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35B582" w14:textId="0EC792FD" w:rsidR="00587838" w:rsidRDefault="00587838" w:rsidP="00587838">
      <w:pPr>
        <w:pStyle w:val="Title"/>
        <w:rPr>
          <w:b/>
        </w:rPr>
      </w:pPr>
      <w:r>
        <w:t xml:space="preserve">Министерство образования и </w:t>
      </w:r>
      <w:r w:rsidR="00AE7C90">
        <w:t>науки Кыргызской</w:t>
      </w:r>
      <w:r>
        <w:t xml:space="preserve"> Республики</w:t>
      </w:r>
    </w:p>
    <w:p w14:paraId="0C80F95F" w14:textId="77777777" w:rsidR="00587838" w:rsidRDefault="00587838" w:rsidP="00587838">
      <w:pPr>
        <w:pStyle w:val="Title"/>
      </w:pPr>
      <w:r>
        <w:t xml:space="preserve">Кыргызский Государственный Технический Университет </w:t>
      </w:r>
    </w:p>
    <w:p w14:paraId="4AEB6D61" w14:textId="77777777" w:rsidR="00587838" w:rsidRDefault="00587838" w:rsidP="00587838">
      <w:pPr>
        <w:pStyle w:val="Title"/>
      </w:pPr>
      <w:r>
        <w:t>им. И. Раззакова</w:t>
      </w:r>
    </w:p>
    <w:p w14:paraId="44D00119" w14:textId="77777777" w:rsidR="00587838" w:rsidRDefault="00587838" w:rsidP="00587838">
      <w:pPr>
        <w:jc w:val="center"/>
      </w:pPr>
      <w:r>
        <w:t>Кафедра программного обеспечения компьютерных систем</w:t>
      </w:r>
    </w:p>
    <w:p w14:paraId="7AC6F445" w14:textId="77777777" w:rsidR="00587838" w:rsidRDefault="00587838" w:rsidP="00587838">
      <w:pPr>
        <w:jc w:val="center"/>
      </w:pPr>
      <w:r>
        <w:t xml:space="preserve">БАКАЛАВРСКАЯ УЧЕБНАЯ ПРОГРАММА </w:t>
      </w:r>
    </w:p>
    <w:p w14:paraId="3D95F340" w14:textId="77777777" w:rsidR="00587838" w:rsidRDefault="00587838" w:rsidP="00587838">
      <w:pPr>
        <w:jc w:val="center"/>
      </w:pPr>
      <w:r>
        <w:t>НАПРАВЛЕНИЕ—710400 «ПРОГРАММНАЯ ИНЖЕНЕРИЯ»</w:t>
      </w:r>
    </w:p>
    <w:p w14:paraId="3CA1C594" w14:textId="77777777" w:rsidR="00587838" w:rsidRDefault="00587838" w:rsidP="00587838">
      <w:pPr>
        <w:jc w:val="center"/>
      </w:pPr>
      <w:r>
        <w:t>Дисциплина «Методы оптимизации»</w:t>
      </w:r>
    </w:p>
    <w:p w14:paraId="252584C0" w14:textId="77777777" w:rsidR="00587838" w:rsidRDefault="00587838" w:rsidP="00587838">
      <w:pPr>
        <w:pStyle w:val="BodyText"/>
      </w:pPr>
    </w:p>
    <w:p w14:paraId="2B628641" w14:textId="77777777" w:rsidR="00587838" w:rsidRDefault="00587838" w:rsidP="00587838">
      <w:pPr>
        <w:pStyle w:val="BodyText"/>
      </w:pPr>
    </w:p>
    <w:p w14:paraId="7DC5308B" w14:textId="77777777" w:rsidR="00587838" w:rsidRDefault="00587838" w:rsidP="00587838">
      <w:pPr>
        <w:pStyle w:val="BodyText"/>
      </w:pPr>
    </w:p>
    <w:p w14:paraId="10E448E6" w14:textId="77777777" w:rsidR="00587838" w:rsidRDefault="00587838" w:rsidP="00587838">
      <w:pPr>
        <w:pStyle w:val="BodyText"/>
      </w:pPr>
    </w:p>
    <w:p w14:paraId="20CD5189" w14:textId="77777777" w:rsidR="00587838" w:rsidRDefault="00587838" w:rsidP="00587838">
      <w:pPr>
        <w:pStyle w:val="BodyText"/>
      </w:pPr>
    </w:p>
    <w:p w14:paraId="7FBDAE29" w14:textId="77777777" w:rsidR="00587838" w:rsidRDefault="00587838" w:rsidP="00587838">
      <w:pPr>
        <w:pStyle w:val="BodyText"/>
      </w:pPr>
    </w:p>
    <w:p w14:paraId="2ACF6058" w14:textId="77777777" w:rsidR="00587838" w:rsidRDefault="00587838" w:rsidP="00587838">
      <w:pPr>
        <w:pStyle w:val="BodyText"/>
      </w:pPr>
    </w:p>
    <w:p w14:paraId="70AFD6C6" w14:textId="77777777" w:rsidR="00587838" w:rsidRDefault="00587838" w:rsidP="00587838">
      <w:pPr>
        <w:pStyle w:val="BodyText"/>
        <w:rPr>
          <w:sz w:val="32"/>
          <w:szCs w:val="32"/>
        </w:rPr>
      </w:pPr>
    </w:p>
    <w:p w14:paraId="24CF5CB9" w14:textId="59231B9A" w:rsidR="00587838" w:rsidRPr="00D66CEB" w:rsidRDefault="00587838" w:rsidP="00587838">
      <w:pPr>
        <w:tabs>
          <w:tab w:val="left" w:pos="4125"/>
        </w:tabs>
        <w:jc w:val="center"/>
        <w:rPr>
          <w:b/>
          <w:sz w:val="32"/>
          <w:szCs w:val="32"/>
        </w:rPr>
      </w:pPr>
      <w:r>
        <w:rPr>
          <w:b/>
          <w:sz w:val="32"/>
          <w:szCs w:val="32"/>
        </w:rPr>
        <w:t>Отчет по практической работе №</w:t>
      </w:r>
      <w:r w:rsidR="00D66CEB" w:rsidRPr="00D66CEB">
        <w:rPr>
          <w:b/>
          <w:sz w:val="32"/>
          <w:szCs w:val="32"/>
        </w:rPr>
        <w:t>3</w:t>
      </w:r>
    </w:p>
    <w:p w14:paraId="08174033" w14:textId="77777777" w:rsidR="00587838" w:rsidRPr="00587838" w:rsidRDefault="00587838" w:rsidP="00587838">
      <w:pPr>
        <w:jc w:val="center"/>
        <w:rPr>
          <w:b/>
          <w:sz w:val="32"/>
          <w:szCs w:val="32"/>
        </w:rPr>
      </w:pPr>
      <w:r w:rsidRPr="00587838">
        <w:rPr>
          <w:b/>
          <w:sz w:val="32"/>
          <w:szCs w:val="32"/>
        </w:rPr>
        <w:t xml:space="preserve">«Разработка ПО для поиска решения </w:t>
      </w:r>
      <w:r w:rsidRPr="00587838">
        <w:rPr>
          <w:b/>
          <w:iCs/>
          <w:sz w:val="32"/>
          <w:szCs w:val="32"/>
        </w:rPr>
        <w:t>одномерной задачи оптимизации</w:t>
      </w:r>
      <w:r w:rsidRPr="00587838">
        <w:rPr>
          <w:b/>
          <w:sz w:val="32"/>
          <w:szCs w:val="32"/>
        </w:rPr>
        <w:t xml:space="preserve"> </w:t>
      </w:r>
    </w:p>
    <w:p w14:paraId="4224E32C" w14:textId="0196F1A8" w:rsidR="00587838" w:rsidRPr="00DB1563" w:rsidRDefault="00587838" w:rsidP="00587838">
      <w:pPr>
        <w:tabs>
          <w:tab w:val="left" w:pos="4125"/>
        </w:tabs>
        <w:jc w:val="center"/>
        <w:rPr>
          <w:b/>
          <w:sz w:val="32"/>
          <w:szCs w:val="32"/>
          <w:lang w:val="en-US"/>
        </w:rPr>
      </w:pPr>
      <w:r w:rsidRPr="00587838">
        <w:rPr>
          <w:b/>
          <w:sz w:val="32"/>
          <w:szCs w:val="32"/>
        </w:rPr>
        <w:t>на</w:t>
      </w:r>
      <w:r w:rsidRPr="00DB1563">
        <w:rPr>
          <w:b/>
          <w:sz w:val="32"/>
          <w:szCs w:val="32"/>
          <w:lang w:val="en-US"/>
        </w:rPr>
        <w:t xml:space="preserve"> </w:t>
      </w:r>
      <w:r w:rsidRPr="00587838">
        <w:rPr>
          <w:b/>
          <w:sz w:val="32"/>
          <w:szCs w:val="32"/>
        </w:rPr>
        <w:t>основе</w:t>
      </w:r>
      <w:r w:rsidRPr="00DB1563">
        <w:rPr>
          <w:b/>
          <w:sz w:val="32"/>
          <w:szCs w:val="32"/>
          <w:lang w:val="en-US"/>
        </w:rPr>
        <w:t xml:space="preserve"> </w:t>
      </w:r>
      <w:r w:rsidR="00DB1563">
        <w:rPr>
          <w:b/>
          <w:i/>
          <w:sz w:val="32"/>
          <w:szCs w:val="32"/>
          <w:lang w:val="en-US"/>
        </w:rPr>
        <w:t>Golden Section</w:t>
      </w:r>
      <w:r w:rsidRPr="00DB1563">
        <w:rPr>
          <w:b/>
          <w:i/>
          <w:sz w:val="32"/>
          <w:szCs w:val="32"/>
          <w:lang w:val="en-US"/>
        </w:rPr>
        <w:t xml:space="preserve"> </w:t>
      </w:r>
      <w:r w:rsidRPr="00587838">
        <w:rPr>
          <w:b/>
          <w:i/>
          <w:sz w:val="32"/>
          <w:szCs w:val="32"/>
          <w:lang w:val="en-US"/>
        </w:rPr>
        <w:t>Search</w:t>
      </w:r>
      <w:r w:rsidRPr="00DB1563">
        <w:rPr>
          <w:b/>
          <w:i/>
          <w:sz w:val="32"/>
          <w:szCs w:val="32"/>
          <w:lang w:val="en-US"/>
        </w:rPr>
        <w:t xml:space="preserve"> </w:t>
      </w:r>
      <w:r w:rsidRPr="00587838">
        <w:rPr>
          <w:b/>
          <w:sz w:val="32"/>
          <w:szCs w:val="32"/>
          <w:lang w:val="en-US"/>
        </w:rPr>
        <w:t>method</w:t>
      </w:r>
      <w:r w:rsidRPr="00DB1563">
        <w:rPr>
          <w:b/>
          <w:sz w:val="32"/>
          <w:szCs w:val="32"/>
          <w:lang w:val="en-US"/>
        </w:rPr>
        <w:t xml:space="preserve"> </w:t>
      </w:r>
      <w:r w:rsidRPr="00587838">
        <w:rPr>
          <w:b/>
          <w:sz w:val="32"/>
          <w:szCs w:val="32"/>
          <w:lang w:val="en-US"/>
        </w:rPr>
        <w:t>of</w:t>
      </w:r>
      <w:r w:rsidRPr="00DB1563">
        <w:rPr>
          <w:b/>
          <w:sz w:val="32"/>
          <w:szCs w:val="32"/>
          <w:lang w:val="en-US"/>
        </w:rPr>
        <w:t xml:space="preserve"> </w:t>
      </w:r>
      <w:r w:rsidRPr="00587838">
        <w:rPr>
          <w:b/>
          <w:sz w:val="32"/>
          <w:szCs w:val="32"/>
          <w:lang w:val="en-US"/>
        </w:rPr>
        <w:t>optimization</w:t>
      </w:r>
      <w:r w:rsidRPr="00DB1563">
        <w:rPr>
          <w:b/>
          <w:sz w:val="32"/>
          <w:szCs w:val="32"/>
          <w:lang w:val="en-US"/>
        </w:rPr>
        <w:t xml:space="preserve"> – </w:t>
      </w:r>
      <w:r w:rsidRPr="00587838">
        <w:rPr>
          <w:b/>
          <w:i/>
          <w:sz w:val="32"/>
          <w:szCs w:val="32"/>
        </w:rPr>
        <w:t>Метод</w:t>
      </w:r>
      <w:r w:rsidRPr="00DB1563">
        <w:rPr>
          <w:b/>
          <w:i/>
          <w:sz w:val="32"/>
          <w:szCs w:val="32"/>
          <w:lang w:val="en-US"/>
        </w:rPr>
        <w:t xml:space="preserve"> </w:t>
      </w:r>
      <w:r w:rsidR="00DB1563">
        <w:rPr>
          <w:b/>
          <w:i/>
          <w:sz w:val="32"/>
          <w:szCs w:val="32"/>
        </w:rPr>
        <w:t>золотого</w:t>
      </w:r>
      <w:r w:rsidR="00DB1563" w:rsidRPr="00DB1563">
        <w:rPr>
          <w:b/>
          <w:i/>
          <w:sz w:val="32"/>
          <w:szCs w:val="32"/>
          <w:lang w:val="en-US"/>
        </w:rPr>
        <w:t xml:space="preserve"> </w:t>
      </w:r>
      <w:r w:rsidR="00DB1563">
        <w:rPr>
          <w:b/>
          <w:i/>
          <w:sz w:val="32"/>
          <w:szCs w:val="32"/>
        </w:rPr>
        <w:t>сечения</w:t>
      </w:r>
      <w:r w:rsidRPr="00DB1563">
        <w:rPr>
          <w:b/>
          <w:sz w:val="32"/>
          <w:szCs w:val="32"/>
          <w:lang w:val="en-US"/>
        </w:rPr>
        <w:t>»</w:t>
      </w:r>
    </w:p>
    <w:p w14:paraId="1C2BF125" w14:textId="77777777" w:rsidR="00587838" w:rsidRDefault="00587838" w:rsidP="00587838">
      <w:pPr>
        <w:pStyle w:val="BodyText"/>
        <w:rPr>
          <w:b w:val="0"/>
          <w:sz w:val="32"/>
          <w:szCs w:val="32"/>
        </w:rPr>
      </w:pPr>
      <w:r>
        <w:rPr>
          <w:sz w:val="32"/>
          <w:szCs w:val="32"/>
        </w:rPr>
        <w:t>по дисциплине</w:t>
      </w:r>
    </w:p>
    <w:p w14:paraId="5CCEC9F8" w14:textId="77777777" w:rsidR="00587838" w:rsidRDefault="00587838" w:rsidP="00587838">
      <w:pPr>
        <w:pStyle w:val="BodyText"/>
        <w:rPr>
          <w:b w:val="0"/>
          <w:szCs w:val="28"/>
        </w:rPr>
      </w:pPr>
      <w:r>
        <w:rPr>
          <w:szCs w:val="28"/>
        </w:rPr>
        <w:t>«МЕТОДЫ ОПТИМИЗАЦИИ»</w:t>
      </w:r>
    </w:p>
    <w:p w14:paraId="04270B69" w14:textId="77777777" w:rsidR="00587838" w:rsidRDefault="00587838" w:rsidP="00587838">
      <w:pPr>
        <w:tabs>
          <w:tab w:val="left" w:pos="4125"/>
        </w:tabs>
        <w:jc w:val="center"/>
        <w:rPr>
          <w:b/>
          <w:sz w:val="28"/>
          <w:szCs w:val="28"/>
        </w:rPr>
      </w:pPr>
    </w:p>
    <w:p w14:paraId="68ED663A" w14:textId="77777777" w:rsidR="00587838" w:rsidRDefault="00587838" w:rsidP="00587838">
      <w:pPr>
        <w:tabs>
          <w:tab w:val="left" w:pos="4125"/>
        </w:tabs>
        <w:jc w:val="center"/>
        <w:rPr>
          <w:b/>
          <w:sz w:val="28"/>
          <w:szCs w:val="28"/>
        </w:rPr>
      </w:pPr>
    </w:p>
    <w:p w14:paraId="7677A9EA" w14:textId="77777777" w:rsidR="00587838" w:rsidRDefault="00587838" w:rsidP="00587838">
      <w:pPr>
        <w:tabs>
          <w:tab w:val="left" w:pos="4125"/>
        </w:tabs>
        <w:jc w:val="center"/>
        <w:rPr>
          <w:b/>
          <w:sz w:val="28"/>
          <w:szCs w:val="28"/>
        </w:rPr>
      </w:pPr>
    </w:p>
    <w:p w14:paraId="67BE76F5" w14:textId="77777777" w:rsidR="00587838" w:rsidRDefault="00587838" w:rsidP="00587838">
      <w:pPr>
        <w:tabs>
          <w:tab w:val="left" w:pos="4125"/>
        </w:tabs>
        <w:jc w:val="center"/>
        <w:rPr>
          <w:b/>
          <w:sz w:val="28"/>
          <w:szCs w:val="28"/>
        </w:rPr>
      </w:pPr>
    </w:p>
    <w:p w14:paraId="10E68613" w14:textId="77777777" w:rsidR="00587838" w:rsidRDefault="00587838" w:rsidP="00587838">
      <w:pPr>
        <w:tabs>
          <w:tab w:val="left" w:pos="4125"/>
        </w:tabs>
        <w:jc w:val="center"/>
        <w:rPr>
          <w:b/>
          <w:sz w:val="28"/>
          <w:szCs w:val="28"/>
        </w:rPr>
      </w:pPr>
    </w:p>
    <w:p w14:paraId="76B23E0C" w14:textId="77777777" w:rsidR="00587838" w:rsidRDefault="00587838" w:rsidP="00587838">
      <w:pPr>
        <w:tabs>
          <w:tab w:val="left" w:pos="4125"/>
        </w:tabs>
        <w:jc w:val="center"/>
        <w:rPr>
          <w:b/>
          <w:sz w:val="28"/>
          <w:szCs w:val="28"/>
        </w:rPr>
      </w:pPr>
    </w:p>
    <w:p w14:paraId="2F034693" w14:textId="77777777" w:rsidR="00587838" w:rsidRDefault="00587838" w:rsidP="00587838">
      <w:pPr>
        <w:tabs>
          <w:tab w:val="left" w:pos="4125"/>
        </w:tabs>
        <w:jc w:val="center"/>
        <w:rPr>
          <w:b/>
          <w:sz w:val="28"/>
          <w:szCs w:val="28"/>
        </w:rPr>
      </w:pPr>
    </w:p>
    <w:p w14:paraId="2BB744C1" w14:textId="77777777" w:rsidR="00587838" w:rsidRDefault="00587838" w:rsidP="00587838">
      <w:pPr>
        <w:tabs>
          <w:tab w:val="left" w:pos="4125"/>
        </w:tabs>
        <w:jc w:val="center"/>
        <w:rPr>
          <w:b/>
          <w:sz w:val="28"/>
          <w:szCs w:val="28"/>
        </w:rPr>
      </w:pPr>
    </w:p>
    <w:p w14:paraId="30D5614D" w14:textId="77777777" w:rsidR="00587838" w:rsidRDefault="00587838" w:rsidP="00587838">
      <w:pPr>
        <w:tabs>
          <w:tab w:val="left" w:pos="4125"/>
        </w:tabs>
        <w:jc w:val="center"/>
        <w:rPr>
          <w:b/>
          <w:sz w:val="28"/>
          <w:szCs w:val="28"/>
        </w:rPr>
      </w:pPr>
    </w:p>
    <w:p w14:paraId="0502A1DD" w14:textId="77777777" w:rsidR="00587838" w:rsidRDefault="00587838" w:rsidP="00587838">
      <w:pPr>
        <w:tabs>
          <w:tab w:val="left" w:pos="4125"/>
        </w:tabs>
        <w:jc w:val="center"/>
        <w:rPr>
          <w:b/>
          <w:sz w:val="28"/>
          <w:szCs w:val="28"/>
        </w:rPr>
      </w:pPr>
    </w:p>
    <w:p w14:paraId="51085B6C" w14:textId="77777777" w:rsidR="00587838" w:rsidRDefault="00587838" w:rsidP="00587838">
      <w:pPr>
        <w:tabs>
          <w:tab w:val="left" w:pos="4125"/>
        </w:tabs>
        <w:jc w:val="center"/>
        <w:rPr>
          <w:b/>
          <w:sz w:val="28"/>
          <w:szCs w:val="28"/>
        </w:rPr>
      </w:pPr>
    </w:p>
    <w:p w14:paraId="48A82AA8" w14:textId="77777777" w:rsidR="00587838" w:rsidRDefault="00587838" w:rsidP="00587838">
      <w:pPr>
        <w:pStyle w:val="BodyText"/>
      </w:pPr>
    </w:p>
    <w:p w14:paraId="76794280" w14:textId="77777777" w:rsidR="00587838" w:rsidRDefault="00587838" w:rsidP="00587838">
      <w:pPr>
        <w:pStyle w:val="BodyText"/>
        <w:rPr>
          <w:szCs w:val="28"/>
        </w:rPr>
      </w:pPr>
    </w:p>
    <w:p w14:paraId="24F90FAE" w14:textId="77777777" w:rsidR="00587838" w:rsidRDefault="00587838" w:rsidP="00587838">
      <w:pPr>
        <w:pStyle w:val="BodyText"/>
        <w:rPr>
          <w:szCs w:val="28"/>
        </w:rPr>
      </w:pPr>
    </w:p>
    <w:p w14:paraId="01DB3E56" w14:textId="645EBE29" w:rsidR="00587838" w:rsidRDefault="00587838" w:rsidP="00587838">
      <w:pPr>
        <w:pStyle w:val="BodyText"/>
        <w:jc w:val="right"/>
        <w:rPr>
          <w:szCs w:val="28"/>
        </w:rPr>
      </w:pPr>
      <w:r>
        <w:rPr>
          <w:szCs w:val="28"/>
        </w:rPr>
        <w:t xml:space="preserve">Выполнил: </w:t>
      </w:r>
      <w:r w:rsidR="006900DA">
        <w:rPr>
          <w:szCs w:val="28"/>
        </w:rPr>
        <w:t>Жанболот уулу Аскабек</w:t>
      </w:r>
    </w:p>
    <w:p w14:paraId="52F31E97" w14:textId="474C7C5F" w:rsidR="00587838" w:rsidRDefault="00587838" w:rsidP="00587838">
      <w:pPr>
        <w:pStyle w:val="BodyText"/>
        <w:jc w:val="right"/>
        <w:rPr>
          <w:szCs w:val="28"/>
        </w:rPr>
      </w:pPr>
      <w:r>
        <w:rPr>
          <w:szCs w:val="28"/>
        </w:rPr>
        <w:t>Группа: ПИ</w:t>
      </w:r>
      <w:r w:rsidR="00A73943">
        <w:rPr>
          <w:szCs w:val="28"/>
        </w:rPr>
        <w:t>-</w:t>
      </w:r>
      <w:r w:rsidR="006900DA">
        <w:rPr>
          <w:szCs w:val="28"/>
        </w:rPr>
        <w:t>2</w:t>
      </w:r>
      <w:r w:rsidR="00A73943">
        <w:rPr>
          <w:szCs w:val="28"/>
        </w:rPr>
        <w:t>-20</w:t>
      </w:r>
    </w:p>
    <w:p w14:paraId="53E96D49" w14:textId="77777777" w:rsidR="00587838" w:rsidRDefault="00587838" w:rsidP="00587838">
      <w:pPr>
        <w:pStyle w:val="BodyText"/>
        <w:jc w:val="right"/>
        <w:rPr>
          <w:b w:val="0"/>
        </w:rPr>
      </w:pPr>
      <w:r>
        <w:rPr>
          <w:szCs w:val="28"/>
        </w:rPr>
        <w:t>Проверил: Тен И.Г.</w:t>
      </w:r>
    </w:p>
    <w:p w14:paraId="3D125F9D" w14:textId="77777777" w:rsidR="00587838" w:rsidRDefault="00587838" w:rsidP="00587838">
      <w:pPr>
        <w:pStyle w:val="BodyText"/>
        <w:rPr>
          <w:b w:val="0"/>
        </w:rPr>
      </w:pPr>
    </w:p>
    <w:p w14:paraId="04EAD890" w14:textId="77777777" w:rsidR="00587838" w:rsidRDefault="00587838" w:rsidP="00587838">
      <w:pPr>
        <w:pStyle w:val="BodyText"/>
        <w:rPr>
          <w:b w:val="0"/>
        </w:rPr>
      </w:pPr>
    </w:p>
    <w:p w14:paraId="4082CD93" w14:textId="77777777" w:rsidR="00587838" w:rsidRDefault="00587838" w:rsidP="00587838">
      <w:pPr>
        <w:pStyle w:val="BodyText"/>
        <w:rPr>
          <w:b w:val="0"/>
        </w:rPr>
      </w:pPr>
    </w:p>
    <w:p w14:paraId="28E86FEE" w14:textId="77777777" w:rsidR="00587838" w:rsidRDefault="00587838" w:rsidP="00587838">
      <w:pPr>
        <w:pStyle w:val="BodyText"/>
        <w:jc w:val="left"/>
        <w:rPr>
          <w:b w:val="0"/>
        </w:rPr>
      </w:pPr>
    </w:p>
    <w:p w14:paraId="781AD460" w14:textId="77777777" w:rsidR="00587838" w:rsidRDefault="00587838" w:rsidP="00587838">
      <w:pPr>
        <w:pStyle w:val="BodyText"/>
        <w:rPr>
          <w:b w:val="0"/>
        </w:rPr>
      </w:pPr>
    </w:p>
    <w:p w14:paraId="38525BB0" w14:textId="44815160" w:rsidR="00587838" w:rsidRDefault="00873587" w:rsidP="00587838">
      <w:pPr>
        <w:pStyle w:val="BodyText"/>
        <w:rPr>
          <w:sz w:val="20"/>
        </w:rPr>
      </w:pPr>
      <w:r>
        <w:rPr>
          <w:sz w:val="32"/>
          <w:szCs w:val="32"/>
        </w:rPr>
        <w:t>Бишкек 202</w:t>
      </w:r>
      <w:r w:rsidRPr="00AE7C90">
        <w:rPr>
          <w:sz w:val="32"/>
          <w:szCs w:val="32"/>
        </w:rPr>
        <w:t>2</w:t>
      </w:r>
      <w:r w:rsidR="00587838">
        <w:rPr>
          <w:sz w:val="20"/>
        </w:rPr>
        <w:br w:type="page"/>
      </w:r>
    </w:p>
    <w:p w14:paraId="4A944FAB" w14:textId="13D559F3" w:rsidR="00587838" w:rsidRPr="003853D6" w:rsidRDefault="00587838" w:rsidP="00587838">
      <w:pPr>
        <w:jc w:val="center"/>
        <w:rPr>
          <w:b/>
          <w:sz w:val="28"/>
          <w:szCs w:val="28"/>
        </w:rPr>
      </w:pPr>
      <w:r>
        <w:rPr>
          <w:b/>
          <w:sz w:val="28"/>
          <w:szCs w:val="28"/>
        </w:rPr>
        <w:lastRenderedPageBreak/>
        <w:t>Практическая работа №</w:t>
      </w:r>
      <w:r w:rsidR="00DB1563">
        <w:rPr>
          <w:b/>
          <w:sz w:val="28"/>
          <w:szCs w:val="28"/>
        </w:rPr>
        <w:t>4</w:t>
      </w:r>
    </w:p>
    <w:p w14:paraId="375F2A6F" w14:textId="77777777" w:rsidR="00DB1563" w:rsidRDefault="00587838" w:rsidP="00DB1563">
      <w:pPr>
        <w:jc w:val="center"/>
      </w:pPr>
      <w:r>
        <w:t xml:space="preserve"> </w:t>
      </w:r>
      <w:r w:rsidR="00DB1563">
        <w:t xml:space="preserve">«Разработка ПО для поиска решения </w:t>
      </w:r>
      <w:r w:rsidR="00DB1563">
        <w:rPr>
          <w:b/>
          <w:i/>
        </w:rPr>
        <w:t>одномерной задачи оптимизации</w:t>
      </w:r>
      <w:r w:rsidR="00DB1563">
        <w:t xml:space="preserve"> </w:t>
      </w:r>
    </w:p>
    <w:p w14:paraId="58EBAB48" w14:textId="77777777" w:rsidR="00DB1563" w:rsidRDefault="00DB1563" w:rsidP="00DB1563">
      <w:pPr>
        <w:jc w:val="center"/>
        <w:rPr>
          <w:lang w:val="en-US"/>
        </w:rPr>
      </w:pPr>
      <w:r>
        <w:t>на</w:t>
      </w:r>
      <w:r>
        <w:rPr>
          <w:lang w:val="en-US"/>
        </w:rPr>
        <w:t xml:space="preserve"> </w:t>
      </w:r>
      <w:r>
        <w:t>основе</w:t>
      </w:r>
      <w:r>
        <w:rPr>
          <w:lang w:val="en-US"/>
        </w:rPr>
        <w:t xml:space="preserve"> </w:t>
      </w:r>
      <w:r>
        <w:rPr>
          <w:b/>
          <w:i/>
          <w:lang w:val="en-US"/>
        </w:rPr>
        <w:t xml:space="preserve">Golden Section Search </w:t>
      </w:r>
      <w:r>
        <w:rPr>
          <w:lang w:val="en-US"/>
        </w:rPr>
        <w:t xml:space="preserve">method of optimization – </w:t>
      </w:r>
      <w:r>
        <w:rPr>
          <w:b/>
          <w:i/>
        </w:rPr>
        <w:t>Метод</w:t>
      </w:r>
      <w:r>
        <w:rPr>
          <w:b/>
          <w:i/>
          <w:lang w:val="en-US"/>
        </w:rPr>
        <w:t xml:space="preserve"> </w:t>
      </w:r>
      <w:r>
        <w:rPr>
          <w:b/>
          <w:i/>
        </w:rPr>
        <w:t>Золотого</w:t>
      </w:r>
      <w:r>
        <w:rPr>
          <w:b/>
          <w:i/>
          <w:lang w:val="en-US"/>
        </w:rPr>
        <w:t xml:space="preserve"> </w:t>
      </w:r>
      <w:r>
        <w:rPr>
          <w:b/>
          <w:i/>
        </w:rPr>
        <w:t>Сечения</w:t>
      </w:r>
      <w:r>
        <w:rPr>
          <w:lang w:val="en-US"/>
        </w:rPr>
        <w:t>»</w:t>
      </w:r>
    </w:p>
    <w:p w14:paraId="791D7383" w14:textId="6416C385" w:rsidR="00587838" w:rsidRDefault="00587838" w:rsidP="00DB1563">
      <w:pPr>
        <w:rPr>
          <w:b/>
        </w:rPr>
      </w:pPr>
      <w:r>
        <w:rPr>
          <w:b/>
        </w:rPr>
        <w:t>Дано:</w:t>
      </w:r>
    </w:p>
    <w:p w14:paraId="79E57261" w14:textId="77777777" w:rsidR="00587838" w:rsidRDefault="00587838" w:rsidP="00587838">
      <w:pPr>
        <w:pStyle w:val="ListParagraph"/>
        <w:numPr>
          <w:ilvl w:val="0"/>
          <w:numId w:val="2"/>
        </w:numPr>
        <w:ind w:left="720"/>
      </w:pPr>
      <w:r>
        <w:t xml:space="preserve">Задается аналитическое выражение для произвольной целевой функции </w:t>
      </w:r>
      <w:r>
        <w:rPr>
          <w:lang w:val="en-US"/>
        </w:rPr>
        <w:t>f</w:t>
      </w:r>
      <w:r>
        <w:t>(</w:t>
      </w:r>
      <w:r>
        <w:rPr>
          <w:lang w:val="en-US"/>
        </w:rPr>
        <w:t>x</w:t>
      </w:r>
      <w:r>
        <w:t>);</w:t>
      </w:r>
    </w:p>
    <w:p w14:paraId="7261F4F0" w14:textId="24DA9906" w:rsidR="00587838" w:rsidRDefault="00587838" w:rsidP="00587838">
      <w:pPr>
        <w:pStyle w:val="ListParagraph"/>
        <w:numPr>
          <w:ilvl w:val="0"/>
          <w:numId w:val="2"/>
        </w:numPr>
        <w:ind w:left="720"/>
      </w:pPr>
      <w:r>
        <w:rPr>
          <w:bCs/>
          <w:iCs/>
        </w:rPr>
        <w:t>Спецификация метода</w:t>
      </w:r>
      <w:r>
        <w:t xml:space="preserve"> оптимизации (</w:t>
      </w:r>
      <w:r w:rsidR="00DB1563">
        <w:rPr>
          <w:b/>
          <w:i/>
          <w:lang w:val="en-US"/>
        </w:rPr>
        <w:t>Golden</w:t>
      </w:r>
      <w:r w:rsidR="00DB1563" w:rsidRPr="00DB1563">
        <w:rPr>
          <w:b/>
          <w:i/>
        </w:rPr>
        <w:t xml:space="preserve"> </w:t>
      </w:r>
      <w:r w:rsidR="00DB1563">
        <w:rPr>
          <w:b/>
          <w:i/>
          <w:lang w:val="en-US"/>
        </w:rPr>
        <w:t>Section</w:t>
      </w:r>
      <w:r w:rsidRPr="00587838">
        <w:rPr>
          <w:b/>
          <w:i/>
        </w:rPr>
        <w:t xml:space="preserve"> </w:t>
      </w:r>
      <w:r>
        <w:rPr>
          <w:b/>
          <w:i/>
          <w:lang w:val="en-US"/>
        </w:rPr>
        <w:t>Search</w:t>
      </w:r>
      <w:r>
        <w:rPr>
          <w:b/>
          <w:i/>
        </w:rPr>
        <w:t xml:space="preserve"> Method</w:t>
      </w:r>
      <w:r>
        <w:t>) для нахождения оптимального значения решающей переменной;</w:t>
      </w:r>
    </w:p>
    <w:p w14:paraId="32FE8536" w14:textId="1CF85A3C" w:rsidR="00587838" w:rsidRDefault="00587838" w:rsidP="00587838">
      <w:pPr>
        <w:pStyle w:val="ListParagraph"/>
        <w:numPr>
          <w:ilvl w:val="0"/>
          <w:numId w:val="2"/>
        </w:numPr>
        <w:ind w:left="720"/>
      </w:pPr>
      <w:r>
        <w:t xml:space="preserve">Структура интерфейсной формы, реализующая метод — </w:t>
      </w:r>
      <w:r w:rsidR="00DB1563">
        <w:rPr>
          <w:b/>
          <w:i/>
          <w:lang w:val="en-US"/>
        </w:rPr>
        <w:t>Golden</w:t>
      </w:r>
      <w:r w:rsidR="00DB1563" w:rsidRPr="00DB1563">
        <w:rPr>
          <w:b/>
          <w:i/>
        </w:rPr>
        <w:t xml:space="preserve"> </w:t>
      </w:r>
      <w:r w:rsidR="00DB1563">
        <w:rPr>
          <w:b/>
          <w:i/>
          <w:lang w:val="en-US"/>
        </w:rPr>
        <w:t>Section</w:t>
      </w:r>
      <w:r w:rsidRPr="00587838">
        <w:rPr>
          <w:b/>
          <w:i/>
        </w:rPr>
        <w:t xml:space="preserve"> </w:t>
      </w:r>
      <w:r>
        <w:rPr>
          <w:b/>
          <w:i/>
          <w:lang w:val="en-US"/>
        </w:rPr>
        <w:t>Search</w:t>
      </w:r>
      <w:r>
        <w:rPr>
          <w:b/>
          <w:i/>
        </w:rPr>
        <w:t xml:space="preserve"> Method</w:t>
      </w:r>
      <w:r>
        <w:t>.</w:t>
      </w:r>
    </w:p>
    <w:p w14:paraId="6949435A" w14:textId="77777777" w:rsidR="00587838" w:rsidRDefault="00587838" w:rsidP="00587838">
      <w:pPr>
        <w:spacing w:before="120"/>
        <w:rPr>
          <w:b/>
        </w:rPr>
      </w:pPr>
      <w:r>
        <w:rPr>
          <w:b/>
        </w:rPr>
        <w:t>Что требуется:</w:t>
      </w:r>
    </w:p>
    <w:p w14:paraId="3AA9D2A0" w14:textId="77777777" w:rsidR="00587838" w:rsidRDefault="00587838" w:rsidP="00587838">
      <w:pPr>
        <w:pStyle w:val="ListParagraph"/>
        <w:numPr>
          <w:ilvl w:val="0"/>
          <w:numId w:val="2"/>
        </w:numPr>
        <w:ind w:left="720"/>
      </w:pPr>
      <w:r>
        <w:t xml:space="preserve">Разработать </w:t>
      </w:r>
      <w:r>
        <w:rPr>
          <w:bCs/>
          <w:iCs/>
        </w:rPr>
        <w:t>проект</w:t>
      </w:r>
      <w:r>
        <w:t xml:space="preserve"> ПО для поиска </w:t>
      </w:r>
      <w:r>
        <w:rPr>
          <w:b/>
          <w:iCs/>
        </w:rPr>
        <w:t>решения задач оптимизации</w:t>
      </w:r>
      <w:r>
        <w:t xml:space="preserve"> для произвольной заданной допустимой погрешности;</w:t>
      </w:r>
    </w:p>
    <w:p w14:paraId="2002126D" w14:textId="77777777" w:rsidR="00587838" w:rsidRDefault="00587838" w:rsidP="00587838">
      <w:pPr>
        <w:pStyle w:val="ListParagraph"/>
        <w:numPr>
          <w:ilvl w:val="0"/>
          <w:numId w:val="2"/>
        </w:numPr>
        <w:ind w:left="720"/>
      </w:pPr>
      <w:r>
        <w:t xml:space="preserve">Написать </w:t>
      </w:r>
      <w:r>
        <w:rPr>
          <w:b/>
          <w:i/>
        </w:rPr>
        <w:t>код</w:t>
      </w:r>
      <w:r>
        <w:t xml:space="preserve"> ПО для поиска </w:t>
      </w:r>
      <w:r>
        <w:rPr>
          <w:b/>
          <w:iCs/>
        </w:rPr>
        <w:t>решения задач оптимизации</w:t>
      </w:r>
      <w:r>
        <w:t xml:space="preserve"> для произвольной заданной допустимой погрешности;</w:t>
      </w:r>
    </w:p>
    <w:p w14:paraId="0A89B252" w14:textId="77777777" w:rsidR="00587838" w:rsidRDefault="00587838" w:rsidP="00587838">
      <w:pPr>
        <w:pStyle w:val="ListParagraph"/>
        <w:numPr>
          <w:ilvl w:val="0"/>
          <w:numId w:val="2"/>
        </w:numPr>
        <w:ind w:left="720"/>
      </w:pPr>
      <w:r>
        <w:t xml:space="preserve">Доказать, что найдено </w:t>
      </w:r>
      <w:r>
        <w:rPr>
          <w:b/>
          <w:iCs/>
        </w:rPr>
        <w:t>оптимальное</w:t>
      </w:r>
      <w:r>
        <w:rPr>
          <w:b/>
          <w:i/>
        </w:rPr>
        <w:t xml:space="preserve"> </w:t>
      </w:r>
      <w:r>
        <w:t>решение с погрешностью решения не более заданной допустимой погрешности.</w:t>
      </w:r>
    </w:p>
    <w:p w14:paraId="1DBBC7CC" w14:textId="77777777" w:rsidR="00587838" w:rsidRDefault="00587838" w:rsidP="00587838">
      <w:pPr>
        <w:pStyle w:val="ListParagraph"/>
        <w:ind w:left="1440"/>
        <w:jc w:val="right"/>
      </w:pPr>
    </w:p>
    <w:p w14:paraId="47EC9CCC" w14:textId="77777777" w:rsidR="00587838" w:rsidRDefault="00587838" w:rsidP="00587838">
      <w:pPr>
        <w:spacing w:after="200" w:line="276" w:lineRule="auto"/>
        <w:rPr>
          <w:sz w:val="16"/>
          <w:szCs w:val="16"/>
        </w:rPr>
      </w:pPr>
    </w:p>
    <w:p w14:paraId="5B482715" w14:textId="77777777" w:rsidR="00587838" w:rsidRDefault="00587838" w:rsidP="00587838"/>
    <w:p w14:paraId="7A103CD2" w14:textId="77777777" w:rsidR="00587838" w:rsidRDefault="00587838" w:rsidP="00587838">
      <w:pPr>
        <w:spacing w:after="200" w:line="276" w:lineRule="auto"/>
        <w:rPr>
          <w:b/>
          <w:color w:val="FF0000"/>
        </w:rPr>
      </w:pPr>
      <w:r>
        <w:rPr>
          <w:b/>
          <w:color w:val="FF0000"/>
        </w:rPr>
        <w:br w:type="page"/>
      </w:r>
      <w:bookmarkStart w:id="0" w:name="Раздел_2"/>
    </w:p>
    <w:bookmarkEnd w:id="0"/>
    <w:p w14:paraId="5BFA4F94" w14:textId="77777777" w:rsidR="00587838" w:rsidRDefault="00587838" w:rsidP="00587838">
      <w:pPr>
        <w:spacing w:before="120"/>
        <w:jc w:val="center"/>
        <w:rPr>
          <w:b/>
        </w:rPr>
      </w:pPr>
      <w:r>
        <w:rPr>
          <w:b/>
        </w:rPr>
        <w:lastRenderedPageBreak/>
        <w:t>Раздел №1</w:t>
      </w:r>
    </w:p>
    <w:p w14:paraId="2CCBD462" w14:textId="28F90F50" w:rsidR="00587838" w:rsidRDefault="00587838" w:rsidP="002F079E">
      <w:pPr>
        <w:spacing w:before="120"/>
        <w:ind w:firstLine="708"/>
      </w:pPr>
      <w:r>
        <w:rPr>
          <w:b/>
        </w:rPr>
        <w:t xml:space="preserve">Наименование работы – </w:t>
      </w:r>
      <w:r>
        <w:t xml:space="preserve">поиск решения одномерной задачи оптимизации методом </w:t>
      </w:r>
      <w:r w:rsidR="00DB1563">
        <w:t>Золотого сечения</w:t>
      </w:r>
      <w:r>
        <w:t xml:space="preserve"> (</w:t>
      </w:r>
      <w:r w:rsidR="00DB1563">
        <w:rPr>
          <w:lang w:val="en-US"/>
        </w:rPr>
        <w:t>GS</w:t>
      </w:r>
      <w:r>
        <w:rPr>
          <w:lang w:val="en-US"/>
        </w:rPr>
        <w:t>SM</w:t>
      </w:r>
      <w:r>
        <w:t>)</w:t>
      </w:r>
    </w:p>
    <w:p w14:paraId="06D490B2" w14:textId="77777777" w:rsidR="00FC1750" w:rsidRDefault="00FC1750" w:rsidP="00587838">
      <w:pPr>
        <w:spacing w:before="120"/>
        <w:jc w:val="center"/>
        <w:rPr>
          <w:b/>
        </w:rPr>
      </w:pPr>
    </w:p>
    <w:p w14:paraId="2109DD55" w14:textId="77777777" w:rsidR="003853D6" w:rsidRDefault="00587838" w:rsidP="00FC1750">
      <w:pPr>
        <w:spacing w:after="200" w:line="276" w:lineRule="auto"/>
        <w:jc w:val="center"/>
        <w:rPr>
          <w:b/>
        </w:rPr>
      </w:pPr>
      <w:bookmarkStart w:id="1" w:name="Глава_2_1"/>
      <w:r>
        <w:rPr>
          <w:b/>
        </w:rPr>
        <w:t>Раздел №2</w:t>
      </w:r>
      <w:r w:rsidR="00FC1750" w:rsidRPr="00FC1750">
        <w:rPr>
          <w:b/>
        </w:rPr>
        <w:t xml:space="preserve"> </w:t>
      </w:r>
    </w:p>
    <w:p w14:paraId="59D1C9F6" w14:textId="6A0EA8A6" w:rsidR="00587838" w:rsidRPr="00FC1750" w:rsidRDefault="00587838" w:rsidP="00FC1750">
      <w:pPr>
        <w:spacing w:after="200" w:line="276" w:lineRule="auto"/>
        <w:jc w:val="center"/>
        <w:rPr>
          <w:b/>
        </w:rPr>
      </w:pPr>
      <w:r>
        <w:t>СПЕЦИФИКАЦИЯ ПРОБЛЕМЫ №</w:t>
      </w:r>
      <w:bookmarkEnd w:id="1"/>
      <w:r w:rsidR="00B666D2">
        <w:t>1</w:t>
      </w:r>
      <w:r w:rsidR="00B666D2" w:rsidRPr="00FC1750">
        <w:t>:</w:t>
      </w:r>
      <w:r w:rsidR="00FC1750">
        <w:t xml:space="preserve"> Поиск решения одномерной задачи оптимизации методом </w:t>
      </w:r>
      <w:r w:rsidR="00DB1563">
        <w:t>Золотого сечения</w:t>
      </w:r>
      <w:r w:rsidR="00FC1750">
        <w:t>.</w:t>
      </w:r>
    </w:p>
    <w:p w14:paraId="06E61251" w14:textId="77777777" w:rsidR="00DB1563" w:rsidRDefault="00DB1563" w:rsidP="00DB1563">
      <w:pPr>
        <w:ind w:firstLine="708"/>
        <w:rPr>
          <w:rFonts w:ascii="Arial" w:hAnsi="Arial" w:cs="Arial"/>
          <w:color w:val="000000"/>
        </w:rPr>
      </w:pPr>
      <w:bookmarkStart w:id="2" w:name="Глава_2_2"/>
      <w:r>
        <w:t xml:space="preserve">Найти решение задачи оптимизации для произвольной заданной допустимой погрешности. </w:t>
      </w:r>
      <w:r w:rsidRPr="00A2162E">
        <w:rPr>
          <w:color w:val="000000"/>
        </w:rPr>
        <w:t>Метод основан на делении текущего отрезка [</w:t>
      </w:r>
      <w:r w:rsidRPr="00A2162E">
        <w:rPr>
          <w:i/>
          <w:iCs/>
          <w:color w:val="000000"/>
        </w:rPr>
        <w:t>а, b</w:t>
      </w:r>
      <w:r w:rsidRPr="00A2162E">
        <w:rPr>
          <w:color w:val="000000"/>
        </w:rPr>
        <w:t>],</w:t>
      </w:r>
      <w:r w:rsidRPr="00A2162E">
        <w:rPr>
          <w:i/>
          <w:iCs/>
          <w:color w:val="000000"/>
        </w:rPr>
        <w:t> </w:t>
      </w:r>
      <w:r w:rsidRPr="00A2162E">
        <w:rPr>
          <w:color w:val="000000"/>
        </w:rPr>
        <w:t>где содержится искомый экстремум, на две неравные части, подчиняющиеся правилу золотого сечения, для определения следующего отрезка, содержащего минимум (максимум).</w:t>
      </w:r>
    </w:p>
    <w:p w14:paraId="3BBD6B2D" w14:textId="2D260C9E" w:rsidR="00587838" w:rsidRDefault="00587838" w:rsidP="00587838">
      <w:pPr>
        <w:spacing w:before="120"/>
        <w:jc w:val="center"/>
        <w:rPr>
          <w:b/>
          <w:lang w:val="en-US"/>
        </w:rPr>
      </w:pPr>
      <w:r>
        <w:rPr>
          <w:b/>
        </w:rPr>
        <w:t xml:space="preserve"> Раздел</w:t>
      </w:r>
      <w:r>
        <w:rPr>
          <w:b/>
          <w:lang w:val="en-US"/>
        </w:rPr>
        <w:t xml:space="preserve"> №3</w:t>
      </w:r>
    </w:p>
    <w:p w14:paraId="27BECD0F" w14:textId="1D7D1254" w:rsidR="00FC1750" w:rsidRPr="00790D72" w:rsidRDefault="008B7488" w:rsidP="00587838">
      <w:pPr>
        <w:spacing w:before="120"/>
        <w:jc w:val="center"/>
        <w:rPr>
          <w:b/>
          <w:lang w:val="en-US"/>
        </w:rPr>
      </w:pPr>
      <w:r>
        <w:rPr>
          <w:b/>
          <w:lang w:val="en-US"/>
        </w:rPr>
        <w:t>3.1</w:t>
      </w:r>
      <w:r w:rsidR="00F15857">
        <w:rPr>
          <w:b/>
          <w:lang w:val="en-US"/>
        </w:rPr>
        <w:t xml:space="preserve">: </w:t>
      </w:r>
      <w:r w:rsidR="002F079E">
        <w:rPr>
          <w:b/>
        </w:rPr>
        <w:t>О</w:t>
      </w:r>
      <w:r w:rsidR="00FC1750">
        <w:rPr>
          <w:b/>
        </w:rPr>
        <w:t>писание</w:t>
      </w:r>
      <w:r w:rsidR="00FC1750" w:rsidRPr="00790D72">
        <w:rPr>
          <w:b/>
          <w:lang w:val="en-US"/>
        </w:rPr>
        <w:t xml:space="preserve"> </w:t>
      </w:r>
      <w:r w:rsidR="00FC1750">
        <w:rPr>
          <w:b/>
        </w:rPr>
        <w:t>метода</w:t>
      </w:r>
    </w:p>
    <w:p w14:paraId="2D84E089" w14:textId="77777777" w:rsidR="00DB1563" w:rsidRPr="00DB1563" w:rsidRDefault="00DB1563" w:rsidP="00DB1563">
      <w:pPr>
        <w:rPr>
          <w:lang w:val="en-US"/>
        </w:rPr>
      </w:pPr>
      <w:bookmarkStart w:id="3" w:name="Глава_2_3"/>
      <w:bookmarkEnd w:id="2"/>
      <w:r w:rsidRPr="00DB1563">
        <w:rPr>
          <w:lang w:val="en-US"/>
        </w:rPr>
        <w:t xml:space="preserve">To solve with the required error tolerance </w:t>
      </w:r>
      <w:proofErr w:type="spellStart"/>
      <w:r w:rsidRPr="00DB1563">
        <w:rPr>
          <w:i/>
          <w:lang w:val="en-US"/>
        </w:rPr>
        <w:t>tol</w:t>
      </w:r>
      <w:proofErr w:type="spellEnd"/>
      <w:r w:rsidRPr="00DB1563">
        <w:rPr>
          <w:lang w:val="en-US"/>
        </w:rPr>
        <w:t xml:space="preserve"> an one-dimensional optimization problem</w:t>
      </w:r>
      <w:r w:rsidRPr="00DB1563">
        <w:rPr>
          <w:lang w:val="en-US"/>
        </w:rPr>
        <w:br/>
        <w:t xml:space="preserve">                               </w:t>
      </w:r>
      <w:r w:rsidRPr="00DB1563">
        <w:rPr>
          <w:position w:val="-30"/>
          <w:lang w:val="en-US"/>
        </w:rPr>
        <w:object w:dxaOrig="855" w:dyaOrig="540" w14:anchorId="2B246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pt;height:27pt" o:ole="">
            <v:imagedata r:id="rId7" o:title=""/>
          </v:shape>
          <o:OLEObject Type="Embed" ProgID="Equation.3" ShapeID="_x0000_i1025" DrawAspect="Content" ObjectID="_1732653323" r:id="rId8"/>
        </w:object>
      </w:r>
      <w:r w:rsidRPr="00DB1563">
        <w:rPr>
          <w:lang w:val="en-US"/>
        </w:rPr>
        <w:br/>
        <w:t xml:space="preserve">using </w:t>
      </w:r>
      <w:r w:rsidRPr="00DB1563">
        <w:rPr>
          <w:bCs/>
          <w:lang w:val="en-US"/>
        </w:rPr>
        <w:t>Golden Section Search Method</w:t>
      </w:r>
      <w:r w:rsidRPr="00DB1563">
        <w:rPr>
          <w:lang w:val="en-US"/>
        </w:rPr>
        <w:t xml:space="preserve"> and given an initial interval [a, b] on which the objective function is unimodal and the interval brackets the searching variable’s sought value (or the desired solution). </w:t>
      </w:r>
    </w:p>
    <w:p w14:paraId="457AEDAA" w14:textId="77777777" w:rsidR="00535038" w:rsidRPr="00535038" w:rsidRDefault="00535038" w:rsidP="00535038">
      <w:pPr>
        <w:rPr>
          <w:lang w:val="en-US"/>
        </w:rPr>
      </w:pPr>
    </w:p>
    <w:p w14:paraId="4DFBFB7B" w14:textId="77777777" w:rsidR="0043302E" w:rsidRPr="0043302E" w:rsidRDefault="00F15857" w:rsidP="0043302E">
      <w:pPr>
        <w:spacing w:before="120" w:after="120"/>
        <w:rPr>
          <w:b/>
          <w:lang w:val="en-US"/>
        </w:rPr>
      </w:pPr>
      <w:r>
        <w:rPr>
          <w:b/>
          <w:lang w:val="en-US"/>
        </w:rPr>
        <w:t xml:space="preserve">3.2: </w:t>
      </w:r>
      <w:r w:rsidR="008B7488" w:rsidRPr="008B7488">
        <w:rPr>
          <w:b/>
          <w:lang w:val="en-US"/>
        </w:rPr>
        <w:t>Mathematical description of the algorithm</w:t>
      </w:r>
      <w:r w:rsidR="00FC1750" w:rsidRPr="002F079E">
        <w:rPr>
          <w:b/>
          <w:lang w:val="en-US"/>
        </w:rPr>
        <w:t>:</w:t>
      </w:r>
      <w:r w:rsidR="00FC1750" w:rsidRPr="002F079E">
        <w:rPr>
          <w:b/>
          <w:lang w:val="en-US"/>
        </w:rPr>
        <w:br/>
      </w:r>
      <w:r w:rsidR="0043302E" w:rsidRPr="0043302E">
        <w:rPr>
          <w:b/>
          <w:lang w:val="en-US"/>
        </w:rPr>
        <w:t>Case (</w:t>
      </w:r>
      <w:proofErr w:type="spellStart"/>
      <w:r w:rsidR="0043302E" w:rsidRPr="0043302E">
        <w:rPr>
          <w:b/>
          <w:lang w:val="en-US"/>
        </w:rPr>
        <w:t>i</w:t>
      </w:r>
      <w:proofErr w:type="spellEnd"/>
      <w:r w:rsidR="0043302E" w:rsidRPr="0043302E">
        <w:rPr>
          <w:b/>
          <w:lang w:val="en-US"/>
        </w:rPr>
        <w:t xml:space="preserve">): an given interval [a, b] brackets the desired solution x* of the problem; </w:t>
      </w:r>
      <w:proofErr w:type="spellStart"/>
      <w:r w:rsidR="0043302E" w:rsidRPr="0043302E">
        <w:rPr>
          <w:b/>
          <w:lang w:val="en-US"/>
        </w:rPr>
        <w:t>tay</w:t>
      </w:r>
      <w:proofErr w:type="spellEnd"/>
      <w:r w:rsidR="0043302E" w:rsidRPr="0043302E">
        <w:rPr>
          <w:b/>
          <w:lang w:val="en-US"/>
        </w:rPr>
        <w:t>=(sqrt(5)–1)/2; x1=a+(1–</w:t>
      </w:r>
      <w:proofErr w:type="spellStart"/>
      <w:r w:rsidR="0043302E" w:rsidRPr="0043302E">
        <w:rPr>
          <w:b/>
          <w:lang w:val="en-US"/>
        </w:rPr>
        <w:t>tay</w:t>
      </w:r>
      <w:proofErr w:type="spellEnd"/>
      <w:r w:rsidR="0043302E" w:rsidRPr="0043302E">
        <w:rPr>
          <w:b/>
          <w:lang w:val="en-US"/>
        </w:rPr>
        <w:t>)(b–a); x2=</w:t>
      </w:r>
      <w:proofErr w:type="spellStart"/>
      <w:r w:rsidR="0043302E" w:rsidRPr="0043302E">
        <w:rPr>
          <w:b/>
          <w:lang w:val="en-US"/>
        </w:rPr>
        <w:t>a+tay</w:t>
      </w:r>
      <w:proofErr w:type="spellEnd"/>
      <w:r w:rsidR="0043302E" w:rsidRPr="0043302E">
        <w:rPr>
          <w:b/>
          <w:lang w:val="en-US"/>
        </w:rPr>
        <w:t>(b–a); y1=f(x1); y2=f(x2);</w:t>
      </w:r>
    </w:p>
    <w:p w14:paraId="56EB738D" w14:textId="77777777" w:rsidR="0043302E" w:rsidRPr="0043302E" w:rsidRDefault="0043302E" w:rsidP="0043302E">
      <w:pPr>
        <w:rPr>
          <w:lang w:val="en-US"/>
        </w:rPr>
      </w:pPr>
      <w:r w:rsidRPr="0043302E">
        <w:rPr>
          <w:lang w:val="en-US"/>
        </w:rPr>
        <w:t>IF y1&gt;y2 THEN /*To find a minimum of an unimodal objective function*/</w:t>
      </w:r>
    </w:p>
    <w:p w14:paraId="21BCC835" w14:textId="77777777" w:rsidR="0043302E" w:rsidRPr="0043302E" w:rsidRDefault="0043302E" w:rsidP="0043302E">
      <w:pPr>
        <w:ind w:firstLine="708"/>
        <w:rPr>
          <w:lang w:val="en-US"/>
        </w:rPr>
      </w:pPr>
      <w:r w:rsidRPr="0043302E">
        <w:rPr>
          <w:lang w:val="en-US"/>
        </w:rPr>
        <w:t>a=x1; x1=x2; y1=y2; x2=</w:t>
      </w:r>
      <w:proofErr w:type="spellStart"/>
      <w:r w:rsidRPr="0043302E">
        <w:rPr>
          <w:lang w:val="en-US"/>
        </w:rPr>
        <w:t>a+tay</w:t>
      </w:r>
      <w:proofErr w:type="spellEnd"/>
      <w:r w:rsidRPr="0043302E">
        <w:rPr>
          <w:lang w:val="en-US"/>
        </w:rPr>
        <w:t>(b-a); y2=f(x2);</w:t>
      </w:r>
    </w:p>
    <w:p w14:paraId="625966E1" w14:textId="77777777" w:rsidR="0043302E" w:rsidRPr="0043302E" w:rsidRDefault="0043302E" w:rsidP="0043302E">
      <w:pPr>
        <w:ind w:firstLine="708"/>
        <w:rPr>
          <w:lang w:val="en-US"/>
        </w:rPr>
      </w:pPr>
      <w:r w:rsidRPr="0043302E">
        <w:rPr>
          <w:lang w:val="en-US"/>
        </w:rPr>
        <w:t>ELSE b=x2; x2=x1; y2=y1; x1=a+(1–</w:t>
      </w:r>
      <w:proofErr w:type="spellStart"/>
      <w:r w:rsidRPr="0043302E">
        <w:rPr>
          <w:lang w:val="en-US"/>
        </w:rPr>
        <w:t>tay</w:t>
      </w:r>
      <w:proofErr w:type="spellEnd"/>
      <w:r w:rsidRPr="0043302E">
        <w:rPr>
          <w:lang w:val="en-US"/>
        </w:rPr>
        <w:t>)(b-a); y1=f(x1);</w:t>
      </w:r>
    </w:p>
    <w:p w14:paraId="1ACCA679" w14:textId="77777777" w:rsidR="0043302E" w:rsidRPr="0043302E" w:rsidRDefault="0043302E" w:rsidP="0043302E">
      <w:pPr>
        <w:rPr>
          <w:lang w:val="en-US"/>
        </w:rPr>
      </w:pPr>
      <w:r w:rsidRPr="0043302E">
        <w:rPr>
          <w:b/>
          <w:lang w:val="en-US"/>
        </w:rPr>
        <w:t>Note:</w:t>
      </w:r>
      <w:r w:rsidRPr="0043302E">
        <w:rPr>
          <w:lang w:val="en-US"/>
        </w:rPr>
        <w:t xml:space="preserve"> It is the algorithm of the Golden Section Search Method to find a </w:t>
      </w:r>
      <w:r w:rsidRPr="0043302E">
        <w:rPr>
          <w:b/>
          <w:lang w:val="en-US"/>
        </w:rPr>
        <w:t>minimum</w:t>
      </w:r>
      <w:r w:rsidRPr="0043302E">
        <w:rPr>
          <w:lang w:val="en-US"/>
        </w:rPr>
        <w:t xml:space="preserve"> of a given objective function.</w:t>
      </w:r>
    </w:p>
    <w:p w14:paraId="381B368A" w14:textId="77777777" w:rsidR="0043302E" w:rsidRPr="0043302E" w:rsidRDefault="0043302E" w:rsidP="0043302E">
      <w:pPr>
        <w:rPr>
          <w:b/>
          <w:lang w:val="en-US"/>
        </w:rPr>
      </w:pPr>
    </w:p>
    <w:p w14:paraId="07082A06" w14:textId="77777777" w:rsidR="0043302E" w:rsidRPr="0043302E" w:rsidRDefault="0043302E" w:rsidP="0043302E">
      <w:pPr>
        <w:rPr>
          <w:b/>
          <w:lang w:val="en-US"/>
        </w:rPr>
      </w:pPr>
      <w:r w:rsidRPr="0043302E">
        <w:rPr>
          <w:b/>
          <w:lang w:val="en-US"/>
        </w:rPr>
        <w:t xml:space="preserve">Case (ii): an given interval [a, b] brackets the desired solution x* of the problem; </w:t>
      </w:r>
      <w:proofErr w:type="spellStart"/>
      <w:r w:rsidRPr="0043302E">
        <w:rPr>
          <w:b/>
          <w:lang w:val="en-US"/>
        </w:rPr>
        <w:t>tay</w:t>
      </w:r>
      <w:proofErr w:type="spellEnd"/>
      <w:r w:rsidRPr="0043302E">
        <w:rPr>
          <w:b/>
          <w:lang w:val="en-US"/>
        </w:rPr>
        <w:t>=(sqrt(5)–1)/2; x1=a+(1–</w:t>
      </w:r>
      <w:proofErr w:type="spellStart"/>
      <w:r w:rsidRPr="0043302E">
        <w:rPr>
          <w:b/>
          <w:lang w:val="en-US"/>
        </w:rPr>
        <w:t>tay</w:t>
      </w:r>
      <w:proofErr w:type="spellEnd"/>
      <w:r w:rsidRPr="0043302E">
        <w:rPr>
          <w:b/>
          <w:lang w:val="en-US"/>
        </w:rPr>
        <w:t>)(b–a); x2=</w:t>
      </w:r>
      <w:proofErr w:type="spellStart"/>
      <w:r w:rsidRPr="0043302E">
        <w:rPr>
          <w:b/>
          <w:lang w:val="en-US"/>
        </w:rPr>
        <w:t>a+tay</w:t>
      </w:r>
      <w:proofErr w:type="spellEnd"/>
      <w:r w:rsidRPr="0043302E">
        <w:rPr>
          <w:b/>
          <w:lang w:val="en-US"/>
        </w:rPr>
        <w:t>(b–a); y1=f(x1); y2=f(x2);</w:t>
      </w:r>
    </w:p>
    <w:p w14:paraId="5F40CC25" w14:textId="77777777" w:rsidR="0043302E" w:rsidRPr="0043302E" w:rsidRDefault="0043302E" w:rsidP="0043302E">
      <w:pPr>
        <w:rPr>
          <w:lang w:val="en-US"/>
        </w:rPr>
      </w:pPr>
      <w:r w:rsidRPr="0043302E">
        <w:rPr>
          <w:lang w:val="en-US"/>
        </w:rPr>
        <w:t>IF y1&lt;y2 THEN /*To find a maximum*/</w:t>
      </w:r>
    </w:p>
    <w:p w14:paraId="53E48879" w14:textId="77777777" w:rsidR="0043302E" w:rsidRPr="0043302E" w:rsidRDefault="0043302E" w:rsidP="0043302E">
      <w:pPr>
        <w:ind w:firstLine="708"/>
        <w:rPr>
          <w:lang w:val="en-US"/>
        </w:rPr>
      </w:pPr>
      <w:r w:rsidRPr="0043302E">
        <w:rPr>
          <w:lang w:val="en-US"/>
        </w:rPr>
        <w:t>a=x1; x1=x2; y1=y2; x2=</w:t>
      </w:r>
      <w:proofErr w:type="spellStart"/>
      <w:r w:rsidRPr="0043302E">
        <w:rPr>
          <w:lang w:val="en-US"/>
        </w:rPr>
        <w:t>a+tay</w:t>
      </w:r>
      <w:proofErr w:type="spellEnd"/>
      <w:r w:rsidRPr="0043302E">
        <w:rPr>
          <w:lang w:val="en-US"/>
        </w:rPr>
        <w:t>(b-a); y2=f(x2);</w:t>
      </w:r>
    </w:p>
    <w:p w14:paraId="01546C6B" w14:textId="77777777" w:rsidR="0043302E" w:rsidRPr="0043302E" w:rsidRDefault="0043302E" w:rsidP="0043302E">
      <w:pPr>
        <w:ind w:firstLine="708"/>
        <w:rPr>
          <w:lang w:val="en-US"/>
        </w:rPr>
      </w:pPr>
      <w:r w:rsidRPr="0043302E">
        <w:rPr>
          <w:lang w:val="en-US"/>
        </w:rPr>
        <w:t>ELSE b=x2; x2=x1; y2=y1; x1=a+(1–</w:t>
      </w:r>
      <w:proofErr w:type="spellStart"/>
      <w:r w:rsidRPr="0043302E">
        <w:rPr>
          <w:lang w:val="en-US"/>
        </w:rPr>
        <w:t>tay</w:t>
      </w:r>
      <w:proofErr w:type="spellEnd"/>
      <w:r w:rsidRPr="0043302E">
        <w:rPr>
          <w:lang w:val="en-US"/>
        </w:rPr>
        <w:t>)(b-a); y1=f(x1);</w:t>
      </w:r>
    </w:p>
    <w:p w14:paraId="1ECFEBE9" w14:textId="77777777" w:rsidR="0043302E" w:rsidRPr="0043302E" w:rsidRDefault="0043302E" w:rsidP="0043302E">
      <w:pPr>
        <w:rPr>
          <w:lang w:val="en-US"/>
        </w:rPr>
      </w:pPr>
      <w:r w:rsidRPr="0043302E">
        <w:rPr>
          <w:b/>
          <w:lang w:val="en-US"/>
        </w:rPr>
        <w:t>Note:</w:t>
      </w:r>
      <w:r w:rsidRPr="0043302E">
        <w:rPr>
          <w:lang w:val="en-US"/>
        </w:rPr>
        <w:t xml:space="preserve"> It is the algorithm of the Golden Section Search Method to find a </w:t>
      </w:r>
      <w:r w:rsidRPr="0043302E">
        <w:rPr>
          <w:b/>
          <w:lang w:val="en-US"/>
        </w:rPr>
        <w:t>maximum</w:t>
      </w:r>
      <w:r w:rsidRPr="0043302E">
        <w:rPr>
          <w:lang w:val="en-US"/>
        </w:rPr>
        <w:t xml:space="preserve"> of a given objective function.</w:t>
      </w:r>
    </w:p>
    <w:p w14:paraId="148BC8D4" w14:textId="299A157A" w:rsidR="00FC1750" w:rsidRDefault="00FC1750" w:rsidP="0043302E">
      <w:pPr>
        <w:rPr>
          <w:sz w:val="28"/>
          <w:szCs w:val="28"/>
          <w:lang w:val="en-US"/>
        </w:rPr>
      </w:pPr>
    </w:p>
    <w:p w14:paraId="551EE1AD" w14:textId="676FB4C7" w:rsidR="00E05490" w:rsidRDefault="00E05490" w:rsidP="00FC1750">
      <w:pPr>
        <w:rPr>
          <w:sz w:val="28"/>
          <w:szCs w:val="28"/>
          <w:lang w:val="en-US"/>
        </w:rPr>
      </w:pPr>
    </w:p>
    <w:p w14:paraId="7FEEE76C" w14:textId="77777777" w:rsidR="008B7488" w:rsidRDefault="008B7488">
      <w:pPr>
        <w:spacing w:after="160" w:line="259" w:lineRule="auto"/>
        <w:rPr>
          <w:b/>
          <w:lang w:val="en-US"/>
        </w:rPr>
      </w:pPr>
      <w:r>
        <w:rPr>
          <w:b/>
          <w:lang w:val="en-US"/>
        </w:rPr>
        <w:br w:type="page"/>
      </w:r>
    </w:p>
    <w:p w14:paraId="1C55EEEC" w14:textId="0590BDF3" w:rsidR="008B7488" w:rsidRDefault="00F15857" w:rsidP="008B7488">
      <w:pPr>
        <w:rPr>
          <w:b/>
          <w:lang w:val="en-US"/>
        </w:rPr>
      </w:pPr>
      <w:r>
        <w:rPr>
          <w:b/>
          <w:lang w:val="en-US"/>
        </w:rPr>
        <w:lastRenderedPageBreak/>
        <w:t xml:space="preserve">3.3: </w:t>
      </w:r>
      <w:r w:rsidR="008B7488">
        <w:rPr>
          <w:b/>
          <w:lang w:val="en-US"/>
        </w:rPr>
        <w:t xml:space="preserve">Flow-chart of the </w:t>
      </w:r>
      <w:r w:rsidR="0043302E">
        <w:rPr>
          <w:b/>
          <w:lang w:val="en-US"/>
        </w:rPr>
        <w:t>GOLDEN SECTION</w:t>
      </w:r>
      <w:r w:rsidR="008B7488">
        <w:rPr>
          <w:b/>
          <w:lang w:val="en-US"/>
        </w:rPr>
        <w:t xml:space="preserve"> SEARCH METHOD to find out minimum of an objective function</w:t>
      </w:r>
    </w:p>
    <w:p w14:paraId="6419FDFE" w14:textId="085E8F42" w:rsidR="008B7488" w:rsidRDefault="0043302E" w:rsidP="008B7488">
      <w:pPr>
        <w:rPr>
          <w:b/>
          <w:lang w:val="en-US"/>
        </w:rPr>
      </w:pPr>
      <w:r>
        <w:rPr>
          <w:noProof/>
          <w:lang w:val="en-US"/>
        </w:rPr>
        <w:drawing>
          <wp:inline distT="0" distB="0" distL="0" distR="0" wp14:anchorId="2EAA99F7" wp14:editId="61E15B0A">
            <wp:extent cx="5934710" cy="8496935"/>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8496935"/>
                    </a:xfrm>
                    <a:prstGeom prst="rect">
                      <a:avLst/>
                    </a:prstGeom>
                    <a:noFill/>
                    <a:ln>
                      <a:noFill/>
                    </a:ln>
                  </pic:spPr>
                </pic:pic>
              </a:graphicData>
            </a:graphic>
          </wp:inline>
        </w:drawing>
      </w:r>
    </w:p>
    <w:p w14:paraId="57C9F3DE" w14:textId="77777777" w:rsidR="008B7488" w:rsidRDefault="008B7488">
      <w:pPr>
        <w:spacing w:after="160" w:line="259" w:lineRule="auto"/>
        <w:rPr>
          <w:b/>
          <w:lang w:val="en-US"/>
        </w:rPr>
      </w:pPr>
      <w:r>
        <w:rPr>
          <w:b/>
          <w:lang w:val="en-US"/>
        </w:rPr>
        <w:br w:type="page"/>
      </w:r>
    </w:p>
    <w:p w14:paraId="4F22E11D" w14:textId="19B265D0" w:rsidR="008B7488" w:rsidRDefault="00F15857" w:rsidP="008B7488">
      <w:pPr>
        <w:rPr>
          <w:b/>
          <w:bCs/>
          <w:lang w:val="en-US"/>
        </w:rPr>
      </w:pPr>
      <w:r>
        <w:rPr>
          <w:b/>
          <w:lang w:val="en-US"/>
        </w:rPr>
        <w:lastRenderedPageBreak/>
        <w:t xml:space="preserve">3.3b: </w:t>
      </w:r>
      <w:r w:rsidR="008B7488">
        <w:rPr>
          <w:b/>
          <w:lang w:val="en-US"/>
        </w:rPr>
        <w:t xml:space="preserve">Flow-chart of the </w:t>
      </w:r>
      <w:r w:rsidR="0043302E">
        <w:rPr>
          <w:b/>
          <w:lang w:val="en-US"/>
        </w:rPr>
        <w:t>GOLDEN SECTION</w:t>
      </w:r>
      <w:r w:rsidR="008B7488">
        <w:rPr>
          <w:b/>
          <w:lang w:val="en-US"/>
        </w:rPr>
        <w:t xml:space="preserve"> SEARCH METHOD to find out maximum of an objective function</w:t>
      </w:r>
    </w:p>
    <w:p w14:paraId="0316834E" w14:textId="4B7656DB" w:rsidR="00B16FE1" w:rsidRDefault="0043302E" w:rsidP="00FC1750">
      <w:r>
        <w:rPr>
          <w:b/>
          <w:bCs/>
          <w:noProof/>
          <w:sz w:val="28"/>
          <w:szCs w:val="28"/>
          <w:lang w:val="en-US"/>
        </w:rPr>
        <w:drawing>
          <wp:inline distT="0" distB="0" distL="0" distR="0" wp14:anchorId="15EEF696" wp14:editId="0B76A8F8">
            <wp:extent cx="5934710" cy="8074325"/>
            <wp:effectExtent l="0" t="0" r="889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230" cy="8075032"/>
                    </a:xfrm>
                    <a:prstGeom prst="rect">
                      <a:avLst/>
                    </a:prstGeom>
                    <a:noFill/>
                    <a:ln>
                      <a:noFill/>
                    </a:ln>
                  </pic:spPr>
                </pic:pic>
              </a:graphicData>
            </a:graphic>
          </wp:inline>
        </w:drawing>
      </w:r>
    </w:p>
    <w:p w14:paraId="2FC8E8B5" w14:textId="4994312F" w:rsidR="003616E6" w:rsidRDefault="003616E6" w:rsidP="00FC1750"/>
    <w:p w14:paraId="552FB236" w14:textId="21D4AF2A" w:rsidR="003616E6" w:rsidRDefault="003616E6" w:rsidP="00FC1750"/>
    <w:p w14:paraId="7750A729" w14:textId="6C29C5FB" w:rsidR="003616E6" w:rsidRDefault="003616E6" w:rsidP="00FC1750"/>
    <w:p w14:paraId="199D1237" w14:textId="39D08E57" w:rsidR="003616E6" w:rsidRDefault="003616E6" w:rsidP="00FC1750"/>
    <w:p w14:paraId="10F16897" w14:textId="77777777" w:rsidR="003616E6" w:rsidRDefault="003616E6" w:rsidP="00FC1750">
      <w:pPr>
        <w:rPr>
          <w:b/>
          <w:sz w:val="28"/>
          <w:szCs w:val="28"/>
          <w:lang w:val="en-US"/>
        </w:rPr>
      </w:pPr>
    </w:p>
    <w:p w14:paraId="63269FBF" w14:textId="3DB44D98" w:rsidR="008C0C91" w:rsidRDefault="00F15857" w:rsidP="00F15857">
      <w:pPr>
        <w:jc w:val="center"/>
        <w:rPr>
          <w:b/>
          <w:lang w:val="en-US"/>
        </w:rPr>
      </w:pPr>
      <w:r>
        <w:rPr>
          <w:b/>
          <w:lang w:val="en-US"/>
        </w:rPr>
        <w:t xml:space="preserve">3.4: </w:t>
      </w:r>
      <w:r w:rsidR="003F05EF" w:rsidRPr="00F15857">
        <w:rPr>
          <w:b/>
          <w:lang w:val="en-US"/>
        </w:rPr>
        <w:t>Computational description of the algorithm</w:t>
      </w:r>
      <w:r w:rsidR="00E05490" w:rsidRPr="00F15857">
        <w:rPr>
          <w:b/>
          <w:lang w:val="en-US"/>
        </w:rPr>
        <w:t>:</w:t>
      </w:r>
    </w:p>
    <w:p w14:paraId="4911A1A0" w14:textId="77777777" w:rsidR="003616E6" w:rsidRPr="00F15857" w:rsidRDefault="003616E6" w:rsidP="00F15857">
      <w:pPr>
        <w:jc w:val="center"/>
        <w:rPr>
          <w:b/>
          <w:lang w:val="en-US"/>
        </w:rPr>
      </w:pPr>
    </w:p>
    <w:p w14:paraId="158EDB19" w14:textId="77777777" w:rsidR="0043302E" w:rsidRDefault="0043302E" w:rsidP="0043302E">
      <w:pPr>
        <w:rPr>
          <w:lang w:val="en-US"/>
        </w:rPr>
      </w:pPr>
      <w:r>
        <w:rPr>
          <w:b/>
          <w:i/>
          <w:color w:val="FF0000"/>
          <w:lang w:val="en-US"/>
        </w:rPr>
        <w:t>INPUT</w:t>
      </w:r>
      <w:r>
        <w:rPr>
          <w:lang w:val="en-US"/>
        </w:rPr>
        <w:t xml:space="preserve">  {f(x) ; [a, b]; </w:t>
      </w:r>
      <w:proofErr w:type="spellStart"/>
      <w:r>
        <w:rPr>
          <w:lang w:val="en-US"/>
        </w:rPr>
        <w:t>tol</w:t>
      </w:r>
      <w:proofErr w:type="spellEnd"/>
      <w:r>
        <w:rPr>
          <w:lang w:val="en-US"/>
        </w:rPr>
        <w:t xml:space="preserve">; </w:t>
      </w:r>
      <w:proofErr w:type="spellStart"/>
      <w:r>
        <w:rPr>
          <w:lang w:val="en-US"/>
        </w:rPr>
        <w:t>k_max</w:t>
      </w:r>
      <w:proofErr w:type="spellEnd"/>
      <w:r>
        <w:rPr>
          <w:lang w:val="en-US"/>
        </w:rPr>
        <w:t>}</w:t>
      </w:r>
    </w:p>
    <w:p w14:paraId="2478192A" w14:textId="77777777" w:rsidR="0043302E" w:rsidRDefault="0043302E" w:rsidP="0043302E">
      <w:pPr>
        <w:rPr>
          <w:b/>
          <w:caps/>
          <w:color w:val="FF0000"/>
          <w:sz w:val="16"/>
          <w:szCs w:val="16"/>
          <w:lang w:val="en-US"/>
        </w:rPr>
      </w:pPr>
    </w:p>
    <w:p w14:paraId="2E6A13E3" w14:textId="77777777" w:rsidR="0043302E" w:rsidRDefault="0043302E" w:rsidP="0043302E">
      <w:pPr>
        <w:rPr>
          <w:b/>
          <w:i/>
          <w:caps/>
          <w:color w:val="FF0000"/>
          <w:lang w:val="en-US"/>
        </w:rPr>
      </w:pPr>
      <w:r>
        <w:rPr>
          <w:b/>
          <w:i/>
          <w:caps/>
          <w:color w:val="FF0000"/>
          <w:lang w:val="en-US"/>
        </w:rPr>
        <w:t>Body of algorithm</w:t>
      </w:r>
    </w:p>
    <w:p w14:paraId="3689A4B6" w14:textId="77777777" w:rsidR="0043302E" w:rsidRDefault="0043302E" w:rsidP="0043302E">
      <w:pPr>
        <w:rPr>
          <w:rFonts w:eastAsiaTheme="minorEastAsia"/>
          <w:lang w:val="en-US"/>
        </w:rPr>
      </w:pPr>
      <w:r>
        <w:rPr>
          <w:lang w:val="en-US"/>
        </w:rPr>
        <w:t xml:space="preserve">     r:= </w:t>
      </w:r>
      <m:oMath>
        <m:r>
          <w:rPr>
            <w:rFonts w:ascii="Cambria Math" w:hAnsi="Cambria Math"/>
            <w:lang w:val="en-US"/>
          </w:rPr>
          <m:t>(</m:t>
        </m:r>
        <m:rad>
          <m:radPr>
            <m:degHide m:val="1"/>
            <m:ctrlPr>
              <w:rPr>
                <w:rFonts w:ascii="Cambria Math" w:hAnsi="Cambria Math"/>
                <w:i/>
              </w:rPr>
            </m:ctrlPr>
          </m:radPr>
          <m:deg/>
          <m:e>
            <m:r>
              <w:rPr>
                <w:rFonts w:ascii="Cambria Math" w:hAnsi="Cambria Math"/>
                <w:lang w:val="en-US"/>
              </w:rPr>
              <m:t>5</m:t>
            </m:r>
          </m:e>
        </m:rad>
        <m:r>
          <w:rPr>
            <w:rFonts w:ascii="Cambria Math" w:hAnsi="Cambria Math"/>
            <w:lang w:val="en-US"/>
          </w:rPr>
          <m:t>-1)/2</m:t>
        </m:r>
      </m:oMath>
      <w:r>
        <w:rPr>
          <w:rFonts w:eastAsiaTheme="minorEastAsia"/>
          <w:lang w:val="en-US"/>
        </w:rPr>
        <w:t>; (5</w:t>
      </w:r>
      <w:r>
        <w:rPr>
          <w:rFonts w:eastAsiaTheme="minorEastAsia"/>
          <w:vertAlign w:val="superscript"/>
          <w:lang w:val="en-US"/>
        </w:rPr>
        <w:t>1/2</w:t>
      </w:r>
      <w:r>
        <w:rPr>
          <w:rFonts w:eastAsiaTheme="minorEastAsia"/>
          <w:lang w:val="en-US"/>
        </w:rPr>
        <w:t xml:space="preserve"> – 1)/2;</w:t>
      </w:r>
    </w:p>
    <w:p w14:paraId="5980AB43" w14:textId="77777777" w:rsidR="0043302E" w:rsidRDefault="0043302E" w:rsidP="0043302E">
      <w:pPr>
        <w:rPr>
          <w:rFonts w:eastAsiaTheme="minorEastAsia"/>
          <w:lang w:val="en-US"/>
        </w:rPr>
      </w:pPr>
      <w:r>
        <w:rPr>
          <w:lang w:val="en-US"/>
        </w:rPr>
        <w:t xml:space="preserve">     </w:t>
      </w:r>
      <w:r>
        <w:rPr>
          <w:rFonts w:eastAsiaTheme="minorEastAsia"/>
          <w:lang w:val="en-US"/>
        </w:rPr>
        <w:t>x1:= a + (1– r)*(b–a);</w:t>
      </w:r>
    </w:p>
    <w:p w14:paraId="38371EAE" w14:textId="77777777" w:rsidR="0043302E" w:rsidRDefault="0043302E" w:rsidP="0043302E">
      <w:pPr>
        <w:rPr>
          <w:lang w:val="en-US"/>
        </w:rPr>
      </w:pPr>
      <w:r>
        <w:rPr>
          <w:lang w:val="en-US"/>
        </w:rPr>
        <w:t xml:space="preserve">     f1:= f(x1);</w:t>
      </w:r>
    </w:p>
    <w:p w14:paraId="35A0BDEC" w14:textId="77777777" w:rsidR="0043302E" w:rsidRDefault="0043302E" w:rsidP="0043302E">
      <w:pPr>
        <w:rPr>
          <w:rFonts w:eastAsiaTheme="minorEastAsia"/>
          <w:lang w:val="en-US"/>
        </w:rPr>
      </w:pPr>
      <w:r>
        <w:rPr>
          <w:lang w:val="en-US"/>
        </w:rPr>
        <w:t xml:space="preserve">     </w:t>
      </w:r>
      <w:r>
        <w:rPr>
          <w:rFonts w:eastAsiaTheme="minorEastAsia"/>
          <w:lang w:val="en-US"/>
        </w:rPr>
        <w:t>x2:= a + r*(b – a);</w:t>
      </w:r>
    </w:p>
    <w:p w14:paraId="72A2CFDD" w14:textId="77777777" w:rsidR="0043302E" w:rsidRDefault="0043302E" w:rsidP="0043302E">
      <w:pPr>
        <w:rPr>
          <w:lang w:val="en-US"/>
        </w:rPr>
      </w:pPr>
      <w:r>
        <w:rPr>
          <w:lang w:val="en-US"/>
        </w:rPr>
        <w:t xml:space="preserve">     f2:= f(x2);</w:t>
      </w:r>
    </w:p>
    <w:p w14:paraId="6B0D35E9" w14:textId="77777777" w:rsidR="0043302E" w:rsidRDefault="0043302E" w:rsidP="0043302E">
      <w:pPr>
        <w:rPr>
          <w:lang w:val="en-US"/>
        </w:rPr>
      </w:pPr>
      <w:r>
        <w:rPr>
          <w:lang w:val="en-US"/>
        </w:rPr>
        <w:t>|</w:t>
      </w:r>
      <w:r>
        <w:rPr>
          <w:highlight w:val="yellow"/>
          <w:lang w:val="en-US"/>
        </w:rPr>
        <w:t>WHILE</w:t>
      </w:r>
      <w:r>
        <w:rPr>
          <w:lang w:val="en-US"/>
        </w:rPr>
        <w:t xml:space="preserve">    k &lt; </w:t>
      </w:r>
      <w:proofErr w:type="spellStart"/>
      <w:r>
        <w:rPr>
          <w:lang w:val="en-US"/>
        </w:rPr>
        <w:t>k_max</w:t>
      </w:r>
      <w:proofErr w:type="spellEnd"/>
      <w:r>
        <w:rPr>
          <w:lang w:val="en-US"/>
        </w:rPr>
        <w:t xml:space="preserve">     DO</w:t>
      </w:r>
    </w:p>
    <w:p w14:paraId="74DA29BF" w14:textId="77777777" w:rsidR="0043302E" w:rsidRDefault="0043302E" w:rsidP="0043302E">
      <w:pPr>
        <w:rPr>
          <w:lang w:val="en-US"/>
        </w:rPr>
      </w:pPr>
      <w:r>
        <w:rPr>
          <w:lang w:val="en-US"/>
        </w:rPr>
        <w:t>|                    k:=k+1;</w:t>
      </w:r>
    </w:p>
    <w:p w14:paraId="70807933" w14:textId="77777777" w:rsidR="0043302E" w:rsidRDefault="0043302E" w:rsidP="0043302E">
      <w:pPr>
        <w:rPr>
          <w:lang w:val="en-US"/>
        </w:rPr>
      </w:pPr>
      <w:r>
        <w:rPr>
          <w:lang w:val="en-US"/>
        </w:rPr>
        <w:t>|     |</w:t>
      </w:r>
      <w:r>
        <w:rPr>
          <w:highlight w:val="green"/>
          <w:lang w:val="en-US"/>
        </w:rPr>
        <w:t>WHILE</w:t>
      </w:r>
      <w:r>
        <w:rPr>
          <w:lang w:val="en-US"/>
        </w:rPr>
        <w:t xml:space="preserve">   ((b–a) &gt; </w:t>
      </w:r>
      <w:proofErr w:type="spellStart"/>
      <w:r>
        <w:rPr>
          <w:lang w:val="en-US"/>
        </w:rPr>
        <w:t>tol</w:t>
      </w:r>
      <w:proofErr w:type="spellEnd"/>
      <w:r>
        <w:rPr>
          <w:lang w:val="en-US"/>
        </w:rPr>
        <w:t xml:space="preserve">   DO</w:t>
      </w:r>
    </w:p>
    <w:p w14:paraId="0BB67A43" w14:textId="77777777" w:rsidR="0043302E" w:rsidRDefault="0043302E" w:rsidP="0043302E">
      <w:pPr>
        <w:rPr>
          <w:lang w:val="en-US"/>
        </w:rPr>
      </w:pPr>
      <w:r>
        <w:rPr>
          <w:lang w:val="en-US"/>
        </w:rPr>
        <w:t>|     |      |IF (f1 &gt; f2) THEN /*</w:t>
      </w:r>
      <w:r>
        <w:rPr>
          <w:sz w:val="16"/>
          <w:szCs w:val="16"/>
          <w:lang w:val="en-US"/>
        </w:rPr>
        <w:t xml:space="preserve">Find a minimum </w:t>
      </w:r>
      <w:r>
        <w:rPr>
          <w:lang w:val="en-US"/>
        </w:rPr>
        <w:t>*/</w:t>
      </w:r>
    </w:p>
    <w:p w14:paraId="727D22FF" w14:textId="77777777" w:rsidR="0043302E" w:rsidRDefault="0043302E" w:rsidP="0043302E">
      <w:pPr>
        <w:rPr>
          <w:lang w:val="en-US"/>
        </w:rPr>
      </w:pPr>
      <w:r>
        <w:rPr>
          <w:lang w:val="en-US"/>
        </w:rPr>
        <w:t>|     |      |     a:= x1;</w:t>
      </w:r>
    </w:p>
    <w:p w14:paraId="45B4757D" w14:textId="77777777" w:rsidR="0043302E" w:rsidRDefault="0043302E" w:rsidP="0043302E">
      <w:pPr>
        <w:rPr>
          <w:lang w:val="en-US"/>
        </w:rPr>
      </w:pPr>
      <w:r>
        <w:rPr>
          <w:lang w:val="en-US"/>
        </w:rPr>
        <w:t>|     |      |     x1:= x2;</w:t>
      </w:r>
    </w:p>
    <w:p w14:paraId="370C2922" w14:textId="77777777" w:rsidR="0043302E" w:rsidRDefault="0043302E" w:rsidP="0043302E">
      <w:pPr>
        <w:rPr>
          <w:lang w:val="en-US"/>
        </w:rPr>
      </w:pPr>
      <w:r>
        <w:rPr>
          <w:lang w:val="en-US"/>
        </w:rPr>
        <w:t>|     |      |     f1:= f2;</w:t>
      </w:r>
    </w:p>
    <w:p w14:paraId="6892C654" w14:textId="77777777" w:rsidR="0043302E" w:rsidRDefault="0043302E" w:rsidP="0043302E">
      <w:pPr>
        <w:rPr>
          <w:lang w:val="en-US"/>
        </w:rPr>
      </w:pPr>
      <w:r>
        <w:rPr>
          <w:lang w:val="en-US"/>
        </w:rPr>
        <w:t>|     |      |     x2:= a + r(b – a);</w:t>
      </w:r>
    </w:p>
    <w:p w14:paraId="61CF8192" w14:textId="77777777" w:rsidR="0043302E" w:rsidRDefault="0043302E" w:rsidP="0043302E">
      <w:pPr>
        <w:rPr>
          <w:lang w:val="en-US"/>
        </w:rPr>
      </w:pPr>
      <w:r>
        <w:rPr>
          <w:lang w:val="en-US"/>
        </w:rPr>
        <w:t>|     |      |     f2:= f(x2);</w:t>
      </w:r>
    </w:p>
    <w:p w14:paraId="70AA9DF2" w14:textId="77777777" w:rsidR="0043302E" w:rsidRDefault="0043302E" w:rsidP="0043302E">
      <w:pPr>
        <w:rPr>
          <w:lang w:val="en-US"/>
        </w:rPr>
      </w:pPr>
      <w:r>
        <w:rPr>
          <w:lang w:val="en-US"/>
        </w:rPr>
        <w:t>|     |      |ELSE</w:t>
      </w:r>
    </w:p>
    <w:p w14:paraId="5C7A39EF" w14:textId="77777777" w:rsidR="0043302E" w:rsidRDefault="0043302E" w:rsidP="0043302E">
      <w:pPr>
        <w:rPr>
          <w:lang w:val="en-US"/>
        </w:rPr>
      </w:pPr>
      <w:r>
        <w:rPr>
          <w:lang w:val="en-US"/>
        </w:rPr>
        <w:t>|     |      |    b:= x2;</w:t>
      </w:r>
    </w:p>
    <w:p w14:paraId="580D6AC0" w14:textId="77777777" w:rsidR="0043302E" w:rsidRDefault="0043302E" w:rsidP="0043302E">
      <w:pPr>
        <w:rPr>
          <w:lang w:val="en-US"/>
        </w:rPr>
      </w:pPr>
      <w:r>
        <w:rPr>
          <w:lang w:val="en-US"/>
        </w:rPr>
        <w:t>|     |      |     x2:= x1;</w:t>
      </w:r>
    </w:p>
    <w:p w14:paraId="15C53B4B" w14:textId="77777777" w:rsidR="0043302E" w:rsidRDefault="0043302E" w:rsidP="0043302E">
      <w:pPr>
        <w:rPr>
          <w:lang w:val="en-US"/>
        </w:rPr>
      </w:pPr>
      <w:r>
        <w:rPr>
          <w:lang w:val="en-US"/>
        </w:rPr>
        <w:t>|     |      |     f2:= f1;</w:t>
      </w:r>
    </w:p>
    <w:p w14:paraId="4A80632B" w14:textId="77777777" w:rsidR="0043302E" w:rsidRDefault="0043302E" w:rsidP="0043302E">
      <w:pPr>
        <w:rPr>
          <w:lang w:val="en-US"/>
        </w:rPr>
      </w:pPr>
      <w:r>
        <w:rPr>
          <w:lang w:val="en-US"/>
        </w:rPr>
        <w:t>|     |      |     x1:= a + (1– r)*( b –a);</w:t>
      </w:r>
    </w:p>
    <w:p w14:paraId="3A6947EE" w14:textId="77777777" w:rsidR="0043302E" w:rsidRDefault="0043302E" w:rsidP="0043302E">
      <w:pPr>
        <w:rPr>
          <w:lang w:val="en-US"/>
        </w:rPr>
      </w:pPr>
      <w:r>
        <w:rPr>
          <w:lang w:val="en-US"/>
        </w:rPr>
        <w:t>|     |      |     f1:= f(x1);</w:t>
      </w:r>
    </w:p>
    <w:p w14:paraId="73F95118" w14:textId="77777777" w:rsidR="0043302E" w:rsidRDefault="0043302E" w:rsidP="0043302E">
      <w:pPr>
        <w:rPr>
          <w:lang w:val="en-US"/>
        </w:rPr>
      </w:pPr>
      <w:r>
        <w:rPr>
          <w:lang w:val="en-US"/>
        </w:rPr>
        <w:t>|     |      |ENDIF</w:t>
      </w:r>
    </w:p>
    <w:p w14:paraId="3EA90B8B" w14:textId="77777777" w:rsidR="0043302E" w:rsidRDefault="0043302E" w:rsidP="0043302E">
      <w:pPr>
        <w:rPr>
          <w:lang w:val="en-US"/>
        </w:rPr>
      </w:pPr>
      <w:r>
        <w:rPr>
          <w:lang w:val="en-US"/>
        </w:rPr>
        <w:t>|     |END</w:t>
      </w:r>
      <w:r>
        <w:rPr>
          <w:highlight w:val="green"/>
          <w:lang w:val="en-US"/>
        </w:rPr>
        <w:t>WHILE</w:t>
      </w:r>
    </w:p>
    <w:p w14:paraId="762C96DB" w14:textId="77777777" w:rsidR="0043302E" w:rsidRDefault="0043302E" w:rsidP="0043302E">
      <w:pPr>
        <w:rPr>
          <w:lang w:val="en-US"/>
        </w:rPr>
      </w:pPr>
      <w:r>
        <w:rPr>
          <w:lang w:val="en-US"/>
        </w:rPr>
        <w:t>|END</w:t>
      </w:r>
      <w:r>
        <w:rPr>
          <w:highlight w:val="yellow"/>
          <w:lang w:val="en-US"/>
        </w:rPr>
        <w:t>WHILE</w:t>
      </w:r>
    </w:p>
    <w:p w14:paraId="27A434B7" w14:textId="77777777" w:rsidR="0043302E" w:rsidRDefault="0043302E" w:rsidP="0043302E">
      <w:pPr>
        <w:rPr>
          <w:b/>
          <w:color w:val="FF0000"/>
          <w:sz w:val="16"/>
          <w:szCs w:val="16"/>
          <w:lang w:val="en-US"/>
        </w:rPr>
      </w:pPr>
    </w:p>
    <w:p w14:paraId="61870C59" w14:textId="77777777" w:rsidR="0043302E" w:rsidRDefault="0043302E" w:rsidP="0043302E">
      <w:pPr>
        <w:rPr>
          <w:b/>
          <w:i/>
          <w:lang w:val="en-US"/>
        </w:rPr>
      </w:pPr>
      <w:r>
        <w:rPr>
          <w:b/>
          <w:i/>
          <w:color w:val="FF0000"/>
          <w:lang w:val="en-US"/>
        </w:rPr>
        <w:t>OUTPUT</w:t>
      </w:r>
      <w:r>
        <w:rPr>
          <w:b/>
          <w:i/>
          <w:lang w:val="en-US"/>
        </w:rPr>
        <w:tab/>
      </w:r>
    </w:p>
    <w:p w14:paraId="14F19132" w14:textId="77777777" w:rsidR="0043302E" w:rsidRDefault="0043302E" w:rsidP="0043302E">
      <w:pPr>
        <w:rPr>
          <w:sz w:val="18"/>
          <w:szCs w:val="18"/>
          <w:lang w:val="en-US"/>
        </w:rPr>
      </w:pPr>
      <w:r>
        <w:rPr>
          <w:sz w:val="18"/>
          <w:szCs w:val="18"/>
          <w:lang w:val="en-US"/>
        </w:rPr>
        <w:tab/>
        <w:t>PRINT ‘The optimum solution x</w:t>
      </w:r>
      <w:r>
        <w:rPr>
          <w:sz w:val="18"/>
          <w:szCs w:val="18"/>
          <w:vertAlign w:val="superscript"/>
          <w:lang w:val="en-US"/>
        </w:rPr>
        <w:t>*</w:t>
      </w:r>
      <w:r>
        <w:rPr>
          <w:sz w:val="18"/>
          <w:szCs w:val="18"/>
          <w:lang w:val="en-US"/>
        </w:rPr>
        <w:t xml:space="preserve"> equal’ X2</w:t>
      </w:r>
    </w:p>
    <w:p w14:paraId="125BDCFF" w14:textId="77777777" w:rsidR="0043302E" w:rsidRDefault="0043302E" w:rsidP="0043302E">
      <w:pPr>
        <w:rPr>
          <w:sz w:val="18"/>
          <w:szCs w:val="18"/>
          <w:lang w:val="en-US"/>
        </w:rPr>
      </w:pPr>
      <w:r>
        <w:rPr>
          <w:sz w:val="18"/>
          <w:szCs w:val="18"/>
          <w:lang w:val="en-US"/>
        </w:rPr>
        <w:tab/>
        <w:t xml:space="preserve">PRINT ‘The optimum solution was found with the  desired tolerance’ </w:t>
      </w:r>
      <w:proofErr w:type="spellStart"/>
      <w:r>
        <w:rPr>
          <w:sz w:val="18"/>
          <w:szCs w:val="18"/>
          <w:lang w:val="en-US"/>
        </w:rPr>
        <w:t>tol</w:t>
      </w:r>
      <w:proofErr w:type="spellEnd"/>
    </w:p>
    <w:p w14:paraId="6939CE18" w14:textId="77777777" w:rsidR="0043302E" w:rsidRDefault="0043302E" w:rsidP="0043302E">
      <w:pPr>
        <w:rPr>
          <w:sz w:val="18"/>
          <w:szCs w:val="18"/>
          <w:lang w:val="en-US"/>
        </w:rPr>
      </w:pPr>
      <w:r>
        <w:rPr>
          <w:sz w:val="18"/>
          <w:szCs w:val="18"/>
          <w:lang w:val="en-US"/>
        </w:rPr>
        <w:tab/>
        <w:t>PRINT ‘The minimum of objective function f(x</w:t>
      </w:r>
      <w:r>
        <w:rPr>
          <w:sz w:val="18"/>
          <w:szCs w:val="18"/>
          <w:vertAlign w:val="superscript"/>
          <w:lang w:val="en-US"/>
        </w:rPr>
        <w:t>*</w:t>
      </w:r>
      <w:r>
        <w:rPr>
          <w:sz w:val="18"/>
          <w:szCs w:val="18"/>
          <w:lang w:val="en-US"/>
        </w:rPr>
        <w:t>) is’ f2</w:t>
      </w:r>
    </w:p>
    <w:p w14:paraId="69A4560B" w14:textId="77777777" w:rsidR="0043302E" w:rsidRDefault="0043302E" w:rsidP="0043302E">
      <w:pPr>
        <w:rPr>
          <w:sz w:val="18"/>
          <w:szCs w:val="18"/>
          <w:lang w:val="en-US"/>
        </w:rPr>
      </w:pPr>
      <w:r>
        <w:rPr>
          <w:sz w:val="18"/>
          <w:szCs w:val="18"/>
          <w:lang w:val="en-US"/>
        </w:rPr>
        <w:tab/>
        <w:t xml:space="preserve">PRINT ‘The accuracy is </w:t>
      </w:r>
      <w:r>
        <w:rPr>
          <w:sz w:val="18"/>
          <w:szCs w:val="18"/>
        </w:rPr>
        <w:sym w:font="Symbol" w:char="F0B1"/>
      </w:r>
      <w:r>
        <w:rPr>
          <w:sz w:val="18"/>
          <w:szCs w:val="18"/>
          <w:lang w:val="en-US"/>
        </w:rPr>
        <w:t>‘ abs(b–a)</w:t>
      </w:r>
    </w:p>
    <w:p w14:paraId="4A01AFA6" w14:textId="77777777" w:rsidR="003F05EF" w:rsidRPr="008C0C91" w:rsidRDefault="003F05EF" w:rsidP="008C0C91">
      <w:pPr>
        <w:rPr>
          <w:sz w:val="28"/>
          <w:szCs w:val="28"/>
          <w:lang w:val="en-US"/>
        </w:rPr>
      </w:pPr>
    </w:p>
    <w:p w14:paraId="665A7275" w14:textId="4BABE9E0" w:rsidR="008C0C91" w:rsidRDefault="008C0C91" w:rsidP="00FC1750">
      <w:pPr>
        <w:rPr>
          <w:b/>
          <w:sz w:val="28"/>
          <w:szCs w:val="28"/>
          <w:lang w:val="en-US"/>
        </w:rPr>
      </w:pPr>
    </w:p>
    <w:p w14:paraId="71FA247A" w14:textId="77777777" w:rsidR="008669EE" w:rsidRPr="00DF53B0" w:rsidRDefault="008669EE" w:rsidP="004C34FB">
      <w:pPr>
        <w:ind w:firstLine="708"/>
        <w:jc w:val="center"/>
        <w:rPr>
          <w:b/>
          <w:bCs/>
          <w:lang w:val="en-US"/>
        </w:rPr>
      </w:pPr>
    </w:p>
    <w:p w14:paraId="20F46952" w14:textId="77777777" w:rsidR="008669EE" w:rsidRPr="00DF53B0" w:rsidRDefault="008669EE" w:rsidP="004C34FB">
      <w:pPr>
        <w:ind w:firstLine="708"/>
        <w:jc w:val="center"/>
        <w:rPr>
          <w:b/>
          <w:bCs/>
          <w:lang w:val="en-US"/>
        </w:rPr>
      </w:pPr>
    </w:p>
    <w:p w14:paraId="554ECC65" w14:textId="77777777" w:rsidR="008669EE" w:rsidRPr="00DF53B0" w:rsidRDefault="008669EE" w:rsidP="004C34FB">
      <w:pPr>
        <w:ind w:firstLine="708"/>
        <w:jc w:val="center"/>
        <w:rPr>
          <w:b/>
          <w:bCs/>
          <w:lang w:val="en-US"/>
        </w:rPr>
      </w:pPr>
    </w:p>
    <w:p w14:paraId="77F44227" w14:textId="77777777" w:rsidR="008669EE" w:rsidRPr="00DF53B0" w:rsidRDefault="008669EE" w:rsidP="004C34FB">
      <w:pPr>
        <w:ind w:firstLine="708"/>
        <w:jc w:val="center"/>
        <w:rPr>
          <w:b/>
          <w:bCs/>
          <w:lang w:val="en-US"/>
        </w:rPr>
      </w:pPr>
    </w:p>
    <w:p w14:paraId="7C159465" w14:textId="77777777" w:rsidR="008669EE" w:rsidRPr="00DF53B0" w:rsidRDefault="008669EE" w:rsidP="004C34FB">
      <w:pPr>
        <w:ind w:firstLine="708"/>
        <w:jc w:val="center"/>
        <w:rPr>
          <w:b/>
          <w:bCs/>
          <w:lang w:val="en-US"/>
        </w:rPr>
      </w:pPr>
    </w:p>
    <w:p w14:paraId="66BA472E" w14:textId="77777777" w:rsidR="008669EE" w:rsidRPr="00DF53B0" w:rsidRDefault="008669EE" w:rsidP="004C34FB">
      <w:pPr>
        <w:ind w:firstLine="708"/>
        <w:jc w:val="center"/>
        <w:rPr>
          <w:b/>
          <w:bCs/>
          <w:lang w:val="en-US"/>
        </w:rPr>
      </w:pPr>
    </w:p>
    <w:p w14:paraId="0AE62D17" w14:textId="77777777" w:rsidR="008669EE" w:rsidRPr="00DF53B0" w:rsidRDefault="008669EE" w:rsidP="004C34FB">
      <w:pPr>
        <w:ind w:firstLine="708"/>
        <w:jc w:val="center"/>
        <w:rPr>
          <w:b/>
          <w:bCs/>
          <w:lang w:val="en-US"/>
        </w:rPr>
      </w:pPr>
    </w:p>
    <w:p w14:paraId="68F5C678" w14:textId="77777777" w:rsidR="008669EE" w:rsidRPr="00DF53B0" w:rsidRDefault="008669EE" w:rsidP="004C34FB">
      <w:pPr>
        <w:ind w:firstLine="708"/>
        <w:jc w:val="center"/>
        <w:rPr>
          <w:b/>
          <w:bCs/>
          <w:lang w:val="en-US"/>
        </w:rPr>
      </w:pPr>
    </w:p>
    <w:p w14:paraId="20825A93" w14:textId="77777777" w:rsidR="008669EE" w:rsidRPr="00DF53B0" w:rsidRDefault="008669EE" w:rsidP="004C34FB">
      <w:pPr>
        <w:ind w:firstLine="708"/>
        <w:jc w:val="center"/>
        <w:rPr>
          <w:b/>
          <w:bCs/>
          <w:lang w:val="en-US"/>
        </w:rPr>
      </w:pPr>
    </w:p>
    <w:p w14:paraId="092F8E86" w14:textId="77777777" w:rsidR="008669EE" w:rsidRPr="00DF53B0" w:rsidRDefault="008669EE" w:rsidP="004C34FB">
      <w:pPr>
        <w:ind w:firstLine="708"/>
        <w:jc w:val="center"/>
        <w:rPr>
          <w:b/>
          <w:bCs/>
          <w:lang w:val="en-US"/>
        </w:rPr>
      </w:pPr>
    </w:p>
    <w:p w14:paraId="17B297E3" w14:textId="77777777" w:rsidR="008669EE" w:rsidRPr="00DF53B0" w:rsidRDefault="008669EE" w:rsidP="004C34FB">
      <w:pPr>
        <w:ind w:firstLine="708"/>
        <w:jc w:val="center"/>
        <w:rPr>
          <w:b/>
          <w:bCs/>
          <w:lang w:val="en-US"/>
        </w:rPr>
      </w:pPr>
    </w:p>
    <w:p w14:paraId="0A3D4B40" w14:textId="77777777" w:rsidR="008669EE" w:rsidRPr="00DF53B0" w:rsidRDefault="008669EE" w:rsidP="004C34FB">
      <w:pPr>
        <w:ind w:firstLine="708"/>
        <w:jc w:val="center"/>
        <w:rPr>
          <w:b/>
          <w:bCs/>
          <w:lang w:val="en-US"/>
        </w:rPr>
      </w:pPr>
    </w:p>
    <w:p w14:paraId="01F00869" w14:textId="77777777" w:rsidR="008669EE" w:rsidRPr="00DF53B0" w:rsidRDefault="008669EE" w:rsidP="004C34FB">
      <w:pPr>
        <w:ind w:firstLine="708"/>
        <w:jc w:val="center"/>
        <w:rPr>
          <w:b/>
          <w:bCs/>
          <w:lang w:val="en-US"/>
        </w:rPr>
      </w:pPr>
    </w:p>
    <w:p w14:paraId="5D6BA1CD" w14:textId="77777777" w:rsidR="008669EE" w:rsidRPr="00DF53B0" w:rsidRDefault="008669EE" w:rsidP="004C34FB">
      <w:pPr>
        <w:ind w:firstLine="708"/>
        <w:jc w:val="center"/>
        <w:rPr>
          <w:b/>
          <w:bCs/>
          <w:lang w:val="en-US"/>
        </w:rPr>
      </w:pPr>
    </w:p>
    <w:p w14:paraId="61B7AD8F" w14:textId="77777777" w:rsidR="008669EE" w:rsidRPr="00DF53B0" w:rsidRDefault="008669EE" w:rsidP="004C34FB">
      <w:pPr>
        <w:ind w:firstLine="708"/>
        <w:jc w:val="center"/>
        <w:rPr>
          <w:b/>
          <w:bCs/>
          <w:lang w:val="en-US"/>
        </w:rPr>
      </w:pPr>
    </w:p>
    <w:p w14:paraId="756BE7CB" w14:textId="77777777" w:rsidR="008669EE" w:rsidRPr="00DF53B0" w:rsidRDefault="008669EE" w:rsidP="004C34FB">
      <w:pPr>
        <w:ind w:firstLine="708"/>
        <w:jc w:val="center"/>
        <w:rPr>
          <w:b/>
          <w:bCs/>
          <w:lang w:val="en-US"/>
        </w:rPr>
      </w:pPr>
    </w:p>
    <w:p w14:paraId="677B941C" w14:textId="52F5C6CA" w:rsidR="00FC1750" w:rsidRPr="004C34FB" w:rsidRDefault="00FC1750" w:rsidP="004C34FB">
      <w:pPr>
        <w:ind w:firstLine="708"/>
        <w:jc w:val="center"/>
        <w:rPr>
          <w:b/>
          <w:sz w:val="28"/>
          <w:szCs w:val="28"/>
        </w:rPr>
      </w:pPr>
      <w:r w:rsidRPr="00122CDD">
        <w:rPr>
          <w:b/>
          <w:bCs/>
        </w:rPr>
        <w:lastRenderedPageBreak/>
        <w:t xml:space="preserve">Раздел № 4 Стадия </w:t>
      </w:r>
      <w:r w:rsidR="00033D37" w:rsidRPr="00122CDD">
        <w:rPr>
          <w:b/>
          <w:bCs/>
        </w:rPr>
        <w:t>проектирования</w:t>
      </w:r>
      <w:r w:rsidRPr="00122CDD">
        <w:rPr>
          <w:b/>
          <w:bCs/>
        </w:rPr>
        <w:t xml:space="preserve"> системы для поиска решения одномерной задачи оптимизации метод</w:t>
      </w:r>
      <w:r w:rsidR="00B50301">
        <w:rPr>
          <w:b/>
          <w:bCs/>
        </w:rPr>
        <w:t>ом</w:t>
      </w:r>
      <w:r w:rsidRPr="00122CDD">
        <w:rPr>
          <w:b/>
          <w:bCs/>
        </w:rPr>
        <w:t xml:space="preserve"> </w:t>
      </w:r>
      <w:r w:rsidR="008669EE">
        <w:rPr>
          <w:b/>
          <w:bCs/>
        </w:rPr>
        <w:t>Золотого сечения</w:t>
      </w:r>
    </w:p>
    <w:p w14:paraId="2A0A0490" w14:textId="2B12F20F" w:rsidR="00587838" w:rsidRPr="004C34FB" w:rsidRDefault="004C34FB" w:rsidP="004C34FB">
      <w:pPr>
        <w:rPr>
          <w:b/>
          <w:bCs/>
          <w:noProof/>
        </w:rPr>
      </w:pPr>
      <w:r w:rsidRPr="002537E7">
        <w:rPr>
          <w:b/>
          <w:bCs/>
          <w:noProof/>
        </w:rPr>
        <w:t xml:space="preserve">4.1: </w:t>
      </w:r>
      <w:r w:rsidR="00587838" w:rsidRPr="004C34FB">
        <w:rPr>
          <w:b/>
          <w:bCs/>
          <w:noProof/>
        </w:rPr>
        <w:t>Функциональные требования:</w:t>
      </w:r>
    </w:p>
    <w:p w14:paraId="5D5DE320" w14:textId="1D91E1A5" w:rsidR="00587838" w:rsidRDefault="00587838" w:rsidP="00587838">
      <w:pPr>
        <w:rPr>
          <w:noProof/>
        </w:rPr>
      </w:pPr>
      <w:r>
        <w:rPr>
          <w:noProof/>
        </w:rPr>
        <w:t xml:space="preserve">1) Программа должна производить поиск </w:t>
      </w:r>
      <w:r w:rsidR="00F8547F">
        <w:rPr>
          <w:noProof/>
        </w:rPr>
        <w:t>экстремума</w:t>
      </w:r>
      <w:r>
        <w:rPr>
          <w:noProof/>
        </w:rPr>
        <w:t xml:space="preserve"> произвольно</w:t>
      </w:r>
      <w:r w:rsidR="00F8547F">
        <w:rPr>
          <w:noProof/>
        </w:rPr>
        <w:t>й</w:t>
      </w:r>
      <w:r>
        <w:rPr>
          <w:noProof/>
        </w:rPr>
        <w:t xml:space="preserve"> нелинейн</w:t>
      </w:r>
      <w:r w:rsidR="00F8547F">
        <w:rPr>
          <w:noProof/>
        </w:rPr>
        <w:t>ой</w:t>
      </w:r>
      <w:r>
        <w:rPr>
          <w:noProof/>
        </w:rPr>
        <w:t xml:space="preserve"> </w:t>
      </w:r>
      <w:r w:rsidR="00F8547F">
        <w:rPr>
          <w:noProof/>
        </w:rPr>
        <w:t>функции</w:t>
      </w:r>
      <w:r>
        <w:rPr>
          <w:noProof/>
        </w:rPr>
        <w:t>, с заданной погрешностью.</w:t>
      </w:r>
    </w:p>
    <w:p w14:paraId="75DF2228" w14:textId="3CC41B2F" w:rsidR="00587838" w:rsidRDefault="00587838" w:rsidP="00587838">
      <w:pPr>
        <w:rPr>
          <w:noProof/>
        </w:rPr>
      </w:pPr>
      <w:r>
        <w:rPr>
          <w:noProof/>
        </w:rPr>
        <w:t xml:space="preserve">2) В программе должно быть предоставлено </w:t>
      </w:r>
      <w:r w:rsidR="007B449C">
        <w:rPr>
          <w:noProof/>
        </w:rPr>
        <w:t>доказательство валидности</w:t>
      </w:r>
      <w:r>
        <w:rPr>
          <w:noProof/>
        </w:rPr>
        <w:t xml:space="preserve"> найденного решения.</w:t>
      </w:r>
    </w:p>
    <w:p w14:paraId="0C2E4914" w14:textId="77777777" w:rsidR="00587838" w:rsidRDefault="00587838" w:rsidP="00587838">
      <w:pPr>
        <w:rPr>
          <w:noProof/>
        </w:rPr>
      </w:pPr>
      <w:r>
        <w:rPr>
          <w:noProof/>
        </w:rPr>
        <w:t xml:space="preserve">3) Программа должна определять траекторию к определенному </w:t>
      </w:r>
      <w:r>
        <w:rPr>
          <w:noProof/>
          <w:lang w:val="en-US"/>
        </w:rPr>
        <w:t>excel</w:t>
      </w:r>
      <w:r>
        <w:rPr>
          <w:noProof/>
        </w:rPr>
        <w:t>-</w:t>
      </w:r>
      <w:r>
        <w:rPr>
          <w:noProof/>
          <w:lang w:val="en-US"/>
        </w:rPr>
        <w:t>file</w:t>
      </w:r>
      <w:r>
        <w:rPr>
          <w:noProof/>
        </w:rPr>
        <w:t xml:space="preserve"> “</w:t>
      </w:r>
      <w:r>
        <w:rPr>
          <w:noProof/>
          <w:lang w:val="en-US"/>
        </w:rPr>
        <w:t>MO</w:t>
      </w:r>
      <w:r>
        <w:rPr>
          <w:noProof/>
        </w:rPr>
        <w:t>_</w:t>
      </w:r>
      <w:r>
        <w:rPr>
          <w:noProof/>
          <w:lang w:val="en-US"/>
        </w:rPr>
        <w:t>LookingForOnePoint</w:t>
      </w:r>
      <w:r>
        <w:rPr>
          <w:noProof/>
        </w:rPr>
        <w:t>.</w:t>
      </w:r>
      <w:r>
        <w:rPr>
          <w:noProof/>
          <w:lang w:val="en-US"/>
        </w:rPr>
        <w:t>xlsx</w:t>
      </w:r>
      <w:r>
        <w:rPr>
          <w:noProof/>
        </w:rPr>
        <w:t>”.</w:t>
      </w:r>
    </w:p>
    <w:p w14:paraId="66B63125" w14:textId="77777777" w:rsidR="00587838" w:rsidRDefault="00587838" w:rsidP="00587838">
      <w:pPr>
        <w:rPr>
          <w:noProof/>
        </w:rPr>
      </w:pPr>
      <w:r>
        <w:rPr>
          <w:noProof/>
        </w:rPr>
        <w:t>4) Программа должна открывать лист “</w:t>
      </w:r>
      <w:r>
        <w:rPr>
          <w:noProof/>
          <w:lang w:val="en-US"/>
        </w:rPr>
        <w:t>Russian</w:t>
      </w:r>
      <w:r>
        <w:rPr>
          <w:noProof/>
        </w:rPr>
        <w:t xml:space="preserve">” </w:t>
      </w:r>
      <w:r>
        <w:rPr>
          <w:noProof/>
          <w:lang w:val="en-US"/>
        </w:rPr>
        <w:t>excel</w:t>
      </w:r>
      <w:r w:rsidRPr="00587838">
        <w:rPr>
          <w:noProof/>
        </w:rPr>
        <w:t xml:space="preserve"> </w:t>
      </w:r>
      <w:r>
        <w:rPr>
          <w:noProof/>
        </w:rPr>
        <w:t>файла “</w:t>
      </w:r>
      <w:r>
        <w:rPr>
          <w:noProof/>
          <w:lang w:val="en-US"/>
        </w:rPr>
        <w:t>MO</w:t>
      </w:r>
      <w:r>
        <w:rPr>
          <w:noProof/>
        </w:rPr>
        <w:t>_</w:t>
      </w:r>
      <w:r>
        <w:rPr>
          <w:noProof/>
          <w:lang w:val="en-US"/>
        </w:rPr>
        <w:t>LookingForOnePoint</w:t>
      </w:r>
      <w:r>
        <w:rPr>
          <w:noProof/>
        </w:rPr>
        <w:t>.</w:t>
      </w:r>
      <w:r>
        <w:rPr>
          <w:noProof/>
          <w:lang w:val="en-US"/>
        </w:rPr>
        <w:t>xlsx</w:t>
      </w:r>
      <w:r>
        <w:rPr>
          <w:noProof/>
        </w:rPr>
        <w:t>”, и вставлять целевую функцию, левую и правую границы в определенные ячейки листа.</w:t>
      </w:r>
    </w:p>
    <w:p w14:paraId="76885113" w14:textId="77777777" w:rsidR="00587838" w:rsidRDefault="00587838" w:rsidP="00587838">
      <w:pPr>
        <w:rPr>
          <w:noProof/>
        </w:rPr>
      </w:pPr>
      <w:r>
        <w:rPr>
          <w:noProof/>
        </w:rPr>
        <w:t xml:space="preserve">5) Программа должна вычислять значение целевой функции </w:t>
      </w:r>
      <w:r>
        <w:rPr>
          <w:noProof/>
          <w:lang w:val="en-US"/>
        </w:rPr>
        <w:t>f</w:t>
      </w:r>
      <w:r>
        <w:rPr>
          <w:noProof/>
        </w:rPr>
        <w:t>(</w:t>
      </w:r>
      <w:r>
        <w:rPr>
          <w:noProof/>
          <w:lang w:val="en-US"/>
        </w:rPr>
        <w:t>x</w:t>
      </w:r>
      <w:r>
        <w:rPr>
          <w:noProof/>
        </w:rPr>
        <w:t xml:space="preserve">), для любого значения аргумента </w:t>
      </w:r>
      <w:r>
        <w:rPr>
          <w:noProof/>
          <w:lang w:val="en-US"/>
        </w:rPr>
        <w:t>x</w:t>
      </w:r>
      <w:r>
        <w:rPr>
          <w:noProof/>
        </w:rPr>
        <w:t>.</w:t>
      </w:r>
    </w:p>
    <w:p w14:paraId="669B30AC" w14:textId="77777777" w:rsidR="00587838" w:rsidRDefault="00587838" w:rsidP="00587838">
      <w:pPr>
        <w:rPr>
          <w:noProof/>
        </w:rPr>
      </w:pPr>
      <w:r>
        <w:rPr>
          <w:noProof/>
        </w:rPr>
        <w:t>6) В программе должна производиться проверка валидности введеных данных.</w:t>
      </w:r>
    </w:p>
    <w:p w14:paraId="6AA7308A" w14:textId="60286EA4" w:rsidR="00587838" w:rsidRDefault="00587838" w:rsidP="00587838">
      <w:pPr>
        <w:rPr>
          <w:noProof/>
        </w:rPr>
      </w:pPr>
      <w:r>
        <w:rPr>
          <w:noProof/>
        </w:rPr>
        <w:t xml:space="preserve">7) В программе должна быть реализована </w:t>
      </w:r>
      <w:r w:rsidR="0043302E">
        <w:rPr>
          <w:noProof/>
          <w:lang w:val="en-US"/>
        </w:rPr>
        <w:t>Golden</w:t>
      </w:r>
      <w:r w:rsidR="008669EE">
        <w:rPr>
          <w:noProof/>
          <w:lang w:val="en-US"/>
        </w:rPr>
        <w:t>Section</w:t>
      </w:r>
      <w:r w:rsidR="00F8547F">
        <w:rPr>
          <w:noProof/>
          <w:lang w:val="en-US"/>
        </w:rPr>
        <w:t>SearchMethod</w:t>
      </w:r>
      <w:r w:rsidR="00F8547F" w:rsidRPr="00F8547F">
        <w:rPr>
          <w:noProof/>
        </w:rPr>
        <w:t xml:space="preserve"> </w:t>
      </w:r>
      <w:r>
        <w:rPr>
          <w:noProof/>
        </w:rPr>
        <w:t xml:space="preserve">для поиска </w:t>
      </w:r>
      <w:r w:rsidR="00F8547F">
        <w:rPr>
          <w:noProof/>
        </w:rPr>
        <w:t>экстремума функции</w:t>
      </w:r>
      <w:r>
        <w:rPr>
          <w:noProof/>
        </w:rPr>
        <w:t>.</w:t>
      </w:r>
    </w:p>
    <w:p w14:paraId="71408206" w14:textId="77777777" w:rsidR="00587838" w:rsidRDefault="00587838" w:rsidP="00587838">
      <w:pPr>
        <w:rPr>
          <w:noProof/>
        </w:rPr>
      </w:pPr>
      <w:r>
        <w:rPr>
          <w:noProof/>
        </w:rPr>
        <w:br w:type="page"/>
      </w:r>
    </w:p>
    <w:p w14:paraId="52C91C69" w14:textId="77777777" w:rsidR="00587838" w:rsidRDefault="00587838" w:rsidP="00587838">
      <w:pPr>
        <w:spacing w:before="120"/>
        <w:jc w:val="center"/>
        <w:rPr>
          <w:b/>
        </w:rPr>
      </w:pPr>
      <w:bookmarkStart w:id="4" w:name="Стадия_5_3_ДокументированиеЗаданияСвойст"/>
      <w:r>
        <w:rPr>
          <w:b/>
        </w:rPr>
        <w:lastRenderedPageBreak/>
        <w:t xml:space="preserve">Раздел №5 </w:t>
      </w:r>
    </w:p>
    <w:p w14:paraId="1137275C" w14:textId="228905BD" w:rsidR="00587838" w:rsidRPr="00AE7C90" w:rsidRDefault="00587838" w:rsidP="00122CDD">
      <w:pPr>
        <w:jc w:val="center"/>
        <w:rPr>
          <w:sz w:val="20"/>
          <w:szCs w:val="20"/>
        </w:rPr>
      </w:pPr>
      <w:r>
        <w:rPr>
          <w:b/>
          <w:caps/>
          <w:sz w:val="20"/>
          <w:szCs w:val="20"/>
        </w:rPr>
        <w:t>ПРОЕКТИРОВАНИЕ По</w:t>
      </w:r>
      <w:r>
        <w:rPr>
          <w:caps/>
          <w:sz w:val="20"/>
          <w:szCs w:val="20"/>
        </w:rPr>
        <w:t xml:space="preserve">: </w:t>
      </w:r>
      <w:r w:rsidR="00F8547F">
        <w:t xml:space="preserve">Документирование этапов проектирования интерфейсной формы системы, реализующей метод </w:t>
      </w:r>
      <w:r w:rsidR="008669EE">
        <w:t>золотого сечения</w:t>
      </w:r>
      <w:r w:rsidR="00F8547F">
        <w:t xml:space="preserve"> – для поиска решения одномерной задачи оптимизации</w:t>
      </w:r>
    </w:p>
    <w:bookmarkEnd w:id="4"/>
    <w:p w14:paraId="0BEDA68D" w14:textId="094F82D5" w:rsidR="00587838" w:rsidRPr="00D233A5" w:rsidRDefault="00D233A5" w:rsidP="00587838">
      <w:pPr>
        <w:spacing w:before="240"/>
        <w:rPr>
          <w:b/>
          <w:bCs/>
          <w:noProof/>
        </w:rPr>
      </w:pPr>
      <w:r w:rsidRPr="00D233A5">
        <w:rPr>
          <w:b/>
          <w:bCs/>
          <w:noProof/>
        </w:rPr>
        <w:t>5.1</w:t>
      </w:r>
      <w:r w:rsidR="00587838" w:rsidRPr="00D233A5">
        <w:rPr>
          <w:b/>
          <w:bCs/>
          <w:noProof/>
        </w:rPr>
        <w:t xml:space="preserve">: Документирование процесса задания свойств элементов интерфейсной формы системы,  выбранной для внедрения и реализующей </w:t>
      </w:r>
      <w:r w:rsidR="008669EE">
        <w:rPr>
          <w:b/>
          <w:bCs/>
          <w:noProof/>
          <w:lang w:val="en-US"/>
        </w:rPr>
        <w:t>Golden</w:t>
      </w:r>
      <w:r w:rsidR="008669EE" w:rsidRPr="008669EE">
        <w:rPr>
          <w:b/>
          <w:bCs/>
          <w:noProof/>
        </w:rPr>
        <w:t xml:space="preserve"> </w:t>
      </w:r>
      <w:r w:rsidR="008669EE">
        <w:rPr>
          <w:b/>
          <w:bCs/>
          <w:noProof/>
          <w:lang w:val="en-US"/>
        </w:rPr>
        <w:t>Section</w:t>
      </w:r>
      <w:r w:rsidR="00F8547F" w:rsidRPr="00D233A5">
        <w:rPr>
          <w:b/>
          <w:bCs/>
          <w:noProof/>
        </w:rPr>
        <w:t xml:space="preserve"> </w:t>
      </w:r>
      <w:r w:rsidR="00F8547F" w:rsidRPr="00D233A5">
        <w:rPr>
          <w:b/>
          <w:bCs/>
          <w:noProof/>
          <w:lang w:val="en-US"/>
        </w:rPr>
        <w:t>Search</w:t>
      </w:r>
      <w:r w:rsidR="00F8547F" w:rsidRPr="00D233A5">
        <w:rPr>
          <w:b/>
          <w:bCs/>
          <w:noProof/>
        </w:rPr>
        <w:t xml:space="preserve"> </w:t>
      </w:r>
      <w:r w:rsidR="00F8547F" w:rsidRPr="00D233A5">
        <w:rPr>
          <w:b/>
          <w:bCs/>
          <w:noProof/>
          <w:lang w:val="en-US"/>
        </w:rPr>
        <w:t>Method</w:t>
      </w:r>
    </w:p>
    <w:p w14:paraId="371B368E" w14:textId="32D86090" w:rsidR="00587838" w:rsidRPr="00DF53B0" w:rsidRDefault="006900DA" w:rsidP="00587838">
      <w:pPr>
        <w:rPr>
          <w:noProof/>
        </w:rPr>
      </w:pPr>
      <w:r w:rsidRPr="006900DA">
        <w:rPr>
          <w:noProof/>
        </w:rPr>
        <w:drawing>
          <wp:inline distT="0" distB="0" distL="0" distR="0" wp14:anchorId="31FD5532" wp14:editId="4A01E239">
            <wp:extent cx="5940425" cy="39319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931920"/>
                    </a:xfrm>
                    <a:prstGeom prst="rect">
                      <a:avLst/>
                    </a:prstGeom>
                  </pic:spPr>
                </pic:pic>
              </a:graphicData>
            </a:graphic>
          </wp:inline>
        </w:drawing>
      </w:r>
    </w:p>
    <w:p w14:paraId="11E7FC53" w14:textId="6CF5C1AC" w:rsidR="00587838" w:rsidRDefault="00587838" w:rsidP="00587838">
      <w:pPr>
        <w:spacing w:before="120"/>
        <w:rPr>
          <w:lang w:val="en-US"/>
        </w:rPr>
      </w:pPr>
      <w:r>
        <w:rPr>
          <w:lang w:val="en-US"/>
        </w:rPr>
        <w:t xml:space="preserve">Table </w:t>
      </w:r>
      <w:r w:rsidR="00D233A5">
        <w:rPr>
          <w:lang w:val="en-US"/>
        </w:rPr>
        <w:t>1</w:t>
      </w:r>
      <w:r>
        <w:rPr>
          <w:lang w:val="en-US"/>
        </w:rPr>
        <w:t xml:space="preserve">: Settings for control properties of the software system implementing </w:t>
      </w:r>
      <w:r w:rsidR="00AC36C3">
        <w:rPr>
          <w:lang w:val="en-US"/>
        </w:rPr>
        <w:t>Even</w:t>
      </w:r>
      <w:r w:rsidR="00172F6A">
        <w:rPr>
          <w:lang w:val="en-US"/>
        </w:rPr>
        <w:t xml:space="preserve"> </w:t>
      </w:r>
      <w:r w:rsidR="00AC36C3">
        <w:rPr>
          <w:lang w:val="en-US"/>
        </w:rPr>
        <w:t>Search</w:t>
      </w:r>
      <w:r>
        <w:rPr>
          <w:lang w:val="en-US"/>
        </w:rPr>
        <w:t xml:space="preserve"> method (the table is intended to document the activity of a student to settings control properties of the interface form – the table is </w:t>
      </w:r>
      <w:r>
        <w:rPr>
          <w:b/>
          <w:i/>
          <w:lang w:val="en-US"/>
        </w:rPr>
        <w:t>mandatory</w:t>
      </w:r>
      <w:r>
        <w:rPr>
          <w:lang w:val="en-US"/>
        </w:rPr>
        <w:t>)</w:t>
      </w:r>
    </w:p>
    <w:tbl>
      <w:tblPr>
        <w:tblW w:w="9581" w:type="dxa"/>
        <w:tblLayout w:type="fixed"/>
        <w:tblLook w:val="04A0" w:firstRow="1" w:lastRow="0" w:firstColumn="1" w:lastColumn="0" w:noHBand="0" w:noVBand="1"/>
      </w:tblPr>
      <w:tblGrid>
        <w:gridCol w:w="961"/>
        <w:gridCol w:w="2436"/>
        <w:gridCol w:w="1701"/>
        <w:gridCol w:w="4483"/>
      </w:tblGrid>
      <w:tr w:rsidR="00176EF4" w14:paraId="14B41596" w14:textId="77777777" w:rsidTr="00D66CEB">
        <w:tc>
          <w:tcPr>
            <w:tcW w:w="961" w:type="dxa"/>
            <w:tcBorders>
              <w:top w:val="single" w:sz="4" w:space="0" w:color="auto"/>
              <w:left w:val="single" w:sz="4" w:space="0" w:color="auto"/>
              <w:bottom w:val="single" w:sz="4" w:space="0" w:color="auto"/>
              <w:right w:val="single" w:sz="4" w:space="0" w:color="auto"/>
            </w:tcBorders>
            <w:vAlign w:val="center"/>
            <w:hideMark/>
          </w:tcPr>
          <w:p w14:paraId="5C9932C9" w14:textId="77777777" w:rsidR="00176EF4" w:rsidRDefault="00176EF4" w:rsidP="00D66CEB">
            <w:pPr>
              <w:spacing w:line="256" w:lineRule="auto"/>
              <w:jc w:val="center"/>
              <w:rPr>
                <w:b/>
                <w:lang w:eastAsia="en-US"/>
              </w:rPr>
            </w:pPr>
            <w:r>
              <w:rPr>
                <w:b/>
                <w:lang w:eastAsia="en-US"/>
              </w:rPr>
              <w:t>Number of control</w:t>
            </w:r>
          </w:p>
        </w:tc>
        <w:tc>
          <w:tcPr>
            <w:tcW w:w="2436" w:type="dxa"/>
            <w:tcBorders>
              <w:top w:val="single" w:sz="4" w:space="0" w:color="auto"/>
              <w:left w:val="single" w:sz="4" w:space="0" w:color="auto"/>
              <w:bottom w:val="single" w:sz="4" w:space="0" w:color="auto"/>
              <w:right w:val="single" w:sz="4" w:space="0" w:color="auto"/>
            </w:tcBorders>
            <w:hideMark/>
          </w:tcPr>
          <w:p w14:paraId="7C3E2148" w14:textId="77777777" w:rsidR="00176EF4" w:rsidRDefault="00176EF4" w:rsidP="00D66CEB">
            <w:pPr>
              <w:spacing w:line="256" w:lineRule="auto"/>
              <w:jc w:val="center"/>
              <w:rPr>
                <w:b/>
                <w:lang w:eastAsia="en-US"/>
              </w:rPr>
            </w:pPr>
            <w:r>
              <w:rPr>
                <w:b/>
                <w:lang w:eastAsia="en-US"/>
              </w:rPr>
              <w:t>Control</w:t>
            </w:r>
          </w:p>
        </w:tc>
        <w:tc>
          <w:tcPr>
            <w:tcW w:w="1701" w:type="dxa"/>
            <w:tcBorders>
              <w:top w:val="single" w:sz="4" w:space="0" w:color="auto"/>
              <w:left w:val="single" w:sz="4" w:space="0" w:color="auto"/>
              <w:bottom w:val="single" w:sz="4" w:space="0" w:color="auto"/>
              <w:right w:val="single" w:sz="4" w:space="0" w:color="auto"/>
            </w:tcBorders>
            <w:hideMark/>
          </w:tcPr>
          <w:p w14:paraId="768FC64E" w14:textId="77777777" w:rsidR="00176EF4" w:rsidRDefault="00176EF4" w:rsidP="00D66CEB">
            <w:pPr>
              <w:spacing w:line="256" w:lineRule="auto"/>
              <w:jc w:val="center"/>
              <w:rPr>
                <w:b/>
                <w:lang w:eastAsia="en-US"/>
              </w:rPr>
            </w:pPr>
            <w:r>
              <w:rPr>
                <w:b/>
                <w:lang w:eastAsia="en-US"/>
              </w:rPr>
              <w:t>Property</w:t>
            </w:r>
          </w:p>
        </w:tc>
        <w:tc>
          <w:tcPr>
            <w:tcW w:w="4483" w:type="dxa"/>
            <w:tcBorders>
              <w:top w:val="single" w:sz="4" w:space="0" w:color="auto"/>
              <w:left w:val="single" w:sz="4" w:space="0" w:color="auto"/>
              <w:bottom w:val="single" w:sz="4" w:space="0" w:color="auto"/>
              <w:right w:val="single" w:sz="4" w:space="0" w:color="auto"/>
            </w:tcBorders>
            <w:hideMark/>
          </w:tcPr>
          <w:p w14:paraId="04B7A7FC" w14:textId="77777777" w:rsidR="00176EF4" w:rsidRDefault="00176EF4" w:rsidP="00D66CEB">
            <w:pPr>
              <w:spacing w:line="256" w:lineRule="auto"/>
              <w:jc w:val="center"/>
              <w:rPr>
                <w:b/>
                <w:lang w:eastAsia="en-US"/>
              </w:rPr>
            </w:pPr>
            <w:r>
              <w:rPr>
                <w:b/>
                <w:lang w:eastAsia="en-US"/>
              </w:rPr>
              <w:t>Setting</w:t>
            </w:r>
          </w:p>
        </w:tc>
      </w:tr>
      <w:tr w:rsidR="00176EF4" w14:paraId="04E07A18" w14:textId="77777777" w:rsidTr="00D66CEB">
        <w:tc>
          <w:tcPr>
            <w:tcW w:w="961" w:type="dxa"/>
            <w:vMerge w:val="restart"/>
            <w:tcBorders>
              <w:top w:val="single" w:sz="4" w:space="0" w:color="auto"/>
              <w:left w:val="single" w:sz="4" w:space="0" w:color="auto"/>
              <w:right w:val="single" w:sz="4" w:space="0" w:color="auto"/>
            </w:tcBorders>
            <w:vAlign w:val="center"/>
          </w:tcPr>
          <w:p w14:paraId="5BACE751" w14:textId="77777777" w:rsidR="00176EF4" w:rsidRPr="00435917" w:rsidRDefault="00176EF4" w:rsidP="00D66CEB">
            <w:pPr>
              <w:spacing w:line="256" w:lineRule="auto"/>
              <w:jc w:val="center"/>
              <w:rPr>
                <w:lang w:val="en-US" w:eastAsia="en-US"/>
              </w:rPr>
            </w:pPr>
            <w:r>
              <w:rPr>
                <w:lang w:val="en-US" w:eastAsia="en-US"/>
              </w:rPr>
              <w:t>1</w:t>
            </w:r>
          </w:p>
        </w:tc>
        <w:tc>
          <w:tcPr>
            <w:tcW w:w="2436" w:type="dxa"/>
            <w:vMerge w:val="restart"/>
            <w:tcBorders>
              <w:top w:val="single" w:sz="4" w:space="0" w:color="auto"/>
              <w:left w:val="single" w:sz="4" w:space="0" w:color="auto"/>
              <w:right w:val="single" w:sz="4" w:space="0" w:color="auto"/>
            </w:tcBorders>
            <w:vAlign w:val="center"/>
          </w:tcPr>
          <w:p w14:paraId="133307BD" w14:textId="77777777" w:rsidR="00176EF4" w:rsidRPr="00435917" w:rsidRDefault="00176EF4" w:rsidP="00D66CEB">
            <w:pPr>
              <w:spacing w:line="256" w:lineRule="auto"/>
              <w:rPr>
                <w:lang w:val="en-US" w:eastAsia="en-US"/>
              </w:rPr>
            </w:pPr>
            <w:r>
              <w:rPr>
                <w:lang w:val="en-US" w:eastAsia="en-US"/>
              </w:rPr>
              <w:t>Label1</w:t>
            </w:r>
          </w:p>
        </w:tc>
        <w:tc>
          <w:tcPr>
            <w:tcW w:w="1701" w:type="dxa"/>
            <w:tcBorders>
              <w:top w:val="single" w:sz="4" w:space="0" w:color="auto"/>
              <w:left w:val="single" w:sz="4" w:space="0" w:color="auto"/>
              <w:bottom w:val="single" w:sz="4" w:space="0" w:color="auto"/>
              <w:right w:val="single" w:sz="4" w:space="0" w:color="auto"/>
            </w:tcBorders>
            <w:vAlign w:val="center"/>
          </w:tcPr>
          <w:p w14:paraId="27BC940F"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88D859" w14:textId="3334DAF3" w:rsidR="00176EF4" w:rsidRPr="005B7E9B" w:rsidRDefault="00176EF4" w:rsidP="00D66CEB">
            <w:pPr>
              <w:spacing w:line="256" w:lineRule="auto"/>
              <w:rPr>
                <w:lang w:val="en-US" w:eastAsia="en-US"/>
              </w:rPr>
            </w:pPr>
            <w:r>
              <w:rPr>
                <w:lang w:val="en-US" w:eastAsia="en-US"/>
              </w:rPr>
              <w:t>Golden Section Search Method</w:t>
            </w:r>
          </w:p>
        </w:tc>
      </w:tr>
      <w:tr w:rsidR="00176EF4" w14:paraId="69181A25" w14:textId="77777777" w:rsidTr="00D66CEB">
        <w:tc>
          <w:tcPr>
            <w:tcW w:w="961" w:type="dxa"/>
            <w:vMerge/>
            <w:tcBorders>
              <w:left w:val="single" w:sz="4" w:space="0" w:color="auto"/>
              <w:bottom w:val="single" w:sz="4" w:space="0" w:color="auto"/>
              <w:right w:val="single" w:sz="4" w:space="0" w:color="auto"/>
            </w:tcBorders>
            <w:vAlign w:val="center"/>
          </w:tcPr>
          <w:p w14:paraId="32B8A131" w14:textId="77777777" w:rsidR="00176EF4" w:rsidRDefault="00176EF4" w:rsidP="00D66CEB">
            <w:pPr>
              <w:spacing w:line="256" w:lineRule="auto"/>
              <w:jc w:val="center"/>
              <w:rPr>
                <w:lang w:eastAsia="en-US"/>
              </w:rPr>
            </w:pPr>
          </w:p>
        </w:tc>
        <w:tc>
          <w:tcPr>
            <w:tcW w:w="2436" w:type="dxa"/>
            <w:vMerge/>
            <w:tcBorders>
              <w:left w:val="single" w:sz="4" w:space="0" w:color="auto"/>
              <w:bottom w:val="single" w:sz="4" w:space="0" w:color="auto"/>
              <w:right w:val="single" w:sz="4" w:space="0" w:color="auto"/>
            </w:tcBorders>
            <w:vAlign w:val="center"/>
          </w:tcPr>
          <w:p w14:paraId="700CB0A9" w14:textId="77777777" w:rsidR="00176EF4" w:rsidRDefault="00176EF4" w:rsidP="00D66CEB">
            <w:pPr>
              <w:spacing w:line="256" w:lineRule="auto"/>
              <w:rPr>
                <w:lang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1E237C2"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81EAC3" w14:textId="77777777" w:rsidR="00176EF4" w:rsidRDefault="00176EF4" w:rsidP="00D66CEB">
            <w:pPr>
              <w:spacing w:line="256" w:lineRule="auto"/>
              <w:rPr>
                <w:lang w:eastAsia="en-US"/>
              </w:rPr>
            </w:pPr>
            <w:r>
              <w:rPr>
                <w:lang w:val="en-US" w:eastAsia="en-US"/>
              </w:rPr>
              <w:t>label1</w:t>
            </w:r>
          </w:p>
        </w:tc>
      </w:tr>
      <w:tr w:rsidR="00176EF4" w14:paraId="3943F643"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5CAFFF71" w14:textId="77777777" w:rsidR="00176EF4" w:rsidRPr="00435917" w:rsidRDefault="00176EF4" w:rsidP="00D66CEB">
            <w:pPr>
              <w:spacing w:line="256" w:lineRule="auto"/>
              <w:jc w:val="center"/>
              <w:rPr>
                <w:lang w:val="en-US" w:eastAsia="en-US"/>
              </w:rPr>
            </w:pPr>
            <w:r>
              <w:rPr>
                <w:lang w:val="en-US" w:eastAsia="en-US"/>
              </w:rPr>
              <w:t>2</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66E77182" w14:textId="77777777" w:rsidR="00176EF4" w:rsidRPr="00435917" w:rsidRDefault="00176EF4" w:rsidP="00D66CEB">
            <w:pPr>
              <w:spacing w:line="256" w:lineRule="auto"/>
              <w:rPr>
                <w:lang w:val="en-US" w:eastAsia="en-US"/>
              </w:rPr>
            </w:pPr>
            <w:r>
              <w:rPr>
                <w:lang w:val="en-US" w:eastAsia="en-US"/>
              </w:rPr>
              <w:t>GroupBox1</w:t>
            </w:r>
          </w:p>
        </w:tc>
        <w:tc>
          <w:tcPr>
            <w:tcW w:w="1701" w:type="dxa"/>
            <w:tcBorders>
              <w:top w:val="single" w:sz="4" w:space="0" w:color="auto"/>
              <w:left w:val="single" w:sz="4" w:space="0" w:color="auto"/>
              <w:bottom w:val="single" w:sz="4" w:space="0" w:color="auto"/>
              <w:right w:val="single" w:sz="4" w:space="0" w:color="auto"/>
            </w:tcBorders>
            <w:vAlign w:val="center"/>
          </w:tcPr>
          <w:p w14:paraId="57FA71CD"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EC9CB1" w14:textId="77777777" w:rsidR="00176EF4" w:rsidRPr="005B7E9B" w:rsidRDefault="00176EF4" w:rsidP="00D66CEB">
            <w:pPr>
              <w:spacing w:line="256" w:lineRule="auto"/>
              <w:rPr>
                <w:lang w:val="en-US" w:eastAsia="en-US"/>
              </w:rPr>
            </w:pPr>
            <w:r>
              <w:rPr>
                <w:lang w:val="en-US" w:eastAsia="en-US"/>
              </w:rPr>
              <w:t>Input Data</w:t>
            </w:r>
          </w:p>
        </w:tc>
      </w:tr>
      <w:tr w:rsidR="00176EF4" w14:paraId="185FBB8C"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7F4B3882" w14:textId="77777777" w:rsidR="00176EF4" w:rsidRDefault="00176EF4" w:rsidP="00D66CEB">
            <w:pPr>
              <w:spacing w:line="256" w:lineRule="auto"/>
              <w:rPr>
                <w:lang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03C3E112" w14:textId="77777777" w:rsidR="00176EF4" w:rsidRDefault="00176EF4" w:rsidP="00D66CEB">
            <w:pPr>
              <w:spacing w:line="256" w:lineRule="auto"/>
              <w:rPr>
                <w:lang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0C9E1D2D"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D1EC37" w14:textId="77777777" w:rsidR="00176EF4" w:rsidRPr="00C13798" w:rsidRDefault="00176EF4" w:rsidP="00D66CEB">
            <w:pPr>
              <w:spacing w:line="256" w:lineRule="auto"/>
              <w:rPr>
                <w:lang w:val="en-US" w:eastAsia="en-US"/>
              </w:rPr>
            </w:pPr>
            <w:r>
              <w:rPr>
                <w:lang w:val="en-US" w:eastAsia="en-US"/>
              </w:rPr>
              <w:t>groupBox1</w:t>
            </w:r>
          </w:p>
        </w:tc>
      </w:tr>
      <w:tr w:rsidR="00176EF4" w14:paraId="76F098CE"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2BAA9ADD" w14:textId="77777777" w:rsidR="00176EF4" w:rsidRPr="00435917" w:rsidRDefault="00176EF4" w:rsidP="00D66CEB">
            <w:pPr>
              <w:spacing w:line="256" w:lineRule="auto"/>
              <w:jc w:val="center"/>
              <w:rPr>
                <w:lang w:val="en-US" w:eastAsia="en-US"/>
              </w:rPr>
            </w:pPr>
            <w:r>
              <w:rPr>
                <w:lang w:val="en-US" w:eastAsia="en-US"/>
              </w:rPr>
              <w:t>3</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4B03E22E" w14:textId="77777777" w:rsidR="00176EF4" w:rsidRPr="00435917" w:rsidRDefault="00176EF4" w:rsidP="00D66CEB">
            <w:pPr>
              <w:spacing w:line="256" w:lineRule="auto"/>
              <w:rPr>
                <w:lang w:val="en-US" w:eastAsia="en-US"/>
              </w:rPr>
            </w:pPr>
            <w:r>
              <w:rPr>
                <w:lang w:val="en-US" w:eastAsia="en-US"/>
              </w:rPr>
              <w:t>Label2</w:t>
            </w:r>
          </w:p>
        </w:tc>
        <w:tc>
          <w:tcPr>
            <w:tcW w:w="1701" w:type="dxa"/>
            <w:tcBorders>
              <w:top w:val="single" w:sz="4" w:space="0" w:color="auto"/>
              <w:left w:val="single" w:sz="4" w:space="0" w:color="auto"/>
              <w:bottom w:val="single" w:sz="4" w:space="0" w:color="auto"/>
              <w:right w:val="single" w:sz="4" w:space="0" w:color="auto"/>
            </w:tcBorders>
            <w:vAlign w:val="center"/>
          </w:tcPr>
          <w:p w14:paraId="6F08ED01"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92797" w14:textId="77777777" w:rsidR="00176EF4" w:rsidRPr="00C13798" w:rsidRDefault="00176EF4" w:rsidP="00D66CEB">
            <w:pPr>
              <w:spacing w:line="256" w:lineRule="auto"/>
              <w:rPr>
                <w:lang w:eastAsia="en-US"/>
              </w:rPr>
            </w:pPr>
            <w:r>
              <w:rPr>
                <w:lang w:val="en-US" w:eastAsia="en-US"/>
              </w:rPr>
              <w:t>Function F(x)</w:t>
            </w:r>
          </w:p>
        </w:tc>
      </w:tr>
      <w:tr w:rsidR="00176EF4" w14:paraId="66B3BF4A"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07230595" w14:textId="77777777" w:rsidR="00176EF4" w:rsidRDefault="00176EF4" w:rsidP="00D66CEB">
            <w:pPr>
              <w:spacing w:line="256" w:lineRule="auto"/>
              <w:rPr>
                <w:lang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6599EA96" w14:textId="77777777" w:rsidR="00176EF4" w:rsidRDefault="00176EF4" w:rsidP="00D66CEB">
            <w:pPr>
              <w:spacing w:line="256" w:lineRule="auto"/>
              <w:rPr>
                <w:lang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5CC964F1"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325355" w14:textId="77777777" w:rsidR="00176EF4" w:rsidRPr="00C13798" w:rsidRDefault="00176EF4" w:rsidP="00D66CEB">
            <w:pPr>
              <w:spacing w:line="256" w:lineRule="auto"/>
              <w:rPr>
                <w:lang w:val="en-US" w:eastAsia="en-US"/>
              </w:rPr>
            </w:pPr>
            <w:r>
              <w:rPr>
                <w:lang w:val="en-US" w:eastAsia="en-US"/>
              </w:rPr>
              <w:t>label2</w:t>
            </w:r>
          </w:p>
        </w:tc>
      </w:tr>
      <w:tr w:rsidR="00176EF4" w14:paraId="0C893563"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18BE6ACD" w14:textId="77777777" w:rsidR="00176EF4" w:rsidRPr="00435917" w:rsidRDefault="00176EF4" w:rsidP="00D66CEB">
            <w:pPr>
              <w:spacing w:line="256" w:lineRule="auto"/>
              <w:jc w:val="center"/>
              <w:rPr>
                <w:lang w:val="en-US" w:eastAsia="en-US"/>
              </w:rPr>
            </w:pPr>
            <w:r>
              <w:rPr>
                <w:lang w:val="en-US" w:eastAsia="en-US"/>
              </w:rPr>
              <w:t>4</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5C140A0C" w14:textId="77777777" w:rsidR="00176EF4" w:rsidRPr="00435917" w:rsidRDefault="00176EF4" w:rsidP="00D66CEB">
            <w:pPr>
              <w:spacing w:line="256" w:lineRule="auto"/>
              <w:rPr>
                <w:lang w:val="en-US" w:eastAsia="en-US"/>
              </w:rPr>
            </w:pPr>
            <w:r>
              <w:rPr>
                <w:lang w:val="en-US" w:eastAsia="en-US"/>
              </w:rPr>
              <w:t>ComboBox1</w:t>
            </w:r>
          </w:p>
        </w:tc>
        <w:tc>
          <w:tcPr>
            <w:tcW w:w="1701" w:type="dxa"/>
            <w:tcBorders>
              <w:top w:val="single" w:sz="4" w:space="0" w:color="auto"/>
              <w:left w:val="single" w:sz="4" w:space="0" w:color="auto"/>
              <w:bottom w:val="single" w:sz="4" w:space="0" w:color="auto"/>
              <w:right w:val="single" w:sz="4" w:space="0" w:color="auto"/>
            </w:tcBorders>
            <w:vAlign w:val="center"/>
          </w:tcPr>
          <w:p w14:paraId="07D24475"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98E4AB" w14:textId="77777777" w:rsidR="00176EF4" w:rsidRPr="00C13798" w:rsidRDefault="00176EF4" w:rsidP="00D66CEB">
            <w:pPr>
              <w:spacing w:line="256" w:lineRule="auto"/>
              <w:rPr>
                <w:lang w:val="en-US" w:eastAsia="en-US"/>
              </w:rPr>
            </w:pPr>
            <w:r w:rsidRPr="005E0982">
              <w:rPr>
                <w:lang w:eastAsia="en-US"/>
              </w:rPr>
              <w:t>(x</w:t>
            </w:r>
            <w:r>
              <w:rPr>
                <w:lang w:val="en-US" w:eastAsia="en-US"/>
              </w:rPr>
              <w:t>^2-1)^2</w:t>
            </w:r>
          </w:p>
        </w:tc>
      </w:tr>
      <w:tr w:rsidR="00176EF4" w14:paraId="7DE8106E"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06D1D276" w14:textId="77777777" w:rsidR="00176EF4" w:rsidRDefault="00176EF4" w:rsidP="00D66CEB">
            <w:pPr>
              <w:spacing w:line="256" w:lineRule="auto"/>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3A83B4E3" w14:textId="77777777" w:rsidR="00176EF4"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69BF2EE5" w14:textId="77777777" w:rsidR="00176EF4" w:rsidRDefault="00176EF4" w:rsidP="00D66CEB">
            <w:pPr>
              <w:spacing w:line="256" w:lineRule="auto"/>
              <w:rPr>
                <w:lang w:eastAsia="en-US"/>
              </w:rPr>
            </w:pPr>
            <w:r>
              <w:rPr>
                <w:lang w:eastAsia="en-US"/>
              </w:rPr>
              <w:t>The rest (Items)</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6FD80" w14:textId="77777777" w:rsidR="00176EF4" w:rsidRDefault="00176EF4" w:rsidP="00D66CEB">
            <w:pPr>
              <w:spacing w:line="256" w:lineRule="auto"/>
              <w:rPr>
                <w:lang w:eastAsia="en-US"/>
              </w:rPr>
            </w:pPr>
            <w:r>
              <w:rPr>
                <w:lang w:eastAsia="en-US"/>
              </w:rPr>
              <w:t>Collection</w:t>
            </w:r>
          </w:p>
        </w:tc>
      </w:tr>
      <w:tr w:rsidR="00176EF4" w:rsidRPr="00E67723" w14:paraId="0B07FA61"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4ACB529B" w14:textId="77777777" w:rsidR="00176EF4" w:rsidRDefault="00176EF4" w:rsidP="00D66CEB">
            <w:pPr>
              <w:spacing w:line="256" w:lineRule="auto"/>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752CEDE1" w14:textId="77777777" w:rsidR="00176EF4"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57AECE51" w14:textId="77777777" w:rsidR="00176EF4" w:rsidRDefault="00176EF4" w:rsidP="00D66CEB">
            <w:pPr>
              <w:spacing w:line="256" w:lineRule="auto"/>
              <w:rPr>
                <w:lang w:eastAsia="en-US"/>
              </w:rPr>
            </w:pPr>
            <w:r>
              <w:rPr>
                <w:lang w:eastAsia="en-US"/>
              </w:rPr>
              <w:t>Items (Collection)</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2DE3BF" w14:textId="77777777" w:rsidR="00176EF4" w:rsidRPr="005E0982" w:rsidRDefault="00176EF4" w:rsidP="00D66CEB">
            <w:pPr>
              <w:spacing w:line="256" w:lineRule="auto"/>
              <w:rPr>
                <w:lang w:val="en-US" w:eastAsia="en-US"/>
              </w:rPr>
            </w:pPr>
            <w:r w:rsidRPr="005E0982">
              <w:rPr>
                <w:lang w:val="en-US" w:eastAsia="en-US"/>
              </w:rPr>
              <w:t>(x-1)*(x-2)^2</w:t>
            </w:r>
          </w:p>
          <w:p w14:paraId="43870CEC" w14:textId="77777777" w:rsidR="00176EF4" w:rsidRPr="005E0982" w:rsidRDefault="00176EF4" w:rsidP="00D66CEB">
            <w:pPr>
              <w:spacing w:line="256" w:lineRule="auto"/>
              <w:rPr>
                <w:lang w:val="en-US" w:eastAsia="en-US"/>
              </w:rPr>
            </w:pPr>
            <w:r w:rsidRPr="005E0982">
              <w:rPr>
                <w:lang w:val="en-US" w:eastAsia="en-US"/>
              </w:rPr>
              <w:t>x^2-4*sin(x)</w:t>
            </w:r>
          </w:p>
          <w:p w14:paraId="2F07A136" w14:textId="77777777" w:rsidR="00176EF4" w:rsidRPr="005E0982" w:rsidRDefault="00176EF4" w:rsidP="00D66CEB">
            <w:pPr>
              <w:spacing w:line="256" w:lineRule="auto"/>
              <w:rPr>
                <w:lang w:val="en-US" w:eastAsia="en-US"/>
              </w:rPr>
            </w:pPr>
            <w:r w:rsidRPr="005E0982">
              <w:rPr>
                <w:lang w:val="en-US" w:eastAsia="en-US"/>
              </w:rPr>
              <w:lastRenderedPageBreak/>
              <w:t>x^3-5*x^2+x+5</w:t>
            </w:r>
          </w:p>
          <w:p w14:paraId="52C06889" w14:textId="77777777" w:rsidR="00176EF4" w:rsidRPr="005E0982" w:rsidRDefault="00176EF4" w:rsidP="00D66CEB">
            <w:pPr>
              <w:spacing w:line="256" w:lineRule="auto"/>
              <w:rPr>
                <w:lang w:val="en-US" w:eastAsia="en-US"/>
              </w:rPr>
            </w:pPr>
            <w:r w:rsidRPr="005E0982">
              <w:rPr>
                <w:lang w:val="en-US" w:eastAsia="en-US"/>
              </w:rPr>
              <w:t>(x-2)^2-ln(x)</w:t>
            </w:r>
          </w:p>
          <w:p w14:paraId="3A773A65" w14:textId="77777777" w:rsidR="00176EF4" w:rsidRPr="005E0982" w:rsidRDefault="00176EF4" w:rsidP="00D66CEB">
            <w:pPr>
              <w:spacing w:line="256" w:lineRule="auto"/>
              <w:rPr>
                <w:lang w:val="en-US" w:eastAsia="en-US"/>
              </w:rPr>
            </w:pPr>
            <w:r w:rsidRPr="005E0982">
              <w:rPr>
                <w:lang w:val="en-US" w:eastAsia="en-US"/>
              </w:rPr>
              <w:t>(x-2)^2-log(x)</w:t>
            </w:r>
          </w:p>
        </w:tc>
      </w:tr>
      <w:tr w:rsidR="00176EF4" w14:paraId="5378FB14"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4C1D0BDE" w14:textId="77777777" w:rsidR="00176EF4" w:rsidRPr="005E0982" w:rsidRDefault="00176EF4" w:rsidP="00D66CEB">
            <w:pPr>
              <w:spacing w:line="256" w:lineRule="auto"/>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115D1912"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B977DB6"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BE9578" w14:textId="77777777" w:rsidR="00176EF4" w:rsidRPr="00C13798" w:rsidRDefault="00176EF4" w:rsidP="00D66CEB">
            <w:pPr>
              <w:spacing w:line="256" w:lineRule="auto"/>
              <w:rPr>
                <w:lang w:val="en-US" w:eastAsia="en-US"/>
              </w:rPr>
            </w:pPr>
            <w:r>
              <w:rPr>
                <w:lang w:val="en-US" w:eastAsia="en-US"/>
              </w:rPr>
              <w:t>Function</w:t>
            </w:r>
          </w:p>
        </w:tc>
      </w:tr>
      <w:tr w:rsidR="00176EF4" w14:paraId="3087D1F8"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634509FA" w14:textId="77777777" w:rsidR="00176EF4" w:rsidRPr="005E0982" w:rsidRDefault="00176EF4" w:rsidP="00D66CEB">
            <w:pPr>
              <w:spacing w:line="256" w:lineRule="auto"/>
              <w:jc w:val="center"/>
              <w:rPr>
                <w:lang w:val="en-US" w:eastAsia="en-US"/>
              </w:rPr>
            </w:pPr>
            <w:r>
              <w:rPr>
                <w:lang w:val="en-US" w:eastAsia="en-US"/>
              </w:rPr>
              <w:t>5</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6A9CA23F" w14:textId="77777777" w:rsidR="00176EF4" w:rsidRPr="005E0982" w:rsidRDefault="00176EF4" w:rsidP="00D66CEB">
            <w:pPr>
              <w:spacing w:line="256" w:lineRule="auto"/>
              <w:rPr>
                <w:lang w:val="en-US" w:eastAsia="en-US"/>
              </w:rPr>
            </w:pPr>
            <w:r>
              <w:rPr>
                <w:lang w:val="en-US" w:eastAsia="en-US"/>
              </w:rPr>
              <w:t>Label3</w:t>
            </w:r>
          </w:p>
        </w:tc>
        <w:tc>
          <w:tcPr>
            <w:tcW w:w="1701" w:type="dxa"/>
            <w:tcBorders>
              <w:top w:val="single" w:sz="4" w:space="0" w:color="auto"/>
              <w:left w:val="single" w:sz="4" w:space="0" w:color="auto"/>
              <w:bottom w:val="single" w:sz="4" w:space="0" w:color="auto"/>
              <w:right w:val="single" w:sz="4" w:space="0" w:color="auto"/>
            </w:tcBorders>
            <w:vAlign w:val="center"/>
          </w:tcPr>
          <w:p w14:paraId="16093058"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905132" w14:textId="646CD7E9" w:rsidR="00176EF4" w:rsidRPr="00176EF4" w:rsidRDefault="00176EF4" w:rsidP="00D66CEB">
            <w:pPr>
              <w:spacing w:line="256" w:lineRule="auto"/>
              <w:rPr>
                <w:lang w:val="en-US" w:eastAsia="en-US"/>
              </w:rPr>
            </w:pPr>
            <w:r>
              <w:rPr>
                <w:lang w:val="en-US" w:eastAsia="en-US"/>
              </w:rPr>
              <w:t>Start point (a)</w:t>
            </w:r>
          </w:p>
        </w:tc>
      </w:tr>
      <w:tr w:rsidR="00176EF4" w14:paraId="148349C0"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658ED2A9"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333486BF"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01220FB4"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1165B" w14:textId="77777777" w:rsidR="00176EF4" w:rsidRPr="00C13798" w:rsidRDefault="00176EF4" w:rsidP="00D66CEB">
            <w:pPr>
              <w:spacing w:line="256" w:lineRule="auto"/>
              <w:rPr>
                <w:lang w:val="en-US" w:eastAsia="en-US"/>
              </w:rPr>
            </w:pPr>
            <w:r>
              <w:rPr>
                <w:lang w:val="en-US" w:eastAsia="en-US"/>
              </w:rPr>
              <w:t>label3</w:t>
            </w:r>
          </w:p>
        </w:tc>
      </w:tr>
      <w:tr w:rsidR="00176EF4" w14:paraId="4B0F5473" w14:textId="77777777" w:rsidTr="00D66CEB">
        <w:tc>
          <w:tcPr>
            <w:tcW w:w="961" w:type="dxa"/>
            <w:vMerge w:val="restart"/>
            <w:tcBorders>
              <w:top w:val="single" w:sz="4" w:space="0" w:color="auto"/>
              <w:left w:val="single" w:sz="4" w:space="0" w:color="auto"/>
              <w:right w:val="single" w:sz="4" w:space="0" w:color="auto"/>
            </w:tcBorders>
            <w:vAlign w:val="center"/>
          </w:tcPr>
          <w:p w14:paraId="0BB0FB92" w14:textId="77777777" w:rsidR="00176EF4" w:rsidRPr="005E0982" w:rsidRDefault="00176EF4" w:rsidP="00D66CEB">
            <w:pPr>
              <w:spacing w:line="256" w:lineRule="auto"/>
              <w:jc w:val="center"/>
              <w:rPr>
                <w:lang w:val="en-US" w:eastAsia="en-US"/>
              </w:rPr>
            </w:pPr>
            <w:r>
              <w:rPr>
                <w:lang w:val="en-US" w:eastAsia="en-US"/>
              </w:rPr>
              <w:t>6</w:t>
            </w:r>
          </w:p>
        </w:tc>
        <w:tc>
          <w:tcPr>
            <w:tcW w:w="2436" w:type="dxa"/>
            <w:vMerge w:val="restart"/>
            <w:tcBorders>
              <w:top w:val="single" w:sz="4" w:space="0" w:color="auto"/>
              <w:left w:val="single" w:sz="4" w:space="0" w:color="auto"/>
              <w:right w:val="single" w:sz="4" w:space="0" w:color="auto"/>
            </w:tcBorders>
            <w:vAlign w:val="center"/>
          </w:tcPr>
          <w:p w14:paraId="1FAFBD56" w14:textId="77777777" w:rsidR="00176EF4" w:rsidRPr="005E0982" w:rsidRDefault="00176EF4" w:rsidP="00D66CEB">
            <w:pPr>
              <w:spacing w:line="256" w:lineRule="auto"/>
              <w:rPr>
                <w:lang w:val="en-US" w:eastAsia="en-US"/>
              </w:rPr>
            </w:pPr>
            <w:r>
              <w:rPr>
                <w:lang w:val="en-US" w:eastAsia="en-US"/>
              </w:rPr>
              <w:t>TextBox1</w:t>
            </w:r>
          </w:p>
        </w:tc>
        <w:tc>
          <w:tcPr>
            <w:tcW w:w="1701" w:type="dxa"/>
            <w:tcBorders>
              <w:top w:val="single" w:sz="4" w:space="0" w:color="auto"/>
              <w:left w:val="single" w:sz="4" w:space="0" w:color="auto"/>
              <w:bottom w:val="single" w:sz="4" w:space="0" w:color="auto"/>
              <w:right w:val="single" w:sz="4" w:space="0" w:color="auto"/>
            </w:tcBorders>
            <w:vAlign w:val="center"/>
          </w:tcPr>
          <w:p w14:paraId="33FF4B4C"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F86388" w14:textId="77777777" w:rsidR="00176EF4" w:rsidRPr="00C13798" w:rsidRDefault="00176EF4" w:rsidP="00D66CEB">
            <w:pPr>
              <w:spacing w:line="256" w:lineRule="auto"/>
              <w:rPr>
                <w:lang w:val="en-US" w:eastAsia="en-US"/>
              </w:rPr>
            </w:pPr>
          </w:p>
        </w:tc>
      </w:tr>
      <w:tr w:rsidR="00176EF4" w14:paraId="402FA083" w14:textId="77777777" w:rsidTr="00D66CEB">
        <w:tc>
          <w:tcPr>
            <w:tcW w:w="961" w:type="dxa"/>
            <w:vMerge/>
            <w:tcBorders>
              <w:left w:val="single" w:sz="4" w:space="0" w:color="auto"/>
              <w:bottom w:val="single" w:sz="4" w:space="0" w:color="auto"/>
              <w:right w:val="single" w:sz="4" w:space="0" w:color="auto"/>
            </w:tcBorders>
            <w:vAlign w:val="center"/>
          </w:tcPr>
          <w:p w14:paraId="2627A17C"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596AE67D"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75193E72"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7D90FA" w14:textId="3C9EDFCA" w:rsidR="00176EF4" w:rsidRPr="00C13798" w:rsidRDefault="00176EF4" w:rsidP="00D66CEB">
            <w:pPr>
              <w:spacing w:line="256" w:lineRule="auto"/>
              <w:rPr>
                <w:lang w:val="en-US" w:eastAsia="en-US"/>
              </w:rPr>
            </w:pPr>
            <w:proofErr w:type="spellStart"/>
            <w:r>
              <w:rPr>
                <w:lang w:val="en-US" w:eastAsia="en-US"/>
              </w:rPr>
              <w:t>StartPoint</w:t>
            </w:r>
            <w:proofErr w:type="spellEnd"/>
          </w:p>
        </w:tc>
      </w:tr>
      <w:tr w:rsidR="00176EF4" w14:paraId="3CC7B18A" w14:textId="77777777" w:rsidTr="00D66CEB">
        <w:tc>
          <w:tcPr>
            <w:tcW w:w="961" w:type="dxa"/>
            <w:vMerge w:val="restart"/>
            <w:tcBorders>
              <w:top w:val="single" w:sz="4" w:space="0" w:color="auto"/>
              <w:left w:val="single" w:sz="4" w:space="0" w:color="auto"/>
              <w:right w:val="single" w:sz="4" w:space="0" w:color="auto"/>
            </w:tcBorders>
            <w:vAlign w:val="center"/>
          </w:tcPr>
          <w:p w14:paraId="7E2D8552" w14:textId="77777777" w:rsidR="00176EF4" w:rsidRPr="005E0982" w:rsidRDefault="00176EF4" w:rsidP="00D66CEB">
            <w:pPr>
              <w:spacing w:line="256" w:lineRule="auto"/>
              <w:jc w:val="center"/>
              <w:rPr>
                <w:lang w:val="en-US" w:eastAsia="en-US"/>
              </w:rPr>
            </w:pPr>
            <w:r>
              <w:rPr>
                <w:lang w:val="en-US" w:eastAsia="en-US"/>
              </w:rPr>
              <w:t>7</w:t>
            </w:r>
          </w:p>
        </w:tc>
        <w:tc>
          <w:tcPr>
            <w:tcW w:w="2436" w:type="dxa"/>
            <w:vMerge w:val="restart"/>
            <w:tcBorders>
              <w:top w:val="single" w:sz="4" w:space="0" w:color="auto"/>
              <w:left w:val="single" w:sz="4" w:space="0" w:color="auto"/>
              <w:right w:val="single" w:sz="4" w:space="0" w:color="auto"/>
            </w:tcBorders>
            <w:vAlign w:val="center"/>
          </w:tcPr>
          <w:p w14:paraId="3360A2C9" w14:textId="77777777" w:rsidR="00176EF4" w:rsidRPr="005E0982" w:rsidRDefault="00176EF4" w:rsidP="00D66CEB">
            <w:pPr>
              <w:spacing w:line="256" w:lineRule="auto"/>
              <w:rPr>
                <w:lang w:val="en-US" w:eastAsia="en-US"/>
              </w:rPr>
            </w:pPr>
            <w:r>
              <w:rPr>
                <w:lang w:val="en-US" w:eastAsia="en-US"/>
              </w:rPr>
              <w:t>Label4</w:t>
            </w:r>
          </w:p>
        </w:tc>
        <w:tc>
          <w:tcPr>
            <w:tcW w:w="1701" w:type="dxa"/>
            <w:tcBorders>
              <w:top w:val="single" w:sz="4" w:space="0" w:color="auto"/>
              <w:left w:val="single" w:sz="4" w:space="0" w:color="auto"/>
              <w:bottom w:val="single" w:sz="4" w:space="0" w:color="auto"/>
              <w:right w:val="single" w:sz="4" w:space="0" w:color="auto"/>
            </w:tcBorders>
            <w:vAlign w:val="center"/>
          </w:tcPr>
          <w:p w14:paraId="1D51C693"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3BA8CD" w14:textId="77777777" w:rsidR="00176EF4" w:rsidRPr="00980677" w:rsidRDefault="00176EF4" w:rsidP="00D66CEB">
            <w:pPr>
              <w:spacing w:line="256" w:lineRule="auto"/>
              <w:rPr>
                <w:lang w:val="en-US" w:eastAsia="en-US"/>
              </w:rPr>
            </w:pPr>
            <w:r>
              <w:rPr>
                <w:lang w:val="en-US" w:eastAsia="en-US"/>
              </w:rPr>
              <w:t>Tolerance</w:t>
            </w:r>
          </w:p>
        </w:tc>
      </w:tr>
      <w:tr w:rsidR="00176EF4" w14:paraId="15AD9611" w14:textId="77777777" w:rsidTr="00D66CEB">
        <w:tc>
          <w:tcPr>
            <w:tcW w:w="961" w:type="dxa"/>
            <w:vMerge/>
            <w:tcBorders>
              <w:left w:val="single" w:sz="4" w:space="0" w:color="auto"/>
              <w:bottom w:val="single" w:sz="4" w:space="0" w:color="auto"/>
              <w:right w:val="single" w:sz="4" w:space="0" w:color="auto"/>
            </w:tcBorders>
            <w:vAlign w:val="center"/>
          </w:tcPr>
          <w:p w14:paraId="53F2D8A4"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266DFFCB"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64FADE05"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244667" w14:textId="77777777" w:rsidR="00176EF4" w:rsidRPr="00980677" w:rsidRDefault="00176EF4" w:rsidP="00D66CEB">
            <w:pPr>
              <w:spacing w:line="256" w:lineRule="auto"/>
              <w:rPr>
                <w:lang w:val="en-US" w:eastAsia="en-US"/>
              </w:rPr>
            </w:pPr>
            <w:r>
              <w:rPr>
                <w:lang w:val="en-US" w:eastAsia="en-US"/>
              </w:rPr>
              <w:t>label4</w:t>
            </w:r>
          </w:p>
        </w:tc>
      </w:tr>
      <w:tr w:rsidR="00176EF4" w14:paraId="09A94D8E" w14:textId="77777777" w:rsidTr="00D66CEB">
        <w:tc>
          <w:tcPr>
            <w:tcW w:w="961" w:type="dxa"/>
            <w:vMerge w:val="restart"/>
            <w:tcBorders>
              <w:top w:val="single" w:sz="4" w:space="0" w:color="auto"/>
              <w:left w:val="single" w:sz="4" w:space="0" w:color="auto"/>
              <w:right w:val="single" w:sz="4" w:space="0" w:color="auto"/>
            </w:tcBorders>
            <w:vAlign w:val="center"/>
          </w:tcPr>
          <w:p w14:paraId="3F62C9F1" w14:textId="77777777" w:rsidR="00176EF4" w:rsidRPr="005E0982" w:rsidRDefault="00176EF4" w:rsidP="00D66CEB">
            <w:pPr>
              <w:spacing w:line="256" w:lineRule="auto"/>
              <w:jc w:val="center"/>
              <w:rPr>
                <w:lang w:val="en-US" w:eastAsia="en-US"/>
              </w:rPr>
            </w:pPr>
            <w:r>
              <w:rPr>
                <w:lang w:val="en-US" w:eastAsia="en-US"/>
              </w:rPr>
              <w:t>8</w:t>
            </w:r>
          </w:p>
        </w:tc>
        <w:tc>
          <w:tcPr>
            <w:tcW w:w="2436" w:type="dxa"/>
            <w:vMerge w:val="restart"/>
            <w:tcBorders>
              <w:top w:val="single" w:sz="4" w:space="0" w:color="auto"/>
              <w:left w:val="single" w:sz="4" w:space="0" w:color="auto"/>
              <w:right w:val="single" w:sz="4" w:space="0" w:color="auto"/>
            </w:tcBorders>
            <w:vAlign w:val="center"/>
          </w:tcPr>
          <w:p w14:paraId="4BE9EC21" w14:textId="77777777" w:rsidR="00176EF4" w:rsidRPr="005E0982" w:rsidRDefault="00176EF4" w:rsidP="00D66CEB">
            <w:pPr>
              <w:spacing w:line="256" w:lineRule="auto"/>
              <w:rPr>
                <w:lang w:val="en-US" w:eastAsia="en-US"/>
              </w:rPr>
            </w:pPr>
            <w:r>
              <w:rPr>
                <w:lang w:val="en-US" w:eastAsia="en-US"/>
              </w:rPr>
              <w:t>TextBox2</w:t>
            </w:r>
          </w:p>
        </w:tc>
        <w:tc>
          <w:tcPr>
            <w:tcW w:w="1701" w:type="dxa"/>
            <w:tcBorders>
              <w:top w:val="single" w:sz="4" w:space="0" w:color="auto"/>
              <w:left w:val="single" w:sz="4" w:space="0" w:color="auto"/>
              <w:bottom w:val="single" w:sz="4" w:space="0" w:color="auto"/>
              <w:right w:val="single" w:sz="4" w:space="0" w:color="auto"/>
            </w:tcBorders>
            <w:vAlign w:val="center"/>
          </w:tcPr>
          <w:p w14:paraId="68149610"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CDC91D" w14:textId="77777777" w:rsidR="00176EF4" w:rsidRPr="00980677" w:rsidRDefault="00176EF4" w:rsidP="00D66CEB">
            <w:pPr>
              <w:spacing w:line="256" w:lineRule="auto"/>
              <w:rPr>
                <w:lang w:val="en-US" w:eastAsia="en-US"/>
              </w:rPr>
            </w:pPr>
          </w:p>
        </w:tc>
      </w:tr>
      <w:tr w:rsidR="00176EF4" w14:paraId="53CCEC8E" w14:textId="77777777" w:rsidTr="00D66CEB">
        <w:tc>
          <w:tcPr>
            <w:tcW w:w="961" w:type="dxa"/>
            <w:vMerge/>
            <w:tcBorders>
              <w:left w:val="single" w:sz="4" w:space="0" w:color="auto"/>
              <w:bottom w:val="single" w:sz="4" w:space="0" w:color="auto"/>
              <w:right w:val="single" w:sz="4" w:space="0" w:color="auto"/>
            </w:tcBorders>
            <w:vAlign w:val="center"/>
          </w:tcPr>
          <w:p w14:paraId="3F110957"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0BA036C2"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1C617663"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07797F" w14:textId="77777777" w:rsidR="00176EF4" w:rsidRPr="00980677" w:rsidRDefault="00176EF4" w:rsidP="00D66CEB">
            <w:pPr>
              <w:spacing w:line="256" w:lineRule="auto"/>
              <w:rPr>
                <w:lang w:val="en-US" w:eastAsia="en-US"/>
              </w:rPr>
            </w:pPr>
            <w:r>
              <w:rPr>
                <w:lang w:val="en-US" w:eastAsia="en-US"/>
              </w:rPr>
              <w:t>Tolerance</w:t>
            </w:r>
          </w:p>
        </w:tc>
      </w:tr>
      <w:tr w:rsidR="00176EF4" w:rsidRPr="00980677" w14:paraId="591C4165" w14:textId="77777777" w:rsidTr="00D66CEB">
        <w:tc>
          <w:tcPr>
            <w:tcW w:w="961" w:type="dxa"/>
            <w:vMerge w:val="restart"/>
            <w:tcBorders>
              <w:top w:val="single" w:sz="4" w:space="0" w:color="auto"/>
              <w:left w:val="single" w:sz="4" w:space="0" w:color="auto"/>
              <w:right w:val="single" w:sz="4" w:space="0" w:color="auto"/>
            </w:tcBorders>
            <w:vAlign w:val="center"/>
          </w:tcPr>
          <w:p w14:paraId="779BE13E" w14:textId="77777777" w:rsidR="00176EF4" w:rsidRPr="005E0982" w:rsidRDefault="00176EF4" w:rsidP="00D66CEB">
            <w:pPr>
              <w:spacing w:line="256" w:lineRule="auto"/>
              <w:jc w:val="center"/>
              <w:rPr>
                <w:lang w:val="en-US" w:eastAsia="en-US"/>
              </w:rPr>
            </w:pPr>
            <w:r>
              <w:rPr>
                <w:lang w:val="en-US" w:eastAsia="en-US"/>
              </w:rPr>
              <w:t>9</w:t>
            </w:r>
          </w:p>
        </w:tc>
        <w:tc>
          <w:tcPr>
            <w:tcW w:w="2436" w:type="dxa"/>
            <w:vMerge w:val="restart"/>
            <w:tcBorders>
              <w:top w:val="single" w:sz="4" w:space="0" w:color="auto"/>
              <w:left w:val="single" w:sz="4" w:space="0" w:color="auto"/>
              <w:right w:val="single" w:sz="4" w:space="0" w:color="auto"/>
            </w:tcBorders>
            <w:vAlign w:val="center"/>
          </w:tcPr>
          <w:p w14:paraId="321D09AD" w14:textId="77777777" w:rsidR="00176EF4" w:rsidRPr="005E0982" w:rsidRDefault="00176EF4" w:rsidP="00D66CEB">
            <w:pPr>
              <w:spacing w:line="256" w:lineRule="auto"/>
              <w:rPr>
                <w:lang w:val="en-US" w:eastAsia="en-US"/>
              </w:rPr>
            </w:pPr>
            <w:r>
              <w:rPr>
                <w:lang w:val="en-US" w:eastAsia="en-US"/>
              </w:rPr>
              <w:t>Label5</w:t>
            </w:r>
          </w:p>
        </w:tc>
        <w:tc>
          <w:tcPr>
            <w:tcW w:w="1701" w:type="dxa"/>
            <w:tcBorders>
              <w:top w:val="single" w:sz="4" w:space="0" w:color="auto"/>
              <w:left w:val="single" w:sz="4" w:space="0" w:color="auto"/>
              <w:bottom w:val="single" w:sz="4" w:space="0" w:color="auto"/>
              <w:right w:val="single" w:sz="4" w:space="0" w:color="auto"/>
            </w:tcBorders>
            <w:vAlign w:val="center"/>
          </w:tcPr>
          <w:p w14:paraId="1F08F8F5"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4390F1" w14:textId="77777777" w:rsidR="00176EF4" w:rsidRPr="005B7E9B" w:rsidRDefault="00176EF4" w:rsidP="00D66CEB">
            <w:pPr>
              <w:spacing w:line="256" w:lineRule="auto"/>
              <w:rPr>
                <w:lang w:val="en-US" w:eastAsia="en-US"/>
              </w:rPr>
            </w:pPr>
            <w:r>
              <w:rPr>
                <w:lang w:val="en-US" w:eastAsia="en-US"/>
              </w:rPr>
              <w:t>Limit of time:</w:t>
            </w:r>
          </w:p>
        </w:tc>
      </w:tr>
      <w:tr w:rsidR="00176EF4" w14:paraId="6AFA9411" w14:textId="77777777" w:rsidTr="00D66CEB">
        <w:tc>
          <w:tcPr>
            <w:tcW w:w="961" w:type="dxa"/>
            <w:vMerge/>
            <w:tcBorders>
              <w:left w:val="single" w:sz="4" w:space="0" w:color="auto"/>
              <w:bottom w:val="single" w:sz="4" w:space="0" w:color="auto"/>
              <w:right w:val="single" w:sz="4" w:space="0" w:color="auto"/>
            </w:tcBorders>
            <w:vAlign w:val="center"/>
          </w:tcPr>
          <w:p w14:paraId="2C05A359" w14:textId="77777777" w:rsidR="00176EF4" w:rsidRPr="00980677" w:rsidRDefault="00176EF4" w:rsidP="00D66CEB">
            <w:pPr>
              <w:spacing w:line="256" w:lineRule="auto"/>
              <w:jc w:val="center"/>
              <w:rPr>
                <w:lang w:eastAsia="en-US"/>
              </w:rPr>
            </w:pPr>
          </w:p>
        </w:tc>
        <w:tc>
          <w:tcPr>
            <w:tcW w:w="2436" w:type="dxa"/>
            <w:vMerge/>
            <w:tcBorders>
              <w:left w:val="single" w:sz="4" w:space="0" w:color="auto"/>
              <w:bottom w:val="single" w:sz="4" w:space="0" w:color="auto"/>
              <w:right w:val="single" w:sz="4" w:space="0" w:color="auto"/>
            </w:tcBorders>
            <w:vAlign w:val="center"/>
          </w:tcPr>
          <w:p w14:paraId="6F585722" w14:textId="77777777" w:rsidR="00176EF4" w:rsidRPr="00980677" w:rsidRDefault="00176EF4" w:rsidP="00D66CEB">
            <w:pPr>
              <w:spacing w:line="256" w:lineRule="auto"/>
              <w:rPr>
                <w:lang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2B13B055"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6085D2" w14:textId="77777777" w:rsidR="00176EF4" w:rsidRPr="00AC6684" w:rsidRDefault="00176EF4" w:rsidP="00D66CEB">
            <w:pPr>
              <w:spacing w:line="256" w:lineRule="auto"/>
              <w:rPr>
                <w:lang w:val="en-US" w:eastAsia="en-US"/>
              </w:rPr>
            </w:pPr>
            <w:r>
              <w:rPr>
                <w:lang w:val="en-US" w:eastAsia="en-US"/>
              </w:rPr>
              <w:t>label6</w:t>
            </w:r>
          </w:p>
        </w:tc>
      </w:tr>
      <w:tr w:rsidR="00176EF4" w:rsidRPr="005E0982" w14:paraId="63A0FE90" w14:textId="77777777" w:rsidTr="00D66CEB">
        <w:tc>
          <w:tcPr>
            <w:tcW w:w="961" w:type="dxa"/>
            <w:vMerge w:val="restart"/>
            <w:tcBorders>
              <w:left w:val="single" w:sz="4" w:space="0" w:color="auto"/>
              <w:right w:val="single" w:sz="4" w:space="0" w:color="auto"/>
            </w:tcBorders>
            <w:vAlign w:val="center"/>
          </w:tcPr>
          <w:p w14:paraId="2A0F34A8" w14:textId="77777777" w:rsidR="00176EF4" w:rsidRPr="005E0982" w:rsidRDefault="00176EF4" w:rsidP="00D66CEB">
            <w:pPr>
              <w:spacing w:line="256" w:lineRule="auto"/>
              <w:jc w:val="center"/>
              <w:rPr>
                <w:lang w:val="en-US" w:eastAsia="en-US"/>
              </w:rPr>
            </w:pPr>
            <w:r>
              <w:rPr>
                <w:lang w:val="en-US" w:eastAsia="en-US"/>
              </w:rPr>
              <w:t>10</w:t>
            </w:r>
          </w:p>
        </w:tc>
        <w:tc>
          <w:tcPr>
            <w:tcW w:w="2436" w:type="dxa"/>
            <w:vMerge w:val="restart"/>
            <w:tcBorders>
              <w:left w:val="single" w:sz="4" w:space="0" w:color="auto"/>
              <w:right w:val="single" w:sz="4" w:space="0" w:color="auto"/>
            </w:tcBorders>
            <w:vAlign w:val="center"/>
          </w:tcPr>
          <w:p w14:paraId="2463DAD6" w14:textId="77777777" w:rsidR="00176EF4" w:rsidRPr="005E0982" w:rsidRDefault="00176EF4" w:rsidP="00D66CEB">
            <w:pPr>
              <w:spacing w:line="256" w:lineRule="auto"/>
              <w:rPr>
                <w:lang w:val="en-US" w:eastAsia="en-US"/>
              </w:rPr>
            </w:pPr>
            <w:r>
              <w:rPr>
                <w:lang w:val="en-US" w:eastAsia="en-US"/>
              </w:rPr>
              <w:t>TextBox3</w:t>
            </w:r>
          </w:p>
        </w:tc>
        <w:tc>
          <w:tcPr>
            <w:tcW w:w="1701" w:type="dxa"/>
            <w:tcBorders>
              <w:top w:val="single" w:sz="4" w:space="0" w:color="auto"/>
              <w:left w:val="single" w:sz="4" w:space="0" w:color="auto"/>
              <w:bottom w:val="single" w:sz="4" w:space="0" w:color="auto"/>
              <w:right w:val="single" w:sz="4" w:space="0" w:color="auto"/>
            </w:tcBorders>
            <w:vAlign w:val="center"/>
          </w:tcPr>
          <w:p w14:paraId="25CF1A5C"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3145D" w14:textId="77777777" w:rsidR="00176EF4" w:rsidRPr="00AC6684" w:rsidRDefault="00176EF4" w:rsidP="00D66CEB">
            <w:pPr>
              <w:spacing w:line="256" w:lineRule="auto"/>
              <w:rPr>
                <w:lang w:val="en-US" w:eastAsia="en-US"/>
              </w:rPr>
            </w:pPr>
          </w:p>
        </w:tc>
      </w:tr>
      <w:tr w:rsidR="00176EF4" w:rsidRPr="005E0982" w14:paraId="69EC89EF" w14:textId="77777777" w:rsidTr="00D66CEB">
        <w:tc>
          <w:tcPr>
            <w:tcW w:w="961" w:type="dxa"/>
            <w:vMerge/>
            <w:tcBorders>
              <w:left w:val="single" w:sz="4" w:space="0" w:color="auto"/>
              <w:bottom w:val="single" w:sz="4" w:space="0" w:color="auto"/>
              <w:right w:val="single" w:sz="4" w:space="0" w:color="auto"/>
            </w:tcBorders>
            <w:vAlign w:val="center"/>
          </w:tcPr>
          <w:p w14:paraId="3252BECB"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2B6E3B7A"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EEC86F8"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02B528" w14:textId="77777777" w:rsidR="00176EF4" w:rsidRPr="00AC6684" w:rsidRDefault="00176EF4" w:rsidP="00D66CEB">
            <w:pPr>
              <w:spacing w:line="256" w:lineRule="auto"/>
              <w:rPr>
                <w:lang w:val="en-US" w:eastAsia="en-US"/>
              </w:rPr>
            </w:pPr>
            <w:proofErr w:type="spellStart"/>
            <w:r>
              <w:rPr>
                <w:lang w:val="en-US" w:eastAsia="en-US"/>
              </w:rPr>
              <w:t>limitOfTime</w:t>
            </w:r>
            <w:proofErr w:type="spellEnd"/>
          </w:p>
        </w:tc>
      </w:tr>
      <w:tr w:rsidR="00176EF4" w:rsidRPr="00AC6684" w14:paraId="494FDF4D" w14:textId="77777777" w:rsidTr="00D66CEB">
        <w:tc>
          <w:tcPr>
            <w:tcW w:w="961" w:type="dxa"/>
            <w:vMerge w:val="restart"/>
            <w:tcBorders>
              <w:left w:val="single" w:sz="4" w:space="0" w:color="auto"/>
              <w:right w:val="single" w:sz="4" w:space="0" w:color="auto"/>
            </w:tcBorders>
            <w:vAlign w:val="center"/>
          </w:tcPr>
          <w:p w14:paraId="32747DD3" w14:textId="77777777" w:rsidR="00176EF4" w:rsidRPr="005E0982" w:rsidRDefault="00176EF4" w:rsidP="00D66CEB">
            <w:pPr>
              <w:spacing w:line="256" w:lineRule="auto"/>
              <w:jc w:val="center"/>
              <w:rPr>
                <w:lang w:val="en-US" w:eastAsia="en-US"/>
              </w:rPr>
            </w:pPr>
            <w:r>
              <w:rPr>
                <w:lang w:val="en-US" w:eastAsia="en-US"/>
              </w:rPr>
              <w:t>11</w:t>
            </w:r>
          </w:p>
        </w:tc>
        <w:tc>
          <w:tcPr>
            <w:tcW w:w="2436" w:type="dxa"/>
            <w:vMerge w:val="restart"/>
            <w:tcBorders>
              <w:left w:val="single" w:sz="4" w:space="0" w:color="auto"/>
              <w:right w:val="single" w:sz="4" w:space="0" w:color="auto"/>
            </w:tcBorders>
            <w:vAlign w:val="center"/>
          </w:tcPr>
          <w:p w14:paraId="3A0BE5FD" w14:textId="77777777" w:rsidR="00176EF4" w:rsidRPr="005E0982" w:rsidRDefault="00176EF4" w:rsidP="00D66CEB">
            <w:pPr>
              <w:spacing w:line="256" w:lineRule="auto"/>
              <w:rPr>
                <w:lang w:val="en-US" w:eastAsia="en-US"/>
              </w:rPr>
            </w:pPr>
            <w:r>
              <w:rPr>
                <w:lang w:val="en-US" w:eastAsia="en-US"/>
              </w:rPr>
              <w:t>Label6</w:t>
            </w:r>
          </w:p>
        </w:tc>
        <w:tc>
          <w:tcPr>
            <w:tcW w:w="1701" w:type="dxa"/>
            <w:tcBorders>
              <w:top w:val="single" w:sz="4" w:space="0" w:color="auto"/>
              <w:left w:val="single" w:sz="4" w:space="0" w:color="auto"/>
              <w:bottom w:val="single" w:sz="4" w:space="0" w:color="auto"/>
              <w:right w:val="single" w:sz="4" w:space="0" w:color="auto"/>
            </w:tcBorders>
            <w:vAlign w:val="center"/>
          </w:tcPr>
          <w:p w14:paraId="7582E8AF"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25703E" w14:textId="77777777" w:rsidR="00176EF4" w:rsidRPr="00E3207A" w:rsidRDefault="00176EF4" w:rsidP="00D66CEB">
            <w:pPr>
              <w:spacing w:line="256" w:lineRule="auto"/>
              <w:rPr>
                <w:lang w:val="en-US" w:eastAsia="en-US"/>
              </w:rPr>
            </w:pPr>
            <w:r>
              <w:rPr>
                <w:lang w:val="en-US" w:eastAsia="en-US"/>
              </w:rPr>
              <w:t>Limit of iterations:</w:t>
            </w:r>
          </w:p>
        </w:tc>
      </w:tr>
      <w:tr w:rsidR="00176EF4" w:rsidRPr="005E0982" w14:paraId="1AC5C330" w14:textId="77777777" w:rsidTr="00D66CEB">
        <w:tc>
          <w:tcPr>
            <w:tcW w:w="961" w:type="dxa"/>
            <w:vMerge/>
            <w:tcBorders>
              <w:left w:val="single" w:sz="4" w:space="0" w:color="auto"/>
              <w:bottom w:val="single" w:sz="4" w:space="0" w:color="auto"/>
              <w:right w:val="single" w:sz="4" w:space="0" w:color="auto"/>
            </w:tcBorders>
            <w:vAlign w:val="center"/>
          </w:tcPr>
          <w:p w14:paraId="18367294" w14:textId="77777777" w:rsidR="00176EF4" w:rsidRPr="00AC6684" w:rsidRDefault="00176EF4" w:rsidP="00D66CEB">
            <w:pPr>
              <w:spacing w:line="256" w:lineRule="auto"/>
              <w:jc w:val="center"/>
              <w:rPr>
                <w:lang w:eastAsia="en-US"/>
              </w:rPr>
            </w:pPr>
          </w:p>
        </w:tc>
        <w:tc>
          <w:tcPr>
            <w:tcW w:w="2436" w:type="dxa"/>
            <w:vMerge/>
            <w:tcBorders>
              <w:left w:val="single" w:sz="4" w:space="0" w:color="auto"/>
              <w:bottom w:val="single" w:sz="4" w:space="0" w:color="auto"/>
              <w:right w:val="single" w:sz="4" w:space="0" w:color="auto"/>
            </w:tcBorders>
            <w:vAlign w:val="center"/>
          </w:tcPr>
          <w:p w14:paraId="7BD656ED" w14:textId="77777777" w:rsidR="00176EF4" w:rsidRPr="00AC6684" w:rsidRDefault="00176EF4" w:rsidP="00D66CEB">
            <w:pPr>
              <w:spacing w:line="256" w:lineRule="auto"/>
              <w:rPr>
                <w:lang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68D1C705"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CEDA5" w14:textId="77777777" w:rsidR="00176EF4" w:rsidRPr="00AC6684" w:rsidRDefault="00176EF4" w:rsidP="00D66CEB">
            <w:pPr>
              <w:spacing w:line="256" w:lineRule="auto"/>
              <w:rPr>
                <w:lang w:val="en-US" w:eastAsia="en-US"/>
              </w:rPr>
            </w:pPr>
            <w:r>
              <w:rPr>
                <w:lang w:val="en-US" w:eastAsia="en-US"/>
              </w:rPr>
              <w:t>label5</w:t>
            </w:r>
          </w:p>
        </w:tc>
      </w:tr>
      <w:tr w:rsidR="00176EF4" w:rsidRPr="005E0982" w14:paraId="189FEF57" w14:textId="77777777" w:rsidTr="00D66CEB">
        <w:tc>
          <w:tcPr>
            <w:tcW w:w="961" w:type="dxa"/>
            <w:vMerge w:val="restart"/>
            <w:tcBorders>
              <w:left w:val="single" w:sz="4" w:space="0" w:color="auto"/>
              <w:right w:val="single" w:sz="4" w:space="0" w:color="auto"/>
            </w:tcBorders>
            <w:vAlign w:val="center"/>
          </w:tcPr>
          <w:p w14:paraId="2FDDBFA9" w14:textId="77777777" w:rsidR="00176EF4" w:rsidRPr="005E0982" w:rsidRDefault="00176EF4" w:rsidP="00D66CEB">
            <w:pPr>
              <w:spacing w:line="256" w:lineRule="auto"/>
              <w:jc w:val="center"/>
              <w:rPr>
                <w:lang w:val="en-US" w:eastAsia="en-US"/>
              </w:rPr>
            </w:pPr>
            <w:r>
              <w:rPr>
                <w:lang w:val="en-US" w:eastAsia="en-US"/>
              </w:rPr>
              <w:t>12</w:t>
            </w:r>
          </w:p>
        </w:tc>
        <w:tc>
          <w:tcPr>
            <w:tcW w:w="2436" w:type="dxa"/>
            <w:vMerge w:val="restart"/>
            <w:tcBorders>
              <w:left w:val="single" w:sz="4" w:space="0" w:color="auto"/>
              <w:right w:val="single" w:sz="4" w:space="0" w:color="auto"/>
            </w:tcBorders>
            <w:vAlign w:val="center"/>
          </w:tcPr>
          <w:p w14:paraId="690E8B36" w14:textId="77777777" w:rsidR="00176EF4" w:rsidRPr="005E0982" w:rsidRDefault="00176EF4" w:rsidP="00D66CEB">
            <w:pPr>
              <w:spacing w:line="256" w:lineRule="auto"/>
              <w:rPr>
                <w:lang w:val="en-US" w:eastAsia="en-US"/>
              </w:rPr>
            </w:pPr>
            <w:r>
              <w:rPr>
                <w:lang w:val="en-US" w:eastAsia="en-US"/>
              </w:rPr>
              <w:t>TextBox4</w:t>
            </w:r>
          </w:p>
        </w:tc>
        <w:tc>
          <w:tcPr>
            <w:tcW w:w="1701" w:type="dxa"/>
            <w:tcBorders>
              <w:top w:val="single" w:sz="4" w:space="0" w:color="auto"/>
              <w:left w:val="single" w:sz="4" w:space="0" w:color="auto"/>
              <w:bottom w:val="single" w:sz="4" w:space="0" w:color="auto"/>
              <w:right w:val="single" w:sz="4" w:space="0" w:color="auto"/>
            </w:tcBorders>
            <w:vAlign w:val="center"/>
          </w:tcPr>
          <w:p w14:paraId="6DFF8822"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16614E" w14:textId="77777777" w:rsidR="00176EF4" w:rsidRPr="00AC6684" w:rsidRDefault="00176EF4" w:rsidP="00D66CEB">
            <w:pPr>
              <w:spacing w:line="256" w:lineRule="auto"/>
              <w:rPr>
                <w:lang w:val="en-US" w:eastAsia="en-US"/>
              </w:rPr>
            </w:pPr>
          </w:p>
        </w:tc>
      </w:tr>
      <w:tr w:rsidR="00176EF4" w:rsidRPr="005E0982" w14:paraId="69DF6145" w14:textId="77777777" w:rsidTr="00D66CEB">
        <w:tc>
          <w:tcPr>
            <w:tcW w:w="961" w:type="dxa"/>
            <w:vMerge/>
            <w:tcBorders>
              <w:left w:val="single" w:sz="4" w:space="0" w:color="auto"/>
              <w:bottom w:val="single" w:sz="4" w:space="0" w:color="auto"/>
              <w:right w:val="single" w:sz="4" w:space="0" w:color="auto"/>
            </w:tcBorders>
            <w:vAlign w:val="center"/>
          </w:tcPr>
          <w:p w14:paraId="4AAD95C7"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0057BD7A"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410C9E0E"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18436D" w14:textId="77777777" w:rsidR="00176EF4" w:rsidRPr="00AC6684" w:rsidRDefault="00176EF4" w:rsidP="00D66CEB">
            <w:pPr>
              <w:spacing w:line="256" w:lineRule="auto"/>
              <w:rPr>
                <w:lang w:val="en-US" w:eastAsia="en-US"/>
              </w:rPr>
            </w:pPr>
            <w:proofErr w:type="spellStart"/>
            <w:r>
              <w:rPr>
                <w:lang w:val="en-US" w:eastAsia="en-US"/>
              </w:rPr>
              <w:t>limitOfIterations</w:t>
            </w:r>
            <w:proofErr w:type="spellEnd"/>
          </w:p>
        </w:tc>
      </w:tr>
      <w:tr w:rsidR="00176EF4" w:rsidRPr="005E0982" w14:paraId="1204091A" w14:textId="77777777" w:rsidTr="00D66CEB">
        <w:tc>
          <w:tcPr>
            <w:tcW w:w="961" w:type="dxa"/>
            <w:vMerge w:val="restart"/>
            <w:tcBorders>
              <w:left w:val="single" w:sz="4" w:space="0" w:color="auto"/>
              <w:right w:val="single" w:sz="4" w:space="0" w:color="auto"/>
            </w:tcBorders>
            <w:vAlign w:val="center"/>
          </w:tcPr>
          <w:p w14:paraId="39A38881" w14:textId="77777777" w:rsidR="00176EF4" w:rsidRPr="005E0982" w:rsidRDefault="00176EF4" w:rsidP="00D66CEB">
            <w:pPr>
              <w:spacing w:line="256" w:lineRule="auto"/>
              <w:jc w:val="center"/>
              <w:rPr>
                <w:lang w:val="en-US" w:eastAsia="en-US"/>
              </w:rPr>
            </w:pPr>
            <w:r>
              <w:rPr>
                <w:lang w:val="en-US" w:eastAsia="en-US"/>
              </w:rPr>
              <w:t>13</w:t>
            </w:r>
          </w:p>
        </w:tc>
        <w:tc>
          <w:tcPr>
            <w:tcW w:w="2436" w:type="dxa"/>
            <w:vMerge w:val="restart"/>
            <w:tcBorders>
              <w:left w:val="single" w:sz="4" w:space="0" w:color="auto"/>
              <w:right w:val="single" w:sz="4" w:space="0" w:color="auto"/>
            </w:tcBorders>
            <w:vAlign w:val="center"/>
          </w:tcPr>
          <w:p w14:paraId="51B8A10B" w14:textId="77777777" w:rsidR="00176EF4" w:rsidRPr="005E0982" w:rsidRDefault="00176EF4" w:rsidP="00D66CEB">
            <w:pPr>
              <w:spacing w:line="256" w:lineRule="auto"/>
              <w:rPr>
                <w:lang w:val="en-US" w:eastAsia="en-US"/>
              </w:rPr>
            </w:pPr>
            <w:r>
              <w:rPr>
                <w:lang w:eastAsia="en-US"/>
              </w:rPr>
              <w:t>ProgressBar1</w:t>
            </w:r>
          </w:p>
        </w:tc>
        <w:tc>
          <w:tcPr>
            <w:tcW w:w="1701" w:type="dxa"/>
            <w:tcBorders>
              <w:top w:val="single" w:sz="4" w:space="0" w:color="auto"/>
              <w:left w:val="single" w:sz="4" w:space="0" w:color="auto"/>
              <w:bottom w:val="single" w:sz="4" w:space="0" w:color="auto"/>
              <w:right w:val="single" w:sz="4" w:space="0" w:color="auto"/>
            </w:tcBorders>
            <w:vAlign w:val="center"/>
          </w:tcPr>
          <w:p w14:paraId="3306F737" w14:textId="77777777" w:rsidR="00176EF4" w:rsidRDefault="00176EF4" w:rsidP="00D66CEB">
            <w:pPr>
              <w:spacing w:line="256" w:lineRule="auto"/>
              <w:rPr>
                <w:lang w:eastAsia="en-US"/>
              </w:rPr>
            </w:pPr>
            <w:r>
              <w:rPr>
                <w:lang w:eastAsia="en-US"/>
              </w:rPr>
              <w:t>Behavior (Visible)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46D91D" w14:textId="77777777" w:rsidR="00176EF4" w:rsidRPr="005E0982" w:rsidRDefault="00176EF4" w:rsidP="00D66CEB">
            <w:pPr>
              <w:spacing w:line="256" w:lineRule="auto"/>
              <w:rPr>
                <w:lang w:val="en-US" w:eastAsia="en-US"/>
              </w:rPr>
            </w:pPr>
            <w:r>
              <w:rPr>
                <w:lang w:val="en-US" w:eastAsia="en-US"/>
              </w:rPr>
              <w:t>true</w:t>
            </w:r>
          </w:p>
        </w:tc>
      </w:tr>
      <w:tr w:rsidR="00176EF4" w:rsidRPr="005E0982" w14:paraId="64F14BBA" w14:textId="77777777" w:rsidTr="00D66CEB">
        <w:tc>
          <w:tcPr>
            <w:tcW w:w="961" w:type="dxa"/>
            <w:vMerge/>
            <w:tcBorders>
              <w:left w:val="single" w:sz="4" w:space="0" w:color="auto"/>
              <w:bottom w:val="single" w:sz="4" w:space="0" w:color="auto"/>
              <w:right w:val="single" w:sz="4" w:space="0" w:color="auto"/>
            </w:tcBorders>
            <w:vAlign w:val="center"/>
          </w:tcPr>
          <w:p w14:paraId="3FDDDC93"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3D63BABC"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5FF9524"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094D90" w14:textId="77777777" w:rsidR="00176EF4" w:rsidRPr="005E0982" w:rsidRDefault="00176EF4" w:rsidP="00D66CEB">
            <w:pPr>
              <w:spacing w:line="256" w:lineRule="auto"/>
              <w:rPr>
                <w:lang w:eastAsia="en-US"/>
              </w:rPr>
            </w:pPr>
            <w:r>
              <w:rPr>
                <w:lang w:eastAsia="en-US"/>
              </w:rPr>
              <w:t>progressBar1</w:t>
            </w:r>
          </w:p>
        </w:tc>
      </w:tr>
      <w:tr w:rsidR="00176EF4" w:rsidRPr="005E0982" w14:paraId="19E7705B"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17F3042D" w14:textId="77777777" w:rsidR="00176EF4" w:rsidRPr="005E0982" w:rsidRDefault="00176EF4" w:rsidP="00D66CEB">
            <w:pPr>
              <w:spacing w:line="256" w:lineRule="auto"/>
              <w:jc w:val="center"/>
              <w:rPr>
                <w:lang w:val="en-US" w:eastAsia="en-US"/>
              </w:rPr>
            </w:pPr>
            <w:r>
              <w:rPr>
                <w:lang w:val="en-US" w:eastAsia="en-US"/>
              </w:rPr>
              <w:t>14</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60F3F183" w14:textId="77777777" w:rsidR="00176EF4" w:rsidRPr="005E0982" w:rsidRDefault="00176EF4" w:rsidP="00D66CEB">
            <w:pPr>
              <w:spacing w:line="256" w:lineRule="auto"/>
              <w:rPr>
                <w:lang w:val="en-US" w:eastAsia="en-US"/>
              </w:rPr>
            </w:pPr>
            <w:r>
              <w:rPr>
                <w:lang w:val="en-US" w:eastAsia="en-US"/>
              </w:rPr>
              <w:t>GroupBox2</w:t>
            </w:r>
          </w:p>
        </w:tc>
        <w:tc>
          <w:tcPr>
            <w:tcW w:w="1701" w:type="dxa"/>
            <w:tcBorders>
              <w:top w:val="single" w:sz="4" w:space="0" w:color="auto"/>
              <w:left w:val="single" w:sz="4" w:space="0" w:color="auto"/>
              <w:bottom w:val="single" w:sz="4" w:space="0" w:color="auto"/>
              <w:right w:val="single" w:sz="4" w:space="0" w:color="auto"/>
            </w:tcBorders>
            <w:vAlign w:val="center"/>
          </w:tcPr>
          <w:p w14:paraId="09850D27"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564D7C" w14:textId="77777777" w:rsidR="00176EF4" w:rsidRPr="00E3207A" w:rsidRDefault="00176EF4" w:rsidP="00D66CEB">
            <w:pPr>
              <w:spacing w:line="256" w:lineRule="auto"/>
              <w:rPr>
                <w:lang w:val="en-US" w:eastAsia="en-US"/>
              </w:rPr>
            </w:pPr>
            <w:r>
              <w:rPr>
                <w:lang w:val="en-US" w:eastAsia="en-US"/>
              </w:rPr>
              <w:t>Output Data</w:t>
            </w:r>
          </w:p>
        </w:tc>
      </w:tr>
      <w:tr w:rsidR="00176EF4" w:rsidRPr="005E0982" w14:paraId="7D4F5E95"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5ECE1285"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22A972C0"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59A401F2"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EB84B9" w14:textId="77777777" w:rsidR="00176EF4" w:rsidRPr="00AC6684" w:rsidRDefault="00176EF4" w:rsidP="00D66CEB">
            <w:pPr>
              <w:spacing w:line="256" w:lineRule="auto"/>
              <w:rPr>
                <w:lang w:val="en-US" w:eastAsia="en-US"/>
              </w:rPr>
            </w:pPr>
            <w:r>
              <w:rPr>
                <w:lang w:val="en-US" w:eastAsia="en-US"/>
              </w:rPr>
              <w:t>g</w:t>
            </w:r>
            <w:r w:rsidRPr="009F2369">
              <w:rPr>
                <w:lang w:eastAsia="en-US"/>
              </w:rPr>
              <w:t>roupBox</w:t>
            </w:r>
            <w:r>
              <w:rPr>
                <w:lang w:val="en-US" w:eastAsia="en-US"/>
              </w:rPr>
              <w:t>2</w:t>
            </w:r>
          </w:p>
        </w:tc>
      </w:tr>
      <w:tr w:rsidR="00176EF4" w:rsidRPr="009F2369" w14:paraId="6C344A0A"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68EC6EDD" w14:textId="77777777" w:rsidR="00176EF4" w:rsidRPr="005E0982" w:rsidRDefault="00176EF4" w:rsidP="00D66CEB">
            <w:pPr>
              <w:spacing w:line="256" w:lineRule="auto"/>
              <w:jc w:val="center"/>
              <w:rPr>
                <w:lang w:val="en-US" w:eastAsia="en-US"/>
              </w:rPr>
            </w:pPr>
            <w:r>
              <w:rPr>
                <w:lang w:val="en-US" w:eastAsia="en-US"/>
              </w:rPr>
              <w:t>15</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5166147D" w14:textId="77777777" w:rsidR="00176EF4" w:rsidRPr="005E0982" w:rsidRDefault="00176EF4" w:rsidP="00D66CEB">
            <w:pPr>
              <w:spacing w:line="256" w:lineRule="auto"/>
              <w:rPr>
                <w:lang w:val="en-US" w:eastAsia="en-US"/>
              </w:rPr>
            </w:pPr>
            <w:r>
              <w:rPr>
                <w:lang w:val="en-US" w:eastAsia="en-US"/>
              </w:rPr>
              <w:t>Button1</w:t>
            </w:r>
          </w:p>
        </w:tc>
        <w:tc>
          <w:tcPr>
            <w:tcW w:w="1701" w:type="dxa"/>
            <w:tcBorders>
              <w:top w:val="single" w:sz="4" w:space="0" w:color="auto"/>
              <w:left w:val="single" w:sz="4" w:space="0" w:color="auto"/>
              <w:bottom w:val="single" w:sz="4" w:space="0" w:color="auto"/>
              <w:right w:val="single" w:sz="4" w:space="0" w:color="auto"/>
            </w:tcBorders>
            <w:vAlign w:val="center"/>
          </w:tcPr>
          <w:p w14:paraId="542CD115"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5DEC04" w14:textId="77777777" w:rsidR="00176EF4" w:rsidRPr="00E3207A" w:rsidRDefault="00176EF4" w:rsidP="00D66CEB">
            <w:pPr>
              <w:spacing w:line="256" w:lineRule="auto"/>
              <w:rPr>
                <w:lang w:val="en-US" w:eastAsia="en-US"/>
              </w:rPr>
            </w:pPr>
            <w:r>
              <w:rPr>
                <w:lang w:val="en-US" w:eastAsia="en-US"/>
              </w:rPr>
              <w:t>User manual</w:t>
            </w:r>
          </w:p>
        </w:tc>
      </w:tr>
      <w:tr w:rsidR="00176EF4" w:rsidRPr="009F2369" w14:paraId="06486F3F"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2D0953C0"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59DEB8CD"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50647853"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68D88D" w14:textId="77777777" w:rsidR="00176EF4" w:rsidRPr="00817D23" w:rsidRDefault="00176EF4" w:rsidP="00D66CEB">
            <w:pPr>
              <w:spacing w:line="256" w:lineRule="auto"/>
              <w:rPr>
                <w:lang w:val="en-US" w:eastAsia="en-US"/>
              </w:rPr>
            </w:pPr>
            <w:r>
              <w:rPr>
                <w:lang w:val="en-US" w:eastAsia="en-US"/>
              </w:rPr>
              <w:t>button5</w:t>
            </w:r>
          </w:p>
        </w:tc>
      </w:tr>
      <w:tr w:rsidR="00176EF4" w:rsidRPr="009F2369" w14:paraId="3B71C689"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23E06515" w14:textId="77777777" w:rsidR="00176EF4" w:rsidRPr="005E0982" w:rsidRDefault="00176EF4" w:rsidP="00D66CEB">
            <w:pPr>
              <w:spacing w:line="256" w:lineRule="auto"/>
              <w:jc w:val="center"/>
              <w:rPr>
                <w:lang w:val="en-US" w:eastAsia="en-US"/>
              </w:rPr>
            </w:pPr>
            <w:r>
              <w:rPr>
                <w:lang w:val="en-US" w:eastAsia="en-US"/>
              </w:rPr>
              <w:t>16</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72929C02" w14:textId="77777777" w:rsidR="00176EF4" w:rsidRPr="005E0982" w:rsidRDefault="00176EF4" w:rsidP="00D66CEB">
            <w:pPr>
              <w:spacing w:line="256" w:lineRule="auto"/>
              <w:rPr>
                <w:lang w:val="en-US" w:eastAsia="en-US"/>
              </w:rPr>
            </w:pPr>
            <w:r>
              <w:rPr>
                <w:lang w:val="en-US" w:eastAsia="en-US"/>
              </w:rPr>
              <w:t>RadioButton1</w:t>
            </w:r>
          </w:p>
        </w:tc>
        <w:tc>
          <w:tcPr>
            <w:tcW w:w="1701" w:type="dxa"/>
            <w:tcBorders>
              <w:top w:val="single" w:sz="4" w:space="0" w:color="auto"/>
              <w:left w:val="single" w:sz="4" w:space="0" w:color="auto"/>
              <w:bottom w:val="single" w:sz="4" w:space="0" w:color="auto"/>
              <w:right w:val="single" w:sz="4" w:space="0" w:color="auto"/>
            </w:tcBorders>
            <w:vAlign w:val="center"/>
          </w:tcPr>
          <w:p w14:paraId="7D780091"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BAC703" w14:textId="77777777" w:rsidR="00176EF4" w:rsidRPr="00E3207A" w:rsidRDefault="00176EF4" w:rsidP="00D66CEB">
            <w:pPr>
              <w:spacing w:line="256" w:lineRule="auto"/>
              <w:rPr>
                <w:lang w:val="en-US" w:eastAsia="en-US"/>
              </w:rPr>
            </w:pPr>
            <w:r>
              <w:rPr>
                <w:lang w:val="en-US" w:eastAsia="en-US"/>
              </w:rPr>
              <w:t>minimum</w:t>
            </w:r>
          </w:p>
        </w:tc>
      </w:tr>
      <w:tr w:rsidR="00176EF4" w:rsidRPr="009F2369" w14:paraId="71F3CB83"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16DA46C5"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4ED9B49B"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10F26B43"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09B1B9" w14:textId="77777777" w:rsidR="00176EF4" w:rsidRPr="00817D23" w:rsidRDefault="00176EF4" w:rsidP="00D66CEB">
            <w:pPr>
              <w:spacing w:line="256" w:lineRule="auto"/>
              <w:rPr>
                <w:lang w:val="en-US" w:eastAsia="en-US"/>
              </w:rPr>
            </w:pPr>
            <w:r>
              <w:rPr>
                <w:lang w:val="en-US" w:eastAsia="en-US"/>
              </w:rPr>
              <w:t>Minimum</w:t>
            </w:r>
          </w:p>
        </w:tc>
      </w:tr>
      <w:tr w:rsidR="00176EF4" w:rsidRPr="009F2369" w14:paraId="4B5F93C0"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30D36178" w14:textId="77777777" w:rsidR="00176EF4" w:rsidRPr="005E0982" w:rsidRDefault="00176EF4" w:rsidP="00D66CEB">
            <w:pPr>
              <w:spacing w:line="256" w:lineRule="auto"/>
              <w:jc w:val="center"/>
              <w:rPr>
                <w:lang w:val="en-US" w:eastAsia="en-US"/>
              </w:rPr>
            </w:pPr>
            <w:r>
              <w:rPr>
                <w:lang w:val="en-US" w:eastAsia="en-US"/>
              </w:rPr>
              <w:t>17</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384EFC41" w14:textId="77777777" w:rsidR="00176EF4" w:rsidRPr="005E0982" w:rsidRDefault="00176EF4" w:rsidP="00D66CEB">
            <w:pPr>
              <w:spacing w:line="256" w:lineRule="auto"/>
              <w:rPr>
                <w:lang w:val="en-US" w:eastAsia="en-US"/>
              </w:rPr>
            </w:pPr>
            <w:r>
              <w:rPr>
                <w:lang w:val="en-US" w:eastAsia="en-US"/>
              </w:rPr>
              <w:t>RadioButton2</w:t>
            </w:r>
          </w:p>
        </w:tc>
        <w:tc>
          <w:tcPr>
            <w:tcW w:w="1701" w:type="dxa"/>
            <w:tcBorders>
              <w:top w:val="single" w:sz="4" w:space="0" w:color="auto"/>
              <w:left w:val="single" w:sz="4" w:space="0" w:color="auto"/>
              <w:bottom w:val="single" w:sz="4" w:space="0" w:color="auto"/>
              <w:right w:val="single" w:sz="4" w:space="0" w:color="auto"/>
            </w:tcBorders>
            <w:vAlign w:val="center"/>
          </w:tcPr>
          <w:p w14:paraId="49302447"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EC8964" w14:textId="77777777" w:rsidR="00176EF4" w:rsidRPr="00E3207A" w:rsidRDefault="00176EF4" w:rsidP="00D66CEB">
            <w:pPr>
              <w:spacing w:line="256" w:lineRule="auto"/>
              <w:rPr>
                <w:lang w:val="en-US" w:eastAsia="en-US"/>
              </w:rPr>
            </w:pPr>
            <w:r>
              <w:rPr>
                <w:lang w:val="en-US" w:eastAsia="en-US"/>
              </w:rPr>
              <w:t>maximum</w:t>
            </w:r>
          </w:p>
        </w:tc>
      </w:tr>
      <w:tr w:rsidR="00176EF4" w:rsidRPr="009F2369" w14:paraId="3D805013"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2CB3FF19"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104E2D77"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2232D75E"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7D0047" w14:textId="77777777" w:rsidR="00176EF4" w:rsidRPr="00817D23" w:rsidRDefault="00176EF4" w:rsidP="00D66CEB">
            <w:pPr>
              <w:spacing w:line="256" w:lineRule="auto"/>
              <w:rPr>
                <w:lang w:val="en-US" w:eastAsia="en-US"/>
              </w:rPr>
            </w:pPr>
            <w:r>
              <w:rPr>
                <w:lang w:val="en-US" w:eastAsia="en-US"/>
              </w:rPr>
              <w:t>Maximum</w:t>
            </w:r>
          </w:p>
        </w:tc>
      </w:tr>
      <w:tr w:rsidR="00176EF4" w:rsidRPr="009F2369" w14:paraId="2B199EA1"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7E8CD026" w14:textId="77777777" w:rsidR="00176EF4" w:rsidRPr="005E0982" w:rsidRDefault="00176EF4" w:rsidP="00D66CEB">
            <w:pPr>
              <w:spacing w:line="256" w:lineRule="auto"/>
              <w:jc w:val="center"/>
              <w:rPr>
                <w:lang w:val="en-US" w:eastAsia="en-US"/>
              </w:rPr>
            </w:pPr>
            <w:r>
              <w:rPr>
                <w:lang w:val="en-US" w:eastAsia="en-US"/>
              </w:rPr>
              <w:t>18</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7B1A4D8B" w14:textId="77777777" w:rsidR="00176EF4" w:rsidRPr="005E0982" w:rsidRDefault="00176EF4" w:rsidP="00D66CEB">
            <w:pPr>
              <w:spacing w:line="256" w:lineRule="auto"/>
              <w:rPr>
                <w:lang w:val="en-US" w:eastAsia="en-US"/>
              </w:rPr>
            </w:pPr>
            <w:r>
              <w:rPr>
                <w:lang w:val="en-US" w:eastAsia="en-US"/>
              </w:rPr>
              <w:t>Button2</w:t>
            </w:r>
          </w:p>
        </w:tc>
        <w:tc>
          <w:tcPr>
            <w:tcW w:w="1701" w:type="dxa"/>
            <w:tcBorders>
              <w:top w:val="single" w:sz="4" w:space="0" w:color="auto"/>
              <w:left w:val="single" w:sz="4" w:space="0" w:color="auto"/>
              <w:bottom w:val="single" w:sz="4" w:space="0" w:color="auto"/>
              <w:right w:val="single" w:sz="4" w:space="0" w:color="auto"/>
            </w:tcBorders>
            <w:vAlign w:val="center"/>
          </w:tcPr>
          <w:p w14:paraId="3B1DC48F"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0A6D8E" w14:textId="77777777" w:rsidR="00176EF4" w:rsidRPr="00E3207A" w:rsidRDefault="00176EF4" w:rsidP="00D66CEB">
            <w:pPr>
              <w:spacing w:line="256" w:lineRule="auto"/>
              <w:rPr>
                <w:lang w:val="en-US" w:eastAsia="en-US"/>
              </w:rPr>
            </w:pPr>
            <w:r>
              <w:rPr>
                <w:lang w:val="en-US" w:eastAsia="en-US"/>
              </w:rPr>
              <w:t>Run Method</w:t>
            </w:r>
          </w:p>
        </w:tc>
      </w:tr>
      <w:tr w:rsidR="00176EF4" w:rsidRPr="009F2369" w14:paraId="7839A687"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10E74941"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13F1FDA9"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459CF4F7"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E86E4" w14:textId="77777777" w:rsidR="00176EF4" w:rsidRPr="00817D23" w:rsidRDefault="00176EF4" w:rsidP="00D66CEB">
            <w:pPr>
              <w:spacing w:line="256" w:lineRule="auto"/>
              <w:rPr>
                <w:lang w:val="en-US" w:eastAsia="en-US"/>
              </w:rPr>
            </w:pPr>
            <w:r>
              <w:rPr>
                <w:lang w:val="en-US" w:eastAsia="en-US"/>
              </w:rPr>
              <w:t>button1</w:t>
            </w:r>
          </w:p>
        </w:tc>
      </w:tr>
      <w:tr w:rsidR="00176EF4" w:rsidRPr="00913218" w14:paraId="147F9A8C"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56B670BE" w14:textId="77777777" w:rsidR="00176EF4" w:rsidRPr="005E0982" w:rsidRDefault="00176EF4" w:rsidP="00D66CEB">
            <w:pPr>
              <w:spacing w:line="256" w:lineRule="auto"/>
              <w:jc w:val="center"/>
              <w:rPr>
                <w:lang w:val="en-US" w:eastAsia="en-US"/>
              </w:rPr>
            </w:pPr>
            <w:r>
              <w:rPr>
                <w:lang w:val="en-US" w:eastAsia="en-US"/>
              </w:rPr>
              <w:t>19</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301011D9" w14:textId="77777777" w:rsidR="00176EF4" w:rsidRPr="005E0982" w:rsidRDefault="00176EF4" w:rsidP="00D66CEB">
            <w:pPr>
              <w:spacing w:line="256" w:lineRule="auto"/>
              <w:rPr>
                <w:lang w:val="en-US" w:eastAsia="en-US"/>
              </w:rPr>
            </w:pPr>
            <w:r>
              <w:rPr>
                <w:lang w:val="en-US" w:eastAsia="en-US"/>
              </w:rPr>
              <w:t>Button3</w:t>
            </w:r>
          </w:p>
        </w:tc>
        <w:tc>
          <w:tcPr>
            <w:tcW w:w="1701" w:type="dxa"/>
            <w:tcBorders>
              <w:top w:val="single" w:sz="4" w:space="0" w:color="auto"/>
              <w:left w:val="single" w:sz="4" w:space="0" w:color="auto"/>
              <w:bottom w:val="single" w:sz="4" w:space="0" w:color="auto"/>
              <w:right w:val="single" w:sz="4" w:space="0" w:color="auto"/>
            </w:tcBorders>
            <w:vAlign w:val="center"/>
          </w:tcPr>
          <w:p w14:paraId="73899017"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69AF86" w14:textId="77777777" w:rsidR="00176EF4" w:rsidRPr="00E3207A" w:rsidRDefault="00176EF4" w:rsidP="00D66CEB">
            <w:pPr>
              <w:spacing w:line="256" w:lineRule="auto"/>
              <w:rPr>
                <w:lang w:val="en-US" w:eastAsia="en-US"/>
              </w:rPr>
            </w:pPr>
            <w:r>
              <w:rPr>
                <w:lang w:val="en-US" w:eastAsia="en-US"/>
              </w:rPr>
              <w:t>Show function graph</w:t>
            </w:r>
          </w:p>
        </w:tc>
      </w:tr>
      <w:tr w:rsidR="00176EF4" w:rsidRPr="009F2369" w14:paraId="43F6AB41"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7E58B1DD"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2BAC76A7"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1250B8D1"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CEDCBA" w14:textId="77777777" w:rsidR="00176EF4" w:rsidRPr="00817D23" w:rsidRDefault="00176EF4" w:rsidP="00D66CEB">
            <w:pPr>
              <w:spacing w:line="256" w:lineRule="auto"/>
              <w:rPr>
                <w:lang w:val="en-US" w:eastAsia="en-US"/>
              </w:rPr>
            </w:pPr>
            <w:proofErr w:type="spellStart"/>
            <w:r>
              <w:rPr>
                <w:lang w:val="en-US" w:eastAsia="en-US"/>
              </w:rPr>
              <w:t>FunctionGraph</w:t>
            </w:r>
            <w:proofErr w:type="spellEnd"/>
          </w:p>
        </w:tc>
      </w:tr>
      <w:tr w:rsidR="00176EF4" w:rsidRPr="009F2369" w14:paraId="0FB295EB"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6914B4BA" w14:textId="77777777" w:rsidR="00176EF4" w:rsidRPr="005E0982" w:rsidRDefault="00176EF4" w:rsidP="00D66CEB">
            <w:pPr>
              <w:spacing w:line="256" w:lineRule="auto"/>
              <w:jc w:val="center"/>
              <w:rPr>
                <w:lang w:val="en-US" w:eastAsia="en-US"/>
              </w:rPr>
            </w:pPr>
            <w:r>
              <w:rPr>
                <w:lang w:val="en-US" w:eastAsia="en-US"/>
              </w:rPr>
              <w:t>20</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5A6634C9" w14:textId="77777777" w:rsidR="00176EF4" w:rsidRPr="005E0982" w:rsidRDefault="00176EF4" w:rsidP="00D66CEB">
            <w:pPr>
              <w:spacing w:line="256" w:lineRule="auto"/>
              <w:rPr>
                <w:lang w:val="en-US" w:eastAsia="en-US"/>
              </w:rPr>
            </w:pPr>
            <w:r>
              <w:rPr>
                <w:lang w:val="en-US" w:eastAsia="en-US"/>
              </w:rPr>
              <w:t>Button4</w:t>
            </w:r>
          </w:p>
        </w:tc>
        <w:tc>
          <w:tcPr>
            <w:tcW w:w="1701" w:type="dxa"/>
            <w:tcBorders>
              <w:top w:val="single" w:sz="4" w:space="0" w:color="auto"/>
              <w:left w:val="single" w:sz="4" w:space="0" w:color="auto"/>
              <w:bottom w:val="single" w:sz="4" w:space="0" w:color="auto"/>
              <w:right w:val="single" w:sz="4" w:space="0" w:color="auto"/>
            </w:tcBorders>
            <w:vAlign w:val="center"/>
          </w:tcPr>
          <w:p w14:paraId="1E03EE78"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E03734" w14:textId="77777777" w:rsidR="00176EF4" w:rsidRPr="00E3207A" w:rsidRDefault="00176EF4" w:rsidP="00D66CEB">
            <w:pPr>
              <w:spacing w:line="256" w:lineRule="auto"/>
              <w:rPr>
                <w:lang w:val="en-US" w:eastAsia="en-US"/>
              </w:rPr>
            </w:pPr>
            <w:r>
              <w:rPr>
                <w:lang w:val="en-US" w:eastAsia="en-US"/>
              </w:rPr>
              <w:t>Clear</w:t>
            </w:r>
          </w:p>
        </w:tc>
      </w:tr>
      <w:tr w:rsidR="00176EF4" w:rsidRPr="009F2369" w14:paraId="12CFCC55"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512E0B8C"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6E7DD605"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6C8867B0"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FEBE1A" w14:textId="77777777" w:rsidR="00176EF4" w:rsidRPr="00817D23" w:rsidRDefault="00176EF4" w:rsidP="00D66CEB">
            <w:pPr>
              <w:spacing w:line="256" w:lineRule="auto"/>
              <w:rPr>
                <w:lang w:val="en-US" w:eastAsia="en-US"/>
              </w:rPr>
            </w:pPr>
            <w:r>
              <w:rPr>
                <w:lang w:val="en-US" w:eastAsia="en-US"/>
              </w:rPr>
              <w:t>button3</w:t>
            </w:r>
          </w:p>
        </w:tc>
      </w:tr>
      <w:tr w:rsidR="00176EF4" w:rsidRPr="009F2369" w14:paraId="12C1C6CC"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48DE8709" w14:textId="77777777" w:rsidR="00176EF4" w:rsidRPr="005E0982" w:rsidRDefault="00176EF4" w:rsidP="00D66CEB">
            <w:pPr>
              <w:spacing w:line="256" w:lineRule="auto"/>
              <w:jc w:val="center"/>
              <w:rPr>
                <w:lang w:val="en-US" w:eastAsia="en-US"/>
              </w:rPr>
            </w:pPr>
            <w:r>
              <w:rPr>
                <w:lang w:val="en-US" w:eastAsia="en-US"/>
              </w:rPr>
              <w:t>21</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1BEF39EA" w14:textId="77777777" w:rsidR="00176EF4" w:rsidRPr="005E0982" w:rsidRDefault="00176EF4" w:rsidP="00D66CEB">
            <w:pPr>
              <w:spacing w:line="256" w:lineRule="auto"/>
              <w:rPr>
                <w:lang w:val="en-US" w:eastAsia="en-US"/>
              </w:rPr>
            </w:pPr>
            <w:r>
              <w:rPr>
                <w:lang w:val="en-US" w:eastAsia="en-US"/>
              </w:rPr>
              <w:t>Button5</w:t>
            </w:r>
          </w:p>
        </w:tc>
        <w:tc>
          <w:tcPr>
            <w:tcW w:w="1701" w:type="dxa"/>
            <w:tcBorders>
              <w:top w:val="single" w:sz="4" w:space="0" w:color="auto"/>
              <w:left w:val="single" w:sz="4" w:space="0" w:color="auto"/>
              <w:bottom w:val="single" w:sz="4" w:space="0" w:color="auto"/>
              <w:right w:val="single" w:sz="4" w:space="0" w:color="auto"/>
            </w:tcBorders>
            <w:vAlign w:val="center"/>
          </w:tcPr>
          <w:p w14:paraId="438D9116"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03D2FC" w14:textId="6E75BA53" w:rsidR="00176EF4" w:rsidRPr="002D1871" w:rsidRDefault="00176EF4" w:rsidP="00D66CEB">
            <w:pPr>
              <w:spacing w:line="256" w:lineRule="auto"/>
              <w:rPr>
                <w:lang w:val="en-US" w:eastAsia="en-US"/>
              </w:rPr>
            </w:pPr>
            <w:r>
              <w:rPr>
                <w:lang w:val="en-US" w:eastAsia="en-US"/>
              </w:rPr>
              <w:t>Set</w:t>
            </w:r>
            <w:r>
              <w:rPr>
                <w:lang w:eastAsia="en-US"/>
              </w:rPr>
              <w:t xml:space="preserve"> </w:t>
            </w:r>
            <w:r>
              <w:rPr>
                <w:lang w:val="en-US" w:eastAsia="en-US"/>
              </w:rPr>
              <w:t xml:space="preserve">‘a’ </w:t>
            </w:r>
            <w:r w:rsidR="00D66CEB">
              <w:rPr>
                <w:lang w:val="en-US" w:eastAsia="en-US"/>
              </w:rPr>
              <w:t xml:space="preserve">and </w:t>
            </w:r>
            <w:r>
              <w:rPr>
                <w:lang w:val="en-US" w:eastAsia="en-US"/>
              </w:rPr>
              <w:t>‘</w:t>
            </w:r>
            <w:r w:rsidR="00D66CEB">
              <w:rPr>
                <w:lang w:val="en-US" w:eastAsia="en-US"/>
              </w:rPr>
              <w:t>b</w:t>
            </w:r>
            <w:r>
              <w:rPr>
                <w:lang w:val="en-US" w:eastAsia="en-US"/>
              </w:rPr>
              <w:t>’</w:t>
            </w:r>
          </w:p>
        </w:tc>
      </w:tr>
      <w:tr w:rsidR="00176EF4" w:rsidRPr="009F2369" w14:paraId="03522F5C"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2EF42AE5"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681E622A"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70A8D054"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D1603" w14:textId="77777777" w:rsidR="00176EF4" w:rsidRPr="002D1871" w:rsidRDefault="00176EF4" w:rsidP="00D66CEB">
            <w:pPr>
              <w:spacing w:line="256" w:lineRule="auto"/>
              <w:rPr>
                <w:lang w:val="en-US" w:eastAsia="en-US"/>
              </w:rPr>
            </w:pPr>
            <w:r>
              <w:rPr>
                <w:lang w:val="en-US" w:eastAsia="en-US"/>
              </w:rPr>
              <w:t>button2</w:t>
            </w:r>
          </w:p>
        </w:tc>
      </w:tr>
      <w:tr w:rsidR="00176EF4" w:rsidRPr="009F2369" w14:paraId="5FE1F99C"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02EF8DBB" w14:textId="77777777" w:rsidR="00176EF4" w:rsidRPr="005E0982" w:rsidRDefault="00176EF4" w:rsidP="00D66CEB">
            <w:pPr>
              <w:spacing w:line="256" w:lineRule="auto"/>
              <w:jc w:val="center"/>
              <w:rPr>
                <w:lang w:val="en-US" w:eastAsia="en-US"/>
              </w:rPr>
            </w:pPr>
            <w:r>
              <w:rPr>
                <w:lang w:val="en-US" w:eastAsia="en-US"/>
              </w:rPr>
              <w:t>22</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3B1CDFFB" w14:textId="77777777" w:rsidR="00176EF4" w:rsidRPr="005E0982" w:rsidRDefault="00176EF4" w:rsidP="00D66CEB">
            <w:pPr>
              <w:spacing w:line="256" w:lineRule="auto"/>
              <w:rPr>
                <w:lang w:val="en-US" w:eastAsia="en-US"/>
              </w:rPr>
            </w:pPr>
            <w:r>
              <w:rPr>
                <w:lang w:val="en-US" w:eastAsia="en-US"/>
              </w:rPr>
              <w:t>GroupBox3</w:t>
            </w:r>
          </w:p>
        </w:tc>
        <w:tc>
          <w:tcPr>
            <w:tcW w:w="1701" w:type="dxa"/>
            <w:tcBorders>
              <w:top w:val="single" w:sz="4" w:space="0" w:color="auto"/>
              <w:left w:val="single" w:sz="4" w:space="0" w:color="auto"/>
              <w:bottom w:val="single" w:sz="4" w:space="0" w:color="auto"/>
              <w:right w:val="single" w:sz="4" w:space="0" w:color="auto"/>
            </w:tcBorders>
            <w:vAlign w:val="center"/>
          </w:tcPr>
          <w:p w14:paraId="5DC96EA1"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5EF82" w14:textId="77777777" w:rsidR="00176EF4" w:rsidRPr="003F664C" w:rsidRDefault="00176EF4" w:rsidP="00D66CEB">
            <w:pPr>
              <w:spacing w:line="256" w:lineRule="auto"/>
              <w:rPr>
                <w:lang w:val="en-US" w:eastAsia="en-US"/>
              </w:rPr>
            </w:pPr>
            <w:r>
              <w:rPr>
                <w:lang w:val="en-US" w:eastAsia="en-US"/>
              </w:rPr>
              <w:t>Output Data</w:t>
            </w:r>
          </w:p>
        </w:tc>
      </w:tr>
      <w:tr w:rsidR="00176EF4" w:rsidRPr="005E0982" w14:paraId="5A51E8A4" w14:textId="77777777" w:rsidTr="00D66CEB">
        <w:trPr>
          <w:trHeight w:val="317"/>
        </w:trPr>
        <w:tc>
          <w:tcPr>
            <w:tcW w:w="961" w:type="dxa"/>
            <w:vMerge/>
            <w:tcBorders>
              <w:top w:val="single" w:sz="4" w:space="0" w:color="auto"/>
              <w:left w:val="single" w:sz="4" w:space="0" w:color="auto"/>
              <w:bottom w:val="single" w:sz="4" w:space="0" w:color="auto"/>
              <w:right w:val="single" w:sz="4" w:space="0" w:color="auto"/>
            </w:tcBorders>
            <w:vAlign w:val="center"/>
          </w:tcPr>
          <w:p w14:paraId="7B31B607"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3D211B03"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A160E4B"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2F22AB" w14:textId="77777777" w:rsidR="00176EF4" w:rsidRPr="002D1871" w:rsidRDefault="00176EF4" w:rsidP="00D66CEB">
            <w:pPr>
              <w:spacing w:line="256" w:lineRule="auto"/>
              <w:rPr>
                <w:lang w:val="en-US" w:eastAsia="en-US"/>
              </w:rPr>
            </w:pPr>
            <w:r>
              <w:rPr>
                <w:lang w:val="en-US" w:eastAsia="en-US"/>
              </w:rPr>
              <w:t>groupBox2</w:t>
            </w:r>
          </w:p>
        </w:tc>
      </w:tr>
      <w:tr w:rsidR="00176EF4" w:rsidRPr="005E0982" w14:paraId="2EDADEEF"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1356B26C" w14:textId="77777777" w:rsidR="00176EF4" w:rsidRPr="005E0982" w:rsidRDefault="00176EF4" w:rsidP="00D66CEB">
            <w:pPr>
              <w:spacing w:line="256" w:lineRule="auto"/>
              <w:jc w:val="center"/>
              <w:rPr>
                <w:lang w:val="en-US" w:eastAsia="en-US"/>
              </w:rPr>
            </w:pPr>
            <w:r>
              <w:rPr>
                <w:lang w:val="en-US" w:eastAsia="en-US"/>
              </w:rPr>
              <w:t>23</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0007A0B8" w14:textId="77777777" w:rsidR="00176EF4" w:rsidRPr="005E0982" w:rsidRDefault="00176EF4" w:rsidP="00D66CEB">
            <w:pPr>
              <w:spacing w:line="256" w:lineRule="auto"/>
              <w:rPr>
                <w:lang w:val="en-US" w:eastAsia="en-US"/>
              </w:rPr>
            </w:pPr>
            <w:r>
              <w:rPr>
                <w:lang w:val="en-US" w:eastAsia="en-US"/>
              </w:rPr>
              <w:t>Label7</w:t>
            </w:r>
          </w:p>
        </w:tc>
        <w:tc>
          <w:tcPr>
            <w:tcW w:w="1701" w:type="dxa"/>
            <w:tcBorders>
              <w:top w:val="single" w:sz="4" w:space="0" w:color="auto"/>
              <w:left w:val="single" w:sz="4" w:space="0" w:color="auto"/>
              <w:bottom w:val="single" w:sz="4" w:space="0" w:color="auto"/>
              <w:right w:val="single" w:sz="4" w:space="0" w:color="auto"/>
            </w:tcBorders>
            <w:vAlign w:val="center"/>
          </w:tcPr>
          <w:p w14:paraId="3FAD7142"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ED694" w14:textId="77777777" w:rsidR="00176EF4" w:rsidRPr="005E0982" w:rsidRDefault="00176EF4" w:rsidP="00D66CEB">
            <w:pPr>
              <w:spacing w:line="256" w:lineRule="auto"/>
              <w:rPr>
                <w:lang w:eastAsia="en-US"/>
              </w:rPr>
            </w:pPr>
            <w:r>
              <w:rPr>
                <w:lang w:val="en-US" w:eastAsia="en-US"/>
              </w:rPr>
              <w:t>Result</w:t>
            </w:r>
            <w:r w:rsidRPr="00E029A8">
              <w:rPr>
                <w:lang w:eastAsia="en-US"/>
              </w:rPr>
              <w:t xml:space="preserve"> (</w:t>
            </w:r>
            <w:r>
              <w:rPr>
                <w:lang w:val="en-US" w:eastAsia="en-US"/>
              </w:rPr>
              <w:t>x</w:t>
            </w:r>
            <w:r w:rsidRPr="00E029A8">
              <w:rPr>
                <w:lang w:eastAsia="en-US"/>
              </w:rPr>
              <w:t>*):</w:t>
            </w:r>
          </w:p>
        </w:tc>
      </w:tr>
      <w:tr w:rsidR="00176EF4" w:rsidRPr="005E0982" w14:paraId="2F01E740"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1DA73158"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321CD17D"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169D7E0E"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F9AA2A" w14:textId="77777777" w:rsidR="00176EF4" w:rsidRPr="002D1871" w:rsidRDefault="00176EF4" w:rsidP="00D66CEB">
            <w:pPr>
              <w:spacing w:line="256" w:lineRule="auto"/>
              <w:rPr>
                <w:lang w:val="en-US" w:eastAsia="en-US"/>
              </w:rPr>
            </w:pPr>
            <w:r>
              <w:rPr>
                <w:lang w:val="en-US" w:eastAsia="en-US"/>
              </w:rPr>
              <w:t>label12</w:t>
            </w:r>
          </w:p>
        </w:tc>
      </w:tr>
      <w:tr w:rsidR="00176EF4" w:rsidRPr="005E0982" w14:paraId="32802417" w14:textId="77777777" w:rsidTr="00D66CEB">
        <w:tc>
          <w:tcPr>
            <w:tcW w:w="961" w:type="dxa"/>
            <w:vMerge w:val="restart"/>
            <w:tcBorders>
              <w:top w:val="single" w:sz="4" w:space="0" w:color="auto"/>
              <w:left w:val="single" w:sz="4" w:space="0" w:color="auto"/>
              <w:right w:val="single" w:sz="4" w:space="0" w:color="auto"/>
            </w:tcBorders>
            <w:vAlign w:val="center"/>
          </w:tcPr>
          <w:p w14:paraId="77113B7E" w14:textId="77777777" w:rsidR="00176EF4" w:rsidRPr="005E0982" w:rsidRDefault="00176EF4" w:rsidP="00D66CEB">
            <w:pPr>
              <w:spacing w:line="256" w:lineRule="auto"/>
              <w:jc w:val="center"/>
              <w:rPr>
                <w:lang w:val="en-US" w:eastAsia="en-US"/>
              </w:rPr>
            </w:pPr>
            <w:r>
              <w:rPr>
                <w:lang w:val="en-US" w:eastAsia="en-US"/>
              </w:rPr>
              <w:t>24</w:t>
            </w:r>
          </w:p>
        </w:tc>
        <w:tc>
          <w:tcPr>
            <w:tcW w:w="2436" w:type="dxa"/>
            <w:vMerge w:val="restart"/>
            <w:tcBorders>
              <w:top w:val="single" w:sz="4" w:space="0" w:color="auto"/>
              <w:left w:val="single" w:sz="4" w:space="0" w:color="auto"/>
              <w:right w:val="single" w:sz="4" w:space="0" w:color="auto"/>
            </w:tcBorders>
            <w:vAlign w:val="center"/>
          </w:tcPr>
          <w:p w14:paraId="6B244848" w14:textId="77777777" w:rsidR="00176EF4" w:rsidRDefault="00176EF4" w:rsidP="00D66CEB">
            <w:pPr>
              <w:spacing w:line="256" w:lineRule="auto"/>
              <w:rPr>
                <w:lang w:val="en-US" w:eastAsia="en-US"/>
              </w:rPr>
            </w:pPr>
            <w:r>
              <w:rPr>
                <w:lang w:val="en-US" w:eastAsia="en-US"/>
              </w:rPr>
              <w:t>TextBox5/ Behavior</w:t>
            </w:r>
          </w:p>
          <w:p w14:paraId="69F5E791" w14:textId="77777777" w:rsidR="00176EF4" w:rsidRPr="005E0982" w:rsidRDefault="00176EF4" w:rsidP="00D66CEB">
            <w:pPr>
              <w:spacing w:line="256" w:lineRule="auto"/>
              <w:rPr>
                <w:lang w:val="en-US" w:eastAsia="en-US"/>
              </w:rPr>
            </w:pPr>
            <w:r>
              <w:rPr>
                <w:lang w:val="en-US" w:eastAsia="en-US"/>
              </w:rPr>
              <w:t>(</w:t>
            </w:r>
            <w:proofErr w:type="spellStart"/>
            <w:r>
              <w:rPr>
                <w:lang w:val="en-US" w:eastAsia="en-US"/>
              </w:rPr>
              <w:t>ReadOnly</w:t>
            </w:r>
            <w:proofErr w:type="spellEnd"/>
            <w:r>
              <w:rPr>
                <w:lang w:val="en-US" w:eastAsia="en-US"/>
              </w:rPr>
              <w:t>)</w:t>
            </w:r>
          </w:p>
        </w:tc>
        <w:tc>
          <w:tcPr>
            <w:tcW w:w="1701" w:type="dxa"/>
            <w:tcBorders>
              <w:top w:val="single" w:sz="4" w:space="0" w:color="auto"/>
              <w:left w:val="single" w:sz="4" w:space="0" w:color="auto"/>
              <w:bottom w:val="single" w:sz="4" w:space="0" w:color="auto"/>
              <w:right w:val="single" w:sz="4" w:space="0" w:color="auto"/>
            </w:tcBorders>
            <w:vAlign w:val="center"/>
          </w:tcPr>
          <w:p w14:paraId="19C197CB" w14:textId="77777777" w:rsidR="00176EF4" w:rsidRPr="00093345" w:rsidRDefault="00176EF4" w:rsidP="00D66CEB">
            <w:pPr>
              <w:spacing w:line="256" w:lineRule="auto"/>
              <w:rPr>
                <w:lang w:val="en-US" w:eastAsia="en-US"/>
              </w:rPr>
            </w:pPr>
            <w:proofErr w:type="spellStart"/>
            <w:r>
              <w:rPr>
                <w:lang w:val="en-US" w:eastAsia="en-US"/>
              </w:rPr>
              <w:t>ReadOnly</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E912B9" w14:textId="77777777" w:rsidR="00176EF4" w:rsidRPr="00C954D4" w:rsidRDefault="00176EF4" w:rsidP="00D66CEB">
            <w:pPr>
              <w:spacing w:line="256" w:lineRule="auto"/>
              <w:rPr>
                <w:lang w:val="en-US" w:eastAsia="en-US"/>
              </w:rPr>
            </w:pPr>
            <w:r>
              <w:rPr>
                <w:lang w:val="en-US" w:eastAsia="en-US"/>
              </w:rPr>
              <w:t>true</w:t>
            </w:r>
          </w:p>
        </w:tc>
      </w:tr>
      <w:tr w:rsidR="00176EF4" w:rsidRPr="005E0982" w14:paraId="01498416" w14:textId="77777777" w:rsidTr="00D66CEB">
        <w:tc>
          <w:tcPr>
            <w:tcW w:w="961" w:type="dxa"/>
            <w:vMerge/>
            <w:tcBorders>
              <w:left w:val="single" w:sz="4" w:space="0" w:color="auto"/>
              <w:bottom w:val="single" w:sz="4" w:space="0" w:color="auto"/>
              <w:right w:val="single" w:sz="4" w:space="0" w:color="auto"/>
            </w:tcBorders>
            <w:vAlign w:val="center"/>
          </w:tcPr>
          <w:p w14:paraId="78F55ADF"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77AC1904"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20489FF9"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2DCE21" w14:textId="77777777" w:rsidR="00176EF4" w:rsidRPr="00C954D4" w:rsidRDefault="00176EF4" w:rsidP="00D66CEB">
            <w:pPr>
              <w:spacing w:line="256" w:lineRule="auto"/>
              <w:rPr>
                <w:lang w:val="en-US" w:eastAsia="en-US"/>
              </w:rPr>
            </w:pPr>
            <w:proofErr w:type="spellStart"/>
            <w:r>
              <w:rPr>
                <w:lang w:val="en-US" w:eastAsia="en-US"/>
              </w:rPr>
              <w:t>ResultX</w:t>
            </w:r>
            <w:proofErr w:type="spellEnd"/>
          </w:p>
        </w:tc>
      </w:tr>
      <w:tr w:rsidR="00176EF4" w:rsidRPr="005E0982" w14:paraId="033C6794" w14:textId="77777777" w:rsidTr="00D66CEB">
        <w:tc>
          <w:tcPr>
            <w:tcW w:w="961" w:type="dxa"/>
            <w:vMerge w:val="restart"/>
            <w:tcBorders>
              <w:top w:val="single" w:sz="4" w:space="0" w:color="auto"/>
              <w:left w:val="single" w:sz="4" w:space="0" w:color="auto"/>
              <w:right w:val="single" w:sz="4" w:space="0" w:color="auto"/>
            </w:tcBorders>
            <w:vAlign w:val="center"/>
          </w:tcPr>
          <w:p w14:paraId="7C5CE707" w14:textId="77777777" w:rsidR="00176EF4" w:rsidRPr="005E0982" w:rsidRDefault="00176EF4" w:rsidP="00D66CEB">
            <w:pPr>
              <w:spacing w:line="256" w:lineRule="auto"/>
              <w:jc w:val="center"/>
              <w:rPr>
                <w:lang w:val="en-US" w:eastAsia="en-US"/>
              </w:rPr>
            </w:pPr>
            <w:r>
              <w:rPr>
                <w:lang w:val="en-US" w:eastAsia="en-US"/>
              </w:rPr>
              <w:t>25</w:t>
            </w:r>
          </w:p>
        </w:tc>
        <w:tc>
          <w:tcPr>
            <w:tcW w:w="2436" w:type="dxa"/>
            <w:vMerge w:val="restart"/>
            <w:tcBorders>
              <w:top w:val="single" w:sz="4" w:space="0" w:color="auto"/>
              <w:left w:val="single" w:sz="4" w:space="0" w:color="auto"/>
              <w:right w:val="single" w:sz="4" w:space="0" w:color="auto"/>
            </w:tcBorders>
            <w:vAlign w:val="center"/>
          </w:tcPr>
          <w:p w14:paraId="1317E9BD" w14:textId="77777777" w:rsidR="00176EF4" w:rsidRPr="005E0982" w:rsidRDefault="00176EF4" w:rsidP="00D66CEB">
            <w:pPr>
              <w:spacing w:line="256" w:lineRule="auto"/>
              <w:rPr>
                <w:lang w:val="en-US" w:eastAsia="en-US"/>
              </w:rPr>
            </w:pPr>
            <w:r>
              <w:rPr>
                <w:lang w:val="en-US" w:eastAsia="en-US"/>
              </w:rPr>
              <w:t>Label8</w:t>
            </w:r>
          </w:p>
        </w:tc>
        <w:tc>
          <w:tcPr>
            <w:tcW w:w="1701" w:type="dxa"/>
            <w:tcBorders>
              <w:top w:val="single" w:sz="4" w:space="0" w:color="auto"/>
              <w:left w:val="single" w:sz="4" w:space="0" w:color="auto"/>
              <w:bottom w:val="single" w:sz="4" w:space="0" w:color="auto"/>
              <w:right w:val="single" w:sz="4" w:space="0" w:color="auto"/>
            </w:tcBorders>
            <w:vAlign w:val="center"/>
          </w:tcPr>
          <w:p w14:paraId="176EAFC9"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5A675F" w14:textId="77777777" w:rsidR="00176EF4" w:rsidRPr="005E0982" w:rsidRDefault="00176EF4" w:rsidP="00D66CEB">
            <w:pPr>
              <w:spacing w:line="256" w:lineRule="auto"/>
              <w:rPr>
                <w:lang w:eastAsia="en-US"/>
              </w:rPr>
            </w:pPr>
            <w:r w:rsidRPr="00E029A8">
              <w:rPr>
                <w:lang w:eastAsia="en-US"/>
              </w:rPr>
              <w:t xml:space="preserve">Elapsed </w:t>
            </w:r>
            <w:r>
              <w:rPr>
                <w:lang w:val="en-US" w:eastAsia="en-US"/>
              </w:rPr>
              <w:t>t</w:t>
            </w:r>
            <w:r w:rsidRPr="00E029A8">
              <w:rPr>
                <w:lang w:eastAsia="en-US"/>
              </w:rPr>
              <w:t>ime:</w:t>
            </w:r>
          </w:p>
        </w:tc>
      </w:tr>
      <w:tr w:rsidR="00176EF4" w:rsidRPr="005E0982" w14:paraId="0590E1F2" w14:textId="77777777" w:rsidTr="00D66CEB">
        <w:tc>
          <w:tcPr>
            <w:tcW w:w="961" w:type="dxa"/>
            <w:vMerge/>
            <w:tcBorders>
              <w:left w:val="single" w:sz="4" w:space="0" w:color="auto"/>
              <w:bottom w:val="single" w:sz="4" w:space="0" w:color="auto"/>
              <w:right w:val="single" w:sz="4" w:space="0" w:color="auto"/>
            </w:tcBorders>
            <w:vAlign w:val="center"/>
          </w:tcPr>
          <w:p w14:paraId="3F5E57DB"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215D4428"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120C639D"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6308B" w14:textId="77777777" w:rsidR="00176EF4" w:rsidRPr="00C954D4" w:rsidRDefault="00176EF4" w:rsidP="00D66CEB">
            <w:pPr>
              <w:spacing w:line="256" w:lineRule="auto"/>
              <w:rPr>
                <w:lang w:val="en-US" w:eastAsia="en-US"/>
              </w:rPr>
            </w:pPr>
            <w:r>
              <w:rPr>
                <w:lang w:val="en-US" w:eastAsia="en-US"/>
              </w:rPr>
              <w:t>label9</w:t>
            </w:r>
          </w:p>
        </w:tc>
      </w:tr>
      <w:tr w:rsidR="00176EF4" w:rsidRPr="005E0982" w14:paraId="0B98FA51" w14:textId="77777777" w:rsidTr="00D66CEB">
        <w:tc>
          <w:tcPr>
            <w:tcW w:w="961" w:type="dxa"/>
            <w:vMerge w:val="restart"/>
            <w:tcBorders>
              <w:top w:val="single" w:sz="4" w:space="0" w:color="auto"/>
              <w:left w:val="single" w:sz="4" w:space="0" w:color="auto"/>
              <w:right w:val="single" w:sz="4" w:space="0" w:color="auto"/>
            </w:tcBorders>
            <w:vAlign w:val="center"/>
          </w:tcPr>
          <w:p w14:paraId="2238C327" w14:textId="77777777" w:rsidR="00176EF4" w:rsidRPr="005E0982" w:rsidRDefault="00176EF4" w:rsidP="00D66CEB">
            <w:pPr>
              <w:spacing w:line="256" w:lineRule="auto"/>
              <w:jc w:val="center"/>
              <w:rPr>
                <w:lang w:val="en-US" w:eastAsia="en-US"/>
              </w:rPr>
            </w:pPr>
            <w:r>
              <w:rPr>
                <w:lang w:val="en-US" w:eastAsia="en-US"/>
              </w:rPr>
              <w:t>26</w:t>
            </w:r>
          </w:p>
        </w:tc>
        <w:tc>
          <w:tcPr>
            <w:tcW w:w="2436" w:type="dxa"/>
            <w:vMerge w:val="restart"/>
            <w:tcBorders>
              <w:top w:val="single" w:sz="4" w:space="0" w:color="auto"/>
              <w:left w:val="single" w:sz="4" w:space="0" w:color="auto"/>
              <w:right w:val="single" w:sz="4" w:space="0" w:color="auto"/>
            </w:tcBorders>
            <w:vAlign w:val="center"/>
          </w:tcPr>
          <w:p w14:paraId="76A386E4" w14:textId="77777777" w:rsidR="00176EF4" w:rsidRDefault="00176EF4" w:rsidP="00D66CEB">
            <w:pPr>
              <w:spacing w:line="256" w:lineRule="auto"/>
              <w:rPr>
                <w:lang w:val="en-US" w:eastAsia="en-US"/>
              </w:rPr>
            </w:pPr>
            <w:r>
              <w:rPr>
                <w:lang w:val="en-US" w:eastAsia="en-US"/>
              </w:rPr>
              <w:t>TextBox6/ Behavior</w:t>
            </w:r>
          </w:p>
          <w:p w14:paraId="7A7ADD09" w14:textId="77777777" w:rsidR="00176EF4" w:rsidRPr="005E0982" w:rsidRDefault="00176EF4" w:rsidP="00D66CEB">
            <w:pPr>
              <w:spacing w:line="256" w:lineRule="auto"/>
              <w:rPr>
                <w:lang w:val="en-US" w:eastAsia="en-US"/>
              </w:rPr>
            </w:pPr>
            <w:r>
              <w:rPr>
                <w:lang w:val="en-US" w:eastAsia="en-US"/>
              </w:rPr>
              <w:t>(</w:t>
            </w:r>
            <w:proofErr w:type="spellStart"/>
            <w:r>
              <w:rPr>
                <w:lang w:val="en-US" w:eastAsia="en-US"/>
              </w:rPr>
              <w:t>ReadOnly</w:t>
            </w:r>
            <w:proofErr w:type="spellEnd"/>
            <w:r>
              <w:rPr>
                <w:lang w:val="en-US" w:eastAsia="en-US"/>
              </w:rPr>
              <w:t>)</w:t>
            </w:r>
          </w:p>
        </w:tc>
        <w:tc>
          <w:tcPr>
            <w:tcW w:w="1701" w:type="dxa"/>
            <w:tcBorders>
              <w:top w:val="single" w:sz="4" w:space="0" w:color="auto"/>
              <w:left w:val="single" w:sz="4" w:space="0" w:color="auto"/>
              <w:bottom w:val="single" w:sz="4" w:space="0" w:color="auto"/>
              <w:right w:val="single" w:sz="4" w:space="0" w:color="auto"/>
            </w:tcBorders>
            <w:vAlign w:val="center"/>
          </w:tcPr>
          <w:p w14:paraId="567EA2C5" w14:textId="77777777" w:rsidR="00176EF4" w:rsidRPr="00093345" w:rsidRDefault="00176EF4" w:rsidP="00D66CEB">
            <w:pPr>
              <w:spacing w:line="256" w:lineRule="auto"/>
              <w:rPr>
                <w:lang w:val="en-US" w:eastAsia="en-US"/>
              </w:rPr>
            </w:pPr>
            <w:proofErr w:type="spellStart"/>
            <w:r>
              <w:rPr>
                <w:lang w:val="en-US" w:eastAsia="en-US"/>
              </w:rPr>
              <w:t>ReadOnly</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374D30" w14:textId="77777777" w:rsidR="00176EF4" w:rsidRPr="00C954D4" w:rsidRDefault="00176EF4" w:rsidP="00D66CEB">
            <w:pPr>
              <w:spacing w:line="256" w:lineRule="auto"/>
              <w:rPr>
                <w:lang w:val="en-US" w:eastAsia="en-US"/>
              </w:rPr>
            </w:pPr>
            <w:r>
              <w:rPr>
                <w:lang w:val="en-US" w:eastAsia="en-US"/>
              </w:rPr>
              <w:t>true</w:t>
            </w:r>
          </w:p>
        </w:tc>
      </w:tr>
      <w:tr w:rsidR="00176EF4" w:rsidRPr="005E0982" w14:paraId="4B4A4C2E" w14:textId="77777777" w:rsidTr="00D66CEB">
        <w:tc>
          <w:tcPr>
            <w:tcW w:w="961" w:type="dxa"/>
            <w:vMerge/>
            <w:tcBorders>
              <w:left w:val="single" w:sz="4" w:space="0" w:color="auto"/>
              <w:bottom w:val="single" w:sz="4" w:space="0" w:color="auto"/>
              <w:right w:val="single" w:sz="4" w:space="0" w:color="auto"/>
            </w:tcBorders>
            <w:vAlign w:val="center"/>
          </w:tcPr>
          <w:p w14:paraId="06C79AAB"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3285502A"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F611E05"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97997" w14:textId="77777777" w:rsidR="00176EF4" w:rsidRPr="00C954D4" w:rsidRDefault="00176EF4" w:rsidP="00D66CEB">
            <w:pPr>
              <w:spacing w:line="256" w:lineRule="auto"/>
              <w:rPr>
                <w:lang w:val="en-US" w:eastAsia="en-US"/>
              </w:rPr>
            </w:pPr>
            <w:proofErr w:type="spellStart"/>
            <w:r>
              <w:rPr>
                <w:lang w:val="en-US" w:eastAsia="en-US"/>
              </w:rPr>
              <w:t>elapsedTime</w:t>
            </w:r>
            <w:proofErr w:type="spellEnd"/>
          </w:p>
        </w:tc>
      </w:tr>
      <w:tr w:rsidR="00176EF4" w:rsidRPr="005E0982" w14:paraId="39369D08" w14:textId="77777777" w:rsidTr="00D66CEB">
        <w:tc>
          <w:tcPr>
            <w:tcW w:w="961" w:type="dxa"/>
            <w:vMerge w:val="restart"/>
            <w:tcBorders>
              <w:top w:val="single" w:sz="4" w:space="0" w:color="auto"/>
              <w:left w:val="single" w:sz="4" w:space="0" w:color="auto"/>
              <w:right w:val="single" w:sz="4" w:space="0" w:color="auto"/>
            </w:tcBorders>
            <w:vAlign w:val="center"/>
          </w:tcPr>
          <w:p w14:paraId="7C594EA2" w14:textId="77777777" w:rsidR="00176EF4" w:rsidRPr="005E0982" w:rsidRDefault="00176EF4" w:rsidP="00D66CEB">
            <w:pPr>
              <w:spacing w:line="256" w:lineRule="auto"/>
              <w:jc w:val="center"/>
              <w:rPr>
                <w:lang w:val="en-US" w:eastAsia="en-US"/>
              </w:rPr>
            </w:pPr>
            <w:r>
              <w:rPr>
                <w:lang w:val="en-US" w:eastAsia="en-US"/>
              </w:rPr>
              <w:t>27</w:t>
            </w:r>
          </w:p>
        </w:tc>
        <w:tc>
          <w:tcPr>
            <w:tcW w:w="2436" w:type="dxa"/>
            <w:vMerge w:val="restart"/>
            <w:tcBorders>
              <w:top w:val="single" w:sz="4" w:space="0" w:color="auto"/>
              <w:left w:val="single" w:sz="4" w:space="0" w:color="auto"/>
              <w:right w:val="single" w:sz="4" w:space="0" w:color="auto"/>
            </w:tcBorders>
            <w:vAlign w:val="center"/>
          </w:tcPr>
          <w:p w14:paraId="092A9976" w14:textId="77777777" w:rsidR="00176EF4" w:rsidRPr="005E0982" w:rsidRDefault="00176EF4" w:rsidP="00D66CEB">
            <w:pPr>
              <w:spacing w:line="256" w:lineRule="auto"/>
              <w:rPr>
                <w:lang w:val="en-US" w:eastAsia="en-US"/>
              </w:rPr>
            </w:pPr>
            <w:r>
              <w:rPr>
                <w:lang w:val="en-US" w:eastAsia="en-US"/>
              </w:rPr>
              <w:t>Label9</w:t>
            </w:r>
          </w:p>
        </w:tc>
        <w:tc>
          <w:tcPr>
            <w:tcW w:w="1701" w:type="dxa"/>
            <w:tcBorders>
              <w:top w:val="single" w:sz="4" w:space="0" w:color="auto"/>
              <w:left w:val="single" w:sz="4" w:space="0" w:color="auto"/>
              <w:bottom w:val="single" w:sz="4" w:space="0" w:color="auto"/>
              <w:right w:val="single" w:sz="4" w:space="0" w:color="auto"/>
            </w:tcBorders>
            <w:vAlign w:val="center"/>
          </w:tcPr>
          <w:p w14:paraId="424DFA0A"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E37FC" w14:textId="77777777" w:rsidR="00176EF4" w:rsidRPr="005E0982" w:rsidRDefault="00176EF4" w:rsidP="00D66CEB">
            <w:pPr>
              <w:spacing w:line="256" w:lineRule="auto"/>
              <w:rPr>
                <w:lang w:val="en-US" w:eastAsia="en-US"/>
              </w:rPr>
            </w:pPr>
            <w:r>
              <w:rPr>
                <w:lang w:val="en-US" w:eastAsia="en-US"/>
              </w:rPr>
              <w:t>Count of iterations</w:t>
            </w:r>
            <w:r w:rsidRPr="00E029A8">
              <w:rPr>
                <w:lang w:val="en-US" w:eastAsia="en-US"/>
              </w:rPr>
              <w:t>:</w:t>
            </w:r>
          </w:p>
        </w:tc>
      </w:tr>
      <w:tr w:rsidR="00176EF4" w:rsidRPr="005E0982" w14:paraId="1A245AC0" w14:textId="77777777" w:rsidTr="00D66CEB">
        <w:tc>
          <w:tcPr>
            <w:tcW w:w="961" w:type="dxa"/>
            <w:vMerge/>
            <w:tcBorders>
              <w:left w:val="single" w:sz="4" w:space="0" w:color="auto"/>
              <w:bottom w:val="single" w:sz="4" w:space="0" w:color="auto"/>
              <w:right w:val="single" w:sz="4" w:space="0" w:color="auto"/>
            </w:tcBorders>
            <w:vAlign w:val="center"/>
          </w:tcPr>
          <w:p w14:paraId="7F33179D"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661DEED3"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255FFA2F"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0D9545" w14:textId="77777777" w:rsidR="00176EF4" w:rsidRPr="00C954D4" w:rsidRDefault="00176EF4" w:rsidP="00D66CEB">
            <w:pPr>
              <w:spacing w:line="256" w:lineRule="auto"/>
              <w:rPr>
                <w:lang w:val="en-US" w:eastAsia="en-US"/>
              </w:rPr>
            </w:pPr>
            <w:r>
              <w:rPr>
                <w:lang w:val="en-US" w:eastAsia="en-US"/>
              </w:rPr>
              <w:t>label10</w:t>
            </w:r>
          </w:p>
        </w:tc>
      </w:tr>
      <w:tr w:rsidR="00176EF4" w:rsidRPr="005E0982" w14:paraId="2D6A5D09" w14:textId="77777777" w:rsidTr="00D66CEB">
        <w:tc>
          <w:tcPr>
            <w:tcW w:w="961" w:type="dxa"/>
            <w:vMerge w:val="restart"/>
            <w:tcBorders>
              <w:left w:val="single" w:sz="4" w:space="0" w:color="auto"/>
              <w:right w:val="single" w:sz="4" w:space="0" w:color="auto"/>
            </w:tcBorders>
            <w:vAlign w:val="center"/>
          </w:tcPr>
          <w:p w14:paraId="7FBA33C4" w14:textId="77777777" w:rsidR="00176EF4" w:rsidRPr="005E0982" w:rsidRDefault="00176EF4" w:rsidP="00D66CEB">
            <w:pPr>
              <w:spacing w:line="256" w:lineRule="auto"/>
              <w:jc w:val="center"/>
              <w:rPr>
                <w:lang w:val="en-US" w:eastAsia="en-US"/>
              </w:rPr>
            </w:pPr>
            <w:r>
              <w:rPr>
                <w:lang w:val="en-US" w:eastAsia="en-US"/>
              </w:rPr>
              <w:t>28</w:t>
            </w:r>
          </w:p>
        </w:tc>
        <w:tc>
          <w:tcPr>
            <w:tcW w:w="2436" w:type="dxa"/>
            <w:vMerge w:val="restart"/>
            <w:tcBorders>
              <w:left w:val="single" w:sz="4" w:space="0" w:color="auto"/>
              <w:right w:val="single" w:sz="4" w:space="0" w:color="auto"/>
            </w:tcBorders>
            <w:vAlign w:val="center"/>
          </w:tcPr>
          <w:p w14:paraId="2560D300" w14:textId="77777777" w:rsidR="00176EF4" w:rsidRDefault="00176EF4" w:rsidP="00D66CEB">
            <w:pPr>
              <w:spacing w:line="256" w:lineRule="auto"/>
              <w:rPr>
                <w:lang w:val="en-US" w:eastAsia="en-US"/>
              </w:rPr>
            </w:pPr>
            <w:r>
              <w:rPr>
                <w:lang w:val="en-US" w:eastAsia="en-US"/>
              </w:rPr>
              <w:t>TextBox7/ Behavior</w:t>
            </w:r>
          </w:p>
          <w:p w14:paraId="0E8B76F4" w14:textId="77777777" w:rsidR="00176EF4" w:rsidRPr="005E0982" w:rsidRDefault="00176EF4" w:rsidP="00D66CEB">
            <w:pPr>
              <w:spacing w:line="256" w:lineRule="auto"/>
              <w:rPr>
                <w:lang w:val="en-US" w:eastAsia="en-US"/>
              </w:rPr>
            </w:pPr>
            <w:r>
              <w:rPr>
                <w:lang w:val="en-US" w:eastAsia="en-US"/>
              </w:rPr>
              <w:t>(</w:t>
            </w:r>
            <w:proofErr w:type="spellStart"/>
            <w:r>
              <w:rPr>
                <w:lang w:val="en-US" w:eastAsia="en-US"/>
              </w:rPr>
              <w:t>ReadOnly</w:t>
            </w:r>
            <w:proofErr w:type="spellEnd"/>
            <w:r>
              <w:rPr>
                <w:lang w:val="en-US" w:eastAsia="en-US"/>
              </w:rPr>
              <w:t>)</w:t>
            </w:r>
          </w:p>
        </w:tc>
        <w:tc>
          <w:tcPr>
            <w:tcW w:w="1701" w:type="dxa"/>
            <w:tcBorders>
              <w:top w:val="single" w:sz="4" w:space="0" w:color="auto"/>
              <w:left w:val="single" w:sz="4" w:space="0" w:color="auto"/>
              <w:bottom w:val="single" w:sz="4" w:space="0" w:color="auto"/>
              <w:right w:val="single" w:sz="4" w:space="0" w:color="auto"/>
            </w:tcBorders>
            <w:vAlign w:val="center"/>
          </w:tcPr>
          <w:p w14:paraId="175F1ADA" w14:textId="77777777" w:rsidR="00176EF4" w:rsidRPr="00093345" w:rsidRDefault="00176EF4" w:rsidP="00D66CEB">
            <w:pPr>
              <w:spacing w:line="256" w:lineRule="auto"/>
              <w:rPr>
                <w:lang w:val="en-US" w:eastAsia="en-US"/>
              </w:rPr>
            </w:pPr>
            <w:proofErr w:type="spellStart"/>
            <w:r>
              <w:rPr>
                <w:lang w:val="en-US" w:eastAsia="en-US"/>
              </w:rPr>
              <w:t>ReadOnly</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95D71E" w14:textId="77777777" w:rsidR="00176EF4" w:rsidRPr="005867FA" w:rsidRDefault="00176EF4" w:rsidP="00D66CEB">
            <w:pPr>
              <w:spacing w:line="256" w:lineRule="auto"/>
              <w:rPr>
                <w:lang w:val="en-US" w:eastAsia="en-US"/>
              </w:rPr>
            </w:pPr>
            <w:r>
              <w:rPr>
                <w:lang w:val="en-US" w:eastAsia="en-US"/>
              </w:rPr>
              <w:t>true</w:t>
            </w:r>
          </w:p>
        </w:tc>
      </w:tr>
      <w:tr w:rsidR="00176EF4" w:rsidRPr="005E0982" w14:paraId="0C54B654" w14:textId="77777777" w:rsidTr="00D66CEB">
        <w:tc>
          <w:tcPr>
            <w:tcW w:w="961" w:type="dxa"/>
            <w:vMerge/>
            <w:tcBorders>
              <w:left w:val="single" w:sz="4" w:space="0" w:color="auto"/>
              <w:bottom w:val="single" w:sz="4" w:space="0" w:color="auto"/>
              <w:right w:val="single" w:sz="4" w:space="0" w:color="auto"/>
            </w:tcBorders>
            <w:vAlign w:val="center"/>
          </w:tcPr>
          <w:p w14:paraId="647FF284"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1B87A066"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D2138DB"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8EEE31" w14:textId="77777777" w:rsidR="00176EF4" w:rsidRPr="005867FA" w:rsidRDefault="00176EF4" w:rsidP="00D66CEB">
            <w:pPr>
              <w:spacing w:line="256" w:lineRule="auto"/>
              <w:rPr>
                <w:lang w:val="en-US" w:eastAsia="en-US"/>
              </w:rPr>
            </w:pPr>
            <w:proofErr w:type="spellStart"/>
            <w:r>
              <w:rPr>
                <w:lang w:val="en-US" w:eastAsia="en-US"/>
              </w:rPr>
              <w:t>countofiterations</w:t>
            </w:r>
            <w:proofErr w:type="spellEnd"/>
          </w:p>
        </w:tc>
      </w:tr>
      <w:tr w:rsidR="00176EF4" w:rsidRPr="005E0982" w14:paraId="769AD17E" w14:textId="77777777" w:rsidTr="00D66CEB">
        <w:tc>
          <w:tcPr>
            <w:tcW w:w="961" w:type="dxa"/>
            <w:vMerge w:val="restart"/>
            <w:tcBorders>
              <w:left w:val="single" w:sz="4" w:space="0" w:color="auto"/>
              <w:right w:val="single" w:sz="4" w:space="0" w:color="auto"/>
            </w:tcBorders>
            <w:vAlign w:val="center"/>
          </w:tcPr>
          <w:p w14:paraId="28E376E7" w14:textId="77777777" w:rsidR="00176EF4" w:rsidRPr="005E0982" w:rsidRDefault="00176EF4" w:rsidP="00D66CEB">
            <w:pPr>
              <w:spacing w:line="256" w:lineRule="auto"/>
              <w:jc w:val="center"/>
              <w:rPr>
                <w:lang w:val="en-US" w:eastAsia="en-US"/>
              </w:rPr>
            </w:pPr>
            <w:r>
              <w:rPr>
                <w:lang w:val="en-US" w:eastAsia="en-US"/>
              </w:rPr>
              <w:t>29</w:t>
            </w:r>
          </w:p>
        </w:tc>
        <w:tc>
          <w:tcPr>
            <w:tcW w:w="2436" w:type="dxa"/>
            <w:vMerge w:val="restart"/>
            <w:tcBorders>
              <w:left w:val="single" w:sz="4" w:space="0" w:color="auto"/>
              <w:right w:val="single" w:sz="4" w:space="0" w:color="auto"/>
            </w:tcBorders>
            <w:vAlign w:val="center"/>
          </w:tcPr>
          <w:p w14:paraId="39555336" w14:textId="77777777" w:rsidR="00176EF4" w:rsidRPr="005E0982" w:rsidRDefault="00176EF4" w:rsidP="00D66CEB">
            <w:pPr>
              <w:spacing w:line="256" w:lineRule="auto"/>
              <w:rPr>
                <w:lang w:val="en-US" w:eastAsia="en-US"/>
              </w:rPr>
            </w:pPr>
            <w:r>
              <w:rPr>
                <w:lang w:val="en-US" w:eastAsia="en-US"/>
              </w:rPr>
              <w:t>Label10</w:t>
            </w:r>
          </w:p>
        </w:tc>
        <w:tc>
          <w:tcPr>
            <w:tcW w:w="1701" w:type="dxa"/>
            <w:tcBorders>
              <w:top w:val="single" w:sz="4" w:space="0" w:color="auto"/>
              <w:left w:val="single" w:sz="4" w:space="0" w:color="auto"/>
              <w:bottom w:val="single" w:sz="4" w:space="0" w:color="auto"/>
              <w:right w:val="single" w:sz="4" w:space="0" w:color="auto"/>
            </w:tcBorders>
            <w:vAlign w:val="center"/>
          </w:tcPr>
          <w:p w14:paraId="1966098C"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890BE9" w14:textId="77777777" w:rsidR="00176EF4" w:rsidRPr="005E0982" w:rsidRDefault="00176EF4" w:rsidP="00D66CEB">
            <w:pPr>
              <w:spacing w:line="256" w:lineRule="auto"/>
              <w:rPr>
                <w:lang w:val="en-US" w:eastAsia="en-US"/>
              </w:rPr>
            </w:pPr>
            <w:r>
              <w:rPr>
                <w:lang w:val="en-US" w:eastAsia="en-US"/>
              </w:rPr>
              <w:t>F</w:t>
            </w:r>
            <w:r w:rsidRPr="00E029A8">
              <w:rPr>
                <w:lang w:val="en-US" w:eastAsia="en-US"/>
              </w:rPr>
              <w:t>(</w:t>
            </w:r>
            <w:r>
              <w:rPr>
                <w:lang w:val="en-US" w:eastAsia="en-US"/>
              </w:rPr>
              <w:t>x</w:t>
            </w:r>
            <w:r w:rsidRPr="00E029A8">
              <w:rPr>
                <w:lang w:val="en-US" w:eastAsia="en-US"/>
              </w:rPr>
              <w:t>*)</w:t>
            </w:r>
            <w:r>
              <w:rPr>
                <w:lang w:val="en-US" w:eastAsia="en-US"/>
              </w:rPr>
              <w:t>:</w:t>
            </w:r>
          </w:p>
        </w:tc>
      </w:tr>
      <w:tr w:rsidR="00176EF4" w:rsidRPr="005E0982" w14:paraId="1FBADD40" w14:textId="77777777" w:rsidTr="00D66CEB">
        <w:tc>
          <w:tcPr>
            <w:tcW w:w="961" w:type="dxa"/>
            <w:vMerge/>
            <w:tcBorders>
              <w:left w:val="single" w:sz="4" w:space="0" w:color="auto"/>
              <w:bottom w:val="single" w:sz="4" w:space="0" w:color="auto"/>
              <w:right w:val="single" w:sz="4" w:space="0" w:color="auto"/>
            </w:tcBorders>
            <w:vAlign w:val="center"/>
          </w:tcPr>
          <w:p w14:paraId="2C63C5B0"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0AA3AE9B"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446E3697"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31273B" w14:textId="77777777" w:rsidR="00176EF4" w:rsidRPr="005867FA" w:rsidRDefault="00176EF4" w:rsidP="00D66CEB">
            <w:pPr>
              <w:spacing w:line="256" w:lineRule="auto"/>
              <w:rPr>
                <w:lang w:val="en-US" w:eastAsia="en-US"/>
              </w:rPr>
            </w:pPr>
            <w:r>
              <w:rPr>
                <w:lang w:val="en-US" w:eastAsia="en-US"/>
              </w:rPr>
              <w:t>label13</w:t>
            </w:r>
          </w:p>
        </w:tc>
      </w:tr>
      <w:tr w:rsidR="00176EF4" w:rsidRPr="005E0982" w14:paraId="10772D18" w14:textId="77777777" w:rsidTr="00D66CEB">
        <w:tc>
          <w:tcPr>
            <w:tcW w:w="961" w:type="dxa"/>
            <w:vMerge w:val="restart"/>
            <w:tcBorders>
              <w:left w:val="single" w:sz="4" w:space="0" w:color="auto"/>
              <w:right w:val="single" w:sz="4" w:space="0" w:color="auto"/>
            </w:tcBorders>
            <w:vAlign w:val="center"/>
          </w:tcPr>
          <w:p w14:paraId="5EC6996B" w14:textId="77777777" w:rsidR="00176EF4" w:rsidRPr="005E0982" w:rsidRDefault="00176EF4" w:rsidP="00D66CEB">
            <w:pPr>
              <w:spacing w:line="256" w:lineRule="auto"/>
              <w:jc w:val="center"/>
              <w:rPr>
                <w:lang w:val="en-US" w:eastAsia="en-US"/>
              </w:rPr>
            </w:pPr>
            <w:r>
              <w:rPr>
                <w:lang w:val="en-US" w:eastAsia="en-US"/>
              </w:rPr>
              <w:t>30</w:t>
            </w:r>
          </w:p>
        </w:tc>
        <w:tc>
          <w:tcPr>
            <w:tcW w:w="2436" w:type="dxa"/>
            <w:vMerge w:val="restart"/>
            <w:tcBorders>
              <w:left w:val="single" w:sz="4" w:space="0" w:color="auto"/>
              <w:right w:val="single" w:sz="4" w:space="0" w:color="auto"/>
            </w:tcBorders>
            <w:vAlign w:val="center"/>
          </w:tcPr>
          <w:p w14:paraId="03F88E6B" w14:textId="77777777" w:rsidR="00176EF4" w:rsidRDefault="00176EF4" w:rsidP="00D66CEB">
            <w:pPr>
              <w:spacing w:line="256" w:lineRule="auto"/>
              <w:rPr>
                <w:lang w:val="en-US" w:eastAsia="en-US"/>
              </w:rPr>
            </w:pPr>
            <w:r>
              <w:rPr>
                <w:lang w:val="en-US" w:eastAsia="en-US"/>
              </w:rPr>
              <w:t>TextBox8/ Behavior</w:t>
            </w:r>
          </w:p>
          <w:p w14:paraId="717C4B9A" w14:textId="77777777" w:rsidR="00176EF4" w:rsidRPr="005E0982" w:rsidRDefault="00176EF4" w:rsidP="00D66CEB">
            <w:pPr>
              <w:spacing w:line="256" w:lineRule="auto"/>
              <w:rPr>
                <w:lang w:val="en-US" w:eastAsia="en-US"/>
              </w:rPr>
            </w:pPr>
            <w:r>
              <w:rPr>
                <w:lang w:val="en-US" w:eastAsia="en-US"/>
              </w:rPr>
              <w:t>(</w:t>
            </w:r>
            <w:proofErr w:type="spellStart"/>
            <w:r>
              <w:rPr>
                <w:lang w:val="en-US" w:eastAsia="en-US"/>
              </w:rPr>
              <w:t>ReadOnly</w:t>
            </w:r>
            <w:proofErr w:type="spellEnd"/>
            <w:r>
              <w:rPr>
                <w:lang w:val="en-US" w:eastAsia="en-US"/>
              </w:rPr>
              <w:t>)</w:t>
            </w:r>
          </w:p>
        </w:tc>
        <w:tc>
          <w:tcPr>
            <w:tcW w:w="1701" w:type="dxa"/>
            <w:tcBorders>
              <w:top w:val="single" w:sz="4" w:space="0" w:color="auto"/>
              <w:left w:val="single" w:sz="4" w:space="0" w:color="auto"/>
              <w:bottom w:val="single" w:sz="4" w:space="0" w:color="auto"/>
              <w:right w:val="single" w:sz="4" w:space="0" w:color="auto"/>
            </w:tcBorders>
            <w:vAlign w:val="center"/>
          </w:tcPr>
          <w:p w14:paraId="486D3DA5" w14:textId="77777777" w:rsidR="00176EF4" w:rsidRPr="00093345" w:rsidRDefault="00176EF4" w:rsidP="00D66CEB">
            <w:pPr>
              <w:spacing w:line="256" w:lineRule="auto"/>
              <w:rPr>
                <w:lang w:val="en-US" w:eastAsia="en-US"/>
              </w:rPr>
            </w:pPr>
            <w:proofErr w:type="spellStart"/>
            <w:r>
              <w:rPr>
                <w:lang w:val="en-US" w:eastAsia="en-US"/>
              </w:rPr>
              <w:t>ReadOnly</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AF98" w14:textId="77777777" w:rsidR="00176EF4" w:rsidRPr="00093345" w:rsidRDefault="00176EF4" w:rsidP="00D66CEB">
            <w:pPr>
              <w:spacing w:line="256" w:lineRule="auto"/>
              <w:rPr>
                <w:lang w:val="en-US" w:eastAsia="en-US"/>
              </w:rPr>
            </w:pPr>
            <w:r>
              <w:rPr>
                <w:lang w:val="en-US" w:eastAsia="en-US"/>
              </w:rPr>
              <w:t>true</w:t>
            </w:r>
          </w:p>
        </w:tc>
      </w:tr>
      <w:tr w:rsidR="00176EF4" w:rsidRPr="005E0982" w14:paraId="09FDDC99" w14:textId="77777777" w:rsidTr="00D66CEB">
        <w:tc>
          <w:tcPr>
            <w:tcW w:w="961" w:type="dxa"/>
            <w:vMerge/>
            <w:tcBorders>
              <w:left w:val="single" w:sz="4" w:space="0" w:color="auto"/>
              <w:bottom w:val="single" w:sz="4" w:space="0" w:color="auto"/>
              <w:right w:val="single" w:sz="4" w:space="0" w:color="auto"/>
            </w:tcBorders>
            <w:vAlign w:val="center"/>
          </w:tcPr>
          <w:p w14:paraId="4709A126"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577807D2"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2D0D509"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899AA1" w14:textId="77777777" w:rsidR="00176EF4" w:rsidRPr="005867FA" w:rsidRDefault="00176EF4" w:rsidP="00D66CEB">
            <w:pPr>
              <w:spacing w:line="256" w:lineRule="auto"/>
              <w:rPr>
                <w:lang w:val="en-US" w:eastAsia="en-US"/>
              </w:rPr>
            </w:pPr>
            <w:proofErr w:type="spellStart"/>
            <w:r>
              <w:rPr>
                <w:lang w:val="en-US" w:eastAsia="en-US"/>
              </w:rPr>
              <w:t>fx</w:t>
            </w:r>
            <w:proofErr w:type="spellEnd"/>
          </w:p>
        </w:tc>
      </w:tr>
      <w:tr w:rsidR="00176EF4" w:rsidRPr="005E0982" w14:paraId="1678F676"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6B047F58" w14:textId="77777777" w:rsidR="00176EF4" w:rsidRPr="005E0982" w:rsidRDefault="00176EF4" w:rsidP="00D66CEB">
            <w:pPr>
              <w:spacing w:line="256" w:lineRule="auto"/>
              <w:jc w:val="center"/>
              <w:rPr>
                <w:lang w:val="en-US" w:eastAsia="en-US"/>
              </w:rPr>
            </w:pPr>
            <w:r>
              <w:rPr>
                <w:lang w:val="en-US" w:eastAsia="en-US"/>
              </w:rPr>
              <w:t>31</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269641CA" w14:textId="77777777" w:rsidR="00176EF4" w:rsidRPr="005E0982" w:rsidRDefault="00176EF4" w:rsidP="00D66CEB">
            <w:pPr>
              <w:spacing w:line="256" w:lineRule="auto"/>
              <w:rPr>
                <w:lang w:val="en-US" w:eastAsia="en-US"/>
              </w:rPr>
            </w:pPr>
            <w:r>
              <w:rPr>
                <w:lang w:val="en-US" w:eastAsia="en-US"/>
              </w:rPr>
              <w:t>Label11</w:t>
            </w:r>
          </w:p>
        </w:tc>
        <w:tc>
          <w:tcPr>
            <w:tcW w:w="1701" w:type="dxa"/>
            <w:tcBorders>
              <w:top w:val="single" w:sz="4" w:space="0" w:color="auto"/>
              <w:left w:val="single" w:sz="4" w:space="0" w:color="auto"/>
              <w:bottom w:val="single" w:sz="4" w:space="0" w:color="auto"/>
              <w:right w:val="single" w:sz="4" w:space="0" w:color="auto"/>
            </w:tcBorders>
            <w:vAlign w:val="center"/>
          </w:tcPr>
          <w:p w14:paraId="6D66AEBB"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A3FA9" w14:textId="77777777" w:rsidR="00176EF4" w:rsidRPr="00A37241" w:rsidRDefault="00176EF4" w:rsidP="00D66CEB">
            <w:pPr>
              <w:spacing w:line="256" w:lineRule="auto"/>
              <w:rPr>
                <w:lang w:val="en-US" w:eastAsia="en-US"/>
              </w:rPr>
            </w:pPr>
            <w:r>
              <w:rPr>
                <w:lang w:val="en-US" w:eastAsia="en-US"/>
              </w:rPr>
              <w:t>F</w:t>
            </w:r>
            <w:r w:rsidRPr="00E029A8">
              <w:rPr>
                <w:lang w:eastAsia="en-US"/>
              </w:rPr>
              <w:t>(X*</w:t>
            </w:r>
            <w:r>
              <w:rPr>
                <w:lang w:val="en-US" w:eastAsia="en-US"/>
              </w:rPr>
              <w:t>+Tolerance</w:t>
            </w:r>
            <w:r w:rsidRPr="00E029A8">
              <w:rPr>
                <w:lang w:eastAsia="en-US"/>
              </w:rPr>
              <w:t>)</w:t>
            </w:r>
            <w:r>
              <w:rPr>
                <w:lang w:val="en-US" w:eastAsia="en-US"/>
              </w:rPr>
              <w:t>:</w:t>
            </w:r>
          </w:p>
        </w:tc>
      </w:tr>
      <w:tr w:rsidR="00176EF4" w:rsidRPr="005E0982" w14:paraId="0EBA24BD" w14:textId="77777777" w:rsidTr="00D66CEB">
        <w:tc>
          <w:tcPr>
            <w:tcW w:w="961" w:type="dxa"/>
            <w:vMerge/>
            <w:tcBorders>
              <w:top w:val="single" w:sz="4" w:space="0" w:color="auto"/>
              <w:left w:val="single" w:sz="4" w:space="0" w:color="auto"/>
              <w:bottom w:val="single" w:sz="4" w:space="0" w:color="auto"/>
              <w:right w:val="single" w:sz="4" w:space="0" w:color="auto"/>
            </w:tcBorders>
            <w:vAlign w:val="center"/>
          </w:tcPr>
          <w:p w14:paraId="3993CBF5"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76044D98"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1E21A706"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114CC0" w14:textId="77777777" w:rsidR="00176EF4" w:rsidRPr="005867FA" w:rsidRDefault="00176EF4" w:rsidP="00D66CEB">
            <w:pPr>
              <w:spacing w:line="256" w:lineRule="auto"/>
              <w:rPr>
                <w:lang w:val="en-US" w:eastAsia="en-US"/>
              </w:rPr>
            </w:pPr>
            <w:r>
              <w:rPr>
                <w:lang w:val="en-US" w:eastAsia="en-US"/>
              </w:rPr>
              <w:t>label16</w:t>
            </w:r>
          </w:p>
        </w:tc>
      </w:tr>
      <w:tr w:rsidR="00176EF4" w:rsidRPr="005E0982" w14:paraId="006E04C7" w14:textId="77777777" w:rsidTr="00D66CEB">
        <w:tc>
          <w:tcPr>
            <w:tcW w:w="961" w:type="dxa"/>
            <w:vMerge w:val="restart"/>
            <w:tcBorders>
              <w:top w:val="single" w:sz="4" w:space="0" w:color="auto"/>
              <w:left w:val="single" w:sz="4" w:space="0" w:color="auto"/>
              <w:right w:val="single" w:sz="4" w:space="0" w:color="auto"/>
            </w:tcBorders>
            <w:vAlign w:val="center"/>
          </w:tcPr>
          <w:p w14:paraId="162028F9" w14:textId="77777777" w:rsidR="00176EF4" w:rsidRPr="005E0982" w:rsidRDefault="00176EF4" w:rsidP="00D66CEB">
            <w:pPr>
              <w:spacing w:line="256" w:lineRule="auto"/>
              <w:jc w:val="center"/>
              <w:rPr>
                <w:lang w:val="en-US" w:eastAsia="en-US"/>
              </w:rPr>
            </w:pPr>
            <w:r>
              <w:rPr>
                <w:lang w:val="en-US" w:eastAsia="en-US"/>
              </w:rPr>
              <w:t>32</w:t>
            </w:r>
          </w:p>
        </w:tc>
        <w:tc>
          <w:tcPr>
            <w:tcW w:w="2436" w:type="dxa"/>
            <w:vMerge w:val="restart"/>
            <w:tcBorders>
              <w:top w:val="single" w:sz="4" w:space="0" w:color="auto"/>
              <w:left w:val="single" w:sz="4" w:space="0" w:color="auto"/>
              <w:right w:val="single" w:sz="4" w:space="0" w:color="auto"/>
            </w:tcBorders>
            <w:vAlign w:val="center"/>
          </w:tcPr>
          <w:p w14:paraId="6AD0A8C7" w14:textId="77777777" w:rsidR="00176EF4" w:rsidRDefault="00176EF4" w:rsidP="00D66CEB">
            <w:pPr>
              <w:spacing w:line="256" w:lineRule="auto"/>
              <w:rPr>
                <w:lang w:val="en-US" w:eastAsia="en-US"/>
              </w:rPr>
            </w:pPr>
            <w:r>
              <w:rPr>
                <w:lang w:val="en-US" w:eastAsia="en-US"/>
              </w:rPr>
              <w:t>TextBox9/ Behavior</w:t>
            </w:r>
          </w:p>
          <w:p w14:paraId="61E7CFB4" w14:textId="77777777" w:rsidR="00176EF4" w:rsidRPr="005E0982" w:rsidRDefault="00176EF4" w:rsidP="00D66CEB">
            <w:pPr>
              <w:spacing w:line="256" w:lineRule="auto"/>
              <w:rPr>
                <w:lang w:val="en-US" w:eastAsia="en-US"/>
              </w:rPr>
            </w:pPr>
            <w:r>
              <w:rPr>
                <w:lang w:val="en-US" w:eastAsia="en-US"/>
              </w:rPr>
              <w:t>(</w:t>
            </w:r>
            <w:proofErr w:type="spellStart"/>
            <w:r>
              <w:rPr>
                <w:lang w:val="en-US" w:eastAsia="en-US"/>
              </w:rPr>
              <w:t>ReadOnly</w:t>
            </w:r>
            <w:proofErr w:type="spellEnd"/>
            <w:r>
              <w:rPr>
                <w:lang w:val="en-US" w:eastAsia="en-US"/>
              </w:rPr>
              <w:t>)</w:t>
            </w:r>
          </w:p>
        </w:tc>
        <w:tc>
          <w:tcPr>
            <w:tcW w:w="1701" w:type="dxa"/>
            <w:tcBorders>
              <w:top w:val="single" w:sz="4" w:space="0" w:color="auto"/>
              <w:left w:val="single" w:sz="4" w:space="0" w:color="auto"/>
              <w:bottom w:val="single" w:sz="4" w:space="0" w:color="auto"/>
              <w:right w:val="single" w:sz="4" w:space="0" w:color="auto"/>
            </w:tcBorders>
            <w:vAlign w:val="center"/>
          </w:tcPr>
          <w:p w14:paraId="15181E82" w14:textId="77777777" w:rsidR="00176EF4" w:rsidRPr="00093345" w:rsidRDefault="00176EF4" w:rsidP="00D66CEB">
            <w:pPr>
              <w:spacing w:line="256" w:lineRule="auto"/>
              <w:rPr>
                <w:lang w:val="en-US" w:eastAsia="en-US"/>
              </w:rPr>
            </w:pPr>
            <w:proofErr w:type="spellStart"/>
            <w:r>
              <w:rPr>
                <w:lang w:val="en-US" w:eastAsia="en-US"/>
              </w:rPr>
              <w:t>ReadOnly</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572D34" w14:textId="77777777" w:rsidR="00176EF4" w:rsidRPr="00093345" w:rsidRDefault="00176EF4" w:rsidP="00D66CEB">
            <w:pPr>
              <w:spacing w:line="256" w:lineRule="auto"/>
              <w:rPr>
                <w:lang w:val="en-US" w:eastAsia="en-US"/>
              </w:rPr>
            </w:pPr>
            <w:r>
              <w:rPr>
                <w:lang w:val="en-US" w:eastAsia="en-US"/>
              </w:rPr>
              <w:t>true</w:t>
            </w:r>
          </w:p>
        </w:tc>
      </w:tr>
      <w:tr w:rsidR="00176EF4" w:rsidRPr="005E0982" w14:paraId="2E62CE9D" w14:textId="77777777" w:rsidTr="00D66CEB">
        <w:tc>
          <w:tcPr>
            <w:tcW w:w="961" w:type="dxa"/>
            <w:vMerge/>
            <w:tcBorders>
              <w:left w:val="single" w:sz="4" w:space="0" w:color="auto"/>
              <w:bottom w:val="single" w:sz="4" w:space="0" w:color="auto"/>
              <w:right w:val="single" w:sz="4" w:space="0" w:color="auto"/>
            </w:tcBorders>
            <w:vAlign w:val="center"/>
          </w:tcPr>
          <w:p w14:paraId="17B9F474"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53E3B56C"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61B3C6D0"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F022A" w14:textId="77777777" w:rsidR="00176EF4" w:rsidRPr="005867FA" w:rsidRDefault="00176EF4" w:rsidP="00D66CEB">
            <w:pPr>
              <w:spacing w:line="256" w:lineRule="auto"/>
              <w:rPr>
                <w:lang w:val="en-US" w:eastAsia="en-US"/>
              </w:rPr>
            </w:pPr>
            <w:proofErr w:type="spellStart"/>
            <w:r>
              <w:rPr>
                <w:lang w:val="en-US" w:eastAsia="en-US"/>
              </w:rPr>
              <w:t>fxplustolerance</w:t>
            </w:r>
            <w:proofErr w:type="spellEnd"/>
          </w:p>
        </w:tc>
      </w:tr>
      <w:tr w:rsidR="00176EF4" w:rsidRPr="005E0982" w14:paraId="2ED75BBC" w14:textId="77777777" w:rsidTr="00D66CEB">
        <w:tc>
          <w:tcPr>
            <w:tcW w:w="961" w:type="dxa"/>
            <w:vMerge w:val="restart"/>
            <w:tcBorders>
              <w:top w:val="single" w:sz="4" w:space="0" w:color="auto"/>
              <w:left w:val="single" w:sz="4" w:space="0" w:color="auto"/>
              <w:right w:val="single" w:sz="4" w:space="0" w:color="auto"/>
            </w:tcBorders>
            <w:vAlign w:val="center"/>
          </w:tcPr>
          <w:p w14:paraId="1F9D3035" w14:textId="77777777" w:rsidR="00176EF4" w:rsidRPr="005E0982" w:rsidRDefault="00176EF4" w:rsidP="00D66CEB">
            <w:pPr>
              <w:spacing w:line="256" w:lineRule="auto"/>
              <w:jc w:val="center"/>
              <w:rPr>
                <w:lang w:val="en-US" w:eastAsia="en-US"/>
              </w:rPr>
            </w:pPr>
            <w:r>
              <w:rPr>
                <w:lang w:val="en-US" w:eastAsia="en-US"/>
              </w:rPr>
              <w:t>33</w:t>
            </w:r>
          </w:p>
        </w:tc>
        <w:tc>
          <w:tcPr>
            <w:tcW w:w="2436" w:type="dxa"/>
            <w:vMerge w:val="restart"/>
            <w:tcBorders>
              <w:top w:val="single" w:sz="4" w:space="0" w:color="auto"/>
              <w:left w:val="single" w:sz="4" w:space="0" w:color="auto"/>
              <w:right w:val="single" w:sz="4" w:space="0" w:color="auto"/>
            </w:tcBorders>
            <w:vAlign w:val="center"/>
          </w:tcPr>
          <w:p w14:paraId="6C4F2C8E" w14:textId="77777777" w:rsidR="00176EF4" w:rsidRPr="005E0982" w:rsidRDefault="00176EF4" w:rsidP="00D66CEB">
            <w:pPr>
              <w:spacing w:line="256" w:lineRule="auto"/>
              <w:rPr>
                <w:lang w:val="en-US" w:eastAsia="en-US"/>
              </w:rPr>
            </w:pPr>
            <w:r>
              <w:rPr>
                <w:lang w:val="en-US" w:eastAsia="en-US"/>
              </w:rPr>
              <w:t>Labe112</w:t>
            </w:r>
          </w:p>
        </w:tc>
        <w:tc>
          <w:tcPr>
            <w:tcW w:w="1701" w:type="dxa"/>
            <w:tcBorders>
              <w:top w:val="single" w:sz="4" w:space="0" w:color="auto"/>
              <w:left w:val="single" w:sz="4" w:space="0" w:color="auto"/>
              <w:bottom w:val="single" w:sz="4" w:space="0" w:color="auto"/>
              <w:right w:val="single" w:sz="4" w:space="0" w:color="auto"/>
            </w:tcBorders>
            <w:vAlign w:val="center"/>
          </w:tcPr>
          <w:p w14:paraId="346D327B"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366BED" w14:textId="77777777" w:rsidR="00176EF4" w:rsidRPr="00A37241" w:rsidRDefault="00176EF4" w:rsidP="00D66CEB">
            <w:pPr>
              <w:spacing w:line="256" w:lineRule="auto"/>
              <w:rPr>
                <w:lang w:val="en-US" w:eastAsia="en-US"/>
              </w:rPr>
            </w:pPr>
            <w:r>
              <w:rPr>
                <w:lang w:val="en-US" w:eastAsia="en-US"/>
              </w:rPr>
              <w:t>F</w:t>
            </w:r>
            <w:r w:rsidRPr="00E029A8">
              <w:rPr>
                <w:lang w:eastAsia="en-US"/>
              </w:rPr>
              <w:t>(X*</w:t>
            </w:r>
            <w:r>
              <w:rPr>
                <w:lang w:val="en-US" w:eastAsia="en-US"/>
              </w:rPr>
              <w:t>-Tolerance</w:t>
            </w:r>
            <w:r w:rsidRPr="00E029A8">
              <w:rPr>
                <w:lang w:eastAsia="en-US"/>
              </w:rPr>
              <w:t>)</w:t>
            </w:r>
            <w:r>
              <w:rPr>
                <w:lang w:val="en-US" w:eastAsia="en-US"/>
              </w:rPr>
              <w:t>:</w:t>
            </w:r>
          </w:p>
        </w:tc>
      </w:tr>
      <w:tr w:rsidR="00176EF4" w:rsidRPr="00E029A8" w14:paraId="62AD09BD" w14:textId="77777777" w:rsidTr="00D66CEB">
        <w:tc>
          <w:tcPr>
            <w:tcW w:w="961" w:type="dxa"/>
            <w:vMerge/>
            <w:tcBorders>
              <w:left w:val="single" w:sz="4" w:space="0" w:color="auto"/>
              <w:bottom w:val="single" w:sz="4" w:space="0" w:color="auto"/>
              <w:right w:val="single" w:sz="4" w:space="0" w:color="auto"/>
            </w:tcBorders>
            <w:vAlign w:val="center"/>
          </w:tcPr>
          <w:p w14:paraId="16E6FFB6"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36EC9660"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2D51AFA0"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CB634B" w14:textId="77777777" w:rsidR="00176EF4" w:rsidRPr="005867FA" w:rsidRDefault="00176EF4" w:rsidP="00D66CEB">
            <w:pPr>
              <w:spacing w:line="256" w:lineRule="auto"/>
              <w:rPr>
                <w:lang w:val="en-US" w:eastAsia="en-US"/>
              </w:rPr>
            </w:pPr>
            <w:r>
              <w:rPr>
                <w:lang w:val="en-US" w:eastAsia="en-US"/>
              </w:rPr>
              <w:t>label15</w:t>
            </w:r>
          </w:p>
        </w:tc>
      </w:tr>
      <w:tr w:rsidR="00176EF4" w:rsidRPr="005E0982" w14:paraId="60E5BF6F" w14:textId="77777777" w:rsidTr="00D66CEB">
        <w:tc>
          <w:tcPr>
            <w:tcW w:w="961" w:type="dxa"/>
            <w:vMerge w:val="restart"/>
            <w:tcBorders>
              <w:top w:val="single" w:sz="4" w:space="0" w:color="auto"/>
              <w:left w:val="single" w:sz="4" w:space="0" w:color="auto"/>
              <w:right w:val="single" w:sz="4" w:space="0" w:color="auto"/>
            </w:tcBorders>
            <w:vAlign w:val="center"/>
          </w:tcPr>
          <w:p w14:paraId="235B7B2B" w14:textId="77777777" w:rsidR="00176EF4" w:rsidRPr="005E0982" w:rsidRDefault="00176EF4" w:rsidP="00D66CEB">
            <w:pPr>
              <w:spacing w:line="256" w:lineRule="auto"/>
              <w:jc w:val="center"/>
              <w:rPr>
                <w:lang w:val="en-US" w:eastAsia="en-US"/>
              </w:rPr>
            </w:pPr>
            <w:r>
              <w:rPr>
                <w:lang w:val="en-US" w:eastAsia="en-US"/>
              </w:rPr>
              <w:t>34</w:t>
            </w:r>
          </w:p>
        </w:tc>
        <w:tc>
          <w:tcPr>
            <w:tcW w:w="2436" w:type="dxa"/>
            <w:vMerge w:val="restart"/>
            <w:tcBorders>
              <w:top w:val="single" w:sz="4" w:space="0" w:color="auto"/>
              <w:left w:val="single" w:sz="4" w:space="0" w:color="auto"/>
              <w:right w:val="single" w:sz="4" w:space="0" w:color="auto"/>
            </w:tcBorders>
            <w:vAlign w:val="center"/>
          </w:tcPr>
          <w:p w14:paraId="0790DC7E" w14:textId="77777777" w:rsidR="00176EF4" w:rsidRDefault="00176EF4" w:rsidP="00D66CEB">
            <w:pPr>
              <w:spacing w:line="256" w:lineRule="auto"/>
              <w:rPr>
                <w:lang w:val="en-US" w:eastAsia="en-US"/>
              </w:rPr>
            </w:pPr>
            <w:r>
              <w:rPr>
                <w:lang w:val="en-US" w:eastAsia="en-US"/>
              </w:rPr>
              <w:t>TextBox10/ Behavior</w:t>
            </w:r>
          </w:p>
          <w:p w14:paraId="5B678645" w14:textId="77777777" w:rsidR="00176EF4" w:rsidRPr="005E0982" w:rsidRDefault="00176EF4" w:rsidP="00D66CEB">
            <w:pPr>
              <w:spacing w:line="256" w:lineRule="auto"/>
              <w:rPr>
                <w:lang w:val="en-US" w:eastAsia="en-US"/>
              </w:rPr>
            </w:pPr>
            <w:r>
              <w:rPr>
                <w:lang w:val="en-US" w:eastAsia="en-US"/>
              </w:rPr>
              <w:t>(</w:t>
            </w:r>
            <w:proofErr w:type="spellStart"/>
            <w:r>
              <w:rPr>
                <w:lang w:val="en-US" w:eastAsia="en-US"/>
              </w:rPr>
              <w:t>ReadOnly</w:t>
            </w:r>
            <w:proofErr w:type="spellEnd"/>
            <w:r>
              <w:rPr>
                <w:lang w:val="en-US" w:eastAsia="en-US"/>
              </w:rPr>
              <w:t>)</w:t>
            </w:r>
          </w:p>
        </w:tc>
        <w:tc>
          <w:tcPr>
            <w:tcW w:w="1701" w:type="dxa"/>
            <w:tcBorders>
              <w:top w:val="single" w:sz="4" w:space="0" w:color="auto"/>
              <w:left w:val="single" w:sz="4" w:space="0" w:color="auto"/>
              <w:bottom w:val="single" w:sz="4" w:space="0" w:color="auto"/>
              <w:right w:val="single" w:sz="4" w:space="0" w:color="auto"/>
            </w:tcBorders>
            <w:vAlign w:val="center"/>
          </w:tcPr>
          <w:p w14:paraId="2D96DD42" w14:textId="77777777" w:rsidR="00176EF4" w:rsidRPr="00093345" w:rsidRDefault="00176EF4" w:rsidP="00D66CEB">
            <w:pPr>
              <w:spacing w:line="256" w:lineRule="auto"/>
              <w:rPr>
                <w:lang w:val="en-US" w:eastAsia="en-US"/>
              </w:rPr>
            </w:pPr>
            <w:proofErr w:type="spellStart"/>
            <w:r>
              <w:rPr>
                <w:lang w:val="en-US" w:eastAsia="en-US"/>
              </w:rPr>
              <w:t>ReadOnly</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2FECD" w14:textId="77777777" w:rsidR="00176EF4" w:rsidRPr="00093345" w:rsidRDefault="00176EF4" w:rsidP="00D66CEB">
            <w:pPr>
              <w:spacing w:line="256" w:lineRule="auto"/>
              <w:rPr>
                <w:lang w:val="en-US" w:eastAsia="en-US"/>
              </w:rPr>
            </w:pPr>
            <w:r>
              <w:rPr>
                <w:lang w:val="en-US" w:eastAsia="en-US"/>
              </w:rPr>
              <w:t>true</w:t>
            </w:r>
          </w:p>
        </w:tc>
      </w:tr>
      <w:tr w:rsidR="00176EF4" w:rsidRPr="005E0982" w14:paraId="4EC13221" w14:textId="77777777" w:rsidTr="00D66CEB">
        <w:tc>
          <w:tcPr>
            <w:tcW w:w="961" w:type="dxa"/>
            <w:vMerge/>
            <w:tcBorders>
              <w:left w:val="single" w:sz="4" w:space="0" w:color="auto"/>
              <w:bottom w:val="single" w:sz="4" w:space="0" w:color="auto"/>
              <w:right w:val="single" w:sz="4" w:space="0" w:color="auto"/>
            </w:tcBorders>
            <w:vAlign w:val="center"/>
          </w:tcPr>
          <w:p w14:paraId="68EDF1AB"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0B5D1FFD"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0EA0F1D9"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6AC981" w14:textId="77777777" w:rsidR="00176EF4" w:rsidRPr="005867FA" w:rsidRDefault="00176EF4" w:rsidP="00D66CEB">
            <w:pPr>
              <w:spacing w:line="256" w:lineRule="auto"/>
              <w:rPr>
                <w:lang w:val="en-US" w:eastAsia="en-US"/>
              </w:rPr>
            </w:pPr>
            <w:proofErr w:type="spellStart"/>
            <w:r>
              <w:rPr>
                <w:lang w:val="en-US" w:eastAsia="en-US"/>
              </w:rPr>
              <w:t>fxminustolerance</w:t>
            </w:r>
            <w:proofErr w:type="spellEnd"/>
          </w:p>
        </w:tc>
      </w:tr>
      <w:tr w:rsidR="00176EF4" w:rsidRPr="00913218" w14:paraId="1025859D" w14:textId="77777777" w:rsidTr="00D66CEB">
        <w:tc>
          <w:tcPr>
            <w:tcW w:w="961" w:type="dxa"/>
            <w:vMerge w:val="restart"/>
            <w:tcBorders>
              <w:top w:val="single" w:sz="4" w:space="0" w:color="auto"/>
              <w:left w:val="single" w:sz="4" w:space="0" w:color="auto"/>
              <w:bottom w:val="single" w:sz="4" w:space="0" w:color="auto"/>
              <w:right w:val="single" w:sz="4" w:space="0" w:color="auto"/>
            </w:tcBorders>
            <w:vAlign w:val="center"/>
          </w:tcPr>
          <w:p w14:paraId="64ACF4C7" w14:textId="77777777" w:rsidR="00176EF4" w:rsidRPr="005E0982" w:rsidRDefault="00176EF4" w:rsidP="00D66CEB">
            <w:pPr>
              <w:spacing w:line="256" w:lineRule="auto"/>
              <w:jc w:val="center"/>
              <w:rPr>
                <w:lang w:val="en-US" w:eastAsia="en-US"/>
              </w:rPr>
            </w:pPr>
            <w:r>
              <w:rPr>
                <w:lang w:val="en-US" w:eastAsia="en-US"/>
              </w:rPr>
              <w:t>35</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5A37597F" w14:textId="77777777" w:rsidR="00176EF4" w:rsidRPr="005E0982" w:rsidRDefault="00176EF4" w:rsidP="00D66CEB">
            <w:pPr>
              <w:spacing w:line="256" w:lineRule="auto"/>
              <w:rPr>
                <w:lang w:val="en-US" w:eastAsia="en-US"/>
              </w:rPr>
            </w:pPr>
            <w:r>
              <w:rPr>
                <w:lang w:val="en-US" w:eastAsia="en-US"/>
              </w:rPr>
              <w:t>Label13</w:t>
            </w:r>
          </w:p>
        </w:tc>
        <w:tc>
          <w:tcPr>
            <w:tcW w:w="1701" w:type="dxa"/>
            <w:tcBorders>
              <w:top w:val="single" w:sz="4" w:space="0" w:color="auto"/>
              <w:left w:val="single" w:sz="4" w:space="0" w:color="auto"/>
              <w:bottom w:val="single" w:sz="4" w:space="0" w:color="auto"/>
              <w:right w:val="single" w:sz="4" w:space="0" w:color="auto"/>
            </w:tcBorders>
            <w:vAlign w:val="center"/>
          </w:tcPr>
          <w:p w14:paraId="187149DC"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B45E7" w14:textId="77777777" w:rsidR="00176EF4" w:rsidRPr="00A37241" w:rsidRDefault="00176EF4" w:rsidP="00D66CEB">
            <w:pPr>
              <w:spacing w:line="256" w:lineRule="auto"/>
              <w:rPr>
                <w:lang w:val="en-US" w:eastAsia="en-US"/>
              </w:rPr>
            </w:pPr>
            <w:r>
              <w:rPr>
                <w:lang w:val="en-US" w:eastAsia="en-US"/>
              </w:rPr>
              <w:t>Validation</w:t>
            </w:r>
          </w:p>
        </w:tc>
      </w:tr>
      <w:tr w:rsidR="00176EF4" w:rsidRPr="005E0982" w14:paraId="35A4CE47" w14:textId="77777777" w:rsidTr="00D66CEB">
        <w:trPr>
          <w:trHeight w:val="136"/>
        </w:trPr>
        <w:tc>
          <w:tcPr>
            <w:tcW w:w="961" w:type="dxa"/>
            <w:vMerge/>
            <w:tcBorders>
              <w:top w:val="single" w:sz="4" w:space="0" w:color="auto"/>
              <w:left w:val="single" w:sz="4" w:space="0" w:color="auto"/>
              <w:bottom w:val="single" w:sz="4" w:space="0" w:color="auto"/>
              <w:right w:val="single" w:sz="4" w:space="0" w:color="auto"/>
            </w:tcBorders>
            <w:vAlign w:val="center"/>
          </w:tcPr>
          <w:p w14:paraId="0A839195"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7474C7C9"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F214EE0"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BADBB" w14:textId="77777777" w:rsidR="00176EF4" w:rsidRPr="00E029A8" w:rsidRDefault="00176EF4" w:rsidP="00D66CEB">
            <w:pPr>
              <w:spacing w:line="256" w:lineRule="auto"/>
              <w:rPr>
                <w:lang w:val="en-US" w:eastAsia="en-US"/>
              </w:rPr>
            </w:pPr>
            <w:r>
              <w:rPr>
                <w:lang w:val="en-US" w:eastAsia="en-US"/>
              </w:rPr>
              <w:t>label17</w:t>
            </w:r>
          </w:p>
        </w:tc>
      </w:tr>
      <w:tr w:rsidR="00176EF4" w:rsidRPr="00E029A8" w14:paraId="6AEF7CBD" w14:textId="77777777" w:rsidTr="00D66CEB">
        <w:trPr>
          <w:trHeight w:val="136"/>
        </w:trPr>
        <w:tc>
          <w:tcPr>
            <w:tcW w:w="961" w:type="dxa"/>
            <w:vMerge/>
            <w:tcBorders>
              <w:top w:val="single" w:sz="4" w:space="0" w:color="auto"/>
              <w:left w:val="single" w:sz="4" w:space="0" w:color="auto"/>
              <w:bottom w:val="single" w:sz="4" w:space="0" w:color="auto"/>
              <w:right w:val="single" w:sz="4" w:space="0" w:color="auto"/>
            </w:tcBorders>
            <w:vAlign w:val="center"/>
          </w:tcPr>
          <w:p w14:paraId="230D0394" w14:textId="77777777" w:rsidR="00176EF4" w:rsidRPr="005E0982" w:rsidRDefault="00176EF4" w:rsidP="00D66CEB">
            <w:pPr>
              <w:spacing w:line="256" w:lineRule="auto"/>
              <w:jc w:val="center"/>
              <w:rPr>
                <w:lang w:val="en-US" w:eastAsia="en-US"/>
              </w:rPr>
            </w:pPr>
          </w:p>
        </w:tc>
        <w:tc>
          <w:tcPr>
            <w:tcW w:w="2436" w:type="dxa"/>
            <w:vMerge/>
            <w:tcBorders>
              <w:top w:val="single" w:sz="4" w:space="0" w:color="auto"/>
              <w:left w:val="single" w:sz="4" w:space="0" w:color="auto"/>
              <w:bottom w:val="single" w:sz="4" w:space="0" w:color="auto"/>
              <w:right w:val="single" w:sz="4" w:space="0" w:color="auto"/>
            </w:tcBorders>
            <w:vAlign w:val="center"/>
          </w:tcPr>
          <w:p w14:paraId="454F0115"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02E964F0" w14:textId="77777777" w:rsidR="00176EF4" w:rsidRDefault="00176EF4" w:rsidP="00D66CEB">
            <w:pPr>
              <w:spacing w:line="256" w:lineRule="auto"/>
              <w:rPr>
                <w:lang w:eastAsia="en-US"/>
              </w:rPr>
            </w:pP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D20AA7" w14:textId="77777777" w:rsidR="00176EF4" w:rsidRPr="00E029A8" w:rsidRDefault="00176EF4" w:rsidP="00D66CEB">
            <w:pPr>
              <w:spacing w:line="256" w:lineRule="auto"/>
              <w:rPr>
                <w:lang w:val="en-US" w:eastAsia="en-US"/>
              </w:rPr>
            </w:pPr>
          </w:p>
        </w:tc>
      </w:tr>
      <w:tr w:rsidR="00176EF4" w:rsidRPr="00D66CEB" w14:paraId="77304637" w14:textId="77777777" w:rsidTr="00D66CEB">
        <w:tc>
          <w:tcPr>
            <w:tcW w:w="961" w:type="dxa"/>
            <w:vMerge w:val="restart"/>
            <w:tcBorders>
              <w:top w:val="single" w:sz="4" w:space="0" w:color="auto"/>
              <w:left w:val="single" w:sz="4" w:space="0" w:color="auto"/>
              <w:right w:val="single" w:sz="4" w:space="0" w:color="auto"/>
            </w:tcBorders>
            <w:vAlign w:val="center"/>
          </w:tcPr>
          <w:p w14:paraId="009147DD" w14:textId="77777777" w:rsidR="00176EF4" w:rsidRPr="005E0982" w:rsidRDefault="00176EF4" w:rsidP="00D66CEB">
            <w:pPr>
              <w:spacing w:line="256" w:lineRule="auto"/>
              <w:jc w:val="center"/>
              <w:rPr>
                <w:lang w:val="en-US" w:eastAsia="en-US"/>
              </w:rPr>
            </w:pPr>
            <w:r>
              <w:rPr>
                <w:lang w:val="en-US" w:eastAsia="en-US"/>
              </w:rPr>
              <w:t>38</w:t>
            </w:r>
          </w:p>
          <w:p w14:paraId="607E9DA9" w14:textId="77777777" w:rsidR="00176EF4" w:rsidRPr="005E0982" w:rsidRDefault="00176EF4" w:rsidP="00D66CEB">
            <w:pPr>
              <w:spacing w:line="256" w:lineRule="auto"/>
              <w:jc w:val="center"/>
              <w:rPr>
                <w:lang w:val="en-US" w:eastAsia="en-US"/>
              </w:rPr>
            </w:pPr>
          </w:p>
        </w:tc>
        <w:tc>
          <w:tcPr>
            <w:tcW w:w="2436" w:type="dxa"/>
            <w:vMerge w:val="restart"/>
            <w:tcBorders>
              <w:top w:val="single" w:sz="4" w:space="0" w:color="auto"/>
              <w:left w:val="single" w:sz="4" w:space="0" w:color="auto"/>
              <w:right w:val="single" w:sz="4" w:space="0" w:color="auto"/>
            </w:tcBorders>
            <w:vAlign w:val="center"/>
          </w:tcPr>
          <w:p w14:paraId="747334F5" w14:textId="77777777" w:rsidR="00176EF4" w:rsidRPr="005E0982" w:rsidRDefault="00176EF4" w:rsidP="00D66CEB">
            <w:pPr>
              <w:spacing w:line="256" w:lineRule="auto"/>
              <w:rPr>
                <w:lang w:val="en-US" w:eastAsia="en-US"/>
              </w:rPr>
            </w:pPr>
            <w:r>
              <w:rPr>
                <w:lang w:val="en-US" w:eastAsia="en-US"/>
              </w:rPr>
              <w:t>Label14</w:t>
            </w:r>
          </w:p>
          <w:p w14:paraId="02C39B23"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25233235"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49E057" w14:textId="77777777" w:rsidR="00176EF4" w:rsidRPr="00E029A8" w:rsidRDefault="00176EF4" w:rsidP="00D66CEB">
            <w:pPr>
              <w:spacing w:line="256" w:lineRule="auto"/>
              <w:rPr>
                <w:lang w:val="en-US" w:eastAsia="en-US"/>
              </w:rPr>
            </w:pPr>
            <w:r>
              <w:rPr>
                <w:lang w:val="en-US" w:eastAsia="en-US"/>
              </w:rPr>
              <w:t>F</w:t>
            </w:r>
            <w:r w:rsidRPr="00E31563">
              <w:rPr>
                <w:lang w:val="en-US" w:eastAsia="en-US"/>
              </w:rPr>
              <w:t>(X*)-</w:t>
            </w:r>
            <w:r>
              <w:rPr>
                <w:lang w:val="en-US" w:eastAsia="en-US"/>
              </w:rPr>
              <w:t>F</w:t>
            </w:r>
            <w:r w:rsidRPr="00E31563">
              <w:rPr>
                <w:lang w:val="en-US" w:eastAsia="en-US"/>
              </w:rPr>
              <w:t>(X*</w:t>
            </w:r>
            <w:r>
              <w:rPr>
                <w:lang w:val="en-US" w:eastAsia="en-US"/>
              </w:rPr>
              <w:t>+Tolerance</w:t>
            </w:r>
            <w:r w:rsidRPr="00E31563">
              <w:rPr>
                <w:lang w:val="en-US" w:eastAsia="en-US"/>
              </w:rPr>
              <w:t>)</w:t>
            </w:r>
          </w:p>
        </w:tc>
      </w:tr>
      <w:tr w:rsidR="00176EF4" w:rsidRPr="00E029A8" w14:paraId="6A221948" w14:textId="77777777" w:rsidTr="00D66CEB">
        <w:tc>
          <w:tcPr>
            <w:tcW w:w="961" w:type="dxa"/>
            <w:vMerge/>
            <w:tcBorders>
              <w:left w:val="single" w:sz="4" w:space="0" w:color="auto"/>
              <w:bottom w:val="single" w:sz="4" w:space="0" w:color="auto"/>
              <w:right w:val="single" w:sz="4" w:space="0" w:color="auto"/>
            </w:tcBorders>
            <w:vAlign w:val="center"/>
          </w:tcPr>
          <w:p w14:paraId="1202994E" w14:textId="77777777" w:rsidR="00176EF4" w:rsidRPr="005E0982" w:rsidRDefault="00176EF4" w:rsidP="00D66CEB">
            <w:pPr>
              <w:spacing w:line="256" w:lineRule="auto"/>
              <w:jc w:val="center"/>
              <w:rPr>
                <w:lang w:val="en-US" w:eastAsia="en-US"/>
              </w:rPr>
            </w:pPr>
          </w:p>
        </w:tc>
        <w:tc>
          <w:tcPr>
            <w:tcW w:w="2436" w:type="dxa"/>
            <w:vMerge/>
            <w:tcBorders>
              <w:left w:val="single" w:sz="4" w:space="0" w:color="auto"/>
              <w:bottom w:val="single" w:sz="4" w:space="0" w:color="auto"/>
              <w:right w:val="single" w:sz="4" w:space="0" w:color="auto"/>
            </w:tcBorders>
            <w:vAlign w:val="center"/>
          </w:tcPr>
          <w:p w14:paraId="08BFF96A"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47D01433"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A3C751" w14:textId="77777777" w:rsidR="00176EF4" w:rsidRPr="00204FC0" w:rsidRDefault="00176EF4" w:rsidP="00D66CEB">
            <w:pPr>
              <w:spacing w:line="256" w:lineRule="auto"/>
              <w:rPr>
                <w:lang w:val="en-US" w:eastAsia="en-US"/>
              </w:rPr>
            </w:pPr>
            <w:r>
              <w:rPr>
                <w:lang w:val="en-US" w:eastAsia="en-US"/>
              </w:rPr>
              <w:t>label11</w:t>
            </w:r>
          </w:p>
        </w:tc>
      </w:tr>
      <w:tr w:rsidR="00176EF4" w:rsidRPr="00FF5F10" w14:paraId="2B64B60B" w14:textId="77777777" w:rsidTr="00D66CEB">
        <w:trPr>
          <w:trHeight w:val="342"/>
        </w:trPr>
        <w:tc>
          <w:tcPr>
            <w:tcW w:w="961" w:type="dxa"/>
            <w:tcBorders>
              <w:top w:val="single" w:sz="4" w:space="0" w:color="auto"/>
              <w:left w:val="single" w:sz="4" w:space="0" w:color="auto"/>
              <w:right w:val="single" w:sz="4" w:space="0" w:color="auto"/>
            </w:tcBorders>
            <w:vAlign w:val="center"/>
          </w:tcPr>
          <w:p w14:paraId="3930DB77" w14:textId="77777777" w:rsidR="00176EF4" w:rsidRPr="005E0982" w:rsidRDefault="00176EF4" w:rsidP="00D66CEB">
            <w:pPr>
              <w:spacing w:line="256" w:lineRule="auto"/>
              <w:jc w:val="center"/>
              <w:rPr>
                <w:lang w:val="en-US" w:eastAsia="en-US"/>
              </w:rPr>
            </w:pPr>
            <w:r>
              <w:rPr>
                <w:lang w:val="en-US" w:eastAsia="en-US"/>
              </w:rPr>
              <w:lastRenderedPageBreak/>
              <w:t>39</w:t>
            </w:r>
          </w:p>
        </w:tc>
        <w:tc>
          <w:tcPr>
            <w:tcW w:w="2436" w:type="dxa"/>
            <w:tcBorders>
              <w:top w:val="single" w:sz="4" w:space="0" w:color="auto"/>
              <w:left w:val="single" w:sz="4" w:space="0" w:color="auto"/>
              <w:right w:val="single" w:sz="4" w:space="0" w:color="auto"/>
            </w:tcBorders>
            <w:vAlign w:val="center"/>
          </w:tcPr>
          <w:p w14:paraId="226024D2" w14:textId="77777777" w:rsidR="00176EF4" w:rsidRDefault="00176EF4" w:rsidP="00D66CEB">
            <w:pPr>
              <w:spacing w:line="256" w:lineRule="auto"/>
              <w:rPr>
                <w:lang w:val="en-US" w:eastAsia="en-US"/>
              </w:rPr>
            </w:pPr>
            <w:r>
              <w:rPr>
                <w:lang w:val="en-US" w:eastAsia="en-US"/>
              </w:rPr>
              <w:t>TextBox13/ Behavior</w:t>
            </w:r>
          </w:p>
          <w:p w14:paraId="5D7155CB" w14:textId="77777777" w:rsidR="00176EF4" w:rsidRPr="005E0982" w:rsidRDefault="00176EF4" w:rsidP="00D66CEB">
            <w:pPr>
              <w:spacing w:line="256" w:lineRule="auto"/>
              <w:rPr>
                <w:lang w:val="en-US" w:eastAsia="en-US"/>
              </w:rPr>
            </w:pPr>
            <w:r>
              <w:rPr>
                <w:lang w:val="en-US" w:eastAsia="en-US"/>
              </w:rPr>
              <w:t>(</w:t>
            </w:r>
            <w:proofErr w:type="spellStart"/>
            <w:r>
              <w:rPr>
                <w:lang w:val="en-US" w:eastAsia="en-US"/>
              </w:rPr>
              <w:t>ReadOnly</w:t>
            </w:r>
            <w:proofErr w:type="spellEnd"/>
            <w:r>
              <w:rPr>
                <w:lang w:val="en-US" w:eastAsia="en-US"/>
              </w:rPr>
              <w:t>)</w:t>
            </w:r>
          </w:p>
        </w:tc>
        <w:tc>
          <w:tcPr>
            <w:tcW w:w="1701" w:type="dxa"/>
            <w:tcBorders>
              <w:top w:val="single" w:sz="4" w:space="0" w:color="auto"/>
              <w:left w:val="single" w:sz="4" w:space="0" w:color="auto"/>
              <w:bottom w:val="single" w:sz="4" w:space="0" w:color="auto"/>
              <w:right w:val="single" w:sz="4" w:space="0" w:color="auto"/>
            </w:tcBorders>
            <w:vAlign w:val="center"/>
          </w:tcPr>
          <w:p w14:paraId="5FF52DDA" w14:textId="77777777" w:rsidR="00176EF4" w:rsidRPr="00333824" w:rsidRDefault="00176EF4" w:rsidP="00D66CEB">
            <w:pPr>
              <w:spacing w:line="256" w:lineRule="auto"/>
              <w:rPr>
                <w:lang w:val="en-US" w:eastAsia="en-US"/>
              </w:rPr>
            </w:pPr>
            <w:proofErr w:type="spellStart"/>
            <w:r w:rsidRPr="00333824">
              <w:rPr>
                <w:lang w:val="en-US" w:eastAsia="en-US"/>
              </w:rPr>
              <w:t>ReadOnly</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ECED9E" w14:textId="77777777" w:rsidR="00176EF4" w:rsidRPr="00333824" w:rsidRDefault="00176EF4" w:rsidP="00D66CEB">
            <w:pPr>
              <w:spacing w:line="256" w:lineRule="auto"/>
              <w:rPr>
                <w:lang w:val="en-US" w:eastAsia="en-US"/>
              </w:rPr>
            </w:pPr>
            <w:r w:rsidRPr="00333824">
              <w:rPr>
                <w:lang w:val="en-US" w:eastAsia="en-US"/>
              </w:rPr>
              <w:t>true</w:t>
            </w:r>
          </w:p>
        </w:tc>
      </w:tr>
      <w:tr w:rsidR="00176EF4" w:rsidRPr="00E029A8" w14:paraId="21E52767" w14:textId="77777777" w:rsidTr="00D66CEB">
        <w:tc>
          <w:tcPr>
            <w:tcW w:w="961" w:type="dxa"/>
            <w:tcBorders>
              <w:left w:val="single" w:sz="4" w:space="0" w:color="auto"/>
              <w:bottom w:val="single" w:sz="4" w:space="0" w:color="auto"/>
              <w:right w:val="single" w:sz="4" w:space="0" w:color="auto"/>
            </w:tcBorders>
            <w:vAlign w:val="center"/>
          </w:tcPr>
          <w:p w14:paraId="51A89033" w14:textId="77777777" w:rsidR="00176EF4" w:rsidRPr="005E0982" w:rsidRDefault="00176EF4" w:rsidP="00D66CEB">
            <w:pPr>
              <w:spacing w:line="256" w:lineRule="auto"/>
              <w:jc w:val="center"/>
              <w:rPr>
                <w:lang w:val="en-US" w:eastAsia="en-US"/>
              </w:rPr>
            </w:pPr>
          </w:p>
        </w:tc>
        <w:tc>
          <w:tcPr>
            <w:tcW w:w="2436" w:type="dxa"/>
            <w:tcBorders>
              <w:left w:val="single" w:sz="4" w:space="0" w:color="auto"/>
              <w:bottom w:val="single" w:sz="4" w:space="0" w:color="auto"/>
              <w:right w:val="single" w:sz="4" w:space="0" w:color="auto"/>
            </w:tcBorders>
            <w:vAlign w:val="center"/>
          </w:tcPr>
          <w:p w14:paraId="4AB0C3F3"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7A5A2FCB"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87BE0" w14:textId="77777777" w:rsidR="00176EF4" w:rsidRDefault="00176EF4" w:rsidP="00D66CEB">
            <w:pPr>
              <w:spacing w:line="256" w:lineRule="auto"/>
              <w:rPr>
                <w:lang w:val="en-US" w:eastAsia="en-US"/>
              </w:rPr>
            </w:pPr>
            <w:proofErr w:type="spellStart"/>
            <w:r>
              <w:rPr>
                <w:lang w:val="en-US" w:eastAsia="en-US"/>
              </w:rPr>
              <w:t>fxminusplustolerance</w:t>
            </w:r>
            <w:proofErr w:type="spellEnd"/>
          </w:p>
        </w:tc>
      </w:tr>
      <w:tr w:rsidR="00176EF4" w:rsidRPr="00D66CEB" w14:paraId="0055461E" w14:textId="77777777" w:rsidTr="00D66CEB">
        <w:tc>
          <w:tcPr>
            <w:tcW w:w="961" w:type="dxa"/>
            <w:tcBorders>
              <w:top w:val="single" w:sz="4" w:space="0" w:color="auto"/>
              <w:left w:val="single" w:sz="4" w:space="0" w:color="auto"/>
              <w:right w:val="single" w:sz="4" w:space="0" w:color="auto"/>
            </w:tcBorders>
            <w:vAlign w:val="center"/>
          </w:tcPr>
          <w:p w14:paraId="6F256AF7" w14:textId="77777777" w:rsidR="00176EF4" w:rsidRDefault="00176EF4" w:rsidP="00D66CEB">
            <w:pPr>
              <w:spacing w:line="256" w:lineRule="auto"/>
              <w:jc w:val="center"/>
              <w:rPr>
                <w:lang w:val="en-US" w:eastAsia="en-US"/>
              </w:rPr>
            </w:pPr>
          </w:p>
          <w:p w14:paraId="098569B0" w14:textId="77777777" w:rsidR="00176EF4" w:rsidRPr="005E0982" w:rsidRDefault="00176EF4" w:rsidP="00D66CEB">
            <w:pPr>
              <w:spacing w:line="256" w:lineRule="auto"/>
              <w:jc w:val="center"/>
              <w:rPr>
                <w:lang w:val="en-US" w:eastAsia="en-US"/>
              </w:rPr>
            </w:pPr>
            <w:r>
              <w:rPr>
                <w:lang w:val="en-US" w:eastAsia="en-US"/>
              </w:rPr>
              <w:t>40</w:t>
            </w:r>
          </w:p>
        </w:tc>
        <w:tc>
          <w:tcPr>
            <w:tcW w:w="2436" w:type="dxa"/>
            <w:tcBorders>
              <w:top w:val="single" w:sz="4" w:space="0" w:color="auto"/>
              <w:left w:val="single" w:sz="4" w:space="0" w:color="auto"/>
              <w:right w:val="single" w:sz="4" w:space="0" w:color="auto"/>
            </w:tcBorders>
            <w:vAlign w:val="center"/>
          </w:tcPr>
          <w:p w14:paraId="5E344466" w14:textId="77777777" w:rsidR="00176EF4" w:rsidRPr="005E0982" w:rsidRDefault="00176EF4" w:rsidP="00D66CEB">
            <w:pPr>
              <w:spacing w:line="256" w:lineRule="auto"/>
              <w:rPr>
                <w:lang w:val="en-US" w:eastAsia="en-US"/>
              </w:rPr>
            </w:pPr>
            <w:r>
              <w:rPr>
                <w:lang w:val="en-US" w:eastAsia="en-US"/>
              </w:rPr>
              <w:t>Label15</w:t>
            </w:r>
          </w:p>
        </w:tc>
        <w:tc>
          <w:tcPr>
            <w:tcW w:w="1701" w:type="dxa"/>
            <w:tcBorders>
              <w:top w:val="single" w:sz="4" w:space="0" w:color="auto"/>
              <w:left w:val="single" w:sz="4" w:space="0" w:color="auto"/>
              <w:bottom w:val="single" w:sz="4" w:space="0" w:color="auto"/>
              <w:right w:val="single" w:sz="4" w:space="0" w:color="auto"/>
            </w:tcBorders>
            <w:vAlign w:val="center"/>
          </w:tcPr>
          <w:p w14:paraId="1630F77E" w14:textId="77777777" w:rsidR="00176EF4" w:rsidRDefault="00176EF4" w:rsidP="00D66CEB">
            <w:pPr>
              <w:spacing w:line="256" w:lineRule="auto"/>
              <w:rPr>
                <w:lang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93489B" w14:textId="77777777" w:rsidR="00176EF4" w:rsidRDefault="00176EF4" w:rsidP="00D66CEB">
            <w:pPr>
              <w:spacing w:line="256" w:lineRule="auto"/>
              <w:rPr>
                <w:lang w:val="en-US" w:eastAsia="en-US"/>
              </w:rPr>
            </w:pPr>
            <w:r>
              <w:rPr>
                <w:lang w:val="en-US" w:eastAsia="en-US"/>
              </w:rPr>
              <w:t>F</w:t>
            </w:r>
            <w:r w:rsidRPr="00E31563">
              <w:rPr>
                <w:lang w:val="en-US" w:eastAsia="en-US"/>
              </w:rPr>
              <w:t>(X*)-</w:t>
            </w:r>
            <w:r>
              <w:rPr>
                <w:lang w:val="en-US" w:eastAsia="en-US"/>
              </w:rPr>
              <w:t>F</w:t>
            </w:r>
            <w:r w:rsidRPr="00E31563">
              <w:rPr>
                <w:lang w:val="en-US" w:eastAsia="en-US"/>
              </w:rPr>
              <w:t>(X*</w:t>
            </w:r>
            <w:r>
              <w:rPr>
                <w:lang w:val="en-US" w:eastAsia="en-US"/>
              </w:rPr>
              <w:t>-Tolerance</w:t>
            </w:r>
            <w:r w:rsidRPr="00E31563">
              <w:rPr>
                <w:lang w:val="en-US" w:eastAsia="en-US"/>
              </w:rPr>
              <w:t>)</w:t>
            </w:r>
          </w:p>
        </w:tc>
      </w:tr>
      <w:tr w:rsidR="00176EF4" w:rsidRPr="00E029A8" w14:paraId="1E37999F" w14:textId="77777777" w:rsidTr="00D66CEB">
        <w:tc>
          <w:tcPr>
            <w:tcW w:w="961" w:type="dxa"/>
            <w:tcBorders>
              <w:left w:val="single" w:sz="4" w:space="0" w:color="auto"/>
              <w:bottom w:val="single" w:sz="4" w:space="0" w:color="auto"/>
              <w:right w:val="single" w:sz="4" w:space="0" w:color="auto"/>
            </w:tcBorders>
            <w:vAlign w:val="center"/>
          </w:tcPr>
          <w:p w14:paraId="626F9E46" w14:textId="77777777" w:rsidR="00176EF4" w:rsidRPr="005E0982" w:rsidRDefault="00176EF4" w:rsidP="00D66CEB">
            <w:pPr>
              <w:spacing w:line="256" w:lineRule="auto"/>
              <w:rPr>
                <w:lang w:val="en-US" w:eastAsia="en-US"/>
              </w:rPr>
            </w:pPr>
          </w:p>
        </w:tc>
        <w:tc>
          <w:tcPr>
            <w:tcW w:w="2436" w:type="dxa"/>
            <w:tcBorders>
              <w:left w:val="single" w:sz="4" w:space="0" w:color="auto"/>
              <w:bottom w:val="single" w:sz="4" w:space="0" w:color="auto"/>
              <w:right w:val="single" w:sz="4" w:space="0" w:color="auto"/>
            </w:tcBorders>
            <w:vAlign w:val="center"/>
          </w:tcPr>
          <w:p w14:paraId="6F17D82B"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00CCD1B3"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57F0B" w14:textId="77777777" w:rsidR="00176EF4" w:rsidRPr="00204FC0" w:rsidRDefault="00176EF4" w:rsidP="00D66CEB">
            <w:pPr>
              <w:spacing w:line="256" w:lineRule="auto"/>
              <w:rPr>
                <w:lang w:val="en-US" w:eastAsia="en-US"/>
              </w:rPr>
            </w:pPr>
            <w:r>
              <w:rPr>
                <w:lang w:val="en-US" w:eastAsia="en-US"/>
              </w:rPr>
              <w:t>label8</w:t>
            </w:r>
          </w:p>
        </w:tc>
      </w:tr>
      <w:tr w:rsidR="00176EF4" w:rsidRPr="00FF5F10" w14:paraId="1DE5BEF2" w14:textId="77777777" w:rsidTr="00D66CEB">
        <w:tc>
          <w:tcPr>
            <w:tcW w:w="961" w:type="dxa"/>
            <w:tcBorders>
              <w:top w:val="single" w:sz="4" w:space="0" w:color="auto"/>
              <w:left w:val="single" w:sz="4" w:space="0" w:color="auto"/>
              <w:right w:val="single" w:sz="4" w:space="0" w:color="auto"/>
            </w:tcBorders>
            <w:vAlign w:val="center"/>
          </w:tcPr>
          <w:p w14:paraId="560D38C9" w14:textId="77777777" w:rsidR="00176EF4" w:rsidRDefault="00176EF4" w:rsidP="00D66CEB">
            <w:pPr>
              <w:spacing w:line="256" w:lineRule="auto"/>
              <w:jc w:val="center"/>
              <w:rPr>
                <w:lang w:val="en-US" w:eastAsia="en-US"/>
              </w:rPr>
            </w:pPr>
          </w:p>
          <w:p w14:paraId="5448508F" w14:textId="77777777" w:rsidR="00176EF4" w:rsidRPr="005E0982" w:rsidRDefault="00176EF4" w:rsidP="00D66CEB">
            <w:pPr>
              <w:spacing w:line="256" w:lineRule="auto"/>
              <w:jc w:val="center"/>
              <w:rPr>
                <w:lang w:val="en-US" w:eastAsia="en-US"/>
              </w:rPr>
            </w:pPr>
            <w:r>
              <w:rPr>
                <w:lang w:val="en-US" w:eastAsia="en-US"/>
              </w:rPr>
              <w:t>41</w:t>
            </w:r>
          </w:p>
        </w:tc>
        <w:tc>
          <w:tcPr>
            <w:tcW w:w="2436" w:type="dxa"/>
            <w:tcBorders>
              <w:top w:val="single" w:sz="4" w:space="0" w:color="auto"/>
              <w:left w:val="single" w:sz="4" w:space="0" w:color="auto"/>
              <w:right w:val="single" w:sz="4" w:space="0" w:color="auto"/>
            </w:tcBorders>
            <w:vAlign w:val="center"/>
          </w:tcPr>
          <w:p w14:paraId="75475A1C" w14:textId="77777777" w:rsidR="00176EF4" w:rsidRDefault="00176EF4" w:rsidP="00D66CEB">
            <w:pPr>
              <w:spacing w:line="256" w:lineRule="auto"/>
              <w:rPr>
                <w:lang w:val="en-US" w:eastAsia="en-US"/>
              </w:rPr>
            </w:pPr>
            <w:r>
              <w:rPr>
                <w:lang w:val="en-US" w:eastAsia="en-US"/>
              </w:rPr>
              <w:t>TextBox12/ Behavior</w:t>
            </w:r>
          </w:p>
          <w:p w14:paraId="4D58CE0C" w14:textId="77777777" w:rsidR="00176EF4" w:rsidRPr="005E0982" w:rsidRDefault="00176EF4" w:rsidP="00D66CEB">
            <w:pPr>
              <w:spacing w:line="256" w:lineRule="auto"/>
              <w:rPr>
                <w:lang w:val="en-US" w:eastAsia="en-US"/>
              </w:rPr>
            </w:pPr>
            <w:r>
              <w:rPr>
                <w:lang w:val="en-US" w:eastAsia="en-US"/>
              </w:rPr>
              <w:t>(</w:t>
            </w:r>
            <w:proofErr w:type="spellStart"/>
            <w:r>
              <w:rPr>
                <w:lang w:val="en-US" w:eastAsia="en-US"/>
              </w:rPr>
              <w:t>ReadOnly</w:t>
            </w:r>
            <w:proofErr w:type="spellEnd"/>
            <w:r>
              <w:rPr>
                <w:lang w:val="en-US" w:eastAsia="en-US"/>
              </w:rPr>
              <w:t>)</w:t>
            </w:r>
          </w:p>
        </w:tc>
        <w:tc>
          <w:tcPr>
            <w:tcW w:w="1701" w:type="dxa"/>
            <w:tcBorders>
              <w:top w:val="single" w:sz="4" w:space="0" w:color="auto"/>
              <w:left w:val="single" w:sz="4" w:space="0" w:color="auto"/>
              <w:bottom w:val="single" w:sz="4" w:space="0" w:color="auto"/>
              <w:right w:val="single" w:sz="4" w:space="0" w:color="auto"/>
            </w:tcBorders>
            <w:vAlign w:val="center"/>
          </w:tcPr>
          <w:p w14:paraId="62E56F29" w14:textId="77777777" w:rsidR="00176EF4" w:rsidRPr="00333824" w:rsidRDefault="00176EF4" w:rsidP="00D66CEB">
            <w:pPr>
              <w:spacing w:line="256" w:lineRule="auto"/>
              <w:rPr>
                <w:lang w:val="en-US" w:eastAsia="en-US"/>
              </w:rPr>
            </w:pPr>
            <w:proofErr w:type="spellStart"/>
            <w:r>
              <w:rPr>
                <w:lang w:val="en-US" w:eastAsia="en-US"/>
              </w:rPr>
              <w:t>ReadOnly</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E658B4" w14:textId="77777777" w:rsidR="00176EF4" w:rsidRDefault="00176EF4" w:rsidP="00D66CEB">
            <w:pPr>
              <w:spacing w:line="256" w:lineRule="auto"/>
              <w:rPr>
                <w:lang w:val="en-US" w:eastAsia="en-US"/>
              </w:rPr>
            </w:pPr>
            <w:r>
              <w:rPr>
                <w:lang w:val="en-US" w:eastAsia="en-US"/>
              </w:rPr>
              <w:t>true</w:t>
            </w:r>
          </w:p>
        </w:tc>
      </w:tr>
      <w:tr w:rsidR="00176EF4" w:rsidRPr="00E029A8" w14:paraId="07EF91F9" w14:textId="77777777" w:rsidTr="00D66CEB">
        <w:tc>
          <w:tcPr>
            <w:tcW w:w="961" w:type="dxa"/>
            <w:tcBorders>
              <w:left w:val="single" w:sz="4" w:space="0" w:color="auto"/>
              <w:bottom w:val="single" w:sz="4" w:space="0" w:color="auto"/>
              <w:right w:val="single" w:sz="4" w:space="0" w:color="auto"/>
            </w:tcBorders>
            <w:vAlign w:val="center"/>
          </w:tcPr>
          <w:p w14:paraId="11DAFD51" w14:textId="77777777" w:rsidR="00176EF4" w:rsidRPr="005E0982" w:rsidRDefault="00176EF4" w:rsidP="00D66CEB">
            <w:pPr>
              <w:spacing w:line="256" w:lineRule="auto"/>
              <w:rPr>
                <w:lang w:val="en-US" w:eastAsia="en-US"/>
              </w:rPr>
            </w:pPr>
          </w:p>
        </w:tc>
        <w:tc>
          <w:tcPr>
            <w:tcW w:w="2436" w:type="dxa"/>
            <w:tcBorders>
              <w:left w:val="single" w:sz="4" w:space="0" w:color="auto"/>
              <w:bottom w:val="single" w:sz="4" w:space="0" w:color="auto"/>
              <w:right w:val="single" w:sz="4" w:space="0" w:color="auto"/>
            </w:tcBorders>
            <w:vAlign w:val="center"/>
          </w:tcPr>
          <w:p w14:paraId="1934D722"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1B2DEA80" w14:textId="77777777" w:rsidR="00176EF4" w:rsidRDefault="00176EF4" w:rsidP="00D66CEB">
            <w:pPr>
              <w:spacing w:line="256" w:lineRule="auto"/>
              <w:rPr>
                <w:lang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9FE5A" w14:textId="77777777" w:rsidR="00176EF4" w:rsidRDefault="00176EF4" w:rsidP="00D66CEB">
            <w:pPr>
              <w:spacing w:line="256" w:lineRule="auto"/>
              <w:rPr>
                <w:lang w:val="en-US" w:eastAsia="en-US"/>
              </w:rPr>
            </w:pPr>
            <w:proofErr w:type="spellStart"/>
            <w:r>
              <w:rPr>
                <w:lang w:val="en-US" w:eastAsia="en-US"/>
              </w:rPr>
              <w:t>fxminusminustolerance</w:t>
            </w:r>
            <w:proofErr w:type="spellEnd"/>
          </w:p>
        </w:tc>
      </w:tr>
      <w:tr w:rsidR="00176EF4" w:rsidRPr="00E029A8" w14:paraId="4FC40D7C" w14:textId="77777777" w:rsidTr="00D66CEB">
        <w:tc>
          <w:tcPr>
            <w:tcW w:w="961" w:type="dxa"/>
            <w:tcBorders>
              <w:top w:val="single" w:sz="4" w:space="0" w:color="auto"/>
              <w:left w:val="single" w:sz="4" w:space="0" w:color="auto"/>
              <w:right w:val="single" w:sz="4" w:space="0" w:color="auto"/>
            </w:tcBorders>
            <w:vAlign w:val="center"/>
          </w:tcPr>
          <w:p w14:paraId="0CBFB7AE" w14:textId="77777777" w:rsidR="00176EF4" w:rsidRDefault="00176EF4" w:rsidP="00D66CEB">
            <w:pPr>
              <w:spacing w:line="256" w:lineRule="auto"/>
              <w:rPr>
                <w:lang w:val="en-US" w:eastAsia="en-US"/>
              </w:rPr>
            </w:pPr>
          </w:p>
          <w:p w14:paraId="31F646DC" w14:textId="77777777" w:rsidR="00176EF4" w:rsidRPr="005E0982" w:rsidRDefault="00176EF4" w:rsidP="00D66CEB">
            <w:pPr>
              <w:spacing w:line="256" w:lineRule="auto"/>
              <w:jc w:val="center"/>
              <w:rPr>
                <w:lang w:val="en-US" w:eastAsia="en-US"/>
              </w:rPr>
            </w:pPr>
            <w:r>
              <w:rPr>
                <w:lang w:val="en-US" w:eastAsia="en-US"/>
              </w:rPr>
              <w:t>42</w:t>
            </w:r>
          </w:p>
        </w:tc>
        <w:tc>
          <w:tcPr>
            <w:tcW w:w="2436" w:type="dxa"/>
            <w:tcBorders>
              <w:top w:val="single" w:sz="4" w:space="0" w:color="auto"/>
              <w:left w:val="single" w:sz="4" w:space="0" w:color="auto"/>
              <w:right w:val="single" w:sz="4" w:space="0" w:color="auto"/>
            </w:tcBorders>
            <w:vAlign w:val="center"/>
          </w:tcPr>
          <w:p w14:paraId="500925AF" w14:textId="77777777" w:rsidR="00176EF4" w:rsidRDefault="00176EF4" w:rsidP="00D66CEB">
            <w:pPr>
              <w:spacing w:line="256" w:lineRule="auto"/>
              <w:rPr>
                <w:lang w:val="en-US" w:eastAsia="en-US"/>
              </w:rPr>
            </w:pPr>
            <w:r>
              <w:rPr>
                <w:lang w:val="en-US" w:eastAsia="en-US"/>
              </w:rPr>
              <w:t>TextBox13/Behavior</w:t>
            </w:r>
          </w:p>
          <w:p w14:paraId="09F79A85" w14:textId="77777777" w:rsidR="00176EF4" w:rsidRPr="005E0982" w:rsidRDefault="00176EF4" w:rsidP="00D66CEB">
            <w:pPr>
              <w:spacing w:line="256" w:lineRule="auto"/>
              <w:rPr>
                <w:lang w:val="en-US" w:eastAsia="en-US"/>
              </w:rPr>
            </w:pPr>
            <w:r>
              <w:rPr>
                <w:lang w:val="en-US" w:eastAsia="en-US"/>
              </w:rPr>
              <w:t>(</w:t>
            </w:r>
            <w:proofErr w:type="spellStart"/>
            <w:r>
              <w:rPr>
                <w:lang w:val="en-US" w:eastAsia="en-US"/>
              </w:rPr>
              <w:t>ReadOnly</w:t>
            </w:r>
            <w:proofErr w:type="spellEnd"/>
            <w:r>
              <w:rPr>
                <w:lang w:val="en-US" w:eastAsia="en-US"/>
              </w:rPr>
              <w:t>)</w:t>
            </w:r>
          </w:p>
        </w:tc>
        <w:tc>
          <w:tcPr>
            <w:tcW w:w="1701" w:type="dxa"/>
            <w:tcBorders>
              <w:top w:val="single" w:sz="4" w:space="0" w:color="auto"/>
              <w:left w:val="single" w:sz="4" w:space="0" w:color="auto"/>
              <w:bottom w:val="single" w:sz="4" w:space="0" w:color="auto"/>
              <w:right w:val="single" w:sz="4" w:space="0" w:color="auto"/>
            </w:tcBorders>
            <w:vAlign w:val="center"/>
          </w:tcPr>
          <w:p w14:paraId="7AEFA206" w14:textId="77777777" w:rsidR="00176EF4" w:rsidRPr="00A22A24" w:rsidRDefault="00176EF4" w:rsidP="00D66CEB">
            <w:pPr>
              <w:spacing w:line="256" w:lineRule="auto"/>
              <w:rPr>
                <w:lang w:val="en-US" w:eastAsia="en-US"/>
              </w:rPr>
            </w:pPr>
            <w:proofErr w:type="spellStart"/>
            <w:r>
              <w:rPr>
                <w:lang w:val="en-US" w:eastAsia="en-US"/>
              </w:rPr>
              <w:t>ReadOnly</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7CBD8" w14:textId="77777777" w:rsidR="00176EF4" w:rsidRDefault="00176EF4" w:rsidP="00D66CEB">
            <w:pPr>
              <w:spacing w:line="256" w:lineRule="auto"/>
              <w:rPr>
                <w:lang w:val="en-US" w:eastAsia="en-US"/>
              </w:rPr>
            </w:pPr>
            <w:r>
              <w:rPr>
                <w:lang w:val="en-US" w:eastAsia="en-US"/>
              </w:rPr>
              <w:t>true</w:t>
            </w:r>
          </w:p>
        </w:tc>
      </w:tr>
      <w:tr w:rsidR="00176EF4" w:rsidRPr="00E029A8" w14:paraId="7C554972" w14:textId="77777777" w:rsidTr="00D66CEB">
        <w:tc>
          <w:tcPr>
            <w:tcW w:w="961" w:type="dxa"/>
            <w:tcBorders>
              <w:left w:val="single" w:sz="4" w:space="0" w:color="auto"/>
              <w:bottom w:val="single" w:sz="4" w:space="0" w:color="auto"/>
              <w:right w:val="single" w:sz="4" w:space="0" w:color="auto"/>
            </w:tcBorders>
            <w:vAlign w:val="center"/>
          </w:tcPr>
          <w:p w14:paraId="2F463D18" w14:textId="77777777" w:rsidR="00176EF4" w:rsidRPr="005E0982" w:rsidRDefault="00176EF4" w:rsidP="00D66CEB">
            <w:pPr>
              <w:spacing w:line="256" w:lineRule="auto"/>
              <w:rPr>
                <w:lang w:val="en-US" w:eastAsia="en-US"/>
              </w:rPr>
            </w:pPr>
          </w:p>
        </w:tc>
        <w:tc>
          <w:tcPr>
            <w:tcW w:w="2436" w:type="dxa"/>
            <w:tcBorders>
              <w:left w:val="single" w:sz="4" w:space="0" w:color="auto"/>
              <w:bottom w:val="single" w:sz="4" w:space="0" w:color="auto"/>
              <w:right w:val="single" w:sz="4" w:space="0" w:color="auto"/>
            </w:tcBorders>
            <w:vAlign w:val="center"/>
          </w:tcPr>
          <w:p w14:paraId="34A27C8A"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58908429" w14:textId="77777777" w:rsidR="00176EF4" w:rsidRPr="00A22A24" w:rsidRDefault="00176EF4" w:rsidP="00D66CEB">
            <w:pPr>
              <w:spacing w:line="256" w:lineRule="auto"/>
              <w:rPr>
                <w:lang w:val="en-US" w:eastAsia="en-US"/>
              </w:rPr>
            </w:pPr>
            <w:r>
              <w:rPr>
                <w:lang w:val="en-US"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2B046B" w14:textId="77777777" w:rsidR="00176EF4" w:rsidRDefault="00176EF4" w:rsidP="00D66CEB">
            <w:pPr>
              <w:spacing w:line="256" w:lineRule="auto"/>
              <w:rPr>
                <w:lang w:val="en-US" w:eastAsia="en-US"/>
              </w:rPr>
            </w:pPr>
            <w:proofErr w:type="spellStart"/>
            <w:r>
              <w:rPr>
                <w:lang w:val="en-US" w:eastAsia="en-US"/>
              </w:rPr>
              <w:t>absError</w:t>
            </w:r>
            <w:proofErr w:type="spellEnd"/>
          </w:p>
        </w:tc>
      </w:tr>
      <w:tr w:rsidR="00176EF4" w:rsidRPr="00E029A8" w14:paraId="502F4F6C" w14:textId="77777777" w:rsidTr="00D66CEB">
        <w:tc>
          <w:tcPr>
            <w:tcW w:w="961" w:type="dxa"/>
            <w:tcBorders>
              <w:top w:val="single" w:sz="4" w:space="0" w:color="auto"/>
              <w:left w:val="single" w:sz="4" w:space="0" w:color="auto"/>
              <w:right w:val="single" w:sz="4" w:space="0" w:color="auto"/>
            </w:tcBorders>
            <w:vAlign w:val="center"/>
          </w:tcPr>
          <w:p w14:paraId="6EEF8CAD" w14:textId="77777777" w:rsidR="00176EF4" w:rsidRDefault="00176EF4" w:rsidP="00D66CEB">
            <w:pPr>
              <w:spacing w:line="256" w:lineRule="auto"/>
              <w:jc w:val="center"/>
              <w:rPr>
                <w:lang w:val="en-US" w:eastAsia="en-US"/>
              </w:rPr>
            </w:pPr>
          </w:p>
          <w:p w14:paraId="76F4C932" w14:textId="77777777" w:rsidR="00176EF4" w:rsidRPr="005E0982" w:rsidRDefault="00176EF4" w:rsidP="00D66CEB">
            <w:pPr>
              <w:spacing w:line="256" w:lineRule="auto"/>
              <w:jc w:val="center"/>
              <w:rPr>
                <w:lang w:val="en-US" w:eastAsia="en-US"/>
              </w:rPr>
            </w:pPr>
            <w:r>
              <w:rPr>
                <w:lang w:val="en-US" w:eastAsia="en-US"/>
              </w:rPr>
              <w:t>43</w:t>
            </w:r>
          </w:p>
        </w:tc>
        <w:tc>
          <w:tcPr>
            <w:tcW w:w="2436" w:type="dxa"/>
            <w:tcBorders>
              <w:top w:val="single" w:sz="4" w:space="0" w:color="auto"/>
              <w:left w:val="single" w:sz="4" w:space="0" w:color="auto"/>
              <w:right w:val="single" w:sz="4" w:space="0" w:color="auto"/>
            </w:tcBorders>
            <w:vAlign w:val="center"/>
          </w:tcPr>
          <w:p w14:paraId="27D78936" w14:textId="77777777" w:rsidR="00176EF4" w:rsidRDefault="00176EF4" w:rsidP="00D66CEB">
            <w:pPr>
              <w:spacing w:line="256" w:lineRule="auto"/>
              <w:rPr>
                <w:lang w:val="en-US" w:eastAsia="en-US"/>
              </w:rPr>
            </w:pPr>
          </w:p>
          <w:p w14:paraId="12B7B4D0" w14:textId="77777777" w:rsidR="00176EF4" w:rsidRPr="005E0982" w:rsidRDefault="00176EF4" w:rsidP="00D66CEB">
            <w:pPr>
              <w:spacing w:line="256" w:lineRule="auto"/>
              <w:rPr>
                <w:lang w:val="en-US" w:eastAsia="en-US"/>
              </w:rPr>
            </w:pPr>
            <w:r>
              <w:rPr>
                <w:lang w:val="en-US" w:eastAsia="en-US"/>
              </w:rPr>
              <w:t>Label16</w:t>
            </w:r>
          </w:p>
        </w:tc>
        <w:tc>
          <w:tcPr>
            <w:tcW w:w="1701" w:type="dxa"/>
            <w:tcBorders>
              <w:top w:val="single" w:sz="4" w:space="0" w:color="auto"/>
              <w:left w:val="single" w:sz="4" w:space="0" w:color="auto"/>
              <w:bottom w:val="single" w:sz="4" w:space="0" w:color="auto"/>
              <w:right w:val="single" w:sz="4" w:space="0" w:color="auto"/>
            </w:tcBorders>
            <w:vAlign w:val="center"/>
          </w:tcPr>
          <w:p w14:paraId="2CA03B06" w14:textId="77777777" w:rsidR="00176EF4" w:rsidRPr="00A22A24" w:rsidRDefault="00176EF4" w:rsidP="00D66CEB">
            <w:pPr>
              <w:spacing w:line="256" w:lineRule="auto"/>
              <w:rPr>
                <w:lang w:val="en-US"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051625" w14:textId="0F98AF7D" w:rsidR="00176EF4" w:rsidRPr="00365D9C" w:rsidRDefault="00176EF4" w:rsidP="00D66CEB">
            <w:pPr>
              <w:spacing w:line="256" w:lineRule="auto"/>
              <w:rPr>
                <w:lang w:val="en-US" w:eastAsia="en-US"/>
              </w:rPr>
            </w:pPr>
            <w:r>
              <w:rPr>
                <w:lang w:val="en-US" w:eastAsia="en-US"/>
              </w:rPr>
              <w:t>Abs(</w:t>
            </w:r>
            <w:r w:rsidR="00570F82">
              <w:rPr>
                <w:lang w:val="en-US" w:eastAsia="en-US"/>
              </w:rPr>
              <w:t>b</w:t>
            </w:r>
            <w:r>
              <w:rPr>
                <w:lang w:val="en-US" w:eastAsia="en-US"/>
              </w:rPr>
              <w:t>-</w:t>
            </w:r>
            <w:r w:rsidR="00570F82">
              <w:rPr>
                <w:lang w:val="en-US" w:eastAsia="en-US"/>
              </w:rPr>
              <w:t>a</w:t>
            </w:r>
            <w:r>
              <w:rPr>
                <w:lang w:val="en-US" w:eastAsia="en-US"/>
              </w:rPr>
              <w:t>):</w:t>
            </w:r>
          </w:p>
        </w:tc>
      </w:tr>
      <w:tr w:rsidR="00176EF4" w:rsidRPr="00E029A8" w14:paraId="37387C74" w14:textId="77777777" w:rsidTr="00D66CEB">
        <w:tc>
          <w:tcPr>
            <w:tcW w:w="961" w:type="dxa"/>
            <w:tcBorders>
              <w:left w:val="single" w:sz="4" w:space="0" w:color="auto"/>
              <w:bottom w:val="single" w:sz="4" w:space="0" w:color="auto"/>
              <w:right w:val="single" w:sz="4" w:space="0" w:color="auto"/>
            </w:tcBorders>
            <w:vAlign w:val="center"/>
          </w:tcPr>
          <w:p w14:paraId="4206D51A" w14:textId="77777777" w:rsidR="00176EF4" w:rsidRPr="005E0982" w:rsidRDefault="00176EF4" w:rsidP="00D66CEB">
            <w:pPr>
              <w:spacing w:line="256" w:lineRule="auto"/>
              <w:rPr>
                <w:lang w:val="en-US" w:eastAsia="en-US"/>
              </w:rPr>
            </w:pPr>
          </w:p>
        </w:tc>
        <w:tc>
          <w:tcPr>
            <w:tcW w:w="2436" w:type="dxa"/>
            <w:tcBorders>
              <w:left w:val="single" w:sz="4" w:space="0" w:color="auto"/>
              <w:bottom w:val="single" w:sz="4" w:space="0" w:color="auto"/>
              <w:right w:val="single" w:sz="4" w:space="0" w:color="auto"/>
            </w:tcBorders>
            <w:vAlign w:val="center"/>
          </w:tcPr>
          <w:p w14:paraId="1B2A0B62" w14:textId="77777777" w:rsidR="00176EF4" w:rsidRPr="005E0982" w:rsidRDefault="00176EF4"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37036646" w14:textId="77777777" w:rsidR="00176EF4" w:rsidRDefault="00176EF4" w:rsidP="00D66CEB">
            <w:pPr>
              <w:spacing w:line="256" w:lineRule="auto"/>
              <w:rPr>
                <w:lang w:eastAsia="en-US"/>
              </w:rPr>
            </w:pPr>
            <w:r>
              <w:rPr>
                <w:lang w:val="en-US"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7763B3" w14:textId="77777777" w:rsidR="00176EF4" w:rsidRDefault="00176EF4" w:rsidP="00D66CEB">
            <w:pPr>
              <w:spacing w:line="256" w:lineRule="auto"/>
              <w:rPr>
                <w:lang w:val="en-US" w:eastAsia="en-US"/>
              </w:rPr>
            </w:pPr>
            <w:r>
              <w:rPr>
                <w:lang w:val="en-US" w:eastAsia="en-US"/>
              </w:rPr>
              <w:t>label21</w:t>
            </w:r>
          </w:p>
        </w:tc>
      </w:tr>
      <w:tr w:rsidR="00570F82" w:rsidRPr="00E029A8" w14:paraId="618CED9A" w14:textId="77777777" w:rsidTr="00D66CEB">
        <w:tc>
          <w:tcPr>
            <w:tcW w:w="961" w:type="dxa"/>
            <w:tcBorders>
              <w:top w:val="single" w:sz="4" w:space="0" w:color="auto"/>
              <w:left w:val="single" w:sz="4" w:space="0" w:color="auto"/>
              <w:right w:val="single" w:sz="4" w:space="0" w:color="auto"/>
            </w:tcBorders>
            <w:vAlign w:val="center"/>
          </w:tcPr>
          <w:p w14:paraId="5E6388C0" w14:textId="77777777" w:rsidR="00570F82" w:rsidRDefault="00570F82" w:rsidP="00D66CEB">
            <w:pPr>
              <w:spacing w:line="256" w:lineRule="auto"/>
              <w:rPr>
                <w:lang w:val="en-US" w:eastAsia="en-US"/>
              </w:rPr>
            </w:pPr>
          </w:p>
          <w:p w14:paraId="394E355F" w14:textId="65C69629" w:rsidR="00570F82" w:rsidRPr="005E0982" w:rsidRDefault="00570F82" w:rsidP="00D66CEB">
            <w:pPr>
              <w:spacing w:line="256" w:lineRule="auto"/>
              <w:jc w:val="center"/>
              <w:rPr>
                <w:lang w:val="en-US" w:eastAsia="en-US"/>
              </w:rPr>
            </w:pPr>
            <w:r>
              <w:rPr>
                <w:lang w:val="en-US" w:eastAsia="en-US"/>
              </w:rPr>
              <w:t>44</w:t>
            </w:r>
          </w:p>
        </w:tc>
        <w:tc>
          <w:tcPr>
            <w:tcW w:w="2436" w:type="dxa"/>
            <w:tcBorders>
              <w:top w:val="single" w:sz="4" w:space="0" w:color="auto"/>
              <w:left w:val="single" w:sz="4" w:space="0" w:color="auto"/>
              <w:right w:val="single" w:sz="4" w:space="0" w:color="auto"/>
            </w:tcBorders>
            <w:vAlign w:val="center"/>
          </w:tcPr>
          <w:p w14:paraId="3FE067D1" w14:textId="779DB41B" w:rsidR="00570F82" w:rsidRPr="005E0982" w:rsidRDefault="00570F82" w:rsidP="00D66CEB">
            <w:pPr>
              <w:spacing w:line="256" w:lineRule="auto"/>
              <w:rPr>
                <w:lang w:val="en-US" w:eastAsia="en-US"/>
              </w:rPr>
            </w:pPr>
            <w:r>
              <w:rPr>
                <w:lang w:val="en-US" w:eastAsia="en-US"/>
              </w:rPr>
              <w:t>Label19</w:t>
            </w:r>
          </w:p>
        </w:tc>
        <w:tc>
          <w:tcPr>
            <w:tcW w:w="1701" w:type="dxa"/>
            <w:tcBorders>
              <w:top w:val="single" w:sz="4" w:space="0" w:color="auto"/>
              <w:left w:val="single" w:sz="4" w:space="0" w:color="auto"/>
              <w:bottom w:val="single" w:sz="4" w:space="0" w:color="auto"/>
              <w:right w:val="single" w:sz="4" w:space="0" w:color="auto"/>
            </w:tcBorders>
            <w:vAlign w:val="center"/>
          </w:tcPr>
          <w:p w14:paraId="1EFB8B3A" w14:textId="19029FC7" w:rsidR="00570F82" w:rsidRDefault="00570F82" w:rsidP="00D66CEB">
            <w:pPr>
              <w:spacing w:line="256" w:lineRule="auto"/>
              <w:rPr>
                <w:lang w:val="en-US"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1902CB" w14:textId="7BDB0A19" w:rsidR="00570F82" w:rsidRDefault="00570F82" w:rsidP="00D66CEB">
            <w:pPr>
              <w:spacing w:line="256" w:lineRule="auto"/>
              <w:rPr>
                <w:lang w:val="en-US" w:eastAsia="en-US"/>
              </w:rPr>
            </w:pPr>
            <w:r>
              <w:rPr>
                <w:lang w:val="en-US" w:eastAsia="en-US"/>
              </w:rPr>
              <w:t>End point (b)</w:t>
            </w:r>
          </w:p>
        </w:tc>
      </w:tr>
      <w:tr w:rsidR="00570F82" w:rsidRPr="00E029A8" w14:paraId="14F26B38" w14:textId="77777777" w:rsidTr="00D66CEB">
        <w:tc>
          <w:tcPr>
            <w:tcW w:w="961" w:type="dxa"/>
            <w:tcBorders>
              <w:left w:val="single" w:sz="4" w:space="0" w:color="auto"/>
              <w:bottom w:val="single" w:sz="4" w:space="0" w:color="auto"/>
              <w:right w:val="single" w:sz="4" w:space="0" w:color="auto"/>
            </w:tcBorders>
            <w:vAlign w:val="center"/>
          </w:tcPr>
          <w:p w14:paraId="76840E33" w14:textId="77777777" w:rsidR="00570F82" w:rsidRPr="005E0982" w:rsidRDefault="00570F82" w:rsidP="00D66CEB">
            <w:pPr>
              <w:spacing w:line="256" w:lineRule="auto"/>
              <w:rPr>
                <w:lang w:val="en-US" w:eastAsia="en-US"/>
              </w:rPr>
            </w:pPr>
          </w:p>
        </w:tc>
        <w:tc>
          <w:tcPr>
            <w:tcW w:w="2436" w:type="dxa"/>
            <w:tcBorders>
              <w:left w:val="single" w:sz="4" w:space="0" w:color="auto"/>
              <w:bottom w:val="single" w:sz="4" w:space="0" w:color="auto"/>
              <w:right w:val="single" w:sz="4" w:space="0" w:color="auto"/>
            </w:tcBorders>
            <w:vAlign w:val="center"/>
          </w:tcPr>
          <w:p w14:paraId="4321B1E3" w14:textId="77777777" w:rsidR="00570F82" w:rsidRPr="005E0982" w:rsidRDefault="00570F82" w:rsidP="00D66CEB">
            <w:pPr>
              <w:spacing w:line="256" w:lineRule="auto"/>
              <w:rPr>
                <w:lang w:val="en-US"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7EB238F0" w14:textId="57F53E7D" w:rsidR="00570F82" w:rsidRDefault="00570F82" w:rsidP="00D66CEB">
            <w:pPr>
              <w:spacing w:line="256" w:lineRule="auto"/>
              <w:rPr>
                <w:lang w:val="en-US"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3F4979" w14:textId="09067523" w:rsidR="00570F82" w:rsidRDefault="00570F82" w:rsidP="00D66CEB">
            <w:pPr>
              <w:spacing w:line="256" w:lineRule="auto"/>
              <w:rPr>
                <w:lang w:val="en-US" w:eastAsia="en-US"/>
              </w:rPr>
            </w:pPr>
            <w:r>
              <w:rPr>
                <w:lang w:val="en-US" w:eastAsia="en-US"/>
              </w:rPr>
              <w:t>label18</w:t>
            </w:r>
          </w:p>
        </w:tc>
      </w:tr>
      <w:tr w:rsidR="00570F82" w:rsidRPr="00E029A8" w14:paraId="42CB2FD5" w14:textId="77777777" w:rsidTr="00D66CEB">
        <w:tc>
          <w:tcPr>
            <w:tcW w:w="961" w:type="dxa"/>
            <w:tcBorders>
              <w:top w:val="single" w:sz="4" w:space="0" w:color="auto"/>
              <w:left w:val="single" w:sz="4" w:space="0" w:color="auto"/>
              <w:right w:val="single" w:sz="4" w:space="0" w:color="auto"/>
            </w:tcBorders>
            <w:vAlign w:val="center"/>
          </w:tcPr>
          <w:p w14:paraId="4081EA44" w14:textId="77777777" w:rsidR="00570F82" w:rsidRDefault="00570F82" w:rsidP="00D66CEB">
            <w:pPr>
              <w:spacing w:line="256" w:lineRule="auto"/>
              <w:rPr>
                <w:lang w:val="en-US" w:eastAsia="en-US"/>
              </w:rPr>
            </w:pPr>
          </w:p>
          <w:p w14:paraId="564F2889" w14:textId="37581153" w:rsidR="00570F82" w:rsidRPr="005E0982" w:rsidRDefault="00570F82" w:rsidP="00D66CEB">
            <w:pPr>
              <w:spacing w:line="256" w:lineRule="auto"/>
              <w:jc w:val="center"/>
              <w:rPr>
                <w:lang w:val="en-US" w:eastAsia="en-US"/>
              </w:rPr>
            </w:pPr>
            <w:r>
              <w:rPr>
                <w:lang w:val="en-US" w:eastAsia="en-US"/>
              </w:rPr>
              <w:t>45</w:t>
            </w:r>
          </w:p>
        </w:tc>
        <w:tc>
          <w:tcPr>
            <w:tcW w:w="2436" w:type="dxa"/>
            <w:tcBorders>
              <w:top w:val="single" w:sz="4" w:space="0" w:color="auto"/>
              <w:left w:val="single" w:sz="4" w:space="0" w:color="auto"/>
              <w:right w:val="single" w:sz="4" w:space="0" w:color="auto"/>
            </w:tcBorders>
            <w:vAlign w:val="center"/>
          </w:tcPr>
          <w:p w14:paraId="35D2E530" w14:textId="5806F812" w:rsidR="00570F82" w:rsidRPr="005E0982" w:rsidRDefault="00570F82" w:rsidP="00D66CEB">
            <w:pPr>
              <w:spacing w:line="256" w:lineRule="auto"/>
              <w:rPr>
                <w:lang w:val="en-US" w:eastAsia="en-US"/>
              </w:rPr>
            </w:pPr>
            <w:r>
              <w:rPr>
                <w:lang w:val="en-US" w:eastAsia="en-US"/>
              </w:rPr>
              <w:t>TextBox14</w:t>
            </w:r>
          </w:p>
        </w:tc>
        <w:tc>
          <w:tcPr>
            <w:tcW w:w="1701" w:type="dxa"/>
            <w:tcBorders>
              <w:top w:val="single" w:sz="4" w:space="0" w:color="auto"/>
              <w:left w:val="single" w:sz="4" w:space="0" w:color="auto"/>
              <w:bottom w:val="single" w:sz="4" w:space="0" w:color="auto"/>
              <w:right w:val="single" w:sz="4" w:space="0" w:color="auto"/>
            </w:tcBorders>
            <w:vAlign w:val="center"/>
          </w:tcPr>
          <w:p w14:paraId="76AF3EF9" w14:textId="14573673" w:rsidR="00570F82" w:rsidRDefault="00570F82" w:rsidP="00D66CEB">
            <w:pPr>
              <w:spacing w:line="256" w:lineRule="auto"/>
              <w:rPr>
                <w:lang w:val="en-US" w:eastAsia="en-US"/>
              </w:rPr>
            </w:pPr>
            <w:r>
              <w:rPr>
                <w:lang w:eastAsia="en-US"/>
              </w:rPr>
              <w:t>Appearance (Text)</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0FBCCF" w14:textId="70D0A407" w:rsidR="00570F82" w:rsidRPr="000756C3" w:rsidRDefault="00570F82" w:rsidP="00D66CEB">
            <w:pPr>
              <w:spacing w:line="256" w:lineRule="auto"/>
              <w:rPr>
                <w:lang w:val="en-US" w:eastAsia="en-US"/>
              </w:rPr>
            </w:pPr>
          </w:p>
        </w:tc>
      </w:tr>
      <w:tr w:rsidR="00570F82" w:rsidRPr="00E029A8" w14:paraId="4B6ADF46" w14:textId="77777777" w:rsidTr="00D66CEB">
        <w:tc>
          <w:tcPr>
            <w:tcW w:w="961" w:type="dxa"/>
            <w:tcBorders>
              <w:left w:val="single" w:sz="4" w:space="0" w:color="auto"/>
              <w:bottom w:val="single" w:sz="4" w:space="0" w:color="auto"/>
              <w:right w:val="single" w:sz="4" w:space="0" w:color="auto"/>
            </w:tcBorders>
            <w:vAlign w:val="center"/>
          </w:tcPr>
          <w:p w14:paraId="07F6E808" w14:textId="77777777" w:rsidR="00570F82" w:rsidRPr="00222E50" w:rsidRDefault="00570F82" w:rsidP="00D66CEB">
            <w:pPr>
              <w:spacing w:line="256" w:lineRule="auto"/>
              <w:rPr>
                <w:lang w:eastAsia="en-US"/>
              </w:rPr>
            </w:pPr>
          </w:p>
        </w:tc>
        <w:tc>
          <w:tcPr>
            <w:tcW w:w="2436" w:type="dxa"/>
            <w:tcBorders>
              <w:left w:val="single" w:sz="4" w:space="0" w:color="auto"/>
              <w:bottom w:val="single" w:sz="4" w:space="0" w:color="auto"/>
              <w:right w:val="single" w:sz="4" w:space="0" w:color="auto"/>
            </w:tcBorders>
            <w:vAlign w:val="center"/>
          </w:tcPr>
          <w:p w14:paraId="263032BB" w14:textId="77777777" w:rsidR="00570F82" w:rsidRPr="00222E50" w:rsidRDefault="00570F82" w:rsidP="00D66CEB">
            <w:pPr>
              <w:spacing w:line="256" w:lineRule="auto"/>
              <w:rPr>
                <w:lang w:eastAsia="en-US"/>
              </w:rPr>
            </w:pPr>
          </w:p>
        </w:tc>
        <w:tc>
          <w:tcPr>
            <w:tcW w:w="1701" w:type="dxa"/>
            <w:tcBorders>
              <w:top w:val="single" w:sz="4" w:space="0" w:color="auto"/>
              <w:left w:val="single" w:sz="4" w:space="0" w:color="auto"/>
              <w:bottom w:val="single" w:sz="4" w:space="0" w:color="auto"/>
              <w:right w:val="single" w:sz="4" w:space="0" w:color="auto"/>
            </w:tcBorders>
            <w:vAlign w:val="center"/>
          </w:tcPr>
          <w:p w14:paraId="2216EFC6" w14:textId="7DF930D1" w:rsidR="00570F82" w:rsidRDefault="00570F82" w:rsidP="00D66CEB">
            <w:pPr>
              <w:spacing w:line="256" w:lineRule="auto"/>
              <w:rPr>
                <w:lang w:val="en-US" w:eastAsia="en-US"/>
              </w:rPr>
            </w:pPr>
            <w:r>
              <w:rPr>
                <w:lang w:eastAsia="en-US"/>
              </w:rPr>
              <w:t>Design (Name)</w:t>
            </w:r>
          </w:p>
        </w:tc>
        <w:tc>
          <w:tcPr>
            <w:tcW w:w="4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F94F7A" w14:textId="3F995BDF" w:rsidR="00570F82" w:rsidRDefault="00570F82" w:rsidP="00D66CEB">
            <w:pPr>
              <w:spacing w:line="256" w:lineRule="auto"/>
              <w:rPr>
                <w:lang w:val="en-US" w:eastAsia="en-US"/>
              </w:rPr>
            </w:pPr>
            <w:proofErr w:type="spellStart"/>
            <w:r>
              <w:rPr>
                <w:lang w:val="en-US" w:eastAsia="en-US"/>
              </w:rPr>
              <w:t>EndPoint</w:t>
            </w:r>
            <w:proofErr w:type="spellEnd"/>
          </w:p>
        </w:tc>
      </w:tr>
    </w:tbl>
    <w:p w14:paraId="6D6F6125" w14:textId="77777777" w:rsidR="00587838" w:rsidRPr="00176EF4" w:rsidRDefault="00587838" w:rsidP="005E0982">
      <w:pPr>
        <w:rPr>
          <w:lang w:val="en-US"/>
        </w:rPr>
      </w:pPr>
    </w:p>
    <w:p w14:paraId="36BF7D42" w14:textId="77777777" w:rsidR="00587838" w:rsidRDefault="00587838" w:rsidP="00587838">
      <w:pPr>
        <w:spacing w:before="120"/>
        <w:jc w:val="center"/>
        <w:rPr>
          <w:b/>
        </w:rPr>
      </w:pPr>
      <w:bookmarkStart w:id="5" w:name="Глава6СтадииКонструированияСистемы"/>
      <w:r>
        <w:rPr>
          <w:b/>
        </w:rPr>
        <w:t>Раздел №6</w:t>
      </w:r>
    </w:p>
    <w:p w14:paraId="6B352B62" w14:textId="5270B69A" w:rsidR="00587838" w:rsidRPr="0048032C" w:rsidRDefault="00587838" w:rsidP="0048032C">
      <w:pPr>
        <w:jc w:val="center"/>
        <w:rPr>
          <w:caps/>
          <w:sz w:val="20"/>
          <w:szCs w:val="20"/>
        </w:rPr>
      </w:pPr>
      <w:r>
        <w:rPr>
          <w:b/>
        </w:rPr>
        <w:t xml:space="preserve">Стадии </w:t>
      </w:r>
      <w:r>
        <w:rPr>
          <w:b/>
          <w:i/>
          <w:color w:val="FF0000"/>
        </w:rPr>
        <w:t>конструирования</w:t>
      </w:r>
      <w:r>
        <w:rPr>
          <w:b/>
        </w:rPr>
        <w:t xml:space="preserve"> программного </w:t>
      </w:r>
      <w:r w:rsidRPr="0048032C">
        <w:rPr>
          <w:b/>
        </w:rPr>
        <w:t xml:space="preserve">обеспечения </w:t>
      </w:r>
      <w:r w:rsidR="0048032C" w:rsidRPr="0048032C">
        <w:rPr>
          <w:b/>
        </w:rPr>
        <w:t>для поиска решения одномерной задачи оптимизации</w:t>
      </w:r>
      <w:r w:rsidRPr="0048032C">
        <w:rPr>
          <w:b/>
        </w:rPr>
        <w:t xml:space="preserve">, реализующей </w:t>
      </w:r>
      <w:r w:rsidR="00E91C9B">
        <w:rPr>
          <w:b/>
          <w:lang w:val="en-US"/>
        </w:rPr>
        <w:t>Golden</w:t>
      </w:r>
      <w:r w:rsidR="00D66CEB" w:rsidRPr="00D66CEB">
        <w:rPr>
          <w:b/>
        </w:rPr>
        <w:t xml:space="preserve"> </w:t>
      </w:r>
      <w:r w:rsidR="00D66CEB">
        <w:rPr>
          <w:b/>
          <w:lang w:val="en-US"/>
        </w:rPr>
        <w:t>Section</w:t>
      </w:r>
      <w:r w:rsidR="0048032C" w:rsidRPr="0048032C">
        <w:rPr>
          <w:b/>
        </w:rPr>
        <w:t xml:space="preserve"> </w:t>
      </w:r>
      <w:r w:rsidR="0048032C" w:rsidRPr="0048032C">
        <w:rPr>
          <w:b/>
          <w:lang w:val="en-US"/>
        </w:rPr>
        <w:t>Se</w:t>
      </w:r>
      <w:r w:rsidR="00B14239">
        <w:rPr>
          <w:b/>
          <w:lang w:val="en-US"/>
        </w:rPr>
        <w:t>ar</w:t>
      </w:r>
      <w:r w:rsidR="0048032C" w:rsidRPr="0048032C">
        <w:rPr>
          <w:b/>
          <w:lang w:val="en-US"/>
        </w:rPr>
        <w:t>ch</w:t>
      </w:r>
      <w:r w:rsidRPr="0048032C">
        <w:rPr>
          <w:b/>
        </w:rPr>
        <w:t xml:space="preserve"> Method:</w:t>
      </w:r>
    </w:p>
    <w:p w14:paraId="71CE49B5" w14:textId="224C9C58" w:rsidR="00587838" w:rsidRDefault="00463560" w:rsidP="00587838">
      <w:pPr>
        <w:spacing w:before="240"/>
        <w:rPr>
          <w:noProof/>
        </w:rPr>
      </w:pPr>
      <w:bookmarkStart w:id="6" w:name="Стадия_6_1_КодПрограммыДляФормы"/>
      <w:bookmarkEnd w:id="5"/>
      <w:r w:rsidRPr="00463560">
        <w:rPr>
          <w:b/>
          <w:bCs/>
          <w:noProof/>
        </w:rPr>
        <w:t>6.1</w:t>
      </w:r>
      <w:r w:rsidR="00587838" w:rsidRPr="00463560">
        <w:rPr>
          <w:b/>
          <w:bCs/>
          <w:noProof/>
        </w:rPr>
        <w:t>:</w:t>
      </w:r>
      <w:r w:rsidR="00587838">
        <w:rPr>
          <w:noProof/>
        </w:rPr>
        <w:t xml:space="preserve"> </w:t>
      </w:r>
      <w:r w:rsidR="00652967">
        <w:rPr>
          <w:noProof/>
        </w:rPr>
        <w:t xml:space="preserve">Код программы на </w:t>
      </w:r>
      <w:r w:rsidR="00652967">
        <w:rPr>
          <w:noProof/>
          <w:lang w:val="en-US"/>
        </w:rPr>
        <w:t>C</w:t>
      </w:r>
      <w:r w:rsidR="00652967" w:rsidRPr="00652967">
        <w:rPr>
          <w:noProof/>
        </w:rPr>
        <w:t xml:space="preserve"># </w:t>
      </w:r>
      <w:r w:rsidR="00652967">
        <w:rPr>
          <w:noProof/>
          <w:lang w:val="en-US"/>
        </w:rPr>
        <w:t>Windows</w:t>
      </w:r>
      <w:r w:rsidR="00652967" w:rsidRPr="00652967">
        <w:rPr>
          <w:noProof/>
        </w:rPr>
        <w:t xml:space="preserve"> </w:t>
      </w:r>
      <w:r w:rsidR="00652967">
        <w:rPr>
          <w:noProof/>
          <w:lang w:val="en-US"/>
        </w:rPr>
        <w:t>Forms</w:t>
      </w:r>
      <w:r w:rsidR="00652967" w:rsidRPr="00652967">
        <w:rPr>
          <w:noProof/>
        </w:rPr>
        <w:t>(</w:t>
      </w:r>
      <w:r w:rsidR="00652967">
        <w:rPr>
          <w:noProof/>
        </w:rPr>
        <w:t>.NET</w:t>
      </w:r>
      <w:r w:rsidR="00652967" w:rsidRPr="00652967">
        <w:rPr>
          <w:noProof/>
        </w:rPr>
        <w:t xml:space="preserve"> </w:t>
      </w:r>
      <w:r w:rsidR="00652967">
        <w:rPr>
          <w:noProof/>
          <w:lang w:val="en-US"/>
        </w:rPr>
        <w:t>Framework</w:t>
      </w:r>
      <w:r w:rsidR="00652967" w:rsidRPr="00652967">
        <w:rPr>
          <w:noProof/>
        </w:rPr>
        <w:t>)</w:t>
      </w:r>
      <w:r w:rsidR="00652967">
        <w:rPr>
          <w:noProof/>
        </w:rPr>
        <w:t xml:space="preserve">, </w:t>
      </w:r>
      <w:r w:rsidR="00652967">
        <w:rPr>
          <w:b/>
          <w:i/>
          <w:noProof/>
          <w:color w:val="FF0000"/>
        </w:rPr>
        <w:t>ассоцированный с интерфейсной формой</w:t>
      </w:r>
      <w:r w:rsidR="00652967">
        <w:rPr>
          <w:noProof/>
        </w:rPr>
        <w:t xml:space="preserve"> “</w:t>
      </w:r>
      <w:r w:rsidR="00570F82" w:rsidRPr="00570F82">
        <w:rPr>
          <w:noProof/>
        </w:rPr>
        <w:t xml:space="preserve"> </w:t>
      </w:r>
      <w:r w:rsidR="00570F82">
        <w:rPr>
          <w:noProof/>
          <w:lang w:val="en-US"/>
        </w:rPr>
        <w:t>PocketSearch</w:t>
      </w:r>
      <w:r w:rsidR="00570F82">
        <w:rPr>
          <w:noProof/>
        </w:rPr>
        <w:t>Meth</w:t>
      </w:r>
      <w:r w:rsidR="00570F82">
        <w:rPr>
          <w:noProof/>
          <w:lang w:val="en-US"/>
        </w:rPr>
        <w:t>od</w:t>
      </w:r>
      <w:r w:rsidR="00570F82">
        <w:rPr>
          <w:noProof/>
        </w:rPr>
        <w:t>Form.</w:t>
      </w:r>
      <w:r w:rsidR="00570F82">
        <w:rPr>
          <w:noProof/>
          <w:lang w:val="en-US"/>
        </w:rPr>
        <w:t>cs</w:t>
      </w:r>
      <w:r w:rsidR="00570F82">
        <w:rPr>
          <w:noProof/>
        </w:rPr>
        <w:t xml:space="preserve"> </w:t>
      </w:r>
      <w:r w:rsidR="00652967">
        <w:rPr>
          <w:noProof/>
        </w:rPr>
        <w:t xml:space="preserve">”, который </w:t>
      </w:r>
      <w:r w:rsidR="00652967">
        <w:rPr>
          <w:b/>
          <w:i/>
          <w:noProof/>
          <w:color w:val="FF0000"/>
        </w:rPr>
        <w:t>реализует функции ввода и вывода данных</w:t>
      </w:r>
      <w:r w:rsidR="00652967">
        <w:rPr>
          <w:noProof/>
        </w:rPr>
        <w:t xml:space="preserve">, </w:t>
      </w:r>
      <w:r w:rsidR="00652967" w:rsidRPr="00652967">
        <w:rPr>
          <w:b/>
          <w:i/>
          <w:noProof/>
          <w:color w:val="FF0000"/>
        </w:rPr>
        <w:t>реализует логику</w:t>
      </w:r>
      <w:r w:rsidR="00652967" w:rsidRPr="00652967">
        <w:rPr>
          <w:noProof/>
          <w:color w:val="FF0000"/>
        </w:rPr>
        <w:t xml:space="preserve"> </w:t>
      </w:r>
      <w:r w:rsidR="00D66CEB">
        <w:rPr>
          <w:noProof/>
          <w:lang w:val="en-US"/>
        </w:rPr>
        <w:t>Golden</w:t>
      </w:r>
      <w:r w:rsidR="00D66CEB" w:rsidRPr="00D66CEB">
        <w:rPr>
          <w:noProof/>
        </w:rPr>
        <w:t xml:space="preserve"> </w:t>
      </w:r>
      <w:r w:rsidR="00D66CEB">
        <w:rPr>
          <w:noProof/>
          <w:lang w:val="en-US"/>
        </w:rPr>
        <w:t>Section</w:t>
      </w:r>
      <w:r w:rsidR="00652967" w:rsidRPr="00652967">
        <w:rPr>
          <w:noProof/>
        </w:rPr>
        <w:t xml:space="preserve"> </w:t>
      </w:r>
      <w:r w:rsidR="00652967">
        <w:rPr>
          <w:noProof/>
          <w:lang w:val="en-US"/>
        </w:rPr>
        <w:t>Search</w:t>
      </w:r>
      <w:r w:rsidR="00652967">
        <w:rPr>
          <w:noProof/>
        </w:rPr>
        <w:t xml:space="preserve"> метода</w:t>
      </w:r>
      <w:r w:rsidR="00652967" w:rsidRPr="00652967">
        <w:rPr>
          <w:noProof/>
        </w:rPr>
        <w:t xml:space="preserve"> </w:t>
      </w:r>
      <w:r w:rsidR="00652967">
        <w:rPr>
          <w:noProof/>
        </w:rPr>
        <w:t xml:space="preserve">и составляет </w:t>
      </w:r>
      <w:r w:rsidR="00652967">
        <w:rPr>
          <w:noProof/>
          <w:lang w:val="en-US"/>
        </w:rPr>
        <w:t>Public</w:t>
      </w:r>
      <w:r w:rsidR="00652967" w:rsidRPr="00587838">
        <w:rPr>
          <w:noProof/>
        </w:rPr>
        <w:t xml:space="preserve"> </w:t>
      </w:r>
      <w:r w:rsidR="00652967">
        <w:rPr>
          <w:noProof/>
          <w:lang w:val="en-US"/>
        </w:rPr>
        <w:t>Class</w:t>
      </w:r>
      <w:r w:rsidR="00652967" w:rsidRPr="00587838">
        <w:rPr>
          <w:noProof/>
        </w:rPr>
        <w:t xml:space="preserve"> </w:t>
      </w:r>
      <w:r w:rsidR="00652967">
        <w:rPr>
          <w:noProof/>
        </w:rPr>
        <w:t>“</w:t>
      </w:r>
      <w:r w:rsidR="00E06A02">
        <w:rPr>
          <w:noProof/>
          <w:lang w:val="en-US"/>
        </w:rPr>
        <w:t>Form</w:t>
      </w:r>
      <w:r w:rsidR="00E06A02" w:rsidRPr="00E06A02">
        <w:rPr>
          <w:noProof/>
        </w:rPr>
        <w:t>1</w:t>
      </w:r>
      <w:r w:rsidR="00652967">
        <w:rPr>
          <w:noProof/>
        </w:rPr>
        <w:t>”</w:t>
      </w:r>
    </w:p>
    <w:p w14:paraId="7C52FCA4" w14:textId="04227483" w:rsidR="00DF3563" w:rsidRPr="00570F82" w:rsidRDefault="00D71852" w:rsidP="00DF3563">
      <w:pPr>
        <w:rPr>
          <w:noProof/>
          <w:lang w:eastAsia="en-US"/>
        </w:rPr>
      </w:pPr>
      <w:bookmarkStart w:id="7" w:name="Стадия_6_3_СсылкаНаБиблиотечнуюФункцию"/>
      <w:bookmarkEnd w:id="6"/>
      <w:r w:rsidRPr="00D71852">
        <w:rPr>
          <w:noProof/>
          <w:lang w:eastAsia="en-US"/>
        </w:rPr>
        <w:drawing>
          <wp:inline distT="0" distB="0" distL="0" distR="0" wp14:anchorId="5B4686C2" wp14:editId="3AA40478">
            <wp:extent cx="2178050" cy="156003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0188" cy="1568729"/>
                    </a:xfrm>
                    <a:prstGeom prst="rect">
                      <a:avLst/>
                    </a:prstGeom>
                  </pic:spPr>
                </pic:pic>
              </a:graphicData>
            </a:graphic>
          </wp:inline>
        </w:drawing>
      </w:r>
    </w:p>
    <w:p w14:paraId="7D591B11" w14:textId="33990766" w:rsidR="00F242CA" w:rsidRPr="00D26869" w:rsidRDefault="00463560" w:rsidP="00F242CA">
      <w:pPr>
        <w:rPr>
          <w:b/>
          <w:bCs/>
          <w:noProof/>
          <w:lang w:val="en-US"/>
        </w:rPr>
      </w:pPr>
      <w:r w:rsidRPr="00D26869">
        <w:rPr>
          <w:b/>
          <w:bCs/>
          <w:noProof/>
          <w:lang w:val="en-US"/>
        </w:rPr>
        <w:t>6.2:</w:t>
      </w:r>
      <w:r w:rsidRPr="00D26869">
        <w:rPr>
          <w:noProof/>
          <w:lang w:val="en-US"/>
        </w:rPr>
        <w:t xml:space="preserve"> </w:t>
      </w:r>
      <w:r w:rsidRPr="00463560">
        <w:rPr>
          <w:b/>
          <w:bCs/>
          <w:noProof/>
        </w:rPr>
        <w:t>Листинг</w:t>
      </w:r>
      <w:r w:rsidRPr="00D26869">
        <w:rPr>
          <w:b/>
          <w:bCs/>
          <w:noProof/>
          <w:lang w:val="en-US"/>
        </w:rPr>
        <w:t xml:space="preserve"> </w:t>
      </w:r>
      <w:r w:rsidRPr="00463560">
        <w:rPr>
          <w:b/>
          <w:bCs/>
          <w:noProof/>
        </w:rPr>
        <w:t>программы</w:t>
      </w:r>
    </w:p>
    <w:p w14:paraId="6747D506" w14:textId="77777777" w:rsidR="00D26869" w:rsidRPr="00D26869" w:rsidRDefault="00D26869" w:rsidP="00D26869">
      <w:pPr>
        <w:rPr>
          <w:noProof/>
          <w:lang w:val="en-US"/>
        </w:rPr>
      </w:pPr>
      <w:r w:rsidRPr="00D26869">
        <w:rPr>
          <w:noProof/>
          <w:lang w:val="en-US"/>
        </w:rPr>
        <w:t>using System;</w:t>
      </w:r>
    </w:p>
    <w:p w14:paraId="49C424D7" w14:textId="77777777" w:rsidR="00D26869" w:rsidRPr="00D26869" w:rsidRDefault="00D26869" w:rsidP="00D26869">
      <w:pPr>
        <w:rPr>
          <w:noProof/>
          <w:lang w:val="en-US"/>
        </w:rPr>
      </w:pPr>
      <w:r w:rsidRPr="00D26869">
        <w:rPr>
          <w:noProof/>
          <w:lang w:val="en-US"/>
        </w:rPr>
        <w:t>using System.Text;</w:t>
      </w:r>
    </w:p>
    <w:p w14:paraId="04C627E6" w14:textId="77777777" w:rsidR="00D26869" w:rsidRPr="00D26869" w:rsidRDefault="00D26869" w:rsidP="00D26869">
      <w:pPr>
        <w:rPr>
          <w:noProof/>
          <w:lang w:val="en-US"/>
        </w:rPr>
      </w:pPr>
      <w:r w:rsidRPr="00D26869">
        <w:rPr>
          <w:noProof/>
          <w:lang w:val="en-US"/>
        </w:rPr>
        <w:t>using Microsoft.Office.Interop.Excel;</w:t>
      </w:r>
    </w:p>
    <w:p w14:paraId="40F54339" w14:textId="77777777" w:rsidR="00D26869" w:rsidRPr="00D26869" w:rsidRDefault="00D26869" w:rsidP="00D26869">
      <w:pPr>
        <w:rPr>
          <w:noProof/>
          <w:lang w:val="en-US"/>
        </w:rPr>
      </w:pPr>
      <w:r w:rsidRPr="00D26869">
        <w:rPr>
          <w:noProof/>
          <w:lang w:val="en-US"/>
        </w:rPr>
        <w:t>using System.Windows.Forms;</w:t>
      </w:r>
    </w:p>
    <w:p w14:paraId="1C20C30B" w14:textId="77777777" w:rsidR="00D26869" w:rsidRPr="00D26869" w:rsidRDefault="00D26869" w:rsidP="00D26869">
      <w:pPr>
        <w:rPr>
          <w:noProof/>
          <w:lang w:val="en-US"/>
        </w:rPr>
      </w:pPr>
      <w:r w:rsidRPr="00D26869">
        <w:rPr>
          <w:noProof/>
          <w:lang w:val="en-US"/>
        </w:rPr>
        <w:t>using Application = Microsoft.Office.Interop.Excel.Application;</w:t>
      </w:r>
    </w:p>
    <w:p w14:paraId="2FE72E9A" w14:textId="77777777" w:rsidR="00D26869" w:rsidRPr="00D26869" w:rsidRDefault="00D26869" w:rsidP="00D26869">
      <w:pPr>
        <w:rPr>
          <w:noProof/>
          <w:lang w:val="en-US"/>
        </w:rPr>
      </w:pPr>
      <w:r w:rsidRPr="00D26869">
        <w:rPr>
          <w:noProof/>
          <w:lang w:val="en-US"/>
        </w:rPr>
        <w:t>using TextBox = System.Windows.Forms.TextBox;</w:t>
      </w:r>
    </w:p>
    <w:p w14:paraId="52F386DC" w14:textId="77777777" w:rsidR="00D26869" w:rsidRPr="00D26869" w:rsidRDefault="00D26869" w:rsidP="00D26869">
      <w:pPr>
        <w:rPr>
          <w:noProof/>
          <w:lang w:val="en-US"/>
        </w:rPr>
      </w:pPr>
      <w:r w:rsidRPr="00D26869">
        <w:rPr>
          <w:noProof/>
          <w:lang w:val="en-US"/>
        </w:rPr>
        <w:t>using MessageBox = System.Windows.Forms.MessageBox;</w:t>
      </w:r>
    </w:p>
    <w:p w14:paraId="6389999C" w14:textId="77777777" w:rsidR="00D26869" w:rsidRPr="00D26869" w:rsidRDefault="00D26869" w:rsidP="00D26869">
      <w:pPr>
        <w:rPr>
          <w:noProof/>
          <w:lang w:val="en-US"/>
        </w:rPr>
      </w:pPr>
      <w:r w:rsidRPr="00D26869">
        <w:rPr>
          <w:noProof/>
          <w:lang w:val="en-US"/>
        </w:rPr>
        <w:t>using aziretParser;</w:t>
      </w:r>
    </w:p>
    <w:p w14:paraId="30D6E0E5" w14:textId="77777777" w:rsidR="00D26869" w:rsidRPr="00D26869" w:rsidRDefault="00D26869" w:rsidP="00D26869">
      <w:pPr>
        <w:rPr>
          <w:noProof/>
          <w:lang w:val="en-US"/>
        </w:rPr>
      </w:pPr>
      <w:r w:rsidRPr="00D26869">
        <w:rPr>
          <w:noProof/>
          <w:lang w:val="en-US"/>
        </w:rPr>
        <w:t>using System.Diagnostics;</w:t>
      </w:r>
    </w:p>
    <w:p w14:paraId="3E7E8842" w14:textId="77777777" w:rsidR="00D26869" w:rsidRPr="00D26869" w:rsidRDefault="00D26869" w:rsidP="00D26869">
      <w:pPr>
        <w:rPr>
          <w:noProof/>
          <w:lang w:val="en-US"/>
        </w:rPr>
      </w:pPr>
      <w:r w:rsidRPr="00D26869">
        <w:rPr>
          <w:noProof/>
          <w:lang w:val="en-US"/>
        </w:rPr>
        <w:t>using System.Drawing;</w:t>
      </w:r>
    </w:p>
    <w:p w14:paraId="173E285E" w14:textId="77777777" w:rsidR="00D26869" w:rsidRPr="00D26869" w:rsidRDefault="00D26869" w:rsidP="00D26869">
      <w:pPr>
        <w:rPr>
          <w:noProof/>
          <w:lang w:val="en-US"/>
        </w:rPr>
      </w:pPr>
    </w:p>
    <w:p w14:paraId="469F5033" w14:textId="77777777" w:rsidR="00D26869" w:rsidRPr="00D26869" w:rsidRDefault="00D26869" w:rsidP="00D26869">
      <w:pPr>
        <w:rPr>
          <w:noProof/>
          <w:lang w:val="en-US"/>
        </w:rPr>
      </w:pPr>
      <w:r w:rsidRPr="00D26869">
        <w:rPr>
          <w:noProof/>
          <w:lang w:val="en-US"/>
        </w:rPr>
        <w:t>namespace POCKETSEARCHMETHOD</w:t>
      </w:r>
    </w:p>
    <w:p w14:paraId="68D49B40" w14:textId="77777777" w:rsidR="00D26869" w:rsidRPr="00D26869" w:rsidRDefault="00D26869" w:rsidP="00D26869">
      <w:pPr>
        <w:rPr>
          <w:noProof/>
          <w:lang w:val="en-US"/>
        </w:rPr>
      </w:pPr>
      <w:r w:rsidRPr="00D26869">
        <w:rPr>
          <w:noProof/>
          <w:lang w:val="en-US"/>
        </w:rPr>
        <w:t>{</w:t>
      </w:r>
    </w:p>
    <w:p w14:paraId="3F54E794" w14:textId="77777777" w:rsidR="00D26869" w:rsidRPr="00D26869" w:rsidRDefault="00D26869" w:rsidP="00D26869">
      <w:pPr>
        <w:rPr>
          <w:noProof/>
          <w:lang w:val="en-US"/>
        </w:rPr>
      </w:pPr>
      <w:r w:rsidRPr="00D26869">
        <w:rPr>
          <w:noProof/>
          <w:lang w:val="en-US"/>
        </w:rPr>
        <w:t xml:space="preserve">    public partial class Form1 : Form</w:t>
      </w:r>
    </w:p>
    <w:p w14:paraId="3744DFE0" w14:textId="77777777" w:rsidR="00D26869" w:rsidRPr="00D26869" w:rsidRDefault="00D26869" w:rsidP="00D26869">
      <w:pPr>
        <w:rPr>
          <w:noProof/>
          <w:lang w:val="en-US"/>
        </w:rPr>
      </w:pPr>
      <w:r w:rsidRPr="00D26869">
        <w:rPr>
          <w:noProof/>
          <w:lang w:val="en-US"/>
        </w:rPr>
        <w:t xml:space="preserve">    {</w:t>
      </w:r>
    </w:p>
    <w:p w14:paraId="684D564F" w14:textId="77777777" w:rsidR="00D26869" w:rsidRPr="00D26869" w:rsidRDefault="00D26869" w:rsidP="00D26869">
      <w:pPr>
        <w:rPr>
          <w:noProof/>
          <w:lang w:val="en-US"/>
        </w:rPr>
      </w:pPr>
      <w:r w:rsidRPr="00D26869">
        <w:rPr>
          <w:noProof/>
          <w:lang w:val="en-US"/>
        </w:rPr>
        <w:t xml:space="preserve">        private const string nameOfExcel = @"\Zhanbolot_uulu_Askabek_LookingForOnePoint.xlsm";</w:t>
      </w:r>
    </w:p>
    <w:p w14:paraId="79F50EE7" w14:textId="77777777" w:rsidR="00D26869" w:rsidRPr="00D26869" w:rsidRDefault="00D26869" w:rsidP="00D26869">
      <w:pPr>
        <w:rPr>
          <w:noProof/>
          <w:lang w:val="en-US"/>
        </w:rPr>
      </w:pPr>
      <w:r w:rsidRPr="00D26869">
        <w:rPr>
          <w:noProof/>
          <w:lang w:val="en-US"/>
        </w:rPr>
        <w:t xml:space="preserve">        string inputFuncFX = "";</w:t>
      </w:r>
    </w:p>
    <w:p w14:paraId="4949BDF0" w14:textId="77777777" w:rsidR="00D26869" w:rsidRPr="00D26869" w:rsidRDefault="00D26869" w:rsidP="00D26869">
      <w:pPr>
        <w:rPr>
          <w:noProof/>
          <w:lang w:val="en-US"/>
        </w:rPr>
      </w:pPr>
      <w:r w:rsidRPr="00D26869">
        <w:rPr>
          <w:noProof/>
          <w:lang w:val="en-US"/>
        </w:rPr>
        <w:t xml:space="preserve">        decimal a = 0;</w:t>
      </w:r>
    </w:p>
    <w:p w14:paraId="2D086A25" w14:textId="77777777" w:rsidR="00D26869" w:rsidRPr="00D26869" w:rsidRDefault="00D26869" w:rsidP="00D26869">
      <w:pPr>
        <w:rPr>
          <w:noProof/>
          <w:lang w:val="en-US"/>
        </w:rPr>
      </w:pPr>
      <w:r w:rsidRPr="00D26869">
        <w:rPr>
          <w:noProof/>
          <w:lang w:val="en-US"/>
        </w:rPr>
        <w:t xml:space="preserve">        decimal b = 0;</w:t>
      </w:r>
    </w:p>
    <w:p w14:paraId="36DCCBA2" w14:textId="77777777" w:rsidR="00D26869" w:rsidRPr="00D26869" w:rsidRDefault="00D26869" w:rsidP="00D26869">
      <w:pPr>
        <w:rPr>
          <w:noProof/>
          <w:lang w:val="en-US"/>
        </w:rPr>
      </w:pPr>
      <w:r w:rsidRPr="00D26869">
        <w:rPr>
          <w:noProof/>
          <w:lang w:val="en-US"/>
        </w:rPr>
        <w:t xml:space="preserve">        decimal x1 = 0;</w:t>
      </w:r>
    </w:p>
    <w:p w14:paraId="4F7CD68C" w14:textId="77777777" w:rsidR="00D26869" w:rsidRPr="00D26869" w:rsidRDefault="00D26869" w:rsidP="00D26869">
      <w:pPr>
        <w:rPr>
          <w:noProof/>
          <w:lang w:val="en-US"/>
        </w:rPr>
      </w:pPr>
      <w:r w:rsidRPr="00D26869">
        <w:rPr>
          <w:noProof/>
          <w:lang w:val="en-US"/>
        </w:rPr>
        <w:t xml:space="preserve">        decimal x2 = 0;</w:t>
      </w:r>
    </w:p>
    <w:p w14:paraId="033FAAC1" w14:textId="77777777" w:rsidR="00D26869" w:rsidRPr="00D26869" w:rsidRDefault="00D26869" w:rsidP="00D26869">
      <w:pPr>
        <w:rPr>
          <w:noProof/>
          <w:lang w:val="en-US"/>
        </w:rPr>
      </w:pPr>
      <w:r w:rsidRPr="00D26869">
        <w:rPr>
          <w:noProof/>
          <w:lang w:val="en-US"/>
        </w:rPr>
        <w:t xml:space="preserve">        decimal f1;</w:t>
      </w:r>
    </w:p>
    <w:p w14:paraId="3C866530" w14:textId="77777777" w:rsidR="00D26869" w:rsidRPr="00D26869" w:rsidRDefault="00D26869" w:rsidP="00D26869">
      <w:pPr>
        <w:rPr>
          <w:noProof/>
          <w:lang w:val="en-US"/>
        </w:rPr>
      </w:pPr>
      <w:r w:rsidRPr="00D26869">
        <w:rPr>
          <w:noProof/>
          <w:lang w:val="en-US"/>
        </w:rPr>
        <w:t xml:space="preserve">        decimal f2;</w:t>
      </w:r>
    </w:p>
    <w:p w14:paraId="0AE4A953" w14:textId="77777777" w:rsidR="00D26869" w:rsidRPr="00D26869" w:rsidRDefault="00D26869" w:rsidP="00D26869">
      <w:pPr>
        <w:rPr>
          <w:noProof/>
          <w:lang w:val="en-US"/>
        </w:rPr>
      </w:pPr>
      <w:r w:rsidRPr="00D26869">
        <w:rPr>
          <w:noProof/>
          <w:lang w:val="en-US"/>
        </w:rPr>
        <w:t xml:space="preserve">        decimal e_tol = 0;</w:t>
      </w:r>
    </w:p>
    <w:p w14:paraId="01409931" w14:textId="77777777" w:rsidR="00D26869" w:rsidRPr="00D26869" w:rsidRDefault="00D26869" w:rsidP="00D26869">
      <w:pPr>
        <w:rPr>
          <w:noProof/>
          <w:lang w:val="en-US"/>
        </w:rPr>
      </w:pPr>
      <w:r w:rsidRPr="00D26869">
        <w:rPr>
          <w:noProof/>
          <w:lang w:val="en-US"/>
        </w:rPr>
        <w:t xml:space="preserve">        int k_max = 0;</w:t>
      </w:r>
    </w:p>
    <w:p w14:paraId="26419D95" w14:textId="77777777" w:rsidR="00D26869" w:rsidRPr="00D26869" w:rsidRDefault="00D26869" w:rsidP="00D26869">
      <w:pPr>
        <w:rPr>
          <w:noProof/>
          <w:lang w:val="en-US"/>
        </w:rPr>
      </w:pPr>
      <w:r w:rsidRPr="00D26869">
        <w:rPr>
          <w:noProof/>
          <w:lang w:val="en-US"/>
        </w:rPr>
        <w:t xml:space="preserve">        decimal t_max = 0;</w:t>
      </w:r>
    </w:p>
    <w:p w14:paraId="3E471A1F" w14:textId="77777777" w:rsidR="00D26869" w:rsidRPr="00D26869" w:rsidRDefault="00D26869" w:rsidP="00D26869">
      <w:pPr>
        <w:rPr>
          <w:noProof/>
          <w:lang w:val="en-US"/>
        </w:rPr>
      </w:pPr>
      <w:r w:rsidRPr="00D26869">
        <w:rPr>
          <w:noProof/>
          <w:lang w:val="en-US"/>
        </w:rPr>
        <w:t xml:space="preserve">        decimal parameterR = 0;</w:t>
      </w:r>
    </w:p>
    <w:p w14:paraId="48C1F70F" w14:textId="77777777" w:rsidR="00D26869" w:rsidRPr="00D26869" w:rsidRDefault="00D26869" w:rsidP="00D26869">
      <w:pPr>
        <w:rPr>
          <w:noProof/>
          <w:lang w:val="en-US"/>
        </w:rPr>
      </w:pPr>
      <w:r w:rsidRPr="00D26869">
        <w:rPr>
          <w:noProof/>
          <w:lang w:val="en-US"/>
        </w:rPr>
        <w:t xml:space="preserve">        decimal fplusTol;</w:t>
      </w:r>
    </w:p>
    <w:p w14:paraId="542FC9DF" w14:textId="77777777" w:rsidR="00D26869" w:rsidRPr="00D26869" w:rsidRDefault="00D26869" w:rsidP="00D26869">
      <w:pPr>
        <w:rPr>
          <w:noProof/>
          <w:lang w:val="en-US"/>
        </w:rPr>
      </w:pPr>
      <w:r w:rsidRPr="00D26869">
        <w:rPr>
          <w:noProof/>
          <w:lang w:val="en-US"/>
        </w:rPr>
        <w:t xml:space="preserve">        decimal fminusTol;</w:t>
      </w:r>
    </w:p>
    <w:p w14:paraId="48605E88" w14:textId="77777777" w:rsidR="00D26869" w:rsidRPr="00D26869" w:rsidRDefault="00D26869" w:rsidP="00D26869">
      <w:pPr>
        <w:rPr>
          <w:noProof/>
          <w:lang w:val="en-US"/>
        </w:rPr>
      </w:pPr>
      <w:r w:rsidRPr="00D26869">
        <w:rPr>
          <w:noProof/>
          <w:lang w:val="en-US"/>
        </w:rPr>
        <w:t xml:space="preserve">        Application xls;</w:t>
      </w:r>
    </w:p>
    <w:p w14:paraId="34175E2D" w14:textId="77777777" w:rsidR="00D26869" w:rsidRPr="00D26869" w:rsidRDefault="00D26869" w:rsidP="00D26869">
      <w:pPr>
        <w:rPr>
          <w:noProof/>
          <w:lang w:val="en-US"/>
        </w:rPr>
      </w:pPr>
      <w:r w:rsidRPr="00D26869">
        <w:rPr>
          <w:noProof/>
          <w:lang w:val="en-US"/>
        </w:rPr>
        <w:t xml:space="preserve">        Workbook book = null;</w:t>
      </w:r>
    </w:p>
    <w:p w14:paraId="7F84A4DB" w14:textId="77777777" w:rsidR="00D26869" w:rsidRPr="00D26869" w:rsidRDefault="00D26869" w:rsidP="00D26869">
      <w:pPr>
        <w:rPr>
          <w:noProof/>
          <w:lang w:val="en-US"/>
        </w:rPr>
      </w:pPr>
      <w:r w:rsidRPr="00D26869">
        <w:rPr>
          <w:noProof/>
          <w:lang w:val="en-US"/>
        </w:rPr>
        <w:t xml:space="preserve">        Worksheet sheet = null;</w:t>
      </w:r>
    </w:p>
    <w:p w14:paraId="1EB574D3" w14:textId="77777777" w:rsidR="00D26869" w:rsidRPr="00D26869" w:rsidRDefault="00D26869" w:rsidP="00D26869">
      <w:pPr>
        <w:rPr>
          <w:noProof/>
          <w:lang w:val="en-US"/>
        </w:rPr>
      </w:pPr>
      <w:r w:rsidRPr="00D26869">
        <w:rPr>
          <w:noProof/>
          <w:lang w:val="en-US"/>
        </w:rPr>
        <w:t xml:space="preserve">        public Form1()</w:t>
      </w:r>
    </w:p>
    <w:p w14:paraId="324F8185" w14:textId="77777777" w:rsidR="00D26869" w:rsidRPr="00D26869" w:rsidRDefault="00D26869" w:rsidP="00D26869">
      <w:pPr>
        <w:rPr>
          <w:noProof/>
          <w:lang w:val="en-US"/>
        </w:rPr>
      </w:pPr>
      <w:r w:rsidRPr="00D26869">
        <w:rPr>
          <w:noProof/>
          <w:lang w:val="en-US"/>
        </w:rPr>
        <w:t xml:space="preserve">        {</w:t>
      </w:r>
    </w:p>
    <w:p w14:paraId="2F288E01" w14:textId="77777777" w:rsidR="00D26869" w:rsidRPr="00D26869" w:rsidRDefault="00D26869" w:rsidP="00D26869">
      <w:pPr>
        <w:rPr>
          <w:noProof/>
          <w:lang w:val="en-US"/>
        </w:rPr>
      </w:pPr>
      <w:r w:rsidRPr="00D26869">
        <w:rPr>
          <w:noProof/>
          <w:lang w:val="en-US"/>
        </w:rPr>
        <w:t xml:space="preserve">            InitializeComponent();</w:t>
      </w:r>
    </w:p>
    <w:p w14:paraId="41DC892A" w14:textId="77777777" w:rsidR="00D26869" w:rsidRPr="00D26869" w:rsidRDefault="00D26869" w:rsidP="00D26869">
      <w:pPr>
        <w:rPr>
          <w:noProof/>
          <w:lang w:val="en-US"/>
        </w:rPr>
      </w:pPr>
      <w:r w:rsidRPr="00D26869">
        <w:rPr>
          <w:noProof/>
          <w:lang w:val="en-US"/>
        </w:rPr>
        <w:t xml:space="preserve">            xls = new Application();</w:t>
      </w:r>
    </w:p>
    <w:p w14:paraId="4486F111" w14:textId="77777777" w:rsidR="00D26869" w:rsidRPr="00D26869" w:rsidRDefault="00D26869" w:rsidP="00D26869">
      <w:pPr>
        <w:rPr>
          <w:noProof/>
          <w:lang w:val="en-US"/>
        </w:rPr>
      </w:pPr>
      <w:r w:rsidRPr="00D26869">
        <w:rPr>
          <w:noProof/>
          <w:lang w:val="en-US"/>
        </w:rPr>
        <w:t xml:space="preserve">        }</w:t>
      </w:r>
    </w:p>
    <w:p w14:paraId="07DAE6BB" w14:textId="77777777" w:rsidR="00D26869" w:rsidRPr="00D26869" w:rsidRDefault="00D26869" w:rsidP="00D26869">
      <w:pPr>
        <w:rPr>
          <w:noProof/>
          <w:lang w:val="en-US"/>
        </w:rPr>
      </w:pPr>
    </w:p>
    <w:p w14:paraId="73D24755" w14:textId="77777777" w:rsidR="00D26869" w:rsidRPr="00D26869" w:rsidRDefault="00D26869" w:rsidP="00D26869">
      <w:pPr>
        <w:rPr>
          <w:noProof/>
          <w:lang w:val="en-US"/>
        </w:rPr>
      </w:pPr>
      <w:r w:rsidRPr="00D26869">
        <w:rPr>
          <w:noProof/>
          <w:lang w:val="en-US"/>
        </w:rPr>
        <w:t xml:space="preserve">        public int getSign(decimal number)</w:t>
      </w:r>
    </w:p>
    <w:p w14:paraId="650778F2" w14:textId="77777777" w:rsidR="00D26869" w:rsidRPr="00D26869" w:rsidRDefault="00D26869" w:rsidP="00D26869">
      <w:pPr>
        <w:rPr>
          <w:noProof/>
          <w:lang w:val="en-US"/>
        </w:rPr>
      </w:pPr>
      <w:r w:rsidRPr="00D26869">
        <w:rPr>
          <w:noProof/>
          <w:lang w:val="en-US"/>
        </w:rPr>
        <w:t xml:space="preserve">        {</w:t>
      </w:r>
    </w:p>
    <w:p w14:paraId="6AB7B97F" w14:textId="77777777" w:rsidR="00D26869" w:rsidRPr="00D26869" w:rsidRDefault="00D26869" w:rsidP="00D26869">
      <w:pPr>
        <w:rPr>
          <w:noProof/>
          <w:lang w:val="en-US"/>
        </w:rPr>
      </w:pPr>
      <w:r w:rsidRPr="00D26869">
        <w:rPr>
          <w:noProof/>
          <w:lang w:val="en-US"/>
        </w:rPr>
        <w:t xml:space="preserve">            if (number &lt; 0)</w:t>
      </w:r>
    </w:p>
    <w:p w14:paraId="25543852" w14:textId="77777777" w:rsidR="00D26869" w:rsidRPr="00D26869" w:rsidRDefault="00D26869" w:rsidP="00D26869">
      <w:pPr>
        <w:rPr>
          <w:noProof/>
          <w:lang w:val="en-US"/>
        </w:rPr>
      </w:pPr>
      <w:r w:rsidRPr="00D26869">
        <w:rPr>
          <w:noProof/>
          <w:lang w:val="en-US"/>
        </w:rPr>
        <w:t xml:space="preserve">            {</w:t>
      </w:r>
    </w:p>
    <w:p w14:paraId="2B016CF2" w14:textId="77777777" w:rsidR="00D26869" w:rsidRPr="00D26869" w:rsidRDefault="00D26869" w:rsidP="00D26869">
      <w:pPr>
        <w:rPr>
          <w:noProof/>
          <w:lang w:val="en-US"/>
        </w:rPr>
      </w:pPr>
      <w:r w:rsidRPr="00D26869">
        <w:rPr>
          <w:noProof/>
          <w:lang w:val="en-US"/>
        </w:rPr>
        <w:t xml:space="preserve">                return -1;</w:t>
      </w:r>
    </w:p>
    <w:p w14:paraId="70BD3A81" w14:textId="77777777" w:rsidR="00D26869" w:rsidRPr="00D26869" w:rsidRDefault="00D26869" w:rsidP="00D26869">
      <w:pPr>
        <w:rPr>
          <w:noProof/>
          <w:lang w:val="en-US"/>
        </w:rPr>
      </w:pPr>
      <w:r w:rsidRPr="00D26869">
        <w:rPr>
          <w:noProof/>
          <w:lang w:val="en-US"/>
        </w:rPr>
        <w:t xml:space="preserve">            }</w:t>
      </w:r>
    </w:p>
    <w:p w14:paraId="267A68B7" w14:textId="77777777" w:rsidR="00D26869" w:rsidRPr="00D26869" w:rsidRDefault="00D26869" w:rsidP="00D26869">
      <w:pPr>
        <w:rPr>
          <w:noProof/>
          <w:lang w:val="en-US"/>
        </w:rPr>
      </w:pPr>
      <w:r w:rsidRPr="00D26869">
        <w:rPr>
          <w:noProof/>
          <w:lang w:val="en-US"/>
        </w:rPr>
        <w:t xml:space="preserve">            else</w:t>
      </w:r>
    </w:p>
    <w:p w14:paraId="41100614" w14:textId="77777777" w:rsidR="00D26869" w:rsidRPr="00D26869" w:rsidRDefault="00D26869" w:rsidP="00D26869">
      <w:pPr>
        <w:rPr>
          <w:noProof/>
          <w:lang w:val="en-US"/>
        </w:rPr>
      </w:pPr>
      <w:r w:rsidRPr="00D26869">
        <w:rPr>
          <w:noProof/>
          <w:lang w:val="en-US"/>
        </w:rPr>
        <w:t xml:space="preserve">            {</w:t>
      </w:r>
    </w:p>
    <w:p w14:paraId="1EC5FFB0" w14:textId="77777777" w:rsidR="00D26869" w:rsidRPr="00D26869" w:rsidRDefault="00D26869" w:rsidP="00D26869">
      <w:pPr>
        <w:rPr>
          <w:noProof/>
          <w:lang w:val="en-US"/>
        </w:rPr>
      </w:pPr>
      <w:r w:rsidRPr="00D26869">
        <w:rPr>
          <w:noProof/>
          <w:lang w:val="en-US"/>
        </w:rPr>
        <w:t xml:space="preserve">                return 1;</w:t>
      </w:r>
    </w:p>
    <w:p w14:paraId="2CEED549" w14:textId="77777777" w:rsidR="00D26869" w:rsidRPr="00D26869" w:rsidRDefault="00D26869" w:rsidP="00D26869">
      <w:pPr>
        <w:rPr>
          <w:noProof/>
          <w:lang w:val="en-US"/>
        </w:rPr>
      </w:pPr>
      <w:r w:rsidRPr="00D26869">
        <w:rPr>
          <w:noProof/>
          <w:lang w:val="en-US"/>
        </w:rPr>
        <w:t xml:space="preserve">            }</w:t>
      </w:r>
    </w:p>
    <w:p w14:paraId="61791CE5" w14:textId="77777777" w:rsidR="00D26869" w:rsidRPr="00D26869" w:rsidRDefault="00D26869" w:rsidP="00D26869">
      <w:pPr>
        <w:rPr>
          <w:noProof/>
          <w:lang w:val="en-US"/>
        </w:rPr>
      </w:pPr>
      <w:r w:rsidRPr="00D26869">
        <w:rPr>
          <w:noProof/>
          <w:lang w:val="en-US"/>
        </w:rPr>
        <w:t xml:space="preserve">        }</w:t>
      </w:r>
    </w:p>
    <w:p w14:paraId="7E56730D" w14:textId="77777777" w:rsidR="00D26869" w:rsidRPr="00D26869" w:rsidRDefault="00D26869" w:rsidP="00D26869">
      <w:pPr>
        <w:rPr>
          <w:noProof/>
          <w:lang w:val="en-US"/>
        </w:rPr>
      </w:pPr>
    </w:p>
    <w:p w14:paraId="5588AF36" w14:textId="77777777" w:rsidR="00D26869" w:rsidRPr="00D26869" w:rsidRDefault="00D26869" w:rsidP="00D26869">
      <w:pPr>
        <w:rPr>
          <w:noProof/>
          <w:lang w:val="en-US"/>
        </w:rPr>
      </w:pPr>
      <w:r w:rsidRPr="00D26869">
        <w:rPr>
          <w:noProof/>
          <w:lang w:val="en-US"/>
        </w:rPr>
        <w:t xml:space="preserve">        public void OpenExcel()</w:t>
      </w:r>
    </w:p>
    <w:p w14:paraId="77B67D43" w14:textId="77777777" w:rsidR="00D26869" w:rsidRPr="00D26869" w:rsidRDefault="00D26869" w:rsidP="00D26869">
      <w:pPr>
        <w:rPr>
          <w:noProof/>
          <w:lang w:val="en-US"/>
        </w:rPr>
      </w:pPr>
      <w:r w:rsidRPr="00D26869">
        <w:rPr>
          <w:noProof/>
          <w:lang w:val="en-US"/>
        </w:rPr>
        <w:t xml:space="preserve">        {</w:t>
      </w:r>
    </w:p>
    <w:p w14:paraId="2EF05A98" w14:textId="77777777" w:rsidR="00D26869" w:rsidRPr="00D26869" w:rsidRDefault="00D26869" w:rsidP="00D26869">
      <w:pPr>
        <w:rPr>
          <w:noProof/>
          <w:lang w:val="en-US"/>
        </w:rPr>
      </w:pPr>
      <w:r w:rsidRPr="00D26869">
        <w:rPr>
          <w:noProof/>
          <w:lang w:val="en-US"/>
        </w:rPr>
        <w:t xml:space="preserve">            if (!checkFunction(1)) return;</w:t>
      </w:r>
    </w:p>
    <w:p w14:paraId="55D03862" w14:textId="77777777" w:rsidR="00D26869" w:rsidRPr="00D26869" w:rsidRDefault="00D26869" w:rsidP="00D26869">
      <w:pPr>
        <w:rPr>
          <w:noProof/>
          <w:lang w:val="en-US"/>
        </w:rPr>
      </w:pPr>
      <w:r w:rsidRPr="00D26869">
        <w:rPr>
          <w:noProof/>
          <w:lang w:val="en-US"/>
        </w:rPr>
        <w:t xml:space="preserve">            string function;</w:t>
      </w:r>
    </w:p>
    <w:p w14:paraId="300FE62A" w14:textId="77777777" w:rsidR="00D26869" w:rsidRPr="00D26869" w:rsidRDefault="00D26869" w:rsidP="00D26869">
      <w:pPr>
        <w:rPr>
          <w:noProof/>
          <w:lang w:val="en-US"/>
        </w:rPr>
      </w:pPr>
      <w:r w:rsidRPr="00D26869">
        <w:rPr>
          <w:noProof/>
          <w:lang w:val="en-US"/>
        </w:rPr>
        <w:t xml:space="preserve">            decimal startPoint, endPoint;</w:t>
      </w:r>
    </w:p>
    <w:p w14:paraId="6CFD9593" w14:textId="77777777" w:rsidR="00D26869" w:rsidRPr="00D26869" w:rsidRDefault="00D26869" w:rsidP="00D26869">
      <w:pPr>
        <w:rPr>
          <w:noProof/>
          <w:lang w:val="en-US"/>
        </w:rPr>
      </w:pPr>
    </w:p>
    <w:p w14:paraId="57600AB5" w14:textId="77777777" w:rsidR="00D26869" w:rsidRPr="00D26869" w:rsidRDefault="00D26869" w:rsidP="00D26869">
      <w:pPr>
        <w:rPr>
          <w:noProof/>
          <w:lang w:val="en-US"/>
        </w:rPr>
      </w:pPr>
      <w:r w:rsidRPr="00D26869">
        <w:rPr>
          <w:noProof/>
          <w:lang w:val="en-US"/>
        </w:rPr>
        <w:t xml:space="preserve">            try</w:t>
      </w:r>
    </w:p>
    <w:p w14:paraId="1A87A796" w14:textId="77777777" w:rsidR="00D26869" w:rsidRPr="00D26869" w:rsidRDefault="00D26869" w:rsidP="00D26869">
      <w:pPr>
        <w:rPr>
          <w:noProof/>
          <w:lang w:val="en-US"/>
        </w:rPr>
      </w:pPr>
      <w:r w:rsidRPr="00D26869">
        <w:rPr>
          <w:noProof/>
          <w:lang w:val="en-US"/>
        </w:rPr>
        <w:t xml:space="preserve">            {</w:t>
      </w:r>
    </w:p>
    <w:p w14:paraId="6134D332" w14:textId="77777777" w:rsidR="00D26869" w:rsidRPr="00D26869" w:rsidRDefault="00D26869" w:rsidP="00D26869">
      <w:pPr>
        <w:rPr>
          <w:noProof/>
          <w:lang w:val="en-US"/>
        </w:rPr>
      </w:pPr>
      <w:r w:rsidRPr="00D26869">
        <w:rPr>
          <w:noProof/>
          <w:lang w:val="en-US"/>
        </w:rPr>
        <w:t xml:space="preserve">                if (book == null)</w:t>
      </w:r>
    </w:p>
    <w:p w14:paraId="42971DB9" w14:textId="77777777" w:rsidR="00D26869" w:rsidRPr="00D26869" w:rsidRDefault="00D26869" w:rsidP="00D26869">
      <w:pPr>
        <w:rPr>
          <w:noProof/>
          <w:lang w:val="en-US"/>
        </w:rPr>
      </w:pPr>
      <w:r w:rsidRPr="00D26869">
        <w:rPr>
          <w:noProof/>
          <w:lang w:val="en-US"/>
        </w:rPr>
        <w:t xml:space="preserve">                {</w:t>
      </w:r>
    </w:p>
    <w:p w14:paraId="3A5C2603" w14:textId="77777777" w:rsidR="00D26869" w:rsidRPr="00D26869" w:rsidRDefault="00D26869" w:rsidP="00D26869">
      <w:pPr>
        <w:rPr>
          <w:noProof/>
          <w:lang w:val="en-US"/>
        </w:rPr>
      </w:pPr>
      <w:r w:rsidRPr="00D26869">
        <w:rPr>
          <w:noProof/>
          <w:lang w:val="en-US"/>
        </w:rPr>
        <w:lastRenderedPageBreak/>
        <w:t xml:space="preserve">                    book = xls.Workbooks.Open(System.IO.Directory.GetCurrentDirectory() + nameOfExcel);</w:t>
      </w:r>
    </w:p>
    <w:p w14:paraId="7C2B18D4" w14:textId="77777777" w:rsidR="00D26869" w:rsidRPr="00D26869" w:rsidRDefault="00D26869" w:rsidP="00D26869">
      <w:pPr>
        <w:rPr>
          <w:noProof/>
          <w:lang w:val="en-US"/>
        </w:rPr>
      </w:pPr>
      <w:r w:rsidRPr="00D26869">
        <w:rPr>
          <w:noProof/>
          <w:lang w:val="en-US"/>
        </w:rPr>
        <w:t xml:space="preserve">                }</w:t>
      </w:r>
    </w:p>
    <w:p w14:paraId="1C6471C2" w14:textId="77777777" w:rsidR="00D26869" w:rsidRPr="00D26869" w:rsidRDefault="00D26869" w:rsidP="00D26869">
      <w:pPr>
        <w:rPr>
          <w:noProof/>
          <w:lang w:val="en-US"/>
        </w:rPr>
      </w:pPr>
      <w:r w:rsidRPr="00D26869">
        <w:rPr>
          <w:noProof/>
          <w:lang w:val="en-US"/>
        </w:rPr>
        <w:t xml:space="preserve">                if (sheet == null)</w:t>
      </w:r>
    </w:p>
    <w:p w14:paraId="546CD2F4" w14:textId="77777777" w:rsidR="00D26869" w:rsidRPr="00D26869" w:rsidRDefault="00D26869" w:rsidP="00D26869">
      <w:pPr>
        <w:rPr>
          <w:noProof/>
          <w:lang w:val="en-US"/>
        </w:rPr>
      </w:pPr>
      <w:r w:rsidRPr="00D26869">
        <w:rPr>
          <w:noProof/>
          <w:lang w:val="en-US"/>
        </w:rPr>
        <w:t xml:space="preserve">                {</w:t>
      </w:r>
    </w:p>
    <w:p w14:paraId="6DE5AC4F" w14:textId="77777777" w:rsidR="00D26869" w:rsidRPr="00D26869" w:rsidRDefault="00D26869" w:rsidP="00D26869">
      <w:pPr>
        <w:rPr>
          <w:noProof/>
          <w:lang w:val="en-US"/>
        </w:rPr>
      </w:pPr>
      <w:r w:rsidRPr="00D26869">
        <w:rPr>
          <w:noProof/>
          <w:lang w:val="en-US"/>
        </w:rPr>
        <w:t xml:space="preserve">                    sheet = book.Sheets["Russian"];</w:t>
      </w:r>
    </w:p>
    <w:p w14:paraId="1F105274" w14:textId="77777777" w:rsidR="00D26869" w:rsidRPr="00D26869" w:rsidRDefault="00D26869" w:rsidP="00D26869">
      <w:pPr>
        <w:rPr>
          <w:noProof/>
          <w:lang w:val="en-US"/>
        </w:rPr>
      </w:pPr>
      <w:r w:rsidRPr="00D26869">
        <w:rPr>
          <w:noProof/>
          <w:lang w:val="en-US"/>
        </w:rPr>
        <w:t xml:space="preserve">                    sheet.Activate();</w:t>
      </w:r>
    </w:p>
    <w:p w14:paraId="5037FA71" w14:textId="77777777" w:rsidR="00D26869" w:rsidRPr="00D26869" w:rsidRDefault="00D26869" w:rsidP="00D26869">
      <w:pPr>
        <w:rPr>
          <w:noProof/>
          <w:lang w:val="en-US"/>
        </w:rPr>
      </w:pPr>
      <w:r w:rsidRPr="00D26869">
        <w:rPr>
          <w:noProof/>
          <w:lang w:val="en-US"/>
        </w:rPr>
        <w:t xml:space="preserve">                }</w:t>
      </w:r>
    </w:p>
    <w:p w14:paraId="0E8F93C6" w14:textId="77777777" w:rsidR="00D26869" w:rsidRPr="00D26869" w:rsidRDefault="00D26869" w:rsidP="00D26869">
      <w:pPr>
        <w:rPr>
          <w:noProof/>
          <w:lang w:val="en-US"/>
        </w:rPr>
      </w:pPr>
    </w:p>
    <w:p w14:paraId="3524DAC9" w14:textId="77777777" w:rsidR="00D26869" w:rsidRPr="00D26869" w:rsidRDefault="00D26869" w:rsidP="00D26869">
      <w:pPr>
        <w:rPr>
          <w:noProof/>
          <w:lang w:val="en-US"/>
        </w:rPr>
      </w:pPr>
      <w:r w:rsidRPr="00D26869">
        <w:rPr>
          <w:noProof/>
          <w:lang w:val="en-US"/>
        </w:rPr>
        <w:t xml:space="preserve">                xls.Visible = true;</w:t>
      </w:r>
    </w:p>
    <w:p w14:paraId="61EA3246" w14:textId="77777777" w:rsidR="00D26869" w:rsidRPr="00D26869" w:rsidRDefault="00D26869" w:rsidP="00D26869">
      <w:pPr>
        <w:rPr>
          <w:noProof/>
          <w:lang w:val="en-US"/>
        </w:rPr>
      </w:pPr>
      <w:r w:rsidRPr="00D26869">
        <w:rPr>
          <w:noProof/>
          <w:lang w:val="en-US"/>
        </w:rPr>
        <w:t xml:space="preserve">                function = Function.Text;</w:t>
      </w:r>
    </w:p>
    <w:p w14:paraId="70979ECA" w14:textId="77777777" w:rsidR="00D26869" w:rsidRPr="00D26869" w:rsidRDefault="00D26869" w:rsidP="00D26869">
      <w:pPr>
        <w:rPr>
          <w:noProof/>
          <w:lang w:val="en-US"/>
        </w:rPr>
      </w:pPr>
      <w:r w:rsidRPr="00D26869">
        <w:rPr>
          <w:noProof/>
          <w:lang w:val="en-US"/>
        </w:rPr>
        <w:t xml:space="preserve">                if (StartPoint.Text != "" &amp;&amp; StartPoint.Text != "-" &amp;&amp; StartPoint.Text != "+" &amp;&amp; StartPoint.Text != ".")</w:t>
      </w:r>
    </w:p>
    <w:p w14:paraId="03B392CA" w14:textId="77777777" w:rsidR="00D26869" w:rsidRPr="00D26869" w:rsidRDefault="00D26869" w:rsidP="00D26869">
      <w:pPr>
        <w:rPr>
          <w:noProof/>
          <w:lang w:val="en-US"/>
        </w:rPr>
      </w:pPr>
      <w:r w:rsidRPr="00D26869">
        <w:rPr>
          <w:noProof/>
          <w:lang w:val="en-US"/>
        </w:rPr>
        <w:t xml:space="preserve">                {</w:t>
      </w:r>
    </w:p>
    <w:p w14:paraId="1B12F5F9" w14:textId="77777777" w:rsidR="00D26869" w:rsidRPr="00D26869" w:rsidRDefault="00D26869" w:rsidP="00D26869">
      <w:pPr>
        <w:rPr>
          <w:noProof/>
          <w:lang w:val="en-US"/>
        </w:rPr>
      </w:pPr>
      <w:r w:rsidRPr="00D26869">
        <w:rPr>
          <w:noProof/>
          <w:lang w:val="en-US"/>
        </w:rPr>
        <w:t xml:space="preserve">                    startPoint = Decimal.Parse(StartPoint.Text);</w:t>
      </w:r>
    </w:p>
    <w:p w14:paraId="417319D7" w14:textId="77777777" w:rsidR="00D26869" w:rsidRPr="00D26869" w:rsidRDefault="00D26869" w:rsidP="00D26869">
      <w:pPr>
        <w:rPr>
          <w:noProof/>
          <w:lang w:val="en-US"/>
        </w:rPr>
      </w:pPr>
      <w:r w:rsidRPr="00D26869">
        <w:rPr>
          <w:noProof/>
          <w:lang w:val="en-US"/>
        </w:rPr>
        <w:t xml:space="preserve">                }</w:t>
      </w:r>
    </w:p>
    <w:p w14:paraId="77B31269" w14:textId="77777777" w:rsidR="00D26869" w:rsidRPr="00D26869" w:rsidRDefault="00D26869" w:rsidP="00D26869">
      <w:pPr>
        <w:rPr>
          <w:noProof/>
          <w:lang w:val="en-US"/>
        </w:rPr>
      </w:pPr>
      <w:r w:rsidRPr="00D26869">
        <w:rPr>
          <w:noProof/>
          <w:lang w:val="en-US"/>
        </w:rPr>
        <w:t xml:space="preserve">                else</w:t>
      </w:r>
    </w:p>
    <w:p w14:paraId="2BD64706" w14:textId="77777777" w:rsidR="00D26869" w:rsidRPr="00D26869" w:rsidRDefault="00D26869" w:rsidP="00D26869">
      <w:pPr>
        <w:rPr>
          <w:noProof/>
          <w:lang w:val="en-US"/>
        </w:rPr>
      </w:pPr>
      <w:r w:rsidRPr="00D26869">
        <w:rPr>
          <w:noProof/>
          <w:lang w:val="en-US"/>
        </w:rPr>
        <w:t xml:space="preserve">                {</w:t>
      </w:r>
    </w:p>
    <w:p w14:paraId="566F74D7" w14:textId="77777777" w:rsidR="00D26869" w:rsidRPr="00D26869" w:rsidRDefault="00D26869" w:rsidP="00D26869">
      <w:pPr>
        <w:rPr>
          <w:noProof/>
          <w:lang w:val="en-US"/>
        </w:rPr>
      </w:pPr>
      <w:r w:rsidRPr="00D26869">
        <w:rPr>
          <w:noProof/>
          <w:lang w:val="en-US"/>
        </w:rPr>
        <w:t xml:space="preserve">                    startPoint = 1;</w:t>
      </w:r>
    </w:p>
    <w:p w14:paraId="0CE236C6" w14:textId="77777777" w:rsidR="00D26869" w:rsidRPr="00D26869" w:rsidRDefault="00D26869" w:rsidP="00D26869">
      <w:pPr>
        <w:rPr>
          <w:noProof/>
          <w:lang w:val="en-US"/>
        </w:rPr>
      </w:pPr>
      <w:r w:rsidRPr="00D26869">
        <w:rPr>
          <w:noProof/>
          <w:lang w:val="en-US"/>
        </w:rPr>
        <w:t xml:space="preserve">                }</w:t>
      </w:r>
    </w:p>
    <w:p w14:paraId="5D5BF529" w14:textId="77777777" w:rsidR="00D26869" w:rsidRPr="00D26869" w:rsidRDefault="00D26869" w:rsidP="00D26869">
      <w:pPr>
        <w:rPr>
          <w:noProof/>
          <w:lang w:val="en-US"/>
        </w:rPr>
      </w:pPr>
    </w:p>
    <w:p w14:paraId="2BD91EAE" w14:textId="77777777" w:rsidR="00D26869" w:rsidRPr="00D26869" w:rsidRDefault="00D26869" w:rsidP="00D26869">
      <w:pPr>
        <w:rPr>
          <w:noProof/>
          <w:lang w:val="en-US"/>
        </w:rPr>
      </w:pPr>
      <w:r w:rsidRPr="00D26869">
        <w:rPr>
          <w:noProof/>
          <w:lang w:val="en-US"/>
        </w:rPr>
        <w:t xml:space="preserve">                if (EndPoint.Text != "" &amp;&amp; EndPoint.Text != "-" &amp;&amp; EndPoint.Text != "+" &amp;&amp; EndPoint.Text != ".")</w:t>
      </w:r>
    </w:p>
    <w:p w14:paraId="437ACB8F" w14:textId="77777777" w:rsidR="00D26869" w:rsidRPr="00D26869" w:rsidRDefault="00D26869" w:rsidP="00D26869">
      <w:pPr>
        <w:rPr>
          <w:noProof/>
          <w:lang w:val="en-US"/>
        </w:rPr>
      </w:pPr>
      <w:r w:rsidRPr="00D26869">
        <w:rPr>
          <w:noProof/>
          <w:lang w:val="en-US"/>
        </w:rPr>
        <w:t xml:space="preserve">                {</w:t>
      </w:r>
    </w:p>
    <w:p w14:paraId="58DFF853" w14:textId="77777777" w:rsidR="00D26869" w:rsidRPr="00D26869" w:rsidRDefault="00D26869" w:rsidP="00D26869">
      <w:pPr>
        <w:rPr>
          <w:noProof/>
          <w:lang w:val="en-US"/>
        </w:rPr>
      </w:pPr>
      <w:r w:rsidRPr="00D26869">
        <w:rPr>
          <w:noProof/>
          <w:lang w:val="en-US"/>
        </w:rPr>
        <w:t xml:space="preserve">                    endPoint = Decimal.Parse(EndPoint.Text);</w:t>
      </w:r>
    </w:p>
    <w:p w14:paraId="23467E04" w14:textId="77777777" w:rsidR="00D26869" w:rsidRPr="00D26869" w:rsidRDefault="00D26869" w:rsidP="00D26869">
      <w:pPr>
        <w:rPr>
          <w:noProof/>
          <w:lang w:val="en-US"/>
        </w:rPr>
      </w:pPr>
      <w:r w:rsidRPr="00D26869">
        <w:rPr>
          <w:noProof/>
          <w:lang w:val="en-US"/>
        </w:rPr>
        <w:t xml:space="preserve">                }</w:t>
      </w:r>
    </w:p>
    <w:p w14:paraId="625D2E93" w14:textId="77777777" w:rsidR="00D26869" w:rsidRPr="00D26869" w:rsidRDefault="00D26869" w:rsidP="00D26869">
      <w:pPr>
        <w:rPr>
          <w:noProof/>
          <w:lang w:val="en-US"/>
        </w:rPr>
      </w:pPr>
      <w:r w:rsidRPr="00D26869">
        <w:rPr>
          <w:noProof/>
          <w:lang w:val="en-US"/>
        </w:rPr>
        <w:t xml:space="preserve">                else</w:t>
      </w:r>
    </w:p>
    <w:p w14:paraId="2BD0B66A" w14:textId="77777777" w:rsidR="00D26869" w:rsidRPr="00D26869" w:rsidRDefault="00D26869" w:rsidP="00D26869">
      <w:pPr>
        <w:rPr>
          <w:noProof/>
          <w:lang w:val="en-US"/>
        </w:rPr>
      </w:pPr>
      <w:r w:rsidRPr="00D26869">
        <w:rPr>
          <w:noProof/>
          <w:lang w:val="en-US"/>
        </w:rPr>
        <w:t xml:space="preserve">                {</w:t>
      </w:r>
    </w:p>
    <w:p w14:paraId="00F2C166" w14:textId="77777777" w:rsidR="00D26869" w:rsidRPr="00D26869" w:rsidRDefault="00D26869" w:rsidP="00D26869">
      <w:pPr>
        <w:rPr>
          <w:noProof/>
          <w:lang w:val="en-US"/>
        </w:rPr>
      </w:pPr>
      <w:r w:rsidRPr="00D26869">
        <w:rPr>
          <w:noProof/>
          <w:lang w:val="en-US"/>
        </w:rPr>
        <w:t xml:space="preserve">                    endPoint = startPoint + 2;</w:t>
      </w:r>
    </w:p>
    <w:p w14:paraId="7BF22511" w14:textId="77777777" w:rsidR="00D26869" w:rsidRPr="00D26869" w:rsidRDefault="00D26869" w:rsidP="00D26869">
      <w:pPr>
        <w:rPr>
          <w:noProof/>
          <w:lang w:val="en-US"/>
        </w:rPr>
      </w:pPr>
      <w:r w:rsidRPr="00D26869">
        <w:rPr>
          <w:noProof/>
          <w:lang w:val="en-US"/>
        </w:rPr>
        <w:t xml:space="preserve">                }</w:t>
      </w:r>
    </w:p>
    <w:p w14:paraId="1384F42B" w14:textId="77777777" w:rsidR="00D26869" w:rsidRPr="00D26869" w:rsidRDefault="00D26869" w:rsidP="00D26869">
      <w:pPr>
        <w:rPr>
          <w:noProof/>
          <w:lang w:val="en-US"/>
        </w:rPr>
      </w:pPr>
    </w:p>
    <w:p w14:paraId="6E97BF5B" w14:textId="77777777" w:rsidR="00D26869" w:rsidRPr="00D26869" w:rsidRDefault="00D26869" w:rsidP="00D26869">
      <w:pPr>
        <w:rPr>
          <w:noProof/>
          <w:lang w:val="en-US"/>
        </w:rPr>
      </w:pPr>
      <w:r w:rsidRPr="00D26869">
        <w:rPr>
          <w:noProof/>
          <w:lang w:val="en-US"/>
        </w:rPr>
        <w:t xml:space="preserve">                sheet.Cells[4, 9] = startPoint;</w:t>
      </w:r>
    </w:p>
    <w:p w14:paraId="4E94E691" w14:textId="77777777" w:rsidR="00D26869" w:rsidRPr="00D26869" w:rsidRDefault="00D26869" w:rsidP="00D26869">
      <w:pPr>
        <w:rPr>
          <w:noProof/>
          <w:lang w:val="en-US"/>
        </w:rPr>
      </w:pPr>
      <w:r w:rsidRPr="00D26869">
        <w:rPr>
          <w:noProof/>
          <w:lang w:val="en-US"/>
        </w:rPr>
        <w:t xml:space="preserve">                sheet.Cells[4, 10] = endPoint;</w:t>
      </w:r>
    </w:p>
    <w:p w14:paraId="415E20B7" w14:textId="77777777" w:rsidR="00D26869" w:rsidRPr="00D26869" w:rsidRDefault="00D26869" w:rsidP="00D26869">
      <w:pPr>
        <w:rPr>
          <w:noProof/>
          <w:lang w:val="en-US"/>
        </w:rPr>
      </w:pPr>
      <w:r w:rsidRPr="00D26869">
        <w:rPr>
          <w:noProof/>
          <w:lang w:val="en-US"/>
        </w:rPr>
        <w:t xml:space="preserve">                sheet.Cells[2, 1] = "f(x)=" + Function.Text;</w:t>
      </w:r>
    </w:p>
    <w:p w14:paraId="5319F6BA" w14:textId="77777777" w:rsidR="00D26869" w:rsidRPr="00D26869" w:rsidRDefault="00D26869" w:rsidP="00D26869">
      <w:pPr>
        <w:rPr>
          <w:noProof/>
          <w:lang w:val="en-US"/>
        </w:rPr>
      </w:pPr>
    </w:p>
    <w:p w14:paraId="261B2D24" w14:textId="77777777" w:rsidR="00D26869" w:rsidRPr="00D26869" w:rsidRDefault="00D26869" w:rsidP="00D26869">
      <w:pPr>
        <w:rPr>
          <w:noProof/>
          <w:lang w:val="en-US"/>
        </w:rPr>
      </w:pPr>
      <w:r w:rsidRPr="00D26869">
        <w:rPr>
          <w:noProof/>
          <w:lang w:val="en-US"/>
        </w:rPr>
        <w:t xml:space="preserve">                StringBuilder builder = new StringBuilder(function);</w:t>
      </w:r>
    </w:p>
    <w:p w14:paraId="7B9F834F" w14:textId="77777777" w:rsidR="00D26869" w:rsidRPr="00D26869" w:rsidRDefault="00D26869" w:rsidP="00D26869">
      <w:pPr>
        <w:rPr>
          <w:noProof/>
          <w:lang w:val="en-US"/>
        </w:rPr>
      </w:pPr>
      <w:r w:rsidRPr="00D26869">
        <w:rPr>
          <w:noProof/>
          <w:lang w:val="en-US"/>
        </w:rPr>
        <w:t xml:space="preserve">                builder.Replace("exp", ":");</w:t>
      </w:r>
    </w:p>
    <w:p w14:paraId="317D679C" w14:textId="77777777" w:rsidR="00D26869" w:rsidRPr="00D26869" w:rsidRDefault="00D26869" w:rsidP="00D26869">
      <w:pPr>
        <w:rPr>
          <w:noProof/>
          <w:lang w:val="en-US"/>
        </w:rPr>
      </w:pPr>
      <w:r w:rsidRPr="00D26869">
        <w:rPr>
          <w:noProof/>
          <w:lang w:val="en-US"/>
        </w:rPr>
        <w:t xml:space="preserve">                builder.Replace("x", "D4");</w:t>
      </w:r>
    </w:p>
    <w:p w14:paraId="32FC9387" w14:textId="77777777" w:rsidR="00D26869" w:rsidRPr="00D26869" w:rsidRDefault="00D26869" w:rsidP="00D26869">
      <w:pPr>
        <w:rPr>
          <w:noProof/>
          <w:lang w:val="en-US"/>
        </w:rPr>
      </w:pPr>
      <w:r w:rsidRPr="00D26869">
        <w:rPr>
          <w:noProof/>
          <w:lang w:val="en-US"/>
        </w:rPr>
        <w:t xml:space="preserve">                builder.Replace(":", "exp");</w:t>
      </w:r>
    </w:p>
    <w:p w14:paraId="1EB4834D" w14:textId="77777777" w:rsidR="00D26869" w:rsidRPr="00D26869" w:rsidRDefault="00D26869" w:rsidP="00D26869">
      <w:pPr>
        <w:rPr>
          <w:noProof/>
          <w:lang w:val="en-US"/>
        </w:rPr>
      </w:pPr>
      <w:r w:rsidRPr="00D26869">
        <w:rPr>
          <w:noProof/>
          <w:lang w:val="en-US"/>
        </w:rPr>
        <w:t xml:space="preserve">                function = builder.ToString();</w:t>
      </w:r>
    </w:p>
    <w:p w14:paraId="0E1DF1F9" w14:textId="77777777" w:rsidR="00D26869" w:rsidRPr="00D26869" w:rsidRDefault="00D26869" w:rsidP="00D26869">
      <w:pPr>
        <w:rPr>
          <w:noProof/>
          <w:lang w:val="en-US"/>
        </w:rPr>
      </w:pPr>
      <w:r w:rsidRPr="00D26869">
        <w:rPr>
          <w:noProof/>
          <w:lang w:val="en-US"/>
        </w:rPr>
        <w:t xml:space="preserve">                sheet.Range["E4:E10003"].Value = "=" + function;</w:t>
      </w:r>
    </w:p>
    <w:p w14:paraId="2DD89E7F" w14:textId="77777777" w:rsidR="00D26869" w:rsidRPr="00D26869" w:rsidRDefault="00D26869" w:rsidP="00D26869">
      <w:pPr>
        <w:rPr>
          <w:noProof/>
          <w:lang w:val="en-US"/>
        </w:rPr>
      </w:pPr>
      <w:r w:rsidRPr="00D26869">
        <w:rPr>
          <w:noProof/>
          <w:lang w:val="en-US"/>
        </w:rPr>
        <w:t xml:space="preserve">            }</w:t>
      </w:r>
    </w:p>
    <w:p w14:paraId="6A453B16" w14:textId="77777777" w:rsidR="00D26869" w:rsidRPr="00D26869" w:rsidRDefault="00D26869" w:rsidP="00D26869">
      <w:pPr>
        <w:rPr>
          <w:noProof/>
          <w:lang w:val="en-US"/>
        </w:rPr>
      </w:pPr>
      <w:r w:rsidRPr="00D26869">
        <w:rPr>
          <w:noProof/>
          <w:lang w:val="en-US"/>
        </w:rPr>
        <w:t xml:space="preserve">            catch</w:t>
      </w:r>
    </w:p>
    <w:p w14:paraId="7CF8A9BC" w14:textId="77777777" w:rsidR="00D26869" w:rsidRPr="00D26869" w:rsidRDefault="00D26869" w:rsidP="00D26869">
      <w:pPr>
        <w:rPr>
          <w:noProof/>
          <w:lang w:val="en-US"/>
        </w:rPr>
      </w:pPr>
      <w:r w:rsidRPr="00D26869">
        <w:rPr>
          <w:noProof/>
          <w:lang w:val="en-US"/>
        </w:rPr>
        <w:t xml:space="preserve">            {</w:t>
      </w:r>
    </w:p>
    <w:p w14:paraId="6A947CF7" w14:textId="77777777" w:rsidR="00D26869" w:rsidRPr="00D26869" w:rsidRDefault="00D26869" w:rsidP="00D26869">
      <w:pPr>
        <w:rPr>
          <w:noProof/>
          <w:lang w:val="en-US"/>
        </w:rPr>
      </w:pPr>
      <w:r w:rsidRPr="00D26869">
        <w:rPr>
          <w:noProof/>
          <w:lang w:val="en-US"/>
        </w:rPr>
        <w:t xml:space="preserve">                book = xls.Workbooks.Open(System.IO.Directory.GetCurrentDirectory() + nameOfExcel);</w:t>
      </w:r>
    </w:p>
    <w:p w14:paraId="5D8B10AE" w14:textId="77777777" w:rsidR="00D26869" w:rsidRPr="00D26869" w:rsidRDefault="00D26869" w:rsidP="00D26869">
      <w:pPr>
        <w:rPr>
          <w:noProof/>
          <w:lang w:val="en-US"/>
        </w:rPr>
      </w:pPr>
      <w:r w:rsidRPr="00D26869">
        <w:rPr>
          <w:noProof/>
          <w:lang w:val="en-US"/>
        </w:rPr>
        <w:t xml:space="preserve">                sheet = book.Sheets["Russian"];</w:t>
      </w:r>
    </w:p>
    <w:p w14:paraId="3B0BD434" w14:textId="77777777" w:rsidR="00D26869" w:rsidRPr="00D26869" w:rsidRDefault="00D26869" w:rsidP="00D26869">
      <w:pPr>
        <w:rPr>
          <w:noProof/>
          <w:lang w:val="en-US"/>
        </w:rPr>
      </w:pPr>
      <w:r w:rsidRPr="00D26869">
        <w:rPr>
          <w:noProof/>
          <w:lang w:val="en-US"/>
        </w:rPr>
        <w:t xml:space="preserve">                sheet.Activate();</w:t>
      </w:r>
    </w:p>
    <w:p w14:paraId="4FD8A56F" w14:textId="77777777" w:rsidR="00D26869" w:rsidRPr="00D26869" w:rsidRDefault="00D26869" w:rsidP="00D26869">
      <w:pPr>
        <w:rPr>
          <w:noProof/>
          <w:lang w:val="en-US"/>
        </w:rPr>
      </w:pPr>
      <w:r w:rsidRPr="00D26869">
        <w:rPr>
          <w:noProof/>
          <w:lang w:val="en-US"/>
        </w:rPr>
        <w:t xml:space="preserve">                xls.Visible = true;</w:t>
      </w:r>
    </w:p>
    <w:p w14:paraId="454F654C" w14:textId="77777777" w:rsidR="00D26869" w:rsidRPr="00D26869" w:rsidRDefault="00D26869" w:rsidP="00D26869">
      <w:pPr>
        <w:rPr>
          <w:noProof/>
          <w:lang w:val="en-US"/>
        </w:rPr>
      </w:pPr>
      <w:r w:rsidRPr="00D26869">
        <w:rPr>
          <w:noProof/>
          <w:lang w:val="en-US"/>
        </w:rPr>
        <w:t xml:space="preserve">                function = Function.Text;</w:t>
      </w:r>
    </w:p>
    <w:p w14:paraId="11EDE383" w14:textId="77777777" w:rsidR="00D26869" w:rsidRPr="00D26869" w:rsidRDefault="00D26869" w:rsidP="00D26869">
      <w:pPr>
        <w:rPr>
          <w:noProof/>
          <w:lang w:val="en-US"/>
        </w:rPr>
      </w:pPr>
      <w:r w:rsidRPr="00D26869">
        <w:rPr>
          <w:noProof/>
          <w:lang w:val="en-US"/>
        </w:rPr>
        <w:t xml:space="preserve">                if (StartPoint.Text != "" &amp;&amp; StartPoint.Text != "-" &amp;&amp; StartPoint.Text != "+" &amp;&amp; StartPoint.Text != ".")</w:t>
      </w:r>
    </w:p>
    <w:p w14:paraId="6E3DD654" w14:textId="77777777" w:rsidR="00D26869" w:rsidRPr="00D26869" w:rsidRDefault="00D26869" w:rsidP="00D26869">
      <w:pPr>
        <w:rPr>
          <w:noProof/>
          <w:lang w:val="en-US"/>
        </w:rPr>
      </w:pPr>
      <w:r w:rsidRPr="00D26869">
        <w:rPr>
          <w:noProof/>
          <w:lang w:val="en-US"/>
        </w:rPr>
        <w:lastRenderedPageBreak/>
        <w:t xml:space="preserve">                {</w:t>
      </w:r>
    </w:p>
    <w:p w14:paraId="55544821" w14:textId="77777777" w:rsidR="00D26869" w:rsidRPr="00D26869" w:rsidRDefault="00D26869" w:rsidP="00D26869">
      <w:pPr>
        <w:rPr>
          <w:noProof/>
          <w:lang w:val="en-US"/>
        </w:rPr>
      </w:pPr>
      <w:r w:rsidRPr="00D26869">
        <w:rPr>
          <w:noProof/>
          <w:lang w:val="en-US"/>
        </w:rPr>
        <w:t xml:space="preserve">                    startPoint = Decimal.Parse(StartPoint.Text);</w:t>
      </w:r>
    </w:p>
    <w:p w14:paraId="1D5FFE52" w14:textId="77777777" w:rsidR="00D26869" w:rsidRPr="00D26869" w:rsidRDefault="00D26869" w:rsidP="00D26869">
      <w:pPr>
        <w:rPr>
          <w:noProof/>
          <w:lang w:val="en-US"/>
        </w:rPr>
      </w:pPr>
      <w:r w:rsidRPr="00D26869">
        <w:rPr>
          <w:noProof/>
          <w:lang w:val="en-US"/>
        </w:rPr>
        <w:t xml:space="preserve">                }</w:t>
      </w:r>
    </w:p>
    <w:p w14:paraId="06AC4B96" w14:textId="77777777" w:rsidR="00D26869" w:rsidRPr="00D26869" w:rsidRDefault="00D26869" w:rsidP="00D26869">
      <w:pPr>
        <w:rPr>
          <w:noProof/>
          <w:lang w:val="en-US"/>
        </w:rPr>
      </w:pPr>
      <w:r w:rsidRPr="00D26869">
        <w:rPr>
          <w:noProof/>
          <w:lang w:val="en-US"/>
        </w:rPr>
        <w:t xml:space="preserve">                else</w:t>
      </w:r>
    </w:p>
    <w:p w14:paraId="1ADC6B06" w14:textId="77777777" w:rsidR="00D26869" w:rsidRPr="00D26869" w:rsidRDefault="00D26869" w:rsidP="00D26869">
      <w:pPr>
        <w:rPr>
          <w:noProof/>
          <w:lang w:val="en-US"/>
        </w:rPr>
      </w:pPr>
      <w:r w:rsidRPr="00D26869">
        <w:rPr>
          <w:noProof/>
          <w:lang w:val="en-US"/>
        </w:rPr>
        <w:t xml:space="preserve">                {</w:t>
      </w:r>
    </w:p>
    <w:p w14:paraId="15027B22" w14:textId="77777777" w:rsidR="00D26869" w:rsidRPr="00D26869" w:rsidRDefault="00D26869" w:rsidP="00D26869">
      <w:pPr>
        <w:rPr>
          <w:noProof/>
          <w:lang w:val="en-US"/>
        </w:rPr>
      </w:pPr>
      <w:r w:rsidRPr="00D26869">
        <w:rPr>
          <w:noProof/>
          <w:lang w:val="en-US"/>
        </w:rPr>
        <w:t xml:space="preserve">                    startPoint = 1;</w:t>
      </w:r>
    </w:p>
    <w:p w14:paraId="1B3A7270" w14:textId="77777777" w:rsidR="00D26869" w:rsidRPr="00D26869" w:rsidRDefault="00D26869" w:rsidP="00D26869">
      <w:pPr>
        <w:rPr>
          <w:noProof/>
          <w:lang w:val="en-US"/>
        </w:rPr>
      </w:pPr>
      <w:r w:rsidRPr="00D26869">
        <w:rPr>
          <w:noProof/>
          <w:lang w:val="en-US"/>
        </w:rPr>
        <w:t xml:space="preserve">                }</w:t>
      </w:r>
    </w:p>
    <w:p w14:paraId="2C44F72C" w14:textId="77777777" w:rsidR="00D26869" w:rsidRPr="00D26869" w:rsidRDefault="00D26869" w:rsidP="00D26869">
      <w:pPr>
        <w:rPr>
          <w:noProof/>
          <w:lang w:val="en-US"/>
        </w:rPr>
      </w:pPr>
    </w:p>
    <w:p w14:paraId="6CCB2D92" w14:textId="77777777" w:rsidR="00D26869" w:rsidRPr="00D26869" w:rsidRDefault="00D26869" w:rsidP="00D26869">
      <w:pPr>
        <w:rPr>
          <w:noProof/>
          <w:lang w:val="en-US"/>
        </w:rPr>
      </w:pPr>
      <w:r w:rsidRPr="00D26869">
        <w:rPr>
          <w:noProof/>
          <w:lang w:val="en-US"/>
        </w:rPr>
        <w:t xml:space="preserve">                sheet.Cells[4, 9] = startPoint;</w:t>
      </w:r>
    </w:p>
    <w:p w14:paraId="49A02B08" w14:textId="77777777" w:rsidR="00D26869" w:rsidRPr="00D26869" w:rsidRDefault="00D26869" w:rsidP="00D26869">
      <w:pPr>
        <w:rPr>
          <w:noProof/>
          <w:lang w:val="en-US"/>
        </w:rPr>
      </w:pPr>
      <w:r w:rsidRPr="00D26869">
        <w:rPr>
          <w:noProof/>
          <w:lang w:val="en-US"/>
        </w:rPr>
        <w:t xml:space="preserve">                sheet.Cells[2, 1] = "f(x)=" + Function.Text;</w:t>
      </w:r>
    </w:p>
    <w:p w14:paraId="209FA873" w14:textId="77777777" w:rsidR="00D26869" w:rsidRPr="00D26869" w:rsidRDefault="00D26869" w:rsidP="00D26869">
      <w:pPr>
        <w:rPr>
          <w:noProof/>
          <w:lang w:val="en-US"/>
        </w:rPr>
      </w:pPr>
    </w:p>
    <w:p w14:paraId="280E15C0" w14:textId="77777777" w:rsidR="00D26869" w:rsidRPr="00D26869" w:rsidRDefault="00D26869" w:rsidP="00D26869">
      <w:pPr>
        <w:rPr>
          <w:noProof/>
          <w:lang w:val="en-US"/>
        </w:rPr>
      </w:pPr>
      <w:r w:rsidRPr="00D26869">
        <w:rPr>
          <w:noProof/>
          <w:lang w:val="en-US"/>
        </w:rPr>
        <w:t xml:space="preserve">                StringBuilder builder = new StringBuilder(function);</w:t>
      </w:r>
    </w:p>
    <w:p w14:paraId="3F6535A6" w14:textId="77777777" w:rsidR="00D26869" w:rsidRPr="00D26869" w:rsidRDefault="00D26869" w:rsidP="00D26869">
      <w:pPr>
        <w:rPr>
          <w:noProof/>
          <w:lang w:val="en-US"/>
        </w:rPr>
      </w:pPr>
      <w:r w:rsidRPr="00D26869">
        <w:rPr>
          <w:noProof/>
          <w:lang w:val="en-US"/>
        </w:rPr>
        <w:t xml:space="preserve">                builder.Replace("exp", ":");</w:t>
      </w:r>
    </w:p>
    <w:p w14:paraId="28C80569" w14:textId="77777777" w:rsidR="00D26869" w:rsidRPr="00D26869" w:rsidRDefault="00D26869" w:rsidP="00D26869">
      <w:pPr>
        <w:rPr>
          <w:noProof/>
          <w:lang w:val="en-US"/>
        </w:rPr>
      </w:pPr>
      <w:r w:rsidRPr="00D26869">
        <w:rPr>
          <w:noProof/>
          <w:lang w:val="en-US"/>
        </w:rPr>
        <w:t xml:space="preserve">                builder.Replace("x", "D4");</w:t>
      </w:r>
    </w:p>
    <w:p w14:paraId="1C845A66" w14:textId="77777777" w:rsidR="00D26869" w:rsidRPr="00D26869" w:rsidRDefault="00D26869" w:rsidP="00D26869">
      <w:pPr>
        <w:rPr>
          <w:noProof/>
          <w:lang w:val="en-US"/>
        </w:rPr>
      </w:pPr>
      <w:r w:rsidRPr="00D26869">
        <w:rPr>
          <w:noProof/>
          <w:lang w:val="en-US"/>
        </w:rPr>
        <w:t xml:space="preserve">                builder.Replace(":", "exp");</w:t>
      </w:r>
    </w:p>
    <w:p w14:paraId="1C8CB8F3" w14:textId="77777777" w:rsidR="00D26869" w:rsidRPr="00D26869" w:rsidRDefault="00D26869" w:rsidP="00D26869">
      <w:pPr>
        <w:rPr>
          <w:noProof/>
          <w:lang w:val="en-US"/>
        </w:rPr>
      </w:pPr>
      <w:r w:rsidRPr="00D26869">
        <w:rPr>
          <w:noProof/>
          <w:lang w:val="en-US"/>
        </w:rPr>
        <w:t xml:space="preserve">                function = builder.ToString();</w:t>
      </w:r>
    </w:p>
    <w:p w14:paraId="5D9FF71A" w14:textId="77777777" w:rsidR="00D26869" w:rsidRPr="00D26869" w:rsidRDefault="00D26869" w:rsidP="00D26869">
      <w:pPr>
        <w:rPr>
          <w:noProof/>
          <w:lang w:val="en-US"/>
        </w:rPr>
      </w:pPr>
      <w:r w:rsidRPr="00D26869">
        <w:rPr>
          <w:noProof/>
          <w:lang w:val="en-US"/>
        </w:rPr>
        <w:t xml:space="preserve">                sheet.Range["E4:E10003"].Value = "=" + function;</w:t>
      </w:r>
    </w:p>
    <w:p w14:paraId="5CD77C75" w14:textId="77777777" w:rsidR="00D26869" w:rsidRPr="00D26869" w:rsidRDefault="00D26869" w:rsidP="00D26869">
      <w:pPr>
        <w:rPr>
          <w:noProof/>
          <w:lang w:val="en-US"/>
        </w:rPr>
      </w:pPr>
      <w:r w:rsidRPr="00D26869">
        <w:rPr>
          <w:noProof/>
          <w:lang w:val="en-US"/>
        </w:rPr>
        <w:t xml:space="preserve">            }</w:t>
      </w:r>
    </w:p>
    <w:p w14:paraId="51CE7071" w14:textId="77777777" w:rsidR="00D26869" w:rsidRPr="00D26869" w:rsidRDefault="00D26869" w:rsidP="00D26869">
      <w:pPr>
        <w:rPr>
          <w:noProof/>
          <w:lang w:val="en-US"/>
        </w:rPr>
      </w:pPr>
      <w:r w:rsidRPr="00D26869">
        <w:rPr>
          <w:noProof/>
          <w:lang w:val="en-US"/>
        </w:rPr>
        <w:t xml:space="preserve">        }</w:t>
      </w:r>
    </w:p>
    <w:p w14:paraId="77BC7404" w14:textId="77777777" w:rsidR="00D26869" w:rsidRPr="00D26869" w:rsidRDefault="00D26869" w:rsidP="00D26869">
      <w:pPr>
        <w:rPr>
          <w:noProof/>
          <w:lang w:val="en-US"/>
        </w:rPr>
      </w:pPr>
    </w:p>
    <w:p w14:paraId="13BBBCE9" w14:textId="77777777" w:rsidR="00D26869" w:rsidRPr="00D26869" w:rsidRDefault="00D26869" w:rsidP="00D26869">
      <w:pPr>
        <w:rPr>
          <w:noProof/>
          <w:lang w:val="en-US"/>
        </w:rPr>
      </w:pPr>
      <w:r w:rsidRPr="00D26869">
        <w:rPr>
          <w:noProof/>
          <w:lang w:val="en-US"/>
        </w:rPr>
        <w:t xml:space="preserve">        private bool parseTry(TextBox t, String type)</w:t>
      </w:r>
    </w:p>
    <w:p w14:paraId="244AE913" w14:textId="77777777" w:rsidR="00D26869" w:rsidRPr="00D26869" w:rsidRDefault="00D26869" w:rsidP="00D26869">
      <w:pPr>
        <w:rPr>
          <w:noProof/>
          <w:lang w:val="en-US"/>
        </w:rPr>
      </w:pPr>
      <w:r w:rsidRPr="00D26869">
        <w:rPr>
          <w:noProof/>
          <w:lang w:val="en-US"/>
        </w:rPr>
        <w:t xml:space="preserve">        {</w:t>
      </w:r>
    </w:p>
    <w:p w14:paraId="68DC3ABE" w14:textId="77777777" w:rsidR="00D26869" w:rsidRPr="00D26869" w:rsidRDefault="00D26869" w:rsidP="00D26869">
      <w:pPr>
        <w:rPr>
          <w:noProof/>
          <w:lang w:val="en-US"/>
        </w:rPr>
      </w:pPr>
      <w:r w:rsidRPr="00D26869">
        <w:rPr>
          <w:noProof/>
          <w:lang w:val="en-US"/>
        </w:rPr>
        <w:t xml:space="preserve">            try</w:t>
      </w:r>
    </w:p>
    <w:p w14:paraId="63C677BE" w14:textId="77777777" w:rsidR="00D26869" w:rsidRPr="00D26869" w:rsidRDefault="00D26869" w:rsidP="00D26869">
      <w:pPr>
        <w:rPr>
          <w:noProof/>
          <w:lang w:val="en-US"/>
        </w:rPr>
      </w:pPr>
      <w:r w:rsidRPr="00D26869">
        <w:rPr>
          <w:noProof/>
          <w:lang w:val="en-US"/>
        </w:rPr>
        <w:t xml:space="preserve">            {</w:t>
      </w:r>
    </w:p>
    <w:p w14:paraId="4FECA35E" w14:textId="77777777" w:rsidR="00D26869" w:rsidRPr="00D26869" w:rsidRDefault="00D26869" w:rsidP="00D26869">
      <w:pPr>
        <w:rPr>
          <w:noProof/>
          <w:lang w:val="en-US"/>
        </w:rPr>
      </w:pPr>
      <w:r w:rsidRPr="00D26869">
        <w:rPr>
          <w:noProof/>
          <w:lang w:val="en-US"/>
        </w:rPr>
        <w:t xml:space="preserve">                if (type == "Decimal")</w:t>
      </w:r>
    </w:p>
    <w:p w14:paraId="444423D7" w14:textId="77777777" w:rsidR="00D26869" w:rsidRPr="00D26869" w:rsidRDefault="00D26869" w:rsidP="00D26869">
      <w:pPr>
        <w:rPr>
          <w:noProof/>
          <w:lang w:val="en-US"/>
        </w:rPr>
      </w:pPr>
      <w:r w:rsidRPr="00D26869">
        <w:rPr>
          <w:noProof/>
          <w:lang w:val="en-US"/>
        </w:rPr>
        <w:t xml:space="preserve">                    Decimal.Parse(t.Text, System.Globalization.NumberStyles.Float);</w:t>
      </w:r>
    </w:p>
    <w:p w14:paraId="051FCF05" w14:textId="77777777" w:rsidR="00D26869" w:rsidRPr="00D26869" w:rsidRDefault="00D26869" w:rsidP="00D26869">
      <w:pPr>
        <w:rPr>
          <w:noProof/>
          <w:lang w:val="en-US"/>
        </w:rPr>
      </w:pPr>
      <w:r w:rsidRPr="00D26869">
        <w:rPr>
          <w:noProof/>
          <w:lang w:val="en-US"/>
        </w:rPr>
        <w:t xml:space="preserve">                else if (type == "Integer")</w:t>
      </w:r>
    </w:p>
    <w:p w14:paraId="3055931D" w14:textId="77777777" w:rsidR="00D26869" w:rsidRPr="00D26869" w:rsidRDefault="00D26869" w:rsidP="00D26869">
      <w:pPr>
        <w:rPr>
          <w:noProof/>
          <w:lang w:val="en-US"/>
        </w:rPr>
      </w:pPr>
      <w:r w:rsidRPr="00D26869">
        <w:rPr>
          <w:noProof/>
          <w:lang w:val="en-US"/>
        </w:rPr>
        <w:t xml:space="preserve">                    int.Parse(t.Text);</w:t>
      </w:r>
    </w:p>
    <w:p w14:paraId="5DF97E06" w14:textId="77777777" w:rsidR="00D26869" w:rsidRPr="00D26869" w:rsidRDefault="00D26869" w:rsidP="00D26869">
      <w:pPr>
        <w:rPr>
          <w:noProof/>
          <w:lang w:val="en-US"/>
        </w:rPr>
      </w:pPr>
      <w:r w:rsidRPr="00D26869">
        <w:rPr>
          <w:noProof/>
          <w:lang w:val="en-US"/>
        </w:rPr>
        <w:t xml:space="preserve">                return true;</w:t>
      </w:r>
    </w:p>
    <w:p w14:paraId="476498C0" w14:textId="77777777" w:rsidR="00D26869" w:rsidRPr="00D26869" w:rsidRDefault="00D26869" w:rsidP="00D26869">
      <w:pPr>
        <w:rPr>
          <w:noProof/>
          <w:lang w:val="en-US"/>
        </w:rPr>
      </w:pPr>
      <w:r w:rsidRPr="00D26869">
        <w:rPr>
          <w:noProof/>
          <w:lang w:val="en-US"/>
        </w:rPr>
        <w:t xml:space="preserve">            }</w:t>
      </w:r>
    </w:p>
    <w:p w14:paraId="7944DF27" w14:textId="77777777" w:rsidR="00D26869" w:rsidRPr="00D26869" w:rsidRDefault="00D26869" w:rsidP="00D26869">
      <w:pPr>
        <w:rPr>
          <w:noProof/>
          <w:lang w:val="en-US"/>
        </w:rPr>
      </w:pPr>
      <w:r w:rsidRPr="00D26869">
        <w:rPr>
          <w:noProof/>
          <w:lang w:val="en-US"/>
        </w:rPr>
        <w:t xml:space="preserve">            catch</w:t>
      </w:r>
    </w:p>
    <w:p w14:paraId="6231E077" w14:textId="77777777" w:rsidR="00D26869" w:rsidRPr="00D26869" w:rsidRDefault="00D26869" w:rsidP="00D26869">
      <w:pPr>
        <w:rPr>
          <w:noProof/>
          <w:lang w:val="en-US"/>
        </w:rPr>
      </w:pPr>
      <w:r w:rsidRPr="00D26869">
        <w:rPr>
          <w:noProof/>
          <w:lang w:val="en-US"/>
        </w:rPr>
        <w:t xml:space="preserve">            {</w:t>
      </w:r>
    </w:p>
    <w:p w14:paraId="2E7D1477" w14:textId="77777777" w:rsidR="00D26869" w:rsidRPr="00D26869" w:rsidRDefault="00D26869" w:rsidP="00D26869">
      <w:pPr>
        <w:rPr>
          <w:noProof/>
          <w:lang w:val="en-US"/>
        </w:rPr>
      </w:pPr>
      <w:r w:rsidRPr="00D26869">
        <w:rPr>
          <w:noProof/>
          <w:lang w:val="en-US"/>
        </w:rPr>
        <w:t xml:space="preserve">                return false;</w:t>
      </w:r>
    </w:p>
    <w:p w14:paraId="0F86EDE7" w14:textId="77777777" w:rsidR="00D26869" w:rsidRPr="00D26869" w:rsidRDefault="00D26869" w:rsidP="00D26869">
      <w:pPr>
        <w:rPr>
          <w:noProof/>
          <w:lang w:val="en-US"/>
        </w:rPr>
      </w:pPr>
      <w:r w:rsidRPr="00D26869">
        <w:rPr>
          <w:noProof/>
          <w:lang w:val="en-US"/>
        </w:rPr>
        <w:t xml:space="preserve">            }</w:t>
      </w:r>
    </w:p>
    <w:p w14:paraId="46617422" w14:textId="77777777" w:rsidR="00D26869" w:rsidRPr="00D26869" w:rsidRDefault="00D26869" w:rsidP="00D26869">
      <w:pPr>
        <w:rPr>
          <w:noProof/>
          <w:lang w:val="en-US"/>
        </w:rPr>
      </w:pPr>
      <w:r w:rsidRPr="00D26869">
        <w:rPr>
          <w:noProof/>
          <w:lang w:val="en-US"/>
        </w:rPr>
        <w:t xml:space="preserve">        }</w:t>
      </w:r>
    </w:p>
    <w:p w14:paraId="23B1258E" w14:textId="77777777" w:rsidR="00D26869" w:rsidRPr="00D26869" w:rsidRDefault="00D26869" w:rsidP="00D26869">
      <w:pPr>
        <w:rPr>
          <w:noProof/>
          <w:lang w:val="en-US"/>
        </w:rPr>
      </w:pPr>
    </w:p>
    <w:p w14:paraId="5DFA6CF6" w14:textId="77777777" w:rsidR="00D26869" w:rsidRPr="00D26869" w:rsidRDefault="00D26869" w:rsidP="00D26869">
      <w:pPr>
        <w:rPr>
          <w:noProof/>
          <w:lang w:val="en-US"/>
        </w:rPr>
      </w:pPr>
      <w:r w:rsidRPr="00D26869">
        <w:rPr>
          <w:noProof/>
          <w:lang w:val="en-US"/>
        </w:rPr>
        <w:t xml:space="preserve">        private void Clean(Control control)</w:t>
      </w:r>
    </w:p>
    <w:p w14:paraId="6B32F1EE" w14:textId="77777777" w:rsidR="00D26869" w:rsidRPr="00D26869" w:rsidRDefault="00D26869" w:rsidP="00D26869">
      <w:pPr>
        <w:rPr>
          <w:noProof/>
          <w:lang w:val="en-US"/>
        </w:rPr>
      </w:pPr>
      <w:r w:rsidRPr="00D26869">
        <w:rPr>
          <w:noProof/>
          <w:lang w:val="en-US"/>
        </w:rPr>
        <w:t xml:space="preserve">        {</w:t>
      </w:r>
    </w:p>
    <w:p w14:paraId="1C782C20" w14:textId="77777777" w:rsidR="00D26869" w:rsidRPr="00D26869" w:rsidRDefault="00D26869" w:rsidP="00D26869">
      <w:pPr>
        <w:rPr>
          <w:noProof/>
          <w:lang w:val="en-US"/>
        </w:rPr>
      </w:pPr>
      <w:r w:rsidRPr="00D26869">
        <w:rPr>
          <w:noProof/>
          <w:lang w:val="en-US"/>
        </w:rPr>
        <w:t xml:space="preserve">            foreach (var  element in control.Controls)</w:t>
      </w:r>
    </w:p>
    <w:p w14:paraId="49419A6C" w14:textId="77777777" w:rsidR="00D26869" w:rsidRPr="00D26869" w:rsidRDefault="00D26869" w:rsidP="00D26869">
      <w:pPr>
        <w:rPr>
          <w:noProof/>
          <w:lang w:val="en-US"/>
        </w:rPr>
      </w:pPr>
      <w:r w:rsidRPr="00D26869">
        <w:rPr>
          <w:noProof/>
          <w:lang w:val="en-US"/>
        </w:rPr>
        <w:t xml:space="preserve">            {</w:t>
      </w:r>
    </w:p>
    <w:p w14:paraId="74CDF00E" w14:textId="77777777" w:rsidR="00D26869" w:rsidRPr="00D26869" w:rsidRDefault="00D26869" w:rsidP="00D26869">
      <w:pPr>
        <w:rPr>
          <w:noProof/>
          <w:lang w:val="en-US"/>
        </w:rPr>
      </w:pPr>
      <w:r w:rsidRPr="00D26869">
        <w:rPr>
          <w:noProof/>
          <w:lang w:val="en-US"/>
        </w:rPr>
        <w:t xml:space="preserve">                switch (element.GetType().Name)</w:t>
      </w:r>
    </w:p>
    <w:p w14:paraId="1B7F4C96" w14:textId="77777777" w:rsidR="00D26869" w:rsidRPr="00D26869" w:rsidRDefault="00D26869" w:rsidP="00D26869">
      <w:pPr>
        <w:rPr>
          <w:noProof/>
          <w:lang w:val="en-US"/>
        </w:rPr>
      </w:pPr>
      <w:r w:rsidRPr="00D26869">
        <w:rPr>
          <w:noProof/>
          <w:lang w:val="en-US"/>
        </w:rPr>
        <w:t xml:space="preserve">                {</w:t>
      </w:r>
    </w:p>
    <w:p w14:paraId="7DA9E7F0" w14:textId="77777777" w:rsidR="00D26869" w:rsidRPr="00D26869" w:rsidRDefault="00D26869" w:rsidP="00D26869">
      <w:pPr>
        <w:rPr>
          <w:noProof/>
          <w:lang w:val="en-US"/>
        </w:rPr>
      </w:pPr>
      <w:r w:rsidRPr="00D26869">
        <w:rPr>
          <w:noProof/>
          <w:lang w:val="en-US"/>
        </w:rPr>
        <w:t xml:space="preserve">                    case "TextBox":</w:t>
      </w:r>
    </w:p>
    <w:p w14:paraId="7A33CD08" w14:textId="77777777" w:rsidR="00D26869" w:rsidRPr="00D26869" w:rsidRDefault="00D26869" w:rsidP="00D26869">
      <w:pPr>
        <w:rPr>
          <w:noProof/>
          <w:lang w:val="en-US"/>
        </w:rPr>
      </w:pPr>
      <w:r w:rsidRPr="00D26869">
        <w:rPr>
          <w:noProof/>
          <w:lang w:val="en-US"/>
        </w:rPr>
        <w:t xml:space="preserve">                        ((TextBox)element).Text = String.Empty;</w:t>
      </w:r>
    </w:p>
    <w:p w14:paraId="304DAD02" w14:textId="77777777" w:rsidR="00D26869" w:rsidRPr="00D26869" w:rsidRDefault="00D26869" w:rsidP="00D26869">
      <w:pPr>
        <w:rPr>
          <w:noProof/>
          <w:lang w:val="en-US"/>
        </w:rPr>
      </w:pPr>
      <w:r w:rsidRPr="00D26869">
        <w:rPr>
          <w:noProof/>
          <w:lang w:val="en-US"/>
        </w:rPr>
        <w:t xml:space="preserve">                        break;</w:t>
      </w:r>
    </w:p>
    <w:p w14:paraId="2EF2FE5E" w14:textId="77777777" w:rsidR="00D26869" w:rsidRPr="00D26869" w:rsidRDefault="00D26869" w:rsidP="00D26869">
      <w:pPr>
        <w:rPr>
          <w:noProof/>
          <w:lang w:val="en-US"/>
        </w:rPr>
      </w:pPr>
      <w:r w:rsidRPr="00D26869">
        <w:rPr>
          <w:noProof/>
          <w:lang w:val="en-US"/>
        </w:rPr>
        <w:t xml:space="preserve">                    case "RadioButton":</w:t>
      </w:r>
    </w:p>
    <w:p w14:paraId="3B15316B" w14:textId="77777777" w:rsidR="00D26869" w:rsidRPr="00D26869" w:rsidRDefault="00D26869" w:rsidP="00D26869">
      <w:pPr>
        <w:rPr>
          <w:noProof/>
          <w:lang w:val="en-US"/>
        </w:rPr>
      </w:pPr>
      <w:r w:rsidRPr="00D26869">
        <w:rPr>
          <w:noProof/>
          <w:lang w:val="en-US"/>
        </w:rPr>
        <w:t xml:space="preserve">                        ((RadioButton)element).Checked = false;</w:t>
      </w:r>
    </w:p>
    <w:p w14:paraId="3715A479" w14:textId="77777777" w:rsidR="00D26869" w:rsidRPr="00D26869" w:rsidRDefault="00D26869" w:rsidP="00D26869">
      <w:pPr>
        <w:rPr>
          <w:noProof/>
          <w:lang w:val="en-US"/>
        </w:rPr>
      </w:pPr>
      <w:r w:rsidRPr="00D26869">
        <w:rPr>
          <w:noProof/>
          <w:lang w:val="en-US"/>
        </w:rPr>
        <w:t xml:space="preserve">                        break;</w:t>
      </w:r>
    </w:p>
    <w:p w14:paraId="54537E30" w14:textId="77777777" w:rsidR="00D26869" w:rsidRPr="00D26869" w:rsidRDefault="00D26869" w:rsidP="00D26869">
      <w:pPr>
        <w:rPr>
          <w:noProof/>
          <w:lang w:val="en-US"/>
        </w:rPr>
      </w:pPr>
      <w:r w:rsidRPr="00D26869">
        <w:rPr>
          <w:noProof/>
          <w:lang w:val="en-US"/>
        </w:rPr>
        <w:t xml:space="preserve">                    case "RichTextBox":</w:t>
      </w:r>
    </w:p>
    <w:p w14:paraId="221CD52D" w14:textId="77777777" w:rsidR="00D26869" w:rsidRPr="00D26869" w:rsidRDefault="00D26869" w:rsidP="00D26869">
      <w:pPr>
        <w:rPr>
          <w:noProof/>
          <w:lang w:val="en-US"/>
        </w:rPr>
      </w:pPr>
      <w:r w:rsidRPr="00D26869">
        <w:rPr>
          <w:noProof/>
          <w:lang w:val="en-US"/>
        </w:rPr>
        <w:t xml:space="preserve">                        ((RichTextBox)element).Text = String.Empty;</w:t>
      </w:r>
    </w:p>
    <w:p w14:paraId="472ADBBD" w14:textId="77777777" w:rsidR="00D26869" w:rsidRPr="00D26869" w:rsidRDefault="00D26869" w:rsidP="00D26869">
      <w:pPr>
        <w:rPr>
          <w:noProof/>
          <w:lang w:val="en-US"/>
        </w:rPr>
      </w:pPr>
      <w:r w:rsidRPr="00D26869">
        <w:rPr>
          <w:noProof/>
          <w:lang w:val="en-US"/>
        </w:rPr>
        <w:t xml:space="preserve">                        break;</w:t>
      </w:r>
    </w:p>
    <w:p w14:paraId="523CCAEF" w14:textId="77777777" w:rsidR="00D26869" w:rsidRPr="00D26869" w:rsidRDefault="00D26869" w:rsidP="00D26869">
      <w:pPr>
        <w:rPr>
          <w:noProof/>
          <w:lang w:val="en-US"/>
        </w:rPr>
      </w:pPr>
      <w:r w:rsidRPr="00D26869">
        <w:rPr>
          <w:noProof/>
          <w:lang w:val="en-US"/>
        </w:rPr>
        <w:t xml:space="preserve">                    case "GroupBox":</w:t>
      </w:r>
    </w:p>
    <w:p w14:paraId="01421489" w14:textId="77777777" w:rsidR="00D26869" w:rsidRPr="00D26869" w:rsidRDefault="00D26869" w:rsidP="00D26869">
      <w:pPr>
        <w:rPr>
          <w:noProof/>
          <w:lang w:val="en-US"/>
        </w:rPr>
      </w:pPr>
      <w:r w:rsidRPr="00D26869">
        <w:rPr>
          <w:noProof/>
          <w:lang w:val="en-US"/>
        </w:rPr>
        <w:lastRenderedPageBreak/>
        <w:t xml:space="preserve">                        Clean((Control)element);</w:t>
      </w:r>
    </w:p>
    <w:p w14:paraId="5F1A79D9" w14:textId="77777777" w:rsidR="00D26869" w:rsidRPr="00D26869" w:rsidRDefault="00D26869" w:rsidP="00D26869">
      <w:pPr>
        <w:rPr>
          <w:noProof/>
          <w:lang w:val="en-US"/>
        </w:rPr>
      </w:pPr>
      <w:r w:rsidRPr="00D26869">
        <w:rPr>
          <w:noProof/>
          <w:lang w:val="en-US"/>
        </w:rPr>
        <w:t xml:space="preserve">                        break;</w:t>
      </w:r>
    </w:p>
    <w:p w14:paraId="15C16EE0" w14:textId="77777777" w:rsidR="00D26869" w:rsidRPr="00D26869" w:rsidRDefault="00D26869" w:rsidP="00D26869">
      <w:pPr>
        <w:rPr>
          <w:noProof/>
          <w:lang w:val="en-US"/>
        </w:rPr>
      </w:pPr>
      <w:r w:rsidRPr="00D26869">
        <w:rPr>
          <w:noProof/>
          <w:lang w:val="en-US"/>
        </w:rPr>
        <w:t xml:space="preserve">                    default:</w:t>
      </w:r>
    </w:p>
    <w:p w14:paraId="38C73BAD" w14:textId="77777777" w:rsidR="00D26869" w:rsidRPr="00D26869" w:rsidRDefault="00D26869" w:rsidP="00D26869">
      <w:pPr>
        <w:rPr>
          <w:noProof/>
          <w:lang w:val="en-US"/>
        </w:rPr>
      </w:pPr>
      <w:r w:rsidRPr="00D26869">
        <w:rPr>
          <w:noProof/>
          <w:lang w:val="en-US"/>
        </w:rPr>
        <w:t xml:space="preserve">                        break;</w:t>
      </w:r>
    </w:p>
    <w:p w14:paraId="4E492D72" w14:textId="77777777" w:rsidR="00D26869" w:rsidRPr="00D26869" w:rsidRDefault="00D26869" w:rsidP="00D26869">
      <w:pPr>
        <w:rPr>
          <w:noProof/>
          <w:lang w:val="en-US"/>
        </w:rPr>
      </w:pPr>
      <w:r w:rsidRPr="00D26869">
        <w:rPr>
          <w:noProof/>
          <w:lang w:val="en-US"/>
        </w:rPr>
        <w:t xml:space="preserve">                }</w:t>
      </w:r>
    </w:p>
    <w:p w14:paraId="686140D5" w14:textId="77777777" w:rsidR="00D26869" w:rsidRPr="00D26869" w:rsidRDefault="00D26869" w:rsidP="00D26869">
      <w:pPr>
        <w:rPr>
          <w:noProof/>
          <w:lang w:val="en-US"/>
        </w:rPr>
      </w:pPr>
      <w:r w:rsidRPr="00D26869">
        <w:rPr>
          <w:noProof/>
          <w:lang w:val="en-US"/>
        </w:rPr>
        <w:t xml:space="preserve">            }</w:t>
      </w:r>
    </w:p>
    <w:p w14:paraId="76012416" w14:textId="77777777" w:rsidR="00D26869" w:rsidRPr="00D26869" w:rsidRDefault="00D26869" w:rsidP="00D26869">
      <w:pPr>
        <w:rPr>
          <w:noProof/>
          <w:lang w:val="en-US"/>
        </w:rPr>
      </w:pPr>
      <w:r w:rsidRPr="00D26869">
        <w:rPr>
          <w:noProof/>
          <w:lang w:val="en-US"/>
        </w:rPr>
        <w:t xml:space="preserve">        }</w:t>
      </w:r>
    </w:p>
    <w:p w14:paraId="24D251BC" w14:textId="77777777" w:rsidR="00D26869" w:rsidRPr="00D26869" w:rsidRDefault="00D26869" w:rsidP="00D26869">
      <w:pPr>
        <w:rPr>
          <w:noProof/>
          <w:lang w:val="en-US"/>
        </w:rPr>
      </w:pPr>
    </w:p>
    <w:p w14:paraId="339668F2" w14:textId="77777777" w:rsidR="00D26869" w:rsidRPr="00D26869" w:rsidRDefault="00D26869" w:rsidP="00D26869">
      <w:pPr>
        <w:rPr>
          <w:noProof/>
          <w:lang w:val="en-US"/>
        </w:rPr>
      </w:pPr>
    </w:p>
    <w:p w14:paraId="2C44E8FA" w14:textId="77777777" w:rsidR="00D26869" w:rsidRPr="00D26869" w:rsidRDefault="00D26869" w:rsidP="00D26869">
      <w:pPr>
        <w:rPr>
          <w:noProof/>
          <w:lang w:val="en-US"/>
        </w:rPr>
      </w:pPr>
      <w:r w:rsidRPr="00D26869">
        <w:rPr>
          <w:noProof/>
          <w:lang w:val="en-US"/>
        </w:rPr>
        <w:t xml:space="preserve">        private bool IsOKForDecimalTextBox(char theCharacter, TextBox theTextBox, bool positive)</w:t>
      </w:r>
    </w:p>
    <w:p w14:paraId="6AAA8939" w14:textId="77777777" w:rsidR="00D26869" w:rsidRPr="00D26869" w:rsidRDefault="00D26869" w:rsidP="00D26869">
      <w:pPr>
        <w:rPr>
          <w:noProof/>
          <w:lang w:val="en-US"/>
        </w:rPr>
      </w:pPr>
      <w:r w:rsidRPr="00D26869">
        <w:rPr>
          <w:noProof/>
          <w:lang w:val="en-US"/>
        </w:rPr>
        <w:t xml:space="preserve">        {</w:t>
      </w:r>
    </w:p>
    <w:p w14:paraId="2B5F37B6" w14:textId="77777777" w:rsidR="00D26869" w:rsidRPr="00D26869" w:rsidRDefault="00D26869" w:rsidP="00D26869">
      <w:pPr>
        <w:rPr>
          <w:noProof/>
          <w:lang w:val="en-US"/>
        </w:rPr>
      </w:pPr>
      <w:r w:rsidRPr="00D26869">
        <w:rPr>
          <w:noProof/>
          <w:lang w:val="en-US"/>
        </w:rPr>
        <w:t xml:space="preserve">            if (!char.IsControl(theCharacter) &amp;&amp; !char.IsDigit(theCharacter) &amp;&amp; (theCharacter != ',') &amp;&amp; (theCharacter != '.')</w:t>
      </w:r>
    </w:p>
    <w:p w14:paraId="7EE8F916" w14:textId="77777777" w:rsidR="00D26869" w:rsidRPr="00D26869" w:rsidRDefault="00D26869" w:rsidP="00D26869">
      <w:pPr>
        <w:rPr>
          <w:noProof/>
          <w:lang w:val="en-US"/>
        </w:rPr>
      </w:pPr>
      <w:r w:rsidRPr="00D26869">
        <w:rPr>
          <w:noProof/>
          <w:lang w:val="en-US"/>
        </w:rPr>
        <w:t xml:space="preserve">                &amp;&amp; (theCharacter != '-') &amp;&amp; (theCharacter != '+') &amp;&amp; (theCharacter != 'E') &amp;&amp; (theCharacter != 'e'))</w:t>
      </w:r>
    </w:p>
    <w:p w14:paraId="4AA8B521" w14:textId="77777777" w:rsidR="00D26869" w:rsidRPr="00D26869" w:rsidRDefault="00D26869" w:rsidP="00D26869">
      <w:pPr>
        <w:rPr>
          <w:noProof/>
          <w:lang w:val="en-US"/>
        </w:rPr>
      </w:pPr>
      <w:r w:rsidRPr="00D26869">
        <w:rPr>
          <w:noProof/>
          <w:lang w:val="en-US"/>
        </w:rPr>
        <w:t xml:space="preserve">            {</w:t>
      </w:r>
    </w:p>
    <w:p w14:paraId="4539A1CF" w14:textId="77777777" w:rsidR="00D26869" w:rsidRPr="00D26869" w:rsidRDefault="00D26869" w:rsidP="00D26869">
      <w:pPr>
        <w:rPr>
          <w:noProof/>
          <w:lang w:val="en-US"/>
        </w:rPr>
      </w:pPr>
      <w:r w:rsidRPr="00D26869">
        <w:rPr>
          <w:noProof/>
          <w:lang w:val="en-US"/>
        </w:rPr>
        <w:t xml:space="preserve">                return false;</w:t>
      </w:r>
    </w:p>
    <w:p w14:paraId="4F014E7A" w14:textId="77777777" w:rsidR="00D26869" w:rsidRPr="00D26869" w:rsidRDefault="00D26869" w:rsidP="00D26869">
      <w:pPr>
        <w:rPr>
          <w:noProof/>
          <w:lang w:val="en-US"/>
        </w:rPr>
      </w:pPr>
      <w:r w:rsidRPr="00D26869">
        <w:rPr>
          <w:noProof/>
          <w:lang w:val="en-US"/>
        </w:rPr>
        <w:t xml:space="preserve">            }</w:t>
      </w:r>
    </w:p>
    <w:p w14:paraId="002C74B8" w14:textId="77777777" w:rsidR="00D26869" w:rsidRPr="00D26869" w:rsidRDefault="00D26869" w:rsidP="00D26869">
      <w:pPr>
        <w:rPr>
          <w:noProof/>
          <w:lang w:val="en-US"/>
        </w:rPr>
      </w:pPr>
      <w:r w:rsidRPr="00D26869">
        <w:rPr>
          <w:noProof/>
          <w:lang w:val="en-US"/>
        </w:rPr>
        <w:t xml:space="preserve">            if(positive &amp;&amp; theCharacter == '-' &amp;&amp; (theTextBox.Text.IndexOf('E') == -1 &amp;&amp; theTextBox.Text.IndexOf('e') == -1))</w:t>
      </w:r>
    </w:p>
    <w:p w14:paraId="44865484" w14:textId="77777777" w:rsidR="00D26869" w:rsidRPr="00D26869" w:rsidRDefault="00D26869" w:rsidP="00D26869">
      <w:pPr>
        <w:rPr>
          <w:noProof/>
          <w:lang w:val="en-US"/>
        </w:rPr>
      </w:pPr>
      <w:r w:rsidRPr="00D26869">
        <w:rPr>
          <w:noProof/>
          <w:lang w:val="en-US"/>
        </w:rPr>
        <w:t xml:space="preserve">            {</w:t>
      </w:r>
    </w:p>
    <w:p w14:paraId="70652318" w14:textId="77777777" w:rsidR="00D26869" w:rsidRPr="00D26869" w:rsidRDefault="00D26869" w:rsidP="00D26869">
      <w:pPr>
        <w:rPr>
          <w:noProof/>
          <w:lang w:val="en-US"/>
        </w:rPr>
      </w:pPr>
      <w:r w:rsidRPr="00D26869">
        <w:rPr>
          <w:noProof/>
          <w:lang w:val="en-US"/>
        </w:rPr>
        <w:t xml:space="preserve">                return false;</w:t>
      </w:r>
    </w:p>
    <w:p w14:paraId="73004175" w14:textId="77777777" w:rsidR="00D26869" w:rsidRPr="00D26869" w:rsidRDefault="00D26869" w:rsidP="00D26869">
      <w:pPr>
        <w:rPr>
          <w:noProof/>
          <w:lang w:val="en-US"/>
        </w:rPr>
      </w:pPr>
      <w:r w:rsidRPr="00D26869">
        <w:rPr>
          <w:noProof/>
          <w:lang w:val="en-US"/>
        </w:rPr>
        <w:t xml:space="preserve">            }</w:t>
      </w:r>
    </w:p>
    <w:p w14:paraId="6BDC1B83" w14:textId="77777777" w:rsidR="00D26869" w:rsidRPr="00D26869" w:rsidRDefault="00D26869" w:rsidP="00D26869">
      <w:pPr>
        <w:rPr>
          <w:noProof/>
          <w:lang w:val="en-US"/>
        </w:rPr>
      </w:pPr>
      <w:r w:rsidRPr="00D26869">
        <w:rPr>
          <w:noProof/>
          <w:lang w:val="en-US"/>
        </w:rPr>
        <w:t xml:space="preserve">            if (theCharacter == ',' &amp;&amp; (theTextBox.Text.IndexOf(',') &gt; -1 || theTextBox.Text.IndexOf('.') &gt; -1))</w:t>
      </w:r>
    </w:p>
    <w:p w14:paraId="76187416" w14:textId="77777777" w:rsidR="00D26869" w:rsidRPr="00D26869" w:rsidRDefault="00D26869" w:rsidP="00D26869">
      <w:pPr>
        <w:rPr>
          <w:noProof/>
          <w:lang w:val="en-US"/>
        </w:rPr>
      </w:pPr>
      <w:r w:rsidRPr="00D26869">
        <w:rPr>
          <w:noProof/>
          <w:lang w:val="en-US"/>
        </w:rPr>
        <w:t xml:space="preserve">            {</w:t>
      </w:r>
    </w:p>
    <w:p w14:paraId="232A67CE" w14:textId="77777777" w:rsidR="00D26869" w:rsidRPr="00D26869" w:rsidRDefault="00D26869" w:rsidP="00D26869">
      <w:pPr>
        <w:rPr>
          <w:noProof/>
          <w:lang w:val="en-US"/>
        </w:rPr>
      </w:pPr>
      <w:r w:rsidRPr="00D26869">
        <w:rPr>
          <w:noProof/>
          <w:lang w:val="en-US"/>
        </w:rPr>
        <w:t xml:space="preserve">                return false;</w:t>
      </w:r>
    </w:p>
    <w:p w14:paraId="2CDD0E66" w14:textId="77777777" w:rsidR="00D26869" w:rsidRPr="00D26869" w:rsidRDefault="00D26869" w:rsidP="00D26869">
      <w:pPr>
        <w:rPr>
          <w:noProof/>
          <w:lang w:val="en-US"/>
        </w:rPr>
      </w:pPr>
      <w:r w:rsidRPr="00D26869">
        <w:rPr>
          <w:noProof/>
          <w:lang w:val="en-US"/>
        </w:rPr>
        <w:t xml:space="preserve">            }</w:t>
      </w:r>
    </w:p>
    <w:p w14:paraId="377E1A40" w14:textId="77777777" w:rsidR="00D26869" w:rsidRPr="00D26869" w:rsidRDefault="00D26869" w:rsidP="00D26869">
      <w:pPr>
        <w:rPr>
          <w:noProof/>
          <w:lang w:val="en-US"/>
        </w:rPr>
      </w:pPr>
      <w:r w:rsidRPr="00D26869">
        <w:rPr>
          <w:noProof/>
          <w:lang w:val="en-US"/>
        </w:rPr>
        <w:t xml:space="preserve">            if (theCharacter == '.' &amp;&amp; (theTextBox.Text.IndexOf('.') &gt; -1 || theTextBox.Text.IndexOf(',') &gt; -1))</w:t>
      </w:r>
    </w:p>
    <w:p w14:paraId="7BC1CFC1" w14:textId="77777777" w:rsidR="00D26869" w:rsidRPr="00D26869" w:rsidRDefault="00D26869" w:rsidP="00D26869">
      <w:pPr>
        <w:rPr>
          <w:noProof/>
          <w:lang w:val="en-US"/>
        </w:rPr>
      </w:pPr>
      <w:r w:rsidRPr="00D26869">
        <w:rPr>
          <w:noProof/>
          <w:lang w:val="en-US"/>
        </w:rPr>
        <w:t xml:space="preserve">            {</w:t>
      </w:r>
    </w:p>
    <w:p w14:paraId="554C1C64" w14:textId="77777777" w:rsidR="00D26869" w:rsidRPr="00D26869" w:rsidRDefault="00D26869" w:rsidP="00D26869">
      <w:pPr>
        <w:rPr>
          <w:noProof/>
          <w:lang w:val="en-US"/>
        </w:rPr>
      </w:pPr>
      <w:r w:rsidRPr="00D26869">
        <w:rPr>
          <w:noProof/>
          <w:lang w:val="en-US"/>
        </w:rPr>
        <w:t xml:space="preserve">                return false;</w:t>
      </w:r>
    </w:p>
    <w:p w14:paraId="63EA1D24" w14:textId="77777777" w:rsidR="00D26869" w:rsidRPr="00D26869" w:rsidRDefault="00D26869" w:rsidP="00D26869">
      <w:pPr>
        <w:rPr>
          <w:noProof/>
          <w:lang w:val="en-US"/>
        </w:rPr>
      </w:pPr>
      <w:r w:rsidRPr="00D26869">
        <w:rPr>
          <w:noProof/>
          <w:lang w:val="en-US"/>
        </w:rPr>
        <w:t xml:space="preserve">            }</w:t>
      </w:r>
    </w:p>
    <w:p w14:paraId="276CCEBD" w14:textId="77777777" w:rsidR="00D26869" w:rsidRPr="00D26869" w:rsidRDefault="00D26869" w:rsidP="00D26869">
      <w:pPr>
        <w:rPr>
          <w:noProof/>
          <w:lang w:val="en-US"/>
        </w:rPr>
      </w:pPr>
      <w:r w:rsidRPr="00D26869">
        <w:rPr>
          <w:noProof/>
          <w:lang w:val="en-US"/>
        </w:rPr>
        <w:t xml:space="preserve">            if (theCharacter == 'e' &amp;&amp; (theTextBox.Text.IndexOf('e') &gt; -1 || theTextBox.Text.IndexOf('E') &gt; -1))</w:t>
      </w:r>
    </w:p>
    <w:p w14:paraId="1443E847" w14:textId="77777777" w:rsidR="00D26869" w:rsidRPr="00D26869" w:rsidRDefault="00D26869" w:rsidP="00D26869">
      <w:pPr>
        <w:rPr>
          <w:noProof/>
          <w:lang w:val="en-US"/>
        </w:rPr>
      </w:pPr>
      <w:r w:rsidRPr="00D26869">
        <w:rPr>
          <w:noProof/>
          <w:lang w:val="en-US"/>
        </w:rPr>
        <w:t xml:space="preserve">            {</w:t>
      </w:r>
    </w:p>
    <w:p w14:paraId="0C32A770" w14:textId="77777777" w:rsidR="00D26869" w:rsidRPr="00D26869" w:rsidRDefault="00D26869" w:rsidP="00D26869">
      <w:pPr>
        <w:rPr>
          <w:noProof/>
          <w:lang w:val="en-US"/>
        </w:rPr>
      </w:pPr>
      <w:r w:rsidRPr="00D26869">
        <w:rPr>
          <w:noProof/>
          <w:lang w:val="en-US"/>
        </w:rPr>
        <w:t xml:space="preserve">                return false;</w:t>
      </w:r>
    </w:p>
    <w:p w14:paraId="0E4E3DA5" w14:textId="77777777" w:rsidR="00D26869" w:rsidRPr="00D26869" w:rsidRDefault="00D26869" w:rsidP="00D26869">
      <w:pPr>
        <w:rPr>
          <w:noProof/>
          <w:lang w:val="en-US"/>
        </w:rPr>
      </w:pPr>
      <w:r w:rsidRPr="00D26869">
        <w:rPr>
          <w:noProof/>
          <w:lang w:val="en-US"/>
        </w:rPr>
        <w:t xml:space="preserve">            }</w:t>
      </w:r>
    </w:p>
    <w:p w14:paraId="6A9FA121" w14:textId="77777777" w:rsidR="00D26869" w:rsidRPr="00D26869" w:rsidRDefault="00D26869" w:rsidP="00D26869">
      <w:pPr>
        <w:rPr>
          <w:noProof/>
          <w:lang w:val="en-US"/>
        </w:rPr>
      </w:pPr>
      <w:r w:rsidRPr="00D26869">
        <w:rPr>
          <w:noProof/>
          <w:lang w:val="en-US"/>
        </w:rPr>
        <w:t xml:space="preserve">            if (theCharacter == 'E' &amp;&amp; (theTextBox.Text.IndexOf('E') &gt; -1 || theTextBox.Text.IndexOf('e') &gt; -1))</w:t>
      </w:r>
    </w:p>
    <w:p w14:paraId="08F5660E" w14:textId="77777777" w:rsidR="00D26869" w:rsidRPr="00D26869" w:rsidRDefault="00D26869" w:rsidP="00D26869">
      <w:pPr>
        <w:rPr>
          <w:noProof/>
          <w:lang w:val="en-US"/>
        </w:rPr>
      </w:pPr>
      <w:r w:rsidRPr="00D26869">
        <w:rPr>
          <w:noProof/>
          <w:lang w:val="en-US"/>
        </w:rPr>
        <w:t xml:space="preserve">            {</w:t>
      </w:r>
    </w:p>
    <w:p w14:paraId="4958CC40" w14:textId="77777777" w:rsidR="00D26869" w:rsidRPr="00D26869" w:rsidRDefault="00D26869" w:rsidP="00D26869">
      <w:pPr>
        <w:rPr>
          <w:noProof/>
          <w:lang w:val="en-US"/>
        </w:rPr>
      </w:pPr>
      <w:r w:rsidRPr="00D26869">
        <w:rPr>
          <w:noProof/>
          <w:lang w:val="en-US"/>
        </w:rPr>
        <w:t xml:space="preserve">                return false;</w:t>
      </w:r>
    </w:p>
    <w:p w14:paraId="6EA090AF" w14:textId="77777777" w:rsidR="00D26869" w:rsidRPr="00D26869" w:rsidRDefault="00D26869" w:rsidP="00D26869">
      <w:pPr>
        <w:rPr>
          <w:noProof/>
          <w:lang w:val="en-US"/>
        </w:rPr>
      </w:pPr>
      <w:r w:rsidRPr="00D26869">
        <w:rPr>
          <w:noProof/>
          <w:lang w:val="en-US"/>
        </w:rPr>
        <w:t xml:space="preserve">            }</w:t>
      </w:r>
    </w:p>
    <w:p w14:paraId="20DB76D2" w14:textId="77777777" w:rsidR="00D26869" w:rsidRPr="00D26869" w:rsidRDefault="00D26869" w:rsidP="00D26869">
      <w:pPr>
        <w:rPr>
          <w:noProof/>
          <w:lang w:val="en-US"/>
        </w:rPr>
      </w:pPr>
      <w:r w:rsidRPr="00D26869">
        <w:rPr>
          <w:noProof/>
          <w:lang w:val="en-US"/>
        </w:rPr>
        <w:t xml:space="preserve">            if (theCharacter == '-' &amp;&amp; (theTextBox.Text.IndexOf('-') &gt; -1 || theTextBox.Text.IndexOf('+') &gt; -1))</w:t>
      </w:r>
    </w:p>
    <w:p w14:paraId="1E6A29D6" w14:textId="77777777" w:rsidR="00D26869" w:rsidRPr="00D26869" w:rsidRDefault="00D26869" w:rsidP="00D26869">
      <w:pPr>
        <w:rPr>
          <w:noProof/>
          <w:lang w:val="en-US"/>
        </w:rPr>
      </w:pPr>
      <w:r w:rsidRPr="00D26869">
        <w:rPr>
          <w:noProof/>
          <w:lang w:val="en-US"/>
        </w:rPr>
        <w:t xml:space="preserve">            {</w:t>
      </w:r>
    </w:p>
    <w:p w14:paraId="69D3BE85" w14:textId="77777777" w:rsidR="00D26869" w:rsidRPr="00D26869" w:rsidRDefault="00D26869" w:rsidP="00D26869">
      <w:pPr>
        <w:rPr>
          <w:noProof/>
          <w:lang w:val="en-US"/>
        </w:rPr>
      </w:pPr>
      <w:r w:rsidRPr="00D26869">
        <w:rPr>
          <w:noProof/>
          <w:lang w:val="en-US"/>
        </w:rPr>
        <w:t xml:space="preserve">                return false;</w:t>
      </w:r>
    </w:p>
    <w:p w14:paraId="7B40F4F7" w14:textId="77777777" w:rsidR="00D26869" w:rsidRPr="00D26869" w:rsidRDefault="00D26869" w:rsidP="00D26869">
      <w:pPr>
        <w:rPr>
          <w:noProof/>
          <w:lang w:val="en-US"/>
        </w:rPr>
      </w:pPr>
      <w:r w:rsidRPr="00D26869">
        <w:rPr>
          <w:noProof/>
          <w:lang w:val="en-US"/>
        </w:rPr>
        <w:t xml:space="preserve">            }</w:t>
      </w:r>
    </w:p>
    <w:p w14:paraId="0602A337" w14:textId="77777777" w:rsidR="00D26869" w:rsidRPr="00D26869" w:rsidRDefault="00D26869" w:rsidP="00D26869">
      <w:pPr>
        <w:rPr>
          <w:noProof/>
          <w:lang w:val="en-US"/>
        </w:rPr>
      </w:pPr>
      <w:r w:rsidRPr="00D26869">
        <w:rPr>
          <w:noProof/>
          <w:lang w:val="en-US"/>
        </w:rPr>
        <w:t xml:space="preserve">            if (theCharacter == '+' &amp;&amp; (theTextBox.Text.IndexOf('+') &gt; -1 || theTextBox.Text.IndexOf('-') &gt; -1))</w:t>
      </w:r>
    </w:p>
    <w:p w14:paraId="2E3C35A5" w14:textId="77777777" w:rsidR="00D26869" w:rsidRPr="00D26869" w:rsidRDefault="00D26869" w:rsidP="00D26869">
      <w:pPr>
        <w:rPr>
          <w:noProof/>
          <w:lang w:val="en-US"/>
        </w:rPr>
      </w:pPr>
      <w:r w:rsidRPr="00D26869">
        <w:rPr>
          <w:noProof/>
          <w:lang w:val="en-US"/>
        </w:rPr>
        <w:t xml:space="preserve">            {</w:t>
      </w:r>
    </w:p>
    <w:p w14:paraId="56E2CB6A" w14:textId="77777777" w:rsidR="00D26869" w:rsidRPr="00D26869" w:rsidRDefault="00D26869" w:rsidP="00D26869">
      <w:pPr>
        <w:rPr>
          <w:noProof/>
          <w:lang w:val="en-US"/>
        </w:rPr>
      </w:pPr>
      <w:r w:rsidRPr="00D26869">
        <w:rPr>
          <w:noProof/>
          <w:lang w:val="en-US"/>
        </w:rPr>
        <w:lastRenderedPageBreak/>
        <w:t xml:space="preserve">                return false;</w:t>
      </w:r>
    </w:p>
    <w:p w14:paraId="55A27E7E" w14:textId="77777777" w:rsidR="00D26869" w:rsidRPr="00D26869" w:rsidRDefault="00D26869" w:rsidP="00D26869">
      <w:pPr>
        <w:rPr>
          <w:noProof/>
          <w:lang w:val="en-US"/>
        </w:rPr>
      </w:pPr>
      <w:r w:rsidRPr="00D26869">
        <w:rPr>
          <w:noProof/>
          <w:lang w:val="en-US"/>
        </w:rPr>
        <w:t xml:space="preserve">            }</w:t>
      </w:r>
    </w:p>
    <w:p w14:paraId="55DB9192" w14:textId="77777777" w:rsidR="00D26869" w:rsidRPr="00D26869" w:rsidRDefault="00D26869" w:rsidP="00D26869">
      <w:pPr>
        <w:rPr>
          <w:noProof/>
          <w:lang w:val="en-US"/>
        </w:rPr>
      </w:pPr>
      <w:r w:rsidRPr="00D26869">
        <w:rPr>
          <w:noProof/>
          <w:lang w:val="en-US"/>
        </w:rPr>
        <w:t xml:space="preserve">            if (((theCharacter == '-') || (theCharacter == '+')) &amp;&amp; (theTextBox.SelectionStart != 0 &amp;&amp; (theTextBox.Text.IndexOf('E') == -1 &amp;&amp; theTextBox.Text.IndexOf('e') == -1)))</w:t>
      </w:r>
    </w:p>
    <w:p w14:paraId="636C7A29" w14:textId="77777777" w:rsidR="00D26869" w:rsidRPr="00D26869" w:rsidRDefault="00D26869" w:rsidP="00D26869">
      <w:pPr>
        <w:rPr>
          <w:noProof/>
          <w:lang w:val="en-US"/>
        </w:rPr>
      </w:pPr>
      <w:r w:rsidRPr="00D26869">
        <w:rPr>
          <w:noProof/>
          <w:lang w:val="en-US"/>
        </w:rPr>
        <w:t xml:space="preserve">            {</w:t>
      </w:r>
    </w:p>
    <w:p w14:paraId="539754DB" w14:textId="77777777" w:rsidR="00D26869" w:rsidRPr="00D26869" w:rsidRDefault="00D26869" w:rsidP="00D26869">
      <w:pPr>
        <w:rPr>
          <w:noProof/>
          <w:lang w:val="en-US"/>
        </w:rPr>
      </w:pPr>
      <w:r w:rsidRPr="00D26869">
        <w:rPr>
          <w:noProof/>
          <w:lang w:val="en-US"/>
        </w:rPr>
        <w:t xml:space="preserve">                return false;</w:t>
      </w:r>
    </w:p>
    <w:p w14:paraId="6F9F26DA" w14:textId="77777777" w:rsidR="00D26869" w:rsidRPr="00D26869" w:rsidRDefault="00D26869" w:rsidP="00D26869">
      <w:pPr>
        <w:rPr>
          <w:noProof/>
          <w:lang w:val="en-US"/>
        </w:rPr>
      </w:pPr>
      <w:r w:rsidRPr="00D26869">
        <w:rPr>
          <w:noProof/>
          <w:lang w:val="en-US"/>
        </w:rPr>
        <w:t xml:space="preserve">            }</w:t>
      </w:r>
    </w:p>
    <w:p w14:paraId="47A27C78" w14:textId="77777777" w:rsidR="00D26869" w:rsidRPr="00D26869" w:rsidRDefault="00D26869" w:rsidP="00D26869">
      <w:pPr>
        <w:rPr>
          <w:noProof/>
          <w:lang w:val="en-US"/>
        </w:rPr>
      </w:pPr>
      <w:r w:rsidRPr="00D26869">
        <w:rPr>
          <w:noProof/>
          <w:lang w:val="en-US"/>
        </w:rPr>
        <w:t xml:space="preserve">            if ((char.IsDigit(theCharacter) || (theCharacter == ',') || (theCharacter == '.')) &amp;&amp; ((theTextBox.Text.IndexOf('-') &gt; -1) </w:t>
      </w:r>
    </w:p>
    <w:p w14:paraId="3F8DEA6D" w14:textId="77777777" w:rsidR="00D26869" w:rsidRPr="00D26869" w:rsidRDefault="00D26869" w:rsidP="00D26869">
      <w:pPr>
        <w:rPr>
          <w:noProof/>
          <w:lang w:val="en-US"/>
        </w:rPr>
      </w:pPr>
      <w:r w:rsidRPr="00D26869">
        <w:rPr>
          <w:noProof/>
          <w:lang w:val="en-US"/>
        </w:rPr>
        <w:t xml:space="preserve">                || (theTextBox.Text.IndexOf('+') &gt; -1)) &amp;&amp; theTextBox.SelectionStart == 0)</w:t>
      </w:r>
    </w:p>
    <w:p w14:paraId="4267217A" w14:textId="77777777" w:rsidR="00D26869" w:rsidRPr="00D26869" w:rsidRDefault="00D26869" w:rsidP="00D26869">
      <w:pPr>
        <w:rPr>
          <w:noProof/>
          <w:lang w:val="en-US"/>
        </w:rPr>
      </w:pPr>
      <w:r w:rsidRPr="00D26869">
        <w:rPr>
          <w:noProof/>
          <w:lang w:val="en-US"/>
        </w:rPr>
        <w:t xml:space="preserve">            {</w:t>
      </w:r>
    </w:p>
    <w:p w14:paraId="097C22E9" w14:textId="77777777" w:rsidR="00D26869" w:rsidRPr="00D26869" w:rsidRDefault="00D26869" w:rsidP="00D26869">
      <w:pPr>
        <w:rPr>
          <w:noProof/>
          <w:lang w:val="en-US"/>
        </w:rPr>
      </w:pPr>
      <w:r w:rsidRPr="00D26869">
        <w:rPr>
          <w:noProof/>
          <w:lang w:val="en-US"/>
        </w:rPr>
        <w:t xml:space="preserve">                return false;</w:t>
      </w:r>
    </w:p>
    <w:p w14:paraId="7A53F319" w14:textId="77777777" w:rsidR="00D26869" w:rsidRPr="00D26869" w:rsidRDefault="00D26869" w:rsidP="00D26869">
      <w:pPr>
        <w:rPr>
          <w:noProof/>
          <w:lang w:val="en-US"/>
        </w:rPr>
      </w:pPr>
      <w:r w:rsidRPr="00D26869">
        <w:rPr>
          <w:noProof/>
          <w:lang w:val="en-US"/>
        </w:rPr>
        <w:t xml:space="preserve">            }</w:t>
      </w:r>
    </w:p>
    <w:p w14:paraId="01A1F79A" w14:textId="77777777" w:rsidR="00D26869" w:rsidRPr="00D26869" w:rsidRDefault="00D26869" w:rsidP="00D26869">
      <w:pPr>
        <w:rPr>
          <w:noProof/>
          <w:lang w:val="en-US"/>
        </w:rPr>
      </w:pPr>
      <w:r w:rsidRPr="00D26869">
        <w:rPr>
          <w:noProof/>
          <w:lang w:val="en-US"/>
        </w:rPr>
        <w:t xml:space="preserve">            return true;</w:t>
      </w:r>
    </w:p>
    <w:p w14:paraId="3DA4899D" w14:textId="77777777" w:rsidR="00D26869" w:rsidRPr="00D26869" w:rsidRDefault="00D26869" w:rsidP="00D26869">
      <w:pPr>
        <w:rPr>
          <w:noProof/>
          <w:lang w:val="en-US"/>
        </w:rPr>
      </w:pPr>
      <w:r w:rsidRPr="00D26869">
        <w:rPr>
          <w:noProof/>
          <w:lang w:val="en-US"/>
        </w:rPr>
        <w:t xml:space="preserve">        }</w:t>
      </w:r>
    </w:p>
    <w:p w14:paraId="6C402E7D" w14:textId="77777777" w:rsidR="00D26869" w:rsidRPr="00D26869" w:rsidRDefault="00D26869" w:rsidP="00D26869">
      <w:pPr>
        <w:rPr>
          <w:noProof/>
          <w:lang w:val="en-US"/>
        </w:rPr>
      </w:pPr>
    </w:p>
    <w:p w14:paraId="754470A3" w14:textId="77777777" w:rsidR="00D26869" w:rsidRPr="00D26869" w:rsidRDefault="00D26869" w:rsidP="00D26869">
      <w:pPr>
        <w:rPr>
          <w:noProof/>
          <w:lang w:val="en-US"/>
        </w:rPr>
      </w:pPr>
      <w:r w:rsidRPr="00D26869">
        <w:rPr>
          <w:noProof/>
          <w:lang w:val="en-US"/>
        </w:rPr>
        <w:t xml:space="preserve">        public decimal Fx(decimal x)</w:t>
      </w:r>
    </w:p>
    <w:p w14:paraId="5DA20789" w14:textId="77777777" w:rsidR="00D26869" w:rsidRPr="00D26869" w:rsidRDefault="00D26869" w:rsidP="00D26869">
      <w:pPr>
        <w:rPr>
          <w:noProof/>
          <w:lang w:val="en-US"/>
        </w:rPr>
      </w:pPr>
      <w:r w:rsidRPr="00D26869">
        <w:rPr>
          <w:noProof/>
          <w:lang w:val="en-US"/>
        </w:rPr>
        <w:t xml:space="preserve">        {</w:t>
      </w:r>
    </w:p>
    <w:p w14:paraId="2C080962" w14:textId="77777777" w:rsidR="00D26869" w:rsidRPr="00D26869" w:rsidRDefault="00D26869" w:rsidP="00D26869">
      <w:pPr>
        <w:rPr>
          <w:noProof/>
          <w:lang w:val="en-US"/>
        </w:rPr>
      </w:pPr>
      <w:r w:rsidRPr="00D26869">
        <w:rPr>
          <w:noProof/>
          <w:lang w:val="en-US"/>
        </w:rPr>
        <w:t xml:space="preserve">            decimal result;</w:t>
      </w:r>
    </w:p>
    <w:p w14:paraId="4B5CBCAF" w14:textId="77777777" w:rsidR="00D26869" w:rsidRPr="00D26869" w:rsidRDefault="00D26869" w:rsidP="00D26869">
      <w:pPr>
        <w:rPr>
          <w:noProof/>
          <w:lang w:val="en-US"/>
        </w:rPr>
      </w:pPr>
      <w:r w:rsidRPr="00D26869">
        <w:rPr>
          <w:noProof/>
          <w:lang w:val="en-US"/>
        </w:rPr>
        <w:t xml:space="preserve">            result = aziretParser.Computer.Compute(inputFuncFX, x);</w:t>
      </w:r>
    </w:p>
    <w:p w14:paraId="3FBF5560" w14:textId="77777777" w:rsidR="00D26869" w:rsidRPr="00D26869" w:rsidRDefault="00D26869" w:rsidP="00D26869">
      <w:pPr>
        <w:rPr>
          <w:noProof/>
          <w:lang w:val="en-US"/>
        </w:rPr>
      </w:pPr>
      <w:r w:rsidRPr="00D26869">
        <w:rPr>
          <w:noProof/>
          <w:lang w:val="en-US"/>
        </w:rPr>
        <w:t xml:space="preserve">            return result;</w:t>
      </w:r>
    </w:p>
    <w:p w14:paraId="2A3B0883" w14:textId="77777777" w:rsidR="00D26869" w:rsidRPr="00D26869" w:rsidRDefault="00D26869" w:rsidP="00D26869">
      <w:pPr>
        <w:rPr>
          <w:noProof/>
          <w:lang w:val="en-US"/>
        </w:rPr>
      </w:pPr>
      <w:r w:rsidRPr="00D26869">
        <w:rPr>
          <w:noProof/>
          <w:lang w:val="en-US"/>
        </w:rPr>
        <w:t xml:space="preserve">        }</w:t>
      </w:r>
    </w:p>
    <w:p w14:paraId="35C24BC1" w14:textId="77777777" w:rsidR="00D26869" w:rsidRPr="00D26869" w:rsidRDefault="00D26869" w:rsidP="00D26869">
      <w:pPr>
        <w:rPr>
          <w:noProof/>
          <w:lang w:val="en-US"/>
        </w:rPr>
      </w:pPr>
      <w:r w:rsidRPr="00D26869">
        <w:rPr>
          <w:noProof/>
          <w:lang w:val="en-US"/>
        </w:rPr>
        <w:t xml:space="preserve">        private void button4_Click(object sender, EventArgs e)</w:t>
      </w:r>
    </w:p>
    <w:p w14:paraId="79E0ED7F" w14:textId="77777777" w:rsidR="00D26869" w:rsidRPr="00D26869" w:rsidRDefault="00D26869" w:rsidP="00D26869">
      <w:pPr>
        <w:rPr>
          <w:noProof/>
          <w:lang w:val="en-US"/>
        </w:rPr>
      </w:pPr>
      <w:r w:rsidRPr="00D26869">
        <w:rPr>
          <w:noProof/>
          <w:lang w:val="en-US"/>
        </w:rPr>
        <w:t xml:space="preserve">        {</w:t>
      </w:r>
    </w:p>
    <w:p w14:paraId="45041ECB" w14:textId="77777777" w:rsidR="00D26869" w:rsidRPr="00D26869" w:rsidRDefault="00D26869" w:rsidP="00D26869">
      <w:pPr>
        <w:rPr>
          <w:noProof/>
          <w:lang w:val="en-US"/>
        </w:rPr>
      </w:pPr>
      <w:r w:rsidRPr="00D26869">
        <w:rPr>
          <w:noProof/>
          <w:lang w:val="en-US"/>
        </w:rPr>
        <w:t xml:space="preserve">            OpenExcel();</w:t>
      </w:r>
    </w:p>
    <w:p w14:paraId="4A1E1CC0" w14:textId="77777777" w:rsidR="00D26869" w:rsidRPr="00D26869" w:rsidRDefault="00D26869" w:rsidP="00D26869">
      <w:pPr>
        <w:rPr>
          <w:noProof/>
          <w:lang w:val="en-US"/>
        </w:rPr>
      </w:pPr>
      <w:r w:rsidRPr="00D26869">
        <w:rPr>
          <w:noProof/>
          <w:lang w:val="en-US"/>
        </w:rPr>
        <w:t xml:space="preserve">        }</w:t>
      </w:r>
    </w:p>
    <w:p w14:paraId="0041C4C6" w14:textId="77777777" w:rsidR="00D26869" w:rsidRPr="00D26869" w:rsidRDefault="00D26869" w:rsidP="00D26869">
      <w:pPr>
        <w:rPr>
          <w:noProof/>
          <w:lang w:val="en-US"/>
        </w:rPr>
      </w:pPr>
    </w:p>
    <w:p w14:paraId="76269D4B" w14:textId="77777777" w:rsidR="00D26869" w:rsidRPr="00D26869" w:rsidRDefault="00D26869" w:rsidP="00D26869">
      <w:pPr>
        <w:rPr>
          <w:noProof/>
          <w:lang w:val="en-US"/>
        </w:rPr>
      </w:pPr>
      <w:r w:rsidRPr="00D26869">
        <w:rPr>
          <w:noProof/>
          <w:lang w:val="en-US"/>
        </w:rPr>
        <w:t xml:space="preserve">        private void button3_Click(object sender, EventArgs e)</w:t>
      </w:r>
    </w:p>
    <w:p w14:paraId="426D3D62" w14:textId="77777777" w:rsidR="00D26869" w:rsidRPr="00D26869" w:rsidRDefault="00D26869" w:rsidP="00D26869">
      <w:pPr>
        <w:rPr>
          <w:noProof/>
          <w:lang w:val="en-US"/>
        </w:rPr>
      </w:pPr>
      <w:r w:rsidRPr="00D26869">
        <w:rPr>
          <w:noProof/>
          <w:lang w:val="en-US"/>
        </w:rPr>
        <w:t xml:space="preserve">        {</w:t>
      </w:r>
    </w:p>
    <w:p w14:paraId="73D8B97B" w14:textId="77777777" w:rsidR="00D26869" w:rsidRPr="00D26869" w:rsidRDefault="00D26869" w:rsidP="00D26869">
      <w:pPr>
        <w:rPr>
          <w:noProof/>
          <w:lang w:val="en-US"/>
        </w:rPr>
      </w:pPr>
      <w:r w:rsidRPr="00D26869">
        <w:rPr>
          <w:noProof/>
          <w:lang w:val="en-US"/>
        </w:rPr>
        <w:t xml:space="preserve">            Clean(this);</w:t>
      </w:r>
    </w:p>
    <w:p w14:paraId="5C509E91" w14:textId="77777777" w:rsidR="00D26869" w:rsidRPr="00D26869" w:rsidRDefault="00D26869" w:rsidP="00D26869">
      <w:pPr>
        <w:rPr>
          <w:noProof/>
          <w:lang w:val="en-US"/>
        </w:rPr>
      </w:pPr>
      <w:r w:rsidRPr="00D26869">
        <w:rPr>
          <w:noProof/>
          <w:lang w:val="en-US"/>
        </w:rPr>
        <w:t xml:space="preserve">            progressBar1.Visible = false;</w:t>
      </w:r>
    </w:p>
    <w:p w14:paraId="1BDFF652" w14:textId="77777777" w:rsidR="00D26869" w:rsidRPr="00D26869" w:rsidRDefault="00D26869" w:rsidP="00D26869">
      <w:pPr>
        <w:rPr>
          <w:noProof/>
          <w:lang w:val="en-US"/>
        </w:rPr>
      </w:pPr>
      <w:r w:rsidRPr="00D26869">
        <w:rPr>
          <w:noProof/>
          <w:lang w:val="en-US"/>
        </w:rPr>
        <w:t xml:space="preserve">        }</w:t>
      </w:r>
    </w:p>
    <w:p w14:paraId="79F972DD" w14:textId="77777777" w:rsidR="00D26869" w:rsidRPr="00D26869" w:rsidRDefault="00D26869" w:rsidP="00D26869">
      <w:pPr>
        <w:rPr>
          <w:noProof/>
          <w:lang w:val="en-US"/>
        </w:rPr>
      </w:pPr>
    </w:p>
    <w:p w14:paraId="71B888A2" w14:textId="77777777" w:rsidR="00D26869" w:rsidRPr="00D26869" w:rsidRDefault="00D26869" w:rsidP="00D26869">
      <w:pPr>
        <w:rPr>
          <w:noProof/>
          <w:lang w:val="en-US"/>
        </w:rPr>
      </w:pPr>
      <w:r w:rsidRPr="00D26869">
        <w:rPr>
          <w:noProof/>
          <w:lang w:val="en-US"/>
        </w:rPr>
        <w:t xml:space="preserve">        private void InitialApproximation_KeyPress(object sender, KeyPressEventArgs e)</w:t>
      </w:r>
    </w:p>
    <w:p w14:paraId="4F5EB4E6" w14:textId="77777777" w:rsidR="00D26869" w:rsidRPr="00D26869" w:rsidRDefault="00D26869" w:rsidP="00D26869">
      <w:pPr>
        <w:rPr>
          <w:noProof/>
          <w:lang w:val="en-US"/>
        </w:rPr>
      </w:pPr>
      <w:r w:rsidRPr="00D26869">
        <w:rPr>
          <w:noProof/>
          <w:lang w:val="en-US"/>
        </w:rPr>
        <w:t xml:space="preserve">        {</w:t>
      </w:r>
    </w:p>
    <w:p w14:paraId="7F4EB3BE" w14:textId="77777777" w:rsidR="00D26869" w:rsidRPr="00D26869" w:rsidRDefault="00D26869" w:rsidP="00D26869">
      <w:pPr>
        <w:rPr>
          <w:noProof/>
          <w:lang w:val="en-US"/>
        </w:rPr>
      </w:pPr>
      <w:r w:rsidRPr="00D26869">
        <w:rPr>
          <w:noProof/>
          <w:lang w:val="en-US"/>
        </w:rPr>
        <w:t xml:space="preserve">            e.Handled = !IsOKForDecimalTextBox(e.KeyChar, StartPoint, false);</w:t>
      </w:r>
    </w:p>
    <w:p w14:paraId="09527836" w14:textId="77777777" w:rsidR="00D26869" w:rsidRPr="00D26869" w:rsidRDefault="00D26869" w:rsidP="00D26869">
      <w:pPr>
        <w:rPr>
          <w:noProof/>
          <w:lang w:val="en-US"/>
        </w:rPr>
      </w:pPr>
      <w:r w:rsidRPr="00D26869">
        <w:rPr>
          <w:noProof/>
          <w:lang w:val="en-US"/>
        </w:rPr>
        <w:t xml:space="preserve">            if (e.KeyChar == '.')</w:t>
      </w:r>
    </w:p>
    <w:p w14:paraId="3BDA7095" w14:textId="77777777" w:rsidR="00D26869" w:rsidRPr="00D26869" w:rsidRDefault="00D26869" w:rsidP="00D26869">
      <w:pPr>
        <w:rPr>
          <w:noProof/>
          <w:lang w:val="en-US"/>
        </w:rPr>
      </w:pPr>
      <w:r w:rsidRPr="00D26869">
        <w:rPr>
          <w:noProof/>
          <w:lang w:val="en-US"/>
        </w:rPr>
        <w:t xml:space="preserve">            {</w:t>
      </w:r>
    </w:p>
    <w:p w14:paraId="461DCA1D" w14:textId="77777777" w:rsidR="00D26869" w:rsidRPr="00D26869" w:rsidRDefault="00D26869" w:rsidP="00D26869">
      <w:pPr>
        <w:rPr>
          <w:noProof/>
          <w:lang w:val="en-US"/>
        </w:rPr>
      </w:pPr>
      <w:r w:rsidRPr="00D26869">
        <w:rPr>
          <w:noProof/>
          <w:lang w:val="en-US"/>
        </w:rPr>
        <w:t xml:space="preserve">                e.KeyChar = ',';</w:t>
      </w:r>
    </w:p>
    <w:p w14:paraId="7FDF8709" w14:textId="77777777" w:rsidR="00D26869" w:rsidRPr="00D26869" w:rsidRDefault="00D26869" w:rsidP="00D26869">
      <w:pPr>
        <w:rPr>
          <w:noProof/>
          <w:lang w:val="en-US"/>
        </w:rPr>
      </w:pPr>
      <w:r w:rsidRPr="00D26869">
        <w:rPr>
          <w:noProof/>
          <w:lang w:val="en-US"/>
        </w:rPr>
        <w:t xml:space="preserve">            }</w:t>
      </w:r>
    </w:p>
    <w:p w14:paraId="3D4C4F91" w14:textId="77777777" w:rsidR="00D26869" w:rsidRPr="00D26869" w:rsidRDefault="00D26869" w:rsidP="00D26869">
      <w:pPr>
        <w:rPr>
          <w:noProof/>
          <w:lang w:val="en-US"/>
        </w:rPr>
      </w:pPr>
      <w:r w:rsidRPr="00D26869">
        <w:rPr>
          <w:noProof/>
          <w:lang w:val="en-US"/>
        </w:rPr>
        <w:t xml:space="preserve">        }</w:t>
      </w:r>
    </w:p>
    <w:p w14:paraId="33954BB6" w14:textId="77777777" w:rsidR="00D26869" w:rsidRPr="00D26869" w:rsidRDefault="00D26869" w:rsidP="00D26869">
      <w:pPr>
        <w:rPr>
          <w:noProof/>
          <w:lang w:val="en-US"/>
        </w:rPr>
      </w:pPr>
    </w:p>
    <w:p w14:paraId="01865D63" w14:textId="77777777" w:rsidR="00D26869" w:rsidRPr="00D26869" w:rsidRDefault="00D26869" w:rsidP="00D26869">
      <w:pPr>
        <w:rPr>
          <w:noProof/>
          <w:lang w:val="en-US"/>
        </w:rPr>
      </w:pPr>
      <w:r w:rsidRPr="00D26869">
        <w:rPr>
          <w:noProof/>
          <w:lang w:val="en-US"/>
        </w:rPr>
        <w:t xml:space="preserve">        private void Tolerance_KeyPress(object sender, KeyPressEventArgs e)</w:t>
      </w:r>
    </w:p>
    <w:p w14:paraId="1AB95165" w14:textId="77777777" w:rsidR="00D26869" w:rsidRPr="00D26869" w:rsidRDefault="00D26869" w:rsidP="00D26869">
      <w:pPr>
        <w:rPr>
          <w:noProof/>
          <w:lang w:val="en-US"/>
        </w:rPr>
      </w:pPr>
      <w:r w:rsidRPr="00D26869">
        <w:rPr>
          <w:noProof/>
          <w:lang w:val="en-US"/>
        </w:rPr>
        <w:t xml:space="preserve">        {</w:t>
      </w:r>
    </w:p>
    <w:p w14:paraId="52744C89" w14:textId="77777777" w:rsidR="00D26869" w:rsidRPr="00D26869" w:rsidRDefault="00D26869" w:rsidP="00D26869">
      <w:pPr>
        <w:rPr>
          <w:noProof/>
          <w:lang w:val="en-US"/>
        </w:rPr>
      </w:pPr>
      <w:r w:rsidRPr="00D26869">
        <w:rPr>
          <w:noProof/>
          <w:lang w:val="en-US"/>
        </w:rPr>
        <w:t xml:space="preserve">            e.Handled = !IsOKForDecimalTextBox(e.KeyChar, Tolerance, true);</w:t>
      </w:r>
    </w:p>
    <w:p w14:paraId="52A8F5A1" w14:textId="77777777" w:rsidR="00D26869" w:rsidRPr="00D26869" w:rsidRDefault="00D26869" w:rsidP="00D26869">
      <w:pPr>
        <w:rPr>
          <w:noProof/>
          <w:lang w:val="en-US"/>
        </w:rPr>
      </w:pPr>
      <w:r w:rsidRPr="00D26869">
        <w:rPr>
          <w:noProof/>
          <w:lang w:val="en-US"/>
        </w:rPr>
        <w:t xml:space="preserve">            if (e.KeyChar == '.')</w:t>
      </w:r>
    </w:p>
    <w:p w14:paraId="36E3F928" w14:textId="77777777" w:rsidR="00D26869" w:rsidRPr="00D26869" w:rsidRDefault="00D26869" w:rsidP="00D26869">
      <w:pPr>
        <w:rPr>
          <w:noProof/>
          <w:lang w:val="en-US"/>
        </w:rPr>
      </w:pPr>
      <w:r w:rsidRPr="00D26869">
        <w:rPr>
          <w:noProof/>
          <w:lang w:val="en-US"/>
        </w:rPr>
        <w:t xml:space="preserve">            {</w:t>
      </w:r>
    </w:p>
    <w:p w14:paraId="62DA3AF0" w14:textId="77777777" w:rsidR="00D26869" w:rsidRPr="00D26869" w:rsidRDefault="00D26869" w:rsidP="00D26869">
      <w:pPr>
        <w:rPr>
          <w:noProof/>
          <w:lang w:val="en-US"/>
        </w:rPr>
      </w:pPr>
      <w:r w:rsidRPr="00D26869">
        <w:rPr>
          <w:noProof/>
          <w:lang w:val="en-US"/>
        </w:rPr>
        <w:t xml:space="preserve">                e.KeyChar = ',';</w:t>
      </w:r>
    </w:p>
    <w:p w14:paraId="6913E6FF" w14:textId="77777777" w:rsidR="00D26869" w:rsidRPr="00D26869" w:rsidRDefault="00D26869" w:rsidP="00D26869">
      <w:pPr>
        <w:rPr>
          <w:noProof/>
          <w:lang w:val="en-US"/>
        </w:rPr>
      </w:pPr>
      <w:r w:rsidRPr="00D26869">
        <w:rPr>
          <w:noProof/>
          <w:lang w:val="en-US"/>
        </w:rPr>
        <w:t xml:space="preserve">            }</w:t>
      </w:r>
    </w:p>
    <w:p w14:paraId="3B91AE5C" w14:textId="77777777" w:rsidR="00D26869" w:rsidRPr="00D26869" w:rsidRDefault="00D26869" w:rsidP="00D26869">
      <w:pPr>
        <w:rPr>
          <w:noProof/>
          <w:lang w:val="en-US"/>
        </w:rPr>
      </w:pPr>
      <w:r w:rsidRPr="00D26869">
        <w:rPr>
          <w:noProof/>
          <w:lang w:val="en-US"/>
        </w:rPr>
        <w:t xml:space="preserve">        }</w:t>
      </w:r>
    </w:p>
    <w:p w14:paraId="5EDAE493" w14:textId="77777777" w:rsidR="00D26869" w:rsidRPr="00D26869" w:rsidRDefault="00D26869" w:rsidP="00D26869">
      <w:pPr>
        <w:rPr>
          <w:noProof/>
          <w:lang w:val="en-US"/>
        </w:rPr>
      </w:pPr>
    </w:p>
    <w:p w14:paraId="0E7FBD7D" w14:textId="77777777" w:rsidR="00D26869" w:rsidRPr="00D26869" w:rsidRDefault="00D26869" w:rsidP="00D26869">
      <w:pPr>
        <w:rPr>
          <w:noProof/>
          <w:lang w:val="en-US"/>
        </w:rPr>
      </w:pPr>
      <w:r w:rsidRPr="00D26869">
        <w:rPr>
          <w:noProof/>
          <w:lang w:val="en-US"/>
        </w:rPr>
        <w:t xml:space="preserve">        private void ParametrR_KeyPress(object sender, KeyPressEventArgs e)</w:t>
      </w:r>
    </w:p>
    <w:p w14:paraId="55950EF8" w14:textId="77777777" w:rsidR="00D26869" w:rsidRPr="00D26869" w:rsidRDefault="00D26869" w:rsidP="00D26869">
      <w:pPr>
        <w:rPr>
          <w:noProof/>
          <w:lang w:val="en-US"/>
        </w:rPr>
      </w:pPr>
      <w:r w:rsidRPr="00D26869">
        <w:rPr>
          <w:noProof/>
          <w:lang w:val="en-US"/>
        </w:rPr>
        <w:lastRenderedPageBreak/>
        <w:t xml:space="preserve">        {</w:t>
      </w:r>
    </w:p>
    <w:p w14:paraId="526C2087" w14:textId="77777777" w:rsidR="00D26869" w:rsidRPr="00D26869" w:rsidRDefault="00D26869" w:rsidP="00D26869">
      <w:pPr>
        <w:rPr>
          <w:noProof/>
          <w:lang w:val="en-US"/>
        </w:rPr>
      </w:pPr>
      <w:r w:rsidRPr="00D26869">
        <w:rPr>
          <w:noProof/>
          <w:lang w:val="en-US"/>
        </w:rPr>
        <w:t xml:space="preserve">            e.Handled = !IsOKForDecimalTextBox(e.KeyChar, EndPoint, false);</w:t>
      </w:r>
    </w:p>
    <w:p w14:paraId="1928AC1E" w14:textId="77777777" w:rsidR="00D26869" w:rsidRPr="00D26869" w:rsidRDefault="00D26869" w:rsidP="00D26869">
      <w:pPr>
        <w:rPr>
          <w:noProof/>
          <w:lang w:val="en-US"/>
        </w:rPr>
      </w:pPr>
      <w:r w:rsidRPr="00D26869">
        <w:rPr>
          <w:noProof/>
          <w:lang w:val="en-US"/>
        </w:rPr>
        <w:t xml:space="preserve">            if (e.KeyChar == '.')</w:t>
      </w:r>
    </w:p>
    <w:p w14:paraId="485FC2E8" w14:textId="77777777" w:rsidR="00D26869" w:rsidRPr="00D26869" w:rsidRDefault="00D26869" w:rsidP="00D26869">
      <w:pPr>
        <w:rPr>
          <w:noProof/>
          <w:lang w:val="en-US"/>
        </w:rPr>
      </w:pPr>
      <w:r w:rsidRPr="00D26869">
        <w:rPr>
          <w:noProof/>
          <w:lang w:val="en-US"/>
        </w:rPr>
        <w:t xml:space="preserve">            {</w:t>
      </w:r>
    </w:p>
    <w:p w14:paraId="1CC5071D" w14:textId="77777777" w:rsidR="00D26869" w:rsidRPr="00D26869" w:rsidRDefault="00D26869" w:rsidP="00D26869">
      <w:pPr>
        <w:rPr>
          <w:noProof/>
          <w:lang w:val="en-US"/>
        </w:rPr>
      </w:pPr>
      <w:r w:rsidRPr="00D26869">
        <w:rPr>
          <w:noProof/>
          <w:lang w:val="en-US"/>
        </w:rPr>
        <w:t xml:space="preserve">                e.KeyChar = ',';</w:t>
      </w:r>
    </w:p>
    <w:p w14:paraId="4DAEAC4A" w14:textId="77777777" w:rsidR="00D26869" w:rsidRPr="00D26869" w:rsidRDefault="00D26869" w:rsidP="00D26869">
      <w:pPr>
        <w:rPr>
          <w:noProof/>
          <w:lang w:val="en-US"/>
        </w:rPr>
      </w:pPr>
      <w:r w:rsidRPr="00D26869">
        <w:rPr>
          <w:noProof/>
          <w:lang w:val="en-US"/>
        </w:rPr>
        <w:t xml:space="preserve">            }</w:t>
      </w:r>
    </w:p>
    <w:p w14:paraId="41147B09" w14:textId="77777777" w:rsidR="00D26869" w:rsidRPr="00D26869" w:rsidRDefault="00D26869" w:rsidP="00D26869">
      <w:pPr>
        <w:rPr>
          <w:noProof/>
          <w:lang w:val="en-US"/>
        </w:rPr>
      </w:pPr>
      <w:r w:rsidRPr="00D26869">
        <w:rPr>
          <w:noProof/>
          <w:lang w:val="en-US"/>
        </w:rPr>
        <w:t xml:space="preserve">        }</w:t>
      </w:r>
    </w:p>
    <w:p w14:paraId="49C0CE2D" w14:textId="77777777" w:rsidR="00D26869" w:rsidRPr="00D26869" w:rsidRDefault="00D26869" w:rsidP="00D26869">
      <w:pPr>
        <w:rPr>
          <w:noProof/>
          <w:lang w:val="en-US"/>
        </w:rPr>
      </w:pPr>
    </w:p>
    <w:p w14:paraId="04B28040" w14:textId="77777777" w:rsidR="00D26869" w:rsidRPr="00D26869" w:rsidRDefault="00D26869" w:rsidP="00D26869">
      <w:pPr>
        <w:rPr>
          <w:noProof/>
          <w:lang w:val="en-US"/>
        </w:rPr>
      </w:pPr>
      <w:r w:rsidRPr="00D26869">
        <w:rPr>
          <w:noProof/>
          <w:lang w:val="en-US"/>
        </w:rPr>
        <w:t xml:space="preserve">        private String checkParse()</w:t>
      </w:r>
    </w:p>
    <w:p w14:paraId="4EEEB9F1" w14:textId="77777777" w:rsidR="00D26869" w:rsidRPr="00D26869" w:rsidRDefault="00D26869" w:rsidP="00D26869">
      <w:pPr>
        <w:rPr>
          <w:noProof/>
          <w:lang w:val="en-US"/>
        </w:rPr>
      </w:pPr>
      <w:r w:rsidRPr="00D26869">
        <w:rPr>
          <w:noProof/>
          <w:lang w:val="en-US"/>
        </w:rPr>
        <w:t xml:space="preserve">        {</w:t>
      </w:r>
    </w:p>
    <w:p w14:paraId="37603036" w14:textId="77777777" w:rsidR="00D26869" w:rsidRPr="00D26869" w:rsidRDefault="00D26869" w:rsidP="00D26869">
      <w:pPr>
        <w:rPr>
          <w:noProof/>
          <w:lang w:val="en-US"/>
        </w:rPr>
      </w:pPr>
      <w:r w:rsidRPr="00D26869">
        <w:rPr>
          <w:noProof/>
          <w:lang w:val="en-US"/>
        </w:rPr>
        <w:t xml:space="preserve">            String errorMessage = "";</w:t>
      </w:r>
    </w:p>
    <w:p w14:paraId="00266369" w14:textId="77777777" w:rsidR="00D26869" w:rsidRPr="00D26869" w:rsidRDefault="00D26869" w:rsidP="00D26869">
      <w:pPr>
        <w:rPr>
          <w:noProof/>
          <w:lang w:val="en-US"/>
        </w:rPr>
      </w:pPr>
      <w:r w:rsidRPr="00D26869">
        <w:rPr>
          <w:noProof/>
          <w:lang w:val="en-US"/>
        </w:rPr>
        <w:t xml:space="preserve">            if (!parseTry(StartPoint, "Decimal"))</w:t>
      </w:r>
    </w:p>
    <w:p w14:paraId="5BC053D0" w14:textId="77777777" w:rsidR="00D26869" w:rsidRPr="00D26869" w:rsidRDefault="00D26869" w:rsidP="00D26869">
      <w:pPr>
        <w:rPr>
          <w:noProof/>
          <w:lang w:val="en-US"/>
        </w:rPr>
      </w:pPr>
      <w:r w:rsidRPr="00D26869">
        <w:rPr>
          <w:noProof/>
          <w:lang w:val="en-US"/>
        </w:rPr>
        <w:t xml:space="preserve">            {</w:t>
      </w:r>
    </w:p>
    <w:p w14:paraId="7C5C33E4" w14:textId="77777777" w:rsidR="00D26869" w:rsidRPr="00D26869" w:rsidRDefault="00D26869" w:rsidP="00D26869">
      <w:pPr>
        <w:rPr>
          <w:noProof/>
          <w:lang w:val="en-US"/>
        </w:rPr>
      </w:pPr>
      <w:r w:rsidRPr="00D26869">
        <w:rPr>
          <w:noProof/>
          <w:lang w:val="en-US"/>
        </w:rPr>
        <w:t xml:space="preserve">                errorMessage += "Invalid value of the field Start point (a)! Change the input and perform the calculation!\n\n";</w:t>
      </w:r>
    </w:p>
    <w:p w14:paraId="783FBE8A" w14:textId="77777777" w:rsidR="00D26869" w:rsidRPr="00D26869" w:rsidRDefault="00D26869" w:rsidP="00D26869">
      <w:pPr>
        <w:rPr>
          <w:noProof/>
          <w:lang w:val="en-US"/>
        </w:rPr>
      </w:pPr>
      <w:r w:rsidRPr="00D26869">
        <w:rPr>
          <w:noProof/>
          <w:lang w:val="en-US"/>
        </w:rPr>
        <w:t xml:space="preserve">            }</w:t>
      </w:r>
    </w:p>
    <w:p w14:paraId="407DB921" w14:textId="77777777" w:rsidR="00D26869" w:rsidRPr="00D26869" w:rsidRDefault="00D26869" w:rsidP="00D26869">
      <w:pPr>
        <w:rPr>
          <w:noProof/>
          <w:lang w:val="en-US"/>
        </w:rPr>
      </w:pPr>
      <w:r w:rsidRPr="00D26869">
        <w:rPr>
          <w:noProof/>
          <w:lang w:val="en-US"/>
        </w:rPr>
        <w:t xml:space="preserve">            else</w:t>
      </w:r>
    </w:p>
    <w:p w14:paraId="323410B7" w14:textId="77777777" w:rsidR="00D26869" w:rsidRPr="00D26869" w:rsidRDefault="00D26869" w:rsidP="00D26869">
      <w:pPr>
        <w:rPr>
          <w:noProof/>
          <w:lang w:val="en-US"/>
        </w:rPr>
      </w:pPr>
      <w:r w:rsidRPr="00D26869">
        <w:rPr>
          <w:noProof/>
          <w:lang w:val="en-US"/>
        </w:rPr>
        <w:t xml:space="preserve">            {</w:t>
      </w:r>
    </w:p>
    <w:p w14:paraId="1271FB46" w14:textId="77777777" w:rsidR="00D26869" w:rsidRPr="00D26869" w:rsidRDefault="00D26869" w:rsidP="00D26869">
      <w:pPr>
        <w:rPr>
          <w:noProof/>
          <w:lang w:val="en-US"/>
        </w:rPr>
      </w:pPr>
      <w:r w:rsidRPr="00D26869">
        <w:rPr>
          <w:noProof/>
          <w:lang w:val="en-US"/>
        </w:rPr>
        <w:t xml:space="preserve">                a = Decimal.Parse(StartPoint.Text, System.Globalization.NumberStyles.Float);</w:t>
      </w:r>
    </w:p>
    <w:p w14:paraId="39C16826" w14:textId="77777777" w:rsidR="00D26869" w:rsidRPr="00D26869" w:rsidRDefault="00D26869" w:rsidP="00D26869">
      <w:pPr>
        <w:rPr>
          <w:noProof/>
          <w:lang w:val="en-US"/>
        </w:rPr>
      </w:pPr>
      <w:r w:rsidRPr="00D26869">
        <w:rPr>
          <w:noProof/>
          <w:lang w:val="en-US"/>
        </w:rPr>
        <w:t xml:space="preserve">            }</w:t>
      </w:r>
    </w:p>
    <w:p w14:paraId="4BC54ABA" w14:textId="77777777" w:rsidR="00D26869" w:rsidRPr="00D26869" w:rsidRDefault="00D26869" w:rsidP="00D26869">
      <w:pPr>
        <w:rPr>
          <w:noProof/>
          <w:lang w:val="en-US"/>
        </w:rPr>
      </w:pPr>
    </w:p>
    <w:p w14:paraId="6AD0A200" w14:textId="77777777" w:rsidR="00D26869" w:rsidRPr="00D26869" w:rsidRDefault="00D26869" w:rsidP="00D26869">
      <w:pPr>
        <w:rPr>
          <w:noProof/>
          <w:lang w:val="en-US"/>
        </w:rPr>
      </w:pPr>
      <w:r w:rsidRPr="00D26869">
        <w:rPr>
          <w:noProof/>
          <w:lang w:val="en-US"/>
        </w:rPr>
        <w:t xml:space="preserve">            if (parseTry(Tolerance, "Decimal"))</w:t>
      </w:r>
    </w:p>
    <w:p w14:paraId="60E3D16F" w14:textId="77777777" w:rsidR="00D26869" w:rsidRPr="00D26869" w:rsidRDefault="00D26869" w:rsidP="00D26869">
      <w:pPr>
        <w:rPr>
          <w:noProof/>
          <w:lang w:val="en-US"/>
        </w:rPr>
      </w:pPr>
      <w:r w:rsidRPr="00D26869">
        <w:rPr>
          <w:noProof/>
          <w:lang w:val="en-US"/>
        </w:rPr>
        <w:t xml:space="preserve">            {</w:t>
      </w:r>
    </w:p>
    <w:p w14:paraId="1EE67DD9" w14:textId="77777777" w:rsidR="00D26869" w:rsidRPr="00D26869" w:rsidRDefault="00D26869" w:rsidP="00D26869">
      <w:pPr>
        <w:rPr>
          <w:noProof/>
          <w:lang w:val="en-US"/>
        </w:rPr>
      </w:pPr>
      <w:r w:rsidRPr="00D26869">
        <w:rPr>
          <w:noProof/>
          <w:lang w:val="en-US"/>
        </w:rPr>
        <w:t xml:space="preserve">                e_tol = Decimal.Parse(Tolerance.Text, System.Globalization.NumberStyles.Float);</w:t>
      </w:r>
    </w:p>
    <w:p w14:paraId="0B769E3D" w14:textId="77777777" w:rsidR="00D26869" w:rsidRPr="00D26869" w:rsidRDefault="00D26869" w:rsidP="00D26869">
      <w:pPr>
        <w:rPr>
          <w:noProof/>
          <w:lang w:val="en-US"/>
        </w:rPr>
      </w:pPr>
      <w:r w:rsidRPr="00D26869">
        <w:rPr>
          <w:noProof/>
          <w:lang w:val="en-US"/>
        </w:rPr>
        <w:t xml:space="preserve">            }</w:t>
      </w:r>
    </w:p>
    <w:p w14:paraId="60A14AAC" w14:textId="77777777" w:rsidR="00D26869" w:rsidRPr="00D26869" w:rsidRDefault="00D26869" w:rsidP="00D26869">
      <w:pPr>
        <w:rPr>
          <w:noProof/>
          <w:lang w:val="en-US"/>
        </w:rPr>
      </w:pPr>
      <w:r w:rsidRPr="00D26869">
        <w:rPr>
          <w:noProof/>
          <w:lang w:val="en-US"/>
        </w:rPr>
        <w:t xml:space="preserve">            else</w:t>
      </w:r>
    </w:p>
    <w:p w14:paraId="26BA9163" w14:textId="77777777" w:rsidR="00D26869" w:rsidRPr="00D26869" w:rsidRDefault="00D26869" w:rsidP="00D26869">
      <w:pPr>
        <w:rPr>
          <w:noProof/>
          <w:lang w:val="en-US"/>
        </w:rPr>
      </w:pPr>
      <w:r w:rsidRPr="00D26869">
        <w:rPr>
          <w:noProof/>
          <w:lang w:val="en-US"/>
        </w:rPr>
        <w:t xml:space="preserve">            {</w:t>
      </w:r>
    </w:p>
    <w:p w14:paraId="5E6841D4" w14:textId="77777777" w:rsidR="00D26869" w:rsidRPr="00D26869" w:rsidRDefault="00D26869" w:rsidP="00D26869">
      <w:pPr>
        <w:rPr>
          <w:noProof/>
          <w:lang w:val="en-US"/>
        </w:rPr>
      </w:pPr>
      <w:r w:rsidRPr="00D26869">
        <w:rPr>
          <w:noProof/>
          <w:lang w:val="en-US"/>
        </w:rPr>
        <w:t xml:space="preserve">                errorMessage += "Invalid value of the Tolerance(e) field (entered tolerance)! Change the input and perform the calculation!\n\n";</w:t>
      </w:r>
    </w:p>
    <w:p w14:paraId="60B24B10" w14:textId="77777777" w:rsidR="00D26869" w:rsidRPr="00D26869" w:rsidRDefault="00D26869" w:rsidP="00D26869">
      <w:pPr>
        <w:rPr>
          <w:noProof/>
          <w:lang w:val="en-US"/>
        </w:rPr>
      </w:pPr>
      <w:r w:rsidRPr="00D26869">
        <w:rPr>
          <w:noProof/>
          <w:lang w:val="en-US"/>
        </w:rPr>
        <w:t xml:space="preserve">            }</w:t>
      </w:r>
    </w:p>
    <w:p w14:paraId="32F697FA" w14:textId="77777777" w:rsidR="00D26869" w:rsidRPr="00D26869" w:rsidRDefault="00D26869" w:rsidP="00D26869">
      <w:pPr>
        <w:rPr>
          <w:noProof/>
          <w:lang w:val="en-US"/>
        </w:rPr>
      </w:pPr>
    </w:p>
    <w:p w14:paraId="393132A1" w14:textId="77777777" w:rsidR="00D26869" w:rsidRPr="00D26869" w:rsidRDefault="00D26869" w:rsidP="00D26869">
      <w:pPr>
        <w:rPr>
          <w:noProof/>
          <w:lang w:val="en-US"/>
        </w:rPr>
      </w:pPr>
      <w:r w:rsidRPr="00D26869">
        <w:rPr>
          <w:noProof/>
          <w:lang w:val="en-US"/>
        </w:rPr>
        <w:t xml:space="preserve">            if (!parseTry(LimitOfIterations, "Integer"))</w:t>
      </w:r>
    </w:p>
    <w:p w14:paraId="2F70180A" w14:textId="77777777" w:rsidR="00D26869" w:rsidRPr="00D26869" w:rsidRDefault="00D26869" w:rsidP="00D26869">
      <w:pPr>
        <w:rPr>
          <w:noProof/>
          <w:lang w:val="en-US"/>
        </w:rPr>
      </w:pPr>
      <w:r w:rsidRPr="00D26869">
        <w:rPr>
          <w:noProof/>
          <w:lang w:val="en-US"/>
        </w:rPr>
        <w:t xml:space="preserve">            {</w:t>
      </w:r>
    </w:p>
    <w:p w14:paraId="7A571165" w14:textId="77777777" w:rsidR="00D26869" w:rsidRPr="00D26869" w:rsidRDefault="00D26869" w:rsidP="00D26869">
      <w:pPr>
        <w:rPr>
          <w:noProof/>
          <w:lang w:val="en-US"/>
        </w:rPr>
      </w:pPr>
      <w:r w:rsidRPr="00D26869">
        <w:rPr>
          <w:noProof/>
          <w:lang w:val="en-US"/>
        </w:rPr>
        <w:t xml:space="preserve">                errorMessage += "Invalid value of the field limit of iterations! Change the input and perform the calculation!\n\n";</w:t>
      </w:r>
    </w:p>
    <w:p w14:paraId="794340C1" w14:textId="77777777" w:rsidR="00D26869" w:rsidRPr="00D26869" w:rsidRDefault="00D26869" w:rsidP="00D26869">
      <w:pPr>
        <w:rPr>
          <w:noProof/>
          <w:lang w:val="en-US"/>
        </w:rPr>
      </w:pPr>
      <w:r w:rsidRPr="00D26869">
        <w:rPr>
          <w:noProof/>
          <w:lang w:val="en-US"/>
        </w:rPr>
        <w:t xml:space="preserve">            }</w:t>
      </w:r>
    </w:p>
    <w:p w14:paraId="24183010" w14:textId="77777777" w:rsidR="00D26869" w:rsidRPr="00D26869" w:rsidRDefault="00D26869" w:rsidP="00D26869">
      <w:pPr>
        <w:rPr>
          <w:noProof/>
          <w:lang w:val="en-US"/>
        </w:rPr>
      </w:pPr>
      <w:r w:rsidRPr="00D26869">
        <w:rPr>
          <w:noProof/>
          <w:lang w:val="en-US"/>
        </w:rPr>
        <w:t xml:space="preserve">            else</w:t>
      </w:r>
    </w:p>
    <w:p w14:paraId="4EF8AAB5" w14:textId="77777777" w:rsidR="00D26869" w:rsidRPr="00D26869" w:rsidRDefault="00D26869" w:rsidP="00D26869">
      <w:pPr>
        <w:rPr>
          <w:noProof/>
          <w:lang w:val="en-US"/>
        </w:rPr>
      </w:pPr>
      <w:r w:rsidRPr="00D26869">
        <w:rPr>
          <w:noProof/>
          <w:lang w:val="en-US"/>
        </w:rPr>
        <w:t xml:space="preserve">            {</w:t>
      </w:r>
    </w:p>
    <w:p w14:paraId="34B9B3E0" w14:textId="77777777" w:rsidR="00D26869" w:rsidRPr="00D26869" w:rsidRDefault="00D26869" w:rsidP="00D26869">
      <w:pPr>
        <w:rPr>
          <w:noProof/>
          <w:lang w:val="en-US"/>
        </w:rPr>
      </w:pPr>
      <w:r w:rsidRPr="00D26869">
        <w:rPr>
          <w:noProof/>
          <w:lang w:val="en-US"/>
        </w:rPr>
        <w:t xml:space="preserve">                k_max = Int32.Parse(LimitOfIterations.Text);</w:t>
      </w:r>
    </w:p>
    <w:p w14:paraId="53367536" w14:textId="77777777" w:rsidR="00D26869" w:rsidRPr="00D26869" w:rsidRDefault="00D26869" w:rsidP="00D26869">
      <w:pPr>
        <w:rPr>
          <w:noProof/>
          <w:lang w:val="en-US"/>
        </w:rPr>
      </w:pPr>
      <w:r w:rsidRPr="00D26869">
        <w:rPr>
          <w:noProof/>
          <w:lang w:val="en-US"/>
        </w:rPr>
        <w:t xml:space="preserve">            }</w:t>
      </w:r>
    </w:p>
    <w:p w14:paraId="6B3B747A" w14:textId="77777777" w:rsidR="00D26869" w:rsidRPr="00D26869" w:rsidRDefault="00D26869" w:rsidP="00D26869">
      <w:pPr>
        <w:rPr>
          <w:noProof/>
          <w:lang w:val="en-US"/>
        </w:rPr>
      </w:pPr>
    </w:p>
    <w:p w14:paraId="62F060AF" w14:textId="77777777" w:rsidR="00D26869" w:rsidRPr="00D26869" w:rsidRDefault="00D26869" w:rsidP="00D26869">
      <w:pPr>
        <w:rPr>
          <w:noProof/>
          <w:lang w:val="en-US"/>
        </w:rPr>
      </w:pPr>
      <w:r w:rsidRPr="00D26869">
        <w:rPr>
          <w:noProof/>
          <w:lang w:val="en-US"/>
        </w:rPr>
        <w:t xml:space="preserve">            if (!parseTry(EndPoint, "Decimal"))</w:t>
      </w:r>
    </w:p>
    <w:p w14:paraId="3AB9F6DC" w14:textId="77777777" w:rsidR="00D26869" w:rsidRPr="00D26869" w:rsidRDefault="00D26869" w:rsidP="00D26869">
      <w:pPr>
        <w:rPr>
          <w:noProof/>
          <w:lang w:val="en-US"/>
        </w:rPr>
      </w:pPr>
      <w:r w:rsidRPr="00D26869">
        <w:rPr>
          <w:noProof/>
          <w:lang w:val="en-US"/>
        </w:rPr>
        <w:t xml:space="preserve">            {</w:t>
      </w:r>
    </w:p>
    <w:p w14:paraId="0B40353C" w14:textId="77777777" w:rsidR="00D26869" w:rsidRPr="00D26869" w:rsidRDefault="00D26869" w:rsidP="00D26869">
      <w:pPr>
        <w:rPr>
          <w:noProof/>
          <w:lang w:val="en-US"/>
        </w:rPr>
      </w:pPr>
      <w:r w:rsidRPr="00D26869">
        <w:rPr>
          <w:noProof/>
          <w:lang w:val="en-US"/>
        </w:rPr>
        <w:t xml:space="preserve">                errorMessage += "Invalid value of the field End point (b)! Change the input and perform the calculation!\n\n";</w:t>
      </w:r>
    </w:p>
    <w:p w14:paraId="3946F412" w14:textId="77777777" w:rsidR="00D26869" w:rsidRPr="00D26869" w:rsidRDefault="00D26869" w:rsidP="00D26869">
      <w:pPr>
        <w:rPr>
          <w:noProof/>
          <w:lang w:val="en-US"/>
        </w:rPr>
      </w:pPr>
      <w:r w:rsidRPr="00D26869">
        <w:rPr>
          <w:noProof/>
          <w:lang w:val="en-US"/>
        </w:rPr>
        <w:t xml:space="preserve">            }</w:t>
      </w:r>
    </w:p>
    <w:p w14:paraId="720E35FF" w14:textId="77777777" w:rsidR="00D26869" w:rsidRPr="00D26869" w:rsidRDefault="00D26869" w:rsidP="00D26869">
      <w:pPr>
        <w:rPr>
          <w:noProof/>
          <w:lang w:val="en-US"/>
        </w:rPr>
      </w:pPr>
      <w:r w:rsidRPr="00D26869">
        <w:rPr>
          <w:noProof/>
          <w:lang w:val="en-US"/>
        </w:rPr>
        <w:t xml:space="preserve">            else</w:t>
      </w:r>
    </w:p>
    <w:p w14:paraId="263A6136" w14:textId="77777777" w:rsidR="00D26869" w:rsidRPr="00D26869" w:rsidRDefault="00D26869" w:rsidP="00D26869">
      <w:pPr>
        <w:rPr>
          <w:noProof/>
          <w:lang w:val="en-US"/>
        </w:rPr>
      </w:pPr>
      <w:r w:rsidRPr="00D26869">
        <w:rPr>
          <w:noProof/>
          <w:lang w:val="en-US"/>
        </w:rPr>
        <w:t xml:space="preserve">            {</w:t>
      </w:r>
    </w:p>
    <w:p w14:paraId="28B02BE9" w14:textId="77777777" w:rsidR="00D26869" w:rsidRPr="00D26869" w:rsidRDefault="00D26869" w:rsidP="00D26869">
      <w:pPr>
        <w:rPr>
          <w:noProof/>
          <w:lang w:val="en-US"/>
        </w:rPr>
      </w:pPr>
      <w:r w:rsidRPr="00D26869">
        <w:rPr>
          <w:noProof/>
          <w:lang w:val="en-US"/>
        </w:rPr>
        <w:t xml:space="preserve">                b = Decimal.Parse(EndPoint.Text, System.Globalization.NumberStyles.Float);   </w:t>
      </w:r>
    </w:p>
    <w:p w14:paraId="09915494" w14:textId="77777777" w:rsidR="00D26869" w:rsidRPr="00D26869" w:rsidRDefault="00D26869" w:rsidP="00D26869">
      <w:pPr>
        <w:rPr>
          <w:noProof/>
          <w:lang w:val="en-US"/>
        </w:rPr>
      </w:pPr>
      <w:r w:rsidRPr="00D26869">
        <w:rPr>
          <w:noProof/>
          <w:lang w:val="en-US"/>
        </w:rPr>
        <w:t xml:space="preserve">            }</w:t>
      </w:r>
    </w:p>
    <w:p w14:paraId="27665775" w14:textId="77777777" w:rsidR="00D26869" w:rsidRPr="00D26869" w:rsidRDefault="00D26869" w:rsidP="00D26869">
      <w:pPr>
        <w:rPr>
          <w:noProof/>
          <w:lang w:val="en-US"/>
        </w:rPr>
      </w:pPr>
    </w:p>
    <w:p w14:paraId="1C35E4FE" w14:textId="77777777" w:rsidR="00D26869" w:rsidRPr="00D26869" w:rsidRDefault="00D26869" w:rsidP="00D26869">
      <w:pPr>
        <w:rPr>
          <w:noProof/>
          <w:lang w:val="en-US"/>
        </w:rPr>
      </w:pPr>
      <w:r w:rsidRPr="00D26869">
        <w:rPr>
          <w:noProof/>
          <w:lang w:val="en-US"/>
        </w:rPr>
        <w:t xml:space="preserve">            if (!parseTry(LimitOfTime, "Decimal"))</w:t>
      </w:r>
    </w:p>
    <w:p w14:paraId="5A9EB4AC" w14:textId="77777777" w:rsidR="00D26869" w:rsidRPr="00D26869" w:rsidRDefault="00D26869" w:rsidP="00D26869">
      <w:pPr>
        <w:rPr>
          <w:noProof/>
          <w:lang w:val="en-US"/>
        </w:rPr>
      </w:pPr>
      <w:r w:rsidRPr="00D26869">
        <w:rPr>
          <w:noProof/>
          <w:lang w:val="en-US"/>
        </w:rPr>
        <w:lastRenderedPageBreak/>
        <w:t xml:space="preserve">            {</w:t>
      </w:r>
    </w:p>
    <w:p w14:paraId="15860081" w14:textId="77777777" w:rsidR="00D26869" w:rsidRPr="00D26869" w:rsidRDefault="00D26869" w:rsidP="00D26869">
      <w:pPr>
        <w:rPr>
          <w:noProof/>
          <w:lang w:val="en-US"/>
        </w:rPr>
      </w:pPr>
      <w:r w:rsidRPr="00D26869">
        <w:rPr>
          <w:noProof/>
          <w:lang w:val="en-US"/>
        </w:rPr>
        <w:t xml:space="preserve">                errorMessage += "Invalid value of the field limit of time! Change the input and perform the calculation!\n\n";</w:t>
      </w:r>
    </w:p>
    <w:p w14:paraId="50CE1C6B" w14:textId="77777777" w:rsidR="00D26869" w:rsidRPr="00D26869" w:rsidRDefault="00D26869" w:rsidP="00D26869">
      <w:pPr>
        <w:rPr>
          <w:noProof/>
          <w:lang w:val="en-US"/>
        </w:rPr>
      </w:pPr>
      <w:r w:rsidRPr="00D26869">
        <w:rPr>
          <w:noProof/>
          <w:lang w:val="en-US"/>
        </w:rPr>
        <w:t xml:space="preserve">            }</w:t>
      </w:r>
    </w:p>
    <w:p w14:paraId="0E25209F" w14:textId="77777777" w:rsidR="00D26869" w:rsidRPr="00D26869" w:rsidRDefault="00D26869" w:rsidP="00D26869">
      <w:pPr>
        <w:rPr>
          <w:noProof/>
          <w:lang w:val="en-US"/>
        </w:rPr>
      </w:pPr>
      <w:r w:rsidRPr="00D26869">
        <w:rPr>
          <w:noProof/>
          <w:lang w:val="en-US"/>
        </w:rPr>
        <w:t xml:space="preserve">            else</w:t>
      </w:r>
    </w:p>
    <w:p w14:paraId="41612EE1" w14:textId="77777777" w:rsidR="00D26869" w:rsidRPr="00D26869" w:rsidRDefault="00D26869" w:rsidP="00D26869">
      <w:pPr>
        <w:rPr>
          <w:noProof/>
          <w:lang w:val="en-US"/>
        </w:rPr>
      </w:pPr>
      <w:r w:rsidRPr="00D26869">
        <w:rPr>
          <w:noProof/>
          <w:lang w:val="en-US"/>
        </w:rPr>
        <w:t xml:space="preserve">            {</w:t>
      </w:r>
    </w:p>
    <w:p w14:paraId="485053A4" w14:textId="77777777" w:rsidR="00D26869" w:rsidRPr="00D26869" w:rsidRDefault="00D26869" w:rsidP="00D26869">
      <w:pPr>
        <w:rPr>
          <w:noProof/>
          <w:lang w:val="en-US"/>
        </w:rPr>
      </w:pPr>
      <w:r w:rsidRPr="00D26869">
        <w:rPr>
          <w:noProof/>
          <w:lang w:val="en-US"/>
        </w:rPr>
        <w:t xml:space="preserve">                t_max = Decimal.Parse(LimitOfTime.Text, System.Globalization.NumberStyles.Float);</w:t>
      </w:r>
    </w:p>
    <w:p w14:paraId="4CA5959E" w14:textId="77777777" w:rsidR="00D26869" w:rsidRPr="00D26869" w:rsidRDefault="00D26869" w:rsidP="00D26869">
      <w:pPr>
        <w:rPr>
          <w:noProof/>
          <w:lang w:val="en-US"/>
        </w:rPr>
      </w:pPr>
      <w:r w:rsidRPr="00D26869">
        <w:rPr>
          <w:noProof/>
          <w:lang w:val="en-US"/>
        </w:rPr>
        <w:t xml:space="preserve">            }</w:t>
      </w:r>
    </w:p>
    <w:p w14:paraId="07699C7A" w14:textId="77777777" w:rsidR="00D26869" w:rsidRPr="00D26869" w:rsidRDefault="00D26869" w:rsidP="00D26869">
      <w:pPr>
        <w:rPr>
          <w:noProof/>
          <w:lang w:val="en-US"/>
        </w:rPr>
      </w:pPr>
    </w:p>
    <w:p w14:paraId="79A4B222" w14:textId="77777777" w:rsidR="00D26869" w:rsidRPr="00D26869" w:rsidRDefault="00D26869" w:rsidP="00D26869">
      <w:pPr>
        <w:rPr>
          <w:noProof/>
          <w:lang w:val="en-US"/>
        </w:rPr>
      </w:pPr>
      <w:r w:rsidRPr="00D26869">
        <w:rPr>
          <w:noProof/>
          <w:lang w:val="en-US"/>
        </w:rPr>
        <w:t xml:space="preserve">            return errorMessage;</w:t>
      </w:r>
    </w:p>
    <w:p w14:paraId="3E52BCEF" w14:textId="77777777" w:rsidR="00D26869" w:rsidRPr="00D26869" w:rsidRDefault="00D26869" w:rsidP="00D26869">
      <w:pPr>
        <w:rPr>
          <w:noProof/>
          <w:lang w:val="en-US"/>
        </w:rPr>
      </w:pPr>
      <w:r w:rsidRPr="00D26869">
        <w:rPr>
          <w:noProof/>
          <w:lang w:val="en-US"/>
        </w:rPr>
        <w:t xml:space="preserve">        }</w:t>
      </w:r>
    </w:p>
    <w:p w14:paraId="0726FCF6" w14:textId="77777777" w:rsidR="00D26869" w:rsidRPr="00D26869" w:rsidRDefault="00D26869" w:rsidP="00D26869">
      <w:pPr>
        <w:rPr>
          <w:noProof/>
          <w:lang w:val="en-US"/>
        </w:rPr>
      </w:pPr>
    </w:p>
    <w:p w14:paraId="7DC31E90" w14:textId="77777777" w:rsidR="00D26869" w:rsidRPr="00D26869" w:rsidRDefault="00D26869" w:rsidP="00D26869">
      <w:pPr>
        <w:rPr>
          <w:noProof/>
          <w:lang w:val="en-US"/>
        </w:rPr>
      </w:pPr>
      <w:r w:rsidRPr="00D26869">
        <w:rPr>
          <w:noProof/>
          <w:lang w:val="en-US"/>
        </w:rPr>
        <w:t xml:space="preserve">        public bool fullCheck()</w:t>
      </w:r>
    </w:p>
    <w:p w14:paraId="4178792B" w14:textId="77777777" w:rsidR="00D26869" w:rsidRPr="00D26869" w:rsidRDefault="00D26869" w:rsidP="00D26869">
      <w:pPr>
        <w:rPr>
          <w:noProof/>
          <w:lang w:val="en-US"/>
        </w:rPr>
      </w:pPr>
      <w:r w:rsidRPr="00D26869">
        <w:rPr>
          <w:noProof/>
          <w:lang w:val="en-US"/>
        </w:rPr>
        <w:t xml:space="preserve">        {</w:t>
      </w:r>
    </w:p>
    <w:p w14:paraId="45CD2E07" w14:textId="77777777" w:rsidR="00D26869" w:rsidRPr="00D26869" w:rsidRDefault="00D26869" w:rsidP="00D26869">
      <w:pPr>
        <w:rPr>
          <w:noProof/>
          <w:lang w:val="en-US"/>
        </w:rPr>
      </w:pPr>
      <w:r w:rsidRPr="00D26869">
        <w:rPr>
          <w:noProof/>
          <w:lang w:val="en-US"/>
        </w:rPr>
        <w:t xml:space="preserve">            bool check = false;</w:t>
      </w:r>
    </w:p>
    <w:p w14:paraId="6B6BA05A" w14:textId="77777777" w:rsidR="00D26869" w:rsidRPr="00D26869" w:rsidRDefault="00D26869" w:rsidP="00D26869">
      <w:pPr>
        <w:rPr>
          <w:noProof/>
          <w:lang w:val="en-US"/>
        </w:rPr>
      </w:pPr>
      <w:r w:rsidRPr="00D26869">
        <w:rPr>
          <w:noProof/>
          <w:lang w:val="en-US"/>
        </w:rPr>
        <w:t xml:space="preserve">            if (Function.Text == "" || StartPoint.Text == "" ||</w:t>
      </w:r>
    </w:p>
    <w:p w14:paraId="1AF3866C" w14:textId="77777777" w:rsidR="00D26869" w:rsidRPr="00D26869" w:rsidRDefault="00D26869" w:rsidP="00D26869">
      <w:pPr>
        <w:rPr>
          <w:noProof/>
          <w:lang w:val="en-US"/>
        </w:rPr>
      </w:pPr>
      <w:r w:rsidRPr="00D26869">
        <w:rPr>
          <w:noProof/>
          <w:lang w:val="en-US"/>
        </w:rPr>
        <w:t xml:space="preserve">                Tolerance.Text == "" || LimitOfIterations.Text == "" ||</w:t>
      </w:r>
    </w:p>
    <w:p w14:paraId="0B789C1A" w14:textId="77777777" w:rsidR="00D26869" w:rsidRPr="00D26869" w:rsidRDefault="00D26869" w:rsidP="00D26869">
      <w:pPr>
        <w:rPr>
          <w:noProof/>
          <w:lang w:val="en-US"/>
        </w:rPr>
      </w:pPr>
      <w:r w:rsidRPr="00D26869">
        <w:rPr>
          <w:noProof/>
          <w:lang w:val="en-US"/>
        </w:rPr>
        <w:t xml:space="preserve">                LimitOfTime.Text == "" || EndPoint.Text == "")</w:t>
      </w:r>
    </w:p>
    <w:p w14:paraId="2D095422" w14:textId="77777777" w:rsidR="00D26869" w:rsidRPr="00D26869" w:rsidRDefault="00D26869" w:rsidP="00D26869">
      <w:pPr>
        <w:rPr>
          <w:noProof/>
          <w:lang w:val="en-US"/>
        </w:rPr>
      </w:pPr>
      <w:r w:rsidRPr="00D26869">
        <w:rPr>
          <w:noProof/>
          <w:lang w:val="en-US"/>
        </w:rPr>
        <w:t xml:space="preserve">            {</w:t>
      </w:r>
    </w:p>
    <w:p w14:paraId="59ED6927" w14:textId="77777777" w:rsidR="00D26869" w:rsidRPr="00D26869" w:rsidRDefault="00D26869" w:rsidP="00D26869">
      <w:pPr>
        <w:rPr>
          <w:noProof/>
          <w:lang w:val="en-US"/>
        </w:rPr>
      </w:pPr>
      <w:r w:rsidRPr="00D26869">
        <w:rPr>
          <w:noProof/>
          <w:lang w:val="en-US"/>
        </w:rPr>
        <w:t xml:space="preserve">                MessageBox.Show("All fields must be filled in! Enter the missing information and make the calculation!", "Error", MessageBoxButtons.OK, MessageBoxIcon.Error);</w:t>
      </w:r>
    </w:p>
    <w:p w14:paraId="03E7DDFB" w14:textId="77777777" w:rsidR="00D26869" w:rsidRPr="00D26869" w:rsidRDefault="00D26869" w:rsidP="00D26869">
      <w:pPr>
        <w:rPr>
          <w:noProof/>
          <w:lang w:val="en-US"/>
        </w:rPr>
      </w:pPr>
      <w:r w:rsidRPr="00D26869">
        <w:rPr>
          <w:noProof/>
          <w:lang w:val="en-US"/>
        </w:rPr>
        <w:t xml:space="preserve">            }</w:t>
      </w:r>
    </w:p>
    <w:p w14:paraId="713B8D5E" w14:textId="77777777" w:rsidR="00D26869" w:rsidRPr="00D26869" w:rsidRDefault="00D26869" w:rsidP="00D26869">
      <w:pPr>
        <w:rPr>
          <w:noProof/>
          <w:lang w:val="en-US"/>
        </w:rPr>
      </w:pPr>
      <w:r w:rsidRPr="00D26869">
        <w:rPr>
          <w:noProof/>
          <w:lang w:val="en-US"/>
        </w:rPr>
        <w:t xml:space="preserve">            else</w:t>
      </w:r>
    </w:p>
    <w:p w14:paraId="14AB4F47" w14:textId="77777777" w:rsidR="00D26869" w:rsidRPr="00D26869" w:rsidRDefault="00D26869" w:rsidP="00D26869">
      <w:pPr>
        <w:rPr>
          <w:noProof/>
          <w:lang w:val="en-US"/>
        </w:rPr>
      </w:pPr>
      <w:r w:rsidRPr="00D26869">
        <w:rPr>
          <w:noProof/>
          <w:lang w:val="en-US"/>
        </w:rPr>
        <w:t xml:space="preserve">            {</w:t>
      </w:r>
    </w:p>
    <w:p w14:paraId="0B0D21A6" w14:textId="77777777" w:rsidR="00D26869" w:rsidRPr="00D26869" w:rsidRDefault="00D26869" w:rsidP="00D26869">
      <w:pPr>
        <w:rPr>
          <w:noProof/>
          <w:lang w:val="en-US"/>
        </w:rPr>
      </w:pPr>
      <w:r w:rsidRPr="00D26869">
        <w:rPr>
          <w:noProof/>
          <w:lang w:val="en-US"/>
        </w:rPr>
        <w:t xml:space="preserve">                if (checkParse() != "")</w:t>
      </w:r>
    </w:p>
    <w:p w14:paraId="11D0A264" w14:textId="77777777" w:rsidR="00D26869" w:rsidRPr="00D26869" w:rsidRDefault="00D26869" w:rsidP="00D26869">
      <w:pPr>
        <w:rPr>
          <w:noProof/>
          <w:lang w:val="en-US"/>
        </w:rPr>
      </w:pPr>
      <w:r w:rsidRPr="00D26869">
        <w:rPr>
          <w:noProof/>
          <w:lang w:val="en-US"/>
        </w:rPr>
        <w:t xml:space="preserve">                {</w:t>
      </w:r>
    </w:p>
    <w:p w14:paraId="0BF29BF1" w14:textId="77777777" w:rsidR="00D26869" w:rsidRPr="00D26869" w:rsidRDefault="00D26869" w:rsidP="00D26869">
      <w:pPr>
        <w:rPr>
          <w:noProof/>
          <w:lang w:val="en-US"/>
        </w:rPr>
      </w:pPr>
      <w:r w:rsidRPr="00D26869">
        <w:rPr>
          <w:noProof/>
          <w:lang w:val="en-US"/>
        </w:rPr>
        <w:t xml:space="preserve">                    MessageBox.Show(checkParse(), "Error", MessageBoxButtons.OK, MessageBoxIcon.Error);</w:t>
      </w:r>
    </w:p>
    <w:p w14:paraId="75551635" w14:textId="77777777" w:rsidR="00D26869" w:rsidRPr="00D26869" w:rsidRDefault="00D26869" w:rsidP="00D26869">
      <w:pPr>
        <w:rPr>
          <w:noProof/>
          <w:lang w:val="en-US"/>
        </w:rPr>
      </w:pPr>
      <w:r w:rsidRPr="00D26869">
        <w:rPr>
          <w:noProof/>
          <w:lang w:val="en-US"/>
        </w:rPr>
        <w:t xml:space="preserve">                }</w:t>
      </w:r>
    </w:p>
    <w:p w14:paraId="5C41EF28" w14:textId="77777777" w:rsidR="00D26869" w:rsidRPr="00D26869" w:rsidRDefault="00D26869" w:rsidP="00D26869">
      <w:pPr>
        <w:rPr>
          <w:noProof/>
          <w:lang w:val="en-US"/>
        </w:rPr>
      </w:pPr>
      <w:r w:rsidRPr="00D26869">
        <w:rPr>
          <w:noProof/>
          <w:lang w:val="en-US"/>
        </w:rPr>
        <w:t xml:space="preserve">                else</w:t>
      </w:r>
    </w:p>
    <w:p w14:paraId="6880ADC4" w14:textId="77777777" w:rsidR="00D26869" w:rsidRPr="00D26869" w:rsidRDefault="00D26869" w:rsidP="00D26869">
      <w:pPr>
        <w:rPr>
          <w:noProof/>
          <w:lang w:val="en-US"/>
        </w:rPr>
      </w:pPr>
      <w:r w:rsidRPr="00D26869">
        <w:rPr>
          <w:noProof/>
          <w:lang w:val="en-US"/>
        </w:rPr>
        <w:t xml:space="preserve">                {</w:t>
      </w:r>
    </w:p>
    <w:p w14:paraId="2B97290C" w14:textId="77777777" w:rsidR="00D26869" w:rsidRPr="00D26869" w:rsidRDefault="00D26869" w:rsidP="00D26869">
      <w:pPr>
        <w:rPr>
          <w:noProof/>
          <w:lang w:val="en-US"/>
        </w:rPr>
      </w:pPr>
      <w:r w:rsidRPr="00D26869">
        <w:rPr>
          <w:noProof/>
          <w:lang w:val="en-US"/>
        </w:rPr>
        <w:t xml:space="preserve">                    if (isRigth() &amp;&amp; checkFunction(a))</w:t>
      </w:r>
    </w:p>
    <w:p w14:paraId="610E79F7" w14:textId="77777777" w:rsidR="00D26869" w:rsidRPr="00D26869" w:rsidRDefault="00D26869" w:rsidP="00D26869">
      <w:pPr>
        <w:rPr>
          <w:noProof/>
          <w:lang w:val="en-US"/>
        </w:rPr>
      </w:pPr>
      <w:r w:rsidRPr="00D26869">
        <w:rPr>
          <w:noProof/>
          <w:lang w:val="en-US"/>
        </w:rPr>
        <w:t xml:space="preserve">                    {</w:t>
      </w:r>
    </w:p>
    <w:p w14:paraId="0369D2F3" w14:textId="77777777" w:rsidR="00D26869" w:rsidRPr="00D26869" w:rsidRDefault="00D26869" w:rsidP="00D26869">
      <w:pPr>
        <w:rPr>
          <w:noProof/>
          <w:lang w:val="en-US"/>
        </w:rPr>
      </w:pPr>
      <w:r w:rsidRPr="00D26869">
        <w:rPr>
          <w:noProof/>
          <w:lang w:val="en-US"/>
        </w:rPr>
        <w:t xml:space="preserve">                        check = true;</w:t>
      </w:r>
    </w:p>
    <w:p w14:paraId="0DCE5C11" w14:textId="77777777" w:rsidR="00D26869" w:rsidRPr="00D26869" w:rsidRDefault="00D26869" w:rsidP="00D26869">
      <w:pPr>
        <w:rPr>
          <w:noProof/>
          <w:lang w:val="en-US"/>
        </w:rPr>
      </w:pPr>
      <w:r w:rsidRPr="00D26869">
        <w:rPr>
          <w:noProof/>
          <w:lang w:val="en-US"/>
        </w:rPr>
        <w:t xml:space="preserve">                    }</w:t>
      </w:r>
    </w:p>
    <w:p w14:paraId="40AEBCF6" w14:textId="77777777" w:rsidR="00D26869" w:rsidRPr="00D26869" w:rsidRDefault="00D26869" w:rsidP="00D26869">
      <w:pPr>
        <w:rPr>
          <w:noProof/>
          <w:lang w:val="en-US"/>
        </w:rPr>
      </w:pPr>
      <w:r w:rsidRPr="00D26869">
        <w:rPr>
          <w:noProof/>
          <w:lang w:val="en-US"/>
        </w:rPr>
        <w:t xml:space="preserve">                }</w:t>
      </w:r>
    </w:p>
    <w:p w14:paraId="0A93F978" w14:textId="77777777" w:rsidR="00D26869" w:rsidRPr="00D26869" w:rsidRDefault="00D26869" w:rsidP="00D26869">
      <w:pPr>
        <w:rPr>
          <w:noProof/>
          <w:lang w:val="en-US"/>
        </w:rPr>
      </w:pPr>
      <w:r w:rsidRPr="00D26869">
        <w:rPr>
          <w:noProof/>
          <w:lang w:val="en-US"/>
        </w:rPr>
        <w:t xml:space="preserve">            }</w:t>
      </w:r>
    </w:p>
    <w:p w14:paraId="69D62ABC" w14:textId="77777777" w:rsidR="00D26869" w:rsidRPr="00D26869" w:rsidRDefault="00D26869" w:rsidP="00D26869">
      <w:pPr>
        <w:rPr>
          <w:noProof/>
          <w:lang w:val="en-US"/>
        </w:rPr>
      </w:pPr>
      <w:r w:rsidRPr="00D26869">
        <w:rPr>
          <w:noProof/>
          <w:lang w:val="en-US"/>
        </w:rPr>
        <w:t xml:space="preserve">            return check;</w:t>
      </w:r>
    </w:p>
    <w:p w14:paraId="58326CB3" w14:textId="77777777" w:rsidR="00D26869" w:rsidRPr="00D26869" w:rsidRDefault="00D26869" w:rsidP="00D26869">
      <w:pPr>
        <w:rPr>
          <w:noProof/>
          <w:lang w:val="en-US"/>
        </w:rPr>
      </w:pPr>
      <w:r w:rsidRPr="00D26869">
        <w:rPr>
          <w:noProof/>
          <w:lang w:val="en-US"/>
        </w:rPr>
        <w:t xml:space="preserve">        }</w:t>
      </w:r>
    </w:p>
    <w:p w14:paraId="2180F947" w14:textId="77777777" w:rsidR="00D26869" w:rsidRPr="00D26869" w:rsidRDefault="00D26869" w:rsidP="00D26869">
      <w:pPr>
        <w:rPr>
          <w:noProof/>
          <w:lang w:val="en-US"/>
        </w:rPr>
      </w:pPr>
    </w:p>
    <w:p w14:paraId="6BE7E1FF" w14:textId="77777777" w:rsidR="00D26869" w:rsidRPr="00D26869" w:rsidRDefault="00D26869" w:rsidP="00D26869">
      <w:pPr>
        <w:rPr>
          <w:noProof/>
          <w:lang w:val="en-US"/>
        </w:rPr>
      </w:pPr>
      <w:r w:rsidRPr="00D26869">
        <w:rPr>
          <w:noProof/>
          <w:lang w:val="en-US"/>
        </w:rPr>
        <w:t xml:space="preserve">        public string getComparisonSign(decimal a, decimal b)</w:t>
      </w:r>
    </w:p>
    <w:p w14:paraId="39D5DF3C" w14:textId="77777777" w:rsidR="00D26869" w:rsidRPr="00D26869" w:rsidRDefault="00D26869" w:rsidP="00D26869">
      <w:pPr>
        <w:rPr>
          <w:noProof/>
          <w:lang w:val="en-US"/>
        </w:rPr>
      </w:pPr>
      <w:r w:rsidRPr="00D26869">
        <w:rPr>
          <w:noProof/>
          <w:lang w:val="en-US"/>
        </w:rPr>
        <w:t xml:space="preserve">        {</w:t>
      </w:r>
    </w:p>
    <w:p w14:paraId="5CE1D457" w14:textId="77777777" w:rsidR="00D26869" w:rsidRPr="00D26869" w:rsidRDefault="00D26869" w:rsidP="00D26869">
      <w:pPr>
        <w:rPr>
          <w:noProof/>
          <w:lang w:val="en-US"/>
        </w:rPr>
      </w:pPr>
      <w:r w:rsidRPr="00D26869">
        <w:rPr>
          <w:noProof/>
          <w:lang w:val="en-US"/>
        </w:rPr>
        <w:t xml:space="preserve">            if (a &gt; b)</w:t>
      </w:r>
    </w:p>
    <w:p w14:paraId="5E9BFBC0" w14:textId="77777777" w:rsidR="00D26869" w:rsidRPr="00D26869" w:rsidRDefault="00D26869" w:rsidP="00D26869">
      <w:pPr>
        <w:rPr>
          <w:noProof/>
          <w:lang w:val="en-US"/>
        </w:rPr>
      </w:pPr>
      <w:r w:rsidRPr="00D26869">
        <w:rPr>
          <w:noProof/>
          <w:lang w:val="en-US"/>
        </w:rPr>
        <w:t xml:space="preserve">            {</w:t>
      </w:r>
    </w:p>
    <w:p w14:paraId="2115CF0A" w14:textId="77777777" w:rsidR="00D26869" w:rsidRPr="00D26869" w:rsidRDefault="00D26869" w:rsidP="00D26869">
      <w:pPr>
        <w:rPr>
          <w:noProof/>
          <w:lang w:val="en-US"/>
        </w:rPr>
      </w:pPr>
      <w:r w:rsidRPr="00D26869">
        <w:rPr>
          <w:noProof/>
          <w:lang w:val="en-US"/>
        </w:rPr>
        <w:t xml:space="preserve">                return "&gt;";</w:t>
      </w:r>
    </w:p>
    <w:p w14:paraId="5CB487C0" w14:textId="77777777" w:rsidR="00D26869" w:rsidRPr="00D26869" w:rsidRDefault="00D26869" w:rsidP="00D26869">
      <w:pPr>
        <w:rPr>
          <w:noProof/>
          <w:lang w:val="en-US"/>
        </w:rPr>
      </w:pPr>
      <w:r w:rsidRPr="00D26869">
        <w:rPr>
          <w:noProof/>
          <w:lang w:val="en-US"/>
        </w:rPr>
        <w:t xml:space="preserve">            }</w:t>
      </w:r>
    </w:p>
    <w:p w14:paraId="14C8B7C8" w14:textId="77777777" w:rsidR="00D26869" w:rsidRPr="00D26869" w:rsidRDefault="00D26869" w:rsidP="00D26869">
      <w:pPr>
        <w:rPr>
          <w:noProof/>
          <w:lang w:val="en-US"/>
        </w:rPr>
      </w:pPr>
      <w:r w:rsidRPr="00D26869">
        <w:rPr>
          <w:noProof/>
          <w:lang w:val="en-US"/>
        </w:rPr>
        <w:t xml:space="preserve">            else if (a &lt; b)</w:t>
      </w:r>
    </w:p>
    <w:p w14:paraId="733F1DC3" w14:textId="77777777" w:rsidR="00D26869" w:rsidRPr="00D26869" w:rsidRDefault="00D26869" w:rsidP="00D26869">
      <w:pPr>
        <w:rPr>
          <w:noProof/>
          <w:lang w:val="en-US"/>
        </w:rPr>
      </w:pPr>
      <w:r w:rsidRPr="00D26869">
        <w:rPr>
          <w:noProof/>
          <w:lang w:val="en-US"/>
        </w:rPr>
        <w:t xml:space="preserve">            {</w:t>
      </w:r>
    </w:p>
    <w:p w14:paraId="5765C530" w14:textId="77777777" w:rsidR="00D26869" w:rsidRPr="00D26869" w:rsidRDefault="00D26869" w:rsidP="00D26869">
      <w:pPr>
        <w:rPr>
          <w:noProof/>
          <w:lang w:val="en-US"/>
        </w:rPr>
      </w:pPr>
      <w:r w:rsidRPr="00D26869">
        <w:rPr>
          <w:noProof/>
          <w:lang w:val="en-US"/>
        </w:rPr>
        <w:t xml:space="preserve">                return "&lt;";</w:t>
      </w:r>
    </w:p>
    <w:p w14:paraId="764AAC4F" w14:textId="77777777" w:rsidR="00D26869" w:rsidRPr="00D26869" w:rsidRDefault="00D26869" w:rsidP="00D26869">
      <w:pPr>
        <w:rPr>
          <w:noProof/>
          <w:lang w:val="en-US"/>
        </w:rPr>
      </w:pPr>
      <w:r w:rsidRPr="00D26869">
        <w:rPr>
          <w:noProof/>
          <w:lang w:val="en-US"/>
        </w:rPr>
        <w:t xml:space="preserve">            }</w:t>
      </w:r>
    </w:p>
    <w:p w14:paraId="29C145CA" w14:textId="77777777" w:rsidR="00D26869" w:rsidRPr="00D26869" w:rsidRDefault="00D26869" w:rsidP="00D26869">
      <w:pPr>
        <w:rPr>
          <w:noProof/>
          <w:lang w:val="en-US"/>
        </w:rPr>
      </w:pPr>
      <w:r w:rsidRPr="00D26869">
        <w:rPr>
          <w:noProof/>
          <w:lang w:val="en-US"/>
        </w:rPr>
        <w:t xml:space="preserve">            else</w:t>
      </w:r>
    </w:p>
    <w:p w14:paraId="769F3038" w14:textId="77777777" w:rsidR="00D26869" w:rsidRPr="00D26869" w:rsidRDefault="00D26869" w:rsidP="00D26869">
      <w:pPr>
        <w:rPr>
          <w:noProof/>
          <w:lang w:val="en-US"/>
        </w:rPr>
      </w:pPr>
      <w:r w:rsidRPr="00D26869">
        <w:rPr>
          <w:noProof/>
          <w:lang w:val="en-US"/>
        </w:rPr>
        <w:lastRenderedPageBreak/>
        <w:t xml:space="preserve">            {</w:t>
      </w:r>
    </w:p>
    <w:p w14:paraId="5409CC61" w14:textId="77777777" w:rsidR="00D26869" w:rsidRPr="00D26869" w:rsidRDefault="00D26869" w:rsidP="00D26869">
      <w:pPr>
        <w:rPr>
          <w:noProof/>
          <w:lang w:val="en-US"/>
        </w:rPr>
      </w:pPr>
      <w:r w:rsidRPr="00D26869">
        <w:rPr>
          <w:noProof/>
          <w:lang w:val="en-US"/>
        </w:rPr>
        <w:t xml:space="preserve">                return "=";</w:t>
      </w:r>
    </w:p>
    <w:p w14:paraId="16F27EC8" w14:textId="77777777" w:rsidR="00D26869" w:rsidRPr="00D26869" w:rsidRDefault="00D26869" w:rsidP="00D26869">
      <w:pPr>
        <w:rPr>
          <w:noProof/>
          <w:lang w:val="en-US"/>
        </w:rPr>
      </w:pPr>
      <w:r w:rsidRPr="00D26869">
        <w:rPr>
          <w:noProof/>
          <w:lang w:val="en-US"/>
        </w:rPr>
        <w:t xml:space="preserve">            }</w:t>
      </w:r>
    </w:p>
    <w:p w14:paraId="6FF67474" w14:textId="77777777" w:rsidR="00D26869" w:rsidRPr="00D26869" w:rsidRDefault="00D26869" w:rsidP="00D26869">
      <w:pPr>
        <w:rPr>
          <w:noProof/>
          <w:lang w:val="en-US"/>
        </w:rPr>
      </w:pPr>
      <w:r w:rsidRPr="00D26869">
        <w:rPr>
          <w:noProof/>
          <w:lang w:val="en-US"/>
        </w:rPr>
        <w:t xml:space="preserve">        }</w:t>
      </w:r>
    </w:p>
    <w:p w14:paraId="5CDE7003" w14:textId="77777777" w:rsidR="00D26869" w:rsidRPr="00D26869" w:rsidRDefault="00D26869" w:rsidP="00D26869">
      <w:pPr>
        <w:rPr>
          <w:noProof/>
          <w:lang w:val="en-US"/>
        </w:rPr>
      </w:pPr>
    </w:p>
    <w:p w14:paraId="5C7C1641" w14:textId="77777777" w:rsidR="00D26869" w:rsidRPr="00D26869" w:rsidRDefault="00D26869" w:rsidP="00D26869">
      <w:pPr>
        <w:rPr>
          <w:noProof/>
          <w:lang w:val="en-US"/>
        </w:rPr>
      </w:pPr>
      <w:r w:rsidRPr="00D26869">
        <w:rPr>
          <w:noProof/>
          <w:lang w:val="en-US"/>
        </w:rPr>
        <w:t xml:space="preserve">        private bool isRigth()</w:t>
      </w:r>
    </w:p>
    <w:p w14:paraId="1F6E9C6C" w14:textId="77777777" w:rsidR="00D26869" w:rsidRPr="00D26869" w:rsidRDefault="00D26869" w:rsidP="00D26869">
      <w:pPr>
        <w:rPr>
          <w:noProof/>
          <w:lang w:val="en-US"/>
        </w:rPr>
      </w:pPr>
      <w:r w:rsidRPr="00D26869">
        <w:rPr>
          <w:noProof/>
          <w:lang w:val="en-US"/>
        </w:rPr>
        <w:t xml:space="preserve">        {</w:t>
      </w:r>
    </w:p>
    <w:p w14:paraId="7173A8C8" w14:textId="77777777" w:rsidR="00D26869" w:rsidRPr="00D26869" w:rsidRDefault="00D26869" w:rsidP="00D26869">
      <w:pPr>
        <w:rPr>
          <w:noProof/>
          <w:lang w:val="en-US"/>
        </w:rPr>
      </w:pPr>
      <w:r w:rsidRPr="00D26869">
        <w:rPr>
          <w:noProof/>
          <w:lang w:val="en-US"/>
        </w:rPr>
        <w:t xml:space="preserve">            bool isRight = true;</w:t>
      </w:r>
    </w:p>
    <w:p w14:paraId="7D1F00C8" w14:textId="77777777" w:rsidR="00D26869" w:rsidRPr="00D26869" w:rsidRDefault="00D26869" w:rsidP="00D26869">
      <w:pPr>
        <w:rPr>
          <w:noProof/>
          <w:lang w:val="en-US"/>
        </w:rPr>
      </w:pPr>
      <w:r w:rsidRPr="00D26869">
        <w:rPr>
          <w:noProof/>
          <w:lang w:val="en-US"/>
        </w:rPr>
        <w:t xml:space="preserve">            if(a &gt;= b)</w:t>
      </w:r>
    </w:p>
    <w:p w14:paraId="296DE9E0" w14:textId="77777777" w:rsidR="00D26869" w:rsidRPr="00D26869" w:rsidRDefault="00D26869" w:rsidP="00D26869">
      <w:pPr>
        <w:rPr>
          <w:noProof/>
          <w:lang w:val="en-US"/>
        </w:rPr>
      </w:pPr>
      <w:r w:rsidRPr="00D26869">
        <w:rPr>
          <w:noProof/>
          <w:lang w:val="en-US"/>
        </w:rPr>
        <w:t xml:space="preserve">            {</w:t>
      </w:r>
    </w:p>
    <w:p w14:paraId="78B1FB88" w14:textId="77777777" w:rsidR="00D26869" w:rsidRPr="00D26869" w:rsidRDefault="00D26869" w:rsidP="00D26869">
      <w:pPr>
        <w:rPr>
          <w:noProof/>
          <w:lang w:val="en-US"/>
        </w:rPr>
      </w:pPr>
      <w:r w:rsidRPr="00D26869">
        <w:rPr>
          <w:noProof/>
          <w:lang w:val="en-US"/>
        </w:rPr>
        <w:t xml:space="preserve">                MessageBox.Show("The value of the Ending point (b) field must be greater than Starting point (a)! Change the input and perform the calculation!", "Error", MessageBoxButtons.OK, MessageBoxIcon.Error);</w:t>
      </w:r>
    </w:p>
    <w:p w14:paraId="5F0B8358" w14:textId="77777777" w:rsidR="00D26869" w:rsidRPr="00D26869" w:rsidRDefault="00D26869" w:rsidP="00D26869">
      <w:pPr>
        <w:rPr>
          <w:noProof/>
          <w:lang w:val="en-US"/>
        </w:rPr>
      </w:pPr>
      <w:r w:rsidRPr="00D26869">
        <w:rPr>
          <w:noProof/>
          <w:lang w:val="en-US"/>
        </w:rPr>
        <w:t xml:space="preserve">                isRight = false;</w:t>
      </w:r>
    </w:p>
    <w:p w14:paraId="57BAB962" w14:textId="77777777" w:rsidR="00D26869" w:rsidRPr="00D26869" w:rsidRDefault="00D26869" w:rsidP="00D26869">
      <w:pPr>
        <w:rPr>
          <w:noProof/>
          <w:lang w:val="en-US"/>
        </w:rPr>
      </w:pPr>
      <w:r w:rsidRPr="00D26869">
        <w:rPr>
          <w:noProof/>
          <w:lang w:val="en-US"/>
        </w:rPr>
        <w:t xml:space="preserve">            }</w:t>
      </w:r>
    </w:p>
    <w:p w14:paraId="3166CC74" w14:textId="77777777" w:rsidR="00D26869" w:rsidRPr="00D26869" w:rsidRDefault="00D26869" w:rsidP="00D26869">
      <w:pPr>
        <w:rPr>
          <w:noProof/>
          <w:lang w:val="en-US"/>
        </w:rPr>
      </w:pPr>
      <w:r w:rsidRPr="00D26869">
        <w:rPr>
          <w:noProof/>
          <w:lang w:val="en-US"/>
        </w:rPr>
        <w:t xml:space="preserve">            if (e_tol &lt;= 0)</w:t>
      </w:r>
    </w:p>
    <w:p w14:paraId="4FBE4E8A" w14:textId="77777777" w:rsidR="00D26869" w:rsidRPr="00D26869" w:rsidRDefault="00D26869" w:rsidP="00D26869">
      <w:pPr>
        <w:rPr>
          <w:noProof/>
          <w:lang w:val="en-US"/>
        </w:rPr>
      </w:pPr>
      <w:r w:rsidRPr="00D26869">
        <w:rPr>
          <w:noProof/>
          <w:lang w:val="en-US"/>
        </w:rPr>
        <w:t xml:space="preserve">            {</w:t>
      </w:r>
    </w:p>
    <w:p w14:paraId="52D7DA26" w14:textId="77777777" w:rsidR="00D26869" w:rsidRPr="00D26869" w:rsidRDefault="00D26869" w:rsidP="00D26869">
      <w:pPr>
        <w:rPr>
          <w:noProof/>
          <w:lang w:val="en-US"/>
        </w:rPr>
      </w:pPr>
      <w:r w:rsidRPr="00D26869">
        <w:rPr>
          <w:noProof/>
          <w:lang w:val="en-US"/>
        </w:rPr>
        <w:t xml:space="preserve">                MessageBox.Show("The value of the tolerance field must be greater than 0! Change the input and perform the calculation!", "Error", MessageBoxButtons.OK, MessageBoxIcon.Error);</w:t>
      </w:r>
    </w:p>
    <w:p w14:paraId="3DD8D1BA" w14:textId="77777777" w:rsidR="00D26869" w:rsidRPr="00D26869" w:rsidRDefault="00D26869" w:rsidP="00D26869">
      <w:pPr>
        <w:rPr>
          <w:noProof/>
          <w:lang w:val="en-US"/>
        </w:rPr>
      </w:pPr>
      <w:r w:rsidRPr="00D26869">
        <w:rPr>
          <w:noProof/>
          <w:lang w:val="en-US"/>
        </w:rPr>
        <w:t xml:space="preserve">                isRight = false;</w:t>
      </w:r>
    </w:p>
    <w:p w14:paraId="41F291F4" w14:textId="77777777" w:rsidR="00D26869" w:rsidRPr="00D26869" w:rsidRDefault="00D26869" w:rsidP="00D26869">
      <w:pPr>
        <w:rPr>
          <w:noProof/>
          <w:lang w:val="en-US"/>
        </w:rPr>
      </w:pPr>
      <w:r w:rsidRPr="00D26869">
        <w:rPr>
          <w:noProof/>
          <w:lang w:val="en-US"/>
        </w:rPr>
        <w:t xml:space="preserve">            }</w:t>
      </w:r>
    </w:p>
    <w:p w14:paraId="11D61F20" w14:textId="77777777" w:rsidR="00D26869" w:rsidRPr="00D26869" w:rsidRDefault="00D26869" w:rsidP="00D26869">
      <w:pPr>
        <w:rPr>
          <w:noProof/>
          <w:lang w:val="en-US"/>
        </w:rPr>
      </w:pPr>
      <w:r w:rsidRPr="00D26869">
        <w:rPr>
          <w:noProof/>
          <w:lang w:val="en-US"/>
        </w:rPr>
        <w:t xml:space="preserve">            if (k_max &lt;= 0)</w:t>
      </w:r>
    </w:p>
    <w:p w14:paraId="5E74CE2A" w14:textId="77777777" w:rsidR="00D26869" w:rsidRPr="00D26869" w:rsidRDefault="00D26869" w:rsidP="00D26869">
      <w:pPr>
        <w:rPr>
          <w:noProof/>
          <w:lang w:val="en-US"/>
        </w:rPr>
      </w:pPr>
      <w:r w:rsidRPr="00D26869">
        <w:rPr>
          <w:noProof/>
          <w:lang w:val="en-US"/>
        </w:rPr>
        <w:t xml:space="preserve">            {</w:t>
      </w:r>
    </w:p>
    <w:p w14:paraId="4215FC4C" w14:textId="77777777" w:rsidR="00D26869" w:rsidRPr="00D26869" w:rsidRDefault="00D26869" w:rsidP="00D26869">
      <w:pPr>
        <w:rPr>
          <w:noProof/>
          <w:lang w:val="en-US"/>
        </w:rPr>
      </w:pPr>
      <w:r w:rsidRPr="00D26869">
        <w:rPr>
          <w:noProof/>
          <w:lang w:val="en-US"/>
        </w:rPr>
        <w:t xml:space="preserve">                MessageBox.Show("The value of the limit of iterations field must be greater than 0! Change the input and perform the calculation!", "Error", MessageBoxButtons.OK, MessageBoxIcon.Error);</w:t>
      </w:r>
    </w:p>
    <w:p w14:paraId="607CBDAF" w14:textId="77777777" w:rsidR="00D26869" w:rsidRPr="00D26869" w:rsidRDefault="00D26869" w:rsidP="00D26869">
      <w:pPr>
        <w:rPr>
          <w:noProof/>
          <w:lang w:val="en-US"/>
        </w:rPr>
      </w:pPr>
      <w:r w:rsidRPr="00D26869">
        <w:rPr>
          <w:noProof/>
          <w:lang w:val="en-US"/>
        </w:rPr>
        <w:t xml:space="preserve">                isRight = false;</w:t>
      </w:r>
    </w:p>
    <w:p w14:paraId="2C85C6C1" w14:textId="77777777" w:rsidR="00D26869" w:rsidRPr="00D26869" w:rsidRDefault="00D26869" w:rsidP="00D26869">
      <w:pPr>
        <w:rPr>
          <w:noProof/>
          <w:lang w:val="en-US"/>
        </w:rPr>
      </w:pPr>
      <w:r w:rsidRPr="00D26869">
        <w:rPr>
          <w:noProof/>
          <w:lang w:val="en-US"/>
        </w:rPr>
        <w:t xml:space="preserve">            }</w:t>
      </w:r>
    </w:p>
    <w:p w14:paraId="2326AE56" w14:textId="77777777" w:rsidR="00D26869" w:rsidRPr="00D26869" w:rsidRDefault="00D26869" w:rsidP="00D26869">
      <w:pPr>
        <w:rPr>
          <w:noProof/>
          <w:lang w:val="en-US"/>
        </w:rPr>
      </w:pPr>
      <w:r w:rsidRPr="00D26869">
        <w:rPr>
          <w:noProof/>
          <w:lang w:val="en-US"/>
        </w:rPr>
        <w:t xml:space="preserve">            if (t_max &lt;= 0)</w:t>
      </w:r>
    </w:p>
    <w:p w14:paraId="1DFAD304" w14:textId="77777777" w:rsidR="00D26869" w:rsidRPr="00D26869" w:rsidRDefault="00D26869" w:rsidP="00D26869">
      <w:pPr>
        <w:rPr>
          <w:noProof/>
          <w:lang w:val="en-US"/>
        </w:rPr>
      </w:pPr>
      <w:r w:rsidRPr="00D26869">
        <w:rPr>
          <w:noProof/>
          <w:lang w:val="en-US"/>
        </w:rPr>
        <w:t xml:space="preserve">            {</w:t>
      </w:r>
    </w:p>
    <w:p w14:paraId="3A7DF5A7" w14:textId="77777777" w:rsidR="00D26869" w:rsidRPr="00D26869" w:rsidRDefault="00D26869" w:rsidP="00D26869">
      <w:pPr>
        <w:rPr>
          <w:noProof/>
          <w:lang w:val="en-US"/>
        </w:rPr>
      </w:pPr>
      <w:r w:rsidRPr="00D26869">
        <w:rPr>
          <w:noProof/>
          <w:lang w:val="en-US"/>
        </w:rPr>
        <w:t xml:space="preserve">                MessageBox.Show("The value of the limit of time field must be greater than 0! Change the input and perform the calculation!", "Error", MessageBoxButtons.OK, MessageBoxIcon.Error);</w:t>
      </w:r>
    </w:p>
    <w:p w14:paraId="0D45E029" w14:textId="77777777" w:rsidR="00D26869" w:rsidRPr="00D26869" w:rsidRDefault="00D26869" w:rsidP="00D26869">
      <w:pPr>
        <w:rPr>
          <w:noProof/>
          <w:lang w:val="en-US"/>
        </w:rPr>
      </w:pPr>
      <w:r w:rsidRPr="00D26869">
        <w:rPr>
          <w:noProof/>
          <w:lang w:val="en-US"/>
        </w:rPr>
        <w:t xml:space="preserve">                isRight = false;</w:t>
      </w:r>
    </w:p>
    <w:p w14:paraId="4CB54C3A" w14:textId="77777777" w:rsidR="00D26869" w:rsidRPr="00D26869" w:rsidRDefault="00D26869" w:rsidP="00D26869">
      <w:pPr>
        <w:rPr>
          <w:noProof/>
          <w:lang w:val="en-US"/>
        </w:rPr>
      </w:pPr>
      <w:r w:rsidRPr="00D26869">
        <w:rPr>
          <w:noProof/>
          <w:lang w:val="en-US"/>
        </w:rPr>
        <w:t xml:space="preserve">            }</w:t>
      </w:r>
    </w:p>
    <w:p w14:paraId="623A23E9" w14:textId="77777777" w:rsidR="00D26869" w:rsidRPr="00D26869" w:rsidRDefault="00D26869" w:rsidP="00D26869">
      <w:pPr>
        <w:rPr>
          <w:noProof/>
          <w:lang w:val="en-US"/>
        </w:rPr>
      </w:pPr>
      <w:r w:rsidRPr="00D26869">
        <w:rPr>
          <w:noProof/>
          <w:lang w:val="en-US"/>
        </w:rPr>
        <w:t xml:space="preserve">            if (!(Maximum.Checked || Minimum.Checked))</w:t>
      </w:r>
    </w:p>
    <w:p w14:paraId="6B808F7D" w14:textId="77777777" w:rsidR="00D26869" w:rsidRPr="00D26869" w:rsidRDefault="00D26869" w:rsidP="00D26869">
      <w:pPr>
        <w:rPr>
          <w:noProof/>
          <w:lang w:val="en-US"/>
        </w:rPr>
      </w:pPr>
      <w:r w:rsidRPr="00D26869">
        <w:rPr>
          <w:noProof/>
          <w:lang w:val="en-US"/>
        </w:rPr>
        <w:t xml:space="preserve">            {</w:t>
      </w:r>
    </w:p>
    <w:p w14:paraId="3E0D9330" w14:textId="77777777" w:rsidR="00D26869" w:rsidRPr="00D26869" w:rsidRDefault="00D26869" w:rsidP="00D26869">
      <w:pPr>
        <w:rPr>
          <w:noProof/>
          <w:lang w:val="en-US"/>
        </w:rPr>
      </w:pPr>
      <w:r w:rsidRPr="00D26869">
        <w:rPr>
          <w:noProof/>
          <w:lang w:val="en-US"/>
        </w:rPr>
        <w:t xml:space="preserve">                MessageBox.Show("Please select search option maximum or minimum.", "Error", MessageBoxButtons.OK, MessageBoxIcon.Error);</w:t>
      </w:r>
    </w:p>
    <w:p w14:paraId="29D47E1E" w14:textId="77777777" w:rsidR="00D26869" w:rsidRPr="00D26869" w:rsidRDefault="00D26869" w:rsidP="00D26869">
      <w:pPr>
        <w:rPr>
          <w:noProof/>
          <w:lang w:val="en-US"/>
        </w:rPr>
      </w:pPr>
      <w:r w:rsidRPr="00D26869">
        <w:rPr>
          <w:noProof/>
          <w:lang w:val="en-US"/>
        </w:rPr>
        <w:t xml:space="preserve">                isRight = false;</w:t>
      </w:r>
    </w:p>
    <w:p w14:paraId="57F70B08" w14:textId="77777777" w:rsidR="00D26869" w:rsidRPr="00D26869" w:rsidRDefault="00D26869" w:rsidP="00D26869">
      <w:pPr>
        <w:rPr>
          <w:noProof/>
          <w:lang w:val="en-US"/>
        </w:rPr>
      </w:pPr>
      <w:r w:rsidRPr="00D26869">
        <w:rPr>
          <w:noProof/>
          <w:lang w:val="en-US"/>
        </w:rPr>
        <w:t xml:space="preserve">            }</w:t>
      </w:r>
    </w:p>
    <w:p w14:paraId="3B6F0C58" w14:textId="77777777" w:rsidR="00D26869" w:rsidRPr="00D26869" w:rsidRDefault="00D26869" w:rsidP="00D26869">
      <w:pPr>
        <w:rPr>
          <w:noProof/>
          <w:lang w:val="en-US"/>
        </w:rPr>
      </w:pPr>
      <w:r w:rsidRPr="00D26869">
        <w:rPr>
          <w:noProof/>
          <w:lang w:val="en-US"/>
        </w:rPr>
        <w:t xml:space="preserve">            if (isRight)</w:t>
      </w:r>
    </w:p>
    <w:p w14:paraId="2E396F06" w14:textId="77777777" w:rsidR="00D26869" w:rsidRPr="00D26869" w:rsidRDefault="00D26869" w:rsidP="00D26869">
      <w:pPr>
        <w:rPr>
          <w:noProof/>
          <w:lang w:val="en-US"/>
        </w:rPr>
      </w:pPr>
      <w:r w:rsidRPr="00D26869">
        <w:rPr>
          <w:noProof/>
          <w:lang w:val="en-US"/>
        </w:rPr>
        <w:t xml:space="preserve">            {</w:t>
      </w:r>
    </w:p>
    <w:p w14:paraId="6C6517F6" w14:textId="77777777" w:rsidR="00D26869" w:rsidRPr="00D26869" w:rsidRDefault="00D26869" w:rsidP="00D26869">
      <w:pPr>
        <w:rPr>
          <w:noProof/>
          <w:lang w:val="en-US"/>
        </w:rPr>
      </w:pPr>
      <w:r w:rsidRPr="00D26869">
        <w:rPr>
          <w:noProof/>
          <w:lang w:val="en-US"/>
        </w:rPr>
        <w:t xml:space="preserve">                return true;</w:t>
      </w:r>
    </w:p>
    <w:p w14:paraId="7D552FF3" w14:textId="77777777" w:rsidR="00D26869" w:rsidRPr="00D26869" w:rsidRDefault="00D26869" w:rsidP="00D26869">
      <w:pPr>
        <w:rPr>
          <w:noProof/>
          <w:lang w:val="en-US"/>
        </w:rPr>
      </w:pPr>
      <w:r w:rsidRPr="00D26869">
        <w:rPr>
          <w:noProof/>
          <w:lang w:val="en-US"/>
        </w:rPr>
        <w:t xml:space="preserve">            }</w:t>
      </w:r>
    </w:p>
    <w:p w14:paraId="481D7995" w14:textId="77777777" w:rsidR="00D26869" w:rsidRPr="00D26869" w:rsidRDefault="00D26869" w:rsidP="00D26869">
      <w:pPr>
        <w:rPr>
          <w:noProof/>
          <w:lang w:val="en-US"/>
        </w:rPr>
      </w:pPr>
      <w:r w:rsidRPr="00D26869">
        <w:rPr>
          <w:noProof/>
          <w:lang w:val="en-US"/>
        </w:rPr>
        <w:t xml:space="preserve">            return false;</w:t>
      </w:r>
    </w:p>
    <w:p w14:paraId="2DCE3028" w14:textId="77777777" w:rsidR="00D26869" w:rsidRPr="00D26869" w:rsidRDefault="00D26869" w:rsidP="00D26869">
      <w:pPr>
        <w:rPr>
          <w:noProof/>
          <w:lang w:val="en-US"/>
        </w:rPr>
      </w:pPr>
      <w:r w:rsidRPr="00D26869">
        <w:rPr>
          <w:noProof/>
          <w:lang w:val="en-US"/>
        </w:rPr>
        <w:t xml:space="preserve">        }</w:t>
      </w:r>
    </w:p>
    <w:p w14:paraId="5A1A3F01" w14:textId="77777777" w:rsidR="00D26869" w:rsidRPr="00D26869" w:rsidRDefault="00D26869" w:rsidP="00D26869">
      <w:pPr>
        <w:rPr>
          <w:noProof/>
          <w:lang w:val="en-US"/>
        </w:rPr>
      </w:pPr>
    </w:p>
    <w:p w14:paraId="3BEFE65A" w14:textId="77777777" w:rsidR="00D26869" w:rsidRPr="00D26869" w:rsidRDefault="00D26869" w:rsidP="00D26869">
      <w:pPr>
        <w:rPr>
          <w:noProof/>
          <w:lang w:val="en-US"/>
        </w:rPr>
      </w:pPr>
      <w:r w:rsidRPr="00D26869">
        <w:rPr>
          <w:noProof/>
          <w:lang w:val="en-US"/>
        </w:rPr>
        <w:t xml:space="preserve">        private bool checkFunction(decimal x0)</w:t>
      </w:r>
    </w:p>
    <w:p w14:paraId="7D64CE21" w14:textId="77777777" w:rsidR="00D26869" w:rsidRPr="00D26869" w:rsidRDefault="00D26869" w:rsidP="00D26869">
      <w:pPr>
        <w:rPr>
          <w:noProof/>
          <w:lang w:val="en-US"/>
        </w:rPr>
      </w:pPr>
      <w:r w:rsidRPr="00D26869">
        <w:rPr>
          <w:noProof/>
          <w:lang w:val="en-US"/>
        </w:rPr>
        <w:t xml:space="preserve">        {</w:t>
      </w:r>
    </w:p>
    <w:p w14:paraId="1F44B41D" w14:textId="77777777" w:rsidR="00D26869" w:rsidRPr="00D26869" w:rsidRDefault="00D26869" w:rsidP="00D26869">
      <w:pPr>
        <w:rPr>
          <w:noProof/>
          <w:lang w:val="en-US"/>
        </w:rPr>
      </w:pPr>
      <w:r w:rsidRPr="00D26869">
        <w:rPr>
          <w:noProof/>
          <w:lang w:val="en-US"/>
        </w:rPr>
        <w:t xml:space="preserve">            inputFuncFX = Function.Text;</w:t>
      </w:r>
    </w:p>
    <w:p w14:paraId="29BE7435" w14:textId="77777777" w:rsidR="00D26869" w:rsidRPr="00D26869" w:rsidRDefault="00D26869" w:rsidP="00D26869">
      <w:pPr>
        <w:rPr>
          <w:noProof/>
          <w:lang w:val="en-US"/>
        </w:rPr>
      </w:pPr>
    </w:p>
    <w:p w14:paraId="0A7CED86" w14:textId="77777777" w:rsidR="00D26869" w:rsidRPr="00D26869" w:rsidRDefault="00D26869" w:rsidP="00D26869">
      <w:pPr>
        <w:rPr>
          <w:noProof/>
          <w:lang w:val="en-US"/>
        </w:rPr>
      </w:pPr>
      <w:r w:rsidRPr="00D26869">
        <w:rPr>
          <w:noProof/>
          <w:lang w:val="en-US"/>
        </w:rPr>
        <w:t xml:space="preserve">            if (inputFuncFX == "" || inputFuncFX.IndexOf('x') == -1)</w:t>
      </w:r>
    </w:p>
    <w:p w14:paraId="75B0E01A" w14:textId="77777777" w:rsidR="00D26869" w:rsidRPr="00D26869" w:rsidRDefault="00D26869" w:rsidP="00D26869">
      <w:pPr>
        <w:rPr>
          <w:noProof/>
          <w:lang w:val="en-US"/>
        </w:rPr>
      </w:pPr>
      <w:r w:rsidRPr="00D26869">
        <w:rPr>
          <w:noProof/>
          <w:lang w:val="en-US"/>
        </w:rPr>
        <w:t xml:space="preserve">            {</w:t>
      </w:r>
    </w:p>
    <w:p w14:paraId="1D924F04" w14:textId="77777777" w:rsidR="00D26869" w:rsidRPr="00D26869" w:rsidRDefault="00D26869" w:rsidP="00D26869">
      <w:pPr>
        <w:rPr>
          <w:noProof/>
          <w:lang w:val="en-US"/>
        </w:rPr>
      </w:pPr>
      <w:r w:rsidRPr="00D26869">
        <w:rPr>
          <w:noProof/>
          <w:lang w:val="en-US"/>
        </w:rPr>
        <w:t xml:space="preserve">                MessageBox.Show("The function is entered incorrectly! Change the input and perform the calculation!", "Error", MessageBoxButtons.OK, MessageBoxIcon.Error);</w:t>
      </w:r>
    </w:p>
    <w:p w14:paraId="10EE12D0" w14:textId="77777777" w:rsidR="00D26869" w:rsidRPr="00D26869" w:rsidRDefault="00D26869" w:rsidP="00D26869">
      <w:pPr>
        <w:rPr>
          <w:noProof/>
          <w:lang w:val="en-US"/>
        </w:rPr>
      </w:pPr>
      <w:r w:rsidRPr="00D26869">
        <w:rPr>
          <w:noProof/>
          <w:lang w:val="en-US"/>
        </w:rPr>
        <w:t xml:space="preserve">                Clean(this);</w:t>
      </w:r>
    </w:p>
    <w:p w14:paraId="18547E8C" w14:textId="77777777" w:rsidR="00D26869" w:rsidRPr="00D26869" w:rsidRDefault="00D26869" w:rsidP="00D26869">
      <w:pPr>
        <w:rPr>
          <w:noProof/>
          <w:lang w:val="en-US"/>
        </w:rPr>
      </w:pPr>
      <w:r w:rsidRPr="00D26869">
        <w:rPr>
          <w:noProof/>
          <w:lang w:val="en-US"/>
        </w:rPr>
        <w:t xml:space="preserve">                return false;</w:t>
      </w:r>
    </w:p>
    <w:p w14:paraId="7C87712F" w14:textId="77777777" w:rsidR="00D26869" w:rsidRPr="00D26869" w:rsidRDefault="00D26869" w:rsidP="00D26869">
      <w:pPr>
        <w:rPr>
          <w:noProof/>
          <w:lang w:val="en-US"/>
        </w:rPr>
      </w:pPr>
      <w:r w:rsidRPr="00D26869">
        <w:rPr>
          <w:noProof/>
          <w:lang w:val="en-US"/>
        </w:rPr>
        <w:t xml:space="preserve">            }</w:t>
      </w:r>
    </w:p>
    <w:p w14:paraId="730E1E58" w14:textId="77777777" w:rsidR="00D26869" w:rsidRPr="00D26869" w:rsidRDefault="00D26869" w:rsidP="00D26869">
      <w:pPr>
        <w:rPr>
          <w:noProof/>
          <w:lang w:val="en-US"/>
        </w:rPr>
      </w:pPr>
      <w:r w:rsidRPr="00D26869">
        <w:rPr>
          <w:noProof/>
          <w:lang w:val="en-US"/>
        </w:rPr>
        <w:t xml:space="preserve">            try</w:t>
      </w:r>
    </w:p>
    <w:p w14:paraId="7FAF02FC" w14:textId="77777777" w:rsidR="00D26869" w:rsidRPr="00D26869" w:rsidRDefault="00D26869" w:rsidP="00D26869">
      <w:pPr>
        <w:rPr>
          <w:noProof/>
          <w:lang w:val="en-US"/>
        </w:rPr>
      </w:pPr>
      <w:r w:rsidRPr="00D26869">
        <w:rPr>
          <w:noProof/>
          <w:lang w:val="en-US"/>
        </w:rPr>
        <w:t xml:space="preserve">            {</w:t>
      </w:r>
    </w:p>
    <w:p w14:paraId="781288D6" w14:textId="77777777" w:rsidR="00D26869" w:rsidRPr="00D26869" w:rsidRDefault="00D26869" w:rsidP="00D26869">
      <w:pPr>
        <w:rPr>
          <w:noProof/>
          <w:lang w:val="en-US"/>
        </w:rPr>
      </w:pPr>
      <w:r w:rsidRPr="00D26869">
        <w:rPr>
          <w:noProof/>
          <w:lang w:val="en-US"/>
        </w:rPr>
        <w:t xml:space="preserve">                if (inputFuncFX.Contains("log") &amp;&amp; x0 &lt;= 0 || inputFuncFX.Contains("ln") &amp;&amp; x0 &lt;= 0)</w:t>
      </w:r>
    </w:p>
    <w:p w14:paraId="7A186D5A" w14:textId="77777777" w:rsidR="00D26869" w:rsidRPr="00D26869" w:rsidRDefault="00D26869" w:rsidP="00D26869">
      <w:pPr>
        <w:rPr>
          <w:noProof/>
          <w:lang w:val="en-US"/>
        </w:rPr>
      </w:pPr>
      <w:r w:rsidRPr="00D26869">
        <w:rPr>
          <w:noProof/>
          <w:lang w:val="en-US"/>
        </w:rPr>
        <w:t xml:space="preserve">                {</w:t>
      </w:r>
    </w:p>
    <w:p w14:paraId="16282064" w14:textId="77777777" w:rsidR="00D26869" w:rsidRPr="00D26869" w:rsidRDefault="00D26869" w:rsidP="00D26869">
      <w:pPr>
        <w:rPr>
          <w:noProof/>
          <w:lang w:val="en-US"/>
        </w:rPr>
      </w:pPr>
      <w:r w:rsidRPr="00D26869">
        <w:rPr>
          <w:noProof/>
          <w:lang w:val="en-US"/>
        </w:rPr>
        <w:t xml:space="preserve">                    MessageBox.Show("If you entered function with 'log' or 'ln' value of a must greater than zero!", "Error", MessageBoxButtons.OK, MessageBoxIcon.Error);</w:t>
      </w:r>
    </w:p>
    <w:p w14:paraId="1C6F5833" w14:textId="77777777" w:rsidR="00D26869" w:rsidRPr="00D26869" w:rsidRDefault="00D26869" w:rsidP="00D26869">
      <w:pPr>
        <w:rPr>
          <w:noProof/>
          <w:lang w:val="en-US"/>
        </w:rPr>
      </w:pPr>
      <w:r w:rsidRPr="00D26869">
        <w:rPr>
          <w:noProof/>
          <w:lang w:val="en-US"/>
        </w:rPr>
        <w:t xml:space="preserve">                    return false;</w:t>
      </w:r>
    </w:p>
    <w:p w14:paraId="76975505" w14:textId="77777777" w:rsidR="00D26869" w:rsidRPr="00D26869" w:rsidRDefault="00D26869" w:rsidP="00D26869">
      <w:pPr>
        <w:rPr>
          <w:noProof/>
          <w:lang w:val="en-US"/>
        </w:rPr>
      </w:pPr>
      <w:r w:rsidRPr="00D26869">
        <w:rPr>
          <w:noProof/>
          <w:lang w:val="en-US"/>
        </w:rPr>
        <w:t xml:space="preserve">                }</w:t>
      </w:r>
    </w:p>
    <w:p w14:paraId="26A59F5F" w14:textId="77777777" w:rsidR="00D26869" w:rsidRPr="00D26869" w:rsidRDefault="00D26869" w:rsidP="00D26869">
      <w:pPr>
        <w:rPr>
          <w:noProof/>
          <w:lang w:val="en-US"/>
        </w:rPr>
      </w:pPr>
      <w:r w:rsidRPr="00D26869">
        <w:rPr>
          <w:noProof/>
          <w:lang w:val="en-US"/>
        </w:rPr>
        <w:t xml:space="preserve">                else</w:t>
      </w:r>
    </w:p>
    <w:p w14:paraId="3ADFD169" w14:textId="77777777" w:rsidR="00D26869" w:rsidRPr="00D26869" w:rsidRDefault="00D26869" w:rsidP="00D26869">
      <w:pPr>
        <w:rPr>
          <w:noProof/>
          <w:lang w:val="en-US"/>
        </w:rPr>
      </w:pPr>
      <w:r w:rsidRPr="00D26869">
        <w:rPr>
          <w:noProof/>
          <w:lang w:val="en-US"/>
        </w:rPr>
        <w:t xml:space="preserve">                {</w:t>
      </w:r>
    </w:p>
    <w:p w14:paraId="37717114" w14:textId="77777777" w:rsidR="00D26869" w:rsidRPr="00D26869" w:rsidRDefault="00D26869" w:rsidP="00D26869">
      <w:pPr>
        <w:rPr>
          <w:noProof/>
          <w:lang w:val="en-US"/>
        </w:rPr>
      </w:pPr>
      <w:r w:rsidRPr="00D26869">
        <w:rPr>
          <w:noProof/>
          <w:lang w:val="en-US"/>
        </w:rPr>
        <w:t xml:space="preserve">                    decimal F1 = Fx(x0);</w:t>
      </w:r>
    </w:p>
    <w:p w14:paraId="160BCE21" w14:textId="77777777" w:rsidR="00D26869" w:rsidRPr="00D26869" w:rsidRDefault="00D26869" w:rsidP="00D26869">
      <w:pPr>
        <w:rPr>
          <w:noProof/>
          <w:lang w:val="en-US"/>
        </w:rPr>
      </w:pPr>
      <w:r w:rsidRPr="00D26869">
        <w:rPr>
          <w:noProof/>
          <w:lang w:val="en-US"/>
        </w:rPr>
        <w:t xml:space="preserve">                    return true;</w:t>
      </w:r>
    </w:p>
    <w:p w14:paraId="5DEF94DD" w14:textId="77777777" w:rsidR="00D26869" w:rsidRPr="00D26869" w:rsidRDefault="00D26869" w:rsidP="00D26869">
      <w:pPr>
        <w:rPr>
          <w:noProof/>
          <w:lang w:val="en-US"/>
        </w:rPr>
      </w:pPr>
      <w:r w:rsidRPr="00D26869">
        <w:rPr>
          <w:noProof/>
          <w:lang w:val="en-US"/>
        </w:rPr>
        <w:t xml:space="preserve">                }</w:t>
      </w:r>
    </w:p>
    <w:p w14:paraId="4B2ECA0F" w14:textId="77777777" w:rsidR="00D26869" w:rsidRPr="00D26869" w:rsidRDefault="00D26869" w:rsidP="00D26869">
      <w:pPr>
        <w:rPr>
          <w:noProof/>
          <w:lang w:val="en-US"/>
        </w:rPr>
      </w:pPr>
      <w:r w:rsidRPr="00D26869">
        <w:rPr>
          <w:noProof/>
          <w:lang w:val="en-US"/>
        </w:rPr>
        <w:t xml:space="preserve">            }</w:t>
      </w:r>
    </w:p>
    <w:p w14:paraId="5D0A913E" w14:textId="77777777" w:rsidR="00D26869" w:rsidRPr="00D26869" w:rsidRDefault="00D26869" w:rsidP="00D26869">
      <w:pPr>
        <w:rPr>
          <w:noProof/>
          <w:lang w:val="en-US"/>
        </w:rPr>
      </w:pPr>
      <w:r w:rsidRPr="00D26869">
        <w:rPr>
          <w:noProof/>
          <w:lang w:val="en-US"/>
        </w:rPr>
        <w:t xml:space="preserve">            catch</w:t>
      </w:r>
    </w:p>
    <w:p w14:paraId="7972D1A9" w14:textId="77777777" w:rsidR="00D26869" w:rsidRPr="00D26869" w:rsidRDefault="00D26869" w:rsidP="00D26869">
      <w:pPr>
        <w:rPr>
          <w:noProof/>
          <w:lang w:val="en-US"/>
        </w:rPr>
      </w:pPr>
      <w:r w:rsidRPr="00D26869">
        <w:rPr>
          <w:noProof/>
          <w:lang w:val="en-US"/>
        </w:rPr>
        <w:t xml:space="preserve">            {</w:t>
      </w:r>
    </w:p>
    <w:p w14:paraId="44E22DF1" w14:textId="77777777" w:rsidR="00D26869" w:rsidRPr="00D26869" w:rsidRDefault="00D26869" w:rsidP="00D26869">
      <w:pPr>
        <w:rPr>
          <w:noProof/>
          <w:lang w:val="en-US"/>
        </w:rPr>
      </w:pPr>
      <w:r w:rsidRPr="00D26869">
        <w:rPr>
          <w:noProof/>
          <w:lang w:val="en-US"/>
        </w:rPr>
        <w:t xml:space="preserve">                MessageBox.Show("The function or initial approximation is entered incorrectly! Change the input and perform the calculation!", "Error", MessageBoxButtons.OK, MessageBoxIcon.Error);</w:t>
      </w:r>
    </w:p>
    <w:p w14:paraId="34093F9B" w14:textId="77777777" w:rsidR="00D26869" w:rsidRPr="00D26869" w:rsidRDefault="00D26869" w:rsidP="00D26869">
      <w:pPr>
        <w:rPr>
          <w:noProof/>
          <w:lang w:val="en-US"/>
        </w:rPr>
      </w:pPr>
      <w:r w:rsidRPr="00D26869">
        <w:rPr>
          <w:noProof/>
          <w:lang w:val="en-US"/>
        </w:rPr>
        <w:t xml:space="preserve">                Clean(this);</w:t>
      </w:r>
    </w:p>
    <w:p w14:paraId="61D9FAF8" w14:textId="77777777" w:rsidR="00D26869" w:rsidRPr="00D26869" w:rsidRDefault="00D26869" w:rsidP="00D26869">
      <w:pPr>
        <w:rPr>
          <w:noProof/>
          <w:lang w:val="en-US"/>
        </w:rPr>
      </w:pPr>
      <w:r w:rsidRPr="00D26869">
        <w:rPr>
          <w:noProof/>
          <w:lang w:val="en-US"/>
        </w:rPr>
        <w:t xml:space="preserve">                return false;</w:t>
      </w:r>
    </w:p>
    <w:p w14:paraId="027DD7E3" w14:textId="77777777" w:rsidR="00D26869" w:rsidRPr="00D26869" w:rsidRDefault="00D26869" w:rsidP="00D26869">
      <w:pPr>
        <w:rPr>
          <w:noProof/>
          <w:lang w:val="en-US"/>
        </w:rPr>
      </w:pPr>
      <w:r w:rsidRPr="00D26869">
        <w:rPr>
          <w:noProof/>
          <w:lang w:val="en-US"/>
        </w:rPr>
        <w:t xml:space="preserve">            }</w:t>
      </w:r>
    </w:p>
    <w:p w14:paraId="30CFC023" w14:textId="77777777" w:rsidR="00D26869" w:rsidRPr="00D26869" w:rsidRDefault="00D26869" w:rsidP="00D26869">
      <w:pPr>
        <w:rPr>
          <w:noProof/>
          <w:lang w:val="en-US"/>
        </w:rPr>
      </w:pPr>
      <w:r w:rsidRPr="00D26869">
        <w:rPr>
          <w:noProof/>
          <w:lang w:val="en-US"/>
        </w:rPr>
        <w:t xml:space="preserve">        }</w:t>
      </w:r>
    </w:p>
    <w:p w14:paraId="2D0AB9B0" w14:textId="77777777" w:rsidR="00D26869" w:rsidRPr="00D26869" w:rsidRDefault="00D26869" w:rsidP="00D26869">
      <w:pPr>
        <w:rPr>
          <w:noProof/>
          <w:lang w:val="en-US"/>
        </w:rPr>
      </w:pPr>
    </w:p>
    <w:p w14:paraId="0F825D8C" w14:textId="77777777" w:rsidR="00D26869" w:rsidRPr="00D26869" w:rsidRDefault="00D26869" w:rsidP="00D26869">
      <w:pPr>
        <w:rPr>
          <w:noProof/>
          <w:lang w:val="en-US"/>
        </w:rPr>
      </w:pPr>
      <w:r w:rsidRPr="00D26869">
        <w:rPr>
          <w:noProof/>
          <w:lang w:val="en-US"/>
        </w:rPr>
        <w:t xml:space="preserve">        public bool MaxOrMin(decimal f0, decimal f1)</w:t>
      </w:r>
    </w:p>
    <w:p w14:paraId="174B77B6" w14:textId="77777777" w:rsidR="00D26869" w:rsidRPr="00D26869" w:rsidRDefault="00D26869" w:rsidP="00D26869">
      <w:pPr>
        <w:rPr>
          <w:noProof/>
          <w:lang w:val="en-US"/>
        </w:rPr>
      </w:pPr>
      <w:r w:rsidRPr="00D26869">
        <w:rPr>
          <w:noProof/>
          <w:lang w:val="en-US"/>
        </w:rPr>
        <w:t xml:space="preserve">        {</w:t>
      </w:r>
    </w:p>
    <w:p w14:paraId="453C4F44" w14:textId="77777777" w:rsidR="00D26869" w:rsidRPr="00D26869" w:rsidRDefault="00D26869" w:rsidP="00D26869">
      <w:pPr>
        <w:rPr>
          <w:noProof/>
          <w:lang w:val="en-US"/>
        </w:rPr>
      </w:pPr>
      <w:r w:rsidRPr="00D26869">
        <w:rPr>
          <w:noProof/>
          <w:lang w:val="en-US"/>
        </w:rPr>
        <w:t xml:space="preserve">            if (Maximum.Checked)</w:t>
      </w:r>
    </w:p>
    <w:p w14:paraId="35B9CEDA" w14:textId="77777777" w:rsidR="00D26869" w:rsidRPr="00D26869" w:rsidRDefault="00D26869" w:rsidP="00D26869">
      <w:pPr>
        <w:rPr>
          <w:noProof/>
          <w:lang w:val="en-US"/>
        </w:rPr>
      </w:pPr>
      <w:r w:rsidRPr="00D26869">
        <w:rPr>
          <w:noProof/>
          <w:lang w:val="en-US"/>
        </w:rPr>
        <w:t xml:space="preserve">            {</w:t>
      </w:r>
    </w:p>
    <w:p w14:paraId="3441514B" w14:textId="77777777" w:rsidR="00D26869" w:rsidRPr="00D26869" w:rsidRDefault="00D26869" w:rsidP="00D26869">
      <w:pPr>
        <w:rPr>
          <w:noProof/>
          <w:lang w:val="en-US"/>
        </w:rPr>
      </w:pPr>
      <w:r w:rsidRPr="00D26869">
        <w:rPr>
          <w:noProof/>
          <w:lang w:val="en-US"/>
        </w:rPr>
        <w:t xml:space="preserve">                return f0 &gt;= f1;</w:t>
      </w:r>
    </w:p>
    <w:p w14:paraId="48D88AC1" w14:textId="77777777" w:rsidR="00D26869" w:rsidRPr="00D26869" w:rsidRDefault="00D26869" w:rsidP="00D26869">
      <w:pPr>
        <w:rPr>
          <w:noProof/>
          <w:lang w:val="en-US"/>
        </w:rPr>
      </w:pPr>
      <w:r w:rsidRPr="00D26869">
        <w:rPr>
          <w:noProof/>
          <w:lang w:val="en-US"/>
        </w:rPr>
        <w:t xml:space="preserve">            }</w:t>
      </w:r>
    </w:p>
    <w:p w14:paraId="364FE628" w14:textId="77777777" w:rsidR="00D26869" w:rsidRPr="00D26869" w:rsidRDefault="00D26869" w:rsidP="00D26869">
      <w:pPr>
        <w:rPr>
          <w:noProof/>
          <w:lang w:val="en-US"/>
        </w:rPr>
      </w:pPr>
      <w:r w:rsidRPr="00D26869">
        <w:rPr>
          <w:noProof/>
          <w:lang w:val="en-US"/>
        </w:rPr>
        <w:t xml:space="preserve">            return f0 &lt;= f1;</w:t>
      </w:r>
    </w:p>
    <w:p w14:paraId="323D506B" w14:textId="77777777" w:rsidR="00D26869" w:rsidRPr="00D26869" w:rsidRDefault="00D26869" w:rsidP="00D26869">
      <w:pPr>
        <w:rPr>
          <w:noProof/>
          <w:lang w:val="en-US"/>
        </w:rPr>
      </w:pPr>
      <w:r w:rsidRPr="00D26869">
        <w:rPr>
          <w:noProof/>
          <w:lang w:val="en-US"/>
        </w:rPr>
        <w:t xml:space="preserve">        }</w:t>
      </w:r>
    </w:p>
    <w:p w14:paraId="7542E213" w14:textId="77777777" w:rsidR="00D26869" w:rsidRPr="00D26869" w:rsidRDefault="00D26869" w:rsidP="00D26869">
      <w:pPr>
        <w:rPr>
          <w:noProof/>
          <w:lang w:val="en-US"/>
        </w:rPr>
      </w:pPr>
    </w:p>
    <w:p w14:paraId="21E7DE80" w14:textId="77777777" w:rsidR="00D26869" w:rsidRPr="00D26869" w:rsidRDefault="00D26869" w:rsidP="00D26869">
      <w:pPr>
        <w:rPr>
          <w:noProof/>
          <w:lang w:val="en-US"/>
        </w:rPr>
      </w:pPr>
      <w:r w:rsidRPr="00D26869">
        <w:rPr>
          <w:noProof/>
          <w:lang w:val="en-US"/>
        </w:rPr>
        <w:t xml:space="preserve">        public void FillResult(string solution, string iterations, string resultTolerance, string fminustol, string fplustol, string fxvalue, string fminusplus, string fminusminus, string searchStep)</w:t>
      </w:r>
    </w:p>
    <w:p w14:paraId="574FA80B" w14:textId="77777777" w:rsidR="00D26869" w:rsidRPr="00D26869" w:rsidRDefault="00D26869" w:rsidP="00D26869">
      <w:pPr>
        <w:rPr>
          <w:noProof/>
          <w:lang w:val="en-US"/>
        </w:rPr>
      </w:pPr>
      <w:r w:rsidRPr="00D26869">
        <w:rPr>
          <w:noProof/>
          <w:lang w:val="en-US"/>
        </w:rPr>
        <w:t xml:space="preserve">        {</w:t>
      </w:r>
    </w:p>
    <w:p w14:paraId="25EE9C25" w14:textId="77777777" w:rsidR="00D26869" w:rsidRPr="00D26869" w:rsidRDefault="00D26869" w:rsidP="00D26869">
      <w:pPr>
        <w:rPr>
          <w:noProof/>
          <w:lang w:val="en-US"/>
        </w:rPr>
      </w:pPr>
      <w:r w:rsidRPr="00D26869">
        <w:rPr>
          <w:noProof/>
          <w:lang w:val="en-US"/>
        </w:rPr>
        <w:t xml:space="preserve">            ResultX.Text = solution;</w:t>
      </w:r>
    </w:p>
    <w:p w14:paraId="4DE8EB5E" w14:textId="77777777" w:rsidR="00D26869" w:rsidRPr="00D26869" w:rsidRDefault="00D26869" w:rsidP="00D26869">
      <w:pPr>
        <w:rPr>
          <w:noProof/>
          <w:lang w:val="en-US"/>
        </w:rPr>
      </w:pPr>
      <w:r w:rsidRPr="00D26869">
        <w:rPr>
          <w:noProof/>
          <w:lang w:val="en-US"/>
        </w:rPr>
        <w:t xml:space="preserve">            countofiterations.Text = iterations;</w:t>
      </w:r>
    </w:p>
    <w:p w14:paraId="7B9A4A43" w14:textId="77777777" w:rsidR="00D26869" w:rsidRPr="00D26869" w:rsidRDefault="00D26869" w:rsidP="00D26869">
      <w:pPr>
        <w:rPr>
          <w:noProof/>
          <w:lang w:val="en-US"/>
        </w:rPr>
      </w:pPr>
      <w:r w:rsidRPr="00D26869">
        <w:rPr>
          <w:noProof/>
          <w:lang w:val="en-US"/>
        </w:rPr>
        <w:t xml:space="preserve">            fxplustolerance.Text = fplustol;</w:t>
      </w:r>
    </w:p>
    <w:p w14:paraId="691FF9BA" w14:textId="77777777" w:rsidR="00D26869" w:rsidRPr="00D26869" w:rsidRDefault="00D26869" w:rsidP="00D26869">
      <w:pPr>
        <w:rPr>
          <w:noProof/>
          <w:lang w:val="en-US"/>
        </w:rPr>
      </w:pPr>
      <w:r w:rsidRPr="00D26869">
        <w:rPr>
          <w:noProof/>
          <w:lang w:val="en-US"/>
        </w:rPr>
        <w:t xml:space="preserve">            fxminustolerance.Text = fminustol;</w:t>
      </w:r>
    </w:p>
    <w:p w14:paraId="0ABC4B7C" w14:textId="77777777" w:rsidR="00D26869" w:rsidRPr="00D26869" w:rsidRDefault="00D26869" w:rsidP="00D26869">
      <w:pPr>
        <w:rPr>
          <w:noProof/>
          <w:lang w:val="en-US"/>
        </w:rPr>
      </w:pPr>
      <w:r w:rsidRPr="00D26869">
        <w:rPr>
          <w:noProof/>
          <w:lang w:val="en-US"/>
        </w:rPr>
        <w:t xml:space="preserve">            fxminusplustolerance.Text = fminusplus;</w:t>
      </w:r>
    </w:p>
    <w:p w14:paraId="74A891A3" w14:textId="77777777" w:rsidR="00D26869" w:rsidRPr="00D26869" w:rsidRDefault="00D26869" w:rsidP="00D26869">
      <w:pPr>
        <w:rPr>
          <w:noProof/>
          <w:lang w:val="en-US"/>
        </w:rPr>
      </w:pPr>
      <w:r w:rsidRPr="00D26869">
        <w:rPr>
          <w:noProof/>
          <w:lang w:val="en-US"/>
        </w:rPr>
        <w:t xml:space="preserve">            fxminusminustolerance.Text = fminusminus;</w:t>
      </w:r>
    </w:p>
    <w:p w14:paraId="01E7FFE6" w14:textId="77777777" w:rsidR="00D26869" w:rsidRPr="00D26869" w:rsidRDefault="00D26869" w:rsidP="00D26869">
      <w:pPr>
        <w:rPr>
          <w:noProof/>
          <w:lang w:val="en-US"/>
        </w:rPr>
      </w:pPr>
      <w:r w:rsidRPr="00D26869">
        <w:rPr>
          <w:noProof/>
          <w:lang w:val="en-US"/>
        </w:rPr>
        <w:lastRenderedPageBreak/>
        <w:t xml:space="preserve">            fx.Text = fxvalue;</w:t>
      </w:r>
    </w:p>
    <w:p w14:paraId="3C50BA66" w14:textId="77777777" w:rsidR="00D26869" w:rsidRPr="00D26869" w:rsidRDefault="00D26869" w:rsidP="00D26869">
      <w:pPr>
        <w:rPr>
          <w:noProof/>
          <w:lang w:val="en-US"/>
        </w:rPr>
      </w:pPr>
      <w:r w:rsidRPr="00D26869">
        <w:rPr>
          <w:noProof/>
          <w:lang w:val="en-US"/>
        </w:rPr>
        <w:t xml:space="preserve">        }</w:t>
      </w:r>
    </w:p>
    <w:p w14:paraId="000BBC78" w14:textId="77777777" w:rsidR="00D26869" w:rsidRPr="00D26869" w:rsidRDefault="00D26869" w:rsidP="00D26869">
      <w:pPr>
        <w:rPr>
          <w:noProof/>
          <w:lang w:val="en-US"/>
        </w:rPr>
      </w:pPr>
    </w:p>
    <w:p w14:paraId="5D49F0CE" w14:textId="77777777" w:rsidR="00D26869" w:rsidRPr="00D26869" w:rsidRDefault="00D26869" w:rsidP="00D26869">
      <w:pPr>
        <w:rPr>
          <w:noProof/>
          <w:lang w:val="en-US"/>
        </w:rPr>
      </w:pPr>
      <w:r w:rsidRPr="00D26869">
        <w:rPr>
          <w:noProof/>
          <w:lang w:val="en-US"/>
        </w:rPr>
        <w:t xml:space="preserve">        public string getError(TextBox tol, decimal error)</w:t>
      </w:r>
    </w:p>
    <w:p w14:paraId="78A7E4ED" w14:textId="77777777" w:rsidR="00D26869" w:rsidRPr="00D26869" w:rsidRDefault="00D26869" w:rsidP="00D26869">
      <w:pPr>
        <w:rPr>
          <w:noProof/>
          <w:lang w:val="en-US"/>
        </w:rPr>
      </w:pPr>
      <w:r w:rsidRPr="00D26869">
        <w:rPr>
          <w:noProof/>
          <w:lang w:val="en-US"/>
        </w:rPr>
        <w:t xml:space="preserve">        {</w:t>
      </w:r>
    </w:p>
    <w:p w14:paraId="5C065A9F" w14:textId="77777777" w:rsidR="00D26869" w:rsidRPr="00D26869" w:rsidRDefault="00D26869" w:rsidP="00D26869">
      <w:pPr>
        <w:rPr>
          <w:noProof/>
          <w:lang w:val="en-US"/>
        </w:rPr>
      </w:pPr>
      <w:r w:rsidRPr="00D26869">
        <w:rPr>
          <w:noProof/>
          <w:lang w:val="en-US"/>
        </w:rPr>
        <w:t xml:space="preserve">            Console.WriteLine(tol);</w:t>
      </w:r>
    </w:p>
    <w:p w14:paraId="7ACF6FC8" w14:textId="77777777" w:rsidR="00D26869" w:rsidRPr="00D26869" w:rsidRDefault="00D26869" w:rsidP="00D26869">
      <w:pPr>
        <w:rPr>
          <w:noProof/>
          <w:lang w:val="en-US"/>
        </w:rPr>
      </w:pPr>
      <w:r w:rsidRPr="00D26869">
        <w:rPr>
          <w:noProof/>
          <w:lang w:val="en-US"/>
        </w:rPr>
        <w:t xml:space="preserve">            if (tol.Text.Contains("E"))</w:t>
      </w:r>
    </w:p>
    <w:p w14:paraId="03004CB0" w14:textId="77777777" w:rsidR="00D26869" w:rsidRPr="00D26869" w:rsidRDefault="00D26869" w:rsidP="00D26869">
      <w:pPr>
        <w:rPr>
          <w:noProof/>
          <w:lang w:val="en-US"/>
        </w:rPr>
      </w:pPr>
      <w:r w:rsidRPr="00D26869">
        <w:rPr>
          <w:noProof/>
          <w:lang w:val="en-US"/>
        </w:rPr>
        <w:t xml:space="preserve">            {</w:t>
      </w:r>
    </w:p>
    <w:p w14:paraId="3D8AA752" w14:textId="77777777" w:rsidR="00D26869" w:rsidRPr="00D26869" w:rsidRDefault="00D26869" w:rsidP="00D26869">
      <w:pPr>
        <w:rPr>
          <w:noProof/>
          <w:lang w:val="en-US"/>
        </w:rPr>
      </w:pPr>
      <w:r w:rsidRPr="00D26869">
        <w:rPr>
          <w:noProof/>
          <w:lang w:val="en-US"/>
        </w:rPr>
        <w:t xml:space="preserve">                return error.ToString("0E0");</w:t>
      </w:r>
    </w:p>
    <w:p w14:paraId="0B41D527" w14:textId="77777777" w:rsidR="00D26869" w:rsidRPr="00D26869" w:rsidRDefault="00D26869" w:rsidP="00D26869">
      <w:pPr>
        <w:rPr>
          <w:noProof/>
          <w:lang w:val="en-US"/>
        </w:rPr>
      </w:pPr>
      <w:r w:rsidRPr="00D26869">
        <w:rPr>
          <w:noProof/>
          <w:lang w:val="en-US"/>
        </w:rPr>
        <w:t xml:space="preserve">            }</w:t>
      </w:r>
    </w:p>
    <w:p w14:paraId="779AF3E9" w14:textId="77777777" w:rsidR="00D26869" w:rsidRPr="00D26869" w:rsidRDefault="00D26869" w:rsidP="00D26869">
      <w:pPr>
        <w:rPr>
          <w:noProof/>
          <w:lang w:val="en-US"/>
        </w:rPr>
      </w:pPr>
      <w:r w:rsidRPr="00D26869">
        <w:rPr>
          <w:noProof/>
          <w:lang w:val="en-US"/>
        </w:rPr>
        <w:t xml:space="preserve">            else if (tol.Text.Contains("e"))</w:t>
      </w:r>
    </w:p>
    <w:p w14:paraId="0E8C1B12" w14:textId="77777777" w:rsidR="00D26869" w:rsidRPr="00D26869" w:rsidRDefault="00D26869" w:rsidP="00D26869">
      <w:pPr>
        <w:rPr>
          <w:noProof/>
          <w:lang w:val="en-US"/>
        </w:rPr>
      </w:pPr>
      <w:r w:rsidRPr="00D26869">
        <w:rPr>
          <w:noProof/>
          <w:lang w:val="en-US"/>
        </w:rPr>
        <w:t xml:space="preserve">            {</w:t>
      </w:r>
    </w:p>
    <w:p w14:paraId="2FF74AE5" w14:textId="77777777" w:rsidR="00D26869" w:rsidRPr="00D26869" w:rsidRDefault="00D26869" w:rsidP="00D26869">
      <w:pPr>
        <w:rPr>
          <w:noProof/>
          <w:lang w:val="en-US"/>
        </w:rPr>
      </w:pPr>
      <w:r w:rsidRPr="00D26869">
        <w:rPr>
          <w:noProof/>
          <w:lang w:val="en-US"/>
        </w:rPr>
        <w:t xml:space="preserve">                return error.ToString("0e0");</w:t>
      </w:r>
    </w:p>
    <w:p w14:paraId="3D01065D" w14:textId="77777777" w:rsidR="00D26869" w:rsidRPr="00D26869" w:rsidRDefault="00D26869" w:rsidP="00D26869">
      <w:pPr>
        <w:rPr>
          <w:noProof/>
          <w:lang w:val="en-US"/>
        </w:rPr>
      </w:pPr>
      <w:r w:rsidRPr="00D26869">
        <w:rPr>
          <w:noProof/>
          <w:lang w:val="en-US"/>
        </w:rPr>
        <w:t xml:space="preserve">            }</w:t>
      </w:r>
    </w:p>
    <w:p w14:paraId="6B5DE916" w14:textId="77777777" w:rsidR="00D26869" w:rsidRPr="00D26869" w:rsidRDefault="00D26869" w:rsidP="00D26869">
      <w:pPr>
        <w:rPr>
          <w:noProof/>
          <w:lang w:val="en-US"/>
        </w:rPr>
      </w:pPr>
      <w:r w:rsidRPr="00D26869">
        <w:rPr>
          <w:noProof/>
          <w:lang w:val="en-US"/>
        </w:rPr>
        <w:t xml:space="preserve">            else</w:t>
      </w:r>
    </w:p>
    <w:p w14:paraId="0CC3DFE4" w14:textId="77777777" w:rsidR="00D26869" w:rsidRPr="00D26869" w:rsidRDefault="00D26869" w:rsidP="00D26869">
      <w:pPr>
        <w:rPr>
          <w:noProof/>
          <w:lang w:val="en-US"/>
        </w:rPr>
      </w:pPr>
      <w:r w:rsidRPr="00D26869">
        <w:rPr>
          <w:noProof/>
          <w:lang w:val="en-US"/>
        </w:rPr>
        <w:t xml:space="preserve">            {</w:t>
      </w:r>
    </w:p>
    <w:p w14:paraId="5170DAB6" w14:textId="77777777" w:rsidR="00D26869" w:rsidRPr="00D26869" w:rsidRDefault="00D26869" w:rsidP="00D26869">
      <w:pPr>
        <w:rPr>
          <w:noProof/>
          <w:lang w:val="en-US"/>
        </w:rPr>
      </w:pPr>
      <w:r w:rsidRPr="00D26869">
        <w:rPr>
          <w:noProof/>
          <w:lang w:val="en-US"/>
        </w:rPr>
        <w:t xml:space="preserve">                return error.ToString();</w:t>
      </w:r>
    </w:p>
    <w:p w14:paraId="71834A63" w14:textId="77777777" w:rsidR="00D26869" w:rsidRPr="00D26869" w:rsidRDefault="00D26869" w:rsidP="00D26869">
      <w:pPr>
        <w:rPr>
          <w:noProof/>
          <w:lang w:val="en-US"/>
        </w:rPr>
      </w:pPr>
      <w:r w:rsidRPr="00D26869">
        <w:rPr>
          <w:noProof/>
          <w:lang w:val="en-US"/>
        </w:rPr>
        <w:t xml:space="preserve">            }</w:t>
      </w:r>
    </w:p>
    <w:p w14:paraId="54C9A2BD" w14:textId="77777777" w:rsidR="00D26869" w:rsidRPr="00D26869" w:rsidRDefault="00D26869" w:rsidP="00D26869">
      <w:pPr>
        <w:rPr>
          <w:noProof/>
          <w:lang w:val="en-US"/>
        </w:rPr>
      </w:pPr>
      <w:r w:rsidRPr="00D26869">
        <w:rPr>
          <w:noProof/>
          <w:lang w:val="en-US"/>
        </w:rPr>
        <w:t xml:space="preserve">        }</w:t>
      </w:r>
    </w:p>
    <w:p w14:paraId="5675005B" w14:textId="77777777" w:rsidR="00D26869" w:rsidRPr="00D26869" w:rsidRDefault="00D26869" w:rsidP="00D26869">
      <w:pPr>
        <w:rPr>
          <w:noProof/>
          <w:lang w:val="en-US"/>
        </w:rPr>
      </w:pPr>
    </w:p>
    <w:p w14:paraId="619B78C6" w14:textId="77777777" w:rsidR="00D26869" w:rsidRPr="00D26869" w:rsidRDefault="00D26869" w:rsidP="00D26869">
      <w:pPr>
        <w:rPr>
          <w:noProof/>
          <w:lang w:val="en-US"/>
        </w:rPr>
      </w:pPr>
      <w:r w:rsidRPr="00D26869">
        <w:rPr>
          <w:noProof/>
          <w:lang w:val="en-US"/>
        </w:rPr>
        <w:t xml:space="preserve">        private void LimitOfTime_KeyPress(object sender, KeyPressEventArgs e)</w:t>
      </w:r>
    </w:p>
    <w:p w14:paraId="24753C57" w14:textId="77777777" w:rsidR="00D26869" w:rsidRPr="00D26869" w:rsidRDefault="00D26869" w:rsidP="00D26869">
      <w:pPr>
        <w:rPr>
          <w:noProof/>
          <w:lang w:val="en-US"/>
        </w:rPr>
      </w:pPr>
      <w:r w:rsidRPr="00D26869">
        <w:rPr>
          <w:noProof/>
          <w:lang w:val="en-US"/>
        </w:rPr>
        <w:t xml:space="preserve">        {</w:t>
      </w:r>
    </w:p>
    <w:p w14:paraId="4098AB79" w14:textId="77777777" w:rsidR="00D26869" w:rsidRPr="00D26869" w:rsidRDefault="00D26869" w:rsidP="00D26869">
      <w:pPr>
        <w:rPr>
          <w:noProof/>
          <w:lang w:val="en-US"/>
        </w:rPr>
      </w:pPr>
      <w:r w:rsidRPr="00D26869">
        <w:rPr>
          <w:noProof/>
          <w:lang w:val="en-US"/>
        </w:rPr>
        <w:t xml:space="preserve">            e.Handled = !IsOKForDecimalTextBox(e.KeyChar, LimitOfTime, true);</w:t>
      </w:r>
    </w:p>
    <w:p w14:paraId="3BF720F1" w14:textId="77777777" w:rsidR="00D26869" w:rsidRPr="00D26869" w:rsidRDefault="00D26869" w:rsidP="00D26869">
      <w:pPr>
        <w:rPr>
          <w:noProof/>
          <w:lang w:val="en-US"/>
        </w:rPr>
      </w:pPr>
      <w:r w:rsidRPr="00D26869">
        <w:rPr>
          <w:noProof/>
          <w:lang w:val="en-US"/>
        </w:rPr>
        <w:t xml:space="preserve">            if(e.KeyChar == '.')</w:t>
      </w:r>
    </w:p>
    <w:p w14:paraId="12B78B2E" w14:textId="77777777" w:rsidR="00D26869" w:rsidRPr="00D26869" w:rsidRDefault="00D26869" w:rsidP="00D26869">
      <w:pPr>
        <w:rPr>
          <w:noProof/>
          <w:lang w:val="en-US"/>
        </w:rPr>
      </w:pPr>
      <w:r w:rsidRPr="00D26869">
        <w:rPr>
          <w:noProof/>
          <w:lang w:val="en-US"/>
        </w:rPr>
        <w:t xml:space="preserve">            {</w:t>
      </w:r>
    </w:p>
    <w:p w14:paraId="26631E15" w14:textId="77777777" w:rsidR="00D26869" w:rsidRPr="00D26869" w:rsidRDefault="00D26869" w:rsidP="00D26869">
      <w:pPr>
        <w:rPr>
          <w:noProof/>
          <w:lang w:val="en-US"/>
        </w:rPr>
      </w:pPr>
      <w:r w:rsidRPr="00D26869">
        <w:rPr>
          <w:noProof/>
          <w:lang w:val="en-US"/>
        </w:rPr>
        <w:t xml:space="preserve">                e.KeyChar = ',';</w:t>
      </w:r>
    </w:p>
    <w:p w14:paraId="4385D236" w14:textId="77777777" w:rsidR="00D26869" w:rsidRPr="00D26869" w:rsidRDefault="00D26869" w:rsidP="00D26869">
      <w:pPr>
        <w:rPr>
          <w:noProof/>
          <w:lang w:val="en-US"/>
        </w:rPr>
      </w:pPr>
      <w:r w:rsidRPr="00D26869">
        <w:rPr>
          <w:noProof/>
          <w:lang w:val="en-US"/>
        </w:rPr>
        <w:t xml:space="preserve">            }</w:t>
      </w:r>
    </w:p>
    <w:p w14:paraId="7FDE3F80" w14:textId="77777777" w:rsidR="00D26869" w:rsidRPr="00D26869" w:rsidRDefault="00D26869" w:rsidP="00D26869">
      <w:pPr>
        <w:rPr>
          <w:noProof/>
          <w:lang w:val="en-US"/>
        </w:rPr>
      </w:pPr>
      <w:r w:rsidRPr="00D26869">
        <w:rPr>
          <w:noProof/>
          <w:lang w:val="en-US"/>
        </w:rPr>
        <w:t xml:space="preserve">        }</w:t>
      </w:r>
    </w:p>
    <w:p w14:paraId="0C370232" w14:textId="77777777" w:rsidR="00D26869" w:rsidRPr="00D26869" w:rsidRDefault="00D26869" w:rsidP="00D26869">
      <w:pPr>
        <w:rPr>
          <w:noProof/>
          <w:lang w:val="en-US"/>
        </w:rPr>
      </w:pPr>
    </w:p>
    <w:p w14:paraId="355BF2D5" w14:textId="77777777" w:rsidR="00D26869" w:rsidRPr="00D26869" w:rsidRDefault="00D26869" w:rsidP="00D26869">
      <w:pPr>
        <w:rPr>
          <w:noProof/>
          <w:lang w:val="en-US"/>
        </w:rPr>
      </w:pPr>
      <w:r w:rsidRPr="00D26869">
        <w:rPr>
          <w:noProof/>
          <w:lang w:val="en-US"/>
        </w:rPr>
        <w:t xml:space="preserve">        private void LimitOfIterations_KeyPress(object sender, KeyPressEventArgs e)</w:t>
      </w:r>
    </w:p>
    <w:p w14:paraId="237FB7D6" w14:textId="77777777" w:rsidR="00D26869" w:rsidRPr="00D26869" w:rsidRDefault="00D26869" w:rsidP="00D26869">
      <w:pPr>
        <w:rPr>
          <w:noProof/>
          <w:lang w:val="en-US"/>
        </w:rPr>
      </w:pPr>
      <w:r w:rsidRPr="00D26869">
        <w:rPr>
          <w:noProof/>
          <w:lang w:val="en-US"/>
        </w:rPr>
        <w:t xml:space="preserve">        {</w:t>
      </w:r>
    </w:p>
    <w:p w14:paraId="75BC5A24" w14:textId="77777777" w:rsidR="00D26869" w:rsidRPr="00D26869" w:rsidRDefault="00D26869" w:rsidP="00D26869">
      <w:pPr>
        <w:rPr>
          <w:noProof/>
          <w:lang w:val="en-US"/>
        </w:rPr>
      </w:pPr>
      <w:r w:rsidRPr="00D26869">
        <w:rPr>
          <w:noProof/>
          <w:lang w:val="en-US"/>
        </w:rPr>
        <w:t xml:space="preserve">            if ((int)e.KeyChar == (int)48 &amp;&amp; LimitOfIterations.Text == "")</w:t>
      </w:r>
    </w:p>
    <w:p w14:paraId="55DB0945" w14:textId="77777777" w:rsidR="00D26869" w:rsidRPr="00D26869" w:rsidRDefault="00D26869" w:rsidP="00D26869">
      <w:pPr>
        <w:rPr>
          <w:noProof/>
          <w:lang w:val="en-US"/>
        </w:rPr>
      </w:pPr>
      <w:r w:rsidRPr="00D26869">
        <w:rPr>
          <w:noProof/>
          <w:lang w:val="en-US"/>
        </w:rPr>
        <w:t xml:space="preserve">            {</w:t>
      </w:r>
    </w:p>
    <w:p w14:paraId="4EFF6F03" w14:textId="77777777" w:rsidR="00D26869" w:rsidRPr="00D26869" w:rsidRDefault="00D26869" w:rsidP="00D26869">
      <w:pPr>
        <w:rPr>
          <w:noProof/>
          <w:lang w:val="en-US"/>
        </w:rPr>
      </w:pPr>
      <w:r w:rsidRPr="00D26869">
        <w:rPr>
          <w:noProof/>
          <w:lang w:val="en-US"/>
        </w:rPr>
        <w:t xml:space="preserve">                e.Handled = true;</w:t>
      </w:r>
    </w:p>
    <w:p w14:paraId="3852A2DA" w14:textId="77777777" w:rsidR="00D26869" w:rsidRPr="00D26869" w:rsidRDefault="00D26869" w:rsidP="00D26869">
      <w:pPr>
        <w:rPr>
          <w:noProof/>
          <w:lang w:val="en-US"/>
        </w:rPr>
      </w:pPr>
      <w:r w:rsidRPr="00D26869">
        <w:rPr>
          <w:noProof/>
          <w:lang w:val="en-US"/>
        </w:rPr>
        <w:t xml:space="preserve">                return;</w:t>
      </w:r>
    </w:p>
    <w:p w14:paraId="553E5A17" w14:textId="77777777" w:rsidR="00D26869" w:rsidRPr="00D26869" w:rsidRDefault="00D26869" w:rsidP="00D26869">
      <w:pPr>
        <w:rPr>
          <w:noProof/>
          <w:lang w:val="en-US"/>
        </w:rPr>
      </w:pPr>
      <w:r w:rsidRPr="00D26869">
        <w:rPr>
          <w:noProof/>
          <w:lang w:val="en-US"/>
        </w:rPr>
        <w:t xml:space="preserve">            }</w:t>
      </w:r>
    </w:p>
    <w:p w14:paraId="5412F67A" w14:textId="77777777" w:rsidR="00D26869" w:rsidRPr="00D26869" w:rsidRDefault="00D26869" w:rsidP="00D26869">
      <w:pPr>
        <w:rPr>
          <w:noProof/>
          <w:lang w:val="en-US"/>
        </w:rPr>
      </w:pPr>
      <w:r w:rsidRPr="00D26869">
        <w:rPr>
          <w:noProof/>
          <w:lang w:val="en-US"/>
        </w:rPr>
        <w:t xml:space="preserve">            e.Handled = !char.IsDigit(e.KeyChar) &amp;&amp; !char.IsControl(e.KeyChar);</w:t>
      </w:r>
    </w:p>
    <w:p w14:paraId="76868327" w14:textId="77777777" w:rsidR="00D26869" w:rsidRPr="00D26869" w:rsidRDefault="00D26869" w:rsidP="00D26869">
      <w:pPr>
        <w:rPr>
          <w:noProof/>
          <w:lang w:val="en-US"/>
        </w:rPr>
      </w:pPr>
      <w:r w:rsidRPr="00D26869">
        <w:rPr>
          <w:noProof/>
          <w:lang w:val="en-US"/>
        </w:rPr>
        <w:t xml:space="preserve">        }</w:t>
      </w:r>
    </w:p>
    <w:p w14:paraId="21627165" w14:textId="77777777" w:rsidR="00D26869" w:rsidRPr="00D26869" w:rsidRDefault="00D26869" w:rsidP="00D26869">
      <w:pPr>
        <w:rPr>
          <w:noProof/>
          <w:lang w:val="en-US"/>
        </w:rPr>
      </w:pPr>
    </w:p>
    <w:p w14:paraId="58A4FDD7" w14:textId="77777777" w:rsidR="00D26869" w:rsidRPr="00D26869" w:rsidRDefault="00D26869" w:rsidP="00D26869">
      <w:pPr>
        <w:rPr>
          <w:noProof/>
          <w:lang w:val="en-US"/>
        </w:rPr>
      </w:pPr>
      <w:r w:rsidRPr="00D26869">
        <w:rPr>
          <w:noProof/>
          <w:lang w:val="en-US"/>
        </w:rPr>
        <w:t xml:space="preserve">        private void button5_Click(object sender, EventArgs e)</w:t>
      </w:r>
    </w:p>
    <w:p w14:paraId="4CAB0C41" w14:textId="77777777" w:rsidR="00D26869" w:rsidRPr="00D26869" w:rsidRDefault="00D26869" w:rsidP="00D26869">
      <w:pPr>
        <w:rPr>
          <w:noProof/>
          <w:lang w:val="en-US"/>
        </w:rPr>
      </w:pPr>
      <w:r w:rsidRPr="00D26869">
        <w:rPr>
          <w:noProof/>
          <w:lang w:val="en-US"/>
        </w:rPr>
        <w:t xml:space="preserve">        {</w:t>
      </w:r>
    </w:p>
    <w:p w14:paraId="5901E9B6" w14:textId="77777777" w:rsidR="00D26869" w:rsidRPr="00D26869" w:rsidRDefault="00D26869" w:rsidP="00D26869">
      <w:pPr>
        <w:rPr>
          <w:noProof/>
          <w:lang w:val="en-US"/>
        </w:rPr>
      </w:pPr>
      <w:r w:rsidRPr="00D26869">
        <w:rPr>
          <w:noProof/>
          <w:lang w:val="en-US"/>
        </w:rPr>
        <w:t xml:space="preserve">            DialogResult result = MessageBox.Show("1) Choose a function or write your's on field 'Function'\n" +</w:t>
      </w:r>
    </w:p>
    <w:p w14:paraId="396FCBA0" w14:textId="77777777" w:rsidR="00D26869" w:rsidRPr="00D26869" w:rsidRDefault="00D26869" w:rsidP="00D26869">
      <w:pPr>
        <w:rPr>
          <w:noProof/>
          <w:lang w:val="en-US"/>
        </w:rPr>
      </w:pPr>
      <w:r w:rsidRPr="00D26869">
        <w:rPr>
          <w:noProof/>
          <w:lang w:val="en-US"/>
        </w:rPr>
        <w:t xml:space="preserve">                     "2) Click on the button 'Show function graph'\n" +</w:t>
      </w:r>
    </w:p>
    <w:p w14:paraId="10E3912B" w14:textId="77777777" w:rsidR="00D26869" w:rsidRPr="00D26869" w:rsidRDefault="00D26869" w:rsidP="00D26869">
      <w:pPr>
        <w:rPr>
          <w:noProof/>
          <w:lang w:val="en-US"/>
        </w:rPr>
      </w:pPr>
      <w:r w:rsidRPr="00D26869">
        <w:rPr>
          <w:noProof/>
          <w:lang w:val="en-US"/>
        </w:rPr>
        <w:t xml:space="preserve">                     "3) In the opened file select the values for a and b,\n" +</w:t>
      </w:r>
    </w:p>
    <w:p w14:paraId="0544E283" w14:textId="77777777" w:rsidR="00D26869" w:rsidRPr="00D26869" w:rsidRDefault="00D26869" w:rsidP="00D26869">
      <w:pPr>
        <w:rPr>
          <w:noProof/>
          <w:lang w:val="en-US"/>
        </w:rPr>
      </w:pPr>
      <w:r w:rsidRPr="00D26869">
        <w:rPr>
          <w:noProof/>
          <w:lang w:val="en-US"/>
        </w:rPr>
        <w:t xml:space="preserve">                     "then save the document and return to the program\n" +</w:t>
      </w:r>
    </w:p>
    <w:p w14:paraId="3EB25E6F" w14:textId="77777777" w:rsidR="00D26869" w:rsidRPr="00D26869" w:rsidRDefault="00D26869" w:rsidP="00D26869">
      <w:pPr>
        <w:rPr>
          <w:noProof/>
          <w:lang w:val="en-US"/>
        </w:rPr>
      </w:pPr>
      <w:r w:rsidRPr="00D26869">
        <w:rPr>
          <w:noProof/>
          <w:lang w:val="en-US"/>
        </w:rPr>
        <w:t xml:space="preserve">                     "4) If you need 'a' and b values to insert,\n" +</w:t>
      </w:r>
    </w:p>
    <w:p w14:paraId="5BDD8D8E" w14:textId="77777777" w:rsidR="00D26869" w:rsidRPr="00D26869" w:rsidRDefault="00D26869" w:rsidP="00D26869">
      <w:pPr>
        <w:rPr>
          <w:noProof/>
          <w:lang w:val="en-US"/>
        </w:rPr>
      </w:pPr>
      <w:r w:rsidRPr="00D26869">
        <w:rPr>
          <w:noProof/>
          <w:lang w:val="en-US"/>
        </w:rPr>
        <w:t xml:space="preserve">                     "click the button 'Set 'a' and 'b'' or write your's\n" +</w:t>
      </w:r>
    </w:p>
    <w:p w14:paraId="5D8C7A7E" w14:textId="77777777" w:rsidR="00D26869" w:rsidRPr="00D26869" w:rsidRDefault="00D26869" w:rsidP="00D26869">
      <w:pPr>
        <w:rPr>
          <w:noProof/>
          <w:lang w:val="en-US"/>
        </w:rPr>
      </w:pPr>
      <w:r w:rsidRPr="00D26869">
        <w:rPr>
          <w:noProof/>
          <w:lang w:val="en-US"/>
        </w:rPr>
        <w:t xml:space="preserve">                     "5) Enter tolerance\n" +</w:t>
      </w:r>
    </w:p>
    <w:p w14:paraId="714421EA" w14:textId="77777777" w:rsidR="00D26869" w:rsidRPr="00D26869" w:rsidRDefault="00D26869" w:rsidP="00D26869">
      <w:pPr>
        <w:rPr>
          <w:noProof/>
          <w:lang w:val="en-US"/>
        </w:rPr>
      </w:pPr>
      <w:r w:rsidRPr="00D26869">
        <w:rPr>
          <w:noProof/>
          <w:lang w:val="en-US"/>
        </w:rPr>
        <w:t xml:space="preserve">                     "6) Enter limit of time in sec\n" +</w:t>
      </w:r>
    </w:p>
    <w:p w14:paraId="5DD60EA8" w14:textId="77777777" w:rsidR="00D26869" w:rsidRPr="00D26869" w:rsidRDefault="00D26869" w:rsidP="00D26869">
      <w:pPr>
        <w:rPr>
          <w:noProof/>
          <w:lang w:val="en-US"/>
        </w:rPr>
      </w:pPr>
      <w:r w:rsidRPr="00D26869">
        <w:rPr>
          <w:noProof/>
          <w:lang w:val="en-US"/>
        </w:rPr>
        <w:t xml:space="preserve">                     "7) Enter limit of iterations \n" +</w:t>
      </w:r>
    </w:p>
    <w:p w14:paraId="77FD3E96" w14:textId="77777777" w:rsidR="00D26869" w:rsidRPr="00D26869" w:rsidRDefault="00D26869" w:rsidP="00D26869">
      <w:pPr>
        <w:rPr>
          <w:noProof/>
          <w:lang w:val="en-US"/>
        </w:rPr>
      </w:pPr>
      <w:r w:rsidRPr="00D26869">
        <w:rPr>
          <w:noProof/>
          <w:lang w:val="en-US"/>
        </w:rPr>
        <w:t xml:space="preserve">                     "8) Select search parameter\n" +</w:t>
      </w:r>
    </w:p>
    <w:p w14:paraId="4956EE7D" w14:textId="77777777" w:rsidR="00D26869" w:rsidRPr="00D26869" w:rsidRDefault="00D26869" w:rsidP="00D26869">
      <w:pPr>
        <w:rPr>
          <w:noProof/>
          <w:lang w:val="en-US"/>
        </w:rPr>
      </w:pPr>
      <w:r w:rsidRPr="00D26869">
        <w:rPr>
          <w:noProof/>
          <w:lang w:val="en-US"/>
        </w:rPr>
        <w:lastRenderedPageBreak/>
        <w:t xml:space="preserve">                     "Then click the button 'Run Method'.", "Information",</w:t>
      </w:r>
    </w:p>
    <w:p w14:paraId="2707FDC4" w14:textId="77777777" w:rsidR="00D26869" w:rsidRPr="00D26869" w:rsidRDefault="00D26869" w:rsidP="00D26869">
      <w:pPr>
        <w:rPr>
          <w:noProof/>
          <w:lang w:val="en-US"/>
        </w:rPr>
      </w:pPr>
      <w:r w:rsidRPr="00D26869">
        <w:rPr>
          <w:noProof/>
          <w:lang w:val="en-US"/>
        </w:rPr>
        <w:t xml:space="preserve">                     MessageBoxButtons.OK, MessageBoxIcon.Information);</w:t>
      </w:r>
    </w:p>
    <w:p w14:paraId="789EFF33" w14:textId="77777777" w:rsidR="00D26869" w:rsidRPr="00D26869" w:rsidRDefault="00D26869" w:rsidP="00D26869">
      <w:pPr>
        <w:rPr>
          <w:noProof/>
          <w:lang w:val="en-US"/>
        </w:rPr>
      </w:pPr>
      <w:r w:rsidRPr="00D26869">
        <w:rPr>
          <w:noProof/>
          <w:lang w:val="en-US"/>
        </w:rPr>
        <w:t xml:space="preserve">        }</w:t>
      </w:r>
    </w:p>
    <w:p w14:paraId="06B12DCF" w14:textId="77777777" w:rsidR="00D26869" w:rsidRPr="00D26869" w:rsidRDefault="00D26869" w:rsidP="00D26869">
      <w:pPr>
        <w:rPr>
          <w:noProof/>
          <w:lang w:val="en-US"/>
        </w:rPr>
      </w:pPr>
    </w:p>
    <w:p w14:paraId="56370F6D" w14:textId="77777777" w:rsidR="00D26869" w:rsidRPr="00D26869" w:rsidRDefault="00D26869" w:rsidP="00D26869">
      <w:pPr>
        <w:rPr>
          <w:noProof/>
          <w:lang w:val="en-US"/>
        </w:rPr>
      </w:pPr>
      <w:r w:rsidRPr="00D26869">
        <w:rPr>
          <w:noProof/>
          <w:lang w:val="en-US"/>
        </w:rPr>
        <w:t xml:space="preserve">        private void button2_Click(object sender, EventArgs e)</w:t>
      </w:r>
    </w:p>
    <w:p w14:paraId="1957AF67" w14:textId="77777777" w:rsidR="00D26869" w:rsidRPr="00D26869" w:rsidRDefault="00D26869" w:rsidP="00D26869">
      <w:pPr>
        <w:rPr>
          <w:noProof/>
          <w:lang w:val="en-US"/>
        </w:rPr>
      </w:pPr>
      <w:r w:rsidRPr="00D26869">
        <w:rPr>
          <w:noProof/>
          <w:lang w:val="en-US"/>
        </w:rPr>
        <w:t xml:space="preserve">        {</w:t>
      </w:r>
    </w:p>
    <w:p w14:paraId="53F0BDFC" w14:textId="77777777" w:rsidR="00D26869" w:rsidRPr="00D26869" w:rsidRDefault="00D26869" w:rsidP="00D26869">
      <w:pPr>
        <w:rPr>
          <w:noProof/>
          <w:lang w:val="en-US"/>
        </w:rPr>
      </w:pPr>
      <w:r w:rsidRPr="00D26869">
        <w:rPr>
          <w:noProof/>
          <w:lang w:val="en-US"/>
        </w:rPr>
        <w:t xml:space="preserve">            try</w:t>
      </w:r>
    </w:p>
    <w:p w14:paraId="55B555E5" w14:textId="77777777" w:rsidR="00D26869" w:rsidRPr="00D26869" w:rsidRDefault="00D26869" w:rsidP="00D26869">
      <w:pPr>
        <w:rPr>
          <w:noProof/>
          <w:lang w:val="en-US"/>
        </w:rPr>
      </w:pPr>
      <w:r w:rsidRPr="00D26869">
        <w:rPr>
          <w:noProof/>
          <w:lang w:val="en-US"/>
        </w:rPr>
        <w:t xml:space="preserve">            {</w:t>
      </w:r>
    </w:p>
    <w:p w14:paraId="28AD1ADE" w14:textId="77777777" w:rsidR="00D26869" w:rsidRPr="00D26869" w:rsidRDefault="00D26869" w:rsidP="00D26869">
      <w:pPr>
        <w:rPr>
          <w:noProof/>
          <w:lang w:val="en-US"/>
        </w:rPr>
      </w:pPr>
      <w:r w:rsidRPr="00D26869">
        <w:rPr>
          <w:noProof/>
          <w:lang w:val="en-US"/>
        </w:rPr>
        <w:t xml:space="preserve">                if (book == null)</w:t>
      </w:r>
    </w:p>
    <w:p w14:paraId="13EC86F9" w14:textId="77777777" w:rsidR="00D26869" w:rsidRPr="00D26869" w:rsidRDefault="00D26869" w:rsidP="00D26869">
      <w:pPr>
        <w:rPr>
          <w:noProof/>
          <w:lang w:val="en-US"/>
        </w:rPr>
      </w:pPr>
      <w:r w:rsidRPr="00D26869">
        <w:rPr>
          <w:noProof/>
          <w:lang w:val="en-US"/>
        </w:rPr>
        <w:t xml:space="preserve">                {</w:t>
      </w:r>
    </w:p>
    <w:p w14:paraId="7402CD81" w14:textId="77777777" w:rsidR="00D26869" w:rsidRPr="00D26869" w:rsidRDefault="00D26869" w:rsidP="00D26869">
      <w:pPr>
        <w:rPr>
          <w:noProof/>
          <w:lang w:val="en-US"/>
        </w:rPr>
      </w:pPr>
      <w:r w:rsidRPr="00D26869">
        <w:rPr>
          <w:noProof/>
          <w:lang w:val="en-US"/>
        </w:rPr>
        <w:t xml:space="preserve">                    book = xls.Workbooks.Open(System.IO.Directory.GetCurrentDirectory() + nameOfExcel);</w:t>
      </w:r>
    </w:p>
    <w:p w14:paraId="2A92BFE8" w14:textId="77777777" w:rsidR="00D26869" w:rsidRPr="00D26869" w:rsidRDefault="00D26869" w:rsidP="00D26869">
      <w:pPr>
        <w:rPr>
          <w:noProof/>
          <w:lang w:val="en-US"/>
        </w:rPr>
      </w:pPr>
      <w:r w:rsidRPr="00D26869">
        <w:rPr>
          <w:noProof/>
          <w:lang w:val="en-US"/>
        </w:rPr>
        <w:t xml:space="preserve">                }</w:t>
      </w:r>
    </w:p>
    <w:p w14:paraId="5AD8EC70" w14:textId="77777777" w:rsidR="00D26869" w:rsidRPr="00D26869" w:rsidRDefault="00D26869" w:rsidP="00D26869">
      <w:pPr>
        <w:rPr>
          <w:noProof/>
          <w:lang w:val="en-US"/>
        </w:rPr>
      </w:pPr>
      <w:r w:rsidRPr="00D26869">
        <w:rPr>
          <w:noProof/>
          <w:lang w:val="en-US"/>
        </w:rPr>
        <w:t xml:space="preserve">                if (sheet == null)</w:t>
      </w:r>
    </w:p>
    <w:p w14:paraId="4EF377A0" w14:textId="77777777" w:rsidR="00D26869" w:rsidRPr="00D26869" w:rsidRDefault="00D26869" w:rsidP="00D26869">
      <w:pPr>
        <w:rPr>
          <w:noProof/>
          <w:lang w:val="en-US"/>
        </w:rPr>
      </w:pPr>
      <w:r w:rsidRPr="00D26869">
        <w:rPr>
          <w:noProof/>
          <w:lang w:val="en-US"/>
        </w:rPr>
        <w:t xml:space="preserve">                {</w:t>
      </w:r>
    </w:p>
    <w:p w14:paraId="6D412763" w14:textId="77777777" w:rsidR="00D26869" w:rsidRPr="00D26869" w:rsidRDefault="00D26869" w:rsidP="00D26869">
      <w:pPr>
        <w:rPr>
          <w:noProof/>
          <w:lang w:val="en-US"/>
        </w:rPr>
      </w:pPr>
      <w:r w:rsidRPr="00D26869">
        <w:rPr>
          <w:noProof/>
          <w:lang w:val="en-US"/>
        </w:rPr>
        <w:t xml:space="preserve">                    sheet = book.Sheets["Russian"];</w:t>
      </w:r>
    </w:p>
    <w:p w14:paraId="7791013D" w14:textId="77777777" w:rsidR="00D26869" w:rsidRPr="00D26869" w:rsidRDefault="00D26869" w:rsidP="00D26869">
      <w:pPr>
        <w:rPr>
          <w:noProof/>
          <w:lang w:val="en-US"/>
        </w:rPr>
      </w:pPr>
      <w:r w:rsidRPr="00D26869">
        <w:rPr>
          <w:noProof/>
          <w:lang w:val="en-US"/>
        </w:rPr>
        <w:t xml:space="preserve">                    sheet.Activate();</w:t>
      </w:r>
    </w:p>
    <w:p w14:paraId="10E9802B" w14:textId="77777777" w:rsidR="00D26869" w:rsidRPr="00D26869" w:rsidRDefault="00D26869" w:rsidP="00D26869">
      <w:pPr>
        <w:rPr>
          <w:noProof/>
          <w:lang w:val="en-US"/>
        </w:rPr>
      </w:pPr>
      <w:r w:rsidRPr="00D26869">
        <w:rPr>
          <w:noProof/>
          <w:lang w:val="en-US"/>
        </w:rPr>
        <w:t xml:space="preserve">                }</w:t>
      </w:r>
    </w:p>
    <w:p w14:paraId="68E6A099" w14:textId="77777777" w:rsidR="00D26869" w:rsidRPr="00D26869" w:rsidRDefault="00D26869" w:rsidP="00D26869">
      <w:pPr>
        <w:rPr>
          <w:noProof/>
          <w:lang w:val="en-US"/>
        </w:rPr>
      </w:pPr>
      <w:r w:rsidRPr="00D26869">
        <w:rPr>
          <w:noProof/>
          <w:lang w:val="en-US"/>
        </w:rPr>
        <w:t xml:space="preserve">                book.Save();</w:t>
      </w:r>
    </w:p>
    <w:p w14:paraId="72AC0983" w14:textId="77777777" w:rsidR="00D26869" w:rsidRPr="00D26869" w:rsidRDefault="00D26869" w:rsidP="00D26869">
      <w:pPr>
        <w:rPr>
          <w:noProof/>
          <w:lang w:val="en-US"/>
        </w:rPr>
      </w:pPr>
      <w:r w:rsidRPr="00D26869">
        <w:rPr>
          <w:noProof/>
          <w:lang w:val="en-US"/>
        </w:rPr>
        <w:t xml:space="preserve">                StartPoint.Text = sheet.Cells[4, 9].Value.ToString();</w:t>
      </w:r>
    </w:p>
    <w:p w14:paraId="4CF5D110" w14:textId="77777777" w:rsidR="00D26869" w:rsidRPr="00D26869" w:rsidRDefault="00D26869" w:rsidP="00D26869">
      <w:pPr>
        <w:rPr>
          <w:noProof/>
          <w:lang w:val="en-US"/>
        </w:rPr>
      </w:pPr>
      <w:r w:rsidRPr="00D26869">
        <w:rPr>
          <w:noProof/>
          <w:lang w:val="en-US"/>
        </w:rPr>
        <w:t xml:space="preserve">                EndPoint.Text = sheet.Cells[4, 10].Value.ToString();</w:t>
      </w:r>
    </w:p>
    <w:p w14:paraId="0D623100" w14:textId="77777777" w:rsidR="00D26869" w:rsidRPr="00D26869" w:rsidRDefault="00D26869" w:rsidP="00D26869">
      <w:pPr>
        <w:rPr>
          <w:noProof/>
          <w:lang w:val="en-US"/>
        </w:rPr>
      </w:pPr>
      <w:r w:rsidRPr="00D26869">
        <w:rPr>
          <w:noProof/>
          <w:lang w:val="en-US"/>
        </w:rPr>
        <w:t xml:space="preserve">            }</w:t>
      </w:r>
    </w:p>
    <w:p w14:paraId="0AFE8CD8" w14:textId="77777777" w:rsidR="00D26869" w:rsidRPr="00D26869" w:rsidRDefault="00D26869" w:rsidP="00D26869">
      <w:pPr>
        <w:rPr>
          <w:noProof/>
          <w:lang w:val="en-US"/>
        </w:rPr>
      </w:pPr>
      <w:r w:rsidRPr="00D26869">
        <w:rPr>
          <w:noProof/>
          <w:lang w:val="en-US"/>
        </w:rPr>
        <w:t xml:space="preserve">            catch</w:t>
      </w:r>
    </w:p>
    <w:p w14:paraId="626DE4A7" w14:textId="77777777" w:rsidR="00D26869" w:rsidRPr="00D26869" w:rsidRDefault="00D26869" w:rsidP="00D26869">
      <w:pPr>
        <w:rPr>
          <w:noProof/>
          <w:lang w:val="en-US"/>
        </w:rPr>
      </w:pPr>
      <w:r w:rsidRPr="00D26869">
        <w:rPr>
          <w:noProof/>
          <w:lang w:val="en-US"/>
        </w:rPr>
        <w:t xml:space="preserve">            {</w:t>
      </w:r>
    </w:p>
    <w:p w14:paraId="2CE9BEA0" w14:textId="77777777" w:rsidR="00D26869" w:rsidRPr="00D26869" w:rsidRDefault="00D26869" w:rsidP="00D26869">
      <w:pPr>
        <w:rPr>
          <w:noProof/>
          <w:lang w:val="en-US"/>
        </w:rPr>
      </w:pPr>
      <w:r w:rsidRPr="00D26869">
        <w:rPr>
          <w:noProof/>
          <w:lang w:val="en-US"/>
        </w:rPr>
        <w:t xml:space="preserve">                book = xls.Workbooks.Open(System.IO.Directory.GetCurrentDirectory() + nameOfExcel);</w:t>
      </w:r>
    </w:p>
    <w:p w14:paraId="1E42BF71" w14:textId="77777777" w:rsidR="00D26869" w:rsidRPr="00D26869" w:rsidRDefault="00D26869" w:rsidP="00D26869">
      <w:pPr>
        <w:rPr>
          <w:noProof/>
          <w:lang w:val="en-US"/>
        </w:rPr>
      </w:pPr>
      <w:r w:rsidRPr="00D26869">
        <w:rPr>
          <w:noProof/>
          <w:lang w:val="en-US"/>
        </w:rPr>
        <w:t xml:space="preserve">                sheet = book.Sheets["Russian"];</w:t>
      </w:r>
    </w:p>
    <w:p w14:paraId="01B71830" w14:textId="77777777" w:rsidR="00D26869" w:rsidRPr="00D26869" w:rsidRDefault="00D26869" w:rsidP="00D26869">
      <w:pPr>
        <w:rPr>
          <w:noProof/>
          <w:lang w:val="en-US"/>
        </w:rPr>
      </w:pPr>
      <w:r w:rsidRPr="00D26869">
        <w:rPr>
          <w:noProof/>
          <w:lang w:val="en-US"/>
        </w:rPr>
        <w:t xml:space="preserve">                sheet.Activate();</w:t>
      </w:r>
    </w:p>
    <w:p w14:paraId="68279D83" w14:textId="77777777" w:rsidR="00D26869" w:rsidRPr="00D26869" w:rsidRDefault="00D26869" w:rsidP="00D26869">
      <w:pPr>
        <w:rPr>
          <w:noProof/>
          <w:lang w:val="en-US"/>
        </w:rPr>
      </w:pPr>
      <w:r w:rsidRPr="00D26869">
        <w:rPr>
          <w:noProof/>
          <w:lang w:val="en-US"/>
        </w:rPr>
        <w:t xml:space="preserve">                book.Save();</w:t>
      </w:r>
    </w:p>
    <w:p w14:paraId="52D28DA6" w14:textId="77777777" w:rsidR="00D26869" w:rsidRPr="00D26869" w:rsidRDefault="00D26869" w:rsidP="00D26869">
      <w:pPr>
        <w:rPr>
          <w:noProof/>
          <w:lang w:val="en-US"/>
        </w:rPr>
      </w:pPr>
      <w:r w:rsidRPr="00D26869">
        <w:rPr>
          <w:noProof/>
          <w:lang w:val="en-US"/>
        </w:rPr>
        <w:t xml:space="preserve">                StartPoint.Text = sheet.Cells[4, 9].Value.ToString();</w:t>
      </w:r>
    </w:p>
    <w:p w14:paraId="7290E8BA" w14:textId="77777777" w:rsidR="00D26869" w:rsidRPr="00D26869" w:rsidRDefault="00D26869" w:rsidP="00D26869">
      <w:pPr>
        <w:rPr>
          <w:noProof/>
          <w:lang w:val="en-US"/>
        </w:rPr>
      </w:pPr>
      <w:r w:rsidRPr="00D26869">
        <w:rPr>
          <w:noProof/>
          <w:lang w:val="en-US"/>
        </w:rPr>
        <w:t xml:space="preserve">                EndPoint.Text = sheet.Cells[4, 10].Value.ToString();</w:t>
      </w:r>
    </w:p>
    <w:p w14:paraId="3C3D1617" w14:textId="77777777" w:rsidR="00D26869" w:rsidRPr="00D26869" w:rsidRDefault="00D26869" w:rsidP="00D26869">
      <w:pPr>
        <w:rPr>
          <w:noProof/>
          <w:lang w:val="en-US"/>
        </w:rPr>
      </w:pPr>
      <w:r w:rsidRPr="00D26869">
        <w:rPr>
          <w:noProof/>
          <w:lang w:val="en-US"/>
        </w:rPr>
        <w:t xml:space="preserve">            }</w:t>
      </w:r>
    </w:p>
    <w:p w14:paraId="0E854733" w14:textId="77777777" w:rsidR="00D26869" w:rsidRPr="00D26869" w:rsidRDefault="00D26869" w:rsidP="00D26869">
      <w:pPr>
        <w:rPr>
          <w:noProof/>
          <w:lang w:val="en-US"/>
        </w:rPr>
      </w:pPr>
      <w:r w:rsidRPr="00D26869">
        <w:rPr>
          <w:noProof/>
          <w:lang w:val="en-US"/>
        </w:rPr>
        <w:t xml:space="preserve">            xls.Visible = false;</w:t>
      </w:r>
    </w:p>
    <w:p w14:paraId="2A093703" w14:textId="77777777" w:rsidR="00D26869" w:rsidRPr="00D26869" w:rsidRDefault="00D26869" w:rsidP="00D26869">
      <w:pPr>
        <w:rPr>
          <w:noProof/>
          <w:lang w:val="en-US"/>
        </w:rPr>
      </w:pPr>
      <w:r w:rsidRPr="00D26869">
        <w:rPr>
          <w:noProof/>
          <w:lang w:val="en-US"/>
        </w:rPr>
        <w:t xml:space="preserve">            book = null;</w:t>
      </w:r>
    </w:p>
    <w:p w14:paraId="3E902C81" w14:textId="77777777" w:rsidR="00D26869" w:rsidRPr="00D26869" w:rsidRDefault="00D26869" w:rsidP="00D26869">
      <w:pPr>
        <w:rPr>
          <w:noProof/>
          <w:lang w:val="en-US"/>
        </w:rPr>
      </w:pPr>
      <w:r w:rsidRPr="00D26869">
        <w:rPr>
          <w:noProof/>
          <w:lang w:val="en-US"/>
        </w:rPr>
        <w:t xml:space="preserve">            sheet = null;</w:t>
      </w:r>
    </w:p>
    <w:p w14:paraId="3C083677" w14:textId="77777777" w:rsidR="00D26869" w:rsidRPr="00D26869" w:rsidRDefault="00D26869" w:rsidP="00D26869">
      <w:pPr>
        <w:rPr>
          <w:noProof/>
          <w:lang w:val="en-US"/>
        </w:rPr>
      </w:pPr>
      <w:r w:rsidRPr="00D26869">
        <w:rPr>
          <w:noProof/>
          <w:lang w:val="en-US"/>
        </w:rPr>
        <w:t xml:space="preserve">        }</w:t>
      </w:r>
    </w:p>
    <w:p w14:paraId="221E58C3" w14:textId="77777777" w:rsidR="00D26869" w:rsidRPr="00D26869" w:rsidRDefault="00D26869" w:rsidP="00D26869">
      <w:pPr>
        <w:rPr>
          <w:noProof/>
          <w:lang w:val="en-US"/>
        </w:rPr>
      </w:pPr>
    </w:p>
    <w:p w14:paraId="013FE90A" w14:textId="77777777" w:rsidR="00D26869" w:rsidRPr="00D26869" w:rsidRDefault="00D26869" w:rsidP="00D26869">
      <w:pPr>
        <w:rPr>
          <w:noProof/>
          <w:lang w:val="en-US"/>
        </w:rPr>
      </w:pPr>
      <w:r w:rsidRPr="00D26869">
        <w:rPr>
          <w:noProof/>
          <w:lang w:val="en-US"/>
        </w:rPr>
        <w:t xml:space="preserve">        private void button1_Click(object sender, EventArgs e)</w:t>
      </w:r>
    </w:p>
    <w:p w14:paraId="0BDBE0F4" w14:textId="77777777" w:rsidR="00D26869" w:rsidRPr="00D26869" w:rsidRDefault="00D26869" w:rsidP="00D26869">
      <w:pPr>
        <w:rPr>
          <w:noProof/>
          <w:lang w:val="en-US"/>
        </w:rPr>
      </w:pPr>
      <w:r w:rsidRPr="00D26869">
        <w:rPr>
          <w:noProof/>
          <w:lang w:val="en-US"/>
        </w:rPr>
        <w:t xml:space="preserve">        {</w:t>
      </w:r>
    </w:p>
    <w:p w14:paraId="0D51AC96" w14:textId="77777777" w:rsidR="00D26869" w:rsidRPr="00D26869" w:rsidRDefault="00D26869" w:rsidP="00D26869">
      <w:pPr>
        <w:rPr>
          <w:noProof/>
          <w:lang w:val="en-US"/>
        </w:rPr>
      </w:pPr>
      <w:r w:rsidRPr="00D26869">
        <w:rPr>
          <w:noProof/>
          <w:lang w:val="en-US"/>
        </w:rPr>
        <w:t xml:space="preserve">            a = 0;</w:t>
      </w:r>
    </w:p>
    <w:p w14:paraId="1156C176" w14:textId="77777777" w:rsidR="00D26869" w:rsidRPr="00D26869" w:rsidRDefault="00D26869" w:rsidP="00D26869">
      <w:pPr>
        <w:rPr>
          <w:noProof/>
          <w:lang w:val="en-US"/>
        </w:rPr>
      </w:pPr>
      <w:r w:rsidRPr="00D26869">
        <w:rPr>
          <w:noProof/>
          <w:lang w:val="en-US"/>
        </w:rPr>
        <w:t xml:space="preserve">            b = 0;</w:t>
      </w:r>
    </w:p>
    <w:p w14:paraId="48488839" w14:textId="77777777" w:rsidR="00D26869" w:rsidRPr="00D26869" w:rsidRDefault="00D26869" w:rsidP="00D26869">
      <w:pPr>
        <w:rPr>
          <w:noProof/>
          <w:lang w:val="en-US"/>
        </w:rPr>
      </w:pPr>
      <w:r w:rsidRPr="00D26869">
        <w:rPr>
          <w:noProof/>
          <w:lang w:val="en-US"/>
        </w:rPr>
        <w:t xml:space="preserve">            x1 = 0;</w:t>
      </w:r>
    </w:p>
    <w:p w14:paraId="219EC551" w14:textId="77777777" w:rsidR="00D26869" w:rsidRPr="00D26869" w:rsidRDefault="00D26869" w:rsidP="00D26869">
      <w:pPr>
        <w:rPr>
          <w:noProof/>
          <w:lang w:val="en-US"/>
        </w:rPr>
      </w:pPr>
      <w:r w:rsidRPr="00D26869">
        <w:rPr>
          <w:noProof/>
          <w:lang w:val="en-US"/>
        </w:rPr>
        <w:t xml:space="preserve">            x2 = 0;</w:t>
      </w:r>
    </w:p>
    <w:p w14:paraId="6304850C" w14:textId="77777777" w:rsidR="00D26869" w:rsidRPr="00D26869" w:rsidRDefault="00D26869" w:rsidP="00D26869">
      <w:pPr>
        <w:rPr>
          <w:noProof/>
          <w:lang w:val="en-US"/>
        </w:rPr>
      </w:pPr>
      <w:r w:rsidRPr="00D26869">
        <w:rPr>
          <w:noProof/>
          <w:lang w:val="en-US"/>
        </w:rPr>
        <w:t xml:space="preserve">            f1 = 0;</w:t>
      </w:r>
    </w:p>
    <w:p w14:paraId="3F710848" w14:textId="77777777" w:rsidR="00D26869" w:rsidRPr="00D26869" w:rsidRDefault="00D26869" w:rsidP="00D26869">
      <w:pPr>
        <w:rPr>
          <w:noProof/>
          <w:lang w:val="en-US"/>
        </w:rPr>
      </w:pPr>
      <w:r w:rsidRPr="00D26869">
        <w:rPr>
          <w:noProof/>
          <w:lang w:val="en-US"/>
        </w:rPr>
        <w:t xml:space="preserve">            f2 = 0;</w:t>
      </w:r>
    </w:p>
    <w:p w14:paraId="6E5793B6" w14:textId="77777777" w:rsidR="00D26869" w:rsidRPr="00D26869" w:rsidRDefault="00D26869" w:rsidP="00D26869">
      <w:pPr>
        <w:rPr>
          <w:noProof/>
          <w:lang w:val="en-US"/>
        </w:rPr>
      </w:pPr>
      <w:r w:rsidRPr="00D26869">
        <w:rPr>
          <w:noProof/>
          <w:lang w:val="en-US"/>
        </w:rPr>
        <w:t xml:space="preserve">            e_tol = 0;</w:t>
      </w:r>
    </w:p>
    <w:p w14:paraId="30CA99FD" w14:textId="77777777" w:rsidR="00D26869" w:rsidRPr="00D26869" w:rsidRDefault="00D26869" w:rsidP="00D26869">
      <w:pPr>
        <w:rPr>
          <w:noProof/>
          <w:lang w:val="en-US"/>
        </w:rPr>
      </w:pPr>
      <w:r w:rsidRPr="00D26869">
        <w:rPr>
          <w:noProof/>
          <w:lang w:val="en-US"/>
        </w:rPr>
        <w:t xml:space="preserve">            k_max = 0;</w:t>
      </w:r>
    </w:p>
    <w:p w14:paraId="678255E6" w14:textId="77777777" w:rsidR="00D26869" w:rsidRPr="00D26869" w:rsidRDefault="00D26869" w:rsidP="00D26869">
      <w:pPr>
        <w:rPr>
          <w:noProof/>
          <w:lang w:val="en-US"/>
        </w:rPr>
      </w:pPr>
      <w:r w:rsidRPr="00D26869">
        <w:rPr>
          <w:noProof/>
          <w:lang w:val="en-US"/>
        </w:rPr>
        <w:t xml:space="preserve">            t_max = 0;</w:t>
      </w:r>
    </w:p>
    <w:p w14:paraId="0E265457" w14:textId="77777777" w:rsidR="00D26869" w:rsidRPr="00D26869" w:rsidRDefault="00D26869" w:rsidP="00D26869">
      <w:pPr>
        <w:rPr>
          <w:noProof/>
          <w:lang w:val="en-US"/>
        </w:rPr>
      </w:pPr>
      <w:r w:rsidRPr="00D26869">
        <w:rPr>
          <w:noProof/>
          <w:lang w:val="en-US"/>
        </w:rPr>
        <w:t xml:space="preserve">            parameterR = 0;</w:t>
      </w:r>
    </w:p>
    <w:p w14:paraId="6F7E43C7" w14:textId="77777777" w:rsidR="00D26869" w:rsidRPr="00D26869" w:rsidRDefault="00D26869" w:rsidP="00D26869">
      <w:pPr>
        <w:rPr>
          <w:noProof/>
          <w:lang w:val="en-US"/>
        </w:rPr>
      </w:pPr>
      <w:r w:rsidRPr="00D26869">
        <w:rPr>
          <w:noProof/>
          <w:lang w:val="en-US"/>
        </w:rPr>
        <w:t xml:space="preserve">            inputFuncFX = "";</w:t>
      </w:r>
    </w:p>
    <w:p w14:paraId="59FB0FA5" w14:textId="77777777" w:rsidR="00D26869" w:rsidRPr="00D26869" w:rsidRDefault="00D26869" w:rsidP="00D26869">
      <w:pPr>
        <w:rPr>
          <w:noProof/>
          <w:lang w:val="en-US"/>
        </w:rPr>
      </w:pPr>
      <w:r w:rsidRPr="00D26869">
        <w:rPr>
          <w:noProof/>
          <w:lang w:val="en-US"/>
        </w:rPr>
        <w:t xml:space="preserve">            fminusTol = 0;</w:t>
      </w:r>
    </w:p>
    <w:p w14:paraId="0F940B94" w14:textId="77777777" w:rsidR="00D26869" w:rsidRPr="00D26869" w:rsidRDefault="00D26869" w:rsidP="00D26869">
      <w:pPr>
        <w:rPr>
          <w:noProof/>
          <w:lang w:val="en-US"/>
        </w:rPr>
      </w:pPr>
      <w:r w:rsidRPr="00D26869">
        <w:rPr>
          <w:noProof/>
          <w:lang w:val="en-US"/>
        </w:rPr>
        <w:t xml:space="preserve">            fplusTol = 0;</w:t>
      </w:r>
    </w:p>
    <w:p w14:paraId="3D8CF00D" w14:textId="77777777" w:rsidR="00D26869" w:rsidRPr="00D26869" w:rsidRDefault="00D26869" w:rsidP="00D26869">
      <w:pPr>
        <w:rPr>
          <w:noProof/>
          <w:lang w:val="en-US"/>
        </w:rPr>
      </w:pPr>
    </w:p>
    <w:p w14:paraId="62E200E8" w14:textId="77777777" w:rsidR="00D26869" w:rsidRPr="00D26869" w:rsidRDefault="00D26869" w:rsidP="00D26869">
      <w:pPr>
        <w:rPr>
          <w:noProof/>
          <w:lang w:val="en-US"/>
        </w:rPr>
      </w:pPr>
      <w:r w:rsidRPr="00D26869">
        <w:rPr>
          <w:noProof/>
          <w:lang w:val="en-US"/>
        </w:rPr>
        <w:t xml:space="preserve">            string extremium;</w:t>
      </w:r>
    </w:p>
    <w:p w14:paraId="1349AA7D" w14:textId="77777777" w:rsidR="00D26869" w:rsidRPr="00D26869" w:rsidRDefault="00D26869" w:rsidP="00D26869">
      <w:pPr>
        <w:rPr>
          <w:noProof/>
          <w:lang w:val="en-US"/>
        </w:rPr>
      </w:pPr>
    </w:p>
    <w:p w14:paraId="0C1E2799" w14:textId="77777777" w:rsidR="00D26869" w:rsidRPr="00D26869" w:rsidRDefault="00D26869" w:rsidP="00D26869">
      <w:pPr>
        <w:rPr>
          <w:noProof/>
          <w:lang w:val="en-US"/>
        </w:rPr>
      </w:pPr>
      <w:r w:rsidRPr="00D26869">
        <w:rPr>
          <w:noProof/>
          <w:lang w:val="en-US"/>
        </w:rPr>
        <w:t xml:space="preserve">            try</w:t>
      </w:r>
    </w:p>
    <w:p w14:paraId="7BE1D62B" w14:textId="77777777" w:rsidR="00D26869" w:rsidRPr="00D26869" w:rsidRDefault="00D26869" w:rsidP="00D26869">
      <w:pPr>
        <w:rPr>
          <w:noProof/>
          <w:lang w:val="en-US"/>
        </w:rPr>
      </w:pPr>
      <w:r w:rsidRPr="00D26869">
        <w:rPr>
          <w:noProof/>
          <w:lang w:val="en-US"/>
        </w:rPr>
        <w:t xml:space="preserve">            {</w:t>
      </w:r>
    </w:p>
    <w:p w14:paraId="21E23BAA" w14:textId="77777777" w:rsidR="00D26869" w:rsidRPr="00D26869" w:rsidRDefault="00D26869" w:rsidP="00D26869">
      <w:pPr>
        <w:rPr>
          <w:noProof/>
          <w:lang w:val="en-US"/>
        </w:rPr>
      </w:pPr>
      <w:r w:rsidRPr="00D26869">
        <w:rPr>
          <w:noProof/>
          <w:lang w:val="en-US"/>
        </w:rPr>
        <w:t xml:space="preserve">                if (fullCheck())</w:t>
      </w:r>
    </w:p>
    <w:p w14:paraId="7F17AEF6" w14:textId="77777777" w:rsidR="00D26869" w:rsidRPr="00D26869" w:rsidRDefault="00D26869" w:rsidP="00D26869">
      <w:pPr>
        <w:rPr>
          <w:noProof/>
          <w:lang w:val="en-US"/>
        </w:rPr>
      </w:pPr>
      <w:r w:rsidRPr="00D26869">
        <w:rPr>
          <w:noProof/>
          <w:lang w:val="en-US"/>
        </w:rPr>
        <w:t xml:space="preserve">                {</w:t>
      </w:r>
    </w:p>
    <w:p w14:paraId="4AA01B23" w14:textId="77777777" w:rsidR="00D26869" w:rsidRPr="00D26869" w:rsidRDefault="00D26869" w:rsidP="00D26869">
      <w:pPr>
        <w:rPr>
          <w:noProof/>
          <w:lang w:val="en-US"/>
        </w:rPr>
      </w:pPr>
      <w:r w:rsidRPr="00D26869">
        <w:rPr>
          <w:noProof/>
          <w:lang w:val="en-US"/>
        </w:rPr>
        <w:t xml:space="preserve">                    xls.Visible = false;</w:t>
      </w:r>
    </w:p>
    <w:p w14:paraId="7B3DECA5" w14:textId="77777777" w:rsidR="00D26869" w:rsidRPr="00D26869" w:rsidRDefault="00D26869" w:rsidP="00D26869">
      <w:pPr>
        <w:rPr>
          <w:noProof/>
          <w:lang w:val="en-US"/>
        </w:rPr>
      </w:pPr>
      <w:r w:rsidRPr="00D26869">
        <w:rPr>
          <w:noProof/>
          <w:lang w:val="en-US"/>
        </w:rPr>
        <w:t xml:space="preserve">                    book = null;</w:t>
      </w:r>
    </w:p>
    <w:p w14:paraId="11AC7B77" w14:textId="77777777" w:rsidR="00D26869" w:rsidRPr="00D26869" w:rsidRDefault="00D26869" w:rsidP="00D26869">
      <w:pPr>
        <w:rPr>
          <w:noProof/>
          <w:lang w:val="en-US"/>
        </w:rPr>
      </w:pPr>
      <w:r w:rsidRPr="00D26869">
        <w:rPr>
          <w:noProof/>
          <w:lang w:val="en-US"/>
        </w:rPr>
        <w:t xml:space="preserve">                    sheet = null;</w:t>
      </w:r>
    </w:p>
    <w:p w14:paraId="21095215" w14:textId="77777777" w:rsidR="00D26869" w:rsidRPr="00D26869" w:rsidRDefault="00D26869" w:rsidP="00D26869">
      <w:pPr>
        <w:rPr>
          <w:noProof/>
          <w:lang w:val="en-US"/>
        </w:rPr>
      </w:pPr>
      <w:r w:rsidRPr="00D26869">
        <w:rPr>
          <w:noProof/>
          <w:lang w:val="en-US"/>
        </w:rPr>
        <w:t xml:space="preserve">                    if (Maximum.Checked)</w:t>
      </w:r>
    </w:p>
    <w:p w14:paraId="7D9EBEE6" w14:textId="77777777" w:rsidR="00D26869" w:rsidRPr="00D26869" w:rsidRDefault="00D26869" w:rsidP="00D26869">
      <w:pPr>
        <w:rPr>
          <w:noProof/>
          <w:lang w:val="en-US"/>
        </w:rPr>
      </w:pPr>
      <w:r w:rsidRPr="00D26869">
        <w:rPr>
          <w:noProof/>
          <w:lang w:val="en-US"/>
        </w:rPr>
        <w:t xml:space="preserve">                    {</w:t>
      </w:r>
    </w:p>
    <w:p w14:paraId="4E0E8480" w14:textId="77777777" w:rsidR="00D26869" w:rsidRPr="00D26869" w:rsidRDefault="00D26869" w:rsidP="00D26869">
      <w:pPr>
        <w:rPr>
          <w:noProof/>
          <w:lang w:val="en-US"/>
        </w:rPr>
      </w:pPr>
      <w:r w:rsidRPr="00D26869">
        <w:rPr>
          <w:noProof/>
          <w:lang w:val="en-US"/>
        </w:rPr>
        <w:t xml:space="preserve">                        extremium = "maximizer";</w:t>
      </w:r>
    </w:p>
    <w:p w14:paraId="1DFE0196" w14:textId="77777777" w:rsidR="00D26869" w:rsidRPr="00D26869" w:rsidRDefault="00D26869" w:rsidP="00D26869">
      <w:pPr>
        <w:rPr>
          <w:noProof/>
          <w:lang w:val="en-US"/>
        </w:rPr>
      </w:pPr>
      <w:r w:rsidRPr="00D26869">
        <w:rPr>
          <w:noProof/>
          <w:lang w:val="en-US"/>
        </w:rPr>
        <w:t xml:space="preserve">                    }</w:t>
      </w:r>
    </w:p>
    <w:p w14:paraId="348F9E3A" w14:textId="77777777" w:rsidR="00D26869" w:rsidRPr="00D26869" w:rsidRDefault="00D26869" w:rsidP="00D26869">
      <w:pPr>
        <w:rPr>
          <w:noProof/>
          <w:lang w:val="en-US"/>
        </w:rPr>
      </w:pPr>
      <w:r w:rsidRPr="00D26869">
        <w:rPr>
          <w:noProof/>
          <w:lang w:val="en-US"/>
        </w:rPr>
        <w:t xml:space="preserve">                    else</w:t>
      </w:r>
    </w:p>
    <w:p w14:paraId="04B5DC88" w14:textId="77777777" w:rsidR="00D26869" w:rsidRPr="00D26869" w:rsidRDefault="00D26869" w:rsidP="00D26869">
      <w:pPr>
        <w:rPr>
          <w:noProof/>
          <w:lang w:val="en-US"/>
        </w:rPr>
      </w:pPr>
      <w:r w:rsidRPr="00D26869">
        <w:rPr>
          <w:noProof/>
          <w:lang w:val="en-US"/>
        </w:rPr>
        <w:t xml:space="preserve">                    {</w:t>
      </w:r>
    </w:p>
    <w:p w14:paraId="4FDA0F7E" w14:textId="77777777" w:rsidR="00D26869" w:rsidRPr="00D26869" w:rsidRDefault="00D26869" w:rsidP="00D26869">
      <w:pPr>
        <w:rPr>
          <w:noProof/>
          <w:lang w:val="en-US"/>
        </w:rPr>
      </w:pPr>
      <w:r w:rsidRPr="00D26869">
        <w:rPr>
          <w:noProof/>
          <w:lang w:val="en-US"/>
        </w:rPr>
        <w:t xml:space="preserve">                        extremium = "minimizer";</w:t>
      </w:r>
    </w:p>
    <w:p w14:paraId="7B91368D" w14:textId="77777777" w:rsidR="00D26869" w:rsidRPr="00D26869" w:rsidRDefault="00D26869" w:rsidP="00D26869">
      <w:pPr>
        <w:rPr>
          <w:noProof/>
          <w:lang w:val="en-US"/>
        </w:rPr>
      </w:pPr>
      <w:r w:rsidRPr="00D26869">
        <w:rPr>
          <w:noProof/>
          <w:lang w:val="en-US"/>
        </w:rPr>
        <w:t xml:space="preserve">                    }</w:t>
      </w:r>
    </w:p>
    <w:p w14:paraId="0CE6C100" w14:textId="77777777" w:rsidR="00D26869" w:rsidRPr="00D26869" w:rsidRDefault="00D26869" w:rsidP="00D26869">
      <w:pPr>
        <w:rPr>
          <w:noProof/>
          <w:lang w:val="en-US"/>
        </w:rPr>
      </w:pPr>
      <w:r w:rsidRPr="00D26869">
        <w:rPr>
          <w:noProof/>
          <w:lang w:val="en-US"/>
        </w:rPr>
        <w:t xml:space="preserve">                    progressBar1.Value = 0;</w:t>
      </w:r>
    </w:p>
    <w:p w14:paraId="0B86E78F" w14:textId="77777777" w:rsidR="00D26869" w:rsidRPr="00D26869" w:rsidRDefault="00D26869" w:rsidP="00D26869">
      <w:pPr>
        <w:rPr>
          <w:noProof/>
          <w:lang w:val="en-US"/>
        </w:rPr>
      </w:pPr>
      <w:r w:rsidRPr="00D26869">
        <w:rPr>
          <w:noProof/>
          <w:lang w:val="en-US"/>
        </w:rPr>
        <w:t xml:space="preserve">                    Clean(groupBox2);</w:t>
      </w:r>
    </w:p>
    <w:p w14:paraId="516E0229" w14:textId="77777777" w:rsidR="00D26869" w:rsidRPr="00D26869" w:rsidRDefault="00D26869" w:rsidP="00D26869">
      <w:pPr>
        <w:rPr>
          <w:noProof/>
          <w:lang w:val="en-US"/>
        </w:rPr>
      </w:pPr>
      <w:r w:rsidRPr="00D26869">
        <w:rPr>
          <w:noProof/>
          <w:lang w:val="en-US"/>
        </w:rPr>
        <w:t xml:space="preserve">                    validation.Text = String.Empty;</w:t>
      </w:r>
    </w:p>
    <w:p w14:paraId="0455B4FE" w14:textId="77777777" w:rsidR="00D26869" w:rsidRPr="00D26869" w:rsidRDefault="00D26869" w:rsidP="00D26869">
      <w:pPr>
        <w:rPr>
          <w:noProof/>
          <w:lang w:val="en-US"/>
        </w:rPr>
      </w:pPr>
      <w:r w:rsidRPr="00D26869">
        <w:rPr>
          <w:noProof/>
          <w:lang w:val="en-US"/>
        </w:rPr>
        <w:t xml:space="preserve">                    Stopwatch stopwatch = new Stopwatch();</w:t>
      </w:r>
    </w:p>
    <w:p w14:paraId="670D1C6F" w14:textId="77777777" w:rsidR="00D26869" w:rsidRPr="00D26869" w:rsidRDefault="00D26869" w:rsidP="00D26869">
      <w:pPr>
        <w:rPr>
          <w:noProof/>
          <w:lang w:val="en-US"/>
        </w:rPr>
      </w:pPr>
      <w:r w:rsidRPr="00D26869">
        <w:rPr>
          <w:noProof/>
          <w:lang w:val="en-US"/>
        </w:rPr>
        <w:t xml:space="preserve">                    stopwatch.Start();</w:t>
      </w:r>
    </w:p>
    <w:p w14:paraId="7D08B5F2" w14:textId="77777777" w:rsidR="00D26869" w:rsidRPr="00D26869" w:rsidRDefault="00D26869" w:rsidP="00D26869">
      <w:pPr>
        <w:rPr>
          <w:noProof/>
          <w:lang w:val="en-US"/>
        </w:rPr>
      </w:pPr>
    </w:p>
    <w:p w14:paraId="52390D22" w14:textId="77777777" w:rsidR="00D26869" w:rsidRPr="00D26869" w:rsidRDefault="00D26869" w:rsidP="00D26869">
      <w:pPr>
        <w:rPr>
          <w:noProof/>
          <w:lang w:val="en-US"/>
        </w:rPr>
      </w:pPr>
      <w:r w:rsidRPr="00D26869">
        <w:rPr>
          <w:noProof/>
          <w:lang w:val="en-US"/>
        </w:rPr>
        <w:t xml:space="preserve">                    //</w:t>
      </w:r>
    </w:p>
    <w:p w14:paraId="71B9B3E1" w14:textId="77777777" w:rsidR="00D26869" w:rsidRPr="00D26869" w:rsidRDefault="00D26869" w:rsidP="00D26869">
      <w:pPr>
        <w:rPr>
          <w:noProof/>
          <w:lang w:val="en-US"/>
        </w:rPr>
      </w:pPr>
      <w:r w:rsidRPr="00D26869">
        <w:rPr>
          <w:noProof/>
          <w:lang w:val="en-US"/>
        </w:rPr>
        <w:t xml:space="preserve">                    parameterR = Decimal.Parse("0,61803398874989484820", System.Globalization.NumberStyles.Float);</w:t>
      </w:r>
    </w:p>
    <w:p w14:paraId="7C36B978" w14:textId="77777777" w:rsidR="00D26869" w:rsidRPr="00D26869" w:rsidRDefault="00D26869" w:rsidP="00D26869">
      <w:pPr>
        <w:rPr>
          <w:noProof/>
          <w:lang w:val="en-US"/>
        </w:rPr>
      </w:pPr>
      <w:r w:rsidRPr="00D26869">
        <w:rPr>
          <w:noProof/>
          <w:lang w:val="en-US"/>
        </w:rPr>
        <w:t xml:space="preserve">                    x1 = a + (1 - parameterR) * (b - a);</w:t>
      </w:r>
    </w:p>
    <w:p w14:paraId="5A761ED0" w14:textId="77777777" w:rsidR="00D26869" w:rsidRPr="00D26869" w:rsidRDefault="00D26869" w:rsidP="00D26869">
      <w:pPr>
        <w:rPr>
          <w:noProof/>
          <w:lang w:val="en-US"/>
        </w:rPr>
      </w:pPr>
      <w:r w:rsidRPr="00D26869">
        <w:rPr>
          <w:noProof/>
          <w:lang w:val="en-US"/>
        </w:rPr>
        <w:t xml:space="preserve">                    f1 = Fx(x1);</w:t>
      </w:r>
    </w:p>
    <w:p w14:paraId="0088F2E6" w14:textId="77777777" w:rsidR="00D26869" w:rsidRPr="00D26869" w:rsidRDefault="00D26869" w:rsidP="00D26869">
      <w:pPr>
        <w:rPr>
          <w:noProof/>
          <w:lang w:val="en-US"/>
        </w:rPr>
      </w:pPr>
      <w:r w:rsidRPr="00D26869">
        <w:rPr>
          <w:noProof/>
          <w:lang w:val="en-US"/>
        </w:rPr>
        <w:t xml:space="preserve">                    x2 = a + parameterR * (b - a);</w:t>
      </w:r>
    </w:p>
    <w:p w14:paraId="20DB1329" w14:textId="77777777" w:rsidR="00D26869" w:rsidRPr="00D26869" w:rsidRDefault="00D26869" w:rsidP="00D26869">
      <w:pPr>
        <w:rPr>
          <w:noProof/>
          <w:lang w:val="en-US"/>
        </w:rPr>
      </w:pPr>
      <w:r w:rsidRPr="00D26869">
        <w:rPr>
          <w:noProof/>
          <w:lang w:val="en-US"/>
        </w:rPr>
        <w:t xml:space="preserve">                    f2 = Fx(x2);</w:t>
      </w:r>
    </w:p>
    <w:p w14:paraId="0F7AC8D1" w14:textId="77777777" w:rsidR="00D26869" w:rsidRPr="00D26869" w:rsidRDefault="00D26869" w:rsidP="00D26869">
      <w:pPr>
        <w:rPr>
          <w:noProof/>
          <w:lang w:val="en-US"/>
        </w:rPr>
      </w:pPr>
      <w:r w:rsidRPr="00D26869">
        <w:rPr>
          <w:noProof/>
          <w:lang w:val="en-US"/>
        </w:rPr>
        <w:t xml:space="preserve">                    int k = 0;</w:t>
      </w:r>
    </w:p>
    <w:p w14:paraId="7476AC63" w14:textId="77777777" w:rsidR="00D26869" w:rsidRPr="00D26869" w:rsidRDefault="00D26869" w:rsidP="00D26869">
      <w:pPr>
        <w:rPr>
          <w:noProof/>
          <w:lang w:val="en-US"/>
        </w:rPr>
      </w:pPr>
    </w:p>
    <w:p w14:paraId="07C04BD7" w14:textId="77777777" w:rsidR="00D26869" w:rsidRPr="00D26869" w:rsidRDefault="00D26869" w:rsidP="00D26869">
      <w:pPr>
        <w:rPr>
          <w:noProof/>
          <w:lang w:val="en-US"/>
        </w:rPr>
      </w:pPr>
      <w:r w:rsidRPr="00D26869">
        <w:rPr>
          <w:noProof/>
          <w:lang w:val="en-US"/>
        </w:rPr>
        <w:t xml:space="preserve">                    do</w:t>
      </w:r>
    </w:p>
    <w:p w14:paraId="772A2855" w14:textId="77777777" w:rsidR="00D26869" w:rsidRPr="00D26869" w:rsidRDefault="00D26869" w:rsidP="00D26869">
      <w:pPr>
        <w:rPr>
          <w:noProof/>
          <w:lang w:val="en-US"/>
        </w:rPr>
      </w:pPr>
      <w:r w:rsidRPr="00D26869">
        <w:rPr>
          <w:noProof/>
          <w:lang w:val="en-US"/>
        </w:rPr>
        <w:t xml:space="preserve">                    {</w:t>
      </w:r>
    </w:p>
    <w:p w14:paraId="275A2BAF" w14:textId="77777777" w:rsidR="00D26869" w:rsidRPr="00D26869" w:rsidRDefault="00D26869" w:rsidP="00D26869">
      <w:pPr>
        <w:rPr>
          <w:noProof/>
          <w:lang w:val="en-US"/>
        </w:rPr>
      </w:pPr>
      <w:r w:rsidRPr="00D26869">
        <w:rPr>
          <w:noProof/>
          <w:lang w:val="en-US"/>
        </w:rPr>
        <w:t xml:space="preserve">                        k = k + 1;</w:t>
      </w:r>
    </w:p>
    <w:p w14:paraId="494A9424" w14:textId="77777777" w:rsidR="00D26869" w:rsidRPr="00D26869" w:rsidRDefault="00D26869" w:rsidP="00D26869">
      <w:pPr>
        <w:rPr>
          <w:noProof/>
          <w:lang w:val="en-US"/>
        </w:rPr>
      </w:pPr>
    </w:p>
    <w:p w14:paraId="4D22126D" w14:textId="77777777" w:rsidR="00D26869" w:rsidRPr="00D26869" w:rsidRDefault="00D26869" w:rsidP="00D26869">
      <w:pPr>
        <w:rPr>
          <w:noProof/>
          <w:lang w:val="en-US"/>
        </w:rPr>
      </w:pPr>
      <w:r w:rsidRPr="00D26869">
        <w:rPr>
          <w:noProof/>
          <w:lang w:val="en-US"/>
        </w:rPr>
        <w:t xml:space="preserve">                        progressBar1.Visible = true;</w:t>
      </w:r>
    </w:p>
    <w:p w14:paraId="2F29C846" w14:textId="77777777" w:rsidR="00D26869" w:rsidRPr="00D26869" w:rsidRDefault="00D26869" w:rsidP="00D26869">
      <w:pPr>
        <w:rPr>
          <w:noProof/>
          <w:lang w:val="en-US"/>
        </w:rPr>
      </w:pPr>
      <w:r w:rsidRPr="00D26869">
        <w:rPr>
          <w:noProof/>
          <w:lang w:val="en-US"/>
        </w:rPr>
        <w:t xml:space="preserve">                        progressBar1.Maximum = (int)(k + 0.00000001);</w:t>
      </w:r>
    </w:p>
    <w:p w14:paraId="70F4F5C0" w14:textId="77777777" w:rsidR="00D26869" w:rsidRPr="00D26869" w:rsidRDefault="00D26869" w:rsidP="00D26869">
      <w:pPr>
        <w:rPr>
          <w:noProof/>
          <w:lang w:val="en-US"/>
        </w:rPr>
      </w:pPr>
      <w:r w:rsidRPr="00D26869">
        <w:rPr>
          <w:noProof/>
          <w:lang w:val="en-US"/>
        </w:rPr>
        <w:t xml:space="preserve">                        progressBar1.Value = k;</w:t>
      </w:r>
    </w:p>
    <w:p w14:paraId="0084BC2B" w14:textId="77777777" w:rsidR="00D26869" w:rsidRPr="00D26869" w:rsidRDefault="00D26869" w:rsidP="00D26869">
      <w:pPr>
        <w:rPr>
          <w:noProof/>
          <w:lang w:val="en-US"/>
        </w:rPr>
      </w:pPr>
    </w:p>
    <w:p w14:paraId="7F336302" w14:textId="77777777" w:rsidR="00D26869" w:rsidRPr="00D26869" w:rsidRDefault="00D26869" w:rsidP="00D26869">
      <w:pPr>
        <w:rPr>
          <w:noProof/>
          <w:lang w:val="en-US"/>
        </w:rPr>
      </w:pPr>
      <w:r w:rsidRPr="00D26869">
        <w:rPr>
          <w:noProof/>
          <w:lang w:val="en-US"/>
        </w:rPr>
        <w:t xml:space="preserve">                        if (k &gt; k_max)</w:t>
      </w:r>
    </w:p>
    <w:p w14:paraId="716A3611" w14:textId="77777777" w:rsidR="00D26869" w:rsidRPr="00D26869" w:rsidRDefault="00D26869" w:rsidP="00D26869">
      <w:pPr>
        <w:rPr>
          <w:noProof/>
          <w:lang w:val="en-US"/>
        </w:rPr>
      </w:pPr>
      <w:r w:rsidRPr="00D26869">
        <w:rPr>
          <w:noProof/>
          <w:lang w:val="en-US"/>
        </w:rPr>
        <w:t xml:space="preserve">                        {</w:t>
      </w:r>
    </w:p>
    <w:p w14:paraId="12A9169A" w14:textId="77777777" w:rsidR="00D26869" w:rsidRPr="00D26869" w:rsidRDefault="00D26869" w:rsidP="00D26869">
      <w:pPr>
        <w:rPr>
          <w:noProof/>
          <w:lang w:val="en-US"/>
        </w:rPr>
      </w:pPr>
      <w:r w:rsidRPr="00D26869">
        <w:rPr>
          <w:noProof/>
          <w:lang w:val="en-US"/>
        </w:rPr>
        <w:t xml:space="preserve">                            stopwatch.Stop();</w:t>
      </w:r>
    </w:p>
    <w:p w14:paraId="7BD4BF20" w14:textId="77777777" w:rsidR="00D26869" w:rsidRPr="00D26869" w:rsidRDefault="00D26869" w:rsidP="00D26869">
      <w:pPr>
        <w:rPr>
          <w:noProof/>
          <w:lang w:val="en-US"/>
        </w:rPr>
      </w:pPr>
      <w:r w:rsidRPr="00D26869">
        <w:rPr>
          <w:noProof/>
          <w:lang w:val="en-US"/>
        </w:rPr>
        <w:t xml:space="preserve">                            f2 = Fx(x2);</w:t>
      </w:r>
    </w:p>
    <w:p w14:paraId="2BB51CC5" w14:textId="77777777" w:rsidR="00D26869" w:rsidRPr="00D26869" w:rsidRDefault="00D26869" w:rsidP="00D26869">
      <w:pPr>
        <w:rPr>
          <w:noProof/>
          <w:lang w:val="en-US"/>
        </w:rPr>
      </w:pPr>
      <w:r w:rsidRPr="00D26869">
        <w:rPr>
          <w:noProof/>
          <w:lang w:val="en-US"/>
        </w:rPr>
        <w:t xml:space="preserve">                            fminusTol = Fx(x2 - e_tol);</w:t>
      </w:r>
    </w:p>
    <w:p w14:paraId="5E1D8C01" w14:textId="77777777" w:rsidR="00D26869" w:rsidRPr="00D26869" w:rsidRDefault="00D26869" w:rsidP="00D26869">
      <w:pPr>
        <w:rPr>
          <w:noProof/>
          <w:lang w:val="en-US"/>
        </w:rPr>
      </w:pPr>
      <w:r w:rsidRPr="00D26869">
        <w:rPr>
          <w:noProof/>
          <w:lang w:val="en-US"/>
        </w:rPr>
        <w:t xml:space="preserve">                            fplusTol = Fx(x2 + e_tol);</w:t>
      </w:r>
    </w:p>
    <w:p w14:paraId="2E90E56B" w14:textId="77777777" w:rsidR="00D26869" w:rsidRPr="00D26869" w:rsidRDefault="00D26869" w:rsidP="00D26869">
      <w:pPr>
        <w:rPr>
          <w:noProof/>
          <w:lang w:val="en-US"/>
        </w:rPr>
      </w:pPr>
      <w:r w:rsidRPr="00D26869">
        <w:rPr>
          <w:noProof/>
          <w:lang w:val="en-US"/>
        </w:rPr>
        <w:t xml:space="preserve">                            DialogResult result = MessageBox.Show("Iteration limit reached. Do you want to add iterations?",</w:t>
      </w:r>
    </w:p>
    <w:p w14:paraId="07BE18A9" w14:textId="77777777" w:rsidR="00D26869" w:rsidRPr="00D26869" w:rsidRDefault="00D26869" w:rsidP="00D26869">
      <w:pPr>
        <w:rPr>
          <w:noProof/>
          <w:lang w:val="en-US"/>
        </w:rPr>
      </w:pPr>
      <w:r w:rsidRPr="00D26869">
        <w:rPr>
          <w:noProof/>
          <w:lang w:val="en-US"/>
        </w:rPr>
        <w:t xml:space="preserve">                                "Information", MessageBoxButtons.YesNo, MessageBoxIcon.Information);</w:t>
      </w:r>
    </w:p>
    <w:p w14:paraId="22C4B641" w14:textId="77777777" w:rsidR="00D26869" w:rsidRPr="00D26869" w:rsidRDefault="00D26869" w:rsidP="00D26869">
      <w:pPr>
        <w:rPr>
          <w:noProof/>
          <w:lang w:val="en-US"/>
        </w:rPr>
      </w:pPr>
      <w:r w:rsidRPr="00D26869">
        <w:rPr>
          <w:noProof/>
          <w:lang w:val="en-US"/>
        </w:rPr>
        <w:t xml:space="preserve">                            if (result == DialogResult.Yes)</w:t>
      </w:r>
    </w:p>
    <w:p w14:paraId="6F90B18E" w14:textId="77777777" w:rsidR="00D26869" w:rsidRPr="00D26869" w:rsidRDefault="00D26869" w:rsidP="00D26869">
      <w:pPr>
        <w:rPr>
          <w:noProof/>
          <w:lang w:val="en-US"/>
        </w:rPr>
      </w:pPr>
      <w:r w:rsidRPr="00D26869">
        <w:rPr>
          <w:noProof/>
          <w:lang w:val="en-US"/>
        </w:rPr>
        <w:t xml:space="preserve">                            {</w:t>
      </w:r>
    </w:p>
    <w:p w14:paraId="1CF87B8A" w14:textId="77777777" w:rsidR="00D26869" w:rsidRPr="00D26869" w:rsidRDefault="00D26869" w:rsidP="00D26869">
      <w:pPr>
        <w:rPr>
          <w:noProof/>
          <w:lang w:val="en-US"/>
        </w:rPr>
      </w:pPr>
      <w:r w:rsidRPr="00D26869">
        <w:rPr>
          <w:noProof/>
          <w:lang w:val="en-US"/>
        </w:rPr>
        <w:lastRenderedPageBreak/>
        <w:t xml:space="preserve">                                k_max += k_max;</w:t>
      </w:r>
    </w:p>
    <w:p w14:paraId="03A826CB" w14:textId="77777777" w:rsidR="00D26869" w:rsidRPr="00D26869" w:rsidRDefault="00D26869" w:rsidP="00D26869">
      <w:pPr>
        <w:rPr>
          <w:noProof/>
          <w:lang w:val="en-US"/>
        </w:rPr>
      </w:pPr>
      <w:r w:rsidRPr="00D26869">
        <w:rPr>
          <w:noProof/>
          <w:lang w:val="en-US"/>
        </w:rPr>
        <w:t xml:space="preserve">                                LimitOfIterations.Text = k_max.ToString();</w:t>
      </w:r>
    </w:p>
    <w:p w14:paraId="64E4DC10" w14:textId="77777777" w:rsidR="00D26869" w:rsidRPr="00D26869" w:rsidRDefault="00D26869" w:rsidP="00D26869">
      <w:pPr>
        <w:rPr>
          <w:noProof/>
          <w:lang w:val="en-US"/>
        </w:rPr>
      </w:pPr>
      <w:r w:rsidRPr="00D26869">
        <w:rPr>
          <w:noProof/>
          <w:lang w:val="en-US"/>
        </w:rPr>
        <w:t xml:space="preserve">                            }</w:t>
      </w:r>
    </w:p>
    <w:p w14:paraId="3ADB32FF" w14:textId="77777777" w:rsidR="00D26869" w:rsidRPr="00D26869" w:rsidRDefault="00D26869" w:rsidP="00D26869">
      <w:pPr>
        <w:rPr>
          <w:noProof/>
          <w:lang w:val="en-US"/>
        </w:rPr>
      </w:pPr>
      <w:r w:rsidRPr="00D26869">
        <w:rPr>
          <w:noProof/>
          <w:lang w:val="en-US"/>
        </w:rPr>
        <w:t xml:space="preserve">                            else</w:t>
      </w:r>
    </w:p>
    <w:p w14:paraId="06402AAB" w14:textId="77777777" w:rsidR="00D26869" w:rsidRPr="00D26869" w:rsidRDefault="00D26869" w:rsidP="00D26869">
      <w:pPr>
        <w:rPr>
          <w:noProof/>
          <w:lang w:val="en-US"/>
        </w:rPr>
      </w:pPr>
      <w:r w:rsidRPr="00D26869">
        <w:rPr>
          <w:noProof/>
          <w:lang w:val="en-US"/>
        </w:rPr>
        <w:t xml:space="preserve">                            {</w:t>
      </w:r>
    </w:p>
    <w:p w14:paraId="66B1A747" w14:textId="77777777" w:rsidR="00D26869" w:rsidRPr="00D26869" w:rsidRDefault="00D26869" w:rsidP="00D26869">
      <w:pPr>
        <w:rPr>
          <w:noProof/>
          <w:lang w:val="en-US"/>
        </w:rPr>
      </w:pPr>
      <w:r w:rsidRPr="00D26869">
        <w:rPr>
          <w:noProof/>
          <w:lang w:val="en-US"/>
        </w:rPr>
        <w:t xml:space="preserve">                                k--;</w:t>
      </w:r>
    </w:p>
    <w:p w14:paraId="486B41BC" w14:textId="77777777" w:rsidR="00D26869" w:rsidRPr="00D26869" w:rsidRDefault="00D26869" w:rsidP="00D26869">
      <w:pPr>
        <w:rPr>
          <w:noProof/>
          <w:lang w:val="en-US"/>
        </w:rPr>
      </w:pPr>
      <w:r w:rsidRPr="00D26869">
        <w:rPr>
          <w:noProof/>
          <w:lang w:val="en-US"/>
        </w:rPr>
        <w:t xml:space="preserve">                                validation.Text += "Result X* not found because of limit of iterations = " + k_max + "." +</w:t>
      </w:r>
    </w:p>
    <w:p w14:paraId="55C59533" w14:textId="77777777" w:rsidR="00D26869" w:rsidRPr="00D26869" w:rsidRDefault="00D26869" w:rsidP="00D26869">
      <w:pPr>
        <w:rPr>
          <w:noProof/>
          <w:lang w:val="en-US"/>
        </w:rPr>
      </w:pPr>
      <w:r w:rsidRPr="00D26869">
        <w:rPr>
          <w:noProof/>
          <w:lang w:val="en-US"/>
        </w:rPr>
        <w:t xml:space="preserve">                                    "\nSince the following condition is false, namely:" +</w:t>
      </w:r>
    </w:p>
    <w:p w14:paraId="17F99F72" w14:textId="77777777" w:rsidR="00D26869" w:rsidRPr="00D26869" w:rsidRDefault="00D26869" w:rsidP="00D26869">
      <w:pPr>
        <w:rPr>
          <w:noProof/>
          <w:lang w:val="en-US"/>
        </w:rPr>
      </w:pPr>
      <w:r w:rsidRPr="00D26869">
        <w:rPr>
          <w:noProof/>
          <w:lang w:val="en-US"/>
        </w:rPr>
        <w:t xml:space="preserve">                                    "\nSign(f(X*)-f(X*+Tolerance)) = " + getSign(f2 - fplusTol) + " and Sign(f(X*)-f(X*-Tolerance)) = " + getSign(f2 - fminusTol) + "!" +</w:t>
      </w:r>
    </w:p>
    <w:p w14:paraId="5E668AB0" w14:textId="77777777" w:rsidR="00D26869" w:rsidRPr="00D26869" w:rsidRDefault="00D26869" w:rsidP="00D26869">
      <w:pPr>
        <w:rPr>
          <w:noProof/>
          <w:lang w:val="en-US"/>
        </w:rPr>
      </w:pPr>
      <w:r w:rsidRPr="00D26869">
        <w:rPr>
          <w:noProof/>
          <w:lang w:val="en-US"/>
        </w:rPr>
        <w:t xml:space="preserve">                                    "\nResult X* is not " + extremium + " of the function.";</w:t>
      </w:r>
    </w:p>
    <w:p w14:paraId="1EE37D92" w14:textId="77777777" w:rsidR="00D26869" w:rsidRPr="00D26869" w:rsidRDefault="00D26869" w:rsidP="00D26869">
      <w:pPr>
        <w:rPr>
          <w:noProof/>
          <w:lang w:val="en-US"/>
        </w:rPr>
      </w:pPr>
      <w:r w:rsidRPr="00D26869">
        <w:rPr>
          <w:noProof/>
          <w:lang w:val="en-US"/>
        </w:rPr>
        <w:t xml:space="preserve">                                validation.ForeColor = Color.Red;</w:t>
      </w:r>
    </w:p>
    <w:p w14:paraId="185518A4" w14:textId="77777777" w:rsidR="00D26869" w:rsidRPr="00D26869" w:rsidRDefault="00D26869" w:rsidP="00D26869">
      <w:pPr>
        <w:rPr>
          <w:noProof/>
          <w:lang w:val="en-US"/>
        </w:rPr>
      </w:pPr>
    </w:p>
    <w:p w14:paraId="139F13D0" w14:textId="77777777" w:rsidR="00D26869" w:rsidRPr="00D26869" w:rsidRDefault="00D26869" w:rsidP="00D26869">
      <w:pPr>
        <w:rPr>
          <w:noProof/>
          <w:lang w:val="en-US"/>
        </w:rPr>
      </w:pPr>
      <w:r w:rsidRPr="00D26869">
        <w:rPr>
          <w:noProof/>
          <w:lang w:val="en-US"/>
        </w:rPr>
        <w:t xml:space="preserve">                                FillResult(x2.ToString("F28"), k.ToString(), getError(Tolerance, Math.Abs(x2 - x1)), fminusTol.ToString("F28"), fplusTol.ToString("F28"), f2.ToString("F28"), (f2 - fplusTol).ToString("F28"), (f2 - fminusTol).ToString("F28"), getError(absError, Math.Abs(x2 - x1)));</w:t>
      </w:r>
    </w:p>
    <w:p w14:paraId="58C7C9EF" w14:textId="77777777" w:rsidR="00D26869" w:rsidRPr="00D26869" w:rsidRDefault="00D26869" w:rsidP="00D26869">
      <w:pPr>
        <w:rPr>
          <w:noProof/>
          <w:lang w:val="en-US"/>
        </w:rPr>
      </w:pPr>
      <w:r w:rsidRPr="00D26869">
        <w:rPr>
          <w:noProof/>
          <w:lang w:val="en-US"/>
        </w:rPr>
        <w:t xml:space="preserve">                                absError.Text = getError(Tolerance, Math.Abs(x2 - x1));</w:t>
      </w:r>
    </w:p>
    <w:p w14:paraId="039AB895" w14:textId="77777777" w:rsidR="00D26869" w:rsidRPr="00D26869" w:rsidRDefault="00D26869" w:rsidP="00D26869">
      <w:pPr>
        <w:rPr>
          <w:noProof/>
          <w:lang w:val="en-US"/>
        </w:rPr>
      </w:pPr>
    </w:p>
    <w:p w14:paraId="61A7EF0A" w14:textId="77777777" w:rsidR="00D26869" w:rsidRPr="00D26869" w:rsidRDefault="00D26869" w:rsidP="00D26869">
      <w:pPr>
        <w:rPr>
          <w:noProof/>
          <w:lang w:val="en-US"/>
        </w:rPr>
      </w:pPr>
      <w:r w:rsidRPr="00D26869">
        <w:rPr>
          <w:noProof/>
          <w:lang w:val="en-US"/>
        </w:rPr>
        <w:t xml:space="preserve">                                DialogResult answer = MessageBox.Show("Result X* not found because of maximum limit of iterations = " + k_max + "." +</w:t>
      </w:r>
    </w:p>
    <w:p w14:paraId="028A3458" w14:textId="77777777" w:rsidR="00D26869" w:rsidRPr="00D26869" w:rsidRDefault="00D26869" w:rsidP="00D26869">
      <w:pPr>
        <w:rPr>
          <w:noProof/>
          <w:lang w:val="en-US"/>
        </w:rPr>
      </w:pPr>
      <w:r w:rsidRPr="00D26869">
        <w:rPr>
          <w:noProof/>
          <w:lang w:val="en-US"/>
        </w:rPr>
        <w:t xml:space="preserve">                                "\nSince the following condition is false, namely:" +</w:t>
      </w:r>
    </w:p>
    <w:p w14:paraId="0B06C20E" w14:textId="77777777" w:rsidR="00D26869" w:rsidRPr="00D26869" w:rsidRDefault="00D26869" w:rsidP="00D26869">
      <w:pPr>
        <w:rPr>
          <w:noProof/>
          <w:lang w:val="en-US"/>
        </w:rPr>
      </w:pPr>
      <w:r w:rsidRPr="00D26869">
        <w:rPr>
          <w:noProof/>
          <w:lang w:val="en-US"/>
        </w:rPr>
        <w:t xml:space="preserve">                                "\nSign(f(X*)-f(X*+Tolerance)) = " + getSign(f2 - fplusTol) + " and Sign(f(X*)-f(X*-Tolerance)) = " + getSign(f2 - fminusTol) + "!" +</w:t>
      </w:r>
    </w:p>
    <w:p w14:paraId="1D4F3B67" w14:textId="77777777" w:rsidR="00D26869" w:rsidRPr="00D26869" w:rsidRDefault="00D26869" w:rsidP="00D26869">
      <w:pPr>
        <w:rPr>
          <w:noProof/>
          <w:lang w:val="en-US"/>
        </w:rPr>
      </w:pPr>
      <w:r w:rsidRPr="00D26869">
        <w:rPr>
          <w:noProof/>
          <w:lang w:val="en-US"/>
        </w:rPr>
        <w:t xml:space="preserve">                                "\nResult X* is not " + extremium + " of the function." +</w:t>
      </w:r>
    </w:p>
    <w:p w14:paraId="03A69E40" w14:textId="77777777" w:rsidR="00D26869" w:rsidRPr="00D26869" w:rsidRDefault="00D26869" w:rsidP="00D26869">
      <w:pPr>
        <w:rPr>
          <w:noProof/>
          <w:lang w:val="en-US"/>
        </w:rPr>
      </w:pPr>
      <w:r w:rsidRPr="00D26869">
        <w:rPr>
          <w:noProof/>
          <w:lang w:val="en-US"/>
        </w:rPr>
        <w:t xml:space="preserve">                                "\n\nYou probably entered the values of 'a' and 'b' range incorrectly on Ecxel!" +</w:t>
      </w:r>
    </w:p>
    <w:p w14:paraId="2A11BE8D" w14:textId="77777777" w:rsidR="00D26869" w:rsidRPr="00D26869" w:rsidRDefault="00D26869" w:rsidP="00D26869">
      <w:pPr>
        <w:rPr>
          <w:noProof/>
          <w:lang w:val="en-US"/>
        </w:rPr>
      </w:pPr>
      <w:r w:rsidRPr="00D26869">
        <w:rPr>
          <w:noProof/>
          <w:lang w:val="en-US"/>
        </w:rPr>
        <w:t xml:space="preserve">                                "\nSince the program is looking for an extremum only in the range 'a' and 'b'." +</w:t>
      </w:r>
    </w:p>
    <w:p w14:paraId="05C7F963" w14:textId="77777777" w:rsidR="00D26869" w:rsidRPr="00D26869" w:rsidRDefault="00D26869" w:rsidP="00D26869">
      <w:pPr>
        <w:rPr>
          <w:noProof/>
          <w:lang w:val="en-US"/>
        </w:rPr>
      </w:pPr>
      <w:r w:rsidRPr="00D26869">
        <w:rPr>
          <w:noProof/>
          <w:lang w:val="en-US"/>
        </w:rPr>
        <w:t xml:space="preserve">                                "\nYou need to open the graph and select the correct points [a;b]!" +</w:t>
      </w:r>
    </w:p>
    <w:p w14:paraId="63B6F1BD" w14:textId="77777777" w:rsidR="00D26869" w:rsidRPr="00D26869" w:rsidRDefault="00D26869" w:rsidP="00D26869">
      <w:pPr>
        <w:rPr>
          <w:noProof/>
          <w:lang w:val="en-US"/>
        </w:rPr>
      </w:pPr>
      <w:r w:rsidRPr="00D26869">
        <w:rPr>
          <w:noProof/>
          <w:lang w:val="en-US"/>
        </w:rPr>
        <w:t xml:space="preserve">                                "\n\nDo you want to open file?", "Error", MessageBoxButtons.YesNo, MessageBoxIcon.Error);</w:t>
      </w:r>
    </w:p>
    <w:p w14:paraId="7C64CCA4" w14:textId="77777777" w:rsidR="00D26869" w:rsidRPr="00D26869" w:rsidRDefault="00D26869" w:rsidP="00D26869">
      <w:pPr>
        <w:rPr>
          <w:noProof/>
          <w:lang w:val="en-US"/>
        </w:rPr>
      </w:pPr>
      <w:r w:rsidRPr="00D26869">
        <w:rPr>
          <w:noProof/>
          <w:lang w:val="en-US"/>
        </w:rPr>
        <w:t xml:space="preserve">                                if (answer == DialogResult.Yes)</w:t>
      </w:r>
    </w:p>
    <w:p w14:paraId="420BA42B" w14:textId="77777777" w:rsidR="00D26869" w:rsidRPr="00D26869" w:rsidRDefault="00D26869" w:rsidP="00D26869">
      <w:pPr>
        <w:rPr>
          <w:noProof/>
          <w:lang w:val="en-US"/>
        </w:rPr>
      </w:pPr>
      <w:r w:rsidRPr="00D26869">
        <w:rPr>
          <w:noProof/>
          <w:lang w:val="en-US"/>
        </w:rPr>
        <w:t xml:space="preserve">                                {</w:t>
      </w:r>
    </w:p>
    <w:p w14:paraId="53A5D15F" w14:textId="77777777" w:rsidR="00D26869" w:rsidRPr="00D26869" w:rsidRDefault="00D26869" w:rsidP="00D26869">
      <w:pPr>
        <w:rPr>
          <w:noProof/>
          <w:lang w:val="en-US"/>
        </w:rPr>
      </w:pPr>
      <w:r w:rsidRPr="00D26869">
        <w:rPr>
          <w:noProof/>
          <w:lang w:val="en-US"/>
        </w:rPr>
        <w:t xml:space="preserve">                                    OpenExcel();</w:t>
      </w:r>
    </w:p>
    <w:p w14:paraId="1B5E1BDB" w14:textId="77777777" w:rsidR="00D26869" w:rsidRPr="00D26869" w:rsidRDefault="00D26869" w:rsidP="00D26869">
      <w:pPr>
        <w:rPr>
          <w:noProof/>
          <w:lang w:val="en-US"/>
        </w:rPr>
      </w:pPr>
      <w:r w:rsidRPr="00D26869">
        <w:rPr>
          <w:noProof/>
          <w:lang w:val="en-US"/>
        </w:rPr>
        <w:t xml:space="preserve">                                }</w:t>
      </w:r>
    </w:p>
    <w:p w14:paraId="045F5B15" w14:textId="77777777" w:rsidR="00D26869" w:rsidRPr="00D26869" w:rsidRDefault="00D26869" w:rsidP="00D26869">
      <w:pPr>
        <w:rPr>
          <w:noProof/>
          <w:lang w:val="en-US"/>
        </w:rPr>
      </w:pPr>
      <w:r w:rsidRPr="00D26869">
        <w:rPr>
          <w:noProof/>
          <w:lang w:val="en-US"/>
        </w:rPr>
        <w:t xml:space="preserve">                                break;</w:t>
      </w:r>
    </w:p>
    <w:p w14:paraId="5935E2C9" w14:textId="77777777" w:rsidR="00D26869" w:rsidRPr="00D26869" w:rsidRDefault="00D26869" w:rsidP="00D26869">
      <w:pPr>
        <w:rPr>
          <w:noProof/>
          <w:lang w:val="en-US"/>
        </w:rPr>
      </w:pPr>
      <w:r w:rsidRPr="00D26869">
        <w:rPr>
          <w:noProof/>
          <w:lang w:val="en-US"/>
        </w:rPr>
        <w:t xml:space="preserve">                            }</w:t>
      </w:r>
    </w:p>
    <w:p w14:paraId="034A0EAB" w14:textId="77777777" w:rsidR="00D26869" w:rsidRPr="00D26869" w:rsidRDefault="00D26869" w:rsidP="00D26869">
      <w:pPr>
        <w:rPr>
          <w:noProof/>
          <w:lang w:val="en-US"/>
        </w:rPr>
      </w:pPr>
      <w:r w:rsidRPr="00D26869">
        <w:rPr>
          <w:noProof/>
          <w:lang w:val="en-US"/>
        </w:rPr>
        <w:t xml:space="preserve">                            stopwatch.Start();</w:t>
      </w:r>
    </w:p>
    <w:p w14:paraId="4B215AD6" w14:textId="77777777" w:rsidR="00D26869" w:rsidRPr="00D26869" w:rsidRDefault="00D26869" w:rsidP="00D26869">
      <w:pPr>
        <w:rPr>
          <w:noProof/>
          <w:lang w:val="en-US"/>
        </w:rPr>
      </w:pPr>
      <w:r w:rsidRPr="00D26869">
        <w:rPr>
          <w:noProof/>
          <w:lang w:val="en-US"/>
        </w:rPr>
        <w:t xml:space="preserve">                        }</w:t>
      </w:r>
    </w:p>
    <w:p w14:paraId="59A69DBB" w14:textId="77777777" w:rsidR="00D26869" w:rsidRPr="00D26869" w:rsidRDefault="00D26869" w:rsidP="00D26869">
      <w:pPr>
        <w:rPr>
          <w:noProof/>
          <w:lang w:val="en-US"/>
        </w:rPr>
      </w:pPr>
    </w:p>
    <w:p w14:paraId="67FE058B" w14:textId="77777777" w:rsidR="00D26869" w:rsidRPr="00D26869" w:rsidRDefault="00D26869" w:rsidP="00D26869">
      <w:pPr>
        <w:rPr>
          <w:noProof/>
          <w:lang w:val="en-US"/>
        </w:rPr>
      </w:pPr>
      <w:r w:rsidRPr="00D26869">
        <w:rPr>
          <w:noProof/>
          <w:lang w:val="en-US"/>
        </w:rPr>
        <w:t xml:space="preserve">                        if (stopwatch.ElapsedMilliseconds &gt;= t_max * 1000)</w:t>
      </w:r>
    </w:p>
    <w:p w14:paraId="172793F1" w14:textId="77777777" w:rsidR="00D26869" w:rsidRPr="00D26869" w:rsidRDefault="00D26869" w:rsidP="00D26869">
      <w:pPr>
        <w:rPr>
          <w:noProof/>
          <w:lang w:val="en-US"/>
        </w:rPr>
      </w:pPr>
      <w:r w:rsidRPr="00D26869">
        <w:rPr>
          <w:noProof/>
          <w:lang w:val="en-US"/>
        </w:rPr>
        <w:t xml:space="preserve">                        {</w:t>
      </w:r>
    </w:p>
    <w:p w14:paraId="64635459" w14:textId="77777777" w:rsidR="00D26869" w:rsidRPr="00D26869" w:rsidRDefault="00D26869" w:rsidP="00D26869">
      <w:pPr>
        <w:rPr>
          <w:noProof/>
          <w:lang w:val="en-US"/>
        </w:rPr>
      </w:pPr>
      <w:r w:rsidRPr="00D26869">
        <w:rPr>
          <w:noProof/>
          <w:lang w:val="en-US"/>
        </w:rPr>
        <w:t xml:space="preserve">                            stopwatch.Stop();</w:t>
      </w:r>
    </w:p>
    <w:p w14:paraId="51A7C554" w14:textId="77777777" w:rsidR="00D26869" w:rsidRPr="00D26869" w:rsidRDefault="00D26869" w:rsidP="00D26869">
      <w:pPr>
        <w:rPr>
          <w:noProof/>
          <w:lang w:val="en-US"/>
        </w:rPr>
      </w:pPr>
      <w:r w:rsidRPr="00D26869">
        <w:rPr>
          <w:noProof/>
          <w:lang w:val="en-US"/>
        </w:rPr>
        <w:t xml:space="preserve">                            f2 = Fx(x2);</w:t>
      </w:r>
    </w:p>
    <w:p w14:paraId="2C4A100B" w14:textId="77777777" w:rsidR="00D26869" w:rsidRPr="00D26869" w:rsidRDefault="00D26869" w:rsidP="00D26869">
      <w:pPr>
        <w:rPr>
          <w:noProof/>
          <w:lang w:val="en-US"/>
        </w:rPr>
      </w:pPr>
      <w:r w:rsidRPr="00D26869">
        <w:rPr>
          <w:noProof/>
          <w:lang w:val="en-US"/>
        </w:rPr>
        <w:t xml:space="preserve">                            fminusTol = Fx(x2 - e_tol);</w:t>
      </w:r>
    </w:p>
    <w:p w14:paraId="30563862" w14:textId="77777777" w:rsidR="00D26869" w:rsidRPr="00D26869" w:rsidRDefault="00D26869" w:rsidP="00D26869">
      <w:pPr>
        <w:rPr>
          <w:noProof/>
          <w:lang w:val="en-US"/>
        </w:rPr>
      </w:pPr>
      <w:r w:rsidRPr="00D26869">
        <w:rPr>
          <w:noProof/>
          <w:lang w:val="en-US"/>
        </w:rPr>
        <w:t xml:space="preserve">                            fplusTol = Fx(x2 + e_tol);</w:t>
      </w:r>
    </w:p>
    <w:p w14:paraId="76BDDEE4" w14:textId="77777777" w:rsidR="00D26869" w:rsidRPr="00D26869" w:rsidRDefault="00D26869" w:rsidP="00D26869">
      <w:pPr>
        <w:rPr>
          <w:noProof/>
          <w:lang w:val="en-US"/>
        </w:rPr>
      </w:pPr>
      <w:r w:rsidRPr="00D26869">
        <w:rPr>
          <w:noProof/>
          <w:lang w:val="en-US"/>
        </w:rPr>
        <w:t xml:space="preserve">                            DialogResult result = MessageBox.Show("Time limit reached. Do you want to add time?",</w:t>
      </w:r>
    </w:p>
    <w:p w14:paraId="6D1CC21E" w14:textId="77777777" w:rsidR="00D26869" w:rsidRPr="00D26869" w:rsidRDefault="00D26869" w:rsidP="00D26869">
      <w:pPr>
        <w:rPr>
          <w:noProof/>
          <w:lang w:val="en-US"/>
        </w:rPr>
      </w:pPr>
      <w:r w:rsidRPr="00D26869">
        <w:rPr>
          <w:noProof/>
          <w:lang w:val="en-US"/>
        </w:rPr>
        <w:t xml:space="preserve">                                "Information", MessageBoxButtons.YesNo, MessageBoxIcon.Information);</w:t>
      </w:r>
    </w:p>
    <w:p w14:paraId="034FEB51" w14:textId="77777777" w:rsidR="00D26869" w:rsidRPr="00D26869" w:rsidRDefault="00D26869" w:rsidP="00D26869">
      <w:pPr>
        <w:rPr>
          <w:noProof/>
          <w:lang w:val="en-US"/>
        </w:rPr>
      </w:pPr>
      <w:r w:rsidRPr="00D26869">
        <w:rPr>
          <w:noProof/>
          <w:lang w:val="en-US"/>
        </w:rPr>
        <w:t xml:space="preserve">                            if (result == DialogResult.Yes)</w:t>
      </w:r>
    </w:p>
    <w:p w14:paraId="2C0343FD" w14:textId="77777777" w:rsidR="00D26869" w:rsidRPr="00D26869" w:rsidRDefault="00D26869" w:rsidP="00D26869">
      <w:pPr>
        <w:rPr>
          <w:noProof/>
          <w:lang w:val="en-US"/>
        </w:rPr>
      </w:pPr>
      <w:r w:rsidRPr="00D26869">
        <w:rPr>
          <w:noProof/>
          <w:lang w:val="en-US"/>
        </w:rPr>
        <w:lastRenderedPageBreak/>
        <w:t xml:space="preserve">                            {</w:t>
      </w:r>
    </w:p>
    <w:p w14:paraId="14541848" w14:textId="77777777" w:rsidR="00D26869" w:rsidRPr="00D26869" w:rsidRDefault="00D26869" w:rsidP="00D26869">
      <w:pPr>
        <w:rPr>
          <w:noProof/>
          <w:lang w:val="en-US"/>
        </w:rPr>
      </w:pPr>
      <w:r w:rsidRPr="00D26869">
        <w:rPr>
          <w:noProof/>
          <w:lang w:val="en-US"/>
        </w:rPr>
        <w:t xml:space="preserve">                                t_max += t_max;</w:t>
      </w:r>
    </w:p>
    <w:p w14:paraId="793444B0" w14:textId="77777777" w:rsidR="00D26869" w:rsidRPr="00D26869" w:rsidRDefault="00D26869" w:rsidP="00D26869">
      <w:pPr>
        <w:rPr>
          <w:noProof/>
          <w:lang w:val="en-US"/>
        </w:rPr>
      </w:pPr>
      <w:r w:rsidRPr="00D26869">
        <w:rPr>
          <w:noProof/>
          <w:lang w:val="en-US"/>
        </w:rPr>
        <w:t xml:space="preserve">                                LimitOfTime.Text = t_max.ToString();</w:t>
      </w:r>
    </w:p>
    <w:p w14:paraId="653C1F87" w14:textId="77777777" w:rsidR="00D26869" w:rsidRPr="00D26869" w:rsidRDefault="00D26869" w:rsidP="00D26869">
      <w:pPr>
        <w:rPr>
          <w:noProof/>
          <w:lang w:val="en-US"/>
        </w:rPr>
      </w:pPr>
      <w:r w:rsidRPr="00D26869">
        <w:rPr>
          <w:noProof/>
          <w:lang w:val="en-US"/>
        </w:rPr>
        <w:t xml:space="preserve">                            }</w:t>
      </w:r>
    </w:p>
    <w:p w14:paraId="4E92672B" w14:textId="77777777" w:rsidR="00D26869" w:rsidRPr="00D26869" w:rsidRDefault="00D26869" w:rsidP="00D26869">
      <w:pPr>
        <w:rPr>
          <w:noProof/>
          <w:lang w:val="en-US"/>
        </w:rPr>
      </w:pPr>
      <w:r w:rsidRPr="00D26869">
        <w:rPr>
          <w:noProof/>
          <w:lang w:val="en-US"/>
        </w:rPr>
        <w:t xml:space="preserve">                            else</w:t>
      </w:r>
    </w:p>
    <w:p w14:paraId="618CB064" w14:textId="77777777" w:rsidR="00D26869" w:rsidRPr="00D26869" w:rsidRDefault="00D26869" w:rsidP="00D26869">
      <w:pPr>
        <w:rPr>
          <w:noProof/>
          <w:lang w:val="en-US"/>
        </w:rPr>
      </w:pPr>
      <w:r w:rsidRPr="00D26869">
        <w:rPr>
          <w:noProof/>
          <w:lang w:val="en-US"/>
        </w:rPr>
        <w:t xml:space="preserve">                            {</w:t>
      </w:r>
    </w:p>
    <w:p w14:paraId="6D57C903" w14:textId="77777777" w:rsidR="00D26869" w:rsidRPr="00D26869" w:rsidRDefault="00D26869" w:rsidP="00D26869">
      <w:pPr>
        <w:rPr>
          <w:noProof/>
          <w:lang w:val="en-US"/>
        </w:rPr>
      </w:pPr>
      <w:r w:rsidRPr="00D26869">
        <w:rPr>
          <w:noProof/>
          <w:lang w:val="en-US"/>
        </w:rPr>
        <w:t xml:space="preserve">                                validation.Text += "Result X* not found because of limit of time = " + t_max + " sec." +</w:t>
      </w:r>
    </w:p>
    <w:p w14:paraId="5BC76C61" w14:textId="77777777" w:rsidR="00D26869" w:rsidRPr="00D26869" w:rsidRDefault="00D26869" w:rsidP="00D26869">
      <w:pPr>
        <w:rPr>
          <w:noProof/>
          <w:lang w:val="en-US"/>
        </w:rPr>
      </w:pPr>
      <w:r w:rsidRPr="00D26869">
        <w:rPr>
          <w:noProof/>
          <w:lang w:val="en-US"/>
        </w:rPr>
        <w:t xml:space="preserve">                                    "\nSince the following condition is false, namely:" +</w:t>
      </w:r>
    </w:p>
    <w:p w14:paraId="0C959B7C" w14:textId="77777777" w:rsidR="00D26869" w:rsidRPr="00D26869" w:rsidRDefault="00D26869" w:rsidP="00D26869">
      <w:pPr>
        <w:rPr>
          <w:noProof/>
          <w:lang w:val="en-US"/>
        </w:rPr>
      </w:pPr>
      <w:r w:rsidRPr="00D26869">
        <w:rPr>
          <w:noProof/>
          <w:lang w:val="en-US"/>
        </w:rPr>
        <w:t xml:space="preserve">                                    "\nSign(f(X*)-f(X*+Tolerance)) = " + getSign(f2 - fplusTol) + " and Sign(f(X*)-f(X*-Tolerance)) = " + getSign(f2 - fminusTol) + "!" +</w:t>
      </w:r>
    </w:p>
    <w:p w14:paraId="627A9A25" w14:textId="77777777" w:rsidR="00D26869" w:rsidRPr="00D26869" w:rsidRDefault="00D26869" w:rsidP="00D26869">
      <w:pPr>
        <w:rPr>
          <w:noProof/>
          <w:lang w:val="en-US"/>
        </w:rPr>
      </w:pPr>
      <w:r w:rsidRPr="00D26869">
        <w:rPr>
          <w:noProof/>
          <w:lang w:val="en-US"/>
        </w:rPr>
        <w:t xml:space="preserve">                                    "\nResult X* is not " + extremium + " of the function.";</w:t>
      </w:r>
    </w:p>
    <w:p w14:paraId="14785CD4" w14:textId="77777777" w:rsidR="00D26869" w:rsidRPr="00D26869" w:rsidRDefault="00D26869" w:rsidP="00D26869">
      <w:pPr>
        <w:rPr>
          <w:noProof/>
          <w:lang w:val="en-US"/>
        </w:rPr>
      </w:pPr>
      <w:r w:rsidRPr="00D26869">
        <w:rPr>
          <w:noProof/>
          <w:lang w:val="en-US"/>
        </w:rPr>
        <w:t xml:space="preserve">                                validation.ForeColor = Color.Red;</w:t>
      </w:r>
    </w:p>
    <w:p w14:paraId="688DED41" w14:textId="77777777" w:rsidR="00D26869" w:rsidRPr="00D26869" w:rsidRDefault="00D26869" w:rsidP="00D26869">
      <w:pPr>
        <w:rPr>
          <w:noProof/>
          <w:lang w:val="en-US"/>
        </w:rPr>
      </w:pPr>
    </w:p>
    <w:p w14:paraId="27D3D851" w14:textId="77777777" w:rsidR="00D26869" w:rsidRPr="00D26869" w:rsidRDefault="00D26869" w:rsidP="00D26869">
      <w:pPr>
        <w:rPr>
          <w:noProof/>
          <w:lang w:val="en-US"/>
        </w:rPr>
      </w:pPr>
      <w:r w:rsidRPr="00D26869">
        <w:rPr>
          <w:noProof/>
          <w:lang w:val="en-US"/>
        </w:rPr>
        <w:t xml:space="preserve">                                FillResult(x2.ToString("F28"), k.ToString(), getError(Tolerance, Math.Abs(x2 - x1)), fminusTol.ToString("F28"), fplusTol.ToString("F28"), f2.ToString("F28"), (f2 - fplusTol).ToString("F28"), (f2 - fminusTol).ToString("F28"), getError(absError, Math.Abs(x2 - x1)));</w:t>
      </w:r>
    </w:p>
    <w:p w14:paraId="051E5F04" w14:textId="77777777" w:rsidR="00D26869" w:rsidRPr="00D26869" w:rsidRDefault="00D26869" w:rsidP="00D26869">
      <w:pPr>
        <w:rPr>
          <w:noProof/>
          <w:lang w:val="en-US"/>
        </w:rPr>
      </w:pPr>
      <w:r w:rsidRPr="00D26869">
        <w:rPr>
          <w:noProof/>
          <w:lang w:val="en-US"/>
        </w:rPr>
        <w:t xml:space="preserve">                                absError.Text = getError(Tolerance, Math.Abs(x2 - x1));</w:t>
      </w:r>
    </w:p>
    <w:p w14:paraId="792FC9C8" w14:textId="77777777" w:rsidR="00D26869" w:rsidRPr="00D26869" w:rsidRDefault="00D26869" w:rsidP="00D26869">
      <w:pPr>
        <w:rPr>
          <w:noProof/>
          <w:lang w:val="en-US"/>
        </w:rPr>
      </w:pPr>
    </w:p>
    <w:p w14:paraId="395CF9BD" w14:textId="77777777" w:rsidR="00D26869" w:rsidRPr="00D26869" w:rsidRDefault="00D26869" w:rsidP="00D26869">
      <w:pPr>
        <w:rPr>
          <w:noProof/>
          <w:lang w:val="en-US"/>
        </w:rPr>
      </w:pPr>
      <w:r w:rsidRPr="00D26869">
        <w:rPr>
          <w:noProof/>
          <w:lang w:val="en-US"/>
        </w:rPr>
        <w:t xml:space="preserve">                                DialogResult answer = MessageBox.Show("Result X* not found because of maximum time limit = " + t_max + " sec." +</w:t>
      </w:r>
    </w:p>
    <w:p w14:paraId="3EE599B5" w14:textId="77777777" w:rsidR="00D26869" w:rsidRPr="00D26869" w:rsidRDefault="00D26869" w:rsidP="00D26869">
      <w:pPr>
        <w:rPr>
          <w:noProof/>
          <w:lang w:val="en-US"/>
        </w:rPr>
      </w:pPr>
      <w:r w:rsidRPr="00D26869">
        <w:rPr>
          <w:noProof/>
          <w:lang w:val="en-US"/>
        </w:rPr>
        <w:t xml:space="preserve">                                "\nSince the following condition is false, namely:" +</w:t>
      </w:r>
    </w:p>
    <w:p w14:paraId="09468AA0" w14:textId="77777777" w:rsidR="00D26869" w:rsidRPr="00D26869" w:rsidRDefault="00D26869" w:rsidP="00D26869">
      <w:pPr>
        <w:rPr>
          <w:noProof/>
          <w:lang w:val="en-US"/>
        </w:rPr>
      </w:pPr>
      <w:r w:rsidRPr="00D26869">
        <w:rPr>
          <w:noProof/>
          <w:lang w:val="en-US"/>
        </w:rPr>
        <w:t xml:space="preserve">                                "\nSign(f(X*)-f(X*+Tolerance)) = " + getSign(f2 - fplusTol) + " and Sign(f(X*)-f(X*-Tolerance)) = " + getSign(f2 - fminusTol) + "!" +</w:t>
      </w:r>
    </w:p>
    <w:p w14:paraId="7240D5BE" w14:textId="77777777" w:rsidR="00D26869" w:rsidRPr="00D26869" w:rsidRDefault="00D26869" w:rsidP="00D26869">
      <w:pPr>
        <w:rPr>
          <w:noProof/>
          <w:lang w:val="en-US"/>
        </w:rPr>
      </w:pPr>
      <w:r w:rsidRPr="00D26869">
        <w:rPr>
          <w:noProof/>
          <w:lang w:val="en-US"/>
        </w:rPr>
        <w:t xml:space="preserve">                                "\nResult X* is not " + extremium + " of the function." +</w:t>
      </w:r>
    </w:p>
    <w:p w14:paraId="3C54CE03" w14:textId="77777777" w:rsidR="00D26869" w:rsidRPr="00D26869" w:rsidRDefault="00D26869" w:rsidP="00D26869">
      <w:pPr>
        <w:rPr>
          <w:noProof/>
          <w:lang w:val="en-US"/>
        </w:rPr>
      </w:pPr>
      <w:r w:rsidRPr="00D26869">
        <w:rPr>
          <w:noProof/>
          <w:lang w:val="en-US"/>
        </w:rPr>
        <w:t xml:space="preserve">                                "\n\nYou probably entered the values of 'a' and 'b' range incorrectly on Ecxel!" +</w:t>
      </w:r>
    </w:p>
    <w:p w14:paraId="1C7029D3" w14:textId="77777777" w:rsidR="00D26869" w:rsidRPr="00D26869" w:rsidRDefault="00D26869" w:rsidP="00D26869">
      <w:pPr>
        <w:rPr>
          <w:noProof/>
          <w:lang w:val="en-US"/>
        </w:rPr>
      </w:pPr>
      <w:r w:rsidRPr="00D26869">
        <w:rPr>
          <w:noProof/>
          <w:lang w:val="en-US"/>
        </w:rPr>
        <w:t xml:space="preserve">                                "\nSince the program is looking for an extremum only in the range 'a' and 'b'." +</w:t>
      </w:r>
    </w:p>
    <w:p w14:paraId="16014A3D" w14:textId="77777777" w:rsidR="00D26869" w:rsidRPr="00D26869" w:rsidRDefault="00D26869" w:rsidP="00D26869">
      <w:pPr>
        <w:rPr>
          <w:noProof/>
          <w:lang w:val="en-US"/>
        </w:rPr>
      </w:pPr>
      <w:r w:rsidRPr="00D26869">
        <w:rPr>
          <w:noProof/>
          <w:lang w:val="en-US"/>
        </w:rPr>
        <w:t xml:space="preserve">                                "\nYou need to open the graph and select the correct points [a;b]!" +</w:t>
      </w:r>
    </w:p>
    <w:p w14:paraId="4A89BDAF" w14:textId="77777777" w:rsidR="00D26869" w:rsidRPr="00D26869" w:rsidRDefault="00D26869" w:rsidP="00D26869">
      <w:pPr>
        <w:rPr>
          <w:noProof/>
          <w:lang w:val="en-US"/>
        </w:rPr>
      </w:pPr>
      <w:r w:rsidRPr="00D26869">
        <w:rPr>
          <w:noProof/>
          <w:lang w:val="en-US"/>
        </w:rPr>
        <w:t xml:space="preserve">                                "\n\nDo you want to open file?", "Error", MessageBoxButtons.YesNo, MessageBoxIcon.Error);</w:t>
      </w:r>
    </w:p>
    <w:p w14:paraId="213EACE8" w14:textId="77777777" w:rsidR="00D26869" w:rsidRPr="00D26869" w:rsidRDefault="00D26869" w:rsidP="00D26869">
      <w:pPr>
        <w:rPr>
          <w:noProof/>
          <w:lang w:val="en-US"/>
        </w:rPr>
      </w:pPr>
      <w:r w:rsidRPr="00D26869">
        <w:rPr>
          <w:noProof/>
          <w:lang w:val="en-US"/>
        </w:rPr>
        <w:t xml:space="preserve">                                if (answer == DialogResult.Yes)</w:t>
      </w:r>
    </w:p>
    <w:p w14:paraId="7C7BFAF2" w14:textId="77777777" w:rsidR="00D26869" w:rsidRPr="00D26869" w:rsidRDefault="00D26869" w:rsidP="00D26869">
      <w:pPr>
        <w:rPr>
          <w:noProof/>
          <w:lang w:val="en-US"/>
        </w:rPr>
      </w:pPr>
      <w:r w:rsidRPr="00D26869">
        <w:rPr>
          <w:noProof/>
          <w:lang w:val="en-US"/>
        </w:rPr>
        <w:t xml:space="preserve">                                {</w:t>
      </w:r>
    </w:p>
    <w:p w14:paraId="3B571EBC" w14:textId="77777777" w:rsidR="00D26869" w:rsidRPr="00D26869" w:rsidRDefault="00D26869" w:rsidP="00D26869">
      <w:pPr>
        <w:rPr>
          <w:noProof/>
          <w:lang w:val="en-US"/>
        </w:rPr>
      </w:pPr>
      <w:r w:rsidRPr="00D26869">
        <w:rPr>
          <w:noProof/>
          <w:lang w:val="en-US"/>
        </w:rPr>
        <w:t xml:space="preserve">                                    OpenExcel();</w:t>
      </w:r>
    </w:p>
    <w:p w14:paraId="1842DFDA" w14:textId="77777777" w:rsidR="00D26869" w:rsidRPr="00D26869" w:rsidRDefault="00D26869" w:rsidP="00D26869">
      <w:pPr>
        <w:rPr>
          <w:noProof/>
          <w:lang w:val="en-US"/>
        </w:rPr>
      </w:pPr>
      <w:r w:rsidRPr="00D26869">
        <w:rPr>
          <w:noProof/>
          <w:lang w:val="en-US"/>
        </w:rPr>
        <w:t xml:space="preserve">                                }</w:t>
      </w:r>
    </w:p>
    <w:p w14:paraId="58926198" w14:textId="77777777" w:rsidR="00D26869" w:rsidRPr="00D26869" w:rsidRDefault="00D26869" w:rsidP="00D26869">
      <w:pPr>
        <w:rPr>
          <w:noProof/>
          <w:lang w:val="en-US"/>
        </w:rPr>
      </w:pPr>
      <w:r w:rsidRPr="00D26869">
        <w:rPr>
          <w:noProof/>
          <w:lang w:val="en-US"/>
        </w:rPr>
        <w:t xml:space="preserve">                                break;</w:t>
      </w:r>
    </w:p>
    <w:p w14:paraId="02B6F54A" w14:textId="77777777" w:rsidR="00D26869" w:rsidRPr="00D26869" w:rsidRDefault="00D26869" w:rsidP="00D26869">
      <w:pPr>
        <w:rPr>
          <w:noProof/>
          <w:lang w:val="en-US"/>
        </w:rPr>
      </w:pPr>
      <w:r w:rsidRPr="00D26869">
        <w:rPr>
          <w:noProof/>
          <w:lang w:val="en-US"/>
        </w:rPr>
        <w:t xml:space="preserve">                            }</w:t>
      </w:r>
    </w:p>
    <w:p w14:paraId="3FECCF08" w14:textId="77777777" w:rsidR="00D26869" w:rsidRPr="00D26869" w:rsidRDefault="00D26869" w:rsidP="00D26869">
      <w:pPr>
        <w:rPr>
          <w:noProof/>
          <w:lang w:val="en-US"/>
        </w:rPr>
      </w:pPr>
      <w:r w:rsidRPr="00D26869">
        <w:rPr>
          <w:noProof/>
          <w:lang w:val="en-US"/>
        </w:rPr>
        <w:t xml:space="preserve">                            stopwatch.Start();</w:t>
      </w:r>
    </w:p>
    <w:p w14:paraId="7ACF33C1" w14:textId="77777777" w:rsidR="00D26869" w:rsidRPr="00D26869" w:rsidRDefault="00D26869" w:rsidP="00D26869">
      <w:pPr>
        <w:rPr>
          <w:noProof/>
          <w:lang w:val="en-US"/>
        </w:rPr>
      </w:pPr>
      <w:r w:rsidRPr="00D26869">
        <w:rPr>
          <w:noProof/>
          <w:lang w:val="en-US"/>
        </w:rPr>
        <w:t xml:space="preserve">                        }</w:t>
      </w:r>
    </w:p>
    <w:p w14:paraId="7A017FC0" w14:textId="77777777" w:rsidR="00D26869" w:rsidRPr="00D26869" w:rsidRDefault="00D26869" w:rsidP="00D26869">
      <w:pPr>
        <w:rPr>
          <w:noProof/>
          <w:lang w:val="en-US"/>
        </w:rPr>
      </w:pPr>
      <w:r w:rsidRPr="00D26869">
        <w:rPr>
          <w:noProof/>
          <w:lang w:val="en-US"/>
        </w:rPr>
        <w:t xml:space="preserve">                                                </w:t>
      </w:r>
    </w:p>
    <w:p w14:paraId="268EE6B5" w14:textId="77777777" w:rsidR="00D26869" w:rsidRPr="00D26869" w:rsidRDefault="00D26869" w:rsidP="00D26869">
      <w:pPr>
        <w:rPr>
          <w:noProof/>
          <w:lang w:val="en-US"/>
        </w:rPr>
      </w:pPr>
      <w:r w:rsidRPr="00D26869">
        <w:rPr>
          <w:noProof/>
          <w:lang w:val="en-US"/>
        </w:rPr>
        <w:t xml:space="preserve">                        if (MaxOrMin(f1, f2))</w:t>
      </w:r>
    </w:p>
    <w:p w14:paraId="53356E44" w14:textId="77777777" w:rsidR="00D26869" w:rsidRPr="00D26869" w:rsidRDefault="00D26869" w:rsidP="00D26869">
      <w:pPr>
        <w:rPr>
          <w:noProof/>
          <w:lang w:val="en-US"/>
        </w:rPr>
      </w:pPr>
      <w:r w:rsidRPr="00D26869">
        <w:rPr>
          <w:noProof/>
          <w:lang w:val="en-US"/>
        </w:rPr>
        <w:t xml:space="preserve">                        {</w:t>
      </w:r>
    </w:p>
    <w:p w14:paraId="43D40F9A" w14:textId="77777777" w:rsidR="00D26869" w:rsidRPr="00D26869" w:rsidRDefault="00D26869" w:rsidP="00D26869">
      <w:pPr>
        <w:rPr>
          <w:noProof/>
          <w:lang w:val="en-US"/>
        </w:rPr>
      </w:pPr>
      <w:r w:rsidRPr="00D26869">
        <w:rPr>
          <w:noProof/>
          <w:lang w:val="en-US"/>
        </w:rPr>
        <w:t xml:space="preserve">                            b = x2;</w:t>
      </w:r>
    </w:p>
    <w:p w14:paraId="39676C2D" w14:textId="77777777" w:rsidR="00D26869" w:rsidRPr="00D26869" w:rsidRDefault="00D26869" w:rsidP="00D26869">
      <w:pPr>
        <w:rPr>
          <w:noProof/>
          <w:lang w:val="en-US"/>
        </w:rPr>
      </w:pPr>
      <w:r w:rsidRPr="00D26869">
        <w:rPr>
          <w:noProof/>
          <w:lang w:val="en-US"/>
        </w:rPr>
        <w:t xml:space="preserve">                            x2 = x1;</w:t>
      </w:r>
    </w:p>
    <w:p w14:paraId="4FADBD09" w14:textId="77777777" w:rsidR="00D26869" w:rsidRPr="00D26869" w:rsidRDefault="00D26869" w:rsidP="00D26869">
      <w:pPr>
        <w:rPr>
          <w:noProof/>
          <w:lang w:val="en-US"/>
        </w:rPr>
      </w:pPr>
      <w:r w:rsidRPr="00D26869">
        <w:rPr>
          <w:noProof/>
          <w:lang w:val="en-US"/>
        </w:rPr>
        <w:t xml:space="preserve">                            f2 = f1;</w:t>
      </w:r>
    </w:p>
    <w:p w14:paraId="5739CF12" w14:textId="77777777" w:rsidR="00D26869" w:rsidRPr="00D26869" w:rsidRDefault="00D26869" w:rsidP="00D26869">
      <w:pPr>
        <w:rPr>
          <w:noProof/>
          <w:lang w:val="en-US"/>
        </w:rPr>
      </w:pPr>
      <w:r w:rsidRPr="00D26869">
        <w:rPr>
          <w:noProof/>
          <w:lang w:val="en-US"/>
        </w:rPr>
        <w:t xml:space="preserve">                            x1 = a + (1 - parameterR) * (b - a);</w:t>
      </w:r>
    </w:p>
    <w:p w14:paraId="5FC9C658" w14:textId="77777777" w:rsidR="00D26869" w:rsidRPr="00D26869" w:rsidRDefault="00D26869" w:rsidP="00D26869">
      <w:pPr>
        <w:rPr>
          <w:noProof/>
          <w:lang w:val="en-US"/>
        </w:rPr>
      </w:pPr>
      <w:r w:rsidRPr="00D26869">
        <w:rPr>
          <w:noProof/>
          <w:lang w:val="en-US"/>
        </w:rPr>
        <w:t xml:space="preserve">                            f1 = Fx(x1);</w:t>
      </w:r>
    </w:p>
    <w:p w14:paraId="5ACB11E2" w14:textId="77777777" w:rsidR="00D26869" w:rsidRPr="00D26869" w:rsidRDefault="00D26869" w:rsidP="00D26869">
      <w:pPr>
        <w:rPr>
          <w:noProof/>
          <w:lang w:val="en-US"/>
        </w:rPr>
      </w:pPr>
      <w:r w:rsidRPr="00D26869">
        <w:rPr>
          <w:noProof/>
          <w:lang w:val="en-US"/>
        </w:rPr>
        <w:t xml:space="preserve">                        }</w:t>
      </w:r>
    </w:p>
    <w:p w14:paraId="3B79E4DE" w14:textId="77777777" w:rsidR="00D26869" w:rsidRPr="00D26869" w:rsidRDefault="00D26869" w:rsidP="00D26869">
      <w:pPr>
        <w:rPr>
          <w:noProof/>
          <w:lang w:val="en-US"/>
        </w:rPr>
      </w:pPr>
      <w:r w:rsidRPr="00D26869">
        <w:rPr>
          <w:noProof/>
          <w:lang w:val="en-US"/>
        </w:rPr>
        <w:t xml:space="preserve">                        else</w:t>
      </w:r>
    </w:p>
    <w:p w14:paraId="4E4DE35A" w14:textId="77777777" w:rsidR="00D26869" w:rsidRPr="00D26869" w:rsidRDefault="00D26869" w:rsidP="00D26869">
      <w:pPr>
        <w:rPr>
          <w:noProof/>
          <w:lang w:val="en-US"/>
        </w:rPr>
      </w:pPr>
      <w:r w:rsidRPr="00D26869">
        <w:rPr>
          <w:noProof/>
          <w:lang w:val="en-US"/>
        </w:rPr>
        <w:t xml:space="preserve">                        {</w:t>
      </w:r>
    </w:p>
    <w:p w14:paraId="1D17D135" w14:textId="77777777" w:rsidR="00D26869" w:rsidRPr="00D26869" w:rsidRDefault="00D26869" w:rsidP="00D26869">
      <w:pPr>
        <w:rPr>
          <w:noProof/>
          <w:lang w:val="en-US"/>
        </w:rPr>
      </w:pPr>
      <w:r w:rsidRPr="00D26869">
        <w:rPr>
          <w:noProof/>
          <w:lang w:val="en-US"/>
        </w:rPr>
        <w:lastRenderedPageBreak/>
        <w:t xml:space="preserve">                            a = x1;</w:t>
      </w:r>
    </w:p>
    <w:p w14:paraId="35C1AC1B" w14:textId="77777777" w:rsidR="00D26869" w:rsidRPr="00D26869" w:rsidRDefault="00D26869" w:rsidP="00D26869">
      <w:pPr>
        <w:rPr>
          <w:noProof/>
          <w:lang w:val="en-US"/>
        </w:rPr>
      </w:pPr>
      <w:r w:rsidRPr="00D26869">
        <w:rPr>
          <w:noProof/>
          <w:lang w:val="en-US"/>
        </w:rPr>
        <w:t xml:space="preserve">                            x1 = x2;</w:t>
      </w:r>
    </w:p>
    <w:p w14:paraId="61F45715" w14:textId="77777777" w:rsidR="00D26869" w:rsidRPr="00D26869" w:rsidRDefault="00D26869" w:rsidP="00D26869">
      <w:pPr>
        <w:rPr>
          <w:noProof/>
          <w:lang w:val="en-US"/>
        </w:rPr>
      </w:pPr>
      <w:r w:rsidRPr="00D26869">
        <w:rPr>
          <w:noProof/>
          <w:lang w:val="en-US"/>
        </w:rPr>
        <w:t xml:space="preserve">                            f1 = f2;</w:t>
      </w:r>
    </w:p>
    <w:p w14:paraId="75BDA135" w14:textId="77777777" w:rsidR="00D26869" w:rsidRPr="00D26869" w:rsidRDefault="00D26869" w:rsidP="00D26869">
      <w:pPr>
        <w:rPr>
          <w:noProof/>
          <w:lang w:val="en-US"/>
        </w:rPr>
      </w:pPr>
      <w:r w:rsidRPr="00D26869">
        <w:rPr>
          <w:noProof/>
          <w:lang w:val="en-US"/>
        </w:rPr>
        <w:t xml:space="preserve">                            x2 = a + parameterR * (b - a);</w:t>
      </w:r>
    </w:p>
    <w:p w14:paraId="06DE73A1" w14:textId="77777777" w:rsidR="00D26869" w:rsidRPr="00D26869" w:rsidRDefault="00D26869" w:rsidP="00D26869">
      <w:pPr>
        <w:rPr>
          <w:noProof/>
          <w:lang w:val="en-US"/>
        </w:rPr>
      </w:pPr>
      <w:r w:rsidRPr="00D26869">
        <w:rPr>
          <w:noProof/>
          <w:lang w:val="en-US"/>
        </w:rPr>
        <w:t xml:space="preserve">                            f2 = Fx(x2);</w:t>
      </w:r>
    </w:p>
    <w:p w14:paraId="1F06A741" w14:textId="77777777" w:rsidR="00D26869" w:rsidRPr="00D26869" w:rsidRDefault="00D26869" w:rsidP="00D26869">
      <w:pPr>
        <w:rPr>
          <w:noProof/>
          <w:lang w:val="en-US"/>
        </w:rPr>
      </w:pPr>
      <w:r w:rsidRPr="00D26869">
        <w:rPr>
          <w:noProof/>
          <w:lang w:val="en-US"/>
        </w:rPr>
        <w:t xml:space="preserve">                        }</w:t>
      </w:r>
    </w:p>
    <w:p w14:paraId="5D4B3231" w14:textId="77777777" w:rsidR="00D26869" w:rsidRPr="00D26869" w:rsidRDefault="00D26869" w:rsidP="00D26869">
      <w:pPr>
        <w:rPr>
          <w:noProof/>
          <w:lang w:val="en-US"/>
        </w:rPr>
      </w:pPr>
    </w:p>
    <w:p w14:paraId="28D169E1" w14:textId="77777777" w:rsidR="00D26869" w:rsidRPr="00D26869" w:rsidRDefault="00D26869" w:rsidP="00D26869">
      <w:pPr>
        <w:rPr>
          <w:noProof/>
          <w:lang w:val="en-US"/>
        </w:rPr>
      </w:pPr>
      <w:r w:rsidRPr="00D26869">
        <w:rPr>
          <w:noProof/>
          <w:lang w:val="en-US"/>
        </w:rPr>
        <w:t xml:space="preserve">                        fminusTol = Fx(x1 - e_tol);</w:t>
      </w:r>
    </w:p>
    <w:p w14:paraId="04D79BAF" w14:textId="77777777" w:rsidR="00D26869" w:rsidRPr="00D26869" w:rsidRDefault="00D26869" w:rsidP="00D26869">
      <w:pPr>
        <w:rPr>
          <w:noProof/>
          <w:lang w:val="en-US"/>
        </w:rPr>
      </w:pPr>
      <w:r w:rsidRPr="00D26869">
        <w:rPr>
          <w:noProof/>
          <w:lang w:val="en-US"/>
        </w:rPr>
        <w:t xml:space="preserve">                        fplusTol = Fx(x1 + e_tol);</w:t>
      </w:r>
    </w:p>
    <w:p w14:paraId="5E7C2BDD" w14:textId="77777777" w:rsidR="00D26869" w:rsidRPr="00D26869" w:rsidRDefault="00D26869" w:rsidP="00D26869">
      <w:pPr>
        <w:rPr>
          <w:noProof/>
          <w:lang w:val="en-US"/>
        </w:rPr>
      </w:pPr>
    </w:p>
    <w:p w14:paraId="5CABAC54" w14:textId="77777777" w:rsidR="00D26869" w:rsidRPr="00D26869" w:rsidRDefault="00D26869" w:rsidP="00D26869">
      <w:pPr>
        <w:rPr>
          <w:noProof/>
          <w:lang w:val="en-US"/>
        </w:rPr>
      </w:pPr>
      <w:r w:rsidRPr="00D26869">
        <w:rPr>
          <w:noProof/>
          <w:lang w:val="en-US"/>
        </w:rPr>
        <w:t xml:space="preserve">                        if (Math.Abs(b - a) &lt;= e_tol)</w:t>
      </w:r>
    </w:p>
    <w:p w14:paraId="40FEF3B3" w14:textId="77777777" w:rsidR="00D26869" w:rsidRPr="00D26869" w:rsidRDefault="00D26869" w:rsidP="00D26869">
      <w:pPr>
        <w:rPr>
          <w:noProof/>
          <w:lang w:val="en-US"/>
        </w:rPr>
      </w:pPr>
      <w:r w:rsidRPr="00D26869">
        <w:rPr>
          <w:noProof/>
          <w:lang w:val="en-US"/>
        </w:rPr>
        <w:t xml:space="preserve">                        {</w:t>
      </w:r>
    </w:p>
    <w:p w14:paraId="0FD7E40F" w14:textId="77777777" w:rsidR="00D26869" w:rsidRPr="00D26869" w:rsidRDefault="00D26869" w:rsidP="00D26869">
      <w:pPr>
        <w:rPr>
          <w:noProof/>
          <w:lang w:val="en-US"/>
        </w:rPr>
      </w:pPr>
      <w:r w:rsidRPr="00D26869">
        <w:rPr>
          <w:noProof/>
          <w:lang w:val="en-US"/>
        </w:rPr>
        <w:t xml:space="preserve">                            if (extremium == "minimizer")</w:t>
      </w:r>
    </w:p>
    <w:p w14:paraId="6854D89B" w14:textId="77777777" w:rsidR="00D26869" w:rsidRPr="00D26869" w:rsidRDefault="00D26869" w:rsidP="00D26869">
      <w:pPr>
        <w:rPr>
          <w:noProof/>
          <w:lang w:val="en-US"/>
        </w:rPr>
      </w:pPr>
      <w:r w:rsidRPr="00D26869">
        <w:rPr>
          <w:noProof/>
          <w:lang w:val="en-US"/>
        </w:rPr>
        <w:t xml:space="preserve">                            {</w:t>
      </w:r>
    </w:p>
    <w:p w14:paraId="1A06A540" w14:textId="77777777" w:rsidR="00D26869" w:rsidRPr="00D26869" w:rsidRDefault="00D26869" w:rsidP="00D26869">
      <w:pPr>
        <w:rPr>
          <w:noProof/>
          <w:lang w:val="en-US"/>
        </w:rPr>
      </w:pPr>
      <w:r w:rsidRPr="00D26869">
        <w:rPr>
          <w:noProof/>
          <w:lang w:val="en-US"/>
        </w:rPr>
        <w:t xml:space="preserve">                                if (f2 &lt; fminusTol &amp;&amp; f2 &lt; fplusTol)</w:t>
      </w:r>
    </w:p>
    <w:p w14:paraId="0BFE5428" w14:textId="77777777" w:rsidR="00D26869" w:rsidRPr="00D26869" w:rsidRDefault="00D26869" w:rsidP="00D26869">
      <w:pPr>
        <w:rPr>
          <w:noProof/>
          <w:lang w:val="en-US"/>
        </w:rPr>
      </w:pPr>
      <w:r w:rsidRPr="00D26869">
        <w:rPr>
          <w:noProof/>
          <w:lang w:val="en-US"/>
        </w:rPr>
        <w:t xml:space="preserve">                                {</w:t>
      </w:r>
    </w:p>
    <w:p w14:paraId="36EF3615" w14:textId="77777777" w:rsidR="00D26869" w:rsidRPr="00D26869" w:rsidRDefault="00D26869" w:rsidP="00D26869">
      <w:pPr>
        <w:rPr>
          <w:noProof/>
          <w:lang w:val="en-US"/>
        </w:rPr>
      </w:pPr>
      <w:r w:rsidRPr="00D26869">
        <w:rPr>
          <w:noProof/>
          <w:lang w:val="en-US"/>
        </w:rPr>
        <w:t xml:space="preserve">                                    FillResult(x2.ToString("F28"), k.ToString(), getError(Tolerance, Math.Abs(x2 - x1)), fminusTol.ToString("F28"), fplusTol.ToString("F28"), f2.ToString("F28"), (f2 - fplusTol).ToString("F28"), (f2 - fminusTol).ToString("F28"), getError(absError, Math.Abs(x2 - x1)));</w:t>
      </w:r>
    </w:p>
    <w:p w14:paraId="11FA9C46" w14:textId="77777777" w:rsidR="00D26869" w:rsidRPr="00D26869" w:rsidRDefault="00D26869" w:rsidP="00D26869">
      <w:pPr>
        <w:rPr>
          <w:noProof/>
          <w:lang w:val="en-US"/>
        </w:rPr>
      </w:pPr>
    </w:p>
    <w:p w14:paraId="5649D855" w14:textId="77777777" w:rsidR="00D26869" w:rsidRPr="00D26869" w:rsidRDefault="00D26869" w:rsidP="00D26869">
      <w:pPr>
        <w:rPr>
          <w:noProof/>
          <w:lang w:val="en-US"/>
        </w:rPr>
      </w:pPr>
      <w:r w:rsidRPr="00D26869">
        <w:rPr>
          <w:noProof/>
          <w:lang w:val="en-US"/>
        </w:rPr>
        <w:t xml:space="preserve">                                    validation.Text += "Since the following condition is true, namely:" +</w:t>
      </w:r>
    </w:p>
    <w:p w14:paraId="69FD29D7" w14:textId="77777777" w:rsidR="00D26869" w:rsidRPr="00D26869" w:rsidRDefault="00D26869" w:rsidP="00D26869">
      <w:pPr>
        <w:rPr>
          <w:noProof/>
          <w:lang w:val="en-US"/>
        </w:rPr>
      </w:pPr>
      <w:r w:rsidRPr="00D26869">
        <w:rPr>
          <w:noProof/>
          <w:lang w:val="en-US"/>
        </w:rPr>
        <w:t xml:space="preserve">                                            "\nSign(f(X*)-f(X*+Tolerance)) = " + getSign(f2 - fplusTol) + " and Sign(f(X*)-f(X*-Tolerance)) = " + getSign(f2 - fminusTol) + "!" +</w:t>
      </w:r>
    </w:p>
    <w:p w14:paraId="303B0BB3" w14:textId="77777777" w:rsidR="00D26869" w:rsidRPr="00D26869" w:rsidRDefault="00D26869" w:rsidP="00D26869">
      <w:pPr>
        <w:rPr>
          <w:noProof/>
          <w:lang w:val="en-US"/>
        </w:rPr>
      </w:pPr>
      <w:r w:rsidRPr="00D26869">
        <w:rPr>
          <w:noProof/>
          <w:lang w:val="en-US"/>
        </w:rPr>
        <w:t xml:space="preserve">                                            "\nResult X* is minimizer of the function. It has been found with the error = " + Math.Abs(b - a) + ". This is less than or equal to given Tolerance!";</w:t>
      </w:r>
    </w:p>
    <w:p w14:paraId="643CAFC3" w14:textId="77777777" w:rsidR="00D26869" w:rsidRPr="00D26869" w:rsidRDefault="00D26869" w:rsidP="00D26869">
      <w:pPr>
        <w:rPr>
          <w:noProof/>
          <w:lang w:val="en-US"/>
        </w:rPr>
      </w:pPr>
      <w:r w:rsidRPr="00D26869">
        <w:rPr>
          <w:noProof/>
          <w:lang w:val="en-US"/>
        </w:rPr>
        <w:t xml:space="preserve">                                    validation.ForeColor = Color.Green;</w:t>
      </w:r>
    </w:p>
    <w:p w14:paraId="072FAE99" w14:textId="77777777" w:rsidR="00D26869" w:rsidRPr="00D26869" w:rsidRDefault="00D26869" w:rsidP="00D26869">
      <w:pPr>
        <w:rPr>
          <w:noProof/>
          <w:lang w:val="en-US"/>
        </w:rPr>
      </w:pPr>
      <w:r w:rsidRPr="00D26869">
        <w:rPr>
          <w:noProof/>
          <w:lang w:val="en-US"/>
        </w:rPr>
        <w:t xml:space="preserve">                                    absError.Text = Convert.ToString(Math.Abs(b - a));</w:t>
      </w:r>
    </w:p>
    <w:p w14:paraId="4B49E67E" w14:textId="77777777" w:rsidR="00D26869" w:rsidRPr="00D26869" w:rsidRDefault="00D26869" w:rsidP="00D26869">
      <w:pPr>
        <w:rPr>
          <w:noProof/>
          <w:lang w:val="en-US"/>
        </w:rPr>
      </w:pPr>
      <w:r w:rsidRPr="00D26869">
        <w:rPr>
          <w:noProof/>
          <w:lang w:val="en-US"/>
        </w:rPr>
        <w:t xml:space="preserve">                                    break;</w:t>
      </w:r>
    </w:p>
    <w:p w14:paraId="6D1C517A" w14:textId="77777777" w:rsidR="00D26869" w:rsidRPr="00D26869" w:rsidRDefault="00D26869" w:rsidP="00D26869">
      <w:pPr>
        <w:rPr>
          <w:noProof/>
          <w:lang w:val="en-US"/>
        </w:rPr>
      </w:pPr>
      <w:r w:rsidRPr="00D26869">
        <w:rPr>
          <w:noProof/>
          <w:lang w:val="en-US"/>
        </w:rPr>
        <w:t xml:space="preserve">                                }else</w:t>
      </w:r>
    </w:p>
    <w:p w14:paraId="726EB020" w14:textId="77777777" w:rsidR="00D26869" w:rsidRPr="00D26869" w:rsidRDefault="00D26869" w:rsidP="00D26869">
      <w:pPr>
        <w:rPr>
          <w:noProof/>
          <w:lang w:val="en-US"/>
        </w:rPr>
      </w:pPr>
      <w:r w:rsidRPr="00D26869">
        <w:rPr>
          <w:noProof/>
          <w:lang w:val="en-US"/>
        </w:rPr>
        <w:t xml:space="preserve">                                {</w:t>
      </w:r>
    </w:p>
    <w:p w14:paraId="1B67B0BE" w14:textId="77777777" w:rsidR="00D26869" w:rsidRPr="00D26869" w:rsidRDefault="00D26869" w:rsidP="00D26869">
      <w:pPr>
        <w:rPr>
          <w:noProof/>
          <w:lang w:val="en-US"/>
        </w:rPr>
      </w:pPr>
      <w:r w:rsidRPr="00D26869">
        <w:rPr>
          <w:noProof/>
          <w:lang w:val="en-US"/>
        </w:rPr>
        <w:t xml:space="preserve">                                    FillResult(x2.ToString("F28"), k.ToString(), getError(Tolerance, Math.Abs(x2 - x1)), fminusTol.ToString("F28"), fplusTol.ToString("F28"), f2.ToString("F28"), (f2 - fplusTol).ToString("F28"), (f2 - fminusTol).ToString("F28"), getError(absError, Math.Abs(x2 - x1)));</w:t>
      </w:r>
    </w:p>
    <w:p w14:paraId="73F418E6" w14:textId="77777777" w:rsidR="00D26869" w:rsidRPr="00D26869" w:rsidRDefault="00D26869" w:rsidP="00D26869">
      <w:pPr>
        <w:rPr>
          <w:noProof/>
          <w:lang w:val="en-US"/>
        </w:rPr>
      </w:pPr>
      <w:r w:rsidRPr="00D26869">
        <w:rPr>
          <w:noProof/>
          <w:lang w:val="en-US"/>
        </w:rPr>
        <w:t xml:space="preserve">                                    validation.Text += "Since the following condition is false, namely:" +</w:t>
      </w:r>
    </w:p>
    <w:p w14:paraId="766C3260" w14:textId="77777777" w:rsidR="00D26869" w:rsidRPr="00D26869" w:rsidRDefault="00D26869" w:rsidP="00D26869">
      <w:pPr>
        <w:rPr>
          <w:noProof/>
          <w:lang w:val="en-US"/>
        </w:rPr>
      </w:pPr>
      <w:r w:rsidRPr="00D26869">
        <w:rPr>
          <w:noProof/>
          <w:lang w:val="en-US"/>
        </w:rPr>
        <w:t xml:space="preserve">                                            "\nSign(f(X*)-f(X*+Tolerance)) = " + getSign(f2 - fplusTol) + " and Sign(f(X*)-f(X*-Tolerance)) = " + getSign(f2 - fminusTol) + "!" +</w:t>
      </w:r>
    </w:p>
    <w:p w14:paraId="2FD592C6" w14:textId="77777777" w:rsidR="00D26869" w:rsidRPr="00D26869" w:rsidRDefault="00D26869" w:rsidP="00D26869">
      <w:pPr>
        <w:rPr>
          <w:noProof/>
          <w:lang w:val="en-US"/>
        </w:rPr>
      </w:pPr>
      <w:r w:rsidRPr="00D26869">
        <w:rPr>
          <w:noProof/>
          <w:lang w:val="en-US"/>
        </w:rPr>
        <w:t xml:space="preserve">                                            "\nResult X* is not minimizer of the function.";</w:t>
      </w:r>
    </w:p>
    <w:p w14:paraId="2F6C802F" w14:textId="77777777" w:rsidR="00D26869" w:rsidRPr="00D26869" w:rsidRDefault="00D26869" w:rsidP="00D26869">
      <w:pPr>
        <w:rPr>
          <w:noProof/>
          <w:lang w:val="en-US"/>
        </w:rPr>
      </w:pPr>
      <w:r w:rsidRPr="00D26869">
        <w:rPr>
          <w:noProof/>
          <w:lang w:val="en-US"/>
        </w:rPr>
        <w:t xml:space="preserve">                                    validation.ForeColor = Color.Red;</w:t>
      </w:r>
    </w:p>
    <w:p w14:paraId="707E6523" w14:textId="77777777" w:rsidR="00D26869" w:rsidRPr="00D26869" w:rsidRDefault="00D26869" w:rsidP="00D26869">
      <w:pPr>
        <w:rPr>
          <w:noProof/>
          <w:lang w:val="en-US"/>
        </w:rPr>
      </w:pPr>
      <w:r w:rsidRPr="00D26869">
        <w:rPr>
          <w:noProof/>
          <w:lang w:val="en-US"/>
        </w:rPr>
        <w:t xml:space="preserve">                                    absError.Text = Convert.ToString(Math.Abs(b - a));</w:t>
      </w:r>
    </w:p>
    <w:p w14:paraId="3BFAD64B" w14:textId="77777777" w:rsidR="00D26869" w:rsidRPr="00D26869" w:rsidRDefault="00D26869" w:rsidP="00D26869">
      <w:pPr>
        <w:rPr>
          <w:noProof/>
          <w:lang w:val="en-US"/>
        </w:rPr>
      </w:pPr>
      <w:r w:rsidRPr="00D26869">
        <w:rPr>
          <w:noProof/>
          <w:lang w:val="en-US"/>
        </w:rPr>
        <w:t xml:space="preserve">                                    break;</w:t>
      </w:r>
    </w:p>
    <w:p w14:paraId="20FBC859" w14:textId="77777777" w:rsidR="00D26869" w:rsidRPr="00D26869" w:rsidRDefault="00D26869" w:rsidP="00D26869">
      <w:pPr>
        <w:rPr>
          <w:noProof/>
          <w:lang w:val="en-US"/>
        </w:rPr>
      </w:pPr>
      <w:r w:rsidRPr="00D26869">
        <w:rPr>
          <w:noProof/>
          <w:lang w:val="en-US"/>
        </w:rPr>
        <w:t xml:space="preserve">                                }</w:t>
      </w:r>
    </w:p>
    <w:p w14:paraId="7641D4A5" w14:textId="77777777" w:rsidR="00D26869" w:rsidRPr="00D26869" w:rsidRDefault="00D26869" w:rsidP="00D26869">
      <w:pPr>
        <w:rPr>
          <w:noProof/>
          <w:lang w:val="en-US"/>
        </w:rPr>
      </w:pPr>
      <w:r w:rsidRPr="00D26869">
        <w:rPr>
          <w:noProof/>
          <w:lang w:val="en-US"/>
        </w:rPr>
        <w:t xml:space="preserve">                            }</w:t>
      </w:r>
    </w:p>
    <w:p w14:paraId="5687C7BC" w14:textId="77777777" w:rsidR="00D26869" w:rsidRPr="00D26869" w:rsidRDefault="00D26869" w:rsidP="00D26869">
      <w:pPr>
        <w:rPr>
          <w:noProof/>
          <w:lang w:val="en-US"/>
        </w:rPr>
      </w:pPr>
      <w:r w:rsidRPr="00D26869">
        <w:rPr>
          <w:noProof/>
          <w:lang w:val="en-US"/>
        </w:rPr>
        <w:t xml:space="preserve">                            else</w:t>
      </w:r>
    </w:p>
    <w:p w14:paraId="320652A3" w14:textId="77777777" w:rsidR="00D26869" w:rsidRPr="00D26869" w:rsidRDefault="00D26869" w:rsidP="00D26869">
      <w:pPr>
        <w:rPr>
          <w:noProof/>
          <w:lang w:val="en-US"/>
        </w:rPr>
      </w:pPr>
      <w:r w:rsidRPr="00D26869">
        <w:rPr>
          <w:noProof/>
          <w:lang w:val="en-US"/>
        </w:rPr>
        <w:t xml:space="preserve">                            {</w:t>
      </w:r>
    </w:p>
    <w:p w14:paraId="379CFACD" w14:textId="77777777" w:rsidR="00D26869" w:rsidRPr="00D26869" w:rsidRDefault="00D26869" w:rsidP="00D26869">
      <w:pPr>
        <w:rPr>
          <w:noProof/>
          <w:lang w:val="en-US"/>
        </w:rPr>
      </w:pPr>
      <w:r w:rsidRPr="00D26869">
        <w:rPr>
          <w:noProof/>
          <w:lang w:val="en-US"/>
        </w:rPr>
        <w:t xml:space="preserve">                                if ((f2 &gt;= fminusTol &amp;&amp; f2 &gt;= fplusTol))</w:t>
      </w:r>
    </w:p>
    <w:p w14:paraId="1C4E5E2C" w14:textId="77777777" w:rsidR="00D26869" w:rsidRPr="00D26869" w:rsidRDefault="00D26869" w:rsidP="00D26869">
      <w:pPr>
        <w:rPr>
          <w:noProof/>
          <w:lang w:val="en-US"/>
        </w:rPr>
      </w:pPr>
      <w:r w:rsidRPr="00D26869">
        <w:rPr>
          <w:noProof/>
          <w:lang w:val="en-US"/>
        </w:rPr>
        <w:t xml:space="preserve">                                {</w:t>
      </w:r>
    </w:p>
    <w:p w14:paraId="057F6D58" w14:textId="77777777" w:rsidR="00D26869" w:rsidRPr="00D26869" w:rsidRDefault="00D26869" w:rsidP="00D26869">
      <w:pPr>
        <w:rPr>
          <w:noProof/>
          <w:lang w:val="en-US"/>
        </w:rPr>
      </w:pPr>
      <w:r w:rsidRPr="00D26869">
        <w:rPr>
          <w:noProof/>
          <w:lang w:val="en-US"/>
        </w:rPr>
        <w:t xml:space="preserve">                                    FillResult(x2.ToString("F28"), k.ToString(), getError(Tolerance, Math.Abs(x2 - x1)), fminusTol.ToString("F28"), fplusTol.ToString("F28"), f2.ToString("F28"), (f2 - fplusTol).ToString("F28"), (f2 - fminusTol).ToString("F28"), getError(absError, Math.Abs(x2 - x1)));</w:t>
      </w:r>
    </w:p>
    <w:p w14:paraId="049274A8" w14:textId="77777777" w:rsidR="00D26869" w:rsidRPr="00D26869" w:rsidRDefault="00D26869" w:rsidP="00D26869">
      <w:pPr>
        <w:rPr>
          <w:noProof/>
          <w:lang w:val="en-US"/>
        </w:rPr>
      </w:pPr>
    </w:p>
    <w:p w14:paraId="0192008A" w14:textId="77777777" w:rsidR="00D26869" w:rsidRPr="00D26869" w:rsidRDefault="00D26869" w:rsidP="00D26869">
      <w:pPr>
        <w:rPr>
          <w:noProof/>
          <w:lang w:val="en-US"/>
        </w:rPr>
      </w:pPr>
      <w:r w:rsidRPr="00D26869">
        <w:rPr>
          <w:noProof/>
          <w:lang w:val="en-US"/>
        </w:rPr>
        <w:t xml:space="preserve">                                    validation.Text += "Since the following condition is true, namely:" +</w:t>
      </w:r>
    </w:p>
    <w:p w14:paraId="592B67C0" w14:textId="77777777" w:rsidR="00D26869" w:rsidRPr="00D26869" w:rsidRDefault="00D26869" w:rsidP="00D26869">
      <w:pPr>
        <w:rPr>
          <w:noProof/>
          <w:lang w:val="en-US"/>
        </w:rPr>
      </w:pPr>
      <w:r w:rsidRPr="00D26869">
        <w:rPr>
          <w:noProof/>
          <w:lang w:val="en-US"/>
        </w:rPr>
        <w:t xml:space="preserve">                                            "\nSign(f(X*)-f(X*+Tolerance)) = " + getSign(f2 - fplusTol) + " and Sign(f(X*)-f(X*-Tolerance)) = " + getSign(f2 - fminusTol) + "!" +</w:t>
      </w:r>
    </w:p>
    <w:p w14:paraId="713824BD" w14:textId="77777777" w:rsidR="00D26869" w:rsidRPr="00D26869" w:rsidRDefault="00D26869" w:rsidP="00D26869">
      <w:pPr>
        <w:rPr>
          <w:noProof/>
          <w:lang w:val="en-US"/>
        </w:rPr>
      </w:pPr>
      <w:r w:rsidRPr="00D26869">
        <w:rPr>
          <w:noProof/>
          <w:lang w:val="en-US"/>
        </w:rPr>
        <w:t xml:space="preserve">                                            "\nResult X* is maximizer of the function. It has been found with the error = " +  Math.Abs(b - a) + ". This is less than or equal to given Tolerance!";</w:t>
      </w:r>
    </w:p>
    <w:p w14:paraId="11E652DC" w14:textId="77777777" w:rsidR="00D26869" w:rsidRPr="00D26869" w:rsidRDefault="00D26869" w:rsidP="00D26869">
      <w:pPr>
        <w:rPr>
          <w:noProof/>
          <w:lang w:val="en-US"/>
        </w:rPr>
      </w:pPr>
      <w:r w:rsidRPr="00D26869">
        <w:rPr>
          <w:noProof/>
          <w:lang w:val="en-US"/>
        </w:rPr>
        <w:t xml:space="preserve">                                    validation.ForeColor = Color.Green;</w:t>
      </w:r>
    </w:p>
    <w:p w14:paraId="4C05807D" w14:textId="77777777" w:rsidR="00D26869" w:rsidRPr="00D26869" w:rsidRDefault="00D26869" w:rsidP="00D26869">
      <w:pPr>
        <w:rPr>
          <w:noProof/>
          <w:lang w:val="en-US"/>
        </w:rPr>
      </w:pPr>
      <w:r w:rsidRPr="00D26869">
        <w:rPr>
          <w:noProof/>
          <w:lang w:val="en-US"/>
        </w:rPr>
        <w:t xml:space="preserve">                                    absError.Text = Convert.ToString(Math.Abs(b - a));</w:t>
      </w:r>
    </w:p>
    <w:p w14:paraId="0A1F0897" w14:textId="77777777" w:rsidR="00D26869" w:rsidRPr="00D26869" w:rsidRDefault="00D26869" w:rsidP="00D26869">
      <w:pPr>
        <w:rPr>
          <w:noProof/>
          <w:lang w:val="en-US"/>
        </w:rPr>
      </w:pPr>
      <w:r w:rsidRPr="00D26869">
        <w:rPr>
          <w:noProof/>
          <w:lang w:val="en-US"/>
        </w:rPr>
        <w:t xml:space="preserve">                                    break;</w:t>
      </w:r>
    </w:p>
    <w:p w14:paraId="63993FC7" w14:textId="77777777" w:rsidR="00D26869" w:rsidRPr="00D26869" w:rsidRDefault="00D26869" w:rsidP="00D26869">
      <w:pPr>
        <w:rPr>
          <w:noProof/>
          <w:lang w:val="en-US"/>
        </w:rPr>
      </w:pPr>
      <w:r w:rsidRPr="00D26869">
        <w:rPr>
          <w:noProof/>
          <w:lang w:val="en-US"/>
        </w:rPr>
        <w:t xml:space="preserve">                                }</w:t>
      </w:r>
    </w:p>
    <w:p w14:paraId="0930949B" w14:textId="77777777" w:rsidR="00D26869" w:rsidRPr="00D26869" w:rsidRDefault="00D26869" w:rsidP="00D26869">
      <w:pPr>
        <w:rPr>
          <w:noProof/>
          <w:lang w:val="en-US"/>
        </w:rPr>
      </w:pPr>
      <w:r w:rsidRPr="00D26869">
        <w:rPr>
          <w:noProof/>
          <w:lang w:val="en-US"/>
        </w:rPr>
        <w:t xml:space="preserve">                            }</w:t>
      </w:r>
    </w:p>
    <w:p w14:paraId="27C1B396" w14:textId="77777777" w:rsidR="00D26869" w:rsidRPr="00D26869" w:rsidRDefault="00D26869" w:rsidP="00D26869">
      <w:pPr>
        <w:rPr>
          <w:noProof/>
          <w:lang w:val="en-US"/>
        </w:rPr>
      </w:pPr>
      <w:r w:rsidRPr="00D26869">
        <w:rPr>
          <w:noProof/>
          <w:lang w:val="en-US"/>
        </w:rPr>
        <w:t xml:space="preserve">                        }</w:t>
      </w:r>
    </w:p>
    <w:p w14:paraId="4D133A96" w14:textId="77777777" w:rsidR="00D26869" w:rsidRPr="00D26869" w:rsidRDefault="00D26869" w:rsidP="00D26869">
      <w:pPr>
        <w:rPr>
          <w:noProof/>
          <w:lang w:val="en-US"/>
        </w:rPr>
      </w:pPr>
      <w:r w:rsidRPr="00D26869">
        <w:rPr>
          <w:noProof/>
          <w:lang w:val="en-US"/>
        </w:rPr>
        <w:t xml:space="preserve">                    } while (true);</w:t>
      </w:r>
    </w:p>
    <w:p w14:paraId="75BB7610" w14:textId="77777777" w:rsidR="00D26869" w:rsidRPr="00D26869" w:rsidRDefault="00D26869" w:rsidP="00D26869">
      <w:pPr>
        <w:rPr>
          <w:noProof/>
          <w:lang w:val="en-US"/>
        </w:rPr>
      </w:pPr>
    </w:p>
    <w:p w14:paraId="33AD4165" w14:textId="77777777" w:rsidR="00D26869" w:rsidRPr="00D26869" w:rsidRDefault="00D26869" w:rsidP="00D26869">
      <w:pPr>
        <w:rPr>
          <w:noProof/>
          <w:lang w:val="en-US"/>
        </w:rPr>
      </w:pPr>
      <w:r w:rsidRPr="00D26869">
        <w:rPr>
          <w:noProof/>
          <w:lang w:val="en-US"/>
        </w:rPr>
        <w:t xml:space="preserve">                    stopwatch.Stop();</w:t>
      </w:r>
    </w:p>
    <w:p w14:paraId="18B283A7" w14:textId="77777777" w:rsidR="00D26869" w:rsidRPr="00D26869" w:rsidRDefault="00D26869" w:rsidP="00D26869">
      <w:pPr>
        <w:rPr>
          <w:noProof/>
          <w:lang w:val="en-US"/>
        </w:rPr>
      </w:pPr>
      <w:r w:rsidRPr="00D26869">
        <w:rPr>
          <w:noProof/>
          <w:lang w:val="en-US"/>
        </w:rPr>
        <w:t xml:space="preserve">                    elapsedtime.Text = stopwatch.ElapsedMilliseconds / 1000.0 + " sec";</w:t>
      </w:r>
    </w:p>
    <w:p w14:paraId="13716DD8" w14:textId="77777777" w:rsidR="00D26869" w:rsidRPr="00D26869" w:rsidRDefault="00D26869" w:rsidP="00D26869">
      <w:pPr>
        <w:rPr>
          <w:noProof/>
          <w:lang w:val="en-US"/>
        </w:rPr>
      </w:pPr>
      <w:r w:rsidRPr="00D26869">
        <w:rPr>
          <w:noProof/>
          <w:lang w:val="en-US"/>
        </w:rPr>
        <w:t xml:space="preserve">                    timer1.Enabled = true;</w:t>
      </w:r>
    </w:p>
    <w:p w14:paraId="018FB896" w14:textId="77777777" w:rsidR="00D26869" w:rsidRPr="00D26869" w:rsidRDefault="00D26869" w:rsidP="00D26869">
      <w:pPr>
        <w:rPr>
          <w:noProof/>
          <w:lang w:val="en-US"/>
        </w:rPr>
      </w:pPr>
      <w:r w:rsidRPr="00D26869">
        <w:rPr>
          <w:noProof/>
          <w:lang w:val="en-US"/>
        </w:rPr>
        <w:t xml:space="preserve">                    timer1.Start();</w:t>
      </w:r>
    </w:p>
    <w:p w14:paraId="01A9000D" w14:textId="77777777" w:rsidR="00D26869" w:rsidRPr="00D26869" w:rsidRDefault="00D26869" w:rsidP="00D26869">
      <w:pPr>
        <w:rPr>
          <w:noProof/>
          <w:lang w:val="en-US"/>
        </w:rPr>
      </w:pPr>
      <w:r w:rsidRPr="00D26869">
        <w:rPr>
          <w:noProof/>
          <w:lang w:val="en-US"/>
        </w:rPr>
        <w:t xml:space="preserve">                }</w:t>
      </w:r>
    </w:p>
    <w:p w14:paraId="4B73B6FC" w14:textId="77777777" w:rsidR="00D26869" w:rsidRPr="00D26869" w:rsidRDefault="00D26869" w:rsidP="00D26869">
      <w:pPr>
        <w:rPr>
          <w:noProof/>
          <w:lang w:val="en-US"/>
        </w:rPr>
      </w:pPr>
      <w:r w:rsidRPr="00D26869">
        <w:rPr>
          <w:noProof/>
          <w:lang w:val="en-US"/>
        </w:rPr>
        <w:t xml:space="preserve">            }</w:t>
      </w:r>
    </w:p>
    <w:p w14:paraId="313FB2BB" w14:textId="77777777" w:rsidR="00D26869" w:rsidRPr="00D26869" w:rsidRDefault="00D26869" w:rsidP="00D26869">
      <w:pPr>
        <w:rPr>
          <w:noProof/>
          <w:lang w:val="en-US"/>
        </w:rPr>
      </w:pPr>
      <w:r w:rsidRPr="00D26869">
        <w:rPr>
          <w:noProof/>
          <w:lang w:val="en-US"/>
        </w:rPr>
        <w:t xml:space="preserve">            catch (Exception ex)</w:t>
      </w:r>
    </w:p>
    <w:p w14:paraId="73B87E9B" w14:textId="77777777" w:rsidR="00D26869" w:rsidRPr="00D26869" w:rsidRDefault="00D26869" w:rsidP="00D26869">
      <w:pPr>
        <w:rPr>
          <w:noProof/>
          <w:lang w:val="en-US"/>
        </w:rPr>
      </w:pPr>
      <w:r w:rsidRPr="00D26869">
        <w:rPr>
          <w:noProof/>
          <w:lang w:val="en-US"/>
        </w:rPr>
        <w:t xml:space="preserve">            {</w:t>
      </w:r>
    </w:p>
    <w:p w14:paraId="07DDF5E0" w14:textId="77777777" w:rsidR="00D26869" w:rsidRPr="00D26869" w:rsidRDefault="00D26869" w:rsidP="00D26869">
      <w:pPr>
        <w:rPr>
          <w:noProof/>
          <w:lang w:val="en-US"/>
        </w:rPr>
      </w:pPr>
      <w:r w:rsidRPr="00D26869">
        <w:rPr>
          <w:noProof/>
          <w:lang w:val="en-US"/>
        </w:rPr>
        <w:t xml:space="preserve">                MessageBox.Show(ex.Message, "Error", MessageBoxButtons.OK, MessageBoxIcon.Error);</w:t>
      </w:r>
    </w:p>
    <w:p w14:paraId="692E45B3" w14:textId="77777777" w:rsidR="00D26869" w:rsidRPr="00D26869" w:rsidRDefault="00D26869" w:rsidP="00D26869">
      <w:pPr>
        <w:rPr>
          <w:noProof/>
          <w:lang w:val="en-US"/>
        </w:rPr>
      </w:pPr>
      <w:r w:rsidRPr="00D26869">
        <w:rPr>
          <w:noProof/>
          <w:lang w:val="en-US"/>
        </w:rPr>
        <w:t xml:space="preserve">                Clean(this);</w:t>
      </w:r>
    </w:p>
    <w:p w14:paraId="2F34CE21" w14:textId="77777777" w:rsidR="00D26869" w:rsidRPr="00D26869" w:rsidRDefault="00D26869" w:rsidP="00D26869">
      <w:pPr>
        <w:rPr>
          <w:noProof/>
          <w:lang w:val="en-US"/>
        </w:rPr>
      </w:pPr>
      <w:r w:rsidRPr="00D26869">
        <w:rPr>
          <w:noProof/>
          <w:lang w:val="en-US"/>
        </w:rPr>
        <w:t xml:space="preserve">                progressBar1.Value = 0;</w:t>
      </w:r>
    </w:p>
    <w:p w14:paraId="17D48342" w14:textId="77777777" w:rsidR="00D26869" w:rsidRPr="00D26869" w:rsidRDefault="00D26869" w:rsidP="00D26869">
      <w:pPr>
        <w:rPr>
          <w:noProof/>
          <w:lang w:val="en-US"/>
        </w:rPr>
      </w:pPr>
      <w:r w:rsidRPr="00D26869">
        <w:rPr>
          <w:noProof/>
          <w:lang w:val="en-US"/>
        </w:rPr>
        <w:t xml:space="preserve">            }</w:t>
      </w:r>
    </w:p>
    <w:p w14:paraId="4EBC4874" w14:textId="77777777" w:rsidR="00D26869" w:rsidRPr="00D26869" w:rsidRDefault="00D26869" w:rsidP="00D26869">
      <w:pPr>
        <w:rPr>
          <w:noProof/>
          <w:lang w:val="en-US"/>
        </w:rPr>
      </w:pPr>
      <w:r w:rsidRPr="00D26869">
        <w:rPr>
          <w:noProof/>
          <w:lang w:val="en-US"/>
        </w:rPr>
        <w:t xml:space="preserve">        }</w:t>
      </w:r>
    </w:p>
    <w:p w14:paraId="28345CF0" w14:textId="77777777" w:rsidR="00D26869" w:rsidRPr="00D26869" w:rsidRDefault="00D26869" w:rsidP="00D26869">
      <w:pPr>
        <w:rPr>
          <w:noProof/>
          <w:lang w:val="en-US"/>
        </w:rPr>
      </w:pPr>
    </w:p>
    <w:p w14:paraId="7BDE3202" w14:textId="77777777" w:rsidR="00D26869" w:rsidRPr="00D26869" w:rsidRDefault="00D26869" w:rsidP="00D26869">
      <w:pPr>
        <w:rPr>
          <w:noProof/>
          <w:lang w:val="en-US"/>
        </w:rPr>
      </w:pPr>
      <w:r w:rsidRPr="00D26869">
        <w:rPr>
          <w:noProof/>
          <w:lang w:val="en-US"/>
        </w:rPr>
        <w:t xml:space="preserve">        private void timer1_Tick(object sender, EventArgs e)</w:t>
      </w:r>
    </w:p>
    <w:p w14:paraId="16317A3B" w14:textId="77777777" w:rsidR="00D26869" w:rsidRPr="00D26869" w:rsidRDefault="00D26869" w:rsidP="00D26869">
      <w:pPr>
        <w:rPr>
          <w:noProof/>
          <w:lang w:val="en-US"/>
        </w:rPr>
      </w:pPr>
      <w:r w:rsidRPr="00D26869">
        <w:rPr>
          <w:noProof/>
          <w:lang w:val="en-US"/>
        </w:rPr>
        <w:t xml:space="preserve">        {</w:t>
      </w:r>
    </w:p>
    <w:p w14:paraId="032AD485" w14:textId="77777777" w:rsidR="00D26869" w:rsidRPr="00D26869" w:rsidRDefault="00D26869" w:rsidP="00D26869">
      <w:pPr>
        <w:rPr>
          <w:noProof/>
          <w:lang w:val="en-US"/>
        </w:rPr>
      </w:pPr>
      <w:r w:rsidRPr="00D26869">
        <w:rPr>
          <w:noProof/>
          <w:lang w:val="en-US"/>
        </w:rPr>
        <w:t xml:space="preserve">            progressBar1.Value = 0;</w:t>
      </w:r>
    </w:p>
    <w:p w14:paraId="1D27B6CE" w14:textId="77777777" w:rsidR="00D26869" w:rsidRPr="00D26869" w:rsidRDefault="00D26869" w:rsidP="00D26869">
      <w:pPr>
        <w:rPr>
          <w:noProof/>
          <w:lang w:val="en-US"/>
        </w:rPr>
      </w:pPr>
      <w:r w:rsidRPr="00D26869">
        <w:rPr>
          <w:noProof/>
          <w:lang w:val="en-US"/>
        </w:rPr>
        <w:t xml:space="preserve">            timer1.Enabled = false;</w:t>
      </w:r>
    </w:p>
    <w:p w14:paraId="179CB111" w14:textId="77777777" w:rsidR="00D26869" w:rsidRPr="00D26869" w:rsidRDefault="00D26869" w:rsidP="00D26869">
      <w:pPr>
        <w:rPr>
          <w:noProof/>
          <w:lang w:val="en-US"/>
        </w:rPr>
      </w:pPr>
      <w:r w:rsidRPr="00D26869">
        <w:rPr>
          <w:noProof/>
          <w:lang w:val="en-US"/>
        </w:rPr>
        <w:t xml:space="preserve">            timer1.Stop();</w:t>
      </w:r>
    </w:p>
    <w:p w14:paraId="71419471" w14:textId="77777777" w:rsidR="00D26869" w:rsidRPr="00D26869" w:rsidRDefault="00D26869" w:rsidP="00D26869">
      <w:pPr>
        <w:rPr>
          <w:noProof/>
          <w:lang w:val="en-US"/>
        </w:rPr>
      </w:pPr>
      <w:r w:rsidRPr="00D26869">
        <w:rPr>
          <w:noProof/>
          <w:lang w:val="en-US"/>
        </w:rPr>
        <w:t xml:space="preserve">        }</w:t>
      </w:r>
    </w:p>
    <w:p w14:paraId="7BE8A6E3" w14:textId="77777777" w:rsidR="00D26869" w:rsidRPr="00D26869" w:rsidRDefault="00D26869" w:rsidP="00D26869">
      <w:pPr>
        <w:rPr>
          <w:noProof/>
          <w:lang w:val="en-US"/>
        </w:rPr>
      </w:pPr>
    </w:p>
    <w:p w14:paraId="27574BC7" w14:textId="77777777" w:rsidR="00D26869" w:rsidRPr="00D26869" w:rsidRDefault="00D26869" w:rsidP="00D26869">
      <w:pPr>
        <w:rPr>
          <w:noProof/>
          <w:lang w:val="en-US"/>
        </w:rPr>
      </w:pPr>
      <w:r w:rsidRPr="00D26869">
        <w:rPr>
          <w:noProof/>
          <w:lang w:val="en-US"/>
        </w:rPr>
        <w:t xml:space="preserve">        private void Function_TextChanged(object sender, EventArgs e)</w:t>
      </w:r>
    </w:p>
    <w:p w14:paraId="5B02C7C4" w14:textId="77777777" w:rsidR="00D26869" w:rsidRPr="00D26869" w:rsidRDefault="00D26869" w:rsidP="00D26869">
      <w:pPr>
        <w:rPr>
          <w:noProof/>
          <w:lang w:val="en-US"/>
        </w:rPr>
      </w:pPr>
      <w:r w:rsidRPr="00D26869">
        <w:rPr>
          <w:noProof/>
          <w:lang w:val="en-US"/>
        </w:rPr>
        <w:t xml:space="preserve">        {</w:t>
      </w:r>
    </w:p>
    <w:p w14:paraId="14B68611" w14:textId="77777777" w:rsidR="00D26869" w:rsidRPr="00D26869" w:rsidRDefault="00D26869" w:rsidP="00D26869">
      <w:pPr>
        <w:rPr>
          <w:noProof/>
          <w:lang w:val="en-US"/>
        </w:rPr>
      </w:pPr>
      <w:r w:rsidRPr="00D26869">
        <w:rPr>
          <w:noProof/>
          <w:lang w:val="en-US"/>
        </w:rPr>
        <w:t xml:space="preserve">            Clean(groupBox2);</w:t>
      </w:r>
    </w:p>
    <w:p w14:paraId="3942082D" w14:textId="77777777" w:rsidR="00D26869" w:rsidRPr="00D26869" w:rsidRDefault="00D26869" w:rsidP="00D26869">
      <w:pPr>
        <w:rPr>
          <w:noProof/>
          <w:lang w:val="en-US"/>
        </w:rPr>
      </w:pPr>
      <w:r w:rsidRPr="00D26869">
        <w:rPr>
          <w:noProof/>
          <w:lang w:val="en-US"/>
        </w:rPr>
        <w:t xml:space="preserve">            validation.Text = String.Empty;</w:t>
      </w:r>
    </w:p>
    <w:p w14:paraId="3540838F" w14:textId="77777777" w:rsidR="00D26869" w:rsidRPr="00D26869" w:rsidRDefault="00D26869" w:rsidP="00D26869">
      <w:pPr>
        <w:rPr>
          <w:noProof/>
          <w:lang w:val="en-US"/>
        </w:rPr>
      </w:pPr>
      <w:r w:rsidRPr="00D26869">
        <w:rPr>
          <w:noProof/>
          <w:lang w:val="en-US"/>
        </w:rPr>
        <w:t xml:space="preserve">        }</w:t>
      </w:r>
    </w:p>
    <w:p w14:paraId="0703DD4B" w14:textId="77777777" w:rsidR="00D26869" w:rsidRPr="00D26869" w:rsidRDefault="00D26869" w:rsidP="00D26869">
      <w:pPr>
        <w:rPr>
          <w:noProof/>
          <w:lang w:val="en-US"/>
        </w:rPr>
      </w:pPr>
    </w:p>
    <w:p w14:paraId="3A4D3FA4" w14:textId="77777777" w:rsidR="00D26869" w:rsidRPr="00D26869" w:rsidRDefault="00D26869" w:rsidP="00D26869">
      <w:pPr>
        <w:rPr>
          <w:noProof/>
          <w:lang w:val="en-US"/>
        </w:rPr>
      </w:pPr>
      <w:r w:rsidRPr="00D26869">
        <w:rPr>
          <w:noProof/>
          <w:lang w:val="en-US"/>
        </w:rPr>
        <w:t xml:space="preserve">        private void InitialApproximation_TextChanged(object sender, EventArgs e)</w:t>
      </w:r>
    </w:p>
    <w:p w14:paraId="408F55AA" w14:textId="77777777" w:rsidR="00D26869" w:rsidRPr="00D26869" w:rsidRDefault="00D26869" w:rsidP="00D26869">
      <w:pPr>
        <w:rPr>
          <w:noProof/>
          <w:lang w:val="en-US"/>
        </w:rPr>
      </w:pPr>
      <w:r w:rsidRPr="00D26869">
        <w:rPr>
          <w:noProof/>
          <w:lang w:val="en-US"/>
        </w:rPr>
        <w:t xml:space="preserve">        {</w:t>
      </w:r>
    </w:p>
    <w:p w14:paraId="55D6217D" w14:textId="77777777" w:rsidR="00D26869" w:rsidRPr="00D26869" w:rsidRDefault="00D26869" w:rsidP="00D26869">
      <w:pPr>
        <w:rPr>
          <w:noProof/>
          <w:lang w:val="en-US"/>
        </w:rPr>
      </w:pPr>
      <w:r w:rsidRPr="00D26869">
        <w:rPr>
          <w:noProof/>
          <w:lang w:val="en-US"/>
        </w:rPr>
        <w:t xml:space="preserve">            Clean(groupBox2);</w:t>
      </w:r>
    </w:p>
    <w:p w14:paraId="12CFA43C" w14:textId="77777777" w:rsidR="00D26869" w:rsidRPr="00D26869" w:rsidRDefault="00D26869" w:rsidP="00D26869">
      <w:pPr>
        <w:rPr>
          <w:noProof/>
          <w:lang w:val="en-US"/>
        </w:rPr>
      </w:pPr>
      <w:r w:rsidRPr="00D26869">
        <w:rPr>
          <w:noProof/>
          <w:lang w:val="en-US"/>
        </w:rPr>
        <w:t xml:space="preserve">            validation.Text = String.Empty;</w:t>
      </w:r>
    </w:p>
    <w:p w14:paraId="42DC53E2" w14:textId="77777777" w:rsidR="00D26869" w:rsidRPr="00D26869" w:rsidRDefault="00D26869" w:rsidP="00D26869">
      <w:pPr>
        <w:rPr>
          <w:noProof/>
          <w:lang w:val="en-US"/>
        </w:rPr>
      </w:pPr>
      <w:r w:rsidRPr="00D26869">
        <w:rPr>
          <w:noProof/>
          <w:lang w:val="en-US"/>
        </w:rPr>
        <w:t xml:space="preserve">        }</w:t>
      </w:r>
    </w:p>
    <w:p w14:paraId="198AE6E3" w14:textId="77777777" w:rsidR="00D26869" w:rsidRPr="00D26869" w:rsidRDefault="00D26869" w:rsidP="00D26869">
      <w:pPr>
        <w:rPr>
          <w:noProof/>
          <w:lang w:val="en-US"/>
        </w:rPr>
      </w:pPr>
    </w:p>
    <w:p w14:paraId="00C84785" w14:textId="77777777" w:rsidR="00D26869" w:rsidRPr="00D26869" w:rsidRDefault="00D26869" w:rsidP="00D26869">
      <w:pPr>
        <w:rPr>
          <w:noProof/>
          <w:lang w:val="en-US"/>
        </w:rPr>
      </w:pPr>
      <w:r w:rsidRPr="00D26869">
        <w:rPr>
          <w:noProof/>
          <w:lang w:val="en-US"/>
        </w:rPr>
        <w:t xml:space="preserve">        private void Tolerance_TextChanged(object sender, EventArgs e)</w:t>
      </w:r>
    </w:p>
    <w:p w14:paraId="1E6C5D82" w14:textId="77777777" w:rsidR="00D26869" w:rsidRPr="00D26869" w:rsidRDefault="00D26869" w:rsidP="00D26869">
      <w:pPr>
        <w:rPr>
          <w:noProof/>
          <w:lang w:val="en-US"/>
        </w:rPr>
      </w:pPr>
      <w:r w:rsidRPr="00D26869">
        <w:rPr>
          <w:noProof/>
          <w:lang w:val="en-US"/>
        </w:rPr>
        <w:t xml:space="preserve">        {</w:t>
      </w:r>
    </w:p>
    <w:p w14:paraId="3E4C13CD" w14:textId="77777777" w:rsidR="00D26869" w:rsidRPr="00D26869" w:rsidRDefault="00D26869" w:rsidP="00D26869">
      <w:pPr>
        <w:rPr>
          <w:noProof/>
          <w:lang w:val="en-US"/>
        </w:rPr>
      </w:pPr>
      <w:r w:rsidRPr="00D26869">
        <w:rPr>
          <w:noProof/>
          <w:lang w:val="en-US"/>
        </w:rPr>
        <w:t xml:space="preserve">            Clean(groupBox2);</w:t>
      </w:r>
    </w:p>
    <w:p w14:paraId="07A08112" w14:textId="77777777" w:rsidR="00D26869" w:rsidRPr="00D26869" w:rsidRDefault="00D26869" w:rsidP="00D26869">
      <w:pPr>
        <w:rPr>
          <w:noProof/>
          <w:lang w:val="en-US"/>
        </w:rPr>
      </w:pPr>
      <w:r w:rsidRPr="00D26869">
        <w:rPr>
          <w:noProof/>
          <w:lang w:val="en-US"/>
        </w:rPr>
        <w:t xml:space="preserve">            validation.Text = String.Empty;</w:t>
      </w:r>
    </w:p>
    <w:p w14:paraId="33844663" w14:textId="77777777" w:rsidR="00D26869" w:rsidRPr="00D26869" w:rsidRDefault="00D26869" w:rsidP="00D26869">
      <w:pPr>
        <w:rPr>
          <w:noProof/>
          <w:lang w:val="en-US"/>
        </w:rPr>
      </w:pPr>
      <w:r w:rsidRPr="00D26869">
        <w:rPr>
          <w:noProof/>
          <w:lang w:val="en-US"/>
        </w:rPr>
        <w:lastRenderedPageBreak/>
        <w:t xml:space="preserve">        }</w:t>
      </w:r>
    </w:p>
    <w:p w14:paraId="748D1C4D" w14:textId="77777777" w:rsidR="00D26869" w:rsidRPr="00D26869" w:rsidRDefault="00D26869" w:rsidP="00D26869">
      <w:pPr>
        <w:rPr>
          <w:noProof/>
          <w:lang w:val="en-US"/>
        </w:rPr>
      </w:pPr>
    </w:p>
    <w:p w14:paraId="6483BC18" w14:textId="77777777" w:rsidR="00D26869" w:rsidRPr="00D26869" w:rsidRDefault="00D26869" w:rsidP="00D26869">
      <w:pPr>
        <w:rPr>
          <w:noProof/>
          <w:lang w:val="en-US"/>
        </w:rPr>
      </w:pPr>
      <w:r w:rsidRPr="00D26869">
        <w:rPr>
          <w:noProof/>
          <w:lang w:val="en-US"/>
        </w:rPr>
        <w:t xml:space="preserve">        private void SearchStep_TextChanged(object sender, EventArgs e)</w:t>
      </w:r>
    </w:p>
    <w:p w14:paraId="2CD3C3F4" w14:textId="77777777" w:rsidR="00D26869" w:rsidRPr="00D26869" w:rsidRDefault="00D26869" w:rsidP="00D26869">
      <w:pPr>
        <w:rPr>
          <w:noProof/>
          <w:lang w:val="en-US"/>
        </w:rPr>
      </w:pPr>
      <w:r w:rsidRPr="00D26869">
        <w:rPr>
          <w:noProof/>
          <w:lang w:val="en-US"/>
        </w:rPr>
        <w:t xml:space="preserve">        {</w:t>
      </w:r>
    </w:p>
    <w:p w14:paraId="53113C4F" w14:textId="77777777" w:rsidR="00D26869" w:rsidRPr="00D26869" w:rsidRDefault="00D26869" w:rsidP="00D26869">
      <w:pPr>
        <w:rPr>
          <w:noProof/>
          <w:lang w:val="en-US"/>
        </w:rPr>
      </w:pPr>
      <w:r w:rsidRPr="00D26869">
        <w:rPr>
          <w:noProof/>
          <w:lang w:val="en-US"/>
        </w:rPr>
        <w:t xml:space="preserve">            Clean(groupBox2);</w:t>
      </w:r>
    </w:p>
    <w:p w14:paraId="57438647" w14:textId="77777777" w:rsidR="00D26869" w:rsidRPr="00D26869" w:rsidRDefault="00D26869" w:rsidP="00D26869">
      <w:pPr>
        <w:rPr>
          <w:noProof/>
          <w:lang w:val="en-US"/>
        </w:rPr>
      </w:pPr>
      <w:r w:rsidRPr="00D26869">
        <w:rPr>
          <w:noProof/>
          <w:lang w:val="en-US"/>
        </w:rPr>
        <w:t xml:space="preserve">            validation.Text = String.Empty;</w:t>
      </w:r>
    </w:p>
    <w:p w14:paraId="54833AFE" w14:textId="77777777" w:rsidR="00D26869" w:rsidRPr="00D26869" w:rsidRDefault="00D26869" w:rsidP="00D26869">
      <w:pPr>
        <w:rPr>
          <w:noProof/>
          <w:lang w:val="en-US"/>
        </w:rPr>
      </w:pPr>
      <w:r w:rsidRPr="00D26869">
        <w:rPr>
          <w:noProof/>
          <w:lang w:val="en-US"/>
        </w:rPr>
        <w:t xml:space="preserve">        }</w:t>
      </w:r>
    </w:p>
    <w:p w14:paraId="497AFD03" w14:textId="77777777" w:rsidR="00D26869" w:rsidRPr="00D26869" w:rsidRDefault="00D26869" w:rsidP="00D26869">
      <w:pPr>
        <w:rPr>
          <w:noProof/>
          <w:lang w:val="en-US"/>
        </w:rPr>
      </w:pPr>
    </w:p>
    <w:p w14:paraId="0E4934A9" w14:textId="77777777" w:rsidR="00D26869" w:rsidRPr="00D26869" w:rsidRDefault="00D26869" w:rsidP="00D26869">
      <w:pPr>
        <w:rPr>
          <w:noProof/>
          <w:lang w:val="en-US"/>
        </w:rPr>
      </w:pPr>
      <w:r w:rsidRPr="00D26869">
        <w:rPr>
          <w:noProof/>
          <w:lang w:val="en-US"/>
        </w:rPr>
        <w:t xml:space="preserve">        private void ParametrR_TextChanged(object sender, EventArgs e)</w:t>
      </w:r>
    </w:p>
    <w:p w14:paraId="2975DF55" w14:textId="77777777" w:rsidR="00D26869" w:rsidRPr="00D26869" w:rsidRDefault="00D26869" w:rsidP="00D26869">
      <w:pPr>
        <w:rPr>
          <w:noProof/>
          <w:lang w:val="en-US"/>
        </w:rPr>
      </w:pPr>
      <w:r w:rsidRPr="00D26869">
        <w:rPr>
          <w:noProof/>
          <w:lang w:val="en-US"/>
        </w:rPr>
        <w:t xml:space="preserve">        {</w:t>
      </w:r>
    </w:p>
    <w:p w14:paraId="2A05929A" w14:textId="77777777" w:rsidR="00D26869" w:rsidRPr="00D26869" w:rsidRDefault="00D26869" w:rsidP="00D26869">
      <w:pPr>
        <w:rPr>
          <w:noProof/>
          <w:lang w:val="en-US"/>
        </w:rPr>
      </w:pPr>
      <w:r w:rsidRPr="00D26869">
        <w:rPr>
          <w:noProof/>
          <w:lang w:val="en-US"/>
        </w:rPr>
        <w:t xml:space="preserve">            Clean(groupBox2);</w:t>
      </w:r>
    </w:p>
    <w:p w14:paraId="32D5E5CD" w14:textId="77777777" w:rsidR="00D26869" w:rsidRPr="00D26869" w:rsidRDefault="00D26869" w:rsidP="00D26869">
      <w:pPr>
        <w:rPr>
          <w:noProof/>
          <w:lang w:val="en-US"/>
        </w:rPr>
      </w:pPr>
      <w:r w:rsidRPr="00D26869">
        <w:rPr>
          <w:noProof/>
          <w:lang w:val="en-US"/>
        </w:rPr>
        <w:t xml:space="preserve">            validation.Text = String.Empty;</w:t>
      </w:r>
    </w:p>
    <w:p w14:paraId="52DDCABB" w14:textId="77777777" w:rsidR="00D26869" w:rsidRPr="00D26869" w:rsidRDefault="00D26869" w:rsidP="00D26869">
      <w:pPr>
        <w:rPr>
          <w:noProof/>
          <w:lang w:val="en-US"/>
        </w:rPr>
      </w:pPr>
      <w:r w:rsidRPr="00D26869">
        <w:rPr>
          <w:noProof/>
          <w:lang w:val="en-US"/>
        </w:rPr>
        <w:t xml:space="preserve">        }</w:t>
      </w:r>
    </w:p>
    <w:p w14:paraId="21B738EF" w14:textId="77777777" w:rsidR="00D26869" w:rsidRPr="00D26869" w:rsidRDefault="00D26869" w:rsidP="00D26869">
      <w:pPr>
        <w:rPr>
          <w:noProof/>
          <w:lang w:val="en-US"/>
        </w:rPr>
      </w:pPr>
    </w:p>
    <w:p w14:paraId="0D0FE9DE" w14:textId="77777777" w:rsidR="00D26869" w:rsidRPr="00D26869" w:rsidRDefault="00D26869" w:rsidP="00D26869">
      <w:pPr>
        <w:rPr>
          <w:noProof/>
          <w:lang w:val="en-US"/>
        </w:rPr>
      </w:pPr>
      <w:r w:rsidRPr="00D26869">
        <w:rPr>
          <w:noProof/>
          <w:lang w:val="en-US"/>
        </w:rPr>
        <w:t xml:space="preserve">        private void LimitOfTime_TextChanged(object sender, EventArgs e)</w:t>
      </w:r>
    </w:p>
    <w:p w14:paraId="368B903D" w14:textId="77777777" w:rsidR="00D26869" w:rsidRPr="00D26869" w:rsidRDefault="00D26869" w:rsidP="00D26869">
      <w:pPr>
        <w:rPr>
          <w:noProof/>
          <w:lang w:val="en-US"/>
        </w:rPr>
      </w:pPr>
      <w:r w:rsidRPr="00D26869">
        <w:rPr>
          <w:noProof/>
          <w:lang w:val="en-US"/>
        </w:rPr>
        <w:t xml:space="preserve">        {</w:t>
      </w:r>
    </w:p>
    <w:p w14:paraId="23293C8B" w14:textId="77777777" w:rsidR="00D26869" w:rsidRPr="00D26869" w:rsidRDefault="00D26869" w:rsidP="00D26869">
      <w:pPr>
        <w:rPr>
          <w:noProof/>
          <w:lang w:val="en-US"/>
        </w:rPr>
      </w:pPr>
      <w:r w:rsidRPr="00D26869">
        <w:rPr>
          <w:noProof/>
          <w:lang w:val="en-US"/>
        </w:rPr>
        <w:t xml:space="preserve">            Clean(groupBox2);</w:t>
      </w:r>
    </w:p>
    <w:p w14:paraId="000465CF" w14:textId="77777777" w:rsidR="00D26869" w:rsidRPr="00D26869" w:rsidRDefault="00D26869" w:rsidP="00D26869">
      <w:pPr>
        <w:rPr>
          <w:noProof/>
          <w:lang w:val="en-US"/>
        </w:rPr>
      </w:pPr>
      <w:r w:rsidRPr="00D26869">
        <w:rPr>
          <w:noProof/>
          <w:lang w:val="en-US"/>
        </w:rPr>
        <w:t xml:space="preserve">            validation.Text = String.Empty;</w:t>
      </w:r>
    </w:p>
    <w:p w14:paraId="43C26A59" w14:textId="77777777" w:rsidR="00D26869" w:rsidRPr="00D26869" w:rsidRDefault="00D26869" w:rsidP="00D26869">
      <w:pPr>
        <w:rPr>
          <w:noProof/>
          <w:lang w:val="en-US"/>
        </w:rPr>
      </w:pPr>
      <w:r w:rsidRPr="00D26869">
        <w:rPr>
          <w:noProof/>
          <w:lang w:val="en-US"/>
        </w:rPr>
        <w:t xml:space="preserve">        }</w:t>
      </w:r>
    </w:p>
    <w:p w14:paraId="1476C25C" w14:textId="77777777" w:rsidR="00D26869" w:rsidRPr="00D26869" w:rsidRDefault="00D26869" w:rsidP="00D26869">
      <w:pPr>
        <w:rPr>
          <w:noProof/>
          <w:lang w:val="en-US"/>
        </w:rPr>
      </w:pPr>
    </w:p>
    <w:p w14:paraId="2B0B0596" w14:textId="77777777" w:rsidR="00D26869" w:rsidRPr="00D26869" w:rsidRDefault="00D26869" w:rsidP="00D26869">
      <w:pPr>
        <w:rPr>
          <w:noProof/>
          <w:lang w:val="en-US"/>
        </w:rPr>
      </w:pPr>
      <w:r w:rsidRPr="00D26869">
        <w:rPr>
          <w:noProof/>
          <w:lang w:val="en-US"/>
        </w:rPr>
        <w:t xml:space="preserve">        private void LimitOfIterations_TextChanged(object sender, EventArgs e)</w:t>
      </w:r>
    </w:p>
    <w:p w14:paraId="60E20DE1" w14:textId="77777777" w:rsidR="00D26869" w:rsidRPr="00D26869" w:rsidRDefault="00D26869" w:rsidP="00D26869">
      <w:pPr>
        <w:rPr>
          <w:noProof/>
          <w:lang w:val="en-US"/>
        </w:rPr>
      </w:pPr>
      <w:r w:rsidRPr="00D26869">
        <w:rPr>
          <w:noProof/>
          <w:lang w:val="en-US"/>
        </w:rPr>
        <w:t xml:space="preserve">        {</w:t>
      </w:r>
    </w:p>
    <w:p w14:paraId="5B3B4807" w14:textId="77777777" w:rsidR="00D26869" w:rsidRPr="00D26869" w:rsidRDefault="00D26869" w:rsidP="00D26869">
      <w:pPr>
        <w:rPr>
          <w:noProof/>
          <w:lang w:val="en-US"/>
        </w:rPr>
      </w:pPr>
      <w:r w:rsidRPr="00D26869">
        <w:rPr>
          <w:noProof/>
          <w:lang w:val="en-US"/>
        </w:rPr>
        <w:t xml:space="preserve">            Clean(groupBox2);</w:t>
      </w:r>
    </w:p>
    <w:p w14:paraId="0C4725D7" w14:textId="77777777" w:rsidR="00D26869" w:rsidRPr="00D26869" w:rsidRDefault="00D26869" w:rsidP="00D26869">
      <w:pPr>
        <w:rPr>
          <w:noProof/>
          <w:lang w:val="en-US"/>
        </w:rPr>
      </w:pPr>
      <w:r w:rsidRPr="00D26869">
        <w:rPr>
          <w:noProof/>
          <w:lang w:val="en-US"/>
        </w:rPr>
        <w:t xml:space="preserve">            validation.Text = String.Empty;</w:t>
      </w:r>
    </w:p>
    <w:p w14:paraId="20834ECC" w14:textId="77777777" w:rsidR="00D26869" w:rsidRPr="00D26869" w:rsidRDefault="00D26869" w:rsidP="00D26869">
      <w:pPr>
        <w:rPr>
          <w:noProof/>
          <w:lang w:val="en-US"/>
        </w:rPr>
      </w:pPr>
      <w:r w:rsidRPr="00D26869">
        <w:rPr>
          <w:noProof/>
          <w:lang w:val="en-US"/>
        </w:rPr>
        <w:t xml:space="preserve">        }</w:t>
      </w:r>
    </w:p>
    <w:p w14:paraId="6872A998" w14:textId="77777777" w:rsidR="00D26869" w:rsidRPr="00D26869" w:rsidRDefault="00D26869" w:rsidP="00D26869">
      <w:pPr>
        <w:rPr>
          <w:noProof/>
          <w:lang w:val="en-US"/>
        </w:rPr>
      </w:pPr>
    </w:p>
    <w:p w14:paraId="11E122FC" w14:textId="77777777" w:rsidR="00D26869" w:rsidRPr="00D26869" w:rsidRDefault="00D26869" w:rsidP="00D26869">
      <w:pPr>
        <w:rPr>
          <w:noProof/>
          <w:lang w:val="en-US"/>
        </w:rPr>
      </w:pPr>
      <w:r w:rsidRPr="00D26869">
        <w:rPr>
          <w:noProof/>
          <w:lang w:val="en-US"/>
        </w:rPr>
        <w:t xml:space="preserve">        private void Maximum_CheckedChanged(object sender, EventArgs e)</w:t>
      </w:r>
    </w:p>
    <w:p w14:paraId="0507CD35" w14:textId="77777777" w:rsidR="00D26869" w:rsidRPr="00D26869" w:rsidRDefault="00D26869" w:rsidP="00D26869">
      <w:pPr>
        <w:rPr>
          <w:noProof/>
          <w:lang w:val="en-US"/>
        </w:rPr>
      </w:pPr>
      <w:r w:rsidRPr="00D26869">
        <w:rPr>
          <w:noProof/>
          <w:lang w:val="en-US"/>
        </w:rPr>
        <w:t xml:space="preserve">        {</w:t>
      </w:r>
    </w:p>
    <w:p w14:paraId="17580B73" w14:textId="77777777" w:rsidR="00D26869" w:rsidRPr="00D26869" w:rsidRDefault="00D26869" w:rsidP="00D26869">
      <w:pPr>
        <w:rPr>
          <w:noProof/>
          <w:lang w:val="en-US"/>
        </w:rPr>
      </w:pPr>
      <w:r w:rsidRPr="00D26869">
        <w:rPr>
          <w:noProof/>
          <w:lang w:val="en-US"/>
        </w:rPr>
        <w:t xml:space="preserve">            Clean(groupBox2);</w:t>
      </w:r>
    </w:p>
    <w:p w14:paraId="27BC002A" w14:textId="77777777" w:rsidR="00D26869" w:rsidRPr="00D26869" w:rsidRDefault="00D26869" w:rsidP="00D26869">
      <w:pPr>
        <w:rPr>
          <w:noProof/>
          <w:lang w:val="en-US"/>
        </w:rPr>
      </w:pPr>
      <w:r w:rsidRPr="00D26869">
        <w:rPr>
          <w:noProof/>
          <w:lang w:val="en-US"/>
        </w:rPr>
        <w:t xml:space="preserve">            validation.Text = String.Empty;</w:t>
      </w:r>
    </w:p>
    <w:p w14:paraId="725F0660" w14:textId="77777777" w:rsidR="00D26869" w:rsidRPr="00D26869" w:rsidRDefault="00D26869" w:rsidP="00D26869">
      <w:pPr>
        <w:rPr>
          <w:noProof/>
          <w:lang w:val="en-US"/>
        </w:rPr>
      </w:pPr>
      <w:r w:rsidRPr="00D26869">
        <w:rPr>
          <w:noProof/>
          <w:lang w:val="en-US"/>
        </w:rPr>
        <w:t xml:space="preserve">        }</w:t>
      </w:r>
    </w:p>
    <w:p w14:paraId="428476C7" w14:textId="77777777" w:rsidR="00D26869" w:rsidRPr="00D26869" w:rsidRDefault="00D26869" w:rsidP="00D26869">
      <w:pPr>
        <w:rPr>
          <w:noProof/>
          <w:lang w:val="en-US"/>
        </w:rPr>
      </w:pPr>
    </w:p>
    <w:p w14:paraId="6ECD8B54" w14:textId="77777777" w:rsidR="00D26869" w:rsidRPr="00D26869" w:rsidRDefault="00D26869" w:rsidP="00D26869">
      <w:pPr>
        <w:rPr>
          <w:noProof/>
          <w:lang w:val="en-US"/>
        </w:rPr>
      </w:pPr>
      <w:r w:rsidRPr="00D26869">
        <w:rPr>
          <w:noProof/>
          <w:lang w:val="en-US"/>
        </w:rPr>
        <w:t xml:space="preserve">        private void Minimum_CheckedChanged(object sender, EventArgs e)</w:t>
      </w:r>
    </w:p>
    <w:p w14:paraId="5E6709F4" w14:textId="77777777" w:rsidR="00D26869" w:rsidRPr="00D26869" w:rsidRDefault="00D26869" w:rsidP="00D26869">
      <w:pPr>
        <w:rPr>
          <w:noProof/>
          <w:lang w:val="en-US"/>
        </w:rPr>
      </w:pPr>
      <w:r w:rsidRPr="00D26869">
        <w:rPr>
          <w:noProof/>
          <w:lang w:val="en-US"/>
        </w:rPr>
        <w:t xml:space="preserve">        {</w:t>
      </w:r>
    </w:p>
    <w:p w14:paraId="31F5B9F9" w14:textId="77777777" w:rsidR="00D26869" w:rsidRPr="00D26869" w:rsidRDefault="00D26869" w:rsidP="00D26869">
      <w:pPr>
        <w:rPr>
          <w:noProof/>
          <w:lang w:val="en-US"/>
        </w:rPr>
      </w:pPr>
      <w:r w:rsidRPr="00D26869">
        <w:rPr>
          <w:noProof/>
          <w:lang w:val="en-US"/>
        </w:rPr>
        <w:t xml:space="preserve">            Clean(groupBox2);</w:t>
      </w:r>
    </w:p>
    <w:p w14:paraId="3AEC4140" w14:textId="77777777" w:rsidR="00D26869" w:rsidRPr="00D26869" w:rsidRDefault="00D26869" w:rsidP="00D26869">
      <w:pPr>
        <w:rPr>
          <w:noProof/>
          <w:lang w:val="en-US"/>
        </w:rPr>
      </w:pPr>
      <w:r w:rsidRPr="00D26869">
        <w:rPr>
          <w:noProof/>
          <w:lang w:val="en-US"/>
        </w:rPr>
        <w:t xml:space="preserve">            validation.Text = String.Empty;</w:t>
      </w:r>
    </w:p>
    <w:p w14:paraId="14900C25" w14:textId="77777777" w:rsidR="00D26869" w:rsidRPr="00D26869" w:rsidRDefault="00D26869" w:rsidP="00D26869">
      <w:pPr>
        <w:rPr>
          <w:noProof/>
          <w:lang w:val="en-US"/>
        </w:rPr>
      </w:pPr>
      <w:r w:rsidRPr="00D26869">
        <w:rPr>
          <w:noProof/>
          <w:lang w:val="en-US"/>
        </w:rPr>
        <w:t xml:space="preserve">        }</w:t>
      </w:r>
    </w:p>
    <w:p w14:paraId="752E9D63" w14:textId="77777777" w:rsidR="00D26869" w:rsidRPr="00D26869" w:rsidRDefault="00D26869" w:rsidP="00D26869">
      <w:pPr>
        <w:rPr>
          <w:noProof/>
          <w:lang w:val="en-US"/>
        </w:rPr>
      </w:pPr>
    </w:p>
    <w:p w14:paraId="1858D6C7" w14:textId="77777777" w:rsidR="00D26869" w:rsidRPr="00D26869" w:rsidRDefault="00D26869" w:rsidP="00D26869">
      <w:pPr>
        <w:rPr>
          <w:noProof/>
          <w:lang w:val="en-US"/>
        </w:rPr>
      </w:pPr>
      <w:r w:rsidRPr="00D26869">
        <w:rPr>
          <w:noProof/>
          <w:lang w:val="en-US"/>
        </w:rPr>
        <w:t xml:space="preserve">        private void Form1_FormClosed(object sender, FormClosedEventArgs e)</w:t>
      </w:r>
    </w:p>
    <w:p w14:paraId="233454DB" w14:textId="77777777" w:rsidR="00D26869" w:rsidRPr="00D26869" w:rsidRDefault="00D26869" w:rsidP="00D26869">
      <w:pPr>
        <w:rPr>
          <w:noProof/>
          <w:lang w:val="en-US"/>
        </w:rPr>
      </w:pPr>
      <w:r w:rsidRPr="00D26869">
        <w:rPr>
          <w:noProof/>
          <w:lang w:val="en-US"/>
        </w:rPr>
        <w:t xml:space="preserve">        {</w:t>
      </w:r>
    </w:p>
    <w:p w14:paraId="29A810C1" w14:textId="77777777" w:rsidR="00D26869" w:rsidRPr="00D26869" w:rsidRDefault="00D26869" w:rsidP="00D26869">
      <w:pPr>
        <w:rPr>
          <w:noProof/>
          <w:lang w:val="en-US"/>
        </w:rPr>
      </w:pPr>
      <w:r w:rsidRPr="00D26869">
        <w:rPr>
          <w:noProof/>
          <w:lang w:val="en-US"/>
        </w:rPr>
        <w:t xml:space="preserve">            xls.Quit();</w:t>
      </w:r>
    </w:p>
    <w:p w14:paraId="2F97829F" w14:textId="77777777" w:rsidR="00D26869" w:rsidRPr="00D26869" w:rsidRDefault="00D26869" w:rsidP="00D26869">
      <w:pPr>
        <w:rPr>
          <w:noProof/>
          <w:lang w:val="en-US"/>
        </w:rPr>
      </w:pPr>
      <w:r w:rsidRPr="00D26869">
        <w:rPr>
          <w:noProof/>
          <w:lang w:val="en-US"/>
        </w:rPr>
        <w:t xml:space="preserve">        }</w:t>
      </w:r>
    </w:p>
    <w:p w14:paraId="627AE4AD" w14:textId="77777777" w:rsidR="00D26869" w:rsidRPr="00D26869" w:rsidRDefault="00D26869" w:rsidP="00D26869">
      <w:pPr>
        <w:rPr>
          <w:noProof/>
          <w:lang w:val="en-US"/>
        </w:rPr>
      </w:pPr>
      <w:r w:rsidRPr="00D26869">
        <w:rPr>
          <w:noProof/>
          <w:lang w:val="en-US"/>
        </w:rPr>
        <w:t xml:space="preserve">    }</w:t>
      </w:r>
    </w:p>
    <w:p w14:paraId="70D98042" w14:textId="77777777" w:rsidR="00D26869" w:rsidRDefault="00D26869" w:rsidP="00D26869">
      <w:pPr>
        <w:rPr>
          <w:noProof/>
          <w:lang w:val="en-US"/>
        </w:rPr>
      </w:pPr>
      <w:r w:rsidRPr="00D26869">
        <w:rPr>
          <w:noProof/>
          <w:lang w:val="en-US"/>
        </w:rPr>
        <w:t>}</w:t>
      </w:r>
    </w:p>
    <w:p w14:paraId="384C36FC" w14:textId="48514539" w:rsidR="00570F82" w:rsidRPr="00652967" w:rsidRDefault="00C8294F" w:rsidP="00D26869">
      <w:pPr>
        <w:rPr>
          <w:noProof/>
          <w:lang w:val="en-US"/>
        </w:rPr>
      </w:pPr>
      <w:bookmarkStart w:id="8" w:name="_GoBack"/>
      <w:bookmarkEnd w:id="8"/>
      <w:r w:rsidRPr="00570F82">
        <w:rPr>
          <w:b/>
          <w:bCs/>
          <w:noProof/>
          <w:lang w:val="en-US"/>
        </w:rPr>
        <w:t>6.3</w:t>
      </w:r>
      <w:r w:rsidR="00587838" w:rsidRPr="00570F82">
        <w:rPr>
          <w:b/>
          <w:bCs/>
          <w:noProof/>
          <w:lang w:val="en-US"/>
        </w:rPr>
        <w:t>:</w:t>
      </w:r>
      <w:r w:rsidR="00587838" w:rsidRPr="00570F82">
        <w:rPr>
          <w:noProof/>
          <w:lang w:val="en-US"/>
        </w:rPr>
        <w:t xml:space="preserve"> </w:t>
      </w:r>
      <w:bookmarkStart w:id="9" w:name="Глава_2_4"/>
      <w:bookmarkEnd w:id="3"/>
      <w:bookmarkEnd w:id="7"/>
      <w:r w:rsidR="00570F82" w:rsidRPr="00652967">
        <w:rPr>
          <w:noProof/>
        </w:rPr>
        <w:t>Подключение</w:t>
      </w:r>
      <w:r w:rsidR="00570F82" w:rsidRPr="00652967">
        <w:rPr>
          <w:noProof/>
          <w:lang w:val="en-US"/>
        </w:rPr>
        <w:t xml:space="preserve"> </w:t>
      </w:r>
      <w:r w:rsidR="00570F82" w:rsidRPr="00652967">
        <w:rPr>
          <w:noProof/>
        </w:rPr>
        <w:t>библиотечных</w:t>
      </w:r>
      <w:r w:rsidR="00570F82" w:rsidRPr="00652967">
        <w:rPr>
          <w:noProof/>
          <w:lang w:val="en-US"/>
        </w:rPr>
        <w:t xml:space="preserve"> </w:t>
      </w:r>
      <w:r w:rsidR="00570F82" w:rsidRPr="00652967">
        <w:rPr>
          <w:noProof/>
        </w:rPr>
        <w:t>программ</w:t>
      </w:r>
      <w:r w:rsidR="00570F82" w:rsidRPr="00652967">
        <w:rPr>
          <w:noProof/>
          <w:lang w:val="en-US"/>
        </w:rPr>
        <w:t xml:space="preserve"> “info.lundin.math.dll” </w:t>
      </w:r>
      <w:r w:rsidR="00570F82" w:rsidRPr="00652967">
        <w:rPr>
          <w:noProof/>
        </w:rPr>
        <w:t>и</w:t>
      </w:r>
      <w:r w:rsidR="00570F82" w:rsidRPr="00652967">
        <w:rPr>
          <w:noProof/>
          <w:lang w:val="en-US"/>
        </w:rPr>
        <w:t xml:space="preserve"> «</w:t>
      </w:r>
      <w:proofErr w:type="spellStart"/>
      <w:r w:rsidR="00570F82" w:rsidRPr="00652967">
        <w:rPr>
          <w:rFonts w:eastAsiaTheme="minorHAnsi"/>
          <w:color w:val="000000"/>
          <w:lang w:val="en-US" w:eastAsia="en-US"/>
        </w:rPr>
        <w:t>Microsoft.Office.Interop.Excel</w:t>
      </w:r>
      <w:proofErr w:type="spellEnd"/>
      <w:r w:rsidR="00570F82" w:rsidRPr="00652967">
        <w:rPr>
          <w:noProof/>
          <w:lang w:val="en-US"/>
        </w:rPr>
        <w:t xml:space="preserve">» </w:t>
      </w:r>
      <w:r w:rsidR="00570F82" w:rsidRPr="00652967">
        <w:rPr>
          <w:noProof/>
        </w:rPr>
        <w:t>к</w:t>
      </w:r>
      <w:r w:rsidR="00570F82" w:rsidRPr="00652967">
        <w:rPr>
          <w:noProof/>
          <w:lang w:val="en-US"/>
        </w:rPr>
        <w:t xml:space="preserve"> </w:t>
      </w:r>
      <w:r w:rsidR="00570F82" w:rsidRPr="00652967">
        <w:rPr>
          <w:noProof/>
        </w:rPr>
        <w:t>программному</w:t>
      </w:r>
      <w:r w:rsidR="00570F82" w:rsidRPr="00652967">
        <w:rPr>
          <w:noProof/>
          <w:lang w:val="en-US"/>
        </w:rPr>
        <w:t xml:space="preserve"> </w:t>
      </w:r>
      <w:r w:rsidR="00570F82" w:rsidRPr="00652967">
        <w:rPr>
          <w:noProof/>
        </w:rPr>
        <w:t>проекту</w:t>
      </w:r>
      <w:r w:rsidR="00570F82" w:rsidRPr="00652967">
        <w:rPr>
          <w:noProof/>
          <w:lang w:val="en-US"/>
        </w:rPr>
        <w:t xml:space="preserve"> </w:t>
      </w:r>
      <w:r w:rsidR="00570F82" w:rsidRPr="00652967">
        <w:rPr>
          <w:noProof/>
        </w:rPr>
        <w:t>для</w:t>
      </w:r>
      <w:r w:rsidR="00570F82" w:rsidRPr="00652967">
        <w:rPr>
          <w:noProof/>
          <w:lang w:val="en-US"/>
        </w:rPr>
        <w:t xml:space="preserve"> </w:t>
      </w:r>
      <w:r w:rsidR="00570F82" w:rsidRPr="00652967">
        <w:rPr>
          <w:noProof/>
        </w:rPr>
        <w:t>выполнения</w:t>
      </w:r>
      <w:r w:rsidR="00570F82" w:rsidRPr="00652967">
        <w:rPr>
          <w:noProof/>
          <w:lang w:val="en-US"/>
        </w:rPr>
        <w:t xml:space="preserve"> </w:t>
      </w:r>
      <w:r w:rsidR="00570F82" w:rsidRPr="00652967">
        <w:rPr>
          <w:noProof/>
        </w:rPr>
        <w:t>функции</w:t>
      </w:r>
      <w:r w:rsidR="00570F82" w:rsidRPr="00652967">
        <w:rPr>
          <w:noProof/>
          <w:lang w:val="en-US"/>
        </w:rPr>
        <w:t xml:space="preserve"> </w:t>
      </w:r>
      <w:r w:rsidR="00570F82" w:rsidRPr="00652967">
        <w:rPr>
          <w:noProof/>
        </w:rPr>
        <w:t>парсинга</w:t>
      </w:r>
      <w:r w:rsidR="00570F82" w:rsidRPr="00652967">
        <w:rPr>
          <w:noProof/>
          <w:lang w:val="en-US"/>
        </w:rPr>
        <w:t xml:space="preserve"> </w:t>
      </w:r>
      <w:r w:rsidR="00570F82" w:rsidRPr="00652967">
        <w:rPr>
          <w:noProof/>
        </w:rPr>
        <w:t>и</w:t>
      </w:r>
      <w:r w:rsidR="00570F82" w:rsidRPr="00652967">
        <w:rPr>
          <w:noProof/>
          <w:lang w:val="en-US"/>
        </w:rPr>
        <w:t xml:space="preserve"> </w:t>
      </w:r>
      <w:r w:rsidR="00570F82" w:rsidRPr="00652967">
        <w:rPr>
          <w:noProof/>
        </w:rPr>
        <w:t>открытия</w:t>
      </w:r>
      <w:r w:rsidR="00570F82" w:rsidRPr="00652967">
        <w:rPr>
          <w:noProof/>
          <w:lang w:val="en-US"/>
        </w:rPr>
        <w:t xml:space="preserve"> excel </w:t>
      </w:r>
      <w:r w:rsidR="00570F82" w:rsidRPr="00652967">
        <w:rPr>
          <w:noProof/>
        </w:rPr>
        <w:t>файла</w:t>
      </w:r>
    </w:p>
    <w:p w14:paraId="5EE630BF" w14:textId="77777777" w:rsidR="00570F82" w:rsidRDefault="00570F82" w:rsidP="00570F82">
      <w:pPr>
        <w:spacing w:before="240"/>
        <w:ind w:left="540"/>
        <w:rPr>
          <w:noProof/>
        </w:rPr>
      </w:pPr>
      <w:r>
        <w:rPr>
          <w:b/>
          <w:i/>
          <w:noProof/>
        </w:rPr>
        <w:t>Примечание</w:t>
      </w:r>
      <w:r>
        <w:rPr>
          <w:noProof/>
        </w:rPr>
        <w:t xml:space="preserve">: </w:t>
      </w:r>
      <w:r>
        <w:rPr>
          <w:i/>
          <w:noProof/>
        </w:rPr>
        <w:t xml:space="preserve">Если вставить приведенные в этом отчете коды программы, то Visual Studio выделит строчки кода листинга программы, в которых есть ссылки на библиотечные функции «info.lundin.math» и </w:t>
      </w:r>
      <w:r>
        <w:rPr>
          <w:noProof/>
          <w:sz w:val="20"/>
          <w:szCs w:val="20"/>
        </w:rPr>
        <w:t>«</w:t>
      </w:r>
      <w:r>
        <w:rPr>
          <w:rFonts w:eastAsiaTheme="minorHAnsi"/>
          <w:color w:val="000000"/>
          <w:sz w:val="20"/>
          <w:szCs w:val="20"/>
          <w:lang w:eastAsia="en-US"/>
        </w:rPr>
        <w:t>Microsoft.Office.Interop.Excel</w:t>
      </w:r>
      <w:r>
        <w:rPr>
          <w:noProof/>
          <w:sz w:val="20"/>
          <w:szCs w:val="20"/>
        </w:rPr>
        <w:t>»</w:t>
      </w:r>
      <w:r>
        <w:rPr>
          <w:i/>
          <w:noProof/>
          <w:sz w:val="20"/>
          <w:szCs w:val="20"/>
        </w:rPr>
        <w:t>,</w:t>
      </w:r>
      <w:r>
        <w:rPr>
          <w:i/>
          <w:noProof/>
        </w:rPr>
        <w:t xml:space="preserve"> как </w:t>
      </w:r>
      <w:r>
        <w:rPr>
          <w:i/>
          <w:noProof/>
        </w:rPr>
        <w:lastRenderedPageBreak/>
        <w:t>ошибочные. Это связано с тем, что в проект не включены ссылки на эти функции. Ниже приведена инструкция по включению в проект библиотек.</w:t>
      </w:r>
    </w:p>
    <w:p w14:paraId="3FE8E900" w14:textId="77777777" w:rsidR="00570F82" w:rsidRDefault="00570F82" w:rsidP="00570F82">
      <w:pPr>
        <w:spacing w:before="240"/>
        <w:ind w:left="547"/>
        <w:rPr>
          <w:noProof/>
        </w:rPr>
      </w:pPr>
      <w:r>
        <w:rPr>
          <w:noProof/>
        </w:rPr>
        <w:t xml:space="preserve">Шаг №3.1: Правой кнопкой мыши открыть контекстное меню на выделенной синим  цветом строке: </w:t>
      </w:r>
    </w:p>
    <w:p w14:paraId="653F8821" w14:textId="7AA24E5A" w:rsidR="00570F82" w:rsidRDefault="00570F82" w:rsidP="00570F82">
      <w:pPr>
        <w:ind w:left="540"/>
        <w:rPr>
          <w:noProof/>
        </w:rPr>
      </w:pPr>
      <w:r w:rsidRPr="00D71852">
        <w:rPr>
          <w:noProof/>
          <w:lang w:eastAsia="en-US"/>
        </w:rPr>
        <w:drawing>
          <wp:inline distT="0" distB="0" distL="0" distR="0" wp14:anchorId="3FA4C7F5" wp14:editId="2F97E62F">
            <wp:extent cx="2178050" cy="15600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0188" cy="1568729"/>
                    </a:xfrm>
                    <a:prstGeom prst="rect">
                      <a:avLst/>
                    </a:prstGeom>
                  </pic:spPr>
                </pic:pic>
              </a:graphicData>
            </a:graphic>
          </wp:inline>
        </w:drawing>
      </w:r>
    </w:p>
    <w:p w14:paraId="51563FBD" w14:textId="77777777" w:rsidR="00570F82" w:rsidRDefault="00570F82" w:rsidP="00570F82">
      <w:pPr>
        <w:spacing w:before="240"/>
        <w:ind w:left="540"/>
        <w:rPr>
          <w:noProof/>
        </w:rPr>
      </w:pPr>
      <w:r>
        <w:rPr>
          <w:noProof/>
        </w:rPr>
        <w:t xml:space="preserve">Шаг №3.2: Щелкнуть мышкой на строчке «Управление пакетами </w:t>
      </w:r>
      <w:r>
        <w:rPr>
          <w:noProof/>
          <w:lang w:val="en-US"/>
        </w:rPr>
        <w:t>NuGet</w:t>
      </w:r>
      <w:r>
        <w:rPr>
          <w:noProof/>
        </w:rPr>
        <w:t>»:</w:t>
      </w:r>
    </w:p>
    <w:p w14:paraId="74D8291F" w14:textId="77777777" w:rsidR="00570F82" w:rsidRDefault="00570F82" w:rsidP="00570F82">
      <w:pPr>
        <w:ind w:left="540"/>
        <w:rPr>
          <w:noProof/>
        </w:rPr>
      </w:pPr>
    </w:p>
    <w:p w14:paraId="23AE86F2" w14:textId="77777777" w:rsidR="00570F82" w:rsidRDefault="00570F82" w:rsidP="00570F82">
      <w:pPr>
        <w:ind w:left="540"/>
        <w:rPr>
          <w:noProof/>
        </w:rPr>
      </w:pPr>
      <w:r>
        <w:rPr>
          <w:noProof/>
        </w:rPr>
        <w:drawing>
          <wp:inline distT="0" distB="0" distL="0" distR="0" wp14:anchorId="0BB94BB4" wp14:editId="5E99FAC7">
            <wp:extent cx="2981325" cy="2647950"/>
            <wp:effectExtent l="0" t="0" r="9525" b="0"/>
            <wp:docPr id="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13">
                      <a:extLst>
                        <a:ext uri="{28A0092B-C50C-407E-A947-70E740481C1C}">
                          <a14:useLocalDpi xmlns:a14="http://schemas.microsoft.com/office/drawing/2010/main" val="0"/>
                        </a:ext>
                      </a:extLst>
                    </a:blip>
                    <a:srcRect l="69588" t="13689" b="7034"/>
                    <a:stretch>
                      <a:fillRect/>
                    </a:stretch>
                  </pic:blipFill>
                  <pic:spPr bwMode="auto">
                    <a:xfrm>
                      <a:off x="0" y="0"/>
                      <a:ext cx="2981325" cy="2647950"/>
                    </a:xfrm>
                    <a:prstGeom prst="rect">
                      <a:avLst/>
                    </a:prstGeom>
                    <a:noFill/>
                    <a:ln>
                      <a:noFill/>
                    </a:ln>
                  </pic:spPr>
                </pic:pic>
              </a:graphicData>
            </a:graphic>
          </wp:inline>
        </w:drawing>
      </w:r>
    </w:p>
    <w:p w14:paraId="797BAEFA" w14:textId="77777777" w:rsidR="00570F82" w:rsidRDefault="00570F82" w:rsidP="00570F82">
      <w:pPr>
        <w:spacing w:before="240"/>
        <w:ind w:left="540"/>
        <w:rPr>
          <w:noProof/>
        </w:rPr>
      </w:pPr>
    </w:p>
    <w:p w14:paraId="18F4AE73" w14:textId="77777777" w:rsidR="00570F82" w:rsidRDefault="00570F82" w:rsidP="00570F82">
      <w:pPr>
        <w:spacing w:before="240"/>
        <w:ind w:left="540"/>
        <w:rPr>
          <w:noProof/>
        </w:rPr>
      </w:pPr>
      <w:r>
        <w:rPr>
          <w:noProof/>
        </w:rPr>
        <w:t>Шаг №3.3: В диалоговом окне в поиске ввести имя файла “info.lundin.math.dll”:</w:t>
      </w:r>
    </w:p>
    <w:p w14:paraId="7DD52E8A" w14:textId="77777777" w:rsidR="00570F82" w:rsidRDefault="00570F82" w:rsidP="00570F82">
      <w:pPr>
        <w:spacing w:before="240"/>
        <w:ind w:left="540"/>
        <w:rPr>
          <w:noProof/>
        </w:rPr>
      </w:pPr>
      <w:r>
        <w:rPr>
          <w:noProof/>
        </w:rPr>
        <w:t>И установить пакет</w:t>
      </w:r>
    </w:p>
    <w:p w14:paraId="7667703F" w14:textId="77777777" w:rsidR="00570F82" w:rsidRDefault="00570F82" w:rsidP="00570F82">
      <w:pPr>
        <w:ind w:left="360"/>
        <w:rPr>
          <w:noProof/>
        </w:rPr>
      </w:pPr>
      <w:r>
        <w:rPr>
          <w:noProof/>
        </w:rPr>
        <w:lastRenderedPageBreak/>
        <w:drawing>
          <wp:inline distT="0" distB="0" distL="0" distR="0" wp14:anchorId="54367B95" wp14:editId="465E8071">
            <wp:extent cx="5429250" cy="3367238"/>
            <wp:effectExtent l="0" t="0" r="0" b="508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2343" cy="3369156"/>
                    </a:xfrm>
                    <a:prstGeom prst="rect">
                      <a:avLst/>
                    </a:prstGeom>
                    <a:noFill/>
                    <a:ln>
                      <a:noFill/>
                    </a:ln>
                  </pic:spPr>
                </pic:pic>
              </a:graphicData>
            </a:graphic>
          </wp:inline>
        </w:drawing>
      </w:r>
    </w:p>
    <w:p w14:paraId="794A147F" w14:textId="77777777" w:rsidR="00570F82" w:rsidRDefault="00570F82" w:rsidP="00570F82">
      <w:pPr>
        <w:spacing w:before="240"/>
        <w:ind w:left="540"/>
        <w:rPr>
          <w:noProof/>
        </w:rPr>
      </w:pPr>
      <w:r>
        <w:rPr>
          <w:noProof/>
        </w:rPr>
        <w:t>Шаг №3.4: В диалоговом окне в поиске ввести имя файла “</w:t>
      </w:r>
      <w:r>
        <w:t xml:space="preserve"> </w:t>
      </w:r>
      <w:r>
        <w:rPr>
          <w:noProof/>
        </w:rPr>
        <w:t>microsoft.office.interop.excel”:</w:t>
      </w:r>
    </w:p>
    <w:p w14:paraId="2A0156D5" w14:textId="77777777" w:rsidR="00570F82" w:rsidRDefault="00570F82" w:rsidP="00570F82">
      <w:pPr>
        <w:spacing w:before="240"/>
        <w:ind w:left="540"/>
        <w:rPr>
          <w:noProof/>
        </w:rPr>
      </w:pPr>
      <w:r>
        <w:rPr>
          <w:noProof/>
        </w:rPr>
        <w:t>И установить пакет</w:t>
      </w:r>
      <w:r>
        <w:rPr>
          <w:noProof/>
        </w:rPr>
        <w:drawing>
          <wp:inline distT="0" distB="0" distL="0" distR="0" wp14:anchorId="4FC09F49" wp14:editId="2BAB9B5F">
            <wp:extent cx="5974697" cy="2023533"/>
            <wp:effectExtent l="0" t="0" r="7620" b="0"/>
            <wp:docPr id="3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7378" cy="2031215"/>
                    </a:xfrm>
                    <a:prstGeom prst="rect">
                      <a:avLst/>
                    </a:prstGeom>
                    <a:noFill/>
                    <a:ln>
                      <a:noFill/>
                    </a:ln>
                  </pic:spPr>
                </pic:pic>
              </a:graphicData>
            </a:graphic>
          </wp:inline>
        </w:drawing>
      </w:r>
    </w:p>
    <w:p w14:paraId="106CE540" w14:textId="77777777" w:rsidR="00570F82" w:rsidRDefault="00570F82" w:rsidP="00570F82">
      <w:pPr>
        <w:ind w:left="360"/>
        <w:rPr>
          <w:noProof/>
        </w:rPr>
      </w:pPr>
    </w:p>
    <w:p w14:paraId="3CA380BF" w14:textId="77777777" w:rsidR="00570F82" w:rsidRDefault="00570F82" w:rsidP="00570F82">
      <w:pPr>
        <w:spacing w:before="240"/>
        <w:ind w:left="540"/>
        <w:rPr>
          <w:noProof/>
        </w:rPr>
      </w:pPr>
      <w:r>
        <w:rPr>
          <w:noProof/>
        </w:rPr>
        <w:t>Шаг №3.5: В листинге программы исчезнут все пометки об ошибках в коде программы, связанных с тем, что операторы «Imports info.lundin.math» и «</w:t>
      </w:r>
      <w:r>
        <w:rPr>
          <w:rFonts w:eastAsiaTheme="minorHAnsi"/>
          <w:color w:val="000000"/>
          <w:sz w:val="19"/>
          <w:szCs w:val="19"/>
          <w:lang w:eastAsia="en-US"/>
        </w:rPr>
        <w:t>Microsoft.Office.Interop.Excel</w:t>
      </w:r>
      <w:r>
        <w:rPr>
          <w:noProof/>
        </w:rPr>
        <w:t>»  были неопределены, если нижеприведенные строки кода программы были уже введены до введения ссылки на эти библиотечные функции. Если же эти строки кода не были до сих пор введены, то теперь можно ввести эти коды, в которых используется функция парсинга, как это показано ниже:</w:t>
      </w:r>
    </w:p>
    <w:p w14:paraId="678EF793" w14:textId="77777777" w:rsidR="00570F82" w:rsidRDefault="00570F82" w:rsidP="00570F82">
      <w:pPr>
        <w:autoSpaceDE w:val="0"/>
        <w:autoSpaceDN w:val="0"/>
        <w:adjustRightInd w:val="0"/>
        <w:rPr>
          <w:rFonts w:ascii="Consolas" w:hAnsi="Consolas" w:cs="Consolas"/>
          <w:color w:val="FF0000"/>
          <w:sz w:val="19"/>
          <w:szCs w:val="19"/>
          <w:highlight w:val="white"/>
        </w:rPr>
      </w:pPr>
      <w:r>
        <w:rPr>
          <w:rFonts w:ascii="Consolas" w:hAnsi="Consolas" w:cs="Consolas"/>
          <w:color w:val="FF0000"/>
          <w:sz w:val="19"/>
          <w:szCs w:val="19"/>
          <w:highlight w:val="white"/>
        </w:rPr>
        <w:t>**********************это примеры использования парсинга “info.lundin.math.dll”**********</w:t>
      </w:r>
    </w:p>
    <w:p w14:paraId="72BCBA96"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AE7C90">
        <w:rPr>
          <w:rFonts w:ascii="Consolas" w:eastAsiaTheme="minorHAnsi" w:hAnsi="Consolas" w:cs="Consolas"/>
          <w:color w:val="000000"/>
          <w:sz w:val="19"/>
          <w:szCs w:val="19"/>
          <w:lang w:eastAsia="en-US"/>
        </w:rPr>
        <w:t xml:space="preserve">    </w:t>
      </w:r>
      <w:proofErr w:type="spellStart"/>
      <w:r w:rsidRPr="007401B8">
        <w:rPr>
          <w:rFonts w:ascii="Consolas" w:eastAsiaTheme="minorHAnsi" w:hAnsi="Consolas" w:cs="Cascadia Mono"/>
          <w:color w:val="000000"/>
          <w:sz w:val="19"/>
          <w:szCs w:val="19"/>
          <w:lang w:val="en-US" w:eastAsia="en-US"/>
        </w:rPr>
        <w:t>ExpressionParser</w:t>
      </w:r>
      <w:proofErr w:type="spellEnd"/>
      <w:r w:rsidRPr="007401B8">
        <w:rPr>
          <w:rFonts w:ascii="Consolas" w:eastAsiaTheme="minorHAnsi" w:hAnsi="Consolas" w:cs="Cascadia Mono"/>
          <w:color w:val="000000"/>
          <w:sz w:val="19"/>
          <w:szCs w:val="19"/>
          <w:lang w:val="en-US" w:eastAsia="en-US"/>
        </w:rPr>
        <w:t xml:space="preserve"> parser = </w:t>
      </w:r>
      <w:r w:rsidRPr="007401B8">
        <w:rPr>
          <w:rFonts w:ascii="Consolas" w:eastAsiaTheme="minorHAnsi" w:hAnsi="Consolas" w:cs="Cascadia Mono"/>
          <w:color w:val="0000FF"/>
          <w:sz w:val="19"/>
          <w:szCs w:val="19"/>
          <w:lang w:val="en-US" w:eastAsia="en-US"/>
        </w:rPr>
        <w:t>new</w:t>
      </w: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ExpressionParser</w:t>
      </w:r>
      <w:proofErr w:type="spellEnd"/>
      <w:r w:rsidRPr="007401B8">
        <w:rPr>
          <w:rFonts w:ascii="Consolas" w:eastAsiaTheme="minorHAnsi" w:hAnsi="Consolas" w:cs="Cascadia Mono"/>
          <w:color w:val="000000"/>
          <w:sz w:val="19"/>
          <w:szCs w:val="19"/>
          <w:lang w:val="en-US" w:eastAsia="en-US"/>
        </w:rPr>
        <w:t>();</w:t>
      </w:r>
    </w:p>
    <w:p w14:paraId="4D4EF3D1"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parser.Values.Add</w:t>
      </w:r>
      <w:proofErr w:type="spellEnd"/>
      <w:r w:rsidRPr="007401B8">
        <w:rPr>
          <w:rFonts w:ascii="Consolas" w:eastAsiaTheme="minorHAnsi" w:hAnsi="Consolas" w:cs="Cascadia Mono"/>
          <w:color w:val="000000"/>
          <w:sz w:val="19"/>
          <w:szCs w:val="19"/>
          <w:lang w:val="en-US" w:eastAsia="en-US"/>
        </w:rPr>
        <w:t>(</w:t>
      </w:r>
      <w:r w:rsidRPr="007401B8">
        <w:rPr>
          <w:rFonts w:ascii="Consolas" w:eastAsiaTheme="minorHAnsi" w:hAnsi="Consolas" w:cs="Cascadia Mono"/>
          <w:color w:val="A31515"/>
          <w:sz w:val="19"/>
          <w:szCs w:val="19"/>
          <w:lang w:val="en-US" w:eastAsia="en-US"/>
        </w:rPr>
        <w:t>"x"</w:t>
      </w:r>
      <w:r w:rsidRPr="007401B8">
        <w:rPr>
          <w:rFonts w:ascii="Consolas" w:eastAsiaTheme="minorHAnsi" w:hAnsi="Consolas" w:cs="Cascadia Mono"/>
          <w:color w:val="000000"/>
          <w:sz w:val="19"/>
          <w:szCs w:val="19"/>
          <w:lang w:val="en-US" w:eastAsia="en-US"/>
        </w:rPr>
        <w:t>, (</w:t>
      </w:r>
      <w:r w:rsidRPr="007401B8">
        <w:rPr>
          <w:rFonts w:ascii="Consolas" w:eastAsiaTheme="minorHAnsi" w:hAnsi="Consolas" w:cs="Cascadia Mono"/>
          <w:color w:val="0000FF"/>
          <w:sz w:val="19"/>
          <w:szCs w:val="19"/>
          <w:lang w:val="en-US" w:eastAsia="en-US"/>
        </w:rPr>
        <w:t>double</w:t>
      </w:r>
      <w:r w:rsidRPr="007401B8">
        <w:rPr>
          <w:rFonts w:ascii="Consolas" w:eastAsiaTheme="minorHAnsi" w:hAnsi="Consolas" w:cs="Cascadia Mono"/>
          <w:color w:val="000000"/>
          <w:sz w:val="19"/>
          <w:szCs w:val="19"/>
          <w:lang w:val="en-US" w:eastAsia="en-US"/>
        </w:rPr>
        <w:t>)x0);</w:t>
      </w:r>
    </w:p>
    <w:p w14:paraId="68EC8558" w14:textId="77777777" w:rsidR="00570F82" w:rsidRDefault="00570F82" w:rsidP="00570F82">
      <w:pPr>
        <w:autoSpaceDE w:val="0"/>
        <w:autoSpaceDN w:val="0"/>
        <w:adjustRightInd w:val="0"/>
        <w:rPr>
          <w:rFonts w:ascii="Consolas" w:hAnsi="Consolas" w:cs="Consolas"/>
          <w:color w:val="FF0000"/>
          <w:sz w:val="19"/>
          <w:szCs w:val="19"/>
          <w:highlight w:val="white"/>
          <w:lang w:val="en-US"/>
        </w:rPr>
      </w:pPr>
      <w:r w:rsidRPr="007401B8">
        <w:rPr>
          <w:rFonts w:ascii="Consolas" w:eastAsiaTheme="minorHAnsi" w:hAnsi="Consolas" w:cs="Cascadia Mono"/>
          <w:color w:val="000000"/>
          <w:sz w:val="19"/>
          <w:szCs w:val="19"/>
          <w:lang w:val="en-US" w:eastAsia="en-US"/>
        </w:rPr>
        <w:t xml:space="preserve">    </w:t>
      </w:r>
      <w:r w:rsidRPr="007401B8">
        <w:rPr>
          <w:rFonts w:ascii="Consolas" w:eastAsiaTheme="minorHAnsi" w:hAnsi="Consolas" w:cs="Cascadia Mono"/>
          <w:color w:val="0000FF"/>
          <w:sz w:val="19"/>
          <w:szCs w:val="19"/>
          <w:lang w:val="en-US" w:eastAsia="en-US"/>
        </w:rPr>
        <w:t>double</w:t>
      </w:r>
      <w:r w:rsidRPr="007401B8">
        <w:rPr>
          <w:rFonts w:ascii="Consolas" w:eastAsiaTheme="minorHAnsi" w:hAnsi="Consolas" w:cs="Cascadia Mono"/>
          <w:color w:val="000000"/>
          <w:sz w:val="19"/>
          <w:szCs w:val="19"/>
          <w:lang w:val="en-US" w:eastAsia="en-US"/>
        </w:rPr>
        <w:t xml:space="preserve"> F1 = </w:t>
      </w:r>
      <w:proofErr w:type="spellStart"/>
      <w:r w:rsidRPr="007401B8">
        <w:rPr>
          <w:rFonts w:ascii="Consolas" w:eastAsiaTheme="minorHAnsi" w:hAnsi="Consolas" w:cs="Cascadia Mono"/>
          <w:color w:val="000000"/>
          <w:sz w:val="19"/>
          <w:szCs w:val="19"/>
          <w:lang w:val="en-US" w:eastAsia="en-US"/>
        </w:rPr>
        <w:t>parser.Parse</w:t>
      </w:r>
      <w:proofErr w:type="spellEnd"/>
      <w:r w:rsidRPr="007401B8">
        <w:rPr>
          <w:rFonts w:ascii="Consolas" w:eastAsiaTheme="minorHAnsi" w:hAnsi="Consolas" w:cs="Cascadia Mono"/>
          <w:color w:val="000000"/>
          <w:sz w:val="19"/>
          <w:szCs w:val="19"/>
          <w:lang w:val="en-US" w:eastAsia="en-US"/>
        </w:rPr>
        <w:t>(</w:t>
      </w:r>
      <w:proofErr w:type="spellStart"/>
      <w:r w:rsidRPr="007401B8">
        <w:rPr>
          <w:rFonts w:ascii="Consolas" w:eastAsiaTheme="minorHAnsi" w:hAnsi="Consolas" w:cs="Cascadia Mono"/>
          <w:color w:val="000000"/>
          <w:sz w:val="19"/>
          <w:szCs w:val="19"/>
          <w:lang w:val="en-US" w:eastAsia="en-US"/>
        </w:rPr>
        <w:t>inputFuncFX</w:t>
      </w:r>
      <w:proofErr w:type="spellEnd"/>
      <w:r w:rsidRPr="007401B8">
        <w:rPr>
          <w:rFonts w:ascii="Consolas" w:eastAsiaTheme="minorHAnsi" w:hAnsi="Consolas" w:cs="Cascadia Mono"/>
          <w:color w:val="000000"/>
          <w:sz w:val="19"/>
          <w:szCs w:val="19"/>
          <w:lang w:val="en-US" w:eastAsia="en-US"/>
        </w:rPr>
        <w:t>);</w:t>
      </w:r>
      <w:r w:rsidRPr="007401B8">
        <w:rPr>
          <w:rFonts w:ascii="Consolas" w:hAnsi="Consolas" w:cs="Consolas"/>
          <w:color w:val="FF0000"/>
          <w:sz w:val="19"/>
          <w:szCs w:val="19"/>
          <w:highlight w:val="white"/>
          <w:lang w:val="en-US"/>
        </w:rPr>
        <w:t xml:space="preserve"> </w:t>
      </w:r>
    </w:p>
    <w:p w14:paraId="54C47ACD" w14:textId="77777777" w:rsidR="00570F82" w:rsidRPr="007401B8" w:rsidRDefault="00570F82" w:rsidP="00570F82">
      <w:pPr>
        <w:autoSpaceDE w:val="0"/>
        <w:autoSpaceDN w:val="0"/>
        <w:adjustRightInd w:val="0"/>
        <w:rPr>
          <w:rFonts w:ascii="Consolas" w:hAnsi="Consolas" w:cs="Consolas"/>
          <w:color w:val="FF0000"/>
          <w:sz w:val="19"/>
          <w:szCs w:val="19"/>
          <w:highlight w:val="white"/>
          <w:lang w:val="en-US"/>
        </w:rPr>
      </w:pPr>
    </w:p>
    <w:p w14:paraId="10A7F1A7" w14:textId="77777777" w:rsidR="00570F82" w:rsidRPr="007401B8" w:rsidRDefault="00570F82" w:rsidP="00570F82">
      <w:pPr>
        <w:autoSpaceDE w:val="0"/>
        <w:autoSpaceDN w:val="0"/>
        <w:adjustRightInd w:val="0"/>
        <w:rPr>
          <w:rFonts w:ascii="Consolas" w:hAnsi="Consolas" w:cs="Consolas"/>
          <w:color w:val="FF0000"/>
          <w:sz w:val="19"/>
          <w:szCs w:val="19"/>
          <w:highlight w:val="white"/>
        </w:rPr>
      </w:pPr>
      <w:r w:rsidRPr="007401B8">
        <w:rPr>
          <w:rFonts w:ascii="Consolas" w:hAnsi="Consolas" w:cs="Consolas"/>
          <w:color w:val="FF0000"/>
          <w:sz w:val="19"/>
          <w:szCs w:val="19"/>
          <w:highlight w:val="white"/>
        </w:rPr>
        <w:t>**********</w:t>
      </w:r>
      <w:r>
        <w:rPr>
          <w:rFonts w:ascii="Consolas" w:hAnsi="Consolas" w:cs="Consolas"/>
          <w:color w:val="FF0000"/>
          <w:sz w:val="19"/>
          <w:szCs w:val="19"/>
          <w:highlight w:val="white"/>
        </w:rPr>
        <w:t>это</w:t>
      </w:r>
      <w:r w:rsidRPr="007401B8">
        <w:rPr>
          <w:rFonts w:ascii="Consolas" w:hAnsi="Consolas" w:cs="Consolas"/>
          <w:color w:val="FF0000"/>
          <w:sz w:val="19"/>
          <w:szCs w:val="19"/>
          <w:highlight w:val="white"/>
        </w:rPr>
        <w:t xml:space="preserve"> </w:t>
      </w:r>
      <w:r>
        <w:rPr>
          <w:rFonts w:ascii="Consolas" w:hAnsi="Consolas" w:cs="Consolas"/>
          <w:color w:val="FF0000"/>
          <w:sz w:val="19"/>
          <w:szCs w:val="19"/>
          <w:highlight w:val="white"/>
        </w:rPr>
        <w:t>примеры</w:t>
      </w:r>
      <w:r w:rsidRPr="007401B8">
        <w:rPr>
          <w:rFonts w:ascii="Consolas" w:hAnsi="Consolas" w:cs="Consolas"/>
          <w:color w:val="FF0000"/>
          <w:sz w:val="19"/>
          <w:szCs w:val="19"/>
          <w:highlight w:val="white"/>
        </w:rPr>
        <w:t xml:space="preserve"> </w:t>
      </w:r>
      <w:r>
        <w:rPr>
          <w:rFonts w:ascii="Consolas" w:hAnsi="Consolas" w:cs="Consolas"/>
          <w:color w:val="FF0000"/>
          <w:sz w:val="19"/>
          <w:szCs w:val="19"/>
          <w:highlight w:val="white"/>
        </w:rPr>
        <w:t>использования</w:t>
      </w:r>
      <w:r w:rsidRPr="007401B8">
        <w:rPr>
          <w:rFonts w:ascii="Consolas" w:hAnsi="Consolas" w:cs="Consolas"/>
          <w:color w:val="FF0000"/>
          <w:sz w:val="19"/>
          <w:szCs w:val="19"/>
          <w:highlight w:val="white"/>
        </w:rPr>
        <w:t xml:space="preserve"> “</w:t>
      </w:r>
      <w:r>
        <w:rPr>
          <w:rFonts w:ascii="Consolas" w:eastAsiaTheme="minorHAnsi" w:hAnsi="Consolas" w:cs="Consolas"/>
          <w:color w:val="FF0000"/>
          <w:sz w:val="19"/>
          <w:szCs w:val="19"/>
          <w:lang w:val="en-US" w:eastAsia="en-US"/>
        </w:rPr>
        <w:t>Microsoft</w:t>
      </w:r>
      <w:r w:rsidRPr="007401B8">
        <w:rPr>
          <w:rFonts w:ascii="Consolas" w:eastAsiaTheme="minorHAnsi" w:hAnsi="Consolas" w:cs="Consolas"/>
          <w:color w:val="FF0000"/>
          <w:sz w:val="19"/>
          <w:szCs w:val="19"/>
          <w:lang w:eastAsia="en-US"/>
        </w:rPr>
        <w:t>.</w:t>
      </w:r>
      <w:r>
        <w:rPr>
          <w:rFonts w:ascii="Consolas" w:eastAsiaTheme="minorHAnsi" w:hAnsi="Consolas" w:cs="Consolas"/>
          <w:color w:val="FF0000"/>
          <w:sz w:val="19"/>
          <w:szCs w:val="19"/>
          <w:lang w:val="en-US" w:eastAsia="en-US"/>
        </w:rPr>
        <w:t>Office</w:t>
      </w:r>
      <w:r w:rsidRPr="007401B8">
        <w:rPr>
          <w:rFonts w:ascii="Consolas" w:eastAsiaTheme="minorHAnsi" w:hAnsi="Consolas" w:cs="Consolas"/>
          <w:color w:val="FF0000"/>
          <w:sz w:val="19"/>
          <w:szCs w:val="19"/>
          <w:lang w:eastAsia="en-US"/>
        </w:rPr>
        <w:t>.</w:t>
      </w:r>
      <w:r>
        <w:rPr>
          <w:rFonts w:ascii="Consolas" w:eastAsiaTheme="minorHAnsi" w:hAnsi="Consolas" w:cs="Consolas"/>
          <w:color w:val="FF0000"/>
          <w:sz w:val="19"/>
          <w:szCs w:val="19"/>
          <w:lang w:val="en-US" w:eastAsia="en-US"/>
        </w:rPr>
        <w:t>Interop</w:t>
      </w:r>
      <w:r w:rsidRPr="007401B8">
        <w:rPr>
          <w:rFonts w:ascii="Consolas" w:eastAsiaTheme="minorHAnsi" w:hAnsi="Consolas" w:cs="Consolas"/>
          <w:color w:val="FF0000"/>
          <w:sz w:val="19"/>
          <w:szCs w:val="19"/>
          <w:lang w:eastAsia="en-US"/>
        </w:rPr>
        <w:t>.</w:t>
      </w:r>
      <w:r>
        <w:rPr>
          <w:rFonts w:ascii="Consolas" w:eastAsiaTheme="minorHAnsi" w:hAnsi="Consolas" w:cs="Consolas"/>
          <w:color w:val="FF0000"/>
          <w:sz w:val="19"/>
          <w:szCs w:val="19"/>
          <w:lang w:val="en-US" w:eastAsia="en-US"/>
        </w:rPr>
        <w:t>Excel</w:t>
      </w:r>
      <w:r w:rsidRPr="007401B8">
        <w:rPr>
          <w:rFonts w:ascii="Consolas" w:hAnsi="Consolas" w:cs="Consolas"/>
          <w:color w:val="FF0000"/>
          <w:sz w:val="19"/>
          <w:szCs w:val="19"/>
          <w:highlight w:val="white"/>
        </w:rPr>
        <w:t>”*********************</w:t>
      </w:r>
    </w:p>
    <w:p w14:paraId="15EE4BB8"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AE7C90">
        <w:rPr>
          <w:rFonts w:ascii="Consolas" w:eastAsiaTheme="minorHAnsi" w:hAnsi="Consolas" w:cs="Consolas"/>
          <w:color w:val="000000"/>
          <w:sz w:val="19"/>
          <w:szCs w:val="19"/>
          <w:lang w:eastAsia="en-US"/>
        </w:rPr>
        <w:t xml:space="preserve">    </w:t>
      </w:r>
      <w:r w:rsidRPr="007401B8">
        <w:rPr>
          <w:rFonts w:ascii="Consolas" w:eastAsiaTheme="minorHAnsi" w:hAnsi="Consolas" w:cs="Cascadia Mono"/>
          <w:color w:val="0000FF"/>
          <w:sz w:val="19"/>
          <w:szCs w:val="19"/>
          <w:lang w:val="en-US" w:eastAsia="en-US"/>
        </w:rPr>
        <w:t>public</w:t>
      </w:r>
      <w:r w:rsidRPr="007401B8">
        <w:rPr>
          <w:rFonts w:ascii="Consolas" w:eastAsiaTheme="minorHAnsi" w:hAnsi="Consolas" w:cs="Cascadia Mono"/>
          <w:color w:val="000000"/>
          <w:sz w:val="19"/>
          <w:szCs w:val="19"/>
          <w:lang w:val="en-US" w:eastAsia="en-US"/>
        </w:rPr>
        <w:t xml:space="preserve"> </w:t>
      </w:r>
      <w:r w:rsidRPr="007401B8">
        <w:rPr>
          <w:rFonts w:ascii="Consolas" w:eastAsiaTheme="minorHAnsi" w:hAnsi="Consolas" w:cs="Cascadia Mono"/>
          <w:color w:val="0000FF"/>
          <w:sz w:val="19"/>
          <w:szCs w:val="19"/>
          <w:lang w:val="en-US" w:eastAsia="en-US"/>
        </w:rPr>
        <w:t>void</w:t>
      </w: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OpenExcel</w:t>
      </w:r>
      <w:proofErr w:type="spellEnd"/>
      <w:r w:rsidRPr="007401B8">
        <w:rPr>
          <w:rFonts w:ascii="Consolas" w:eastAsiaTheme="minorHAnsi" w:hAnsi="Consolas" w:cs="Cascadia Mono"/>
          <w:color w:val="000000"/>
          <w:sz w:val="19"/>
          <w:szCs w:val="19"/>
          <w:lang w:val="en-US" w:eastAsia="en-US"/>
        </w:rPr>
        <w:t>()</w:t>
      </w:r>
    </w:p>
    <w:p w14:paraId="71DB8039"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
    <w:p w14:paraId="0CD2F542"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Application </w:t>
      </w:r>
      <w:proofErr w:type="spellStart"/>
      <w:r w:rsidRPr="007401B8">
        <w:rPr>
          <w:rFonts w:ascii="Consolas" w:eastAsiaTheme="minorHAnsi" w:hAnsi="Consolas" w:cs="Cascadia Mono"/>
          <w:color w:val="000000"/>
          <w:sz w:val="19"/>
          <w:szCs w:val="19"/>
          <w:lang w:val="en-US" w:eastAsia="en-US"/>
        </w:rPr>
        <w:t>xls</w:t>
      </w:r>
      <w:proofErr w:type="spellEnd"/>
      <w:r w:rsidRPr="007401B8">
        <w:rPr>
          <w:rFonts w:ascii="Consolas" w:eastAsiaTheme="minorHAnsi" w:hAnsi="Consolas" w:cs="Cascadia Mono"/>
          <w:color w:val="000000"/>
          <w:sz w:val="19"/>
          <w:szCs w:val="19"/>
          <w:lang w:val="en-US" w:eastAsia="en-US"/>
        </w:rPr>
        <w:t>;</w:t>
      </w:r>
    </w:p>
    <w:p w14:paraId="1417A3D8" w14:textId="77777777" w:rsidR="00570F82" w:rsidRPr="00AE7C90"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r w:rsidRPr="00AE7C90">
        <w:rPr>
          <w:rFonts w:ascii="Consolas" w:eastAsiaTheme="minorHAnsi" w:hAnsi="Consolas" w:cs="Cascadia Mono"/>
          <w:color w:val="000000"/>
          <w:sz w:val="19"/>
          <w:szCs w:val="19"/>
          <w:lang w:val="en-US" w:eastAsia="en-US"/>
        </w:rPr>
        <w:t>Workbook book;</w:t>
      </w:r>
    </w:p>
    <w:p w14:paraId="69F55827"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Worksheet sheet;</w:t>
      </w:r>
    </w:p>
    <w:p w14:paraId="0443C356"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lastRenderedPageBreak/>
        <w:t xml:space="preserve">            </w:t>
      </w:r>
      <w:r w:rsidRPr="007401B8">
        <w:rPr>
          <w:rFonts w:ascii="Consolas" w:eastAsiaTheme="minorHAnsi" w:hAnsi="Consolas" w:cs="Cascadia Mono"/>
          <w:color w:val="0000FF"/>
          <w:sz w:val="19"/>
          <w:szCs w:val="19"/>
          <w:lang w:val="en-US" w:eastAsia="en-US"/>
        </w:rPr>
        <w:t>string</w:t>
      </w: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func</w:t>
      </w:r>
      <w:proofErr w:type="spellEnd"/>
      <w:r w:rsidRPr="007401B8">
        <w:rPr>
          <w:rFonts w:ascii="Consolas" w:eastAsiaTheme="minorHAnsi" w:hAnsi="Consolas" w:cs="Cascadia Mono"/>
          <w:color w:val="000000"/>
          <w:sz w:val="19"/>
          <w:szCs w:val="19"/>
          <w:lang w:val="en-US" w:eastAsia="en-US"/>
        </w:rPr>
        <w:t>;</w:t>
      </w:r>
    </w:p>
    <w:p w14:paraId="36A974B0"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r w:rsidRPr="007401B8">
        <w:rPr>
          <w:rFonts w:ascii="Consolas" w:eastAsiaTheme="minorHAnsi" w:hAnsi="Consolas" w:cs="Cascadia Mono"/>
          <w:color w:val="0000FF"/>
          <w:sz w:val="19"/>
          <w:szCs w:val="19"/>
          <w:lang w:val="en-US" w:eastAsia="en-US"/>
        </w:rPr>
        <w:t>double</w:t>
      </w: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startPoint</w:t>
      </w:r>
      <w:proofErr w:type="spellEnd"/>
      <w:r w:rsidRPr="007401B8">
        <w:rPr>
          <w:rFonts w:ascii="Consolas" w:eastAsiaTheme="minorHAnsi" w:hAnsi="Consolas" w:cs="Cascadia Mono"/>
          <w:color w:val="000000"/>
          <w:sz w:val="19"/>
          <w:szCs w:val="19"/>
          <w:lang w:val="en-US" w:eastAsia="en-US"/>
        </w:rPr>
        <w:t>;</w:t>
      </w:r>
    </w:p>
    <w:p w14:paraId="1DEE517E"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xls</w:t>
      </w:r>
      <w:proofErr w:type="spellEnd"/>
      <w:r w:rsidRPr="007401B8">
        <w:rPr>
          <w:rFonts w:ascii="Consolas" w:eastAsiaTheme="minorHAnsi" w:hAnsi="Consolas" w:cs="Cascadia Mono"/>
          <w:color w:val="000000"/>
          <w:sz w:val="19"/>
          <w:szCs w:val="19"/>
          <w:lang w:val="en-US" w:eastAsia="en-US"/>
        </w:rPr>
        <w:t xml:space="preserve"> = </w:t>
      </w:r>
      <w:r w:rsidRPr="007401B8">
        <w:rPr>
          <w:rFonts w:ascii="Consolas" w:eastAsiaTheme="minorHAnsi" w:hAnsi="Consolas" w:cs="Cascadia Mono"/>
          <w:color w:val="0000FF"/>
          <w:sz w:val="19"/>
          <w:szCs w:val="19"/>
          <w:lang w:val="en-US" w:eastAsia="en-US"/>
        </w:rPr>
        <w:t>new</w:t>
      </w:r>
      <w:r w:rsidRPr="007401B8">
        <w:rPr>
          <w:rFonts w:ascii="Consolas" w:eastAsiaTheme="minorHAnsi" w:hAnsi="Consolas" w:cs="Cascadia Mono"/>
          <w:color w:val="000000"/>
          <w:sz w:val="19"/>
          <w:szCs w:val="19"/>
          <w:lang w:val="en-US" w:eastAsia="en-US"/>
        </w:rPr>
        <w:t xml:space="preserve"> Application();</w:t>
      </w:r>
    </w:p>
    <w:p w14:paraId="5AB9022C"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book = </w:t>
      </w:r>
      <w:proofErr w:type="spellStart"/>
      <w:r w:rsidRPr="007401B8">
        <w:rPr>
          <w:rFonts w:ascii="Consolas" w:eastAsiaTheme="minorHAnsi" w:hAnsi="Consolas" w:cs="Cascadia Mono"/>
          <w:color w:val="000000"/>
          <w:sz w:val="19"/>
          <w:szCs w:val="19"/>
          <w:lang w:val="en-US" w:eastAsia="en-US"/>
        </w:rPr>
        <w:t>xls.Workbooks.Open</w:t>
      </w:r>
      <w:proofErr w:type="spellEnd"/>
      <w:r w:rsidRPr="007401B8">
        <w:rPr>
          <w:rFonts w:ascii="Consolas" w:eastAsiaTheme="minorHAnsi" w:hAnsi="Consolas" w:cs="Cascadia Mono"/>
          <w:color w:val="000000"/>
          <w:sz w:val="19"/>
          <w:szCs w:val="19"/>
          <w:lang w:val="en-US" w:eastAsia="en-US"/>
        </w:rPr>
        <w:t>(</w:t>
      </w:r>
      <w:proofErr w:type="spellStart"/>
      <w:r w:rsidRPr="007401B8">
        <w:rPr>
          <w:rFonts w:ascii="Consolas" w:eastAsiaTheme="minorHAnsi" w:hAnsi="Consolas" w:cs="Cascadia Mono"/>
          <w:color w:val="000000"/>
          <w:sz w:val="19"/>
          <w:szCs w:val="19"/>
          <w:lang w:val="en-US" w:eastAsia="en-US"/>
        </w:rPr>
        <w:t>System.IO.Directory.GetCurrentDirectory</w:t>
      </w:r>
      <w:proofErr w:type="spellEnd"/>
      <w:r w:rsidRPr="007401B8">
        <w:rPr>
          <w:rFonts w:ascii="Consolas" w:eastAsiaTheme="minorHAnsi" w:hAnsi="Consolas" w:cs="Cascadia Mono"/>
          <w:color w:val="000000"/>
          <w:sz w:val="19"/>
          <w:szCs w:val="19"/>
          <w:lang w:val="en-US" w:eastAsia="en-US"/>
        </w:rPr>
        <w:t xml:space="preserve">() + </w:t>
      </w:r>
      <w:proofErr w:type="spellStart"/>
      <w:r w:rsidRPr="007401B8">
        <w:rPr>
          <w:rFonts w:ascii="Consolas" w:eastAsiaTheme="minorHAnsi" w:hAnsi="Consolas" w:cs="Cascadia Mono"/>
          <w:color w:val="000000"/>
          <w:sz w:val="19"/>
          <w:szCs w:val="19"/>
          <w:lang w:val="en-US" w:eastAsia="en-US"/>
        </w:rPr>
        <w:t>nameOfExcel</w:t>
      </w:r>
      <w:proofErr w:type="spellEnd"/>
      <w:r w:rsidRPr="007401B8">
        <w:rPr>
          <w:rFonts w:ascii="Consolas" w:eastAsiaTheme="minorHAnsi" w:hAnsi="Consolas" w:cs="Cascadia Mono"/>
          <w:color w:val="000000"/>
          <w:sz w:val="19"/>
          <w:szCs w:val="19"/>
          <w:lang w:val="en-US" w:eastAsia="en-US"/>
        </w:rPr>
        <w:t>);</w:t>
      </w:r>
    </w:p>
    <w:p w14:paraId="0695430E"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sheet = </w:t>
      </w:r>
      <w:proofErr w:type="spellStart"/>
      <w:r w:rsidRPr="007401B8">
        <w:rPr>
          <w:rFonts w:ascii="Consolas" w:eastAsiaTheme="minorHAnsi" w:hAnsi="Consolas" w:cs="Cascadia Mono"/>
          <w:color w:val="000000"/>
          <w:sz w:val="19"/>
          <w:szCs w:val="19"/>
          <w:lang w:val="en-US" w:eastAsia="en-US"/>
        </w:rPr>
        <w:t>book.Sheets</w:t>
      </w:r>
      <w:proofErr w:type="spellEnd"/>
      <w:r w:rsidRPr="007401B8">
        <w:rPr>
          <w:rFonts w:ascii="Consolas" w:eastAsiaTheme="minorHAnsi" w:hAnsi="Consolas" w:cs="Cascadia Mono"/>
          <w:color w:val="000000"/>
          <w:sz w:val="19"/>
          <w:szCs w:val="19"/>
          <w:lang w:val="en-US" w:eastAsia="en-US"/>
        </w:rPr>
        <w:t>[</w:t>
      </w:r>
      <w:r w:rsidRPr="007401B8">
        <w:rPr>
          <w:rFonts w:ascii="Consolas" w:eastAsiaTheme="minorHAnsi" w:hAnsi="Consolas" w:cs="Cascadia Mono"/>
          <w:color w:val="A31515"/>
          <w:sz w:val="19"/>
          <w:szCs w:val="19"/>
          <w:lang w:val="en-US" w:eastAsia="en-US"/>
        </w:rPr>
        <w:t>"Russian"</w:t>
      </w:r>
      <w:r w:rsidRPr="007401B8">
        <w:rPr>
          <w:rFonts w:ascii="Consolas" w:eastAsiaTheme="minorHAnsi" w:hAnsi="Consolas" w:cs="Cascadia Mono"/>
          <w:color w:val="000000"/>
          <w:sz w:val="19"/>
          <w:szCs w:val="19"/>
          <w:lang w:val="en-US" w:eastAsia="en-US"/>
        </w:rPr>
        <w:t>];</w:t>
      </w:r>
    </w:p>
    <w:p w14:paraId="273A273C"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xls.Visible</w:t>
      </w:r>
      <w:proofErr w:type="spellEnd"/>
      <w:r w:rsidRPr="007401B8">
        <w:rPr>
          <w:rFonts w:ascii="Consolas" w:eastAsiaTheme="minorHAnsi" w:hAnsi="Consolas" w:cs="Cascadia Mono"/>
          <w:color w:val="000000"/>
          <w:sz w:val="19"/>
          <w:szCs w:val="19"/>
          <w:lang w:val="en-US" w:eastAsia="en-US"/>
        </w:rPr>
        <w:t xml:space="preserve"> = </w:t>
      </w:r>
      <w:r w:rsidRPr="007401B8">
        <w:rPr>
          <w:rFonts w:ascii="Consolas" w:eastAsiaTheme="minorHAnsi" w:hAnsi="Consolas" w:cs="Cascadia Mono"/>
          <w:color w:val="0000FF"/>
          <w:sz w:val="19"/>
          <w:szCs w:val="19"/>
          <w:lang w:val="en-US" w:eastAsia="en-US"/>
        </w:rPr>
        <w:t>true</w:t>
      </w:r>
      <w:r w:rsidRPr="007401B8">
        <w:rPr>
          <w:rFonts w:ascii="Consolas" w:eastAsiaTheme="minorHAnsi" w:hAnsi="Consolas" w:cs="Cascadia Mono"/>
          <w:color w:val="000000"/>
          <w:sz w:val="19"/>
          <w:szCs w:val="19"/>
          <w:lang w:val="en-US" w:eastAsia="en-US"/>
        </w:rPr>
        <w:t>;</w:t>
      </w:r>
    </w:p>
    <w:p w14:paraId="7CFFF6A5"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sheet.Activate</w:t>
      </w:r>
      <w:proofErr w:type="spellEnd"/>
      <w:r w:rsidRPr="007401B8">
        <w:rPr>
          <w:rFonts w:ascii="Consolas" w:eastAsiaTheme="minorHAnsi" w:hAnsi="Consolas" w:cs="Cascadia Mono"/>
          <w:color w:val="000000"/>
          <w:sz w:val="19"/>
          <w:szCs w:val="19"/>
          <w:lang w:val="en-US" w:eastAsia="en-US"/>
        </w:rPr>
        <w:t>();</w:t>
      </w:r>
    </w:p>
    <w:p w14:paraId="02A60D95"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func</w:t>
      </w:r>
      <w:proofErr w:type="spellEnd"/>
      <w:r w:rsidRPr="007401B8">
        <w:rPr>
          <w:rFonts w:ascii="Consolas" w:eastAsiaTheme="minorHAnsi" w:hAnsi="Consolas" w:cs="Cascadia Mono"/>
          <w:color w:val="000000"/>
          <w:sz w:val="19"/>
          <w:szCs w:val="19"/>
          <w:lang w:val="en-US" w:eastAsia="en-US"/>
        </w:rPr>
        <w:t xml:space="preserve"> = </w:t>
      </w:r>
      <w:proofErr w:type="spellStart"/>
      <w:r w:rsidRPr="007401B8">
        <w:rPr>
          <w:rFonts w:ascii="Consolas" w:eastAsiaTheme="minorHAnsi" w:hAnsi="Consolas" w:cs="Cascadia Mono"/>
          <w:color w:val="000000"/>
          <w:sz w:val="19"/>
          <w:szCs w:val="19"/>
          <w:lang w:val="en-US" w:eastAsia="en-US"/>
        </w:rPr>
        <w:t>ComboBoxFunction.Text</w:t>
      </w:r>
      <w:proofErr w:type="spellEnd"/>
      <w:r w:rsidRPr="007401B8">
        <w:rPr>
          <w:rFonts w:ascii="Consolas" w:eastAsiaTheme="minorHAnsi" w:hAnsi="Consolas" w:cs="Cascadia Mono"/>
          <w:color w:val="000000"/>
          <w:sz w:val="19"/>
          <w:szCs w:val="19"/>
          <w:lang w:val="en-US" w:eastAsia="en-US"/>
        </w:rPr>
        <w:t>;</w:t>
      </w:r>
    </w:p>
    <w:p w14:paraId="3763C780"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startPoint</w:t>
      </w:r>
      <w:proofErr w:type="spellEnd"/>
      <w:r w:rsidRPr="007401B8">
        <w:rPr>
          <w:rFonts w:ascii="Consolas" w:eastAsiaTheme="minorHAnsi" w:hAnsi="Consolas" w:cs="Cascadia Mono"/>
          <w:color w:val="000000"/>
          <w:sz w:val="19"/>
          <w:szCs w:val="19"/>
          <w:lang w:val="en-US" w:eastAsia="en-US"/>
        </w:rPr>
        <w:t xml:space="preserve"> = </w:t>
      </w:r>
      <w:proofErr w:type="spellStart"/>
      <w:r w:rsidRPr="007401B8">
        <w:rPr>
          <w:rFonts w:ascii="Consolas" w:eastAsiaTheme="minorHAnsi" w:hAnsi="Consolas" w:cs="Cascadia Mono"/>
          <w:color w:val="000000"/>
          <w:sz w:val="19"/>
          <w:szCs w:val="19"/>
          <w:lang w:val="en-US" w:eastAsia="en-US"/>
        </w:rPr>
        <w:t>Double.Parse</w:t>
      </w:r>
      <w:proofErr w:type="spellEnd"/>
      <w:r w:rsidRPr="007401B8">
        <w:rPr>
          <w:rFonts w:ascii="Consolas" w:eastAsiaTheme="minorHAnsi" w:hAnsi="Consolas" w:cs="Cascadia Mono"/>
          <w:color w:val="000000"/>
          <w:sz w:val="19"/>
          <w:szCs w:val="19"/>
          <w:lang w:val="en-US" w:eastAsia="en-US"/>
        </w:rPr>
        <w:t>(</w:t>
      </w:r>
      <w:proofErr w:type="spellStart"/>
      <w:r w:rsidRPr="007401B8">
        <w:rPr>
          <w:rFonts w:ascii="Consolas" w:eastAsiaTheme="minorHAnsi" w:hAnsi="Consolas" w:cs="Cascadia Mono"/>
          <w:color w:val="000000"/>
          <w:sz w:val="19"/>
          <w:szCs w:val="19"/>
          <w:lang w:val="en-US" w:eastAsia="en-US"/>
        </w:rPr>
        <w:t>TextBoxStartPoint.Text</w:t>
      </w:r>
      <w:proofErr w:type="spellEnd"/>
      <w:r w:rsidRPr="007401B8">
        <w:rPr>
          <w:rFonts w:ascii="Consolas" w:eastAsiaTheme="minorHAnsi" w:hAnsi="Consolas" w:cs="Cascadia Mono"/>
          <w:color w:val="000000"/>
          <w:sz w:val="19"/>
          <w:szCs w:val="19"/>
          <w:lang w:val="en-US" w:eastAsia="en-US"/>
        </w:rPr>
        <w:t>);</w:t>
      </w:r>
    </w:p>
    <w:p w14:paraId="09E94017"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sheet.Cells</w:t>
      </w:r>
      <w:proofErr w:type="spellEnd"/>
      <w:r w:rsidRPr="007401B8">
        <w:rPr>
          <w:rFonts w:ascii="Consolas" w:eastAsiaTheme="minorHAnsi" w:hAnsi="Consolas" w:cs="Cascadia Mono"/>
          <w:color w:val="000000"/>
          <w:sz w:val="19"/>
          <w:szCs w:val="19"/>
          <w:lang w:val="en-US" w:eastAsia="en-US"/>
        </w:rPr>
        <w:t xml:space="preserve">[4, 9] = </w:t>
      </w:r>
      <w:proofErr w:type="spellStart"/>
      <w:r w:rsidRPr="007401B8">
        <w:rPr>
          <w:rFonts w:ascii="Consolas" w:eastAsiaTheme="minorHAnsi" w:hAnsi="Consolas" w:cs="Cascadia Mono"/>
          <w:color w:val="000000"/>
          <w:sz w:val="19"/>
          <w:szCs w:val="19"/>
          <w:lang w:val="en-US" w:eastAsia="en-US"/>
        </w:rPr>
        <w:t>startPoint</w:t>
      </w:r>
      <w:proofErr w:type="spellEnd"/>
      <w:r w:rsidRPr="007401B8">
        <w:rPr>
          <w:rFonts w:ascii="Consolas" w:eastAsiaTheme="minorHAnsi" w:hAnsi="Consolas" w:cs="Cascadia Mono"/>
          <w:color w:val="000000"/>
          <w:sz w:val="19"/>
          <w:szCs w:val="19"/>
          <w:lang w:val="en-US" w:eastAsia="en-US"/>
        </w:rPr>
        <w:t>;</w:t>
      </w:r>
    </w:p>
    <w:p w14:paraId="544C5A84"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sheet.Cells</w:t>
      </w:r>
      <w:proofErr w:type="spellEnd"/>
      <w:r w:rsidRPr="007401B8">
        <w:rPr>
          <w:rFonts w:ascii="Consolas" w:eastAsiaTheme="minorHAnsi" w:hAnsi="Consolas" w:cs="Cascadia Mono"/>
          <w:color w:val="000000"/>
          <w:sz w:val="19"/>
          <w:szCs w:val="19"/>
          <w:lang w:val="en-US" w:eastAsia="en-US"/>
        </w:rPr>
        <w:t xml:space="preserve">[4, 10] = </w:t>
      </w:r>
      <w:proofErr w:type="spellStart"/>
      <w:r w:rsidRPr="007401B8">
        <w:rPr>
          <w:rFonts w:ascii="Consolas" w:eastAsiaTheme="minorHAnsi" w:hAnsi="Consolas" w:cs="Cascadia Mono"/>
          <w:color w:val="000000"/>
          <w:sz w:val="19"/>
          <w:szCs w:val="19"/>
          <w:lang w:val="en-US" w:eastAsia="en-US"/>
        </w:rPr>
        <w:t>startPoint</w:t>
      </w:r>
      <w:proofErr w:type="spellEnd"/>
      <w:r w:rsidRPr="007401B8">
        <w:rPr>
          <w:rFonts w:ascii="Consolas" w:eastAsiaTheme="minorHAnsi" w:hAnsi="Consolas" w:cs="Cascadia Mono"/>
          <w:color w:val="000000"/>
          <w:sz w:val="19"/>
          <w:szCs w:val="19"/>
          <w:lang w:val="en-US" w:eastAsia="en-US"/>
        </w:rPr>
        <w:t xml:space="preserve"> + 1;</w:t>
      </w:r>
    </w:p>
    <w:p w14:paraId="10396195"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sheet.Cells</w:t>
      </w:r>
      <w:proofErr w:type="spellEnd"/>
      <w:r w:rsidRPr="007401B8">
        <w:rPr>
          <w:rFonts w:ascii="Consolas" w:eastAsiaTheme="minorHAnsi" w:hAnsi="Consolas" w:cs="Cascadia Mono"/>
          <w:color w:val="000000"/>
          <w:sz w:val="19"/>
          <w:szCs w:val="19"/>
          <w:lang w:val="en-US" w:eastAsia="en-US"/>
        </w:rPr>
        <w:t xml:space="preserve">[2, 1] = </w:t>
      </w:r>
      <w:r w:rsidRPr="007401B8">
        <w:rPr>
          <w:rFonts w:ascii="Consolas" w:eastAsiaTheme="minorHAnsi" w:hAnsi="Consolas" w:cs="Cascadia Mono"/>
          <w:color w:val="A31515"/>
          <w:sz w:val="19"/>
          <w:szCs w:val="19"/>
          <w:lang w:val="en-US" w:eastAsia="en-US"/>
        </w:rPr>
        <w:t>"f(x)="</w:t>
      </w:r>
      <w:r w:rsidRPr="007401B8">
        <w:rPr>
          <w:rFonts w:ascii="Consolas" w:eastAsiaTheme="minorHAnsi" w:hAnsi="Consolas" w:cs="Cascadia Mono"/>
          <w:color w:val="000000"/>
          <w:sz w:val="19"/>
          <w:szCs w:val="19"/>
          <w:lang w:val="en-US" w:eastAsia="en-US"/>
        </w:rPr>
        <w:t xml:space="preserve"> + </w:t>
      </w:r>
      <w:proofErr w:type="spellStart"/>
      <w:r w:rsidRPr="007401B8">
        <w:rPr>
          <w:rFonts w:ascii="Consolas" w:eastAsiaTheme="minorHAnsi" w:hAnsi="Consolas" w:cs="Cascadia Mono"/>
          <w:color w:val="000000"/>
          <w:sz w:val="19"/>
          <w:szCs w:val="19"/>
          <w:lang w:val="en-US" w:eastAsia="en-US"/>
        </w:rPr>
        <w:t>ComboBoxFunction.Text</w:t>
      </w:r>
      <w:proofErr w:type="spellEnd"/>
      <w:r w:rsidRPr="007401B8">
        <w:rPr>
          <w:rFonts w:ascii="Consolas" w:eastAsiaTheme="minorHAnsi" w:hAnsi="Consolas" w:cs="Cascadia Mono"/>
          <w:color w:val="000000"/>
          <w:sz w:val="19"/>
          <w:szCs w:val="19"/>
          <w:lang w:val="en-US" w:eastAsia="en-US"/>
        </w:rPr>
        <w:t>;</w:t>
      </w:r>
    </w:p>
    <w:p w14:paraId="04614CA0"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p>
    <w:p w14:paraId="23C55225"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StringBuilder builder = </w:t>
      </w:r>
      <w:r w:rsidRPr="007401B8">
        <w:rPr>
          <w:rFonts w:ascii="Consolas" w:eastAsiaTheme="minorHAnsi" w:hAnsi="Consolas" w:cs="Cascadia Mono"/>
          <w:color w:val="0000FF"/>
          <w:sz w:val="19"/>
          <w:szCs w:val="19"/>
          <w:lang w:val="en-US" w:eastAsia="en-US"/>
        </w:rPr>
        <w:t>new</w:t>
      </w:r>
      <w:r w:rsidRPr="007401B8">
        <w:rPr>
          <w:rFonts w:ascii="Consolas" w:eastAsiaTheme="minorHAnsi" w:hAnsi="Consolas" w:cs="Cascadia Mono"/>
          <w:color w:val="000000"/>
          <w:sz w:val="19"/>
          <w:szCs w:val="19"/>
          <w:lang w:val="en-US" w:eastAsia="en-US"/>
        </w:rPr>
        <w:t xml:space="preserve"> StringBuilder(</w:t>
      </w:r>
      <w:proofErr w:type="spellStart"/>
      <w:r w:rsidRPr="007401B8">
        <w:rPr>
          <w:rFonts w:ascii="Consolas" w:eastAsiaTheme="minorHAnsi" w:hAnsi="Consolas" w:cs="Cascadia Mono"/>
          <w:color w:val="000000"/>
          <w:sz w:val="19"/>
          <w:szCs w:val="19"/>
          <w:lang w:val="en-US" w:eastAsia="en-US"/>
        </w:rPr>
        <w:t>func</w:t>
      </w:r>
      <w:proofErr w:type="spellEnd"/>
      <w:r w:rsidRPr="007401B8">
        <w:rPr>
          <w:rFonts w:ascii="Consolas" w:eastAsiaTheme="minorHAnsi" w:hAnsi="Consolas" w:cs="Cascadia Mono"/>
          <w:color w:val="000000"/>
          <w:sz w:val="19"/>
          <w:szCs w:val="19"/>
          <w:lang w:val="en-US" w:eastAsia="en-US"/>
        </w:rPr>
        <w:t>);</w:t>
      </w:r>
    </w:p>
    <w:p w14:paraId="63ED1BDF"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builder.Replace</w:t>
      </w:r>
      <w:proofErr w:type="spellEnd"/>
      <w:r w:rsidRPr="007401B8">
        <w:rPr>
          <w:rFonts w:ascii="Consolas" w:eastAsiaTheme="minorHAnsi" w:hAnsi="Consolas" w:cs="Cascadia Mono"/>
          <w:color w:val="000000"/>
          <w:sz w:val="19"/>
          <w:szCs w:val="19"/>
          <w:lang w:val="en-US" w:eastAsia="en-US"/>
        </w:rPr>
        <w:t>(</w:t>
      </w:r>
      <w:r w:rsidRPr="007401B8">
        <w:rPr>
          <w:rFonts w:ascii="Consolas" w:eastAsiaTheme="minorHAnsi" w:hAnsi="Consolas" w:cs="Cascadia Mono"/>
          <w:color w:val="A31515"/>
          <w:sz w:val="19"/>
          <w:szCs w:val="19"/>
          <w:lang w:val="en-US" w:eastAsia="en-US"/>
        </w:rPr>
        <w:t>"exp"</w:t>
      </w:r>
      <w:r w:rsidRPr="007401B8">
        <w:rPr>
          <w:rFonts w:ascii="Consolas" w:eastAsiaTheme="minorHAnsi" w:hAnsi="Consolas" w:cs="Cascadia Mono"/>
          <w:color w:val="000000"/>
          <w:sz w:val="19"/>
          <w:szCs w:val="19"/>
          <w:lang w:val="en-US" w:eastAsia="en-US"/>
        </w:rPr>
        <w:t xml:space="preserve">, </w:t>
      </w:r>
      <w:r w:rsidRPr="007401B8">
        <w:rPr>
          <w:rFonts w:ascii="Consolas" w:eastAsiaTheme="minorHAnsi" w:hAnsi="Consolas" w:cs="Cascadia Mono"/>
          <w:color w:val="A31515"/>
          <w:sz w:val="19"/>
          <w:szCs w:val="19"/>
          <w:lang w:val="en-US" w:eastAsia="en-US"/>
        </w:rPr>
        <w:t>":"</w:t>
      </w:r>
      <w:r w:rsidRPr="007401B8">
        <w:rPr>
          <w:rFonts w:ascii="Consolas" w:eastAsiaTheme="minorHAnsi" w:hAnsi="Consolas" w:cs="Cascadia Mono"/>
          <w:color w:val="000000"/>
          <w:sz w:val="19"/>
          <w:szCs w:val="19"/>
          <w:lang w:val="en-US" w:eastAsia="en-US"/>
        </w:rPr>
        <w:t>);</w:t>
      </w:r>
    </w:p>
    <w:p w14:paraId="1A533053"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builder.Replace</w:t>
      </w:r>
      <w:proofErr w:type="spellEnd"/>
      <w:r w:rsidRPr="007401B8">
        <w:rPr>
          <w:rFonts w:ascii="Consolas" w:eastAsiaTheme="minorHAnsi" w:hAnsi="Consolas" w:cs="Cascadia Mono"/>
          <w:color w:val="000000"/>
          <w:sz w:val="19"/>
          <w:szCs w:val="19"/>
          <w:lang w:val="en-US" w:eastAsia="en-US"/>
        </w:rPr>
        <w:t>(</w:t>
      </w:r>
      <w:r w:rsidRPr="007401B8">
        <w:rPr>
          <w:rFonts w:ascii="Consolas" w:eastAsiaTheme="minorHAnsi" w:hAnsi="Consolas" w:cs="Cascadia Mono"/>
          <w:color w:val="A31515"/>
          <w:sz w:val="19"/>
          <w:szCs w:val="19"/>
          <w:lang w:val="en-US" w:eastAsia="en-US"/>
        </w:rPr>
        <w:t>"x"</w:t>
      </w:r>
      <w:r w:rsidRPr="007401B8">
        <w:rPr>
          <w:rFonts w:ascii="Consolas" w:eastAsiaTheme="minorHAnsi" w:hAnsi="Consolas" w:cs="Cascadia Mono"/>
          <w:color w:val="000000"/>
          <w:sz w:val="19"/>
          <w:szCs w:val="19"/>
          <w:lang w:val="en-US" w:eastAsia="en-US"/>
        </w:rPr>
        <w:t xml:space="preserve">, </w:t>
      </w:r>
      <w:r w:rsidRPr="007401B8">
        <w:rPr>
          <w:rFonts w:ascii="Consolas" w:eastAsiaTheme="minorHAnsi" w:hAnsi="Consolas" w:cs="Cascadia Mono"/>
          <w:color w:val="A31515"/>
          <w:sz w:val="19"/>
          <w:szCs w:val="19"/>
          <w:lang w:val="en-US" w:eastAsia="en-US"/>
        </w:rPr>
        <w:t>"D4"</w:t>
      </w:r>
      <w:r w:rsidRPr="007401B8">
        <w:rPr>
          <w:rFonts w:ascii="Consolas" w:eastAsiaTheme="minorHAnsi" w:hAnsi="Consolas" w:cs="Cascadia Mono"/>
          <w:color w:val="000000"/>
          <w:sz w:val="19"/>
          <w:szCs w:val="19"/>
          <w:lang w:val="en-US" w:eastAsia="en-US"/>
        </w:rPr>
        <w:t>);</w:t>
      </w:r>
    </w:p>
    <w:p w14:paraId="0471B2BA"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builder.Replace</w:t>
      </w:r>
      <w:proofErr w:type="spellEnd"/>
      <w:r w:rsidRPr="007401B8">
        <w:rPr>
          <w:rFonts w:ascii="Consolas" w:eastAsiaTheme="minorHAnsi" w:hAnsi="Consolas" w:cs="Cascadia Mono"/>
          <w:color w:val="000000"/>
          <w:sz w:val="19"/>
          <w:szCs w:val="19"/>
          <w:lang w:val="en-US" w:eastAsia="en-US"/>
        </w:rPr>
        <w:t>(</w:t>
      </w:r>
      <w:r w:rsidRPr="007401B8">
        <w:rPr>
          <w:rFonts w:ascii="Consolas" w:eastAsiaTheme="minorHAnsi" w:hAnsi="Consolas" w:cs="Cascadia Mono"/>
          <w:color w:val="A31515"/>
          <w:sz w:val="19"/>
          <w:szCs w:val="19"/>
          <w:lang w:val="en-US" w:eastAsia="en-US"/>
        </w:rPr>
        <w:t>":"</w:t>
      </w:r>
      <w:r w:rsidRPr="007401B8">
        <w:rPr>
          <w:rFonts w:ascii="Consolas" w:eastAsiaTheme="minorHAnsi" w:hAnsi="Consolas" w:cs="Cascadia Mono"/>
          <w:color w:val="000000"/>
          <w:sz w:val="19"/>
          <w:szCs w:val="19"/>
          <w:lang w:val="en-US" w:eastAsia="en-US"/>
        </w:rPr>
        <w:t xml:space="preserve">, </w:t>
      </w:r>
      <w:r w:rsidRPr="007401B8">
        <w:rPr>
          <w:rFonts w:ascii="Consolas" w:eastAsiaTheme="minorHAnsi" w:hAnsi="Consolas" w:cs="Cascadia Mono"/>
          <w:color w:val="A31515"/>
          <w:sz w:val="19"/>
          <w:szCs w:val="19"/>
          <w:lang w:val="en-US" w:eastAsia="en-US"/>
        </w:rPr>
        <w:t>"exp"</w:t>
      </w:r>
      <w:r w:rsidRPr="007401B8">
        <w:rPr>
          <w:rFonts w:ascii="Consolas" w:eastAsiaTheme="minorHAnsi" w:hAnsi="Consolas" w:cs="Cascadia Mono"/>
          <w:color w:val="000000"/>
          <w:sz w:val="19"/>
          <w:szCs w:val="19"/>
          <w:lang w:val="en-US" w:eastAsia="en-US"/>
        </w:rPr>
        <w:t>);</w:t>
      </w:r>
    </w:p>
    <w:p w14:paraId="18E2437E"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func</w:t>
      </w:r>
      <w:proofErr w:type="spellEnd"/>
      <w:r w:rsidRPr="007401B8">
        <w:rPr>
          <w:rFonts w:ascii="Consolas" w:eastAsiaTheme="minorHAnsi" w:hAnsi="Consolas" w:cs="Cascadia Mono"/>
          <w:color w:val="000000"/>
          <w:sz w:val="19"/>
          <w:szCs w:val="19"/>
          <w:lang w:val="en-US" w:eastAsia="en-US"/>
        </w:rPr>
        <w:t xml:space="preserve"> = </w:t>
      </w:r>
      <w:proofErr w:type="spellStart"/>
      <w:r w:rsidRPr="007401B8">
        <w:rPr>
          <w:rFonts w:ascii="Consolas" w:eastAsiaTheme="minorHAnsi" w:hAnsi="Consolas" w:cs="Cascadia Mono"/>
          <w:color w:val="000000"/>
          <w:sz w:val="19"/>
          <w:szCs w:val="19"/>
          <w:lang w:val="en-US" w:eastAsia="en-US"/>
        </w:rPr>
        <w:t>builder.ToString</w:t>
      </w:r>
      <w:proofErr w:type="spellEnd"/>
      <w:r w:rsidRPr="007401B8">
        <w:rPr>
          <w:rFonts w:ascii="Consolas" w:eastAsiaTheme="minorHAnsi" w:hAnsi="Consolas" w:cs="Cascadia Mono"/>
          <w:color w:val="000000"/>
          <w:sz w:val="19"/>
          <w:szCs w:val="19"/>
          <w:lang w:val="en-US" w:eastAsia="en-US"/>
        </w:rPr>
        <w:t>();</w:t>
      </w:r>
    </w:p>
    <w:p w14:paraId="3B43FBE9" w14:textId="77777777" w:rsidR="00570F82" w:rsidRPr="007401B8" w:rsidRDefault="00570F82" w:rsidP="00570F82">
      <w:pPr>
        <w:autoSpaceDE w:val="0"/>
        <w:autoSpaceDN w:val="0"/>
        <w:adjustRightInd w:val="0"/>
        <w:rPr>
          <w:rFonts w:ascii="Consolas" w:eastAsiaTheme="minorHAnsi" w:hAnsi="Consolas" w:cs="Cascadia Mono"/>
          <w:color w:val="000000"/>
          <w:sz w:val="19"/>
          <w:szCs w:val="19"/>
          <w:lang w:val="en-US" w:eastAsia="en-US"/>
        </w:rPr>
      </w:pPr>
      <w:r w:rsidRPr="007401B8">
        <w:rPr>
          <w:rFonts w:ascii="Consolas" w:eastAsiaTheme="minorHAnsi" w:hAnsi="Consolas" w:cs="Cascadia Mono"/>
          <w:color w:val="000000"/>
          <w:sz w:val="19"/>
          <w:szCs w:val="19"/>
          <w:lang w:val="en-US" w:eastAsia="en-US"/>
        </w:rPr>
        <w:t xml:space="preserve">            </w:t>
      </w:r>
      <w:proofErr w:type="spellStart"/>
      <w:r w:rsidRPr="007401B8">
        <w:rPr>
          <w:rFonts w:ascii="Consolas" w:eastAsiaTheme="minorHAnsi" w:hAnsi="Consolas" w:cs="Cascadia Mono"/>
          <w:color w:val="000000"/>
          <w:sz w:val="19"/>
          <w:szCs w:val="19"/>
          <w:lang w:val="en-US" w:eastAsia="en-US"/>
        </w:rPr>
        <w:t>sheet.Range</w:t>
      </w:r>
      <w:proofErr w:type="spellEnd"/>
      <w:r w:rsidRPr="007401B8">
        <w:rPr>
          <w:rFonts w:ascii="Consolas" w:eastAsiaTheme="minorHAnsi" w:hAnsi="Consolas" w:cs="Cascadia Mono"/>
          <w:color w:val="000000"/>
          <w:sz w:val="19"/>
          <w:szCs w:val="19"/>
          <w:lang w:val="en-US" w:eastAsia="en-US"/>
        </w:rPr>
        <w:t>[</w:t>
      </w:r>
      <w:r w:rsidRPr="007401B8">
        <w:rPr>
          <w:rFonts w:ascii="Consolas" w:eastAsiaTheme="minorHAnsi" w:hAnsi="Consolas" w:cs="Cascadia Mono"/>
          <w:color w:val="A31515"/>
          <w:sz w:val="19"/>
          <w:szCs w:val="19"/>
          <w:lang w:val="en-US" w:eastAsia="en-US"/>
        </w:rPr>
        <w:t>"E4:E10003"</w:t>
      </w:r>
      <w:r w:rsidRPr="007401B8">
        <w:rPr>
          <w:rFonts w:ascii="Consolas" w:eastAsiaTheme="minorHAnsi" w:hAnsi="Consolas" w:cs="Cascadia Mono"/>
          <w:color w:val="000000"/>
          <w:sz w:val="19"/>
          <w:szCs w:val="19"/>
          <w:lang w:val="en-US" w:eastAsia="en-US"/>
        </w:rPr>
        <w:t xml:space="preserve">].Value = </w:t>
      </w:r>
      <w:r w:rsidRPr="007401B8">
        <w:rPr>
          <w:rFonts w:ascii="Consolas" w:eastAsiaTheme="minorHAnsi" w:hAnsi="Consolas" w:cs="Cascadia Mono"/>
          <w:color w:val="A31515"/>
          <w:sz w:val="19"/>
          <w:szCs w:val="19"/>
          <w:lang w:val="en-US" w:eastAsia="en-US"/>
        </w:rPr>
        <w:t>"="</w:t>
      </w:r>
      <w:r w:rsidRPr="007401B8">
        <w:rPr>
          <w:rFonts w:ascii="Consolas" w:eastAsiaTheme="minorHAnsi" w:hAnsi="Consolas" w:cs="Cascadia Mono"/>
          <w:color w:val="000000"/>
          <w:sz w:val="19"/>
          <w:szCs w:val="19"/>
          <w:lang w:val="en-US" w:eastAsia="en-US"/>
        </w:rPr>
        <w:t xml:space="preserve"> + </w:t>
      </w:r>
      <w:proofErr w:type="spellStart"/>
      <w:r w:rsidRPr="007401B8">
        <w:rPr>
          <w:rFonts w:ascii="Consolas" w:eastAsiaTheme="minorHAnsi" w:hAnsi="Consolas" w:cs="Cascadia Mono"/>
          <w:color w:val="000000"/>
          <w:sz w:val="19"/>
          <w:szCs w:val="19"/>
          <w:lang w:val="en-US" w:eastAsia="en-US"/>
        </w:rPr>
        <w:t>func</w:t>
      </w:r>
      <w:proofErr w:type="spellEnd"/>
      <w:r w:rsidRPr="007401B8">
        <w:rPr>
          <w:rFonts w:ascii="Consolas" w:eastAsiaTheme="minorHAnsi" w:hAnsi="Consolas" w:cs="Cascadia Mono"/>
          <w:color w:val="000000"/>
          <w:sz w:val="19"/>
          <w:szCs w:val="19"/>
          <w:lang w:val="en-US" w:eastAsia="en-US"/>
        </w:rPr>
        <w:t>;</w:t>
      </w:r>
    </w:p>
    <w:p w14:paraId="3A23E9E5" w14:textId="77777777" w:rsidR="00570F82" w:rsidRPr="00AE7C90" w:rsidRDefault="00570F82" w:rsidP="00570F82">
      <w:pPr>
        <w:autoSpaceDE w:val="0"/>
        <w:autoSpaceDN w:val="0"/>
        <w:adjustRightInd w:val="0"/>
        <w:rPr>
          <w:rFonts w:ascii="Consolas" w:eastAsiaTheme="minorHAnsi" w:hAnsi="Consolas" w:cs="Consolas"/>
          <w:color w:val="0000FF"/>
          <w:sz w:val="19"/>
          <w:szCs w:val="19"/>
          <w:lang w:eastAsia="en-US"/>
        </w:rPr>
      </w:pPr>
      <w:r w:rsidRPr="007401B8">
        <w:rPr>
          <w:rFonts w:ascii="Consolas" w:eastAsiaTheme="minorHAnsi" w:hAnsi="Consolas" w:cs="Cascadia Mono"/>
          <w:color w:val="000000"/>
          <w:sz w:val="19"/>
          <w:szCs w:val="19"/>
          <w:lang w:val="en-US" w:eastAsia="en-US"/>
        </w:rPr>
        <w:t xml:space="preserve">    </w:t>
      </w:r>
      <w:r w:rsidRPr="007401B8">
        <w:rPr>
          <w:rFonts w:ascii="Consolas" w:eastAsiaTheme="minorHAnsi" w:hAnsi="Consolas" w:cs="Cascadia Mono"/>
          <w:color w:val="000000"/>
          <w:sz w:val="19"/>
          <w:szCs w:val="19"/>
          <w:lang w:eastAsia="en-US"/>
        </w:rPr>
        <w:t>}</w:t>
      </w:r>
    </w:p>
    <w:p w14:paraId="5B87E50E" w14:textId="1F9324D9" w:rsidR="0027097B" w:rsidRPr="0027097B" w:rsidRDefault="00981A65" w:rsidP="00981A65">
      <w:pPr>
        <w:spacing w:after="160" w:line="259" w:lineRule="auto"/>
        <w:rPr>
          <w:b/>
        </w:rPr>
      </w:pPr>
      <w:r>
        <w:rPr>
          <w:b/>
        </w:rPr>
        <w:br w:type="page"/>
      </w:r>
    </w:p>
    <w:p w14:paraId="1A4AEB94" w14:textId="60021136" w:rsidR="00587838" w:rsidRPr="00AE7C90" w:rsidRDefault="00587838" w:rsidP="00587838">
      <w:pPr>
        <w:spacing w:before="120"/>
        <w:jc w:val="center"/>
        <w:rPr>
          <w:b/>
        </w:rPr>
      </w:pPr>
      <w:r>
        <w:rPr>
          <w:b/>
        </w:rPr>
        <w:lastRenderedPageBreak/>
        <w:t>Раздел</w:t>
      </w:r>
      <w:r w:rsidRPr="00AE7C90">
        <w:rPr>
          <w:b/>
        </w:rPr>
        <w:t xml:space="preserve"> 7</w:t>
      </w:r>
    </w:p>
    <w:p w14:paraId="473C3DFE" w14:textId="5298C385" w:rsidR="00587838" w:rsidRDefault="00587838" w:rsidP="00587838">
      <w:pPr>
        <w:spacing w:before="120"/>
        <w:jc w:val="center"/>
        <w:rPr>
          <w:b/>
        </w:rPr>
      </w:pPr>
      <w:r>
        <w:rPr>
          <w:b/>
        </w:rPr>
        <w:t xml:space="preserve">Тесты для проверки ПРОГРАММНОГО ОБЕСПЕЧЕНИЯ, </w:t>
      </w:r>
      <w:bookmarkEnd w:id="9"/>
      <w:r>
        <w:rPr>
          <w:b/>
        </w:rPr>
        <w:t>РЕАЛИЗУЮЩЕГО</w:t>
      </w:r>
      <w:r w:rsidR="00E91C9B" w:rsidRPr="00E91C9B">
        <w:rPr>
          <w:b/>
        </w:rPr>
        <w:t xml:space="preserve"> </w:t>
      </w:r>
      <w:r w:rsidR="00E91C9B">
        <w:rPr>
          <w:b/>
          <w:lang w:val="en-US"/>
        </w:rPr>
        <w:t>GOLDEN</w:t>
      </w:r>
      <w:r w:rsidR="00E91C9B" w:rsidRPr="00E91C9B">
        <w:rPr>
          <w:b/>
        </w:rPr>
        <w:t xml:space="preserve"> </w:t>
      </w:r>
      <w:r w:rsidR="00E91C9B">
        <w:rPr>
          <w:b/>
          <w:lang w:val="en-US"/>
        </w:rPr>
        <w:t>SECTION</w:t>
      </w:r>
      <w:r w:rsidR="002537E7" w:rsidRPr="002537E7">
        <w:rPr>
          <w:b/>
        </w:rPr>
        <w:t xml:space="preserve"> </w:t>
      </w:r>
      <w:r w:rsidR="002537E7">
        <w:rPr>
          <w:b/>
          <w:lang w:val="en-US"/>
        </w:rPr>
        <w:t>SEARCH</w:t>
      </w:r>
      <w:r>
        <w:rPr>
          <w:b/>
        </w:rPr>
        <w:t xml:space="preserve"> METHOD</w:t>
      </w:r>
    </w:p>
    <w:p w14:paraId="6D232013" w14:textId="3F38033A" w:rsidR="00587838" w:rsidRPr="00B5191F" w:rsidRDefault="00587838" w:rsidP="00587838">
      <w:pPr>
        <w:rPr>
          <w:i/>
          <w:caps/>
        </w:rPr>
      </w:pPr>
      <w:bookmarkStart w:id="10" w:name="Тест_1"/>
      <w:r>
        <w:rPr>
          <w:caps/>
        </w:rPr>
        <w:t xml:space="preserve">Тест №1: </w:t>
      </w:r>
      <w:r>
        <w:t>Цель теста проверка валидности решения задачи</w:t>
      </w:r>
      <w:r w:rsidR="00B5191F">
        <w:t xml:space="preserve"> минимизации</w:t>
      </w:r>
      <w:r>
        <w:t xml:space="preserve"> </w:t>
      </w:r>
      <m:oMath>
        <m:r>
          <w:rPr>
            <w:rFonts w:ascii="Cambria Math" w:hAnsi="Cambria Math"/>
            <w:lang w:val="en-US"/>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m:t>
        </m:r>
        <m:r>
          <w:rPr>
            <w:rFonts w:ascii="Cambria Math" w:hAnsi="Cambria Math"/>
            <w:lang w:val="en-US"/>
          </w:rPr>
          <m:t>sin</m:t>
        </m:r>
        <m:r>
          <w:rPr>
            <w:rFonts w:ascii="Cambria Math" w:hAnsi="Cambria Math"/>
          </w:rPr>
          <m:t>(x))^2</m:t>
        </m:r>
      </m:oMath>
    </w:p>
    <w:p w14:paraId="7C04E1BC" w14:textId="45F2123E" w:rsidR="00365D9C" w:rsidRDefault="00981A65" w:rsidP="00587838">
      <w:pPr>
        <w:rPr>
          <w:caps/>
        </w:rPr>
      </w:pPr>
      <w:bookmarkStart w:id="11" w:name="Тест_2"/>
      <w:bookmarkEnd w:id="10"/>
      <w:r w:rsidRPr="00981A65">
        <w:rPr>
          <w:caps/>
        </w:rPr>
        <w:drawing>
          <wp:inline distT="0" distB="0" distL="0" distR="0" wp14:anchorId="72B2A332" wp14:editId="12FEBFB9">
            <wp:extent cx="5940425" cy="33020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02000"/>
                    </a:xfrm>
                    <a:prstGeom prst="rect">
                      <a:avLst/>
                    </a:prstGeom>
                  </pic:spPr>
                </pic:pic>
              </a:graphicData>
            </a:graphic>
          </wp:inline>
        </w:drawing>
      </w:r>
    </w:p>
    <w:p w14:paraId="0C9AAEE5" w14:textId="4725E409" w:rsidR="00365D9C" w:rsidRPr="001A4D20" w:rsidRDefault="00365D9C" w:rsidP="00587838">
      <w:r>
        <w:t>ЗАКЛЮЧЕНИЕ по результатам проведения Теста №1:</w:t>
      </w:r>
    </w:p>
    <w:p w14:paraId="5A222353" w14:textId="5FD89C53" w:rsidR="001A4D20" w:rsidRDefault="001A4D20" w:rsidP="00587838">
      <w:pPr>
        <w:rPr>
          <w:caps/>
        </w:rPr>
      </w:pPr>
      <w:r>
        <w:rPr>
          <w:caps/>
          <w:noProof/>
        </w:rPr>
        <w:drawing>
          <wp:inline distT="0" distB="0" distL="0" distR="0" wp14:anchorId="6AAC67EB" wp14:editId="294373A6">
            <wp:extent cx="5944235" cy="3638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3638550"/>
                    </a:xfrm>
                    <a:prstGeom prst="rect">
                      <a:avLst/>
                    </a:prstGeom>
                    <a:noFill/>
                  </pic:spPr>
                </pic:pic>
              </a:graphicData>
            </a:graphic>
          </wp:inline>
        </w:drawing>
      </w:r>
    </w:p>
    <w:p w14:paraId="461121A8" w14:textId="5203BE27" w:rsidR="002C50E0" w:rsidRDefault="002C50E0" w:rsidP="00587838">
      <w:pPr>
        <w:rPr>
          <w:caps/>
        </w:rPr>
      </w:pPr>
      <w:bookmarkStart w:id="12" w:name="_Hlk120734358"/>
      <w:r w:rsidRPr="000576DC">
        <w:rPr>
          <w:b/>
          <w:bCs/>
          <w:i/>
          <w:iCs/>
        </w:rPr>
        <w:t>Screen-shot 7.1</w:t>
      </w:r>
      <w:r>
        <w:t xml:space="preserve"> The graph of the function </w:t>
      </w:r>
      <w:r>
        <w:rPr>
          <w:rFonts w:ascii="Cambria Math" w:hAnsi="Cambria Math" w:cs="Cambria Math"/>
        </w:rPr>
        <w:t>𝑓</w:t>
      </w:r>
      <w:r>
        <w:t>(</w:t>
      </w:r>
      <w:r>
        <w:rPr>
          <w:rFonts w:ascii="Cambria Math" w:hAnsi="Cambria Math" w:cs="Cambria Math"/>
        </w:rPr>
        <w:t>𝑥</w:t>
      </w:r>
      <w:r>
        <w:t xml:space="preserve">) = </w:t>
      </w:r>
      <w:r w:rsidRPr="002C50E0">
        <w:t>(</w:t>
      </w:r>
      <w:r>
        <w:rPr>
          <w:rFonts w:ascii="Cambria Math" w:hAnsi="Cambria Math" w:cs="Cambria Math"/>
        </w:rPr>
        <w:t>𝑥</w:t>
      </w:r>
      <w:r w:rsidRPr="002C50E0">
        <w:t>^</w:t>
      </w:r>
      <w:r>
        <w:t xml:space="preserve">2 − 4 </w:t>
      </w:r>
      <w:r>
        <w:rPr>
          <w:rFonts w:ascii="Cambria Math" w:hAnsi="Cambria Math" w:cs="Cambria Math"/>
        </w:rPr>
        <w:t>∗</w:t>
      </w:r>
      <w:r>
        <w:t xml:space="preserve"> sin(</w:t>
      </w:r>
      <w:r>
        <w:rPr>
          <w:rFonts w:ascii="Cambria Math" w:hAnsi="Cambria Math" w:cs="Cambria Math"/>
        </w:rPr>
        <w:t>𝑥</w:t>
      </w:r>
      <w:r>
        <w:t>)</w:t>
      </w:r>
      <w:r w:rsidRPr="002C50E0">
        <w:t>)^2</w:t>
      </w:r>
      <w:r>
        <w:t xml:space="preserve"> which visualizes the validation’s sentence such as: the value of the point x* is a root of the nonlinear equation </w:t>
      </w:r>
      <w:r>
        <w:rPr>
          <w:rFonts w:ascii="Cambria Math" w:hAnsi="Cambria Math" w:cs="Cambria Math"/>
        </w:rPr>
        <w:t>𝑓</w:t>
      </w:r>
      <w:r>
        <w:t>(</w:t>
      </w:r>
      <w:r>
        <w:rPr>
          <w:rFonts w:ascii="Cambria Math" w:hAnsi="Cambria Math" w:cs="Cambria Math"/>
        </w:rPr>
        <w:t>𝑥</w:t>
      </w:r>
      <w:r>
        <w:t xml:space="preserve"> </w:t>
      </w:r>
      <w:r>
        <w:rPr>
          <w:rFonts w:ascii="Cambria Math" w:hAnsi="Cambria Math" w:cs="Cambria Math"/>
        </w:rPr>
        <w:t>∗</w:t>
      </w:r>
      <w:r>
        <w:t xml:space="preserve"> ) = </w:t>
      </w:r>
      <w:r w:rsidR="00DF53B0" w:rsidRPr="00DF53B0">
        <w:t xml:space="preserve">0,0000067517139966886145822133 </w:t>
      </w:r>
      <w:r>
        <w:rPr>
          <w:rFonts w:ascii="Cambria Math" w:hAnsi="Cambria Math" w:cs="Cambria Math"/>
        </w:rPr>
        <w:t>𝑡</w:t>
      </w:r>
      <w:r>
        <w:t>ℎ</w:t>
      </w:r>
      <w:r>
        <w:rPr>
          <w:rFonts w:ascii="Cambria Math" w:hAnsi="Cambria Math" w:cs="Cambria Math"/>
        </w:rPr>
        <w:t>𝑒</w:t>
      </w:r>
      <w:r>
        <w:t xml:space="preserve"> </w:t>
      </w:r>
      <w:r>
        <w:rPr>
          <w:rFonts w:ascii="Cambria Math" w:hAnsi="Cambria Math" w:cs="Cambria Math"/>
        </w:rPr>
        <w:t>𝑜𝑛𝑒</w:t>
      </w:r>
      <w:r>
        <w:t xml:space="preserve"> </w:t>
      </w:r>
      <w:r>
        <w:rPr>
          <w:rFonts w:ascii="Cambria Math" w:hAnsi="Cambria Math" w:cs="Cambria Math"/>
        </w:rPr>
        <w:t>𝑖𝑠</w:t>
      </w:r>
      <w:r>
        <w:t xml:space="preserve"> </w:t>
      </w:r>
      <w:r>
        <w:rPr>
          <w:rFonts w:ascii="Cambria Math" w:hAnsi="Cambria Math" w:cs="Cambria Math"/>
        </w:rPr>
        <w:t>𝑐𝑜𝑚𝑝𝑢𝑡𝑒𝑑</w:t>
      </w:r>
      <w:r>
        <w:t xml:space="preserve"> </w:t>
      </w:r>
      <w:r>
        <w:rPr>
          <w:rFonts w:ascii="Cambria Math" w:hAnsi="Cambria Math" w:cs="Cambria Math"/>
        </w:rPr>
        <w:t>𝑤𝑖𝑡</w:t>
      </w:r>
      <w:r>
        <w:t xml:space="preserve">ℎ </w:t>
      </w:r>
      <w:r>
        <w:rPr>
          <w:rFonts w:ascii="Cambria Math" w:hAnsi="Cambria Math" w:cs="Cambria Math"/>
        </w:rPr>
        <w:t>𝑡</w:t>
      </w:r>
      <w:r>
        <w:t>ℎ</w:t>
      </w:r>
      <w:r>
        <w:rPr>
          <w:rFonts w:ascii="Cambria Math" w:hAnsi="Cambria Math" w:cs="Cambria Math"/>
        </w:rPr>
        <w:t>𝑒</w:t>
      </w:r>
      <w:r>
        <w:t xml:space="preserve"> </w:t>
      </w:r>
      <w:r>
        <w:rPr>
          <w:rFonts w:ascii="Cambria Math" w:hAnsi="Cambria Math" w:cs="Cambria Math"/>
        </w:rPr>
        <w:t>𝒅𝒆𝒔𝒊𝒓𝒂𝒃𝒍𝒆</w:t>
      </w:r>
      <w:r>
        <w:t xml:space="preserve"> </w:t>
      </w:r>
      <w:r>
        <w:rPr>
          <w:rFonts w:ascii="Cambria Math" w:hAnsi="Cambria Math" w:cs="Cambria Math"/>
        </w:rPr>
        <w:t>𝒂𝒄𝒄𝒖𝒓𝒂𝒄𝒚</w:t>
      </w:r>
      <w:r>
        <w:t xml:space="preserve"> since the following conditions are true, namely: </w:t>
      </w:r>
      <w:r>
        <w:rPr>
          <w:rFonts w:ascii="Cambria Math" w:hAnsi="Cambria Math" w:cs="Cambria Math"/>
        </w:rPr>
        <w:t>𝑠𝑖𝑔𝑛</w:t>
      </w:r>
      <w:r>
        <w:t>[</w:t>
      </w:r>
      <w:r>
        <w:rPr>
          <w:rFonts w:ascii="Cambria Math" w:hAnsi="Cambria Math" w:cs="Cambria Math"/>
        </w:rPr>
        <w:t>𝑓</w:t>
      </w:r>
      <w:r>
        <w:t>(</w:t>
      </w:r>
      <w:r>
        <w:rPr>
          <w:rFonts w:ascii="Cambria Math" w:hAnsi="Cambria Math" w:cs="Cambria Math"/>
        </w:rPr>
        <w:t>𝑥</w:t>
      </w:r>
      <w:r>
        <w:t xml:space="preserve"> </w:t>
      </w:r>
      <w:r>
        <w:rPr>
          <w:rFonts w:ascii="Cambria Math" w:hAnsi="Cambria Math" w:cs="Cambria Math"/>
        </w:rPr>
        <w:t>∗</w:t>
      </w:r>
      <w:r>
        <w:t xml:space="preserve"> + </w:t>
      </w:r>
      <w:r>
        <w:rPr>
          <w:rFonts w:ascii="Cambria Math" w:hAnsi="Cambria Math" w:cs="Cambria Math"/>
        </w:rPr>
        <w:t>𝑇𝑜𝑙𝑒𝑟𝑎𝑛𝑐𝑒</w:t>
      </w:r>
      <w:r>
        <w:t xml:space="preserve">)] = </w:t>
      </w:r>
      <w:r w:rsidR="000576DC" w:rsidRPr="000576DC">
        <w:t>-</w:t>
      </w:r>
      <w:r>
        <w:t xml:space="preserve">1 </w:t>
      </w:r>
      <w:r>
        <w:rPr>
          <w:rFonts w:ascii="Cambria Math" w:hAnsi="Cambria Math" w:cs="Cambria Math"/>
        </w:rPr>
        <w:t>𝒂𝒏𝒅</w:t>
      </w:r>
      <w:r>
        <w:t xml:space="preserve"> </w:t>
      </w:r>
      <w:r>
        <w:rPr>
          <w:rFonts w:ascii="Cambria Math" w:hAnsi="Cambria Math" w:cs="Cambria Math"/>
        </w:rPr>
        <w:t>𝑠𝑖𝑔𝑛</w:t>
      </w:r>
      <w:r>
        <w:t>[</w:t>
      </w:r>
      <w:r>
        <w:rPr>
          <w:rFonts w:ascii="Cambria Math" w:hAnsi="Cambria Math" w:cs="Cambria Math"/>
        </w:rPr>
        <w:t>𝑓</w:t>
      </w:r>
      <w:r>
        <w:t>(</w:t>
      </w:r>
      <w:r>
        <w:rPr>
          <w:rFonts w:ascii="Cambria Math" w:hAnsi="Cambria Math" w:cs="Cambria Math"/>
        </w:rPr>
        <w:t>𝑥</w:t>
      </w:r>
      <w:r>
        <w:t xml:space="preserve"> </w:t>
      </w:r>
      <w:r>
        <w:rPr>
          <w:rFonts w:ascii="Cambria Math" w:hAnsi="Cambria Math" w:cs="Cambria Math"/>
        </w:rPr>
        <w:t>∗</w:t>
      </w:r>
      <w:r>
        <w:t xml:space="preserve"> − </w:t>
      </w:r>
      <w:r>
        <w:rPr>
          <w:rFonts w:ascii="Cambria Math" w:hAnsi="Cambria Math" w:cs="Cambria Math"/>
        </w:rPr>
        <w:t>𝑇𝑜𝑙𝑒𝑟𝑎𝑛𝑐𝑒</w:t>
      </w:r>
      <w:r>
        <w:t xml:space="preserve">)] = </w:t>
      </w:r>
      <w:r w:rsidR="000576DC" w:rsidRPr="000576DC">
        <w:t>-</w:t>
      </w:r>
      <w:r>
        <w:t>1</w:t>
      </w:r>
    </w:p>
    <w:bookmarkEnd w:id="12"/>
    <w:p w14:paraId="0E08B28F" w14:textId="17BAD168" w:rsidR="00365D9C" w:rsidRPr="00365D9C" w:rsidRDefault="00365D9C" w:rsidP="00587838">
      <w:pPr>
        <w:rPr>
          <w:caps/>
        </w:rPr>
      </w:pPr>
    </w:p>
    <w:p w14:paraId="655A3AF2" w14:textId="55B39C96" w:rsidR="00B5191F" w:rsidRPr="000576DC" w:rsidRDefault="00587838" w:rsidP="00587838">
      <w:r>
        <w:rPr>
          <w:caps/>
        </w:rPr>
        <w:lastRenderedPageBreak/>
        <w:t xml:space="preserve">Тест №2: </w:t>
      </w:r>
      <w:r>
        <w:t xml:space="preserve">Цель теста </w:t>
      </w:r>
      <w:r w:rsidR="00365D9C">
        <w:t>п</w:t>
      </w:r>
      <w:r>
        <w:t xml:space="preserve">роверка валидности </w:t>
      </w:r>
      <w:r w:rsidR="00B5191F">
        <w:t>на ограничение итераций</w:t>
      </w:r>
      <w:bookmarkEnd w:id="11"/>
    </w:p>
    <w:p w14:paraId="14CB7860" w14:textId="404D7189" w:rsidR="00587838" w:rsidRDefault="00981A65" w:rsidP="00587838">
      <w:pPr>
        <w:rPr>
          <w:caps/>
        </w:rPr>
      </w:pPr>
      <w:r w:rsidRPr="00981A65">
        <w:rPr>
          <w:caps/>
        </w:rPr>
        <w:drawing>
          <wp:inline distT="0" distB="0" distL="0" distR="0" wp14:anchorId="76096B9C" wp14:editId="49C2CD7F">
            <wp:extent cx="5940425" cy="37020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702050"/>
                    </a:xfrm>
                    <a:prstGeom prst="rect">
                      <a:avLst/>
                    </a:prstGeom>
                  </pic:spPr>
                </pic:pic>
              </a:graphicData>
            </a:graphic>
          </wp:inline>
        </w:drawing>
      </w:r>
    </w:p>
    <w:p w14:paraId="2784E676" w14:textId="2FDD0BE3" w:rsidR="00A604F8" w:rsidRDefault="00A604F8" w:rsidP="00A604F8">
      <w:r>
        <w:t>ЗАКЛЮЧЕНИЕ по результатам проведения Теста №</w:t>
      </w:r>
      <w:r w:rsidR="002E3676" w:rsidRPr="002E3676">
        <w:t>2</w:t>
      </w:r>
      <w:r>
        <w:t>:</w:t>
      </w:r>
    </w:p>
    <w:p w14:paraId="2E52B72A" w14:textId="70F95105" w:rsidR="00A604F8" w:rsidRDefault="00A54BDE" w:rsidP="00587838">
      <w:pPr>
        <w:rPr>
          <w:caps/>
        </w:rPr>
      </w:pPr>
      <w:r>
        <w:rPr>
          <w:noProof/>
        </w:rPr>
        <w:drawing>
          <wp:inline distT="0" distB="0" distL="0" distR="0" wp14:anchorId="304806F1" wp14:editId="27A61B90">
            <wp:extent cx="5940425" cy="3820795"/>
            <wp:effectExtent l="0" t="0" r="3175" b="8255"/>
            <wp:docPr id="46" name="Диаграмма 46">
              <a:extLst xmlns:a="http://schemas.openxmlformats.org/drawingml/2006/main">
                <a:ext uri="{FF2B5EF4-FFF2-40B4-BE49-F238E27FC236}">
                  <a16:creationId xmlns:a16="http://schemas.microsoft.com/office/drawing/2014/main" id="{00000000-0008-0000-0000-00001F04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5911AB2" w14:textId="2FA07C13" w:rsidR="002E3676" w:rsidRPr="00D813E6" w:rsidRDefault="002E3676" w:rsidP="002E3676">
      <w:pPr>
        <w:rPr>
          <w:caps/>
          <w:lang w:val="en-US"/>
        </w:rPr>
      </w:pPr>
      <w:r w:rsidRPr="00D813E6">
        <w:rPr>
          <w:b/>
          <w:bCs/>
          <w:i/>
          <w:iCs/>
          <w:lang w:val="en-US"/>
        </w:rPr>
        <w:t>Screen-shot 7.2</w:t>
      </w:r>
      <w:r w:rsidRPr="00D813E6">
        <w:rPr>
          <w:lang w:val="en-US"/>
        </w:rPr>
        <w:t xml:space="preserve"> The graph of the function </w:t>
      </w:r>
      <w:r>
        <w:rPr>
          <w:rFonts w:ascii="Cambria Math" w:hAnsi="Cambria Math" w:cs="Cambria Math"/>
        </w:rPr>
        <w:t>𝑓</w:t>
      </w:r>
      <w:r w:rsidRPr="00D813E6">
        <w:rPr>
          <w:lang w:val="en-US"/>
        </w:rPr>
        <w:t>(</w:t>
      </w:r>
      <w:r>
        <w:rPr>
          <w:rFonts w:ascii="Cambria Math" w:hAnsi="Cambria Math" w:cs="Cambria Math"/>
        </w:rPr>
        <w:t>𝑥</w:t>
      </w:r>
      <w:r w:rsidRPr="00D813E6">
        <w:rPr>
          <w:lang w:val="en-US"/>
        </w:rPr>
        <w:t>) = (</w:t>
      </w:r>
      <w:r>
        <w:rPr>
          <w:rFonts w:ascii="Cambria Math" w:hAnsi="Cambria Math" w:cs="Cambria Math"/>
        </w:rPr>
        <w:t>𝑥</w:t>
      </w:r>
      <w:r w:rsidRPr="00D813E6">
        <w:rPr>
          <w:lang w:val="en-US"/>
        </w:rPr>
        <w:t xml:space="preserve">^2 − 4 </w:t>
      </w:r>
      <w:r w:rsidRPr="00D813E6">
        <w:rPr>
          <w:rFonts w:ascii="Cambria Math" w:hAnsi="Cambria Math" w:cs="Cambria Math"/>
          <w:lang w:val="en-US"/>
        </w:rPr>
        <w:t>∗</w:t>
      </w:r>
      <w:r w:rsidRPr="00D813E6">
        <w:rPr>
          <w:lang w:val="en-US"/>
        </w:rPr>
        <w:t xml:space="preserve"> sin(</w:t>
      </w:r>
      <w:r>
        <w:rPr>
          <w:rFonts w:ascii="Cambria Math" w:hAnsi="Cambria Math" w:cs="Cambria Math"/>
        </w:rPr>
        <w:t>𝑥</w:t>
      </w:r>
      <w:r w:rsidRPr="00D813E6">
        <w:rPr>
          <w:lang w:val="en-US"/>
        </w:rPr>
        <w:t>))^2 which visualizes the validation’s sentence such as: the value of the point x* is</w:t>
      </w:r>
      <w:r w:rsidR="003365D8" w:rsidRPr="00D813E6">
        <w:rPr>
          <w:lang w:val="en-US"/>
        </w:rPr>
        <w:t xml:space="preserve"> </w:t>
      </w:r>
      <w:r w:rsidR="003365D8">
        <w:rPr>
          <w:lang w:val="en-US"/>
        </w:rPr>
        <w:t>not</w:t>
      </w:r>
      <w:r w:rsidRPr="00D813E6">
        <w:rPr>
          <w:lang w:val="en-US"/>
        </w:rPr>
        <w:t xml:space="preserve"> a root of the nonlinear equation </w:t>
      </w:r>
      <w:r>
        <w:rPr>
          <w:rFonts w:ascii="Cambria Math" w:hAnsi="Cambria Math" w:cs="Cambria Math"/>
        </w:rPr>
        <w:t>𝑓</w:t>
      </w:r>
      <w:r w:rsidRPr="00D813E6">
        <w:rPr>
          <w:lang w:val="en-US"/>
        </w:rPr>
        <w:t>(</w:t>
      </w:r>
      <w:r>
        <w:rPr>
          <w:rFonts w:ascii="Cambria Math" w:hAnsi="Cambria Math" w:cs="Cambria Math"/>
        </w:rPr>
        <w:t>𝑥</w:t>
      </w:r>
      <w:r w:rsidRPr="00D813E6">
        <w:rPr>
          <w:rFonts w:ascii="Cambria Math" w:hAnsi="Cambria Math" w:cs="Cambria Math"/>
          <w:lang w:val="en-US"/>
        </w:rPr>
        <w:t>∗</w:t>
      </w:r>
      <w:r w:rsidRPr="00D813E6">
        <w:rPr>
          <w:lang w:val="en-US"/>
        </w:rPr>
        <w:t xml:space="preserve">) = </w:t>
      </w:r>
      <w:r w:rsidR="00B55EE9" w:rsidRPr="00B55EE9">
        <w:rPr>
          <w:lang w:val="en-US"/>
        </w:rPr>
        <w:t>0,0261726394148963911123307661</w:t>
      </w:r>
      <w:r w:rsidR="00B55EE9">
        <w:rPr>
          <w:lang w:val="en-US"/>
        </w:rPr>
        <w:t xml:space="preserve"> </w:t>
      </w:r>
      <w:r w:rsidRPr="00D813E6">
        <w:rPr>
          <w:lang w:val="en-US"/>
        </w:rPr>
        <w:t xml:space="preserve">since the following conditions are </w:t>
      </w:r>
      <w:r w:rsidR="00D813E6">
        <w:rPr>
          <w:lang w:val="en-US"/>
        </w:rPr>
        <w:t>true</w:t>
      </w:r>
      <w:r w:rsidRPr="00D813E6">
        <w:rPr>
          <w:lang w:val="en-US"/>
        </w:rPr>
        <w:t xml:space="preserve">, namely: </w:t>
      </w:r>
      <w:r>
        <w:rPr>
          <w:rFonts w:ascii="Cambria Math" w:hAnsi="Cambria Math" w:cs="Cambria Math"/>
        </w:rPr>
        <w:t>𝑠𝑖𝑔𝑛</w:t>
      </w:r>
      <w:r w:rsidRPr="00D813E6">
        <w:rPr>
          <w:lang w:val="en-US"/>
        </w:rPr>
        <w:t>[</w:t>
      </w:r>
      <w:r>
        <w:rPr>
          <w:rFonts w:ascii="Cambria Math" w:hAnsi="Cambria Math" w:cs="Cambria Math"/>
        </w:rPr>
        <w:t>𝑓</w:t>
      </w:r>
      <w:r w:rsidRPr="00D813E6">
        <w:rPr>
          <w:lang w:val="en-US"/>
        </w:rPr>
        <w:t>(</w:t>
      </w:r>
      <w:r>
        <w:rPr>
          <w:rFonts w:ascii="Cambria Math" w:hAnsi="Cambria Math" w:cs="Cambria Math"/>
        </w:rPr>
        <w:t>𝑥</w:t>
      </w:r>
      <w:r w:rsidRPr="00D813E6">
        <w:rPr>
          <w:lang w:val="en-US"/>
        </w:rPr>
        <w:t xml:space="preserve"> </w:t>
      </w:r>
      <w:r w:rsidRPr="00D813E6">
        <w:rPr>
          <w:rFonts w:ascii="Cambria Math" w:hAnsi="Cambria Math" w:cs="Cambria Math"/>
          <w:lang w:val="en-US"/>
        </w:rPr>
        <w:t>∗</w:t>
      </w:r>
      <w:r w:rsidRPr="00D813E6">
        <w:rPr>
          <w:lang w:val="en-US"/>
        </w:rPr>
        <w:t xml:space="preserve"> + </w:t>
      </w:r>
      <w:r>
        <w:rPr>
          <w:rFonts w:ascii="Cambria Math" w:hAnsi="Cambria Math" w:cs="Cambria Math"/>
        </w:rPr>
        <w:t>𝑇𝑜𝑙𝑒𝑟𝑎𝑛𝑐𝑒</w:t>
      </w:r>
      <w:r w:rsidRPr="00D813E6">
        <w:rPr>
          <w:lang w:val="en-US"/>
        </w:rPr>
        <w:t xml:space="preserve">)] = 1 </w:t>
      </w:r>
      <w:r>
        <w:rPr>
          <w:rFonts w:ascii="Cambria Math" w:hAnsi="Cambria Math" w:cs="Cambria Math"/>
        </w:rPr>
        <w:t>𝒂𝒏𝒅</w:t>
      </w:r>
      <w:r w:rsidRPr="00D813E6">
        <w:rPr>
          <w:lang w:val="en-US"/>
        </w:rPr>
        <w:t xml:space="preserve"> </w:t>
      </w:r>
      <w:r>
        <w:rPr>
          <w:rFonts w:ascii="Cambria Math" w:hAnsi="Cambria Math" w:cs="Cambria Math"/>
        </w:rPr>
        <w:t>𝑠𝑖𝑔𝑛</w:t>
      </w:r>
      <w:r w:rsidRPr="00D813E6">
        <w:rPr>
          <w:lang w:val="en-US"/>
        </w:rPr>
        <w:t>[</w:t>
      </w:r>
      <w:r>
        <w:rPr>
          <w:rFonts w:ascii="Cambria Math" w:hAnsi="Cambria Math" w:cs="Cambria Math"/>
        </w:rPr>
        <w:t>𝑓</w:t>
      </w:r>
      <w:r w:rsidRPr="00D813E6">
        <w:rPr>
          <w:lang w:val="en-US"/>
        </w:rPr>
        <w:t>(</w:t>
      </w:r>
      <w:r>
        <w:rPr>
          <w:rFonts w:ascii="Cambria Math" w:hAnsi="Cambria Math" w:cs="Cambria Math"/>
        </w:rPr>
        <w:t>𝑥</w:t>
      </w:r>
      <w:r w:rsidRPr="00D813E6">
        <w:rPr>
          <w:lang w:val="en-US"/>
        </w:rPr>
        <w:t xml:space="preserve"> </w:t>
      </w:r>
      <w:r w:rsidRPr="00D813E6">
        <w:rPr>
          <w:rFonts w:ascii="Cambria Math" w:hAnsi="Cambria Math" w:cs="Cambria Math"/>
          <w:lang w:val="en-US"/>
        </w:rPr>
        <w:t>∗</w:t>
      </w:r>
      <w:r w:rsidRPr="00D813E6">
        <w:rPr>
          <w:lang w:val="en-US"/>
        </w:rPr>
        <w:t xml:space="preserve"> − </w:t>
      </w:r>
      <w:r>
        <w:rPr>
          <w:rFonts w:ascii="Cambria Math" w:hAnsi="Cambria Math" w:cs="Cambria Math"/>
        </w:rPr>
        <w:t>𝑇𝑜𝑙𝑒𝑟𝑎𝑛𝑐𝑒</w:t>
      </w:r>
      <w:r w:rsidRPr="00D813E6">
        <w:rPr>
          <w:lang w:val="en-US"/>
        </w:rPr>
        <w:t xml:space="preserve">)] = </w:t>
      </w:r>
      <w:r w:rsidR="008C5E2A">
        <w:rPr>
          <w:lang w:val="en-US"/>
        </w:rPr>
        <w:t>-</w:t>
      </w:r>
      <w:r w:rsidRPr="00D813E6">
        <w:rPr>
          <w:lang w:val="en-US"/>
        </w:rPr>
        <w:t>1</w:t>
      </w:r>
    </w:p>
    <w:p w14:paraId="39EE5E28" w14:textId="77777777" w:rsidR="002E3676" w:rsidRPr="00D813E6" w:rsidRDefault="002E3676" w:rsidP="00587838">
      <w:pPr>
        <w:rPr>
          <w:caps/>
          <w:lang w:val="en-US"/>
        </w:rPr>
      </w:pPr>
    </w:p>
    <w:p w14:paraId="455FF520" w14:textId="77777777" w:rsidR="003F2CBB" w:rsidRPr="00D813E6" w:rsidRDefault="003F2CBB" w:rsidP="00587838">
      <w:pPr>
        <w:rPr>
          <w:caps/>
          <w:lang w:val="en-US"/>
        </w:rPr>
      </w:pPr>
    </w:p>
    <w:p w14:paraId="60826183" w14:textId="3C292C3B" w:rsidR="00587838" w:rsidRDefault="00587838" w:rsidP="00587838">
      <w:pPr>
        <w:rPr>
          <w:caps/>
        </w:rPr>
      </w:pPr>
      <w:r>
        <w:rPr>
          <w:caps/>
        </w:rPr>
        <w:lastRenderedPageBreak/>
        <w:t xml:space="preserve">Тест №3: </w:t>
      </w:r>
      <w:r w:rsidR="00B5191F">
        <w:t xml:space="preserve">Цель теста проверка валидности решения задачи максимизации </w:t>
      </w:r>
      <m:oMath>
        <m:r>
          <w:rPr>
            <w:rFonts w:ascii="Cambria Math" w:hAnsi="Cambria Math"/>
            <w:lang w:val="en-US"/>
          </w:rPr>
          <m:t>f</m:t>
        </m:r>
        <m:d>
          <m:dPr>
            <m:ctrlPr>
              <w:rPr>
                <w:rFonts w:ascii="Cambria Math" w:hAnsi="Cambria Math"/>
                <w:i/>
              </w:rPr>
            </m:ctrlPr>
          </m:dPr>
          <m:e>
            <m:r>
              <w:rPr>
                <w:rFonts w:ascii="Cambria Math" w:hAnsi="Cambria Math"/>
              </w:rPr>
              <m:t>x</m:t>
            </m:r>
          </m:e>
        </m:d>
        <m:r>
          <w:rPr>
            <w:rFonts w:ascii="Cambria Math" w:hAnsi="Cambria Math"/>
          </w:rPr>
          <m:t>=(x^2-4*</m:t>
        </m:r>
        <m:r>
          <m:rPr>
            <m:sty m:val="p"/>
          </m:rPr>
          <w:rPr>
            <w:rFonts w:ascii="Cambria Math" w:hAnsi="Cambria Math"/>
          </w:rPr>
          <m:t>sin⁡</m:t>
        </m:r>
        <m:r>
          <w:rPr>
            <w:rFonts w:ascii="Cambria Math" w:hAnsi="Cambria Math"/>
          </w:rPr>
          <m:t>(x))^2</m:t>
        </m:r>
      </m:oMath>
    </w:p>
    <w:p w14:paraId="00916F71" w14:textId="3C6948CD" w:rsidR="00587838" w:rsidRDefault="00F15899" w:rsidP="00B5191F">
      <w:r w:rsidRPr="00F15899">
        <w:drawing>
          <wp:inline distT="0" distB="0" distL="0" distR="0" wp14:anchorId="2E1AB73E" wp14:editId="0BC0CAEF">
            <wp:extent cx="5940425" cy="3448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48050"/>
                    </a:xfrm>
                    <a:prstGeom prst="rect">
                      <a:avLst/>
                    </a:prstGeom>
                  </pic:spPr>
                </pic:pic>
              </a:graphicData>
            </a:graphic>
          </wp:inline>
        </w:drawing>
      </w:r>
    </w:p>
    <w:p w14:paraId="16E6AA14" w14:textId="28AAA972" w:rsidR="008C5E2A" w:rsidRDefault="008C5E2A" w:rsidP="008C5E2A">
      <w:r>
        <w:t>ЗАКЛЮЧЕНИЕ по результатам проведения Теста №</w:t>
      </w:r>
      <w:r w:rsidRPr="008C5E2A">
        <w:t>3</w:t>
      </w:r>
      <w:r>
        <w:t>:</w:t>
      </w:r>
    </w:p>
    <w:p w14:paraId="36333D07" w14:textId="090F85BD" w:rsidR="008C5E2A" w:rsidRDefault="008C5E2A" w:rsidP="008C5E2A"/>
    <w:p w14:paraId="4C0F717D" w14:textId="663E8F62" w:rsidR="005D4FD2" w:rsidRDefault="005D4FD2" w:rsidP="008C5E2A">
      <w:r>
        <w:rPr>
          <w:noProof/>
        </w:rPr>
        <w:drawing>
          <wp:inline distT="0" distB="0" distL="0" distR="0" wp14:anchorId="14C29784" wp14:editId="01A3068A">
            <wp:extent cx="5944235" cy="4036060"/>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4036060"/>
                    </a:xfrm>
                    <a:prstGeom prst="rect">
                      <a:avLst/>
                    </a:prstGeom>
                    <a:noFill/>
                  </pic:spPr>
                </pic:pic>
              </a:graphicData>
            </a:graphic>
          </wp:inline>
        </w:drawing>
      </w:r>
    </w:p>
    <w:p w14:paraId="6E1262C0" w14:textId="72BD507C" w:rsidR="00F135F0" w:rsidRDefault="00F135F0" w:rsidP="00F135F0">
      <w:pPr>
        <w:rPr>
          <w:caps/>
        </w:rPr>
      </w:pPr>
      <w:r w:rsidRPr="000576DC">
        <w:rPr>
          <w:b/>
          <w:bCs/>
          <w:i/>
          <w:iCs/>
        </w:rPr>
        <w:t>Screen-shot 7.</w:t>
      </w:r>
      <w:r w:rsidRPr="00F135F0">
        <w:rPr>
          <w:b/>
          <w:bCs/>
          <w:i/>
          <w:iCs/>
        </w:rPr>
        <w:t>3</w:t>
      </w:r>
      <w:r>
        <w:t xml:space="preserve"> The graph of the function </w:t>
      </w:r>
      <w:r>
        <w:rPr>
          <w:rFonts w:ascii="Cambria Math" w:hAnsi="Cambria Math" w:cs="Cambria Math"/>
        </w:rPr>
        <w:t>𝑓</w:t>
      </w:r>
      <w:r>
        <w:t>(</w:t>
      </w:r>
      <w:r>
        <w:rPr>
          <w:rFonts w:ascii="Cambria Math" w:hAnsi="Cambria Math" w:cs="Cambria Math"/>
        </w:rPr>
        <w:t>𝑥</w:t>
      </w:r>
      <w:r>
        <w:t xml:space="preserve">) = </w:t>
      </w:r>
      <w:r w:rsidRPr="002C50E0">
        <w:t>(</w:t>
      </w:r>
      <w:r>
        <w:rPr>
          <w:rFonts w:ascii="Cambria Math" w:hAnsi="Cambria Math" w:cs="Cambria Math"/>
        </w:rPr>
        <w:t>𝑥</w:t>
      </w:r>
      <w:r w:rsidRPr="002C50E0">
        <w:t>^</w:t>
      </w:r>
      <w:r>
        <w:t xml:space="preserve">2 − 4 </w:t>
      </w:r>
      <w:r>
        <w:rPr>
          <w:rFonts w:ascii="Cambria Math" w:hAnsi="Cambria Math" w:cs="Cambria Math"/>
        </w:rPr>
        <w:t>∗</w:t>
      </w:r>
      <w:r>
        <w:t xml:space="preserve"> sin(</w:t>
      </w:r>
      <w:r>
        <w:rPr>
          <w:rFonts w:ascii="Cambria Math" w:hAnsi="Cambria Math" w:cs="Cambria Math"/>
        </w:rPr>
        <w:t>𝑥</w:t>
      </w:r>
      <w:r>
        <w:t>)</w:t>
      </w:r>
      <w:r w:rsidRPr="002C50E0">
        <w:t>)^2</w:t>
      </w:r>
      <w:r>
        <w:t xml:space="preserve"> which visualizes the validation’s sentence such as: the value of the point x* is a root of the nonlinear equation </w:t>
      </w:r>
      <w:r>
        <w:rPr>
          <w:rFonts w:ascii="Cambria Math" w:hAnsi="Cambria Math" w:cs="Cambria Math"/>
        </w:rPr>
        <w:t>𝑓</w:t>
      </w:r>
      <w:r>
        <w:t>(</w:t>
      </w:r>
      <w:r>
        <w:rPr>
          <w:rFonts w:ascii="Cambria Math" w:hAnsi="Cambria Math" w:cs="Cambria Math"/>
        </w:rPr>
        <w:t>𝑥</w:t>
      </w:r>
      <w:r>
        <w:t xml:space="preserve"> </w:t>
      </w:r>
      <w:r>
        <w:rPr>
          <w:rFonts w:ascii="Cambria Math" w:hAnsi="Cambria Math" w:cs="Cambria Math"/>
        </w:rPr>
        <w:t>∗</w:t>
      </w:r>
      <w:r>
        <w:t xml:space="preserve"> ) = </w:t>
      </w:r>
      <w:r w:rsidR="00B55EE9" w:rsidRPr="00B55EE9">
        <w:t xml:space="preserve">5,6088259678283911145825070177 </w:t>
      </w:r>
      <w:r>
        <w:rPr>
          <w:rFonts w:ascii="Cambria Math" w:hAnsi="Cambria Math" w:cs="Cambria Math"/>
        </w:rPr>
        <w:t>𝑡</w:t>
      </w:r>
      <w:r>
        <w:t>ℎ</w:t>
      </w:r>
      <w:r>
        <w:rPr>
          <w:rFonts w:ascii="Cambria Math" w:hAnsi="Cambria Math" w:cs="Cambria Math"/>
        </w:rPr>
        <w:t>𝑒</w:t>
      </w:r>
      <w:r>
        <w:t xml:space="preserve"> </w:t>
      </w:r>
      <w:r>
        <w:rPr>
          <w:rFonts w:ascii="Cambria Math" w:hAnsi="Cambria Math" w:cs="Cambria Math"/>
        </w:rPr>
        <w:t>𝑜𝑛𝑒</w:t>
      </w:r>
      <w:r>
        <w:t xml:space="preserve"> </w:t>
      </w:r>
      <w:r>
        <w:rPr>
          <w:rFonts w:ascii="Cambria Math" w:hAnsi="Cambria Math" w:cs="Cambria Math"/>
        </w:rPr>
        <w:t>𝑖𝑠</w:t>
      </w:r>
      <w:r>
        <w:t xml:space="preserve"> </w:t>
      </w:r>
      <w:r>
        <w:rPr>
          <w:rFonts w:ascii="Cambria Math" w:hAnsi="Cambria Math" w:cs="Cambria Math"/>
        </w:rPr>
        <w:t>𝑐𝑜𝑚𝑝𝑢𝑡𝑒𝑑</w:t>
      </w:r>
      <w:r>
        <w:t xml:space="preserve"> </w:t>
      </w:r>
      <w:r>
        <w:rPr>
          <w:rFonts w:ascii="Cambria Math" w:hAnsi="Cambria Math" w:cs="Cambria Math"/>
        </w:rPr>
        <w:t>𝑤𝑖𝑡</w:t>
      </w:r>
      <w:r>
        <w:t xml:space="preserve">ℎ </w:t>
      </w:r>
      <w:r>
        <w:rPr>
          <w:rFonts w:ascii="Cambria Math" w:hAnsi="Cambria Math" w:cs="Cambria Math"/>
        </w:rPr>
        <w:t>𝑡</w:t>
      </w:r>
      <w:r>
        <w:t>ℎ</w:t>
      </w:r>
      <w:r>
        <w:rPr>
          <w:rFonts w:ascii="Cambria Math" w:hAnsi="Cambria Math" w:cs="Cambria Math"/>
        </w:rPr>
        <w:t>𝑒</w:t>
      </w:r>
      <w:r>
        <w:t xml:space="preserve"> </w:t>
      </w:r>
      <w:r>
        <w:rPr>
          <w:rFonts w:ascii="Cambria Math" w:hAnsi="Cambria Math" w:cs="Cambria Math"/>
        </w:rPr>
        <w:t>𝒅𝒆𝒔𝒊𝒓𝒂𝒃𝒍𝒆</w:t>
      </w:r>
      <w:r>
        <w:t xml:space="preserve"> </w:t>
      </w:r>
      <w:r>
        <w:rPr>
          <w:rFonts w:ascii="Cambria Math" w:hAnsi="Cambria Math" w:cs="Cambria Math"/>
        </w:rPr>
        <w:t>𝒂𝒄𝒄𝒖𝒓𝒂𝒄𝒚</w:t>
      </w:r>
      <w:r>
        <w:t xml:space="preserve"> since the following conditions are true, namely: </w:t>
      </w:r>
      <w:r>
        <w:rPr>
          <w:rFonts w:ascii="Cambria Math" w:hAnsi="Cambria Math" w:cs="Cambria Math"/>
        </w:rPr>
        <w:t>𝑠𝑖𝑔𝑛</w:t>
      </w:r>
      <w:r>
        <w:t>[</w:t>
      </w:r>
      <w:r>
        <w:rPr>
          <w:rFonts w:ascii="Cambria Math" w:hAnsi="Cambria Math" w:cs="Cambria Math"/>
        </w:rPr>
        <w:t>𝑓</w:t>
      </w:r>
      <w:r>
        <w:t>(</w:t>
      </w:r>
      <w:r>
        <w:rPr>
          <w:rFonts w:ascii="Cambria Math" w:hAnsi="Cambria Math" w:cs="Cambria Math"/>
        </w:rPr>
        <w:t>𝑥</w:t>
      </w:r>
      <w:r>
        <w:t xml:space="preserve"> </w:t>
      </w:r>
      <w:r>
        <w:rPr>
          <w:rFonts w:ascii="Cambria Math" w:hAnsi="Cambria Math" w:cs="Cambria Math"/>
        </w:rPr>
        <w:t>∗</w:t>
      </w:r>
      <w:r>
        <w:t xml:space="preserve"> + </w:t>
      </w:r>
      <w:r>
        <w:rPr>
          <w:rFonts w:ascii="Cambria Math" w:hAnsi="Cambria Math" w:cs="Cambria Math"/>
        </w:rPr>
        <w:t>𝑇𝑜𝑙𝑒𝑟𝑎𝑛𝑐𝑒</w:t>
      </w:r>
      <w:r>
        <w:t xml:space="preserve">)] = 1 </w:t>
      </w:r>
      <w:r>
        <w:rPr>
          <w:rFonts w:ascii="Cambria Math" w:hAnsi="Cambria Math" w:cs="Cambria Math"/>
        </w:rPr>
        <w:t>𝒂𝒏𝒅</w:t>
      </w:r>
      <w:r>
        <w:t xml:space="preserve"> </w:t>
      </w:r>
      <w:r>
        <w:rPr>
          <w:rFonts w:ascii="Cambria Math" w:hAnsi="Cambria Math" w:cs="Cambria Math"/>
        </w:rPr>
        <w:t>𝑠𝑖𝑔𝑛</w:t>
      </w:r>
      <w:r>
        <w:t>[</w:t>
      </w:r>
      <w:r>
        <w:rPr>
          <w:rFonts w:ascii="Cambria Math" w:hAnsi="Cambria Math" w:cs="Cambria Math"/>
        </w:rPr>
        <w:t>𝑓</w:t>
      </w:r>
      <w:r>
        <w:t>(</w:t>
      </w:r>
      <w:r>
        <w:rPr>
          <w:rFonts w:ascii="Cambria Math" w:hAnsi="Cambria Math" w:cs="Cambria Math"/>
        </w:rPr>
        <w:t>𝑥</w:t>
      </w:r>
      <w:r>
        <w:t xml:space="preserve"> </w:t>
      </w:r>
      <w:r>
        <w:rPr>
          <w:rFonts w:ascii="Cambria Math" w:hAnsi="Cambria Math" w:cs="Cambria Math"/>
        </w:rPr>
        <w:t>∗</w:t>
      </w:r>
      <w:r>
        <w:t xml:space="preserve"> − </w:t>
      </w:r>
      <w:r>
        <w:rPr>
          <w:rFonts w:ascii="Cambria Math" w:hAnsi="Cambria Math" w:cs="Cambria Math"/>
        </w:rPr>
        <w:t>𝑇𝑜𝑙𝑒𝑟𝑎𝑛𝑐𝑒</w:t>
      </w:r>
      <w:r>
        <w:t>)] = 1</w:t>
      </w:r>
    </w:p>
    <w:p w14:paraId="1DFF4ED3" w14:textId="24ECC845" w:rsidR="00587838" w:rsidRDefault="00587838" w:rsidP="00587838">
      <w:bookmarkStart w:id="13" w:name="Тест_5"/>
      <w:r>
        <w:rPr>
          <w:caps/>
        </w:rPr>
        <w:lastRenderedPageBreak/>
        <w:t>Тест №</w:t>
      </w:r>
      <w:r w:rsidR="00906683" w:rsidRPr="00906683">
        <w:rPr>
          <w:caps/>
        </w:rPr>
        <w:t>4</w:t>
      </w:r>
      <w:r>
        <w:rPr>
          <w:caps/>
        </w:rPr>
        <w:t xml:space="preserve">: </w:t>
      </w:r>
      <w:r>
        <w:t>Цель теста прове</w:t>
      </w:r>
      <w:r w:rsidR="008870A0">
        <w:t xml:space="preserve">рка </w:t>
      </w:r>
      <w:r w:rsidR="005D7CE7">
        <w:t xml:space="preserve">открытия </w:t>
      </w:r>
      <w:r w:rsidR="005D7CE7">
        <w:rPr>
          <w:lang w:val="en-US"/>
        </w:rPr>
        <w:t>excel</w:t>
      </w:r>
      <w:r w:rsidR="005D7CE7" w:rsidRPr="005D7CE7">
        <w:t>-</w:t>
      </w:r>
      <w:r w:rsidR="005D7CE7">
        <w:rPr>
          <w:lang w:val="en-US"/>
        </w:rPr>
        <w:t>file</w:t>
      </w:r>
      <w:r w:rsidR="005D7CE7" w:rsidRPr="005D7CE7">
        <w:t xml:space="preserve"> </w:t>
      </w:r>
      <w:r w:rsidR="005D7CE7">
        <w:t xml:space="preserve">и вставки целевой функции с левой и правой границей в определенные ячейки листа </w:t>
      </w:r>
      <w:r w:rsidR="005D7CE7" w:rsidRPr="005D7CE7">
        <w:t>“</w:t>
      </w:r>
      <w:r w:rsidR="005D7CE7">
        <w:rPr>
          <w:lang w:val="en-US"/>
        </w:rPr>
        <w:t>Russian</w:t>
      </w:r>
      <w:r w:rsidR="005D7CE7" w:rsidRPr="005D7CE7">
        <w:t>”</w:t>
      </w:r>
      <w:r w:rsidR="005D7CE7">
        <w:t xml:space="preserve"> </w:t>
      </w:r>
    </w:p>
    <w:p w14:paraId="18D54979" w14:textId="0CB25C4A" w:rsidR="00D90C08" w:rsidRDefault="00F15899" w:rsidP="00587838">
      <w:r w:rsidRPr="00F15899">
        <w:drawing>
          <wp:inline distT="0" distB="0" distL="0" distR="0" wp14:anchorId="318B334A" wp14:editId="1F9835AE">
            <wp:extent cx="5940425" cy="3952875"/>
            <wp:effectExtent l="0" t="0" r="317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952875"/>
                    </a:xfrm>
                    <a:prstGeom prst="rect">
                      <a:avLst/>
                    </a:prstGeom>
                  </pic:spPr>
                </pic:pic>
              </a:graphicData>
            </a:graphic>
          </wp:inline>
        </w:drawing>
      </w:r>
    </w:p>
    <w:p w14:paraId="52C31705" w14:textId="68197BCA" w:rsidR="000B7E73" w:rsidRPr="005D7CE7" w:rsidRDefault="000B7E73" w:rsidP="00587838">
      <w:r>
        <w:t>ЗАКЛЮЧЕНИЕ по результатам проведения Теста №</w:t>
      </w:r>
      <w:r w:rsidR="00906683" w:rsidRPr="00906683">
        <w:t>4</w:t>
      </w:r>
      <w:r>
        <w:t>:</w:t>
      </w:r>
    </w:p>
    <w:p w14:paraId="4DFC8225" w14:textId="5A8ACB3B" w:rsidR="00587838" w:rsidRDefault="00F15899" w:rsidP="00587838">
      <w:bookmarkStart w:id="14" w:name="Тест_8"/>
      <w:bookmarkEnd w:id="13"/>
      <w:r>
        <w:rPr>
          <w:noProof/>
        </w:rPr>
        <w:drawing>
          <wp:inline distT="0" distB="0" distL="0" distR="0" wp14:anchorId="19A3718D" wp14:editId="40C0A1C8">
            <wp:extent cx="5940425" cy="334137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p>
    <w:p w14:paraId="09511C3F" w14:textId="4B6B3456" w:rsidR="00D90C08" w:rsidRPr="00B71B84" w:rsidRDefault="00D90C08" w:rsidP="00587838">
      <w:pPr>
        <w:rPr>
          <w:caps/>
        </w:rPr>
      </w:pPr>
      <w:r w:rsidRPr="00D90C08">
        <w:rPr>
          <w:b/>
          <w:bCs/>
          <w:i/>
          <w:iCs/>
          <w:lang w:val="en-US"/>
        </w:rPr>
        <w:t>Screen</w:t>
      </w:r>
      <w:r w:rsidRPr="00692563">
        <w:rPr>
          <w:b/>
          <w:bCs/>
          <w:i/>
          <w:iCs/>
        </w:rPr>
        <w:t>-</w:t>
      </w:r>
      <w:r w:rsidRPr="00D90C08">
        <w:rPr>
          <w:b/>
          <w:bCs/>
          <w:i/>
          <w:iCs/>
          <w:lang w:val="en-US"/>
        </w:rPr>
        <w:t>shot</w:t>
      </w:r>
      <w:r w:rsidRPr="00692563">
        <w:rPr>
          <w:b/>
          <w:bCs/>
          <w:i/>
          <w:iCs/>
        </w:rPr>
        <w:t xml:space="preserve"> 7.</w:t>
      </w:r>
      <w:r w:rsidR="00906683" w:rsidRPr="00906683">
        <w:rPr>
          <w:b/>
          <w:bCs/>
          <w:i/>
          <w:iCs/>
        </w:rPr>
        <w:t>4</w:t>
      </w:r>
      <w:r w:rsidRPr="00692563">
        <w:t xml:space="preserve"> </w:t>
      </w:r>
      <w:r>
        <w:t>Из</w:t>
      </w:r>
      <w:r w:rsidRPr="00692563">
        <w:t xml:space="preserve"> </w:t>
      </w:r>
      <w:r>
        <w:rPr>
          <w:lang w:val="en-US"/>
        </w:rPr>
        <w:t>excel</w:t>
      </w:r>
      <w:r w:rsidRPr="00692563">
        <w:t>-</w:t>
      </w:r>
      <w:r>
        <w:rPr>
          <w:lang w:val="en-US"/>
        </w:rPr>
        <w:t>file</w:t>
      </w:r>
      <w:r w:rsidRPr="00692563">
        <w:t xml:space="preserve"> </w:t>
      </w:r>
      <w:r w:rsidR="00692563">
        <w:t>видим</w:t>
      </w:r>
      <w:r w:rsidR="00692563" w:rsidRPr="00692563">
        <w:t xml:space="preserve">, </w:t>
      </w:r>
      <w:r w:rsidR="00692563">
        <w:t>что</w:t>
      </w:r>
      <w:r w:rsidR="00692563" w:rsidRPr="00692563">
        <w:t xml:space="preserve"> </w:t>
      </w:r>
      <w:r w:rsidR="00692563">
        <w:t xml:space="preserve">в ячейке </w:t>
      </w:r>
      <w:r w:rsidR="00692563">
        <w:rPr>
          <w:lang w:val="en-US"/>
        </w:rPr>
        <w:t>A</w:t>
      </w:r>
      <w:r w:rsidR="00692563" w:rsidRPr="00692563">
        <w:t xml:space="preserve">2 </w:t>
      </w:r>
      <w:r w:rsidR="00692563">
        <w:t xml:space="preserve">установлена </w:t>
      </w:r>
      <w:r w:rsidR="00B71B84">
        <w:t xml:space="preserve">целевая функция, которую ввели в программе </w:t>
      </w:r>
      <w:proofErr w:type="spellStart"/>
      <w:r w:rsidR="00B55EE9">
        <w:rPr>
          <w:lang w:val="en-US"/>
        </w:rPr>
        <w:t>GoldenSection</w:t>
      </w:r>
      <w:r w:rsidR="00B71B84">
        <w:rPr>
          <w:lang w:val="en-US"/>
        </w:rPr>
        <w:t>SearchMethod</w:t>
      </w:r>
      <w:proofErr w:type="spellEnd"/>
      <w:r w:rsidR="00B71B84" w:rsidRPr="00B71B84">
        <w:t xml:space="preserve">; </w:t>
      </w:r>
      <w:r w:rsidR="00B71B84">
        <w:t xml:space="preserve">в ячейках </w:t>
      </w:r>
      <w:r w:rsidR="00B71B84">
        <w:rPr>
          <w:lang w:val="en-US"/>
        </w:rPr>
        <w:t>I</w:t>
      </w:r>
      <w:r w:rsidR="00B71B84" w:rsidRPr="00B71B84">
        <w:t xml:space="preserve">4 </w:t>
      </w:r>
      <w:r w:rsidR="00B71B84">
        <w:t xml:space="preserve">и </w:t>
      </w:r>
      <w:r w:rsidR="00B71B84">
        <w:rPr>
          <w:lang w:val="en-US"/>
        </w:rPr>
        <w:t>J</w:t>
      </w:r>
      <w:r w:rsidR="00B71B84" w:rsidRPr="00B71B84">
        <w:t xml:space="preserve">4 </w:t>
      </w:r>
      <w:r w:rsidR="00B71B84">
        <w:t xml:space="preserve">установлены левая и правая границы целевой функции, где левая граница имеет значение </w:t>
      </w:r>
      <w:r w:rsidR="00B55EE9">
        <w:rPr>
          <w:lang w:val="en-US"/>
        </w:rPr>
        <w:t>a</w:t>
      </w:r>
      <w:r w:rsidR="00EF325F">
        <w:t xml:space="preserve">= </w:t>
      </w:r>
      <w:r w:rsidR="00594C97" w:rsidRPr="00594C97">
        <w:t>0,5</w:t>
      </w:r>
      <w:r w:rsidR="00B55EE9">
        <w:t xml:space="preserve">, а правая граница </w:t>
      </w:r>
      <w:r w:rsidR="00B55EE9">
        <w:rPr>
          <w:lang w:val="en-US"/>
        </w:rPr>
        <w:t>b</w:t>
      </w:r>
      <w:r w:rsidR="00B55EE9" w:rsidRPr="00B55EE9">
        <w:t xml:space="preserve">=1.5 </w:t>
      </w:r>
      <w:r w:rsidR="00B71B84">
        <w:t xml:space="preserve">из программы </w:t>
      </w:r>
      <w:proofErr w:type="spellStart"/>
      <w:r w:rsidR="00B55EE9">
        <w:rPr>
          <w:lang w:val="en-US"/>
        </w:rPr>
        <w:t>GoldenSection</w:t>
      </w:r>
      <w:r w:rsidR="00B71B84">
        <w:rPr>
          <w:lang w:val="en-US"/>
        </w:rPr>
        <w:t>SearchMethod</w:t>
      </w:r>
      <w:proofErr w:type="spellEnd"/>
      <w:r w:rsidR="00B71B84" w:rsidRPr="00B71B84">
        <w:t>.</w:t>
      </w:r>
    </w:p>
    <w:p w14:paraId="6B19B2AF" w14:textId="3FFC9B24" w:rsidR="00F15899" w:rsidRDefault="00587838" w:rsidP="00587838">
      <w:r w:rsidRPr="00692563">
        <w:t xml:space="preserve"> </w:t>
      </w:r>
      <w:bookmarkEnd w:id="14"/>
    </w:p>
    <w:p w14:paraId="03571CE8" w14:textId="2C6DF95E" w:rsidR="00587838" w:rsidRPr="00F15899" w:rsidRDefault="00F15899" w:rsidP="00F15899">
      <w:pPr>
        <w:spacing w:after="160" w:line="259" w:lineRule="auto"/>
        <w:rPr>
          <w:rStyle w:val="Hyperlink"/>
          <w:color w:val="auto"/>
          <w:u w:val="none"/>
        </w:rPr>
      </w:pPr>
      <w:r>
        <w:br w:type="page"/>
      </w:r>
    </w:p>
    <w:p w14:paraId="3E3B686C" w14:textId="42502CCC" w:rsidR="00770E22" w:rsidRDefault="00770E22" w:rsidP="00770E22">
      <w:r>
        <w:rPr>
          <w:caps/>
        </w:rPr>
        <w:lastRenderedPageBreak/>
        <w:t>Тест №</w:t>
      </w:r>
      <w:r w:rsidR="00906683" w:rsidRPr="00906683">
        <w:rPr>
          <w:caps/>
        </w:rPr>
        <w:t>5</w:t>
      </w:r>
      <w:r>
        <w:rPr>
          <w:caps/>
        </w:rPr>
        <w:t xml:space="preserve">: </w:t>
      </w:r>
      <w:r>
        <w:t xml:space="preserve">Цель теста проверка </w:t>
      </w:r>
      <w:r w:rsidR="00480F2D">
        <w:t>валидности на ограничение времени</w:t>
      </w:r>
    </w:p>
    <w:p w14:paraId="112CB8BC" w14:textId="18B4933E" w:rsidR="00480F2D" w:rsidRPr="006A1AE0" w:rsidRDefault="006A1AE0" w:rsidP="00587838">
      <w:pPr>
        <w:rPr>
          <w:noProof/>
          <w:sz w:val="32"/>
          <w:szCs w:val="32"/>
        </w:rPr>
      </w:pPr>
      <w:r w:rsidRPr="006A1AE0">
        <w:rPr>
          <w:noProof/>
          <w:sz w:val="32"/>
          <w:szCs w:val="32"/>
        </w:rPr>
        <w:drawing>
          <wp:inline distT="0" distB="0" distL="0" distR="0" wp14:anchorId="62817901" wp14:editId="255B6339">
            <wp:extent cx="5940425" cy="3939540"/>
            <wp:effectExtent l="0" t="0" r="317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939540"/>
                    </a:xfrm>
                    <a:prstGeom prst="rect">
                      <a:avLst/>
                    </a:prstGeom>
                  </pic:spPr>
                </pic:pic>
              </a:graphicData>
            </a:graphic>
          </wp:inline>
        </w:drawing>
      </w:r>
    </w:p>
    <w:p w14:paraId="17059A28" w14:textId="7DE60534" w:rsidR="00EF325F" w:rsidRPr="00642C8F" w:rsidRDefault="000B7E73" w:rsidP="00587838">
      <w:r>
        <w:t>ЗАКЛЮЧЕНИЕ по результатам проведения Теста №</w:t>
      </w:r>
      <w:r w:rsidR="00906683" w:rsidRPr="00906683">
        <w:t>5</w:t>
      </w:r>
      <w:r>
        <w:t>:</w:t>
      </w:r>
    </w:p>
    <w:p w14:paraId="50D8F283" w14:textId="2DDC6069" w:rsidR="00642C8F" w:rsidRDefault="00642C8F" w:rsidP="00587838">
      <w:pPr>
        <w:rPr>
          <w:noProof/>
          <w:sz w:val="32"/>
          <w:szCs w:val="32"/>
          <w:lang w:val="en-US"/>
        </w:rPr>
      </w:pPr>
      <w:r>
        <w:rPr>
          <w:noProof/>
        </w:rPr>
        <w:drawing>
          <wp:inline distT="0" distB="0" distL="0" distR="0" wp14:anchorId="7A6B674B" wp14:editId="5D78DE51">
            <wp:extent cx="5940425" cy="3820795"/>
            <wp:effectExtent l="0" t="0" r="3175" b="8255"/>
            <wp:docPr id="15" name="Диаграмма 15">
              <a:extLst xmlns:a="http://schemas.openxmlformats.org/drawingml/2006/main">
                <a:ext uri="{FF2B5EF4-FFF2-40B4-BE49-F238E27FC236}">
                  <a16:creationId xmlns:a16="http://schemas.microsoft.com/office/drawing/2014/main" id="{00000000-0008-0000-0000-00001F04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86B30C7" w14:textId="152C23A5" w:rsidR="00B35679" w:rsidRPr="00D813E6" w:rsidRDefault="00B35679" w:rsidP="00B35679">
      <w:pPr>
        <w:rPr>
          <w:caps/>
          <w:lang w:val="en-US"/>
        </w:rPr>
      </w:pPr>
      <w:r w:rsidRPr="00D813E6">
        <w:rPr>
          <w:b/>
          <w:bCs/>
          <w:i/>
          <w:iCs/>
          <w:lang w:val="en-US"/>
        </w:rPr>
        <w:t>Screen-shot 7.</w:t>
      </w:r>
      <w:r w:rsidR="00906683">
        <w:rPr>
          <w:b/>
          <w:bCs/>
          <w:i/>
          <w:iCs/>
          <w:lang w:val="en-US"/>
        </w:rPr>
        <w:t>5</w:t>
      </w:r>
      <w:r w:rsidR="00242BEE" w:rsidRPr="00242BEE">
        <w:rPr>
          <w:b/>
          <w:bCs/>
          <w:i/>
          <w:iCs/>
          <w:lang w:val="en-US"/>
        </w:rPr>
        <w:t xml:space="preserve"> </w:t>
      </w:r>
      <w:r w:rsidRPr="00B35679">
        <w:rPr>
          <w:b/>
          <w:bCs/>
          <w:i/>
          <w:iCs/>
          <w:lang w:val="en-US"/>
        </w:rPr>
        <w:t xml:space="preserve"> </w:t>
      </w:r>
      <w:r w:rsidRPr="00D813E6">
        <w:rPr>
          <w:lang w:val="en-US"/>
        </w:rPr>
        <w:t xml:space="preserve">The graph of the function </w:t>
      </w:r>
      <w:r>
        <w:rPr>
          <w:rFonts w:ascii="Cambria Math" w:hAnsi="Cambria Math" w:cs="Cambria Math"/>
        </w:rPr>
        <w:t>𝑓</w:t>
      </w:r>
      <w:r w:rsidRPr="00D813E6">
        <w:rPr>
          <w:lang w:val="en-US"/>
        </w:rPr>
        <w:t>(</w:t>
      </w:r>
      <w:r>
        <w:rPr>
          <w:rFonts w:ascii="Cambria Math" w:hAnsi="Cambria Math" w:cs="Cambria Math"/>
        </w:rPr>
        <w:t>𝑥</w:t>
      </w:r>
      <w:r w:rsidRPr="00D813E6">
        <w:rPr>
          <w:lang w:val="en-US"/>
        </w:rPr>
        <w:t>) = (</w:t>
      </w:r>
      <w:r>
        <w:rPr>
          <w:rFonts w:ascii="Cambria Math" w:hAnsi="Cambria Math" w:cs="Cambria Math"/>
        </w:rPr>
        <w:t>𝑥</w:t>
      </w:r>
      <w:r w:rsidRPr="00D813E6">
        <w:rPr>
          <w:lang w:val="en-US"/>
        </w:rPr>
        <w:t xml:space="preserve">^2 − 4 </w:t>
      </w:r>
      <w:r w:rsidRPr="00D813E6">
        <w:rPr>
          <w:rFonts w:ascii="Cambria Math" w:hAnsi="Cambria Math" w:cs="Cambria Math"/>
          <w:lang w:val="en-US"/>
        </w:rPr>
        <w:t>∗</w:t>
      </w:r>
      <w:r w:rsidRPr="00D813E6">
        <w:rPr>
          <w:lang w:val="en-US"/>
        </w:rPr>
        <w:t xml:space="preserve"> sin(</w:t>
      </w:r>
      <w:r>
        <w:rPr>
          <w:rFonts w:ascii="Cambria Math" w:hAnsi="Cambria Math" w:cs="Cambria Math"/>
        </w:rPr>
        <w:t>𝑥</w:t>
      </w:r>
      <w:r w:rsidRPr="00D813E6">
        <w:rPr>
          <w:lang w:val="en-US"/>
        </w:rPr>
        <w:t xml:space="preserve">))^2 which visualizes the validation’s sentence such as: the value of the point x* is </w:t>
      </w:r>
      <w:r>
        <w:rPr>
          <w:lang w:val="en-US"/>
        </w:rPr>
        <w:t>not</w:t>
      </w:r>
      <w:r w:rsidRPr="00D813E6">
        <w:rPr>
          <w:lang w:val="en-US"/>
        </w:rPr>
        <w:t xml:space="preserve"> a root of the nonlinear equation </w:t>
      </w:r>
      <w:r>
        <w:rPr>
          <w:rFonts w:ascii="Cambria Math" w:hAnsi="Cambria Math" w:cs="Cambria Math"/>
        </w:rPr>
        <w:t>𝑓</w:t>
      </w:r>
      <w:r w:rsidRPr="00D813E6">
        <w:rPr>
          <w:lang w:val="en-US"/>
        </w:rPr>
        <w:t>(</w:t>
      </w:r>
      <w:r>
        <w:rPr>
          <w:rFonts w:ascii="Cambria Math" w:hAnsi="Cambria Math" w:cs="Cambria Math"/>
        </w:rPr>
        <w:t>𝑥</w:t>
      </w:r>
      <w:r w:rsidRPr="00D813E6">
        <w:rPr>
          <w:rFonts w:ascii="Cambria Math" w:hAnsi="Cambria Math" w:cs="Cambria Math"/>
          <w:lang w:val="en-US"/>
        </w:rPr>
        <w:t>∗</w:t>
      </w:r>
      <w:r w:rsidRPr="00D813E6">
        <w:rPr>
          <w:lang w:val="en-US"/>
        </w:rPr>
        <w:t xml:space="preserve">) = </w:t>
      </w:r>
      <w:r w:rsidR="00642C8F" w:rsidRPr="00642C8F">
        <w:rPr>
          <w:lang w:val="en-US"/>
        </w:rPr>
        <w:t xml:space="preserve">0,0261726394148963911123307661 </w:t>
      </w:r>
      <w:r w:rsidRPr="00D813E6">
        <w:rPr>
          <w:lang w:val="en-US"/>
        </w:rPr>
        <w:t xml:space="preserve">since the following conditions are </w:t>
      </w:r>
      <w:r>
        <w:rPr>
          <w:lang w:val="en-US"/>
        </w:rPr>
        <w:t>true</w:t>
      </w:r>
      <w:r w:rsidRPr="00D813E6">
        <w:rPr>
          <w:lang w:val="en-US"/>
        </w:rPr>
        <w:t xml:space="preserve">, namely: </w:t>
      </w:r>
      <w:r>
        <w:rPr>
          <w:rFonts w:ascii="Cambria Math" w:hAnsi="Cambria Math" w:cs="Cambria Math"/>
        </w:rPr>
        <w:t>𝑠𝑖𝑔𝑛</w:t>
      </w:r>
      <w:r w:rsidRPr="00D813E6">
        <w:rPr>
          <w:lang w:val="en-US"/>
        </w:rPr>
        <w:t>[</w:t>
      </w:r>
      <w:r>
        <w:rPr>
          <w:rFonts w:ascii="Cambria Math" w:hAnsi="Cambria Math" w:cs="Cambria Math"/>
        </w:rPr>
        <w:t>𝑓</w:t>
      </w:r>
      <w:r w:rsidRPr="00D813E6">
        <w:rPr>
          <w:lang w:val="en-US"/>
        </w:rPr>
        <w:t>(</w:t>
      </w:r>
      <w:r>
        <w:rPr>
          <w:rFonts w:ascii="Cambria Math" w:hAnsi="Cambria Math" w:cs="Cambria Math"/>
        </w:rPr>
        <w:t>𝑥</w:t>
      </w:r>
      <w:r w:rsidRPr="00D813E6">
        <w:rPr>
          <w:lang w:val="en-US"/>
        </w:rPr>
        <w:t xml:space="preserve"> </w:t>
      </w:r>
      <w:r w:rsidRPr="00D813E6">
        <w:rPr>
          <w:rFonts w:ascii="Cambria Math" w:hAnsi="Cambria Math" w:cs="Cambria Math"/>
          <w:lang w:val="en-US"/>
        </w:rPr>
        <w:t>∗</w:t>
      </w:r>
      <w:r w:rsidRPr="00D813E6">
        <w:rPr>
          <w:lang w:val="en-US"/>
        </w:rPr>
        <w:t xml:space="preserve"> + </w:t>
      </w:r>
      <w:r>
        <w:rPr>
          <w:rFonts w:ascii="Cambria Math" w:hAnsi="Cambria Math" w:cs="Cambria Math"/>
        </w:rPr>
        <w:t>𝑇𝑜𝑙𝑒𝑟𝑎𝑛𝑐𝑒</w:t>
      </w:r>
      <w:r w:rsidRPr="00D813E6">
        <w:rPr>
          <w:lang w:val="en-US"/>
        </w:rPr>
        <w:t xml:space="preserve">)] = 1 </w:t>
      </w:r>
      <w:r>
        <w:rPr>
          <w:rFonts w:ascii="Cambria Math" w:hAnsi="Cambria Math" w:cs="Cambria Math"/>
        </w:rPr>
        <w:t>𝒂𝒏𝒅</w:t>
      </w:r>
      <w:r w:rsidRPr="00D813E6">
        <w:rPr>
          <w:lang w:val="en-US"/>
        </w:rPr>
        <w:t xml:space="preserve"> </w:t>
      </w:r>
      <w:r>
        <w:rPr>
          <w:rFonts w:ascii="Cambria Math" w:hAnsi="Cambria Math" w:cs="Cambria Math"/>
        </w:rPr>
        <w:t>𝑠𝑖𝑔𝑛</w:t>
      </w:r>
      <w:r w:rsidRPr="00D813E6">
        <w:rPr>
          <w:lang w:val="en-US"/>
        </w:rPr>
        <w:t>[</w:t>
      </w:r>
      <w:r>
        <w:rPr>
          <w:rFonts w:ascii="Cambria Math" w:hAnsi="Cambria Math" w:cs="Cambria Math"/>
        </w:rPr>
        <w:t>𝑓</w:t>
      </w:r>
      <w:r w:rsidRPr="00D813E6">
        <w:rPr>
          <w:lang w:val="en-US"/>
        </w:rPr>
        <w:t>(</w:t>
      </w:r>
      <w:r>
        <w:rPr>
          <w:rFonts w:ascii="Cambria Math" w:hAnsi="Cambria Math" w:cs="Cambria Math"/>
        </w:rPr>
        <w:t>𝑥</w:t>
      </w:r>
      <w:r w:rsidRPr="00D813E6">
        <w:rPr>
          <w:lang w:val="en-US"/>
        </w:rPr>
        <w:t xml:space="preserve"> </w:t>
      </w:r>
      <w:r w:rsidRPr="00D813E6">
        <w:rPr>
          <w:rFonts w:ascii="Cambria Math" w:hAnsi="Cambria Math" w:cs="Cambria Math"/>
          <w:lang w:val="en-US"/>
        </w:rPr>
        <w:t>∗</w:t>
      </w:r>
      <w:r w:rsidRPr="00D813E6">
        <w:rPr>
          <w:lang w:val="en-US"/>
        </w:rPr>
        <w:t xml:space="preserve"> − </w:t>
      </w:r>
      <w:r>
        <w:rPr>
          <w:rFonts w:ascii="Cambria Math" w:hAnsi="Cambria Math" w:cs="Cambria Math"/>
        </w:rPr>
        <w:t>𝑇𝑜𝑙𝑒𝑟𝑎𝑛𝑐𝑒</w:t>
      </w:r>
      <w:r w:rsidRPr="00D813E6">
        <w:rPr>
          <w:lang w:val="en-US"/>
        </w:rPr>
        <w:t xml:space="preserve">)] = </w:t>
      </w:r>
      <w:r>
        <w:rPr>
          <w:lang w:val="en-US"/>
        </w:rPr>
        <w:t>-</w:t>
      </w:r>
      <w:r w:rsidRPr="00D813E6">
        <w:rPr>
          <w:lang w:val="en-US"/>
        </w:rPr>
        <w:t>1</w:t>
      </w:r>
    </w:p>
    <w:p w14:paraId="55B6A4AA" w14:textId="77777777" w:rsidR="000B7E73" w:rsidRPr="00B35679" w:rsidRDefault="000B7E73" w:rsidP="00587838">
      <w:pPr>
        <w:rPr>
          <w:noProof/>
          <w:sz w:val="32"/>
          <w:szCs w:val="32"/>
          <w:lang w:val="en-US"/>
        </w:rPr>
      </w:pPr>
    </w:p>
    <w:p w14:paraId="6BF4BB2B" w14:textId="04E9640D" w:rsidR="00480F2D" w:rsidRDefault="00480F2D" w:rsidP="00480F2D">
      <w:r>
        <w:rPr>
          <w:caps/>
        </w:rPr>
        <w:lastRenderedPageBreak/>
        <w:t>Тест №</w:t>
      </w:r>
      <w:r w:rsidR="00906683" w:rsidRPr="00906683">
        <w:rPr>
          <w:caps/>
        </w:rPr>
        <w:t>6</w:t>
      </w:r>
      <w:r>
        <w:rPr>
          <w:caps/>
        </w:rPr>
        <w:t xml:space="preserve">: </w:t>
      </w:r>
      <w:r>
        <w:t xml:space="preserve">Цель теста проверка импорта данных из </w:t>
      </w:r>
      <w:r>
        <w:rPr>
          <w:lang w:val="en-US"/>
        </w:rPr>
        <w:t>Excel</w:t>
      </w:r>
      <w:r w:rsidRPr="00480F2D">
        <w:t>-</w:t>
      </w:r>
      <w:r>
        <w:t>файла</w:t>
      </w:r>
    </w:p>
    <w:p w14:paraId="7953C5AA" w14:textId="19B9DE9E" w:rsidR="00480F2D" w:rsidRPr="00480F2D" w:rsidRDefault="006A1AE0" w:rsidP="00480F2D">
      <w:r w:rsidRPr="006A1AE0">
        <w:drawing>
          <wp:inline distT="0" distB="0" distL="0" distR="0" wp14:anchorId="0A9E0F1F" wp14:editId="754B8098">
            <wp:extent cx="5940425" cy="263525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635250"/>
                    </a:xfrm>
                    <a:prstGeom prst="rect">
                      <a:avLst/>
                    </a:prstGeom>
                  </pic:spPr>
                </pic:pic>
              </a:graphicData>
            </a:graphic>
          </wp:inline>
        </w:drawing>
      </w:r>
    </w:p>
    <w:p w14:paraId="3FF3AD25" w14:textId="5FB16422" w:rsidR="00480F2D" w:rsidRDefault="00242BEE" w:rsidP="00587838">
      <w:r>
        <w:t>ЗАКЛЮЧЕНИЕ по результатам проведения Теста №</w:t>
      </w:r>
      <w:r w:rsidR="00906683" w:rsidRPr="00906683">
        <w:t>6</w:t>
      </w:r>
      <w:r>
        <w:t>:</w:t>
      </w:r>
    </w:p>
    <w:p w14:paraId="4F82D620" w14:textId="29B4B0E8" w:rsidR="007D45B0" w:rsidRDefault="006A1AE0" w:rsidP="00587838">
      <w:pPr>
        <w:rPr>
          <w:noProof/>
        </w:rPr>
      </w:pPr>
      <w:r>
        <w:rPr>
          <w:noProof/>
        </w:rPr>
        <w:drawing>
          <wp:inline distT="0" distB="0" distL="0" distR="0" wp14:anchorId="13F36E6E" wp14:editId="604871C3">
            <wp:extent cx="5940425" cy="297815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78150"/>
                    </a:xfrm>
                    <a:prstGeom prst="rect">
                      <a:avLst/>
                    </a:prstGeom>
                  </pic:spPr>
                </pic:pic>
              </a:graphicData>
            </a:graphic>
          </wp:inline>
        </w:drawing>
      </w:r>
    </w:p>
    <w:p w14:paraId="2368DE59" w14:textId="0C9B2D02" w:rsidR="00642C8F" w:rsidRPr="007D45B0" w:rsidRDefault="006A1AE0" w:rsidP="00587838">
      <w:pPr>
        <w:rPr>
          <w:noProof/>
        </w:rPr>
      </w:pPr>
      <w:r w:rsidRPr="006A1AE0">
        <w:rPr>
          <w:noProof/>
        </w:rPr>
        <w:drawing>
          <wp:inline distT="0" distB="0" distL="0" distR="0" wp14:anchorId="381A67D1" wp14:editId="3E38306E">
            <wp:extent cx="5940425" cy="2393950"/>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393950"/>
                    </a:xfrm>
                    <a:prstGeom prst="rect">
                      <a:avLst/>
                    </a:prstGeom>
                  </pic:spPr>
                </pic:pic>
              </a:graphicData>
            </a:graphic>
          </wp:inline>
        </w:drawing>
      </w:r>
    </w:p>
    <w:p w14:paraId="1E00DCBC" w14:textId="6392DF59" w:rsidR="00242BEE" w:rsidRPr="0073277A" w:rsidRDefault="00242BEE" w:rsidP="00242BEE">
      <w:pPr>
        <w:rPr>
          <w:caps/>
        </w:rPr>
      </w:pPr>
      <w:r w:rsidRPr="00D813E6">
        <w:rPr>
          <w:b/>
          <w:bCs/>
          <w:i/>
          <w:iCs/>
          <w:lang w:val="en-US"/>
        </w:rPr>
        <w:t>Screen</w:t>
      </w:r>
      <w:r w:rsidRPr="00825FC7">
        <w:rPr>
          <w:b/>
          <w:bCs/>
          <w:i/>
          <w:iCs/>
        </w:rPr>
        <w:t>-</w:t>
      </w:r>
      <w:r w:rsidRPr="00D813E6">
        <w:rPr>
          <w:b/>
          <w:bCs/>
          <w:i/>
          <w:iCs/>
          <w:lang w:val="en-US"/>
        </w:rPr>
        <w:t>shot</w:t>
      </w:r>
      <w:r w:rsidRPr="00825FC7">
        <w:rPr>
          <w:b/>
          <w:bCs/>
          <w:i/>
          <w:iCs/>
        </w:rPr>
        <w:t xml:space="preserve"> 7.</w:t>
      </w:r>
      <w:r w:rsidR="00906683" w:rsidRPr="00906683">
        <w:rPr>
          <w:b/>
          <w:bCs/>
          <w:i/>
          <w:iCs/>
        </w:rPr>
        <w:t>6</w:t>
      </w:r>
      <w:r w:rsidRPr="00825FC7">
        <w:rPr>
          <w:b/>
          <w:bCs/>
          <w:i/>
          <w:iCs/>
        </w:rPr>
        <w:t xml:space="preserve">  </w:t>
      </w:r>
      <w:r w:rsidR="00825FC7">
        <w:t>После изменения значения ячейк</w:t>
      </w:r>
      <w:r w:rsidR="00642C8F">
        <w:t>ах</w:t>
      </w:r>
      <w:r w:rsidR="00825FC7">
        <w:t xml:space="preserve"> </w:t>
      </w:r>
      <w:r w:rsidR="00825FC7">
        <w:rPr>
          <w:lang w:val="en-US"/>
        </w:rPr>
        <w:t>I</w:t>
      </w:r>
      <w:r w:rsidR="00825FC7" w:rsidRPr="00825FC7">
        <w:t>4</w:t>
      </w:r>
      <w:r w:rsidR="00642C8F">
        <w:t xml:space="preserve"> и </w:t>
      </w:r>
      <w:r w:rsidR="00642C8F">
        <w:rPr>
          <w:lang w:val="en-US"/>
        </w:rPr>
        <w:t>J</w:t>
      </w:r>
      <w:r w:rsidR="00642C8F" w:rsidRPr="00642C8F">
        <w:t>4</w:t>
      </w:r>
      <w:r w:rsidR="00825FC7">
        <w:t xml:space="preserve">, где хранится значение левой </w:t>
      </w:r>
      <w:r w:rsidR="00E7144B">
        <w:t xml:space="preserve">и правой </w:t>
      </w:r>
      <w:r w:rsidR="00825FC7">
        <w:t xml:space="preserve">границы целевой функции, </w:t>
      </w:r>
      <w:r w:rsidR="0073277A" w:rsidRPr="0073277A">
        <w:t>“</w:t>
      </w:r>
      <w:r w:rsidR="00825FC7">
        <w:t xml:space="preserve">вставляем </w:t>
      </w:r>
      <w:r w:rsidR="00825FC7" w:rsidRPr="00825FC7">
        <w:t>‘</w:t>
      </w:r>
      <w:r w:rsidR="00825FC7">
        <w:rPr>
          <w:lang w:val="en-US"/>
        </w:rPr>
        <w:t>a</w:t>
      </w:r>
      <w:r w:rsidR="00825FC7" w:rsidRPr="00825FC7">
        <w:t>’</w:t>
      </w:r>
      <w:r w:rsidR="00825FC7">
        <w:t xml:space="preserve"> </w:t>
      </w:r>
      <w:r w:rsidR="00642C8F">
        <w:t xml:space="preserve">и </w:t>
      </w:r>
      <w:r w:rsidR="00642C8F" w:rsidRPr="00642C8F">
        <w:t>‘</w:t>
      </w:r>
      <w:r w:rsidR="00642C8F">
        <w:rPr>
          <w:lang w:val="en-US"/>
        </w:rPr>
        <w:t>b</w:t>
      </w:r>
      <w:r w:rsidR="0073277A" w:rsidRPr="0073277A">
        <w:t xml:space="preserve">’” </w:t>
      </w:r>
      <w:r w:rsidR="0073277A">
        <w:t xml:space="preserve">в программе </w:t>
      </w:r>
      <w:proofErr w:type="spellStart"/>
      <w:r w:rsidR="00642C8F">
        <w:rPr>
          <w:lang w:val="en-US"/>
        </w:rPr>
        <w:t>GoldenSection</w:t>
      </w:r>
      <w:r w:rsidR="0073277A">
        <w:rPr>
          <w:lang w:val="en-US"/>
        </w:rPr>
        <w:t>SearchMethod</w:t>
      </w:r>
      <w:proofErr w:type="spellEnd"/>
      <w:r w:rsidR="0073277A">
        <w:t xml:space="preserve">. Значение ячейки </w:t>
      </w:r>
      <w:r w:rsidR="0073277A">
        <w:rPr>
          <w:lang w:val="en-US"/>
        </w:rPr>
        <w:t>I</w:t>
      </w:r>
      <w:r w:rsidR="0073277A" w:rsidRPr="0073277A">
        <w:t xml:space="preserve">4 </w:t>
      </w:r>
      <w:r w:rsidR="0073277A">
        <w:t>равен 1,5</w:t>
      </w:r>
      <w:r w:rsidR="00E7144B">
        <w:t xml:space="preserve">, а значение ячейки </w:t>
      </w:r>
      <w:r w:rsidR="00E7144B">
        <w:rPr>
          <w:lang w:val="en-US"/>
        </w:rPr>
        <w:t>J</w:t>
      </w:r>
      <w:r w:rsidR="00E7144B" w:rsidRPr="00E7144B">
        <w:t xml:space="preserve">4 </w:t>
      </w:r>
      <w:r w:rsidR="00E7144B">
        <w:t>равен 2,5</w:t>
      </w:r>
      <w:r w:rsidR="0073277A">
        <w:t xml:space="preserve">. После </w:t>
      </w:r>
      <w:r w:rsidR="0073277A" w:rsidRPr="0073277A">
        <w:t>“</w:t>
      </w:r>
      <w:r w:rsidR="0073277A">
        <w:t xml:space="preserve">вставки </w:t>
      </w:r>
      <w:r w:rsidR="0073277A" w:rsidRPr="0073277A">
        <w:t>‘</w:t>
      </w:r>
      <w:r w:rsidR="0073277A">
        <w:rPr>
          <w:lang w:val="en-US"/>
        </w:rPr>
        <w:t>a</w:t>
      </w:r>
      <w:r w:rsidR="0073277A" w:rsidRPr="0073277A">
        <w:t xml:space="preserve">’ </w:t>
      </w:r>
      <w:r w:rsidR="00E7144B">
        <w:t>и</w:t>
      </w:r>
      <w:r w:rsidR="0073277A">
        <w:t xml:space="preserve"> </w:t>
      </w:r>
      <w:r w:rsidR="0073277A" w:rsidRPr="0073277A">
        <w:t>‘</w:t>
      </w:r>
      <w:r w:rsidR="00E7144B">
        <w:rPr>
          <w:lang w:val="en-US"/>
        </w:rPr>
        <w:t>b</w:t>
      </w:r>
      <w:r w:rsidR="0073277A" w:rsidRPr="0073277A">
        <w:t xml:space="preserve">’” </w:t>
      </w:r>
      <w:r w:rsidR="00E7144B" w:rsidRPr="00E7144B">
        <w:t xml:space="preserve"> ‘</w:t>
      </w:r>
      <w:r w:rsidR="00E7144B">
        <w:rPr>
          <w:lang w:val="en-US"/>
        </w:rPr>
        <w:t>a</w:t>
      </w:r>
      <w:r w:rsidR="00E7144B" w:rsidRPr="00E7144B">
        <w:t>’</w:t>
      </w:r>
      <w:r w:rsidR="0073277A" w:rsidRPr="004F7D55">
        <w:t xml:space="preserve"> </w:t>
      </w:r>
      <w:r w:rsidR="0073277A">
        <w:t>равен 1,5</w:t>
      </w:r>
      <w:r w:rsidR="00E7144B">
        <w:t xml:space="preserve">, а </w:t>
      </w:r>
      <w:r w:rsidR="00E7144B" w:rsidRPr="00E7144B">
        <w:t>‘</w:t>
      </w:r>
      <w:r w:rsidR="00E7144B">
        <w:rPr>
          <w:lang w:val="en-US"/>
        </w:rPr>
        <w:t>b</w:t>
      </w:r>
      <w:r w:rsidR="00E7144B" w:rsidRPr="00E7144B">
        <w:t xml:space="preserve">’ </w:t>
      </w:r>
      <w:r w:rsidR="00E7144B">
        <w:t>равен 2,5</w:t>
      </w:r>
      <w:r w:rsidR="0073277A">
        <w:t>.</w:t>
      </w:r>
    </w:p>
    <w:p w14:paraId="5576118B" w14:textId="68EAB7EB" w:rsidR="00480F2D" w:rsidRPr="00825FC7" w:rsidRDefault="00480F2D" w:rsidP="00587838">
      <w:pPr>
        <w:rPr>
          <w:noProof/>
          <w:sz w:val="32"/>
          <w:szCs w:val="32"/>
        </w:rPr>
      </w:pPr>
    </w:p>
    <w:p w14:paraId="2A01C6F9" w14:textId="0F65966E" w:rsidR="004F7D55" w:rsidRDefault="004F7D55" w:rsidP="004F7D55">
      <w:r>
        <w:rPr>
          <w:caps/>
        </w:rPr>
        <w:t>Тест №</w:t>
      </w:r>
      <w:r w:rsidR="00906683" w:rsidRPr="00906683">
        <w:rPr>
          <w:caps/>
        </w:rPr>
        <w:t>7</w:t>
      </w:r>
      <w:r>
        <w:rPr>
          <w:caps/>
        </w:rPr>
        <w:t xml:space="preserve">: </w:t>
      </w:r>
      <w:r>
        <w:t>Цель теста проверка валидности введенных данных</w:t>
      </w:r>
    </w:p>
    <w:p w14:paraId="51A502A0" w14:textId="4DF81285" w:rsidR="001845BD" w:rsidRPr="00484CE8" w:rsidRDefault="00494616" w:rsidP="004F7D55">
      <w:pPr>
        <w:rPr>
          <w:lang w:val="en-US"/>
        </w:rPr>
      </w:pPr>
      <w:r>
        <w:rPr>
          <w:lang w:val="en-US"/>
        </w:rPr>
        <w:t xml:space="preserve">b </w:t>
      </w:r>
      <w:r>
        <w:t xml:space="preserve">и </w:t>
      </w:r>
      <w:r>
        <w:rPr>
          <w:lang w:val="en-US"/>
        </w:rPr>
        <w:t>a</w:t>
      </w:r>
      <w:r w:rsidR="001845BD">
        <w:rPr>
          <w:lang w:val="en-US"/>
        </w:rPr>
        <w:t>:</w:t>
      </w:r>
    </w:p>
    <w:p w14:paraId="25AABE82" w14:textId="2B5DC0D4" w:rsidR="004F7D55" w:rsidRDefault="006A1AE0" w:rsidP="004F7D55">
      <w:r w:rsidRPr="006A1AE0">
        <w:drawing>
          <wp:inline distT="0" distB="0" distL="0" distR="0" wp14:anchorId="46BB412F" wp14:editId="5289B65E">
            <wp:extent cx="5940425" cy="3729990"/>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729990"/>
                    </a:xfrm>
                    <a:prstGeom prst="rect">
                      <a:avLst/>
                    </a:prstGeom>
                  </pic:spPr>
                </pic:pic>
              </a:graphicData>
            </a:graphic>
          </wp:inline>
        </w:drawing>
      </w:r>
    </w:p>
    <w:p w14:paraId="7E91AEB4" w14:textId="08261AE1" w:rsidR="001845BD" w:rsidRDefault="001845BD" w:rsidP="004F7D55"/>
    <w:p w14:paraId="41373004" w14:textId="13C5568E" w:rsidR="001845BD" w:rsidRDefault="00494616" w:rsidP="004F7D55">
      <w:pPr>
        <w:rPr>
          <w:lang w:val="en-US"/>
        </w:rPr>
      </w:pPr>
      <w:r>
        <w:rPr>
          <w:lang w:val="en-US"/>
        </w:rPr>
        <w:t>Limit of time</w:t>
      </w:r>
      <w:r w:rsidR="001845BD">
        <w:rPr>
          <w:lang w:val="en-US"/>
        </w:rPr>
        <w:t>:</w:t>
      </w:r>
    </w:p>
    <w:p w14:paraId="5D7239B2" w14:textId="38F5D9FE" w:rsidR="001845BD" w:rsidRDefault="00494616" w:rsidP="004F7D55">
      <w:pPr>
        <w:rPr>
          <w:lang w:val="en-US"/>
        </w:rPr>
      </w:pPr>
      <w:r w:rsidRPr="00494616">
        <w:rPr>
          <w:lang w:val="en-US"/>
        </w:rPr>
        <w:drawing>
          <wp:inline distT="0" distB="0" distL="0" distR="0" wp14:anchorId="4AB8B0F3" wp14:editId="3B6DFFA2">
            <wp:extent cx="5940425" cy="3744595"/>
            <wp:effectExtent l="0" t="0" r="317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744595"/>
                    </a:xfrm>
                    <a:prstGeom prst="rect">
                      <a:avLst/>
                    </a:prstGeom>
                  </pic:spPr>
                </pic:pic>
              </a:graphicData>
            </a:graphic>
          </wp:inline>
        </w:drawing>
      </w:r>
    </w:p>
    <w:p w14:paraId="5F645009" w14:textId="2BA4EB30" w:rsidR="001845BD" w:rsidRDefault="001845BD" w:rsidP="004F7D55">
      <w:pPr>
        <w:rPr>
          <w:lang w:val="en-US"/>
        </w:rPr>
      </w:pPr>
    </w:p>
    <w:p w14:paraId="1AE464E3" w14:textId="77777777" w:rsidR="00494616" w:rsidRDefault="00494616" w:rsidP="004F7D55">
      <w:pPr>
        <w:rPr>
          <w:lang w:val="en-US"/>
        </w:rPr>
      </w:pPr>
    </w:p>
    <w:p w14:paraId="44FAC5DF" w14:textId="77777777" w:rsidR="00494616" w:rsidRDefault="00494616" w:rsidP="004F7D55">
      <w:pPr>
        <w:rPr>
          <w:lang w:val="en-US"/>
        </w:rPr>
      </w:pPr>
    </w:p>
    <w:p w14:paraId="23217E93" w14:textId="77777777" w:rsidR="00494616" w:rsidRDefault="00494616" w:rsidP="004F7D55">
      <w:pPr>
        <w:rPr>
          <w:lang w:val="en-US"/>
        </w:rPr>
      </w:pPr>
    </w:p>
    <w:p w14:paraId="70DF4901" w14:textId="2D5DE361" w:rsidR="001845BD" w:rsidRDefault="00494616" w:rsidP="004F7D55">
      <w:pPr>
        <w:rPr>
          <w:lang w:val="en-US"/>
        </w:rPr>
      </w:pPr>
      <w:r>
        <w:rPr>
          <w:lang w:val="en-US"/>
        </w:rPr>
        <w:lastRenderedPageBreak/>
        <w:t>Limit of iterations</w:t>
      </w:r>
      <w:r w:rsidR="001845BD">
        <w:rPr>
          <w:lang w:val="en-US"/>
        </w:rPr>
        <w:t>:</w:t>
      </w:r>
    </w:p>
    <w:p w14:paraId="147C155A" w14:textId="404E72B8" w:rsidR="001845BD" w:rsidRDefault="00494616" w:rsidP="004F7D55">
      <w:pPr>
        <w:rPr>
          <w:lang w:val="en-US"/>
        </w:rPr>
      </w:pPr>
      <w:r w:rsidRPr="00494616">
        <w:rPr>
          <w:lang w:val="en-US"/>
        </w:rPr>
        <w:drawing>
          <wp:inline distT="0" distB="0" distL="0" distR="0" wp14:anchorId="1C93CCF2" wp14:editId="281C7E79">
            <wp:extent cx="5940425" cy="36449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644900"/>
                    </a:xfrm>
                    <a:prstGeom prst="rect">
                      <a:avLst/>
                    </a:prstGeom>
                  </pic:spPr>
                </pic:pic>
              </a:graphicData>
            </a:graphic>
          </wp:inline>
        </w:drawing>
      </w:r>
    </w:p>
    <w:p w14:paraId="22294E7E" w14:textId="4EC41CCD" w:rsidR="001845BD" w:rsidRDefault="001845BD" w:rsidP="004F7D55">
      <w:pPr>
        <w:rPr>
          <w:lang w:val="en-US"/>
        </w:rPr>
      </w:pPr>
    </w:p>
    <w:p w14:paraId="64B472D5" w14:textId="79BD8576" w:rsidR="001845BD" w:rsidRDefault="00494616" w:rsidP="004F7D55">
      <w:pPr>
        <w:rPr>
          <w:lang w:val="en-US"/>
        </w:rPr>
      </w:pPr>
      <w:r>
        <w:rPr>
          <w:lang w:val="en-US"/>
        </w:rPr>
        <w:t>Tolerance</w:t>
      </w:r>
      <w:r w:rsidR="001845BD">
        <w:rPr>
          <w:lang w:val="en-US"/>
        </w:rPr>
        <w:t>:</w:t>
      </w:r>
    </w:p>
    <w:p w14:paraId="76609F97" w14:textId="0E4AC4B6" w:rsidR="001845BD" w:rsidRDefault="00494616" w:rsidP="00587838">
      <w:pPr>
        <w:rPr>
          <w:noProof/>
          <w:lang w:val="en-US"/>
        </w:rPr>
      </w:pPr>
      <w:r w:rsidRPr="00494616">
        <w:rPr>
          <w:noProof/>
          <w:lang w:val="en-US"/>
        </w:rPr>
        <w:drawing>
          <wp:inline distT="0" distB="0" distL="0" distR="0" wp14:anchorId="656939F4" wp14:editId="41357FAD">
            <wp:extent cx="5940425" cy="372046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720465"/>
                    </a:xfrm>
                    <a:prstGeom prst="rect">
                      <a:avLst/>
                    </a:prstGeom>
                  </pic:spPr>
                </pic:pic>
              </a:graphicData>
            </a:graphic>
          </wp:inline>
        </w:drawing>
      </w:r>
    </w:p>
    <w:p w14:paraId="0D75AD94" w14:textId="45E5A0EA" w:rsidR="001845BD" w:rsidRDefault="001845BD" w:rsidP="00587838">
      <w:pPr>
        <w:rPr>
          <w:noProof/>
          <w:lang w:val="en-US"/>
        </w:rPr>
      </w:pPr>
    </w:p>
    <w:p w14:paraId="70AD9C64" w14:textId="77777777" w:rsidR="00587838" w:rsidRPr="00825FC7" w:rsidRDefault="00587838" w:rsidP="00587838">
      <w:pPr>
        <w:rPr>
          <w:noProof/>
        </w:rPr>
      </w:pPr>
    </w:p>
    <w:p w14:paraId="4F559EF0" w14:textId="77777777" w:rsidR="00587838" w:rsidRPr="00825FC7" w:rsidRDefault="00587838" w:rsidP="00587838">
      <w:pPr>
        <w:rPr>
          <w:noProof/>
        </w:rPr>
      </w:pPr>
    </w:p>
    <w:p w14:paraId="22BF4BB5" w14:textId="77777777" w:rsidR="00587838" w:rsidRPr="00825FC7" w:rsidRDefault="00587838" w:rsidP="00587838">
      <w:pPr>
        <w:rPr>
          <w:noProof/>
          <w:sz w:val="32"/>
          <w:szCs w:val="32"/>
        </w:rPr>
      </w:pPr>
    </w:p>
    <w:p w14:paraId="7DEBB3ED" w14:textId="77777777" w:rsidR="00611B6F" w:rsidRPr="00825FC7" w:rsidRDefault="00611B6F"/>
    <w:sectPr w:rsidR="00611B6F" w:rsidRPr="00825FC7" w:rsidSect="00E926A2">
      <w:footerReference w:type="default" r:id="rId32"/>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AECA9C" w14:textId="77777777" w:rsidR="00934984" w:rsidRDefault="00934984" w:rsidP="00E926A2">
      <w:r>
        <w:separator/>
      </w:r>
    </w:p>
  </w:endnote>
  <w:endnote w:type="continuationSeparator" w:id="0">
    <w:p w14:paraId="26B97782" w14:textId="77777777" w:rsidR="00934984" w:rsidRDefault="00934984" w:rsidP="00E92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7465663"/>
      <w:docPartObj>
        <w:docPartGallery w:val="Page Numbers (Bottom of Page)"/>
        <w:docPartUnique/>
      </w:docPartObj>
    </w:sdtPr>
    <w:sdtEndPr>
      <w:rPr>
        <w:sz w:val="22"/>
        <w:szCs w:val="22"/>
      </w:rPr>
    </w:sdtEndPr>
    <w:sdtContent>
      <w:p w14:paraId="0F4E54AE" w14:textId="1572014E" w:rsidR="00D66CEB" w:rsidRPr="007767B2" w:rsidRDefault="00D66CEB">
        <w:pPr>
          <w:pStyle w:val="Footer"/>
          <w:jc w:val="right"/>
          <w:rPr>
            <w:sz w:val="22"/>
            <w:szCs w:val="22"/>
          </w:rPr>
        </w:pPr>
        <w:r w:rsidRPr="007767B2">
          <w:rPr>
            <w:sz w:val="22"/>
            <w:szCs w:val="22"/>
          </w:rPr>
          <w:fldChar w:fldCharType="begin"/>
        </w:r>
        <w:r w:rsidRPr="007767B2">
          <w:rPr>
            <w:sz w:val="22"/>
            <w:szCs w:val="22"/>
          </w:rPr>
          <w:instrText>PAGE   \* MERGEFORMAT</w:instrText>
        </w:r>
        <w:r w:rsidRPr="007767B2">
          <w:rPr>
            <w:sz w:val="22"/>
            <w:szCs w:val="22"/>
          </w:rPr>
          <w:fldChar w:fldCharType="separate"/>
        </w:r>
        <w:r>
          <w:rPr>
            <w:noProof/>
            <w:sz w:val="22"/>
            <w:szCs w:val="22"/>
          </w:rPr>
          <w:t>3</w:t>
        </w:r>
        <w:r w:rsidRPr="007767B2">
          <w:rPr>
            <w:sz w:val="22"/>
            <w:szCs w:val="22"/>
          </w:rPr>
          <w:fldChar w:fldCharType="end"/>
        </w:r>
      </w:p>
    </w:sdtContent>
  </w:sdt>
  <w:p w14:paraId="0B8B305E" w14:textId="77777777" w:rsidR="00D66CEB" w:rsidRDefault="00D66C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3AA09E" w14:textId="77777777" w:rsidR="00934984" w:rsidRDefault="00934984" w:rsidP="00E926A2">
      <w:r>
        <w:separator/>
      </w:r>
    </w:p>
  </w:footnote>
  <w:footnote w:type="continuationSeparator" w:id="0">
    <w:p w14:paraId="0FD1C93E" w14:textId="77777777" w:rsidR="00934984" w:rsidRDefault="00934984" w:rsidP="00E926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2712EC"/>
    <w:multiLevelType w:val="hybridMultilevel"/>
    <w:tmpl w:val="35C2D4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2997C79"/>
    <w:multiLevelType w:val="hybridMultilevel"/>
    <w:tmpl w:val="E8ACC3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B6F"/>
    <w:rsid w:val="00002206"/>
    <w:rsid w:val="00033D37"/>
    <w:rsid w:val="000576DC"/>
    <w:rsid w:val="00084103"/>
    <w:rsid w:val="00086BBB"/>
    <w:rsid w:val="00093345"/>
    <w:rsid w:val="00093CC3"/>
    <w:rsid w:val="00097A1D"/>
    <w:rsid w:val="000B7E73"/>
    <w:rsid w:val="000F2270"/>
    <w:rsid w:val="000F35D2"/>
    <w:rsid w:val="00100D9A"/>
    <w:rsid w:val="00104DDF"/>
    <w:rsid w:val="001209CA"/>
    <w:rsid w:val="00122CDD"/>
    <w:rsid w:val="001344DB"/>
    <w:rsid w:val="00161480"/>
    <w:rsid w:val="00172F6A"/>
    <w:rsid w:val="00176EF4"/>
    <w:rsid w:val="001845BD"/>
    <w:rsid w:val="001A4D20"/>
    <w:rsid w:val="001C5D4D"/>
    <w:rsid w:val="001D1CAC"/>
    <w:rsid w:val="001D4854"/>
    <w:rsid w:val="001D6EE9"/>
    <w:rsid w:val="001F0024"/>
    <w:rsid w:val="001F18D0"/>
    <w:rsid w:val="00222E50"/>
    <w:rsid w:val="00232A0E"/>
    <w:rsid w:val="00242BEE"/>
    <w:rsid w:val="002537E7"/>
    <w:rsid w:val="002702C8"/>
    <w:rsid w:val="0027097B"/>
    <w:rsid w:val="00293E30"/>
    <w:rsid w:val="002B6E86"/>
    <w:rsid w:val="002B763F"/>
    <w:rsid w:val="002C50E0"/>
    <w:rsid w:val="002D1871"/>
    <w:rsid w:val="002D2AB2"/>
    <w:rsid w:val="002E3676"/>
    <w:rsid w:val="002F079E"/>
    <w:rsid w:val="0030425B"/>
    <w:rsid w:val="0032386B"/>
    <w:rsid w:val="00323F36"/>
    <w:rsid w:val="00333824"/>
    <w:rsid w:val="003365D8"/>
    <w:rsid w:val="00340C22"/>
    <w:rsid w:val="00355BD3"/>
    <w:rsid w:val="003616E6"/>
    <w:rsid w:val="00365D9C"/>
    <w:rsid w:val="003853D6"/>
    <w:rsid w:val="003B131D"/>
    <w:rsid w:val="003D32D1"/>
    <w:rsid w:val="003F05EF"/>
    <w:rsid w:val="003F2CBB"/>
    <w:rsid w:val="003F749F"/>
    <w:rsid w:val="004006E8"/>
    <w:rsid w:val="0043302E"/>
    <w:rsid w:val="00435917"/>
    <w:rsid w:val="00463560"/>
    <w:rsid w:val="0048032C"/>
    <w:rsid w:val="00480F2D"/>
    <w:rsid w:val="004832A9"/>
    <w:rsid w:val="00484CE8"/>
    <w:rsid w:val="00494616"/>
    <w:rsid w:val="004C303D"/>
    <w:rsid w:val="004C34FB"/>
    <w:rsid w:val="004D1473"/>
    <w:rsid w:val="004E16EE"/>
    <w:rsid w:val="004F7D55"/>
    <w:rsid w:val="00511A4B"/>
    <w:rsid w:val="00535038"/>
    <w:rsid w:val="00540FA0"/>
    <w:rsid w:val="00555915"/>
    <w:rsid w:val="00570F82"/>
    <w:rsid w:val="005716FB"/>
    <w:rsid w:val="00576F7F"/>
    <w:rsid w:val="005867FA"/>
    <w:rsid w:val="00587838"/>
    <w:rsid w:val="00594B3A"/>
    <w:rsid w:val="00594C97"/>
    <w:rsid w:val="005B5811"/>
    <w:rsid w:val="005C07AA"/>
    <w:rsid w:val="005C12C6"/>
    <w:rsid w:val="005D4FD2"/>
    <w:rsid w:val="005D7CE7"/>
    <w:rsid w:val="005E0982"/>
    <w:rsid w:val="00611B6F"/>
    <w:rsid w:val="00642C8F"/>
    <w:rsid w:val="00652967"/>
    <w:rsid w:val="006710B2"/>
    <w:rsid w:val="006900DA"/>
    <w:rsid w:val="00692563"/>
    <w:rsid w:val="006A1AE0"/>
    <w:rsid w:val="006B6BCA"/>
    <w:rsid w:val="006F729B"/>
    <w:rsid w:val="007065F2"/>
    <w:rsid w:val="00727653"/>
    <w:rsid w:val="0073277A"/>
    <w:rsid w:val="007401B8"/>
    <w:rsid w:val="00770E22"/>
    <w:rsid w:val="007767B2"/>
    <w:rsid w:val="00783242"/>
    <w:rsid w:val="00790D72"/>
    <w:rsid w:val="007A6C8B"/>
    <w:rsid w:val="007B449C"/>
    <w:rsid w:val="007D45B0"/>
    <w:rsid w:val="007F4CDC"/>
    <w:rsid w:val="008009C8"/>
    <w:rsid w:val="00806F9C"/>
    <w:rsid w:val="00817D23"/>
    <w:rsid w:val="00821F80"/>
    <w:rsid w:val="00825FC7"/>
    <w:rsid w:val="00832756"/>
    <w:rsid w:val="008669EE"/>
    <w:rsid w:val="00873587"/>
    <w:rsid w:val="0087768D"/>
    <w:rsid w:val="008870A0"/>
    <w:rsid w:val="008A120D"/>
    <w:rsid w:val="008B0A6D"/>
    <w:rsid w:val="008B7488"/>
    <w:rsid w:val="008C00D5"/>
    <w:rsid w:val="008C0C91"/>
    <w:rsid w:val="008C3533"/>
    <w:rsid w:val="008C3F8B"/>
    <w:rsid w:val="008C5E2A"/>
    <w:rsid w:val="008D5CD8"/>
    <w:rsid w:val="00906683"/>
    <w:rsid w:val="00913218"/>
    <w:rsid w:val="0092653F"/>
    <w:rsid w:val="00934984"/>
    <w:rsid w:val="00945619"/>
    <w:rsid w:val="00947AD1"/>
    <w:rsid w:val="00952398"/>
    <w:rsid w:val="00980677"/>
    <w:rsid w:val="00981A65"/>
    <w:rsid w:val="009D12A6"/>
    <w:rsid w:val="009E04BA"/>
    <w:rsid w:val="009E699E"/>
    <w:rsid w:val="009F2369"/>
    <w:rsid w:val="00A22A24"/>
    <w:rsid w:val="00A22B55"/>
    <w:rsid w:val="00A27DF0"/>
    <w:rsid w:val="00A54BDE"/>
    <w:rsid w:val="00A604F8"/>
    <w:rsid w:val="00A73943"/>
    <w:rsid w:val="00A90A38"/>
    <w:rsid w:val="00A9415A"/>
    <w:rsid w:val="00AC36C3"/>
    <w:rsid w:val="00AC6684"/>
    <w:rsid w:val="00AD2D85"/>
    <w:rsid w:val="00AE7C90"/>
    <w:rsid w:val="00B14239"/>
    <w:rsid w:val="00B16F07"/>
    <w:rsid w:val="00B16FE1"/>
    <w:rsid w:val="00B2248B"/>
    <w:rsid w:val="00B35679"/>
    <w:rsid w:val="00B50301"/>
    <w:rsid w:val="00B5170D"/>
    <w:rsid w:val="00B5191F"/>
    <w:rsid w:val="00B55EE9"/>
    <w:rsid w:val="00B666D2"/>
    <w:rsid w:val="00B71B84"/>
    <w:rsid w:val="00BB798E"/>
    <w:rsid w:val="00BC7641"/>
    <w:rsid w:val="00BE7256"/>
    <w:rsid w:val="00C13798"/>
    <w:rsid w:val="00C70545"/>
    <w:rsid w:val="00C8294F"/>
    <w:rsid w:val="00C954D4"/>
    <w:rsid w:val="00CA2371"/>
    <w:rsid w:val="00CA3E5C"/>
    <w:rsid w:val="00CA4683"/>
    <w:rsid w:val="00CC5A02"/>
    <w:rsid w:val="00CE0ED8"/>
    <w:rsid w:val="00D17584"/>
    <w:rsid w:val="00D21099"/>
    <w:rsid w:val="00D233A5"/>
    <w:rsid w:val="00D26869"/>
    <w:rsid w:val="00D27394"/>
    <w:rsid w:val="00D3409E"/>
    <w:rsid w:val="00D516DC"/>
    <w:rsid w:val="00D66CEB"/>
    <w:rsid w:val="00D71852"/>
    <w:rsid w:val="00D813E6"/>
    <w:rsid w:val="00D874D2"/>
    <w:rsid w:val="00D878A5"/>
    <w:rsid w:val="00D90190"/>
    <w:rsid w:val="00D90C08"/>
    <w:rsid w:val="00D9663B"/>
    <w:rsid w:val="00DB1563"/>
    <w:rsid w:val="00DF3563"/>
    <w:rsid w:val="00DF53B0"/>
    <w:rsid w:val="00E029A8"/>
    <w:rsid w:val="00E02DD8"/>
    <w:rsid w:val="00E05490"/>
    <w:rsid w:val="00E06A02"/>
    <w:rsid w:val="00E31563"/>
    <w:rsid w:val="00E36526"/>
    <w:rsid w:val="00E47262"/>
    <w:rsid w:val="00E7144B"/>
    <w:rsid w:val="00E90370"/>
    <w:rsid w:val="00E91C9B"/>
    <w:rsid w:val="00E926A2"/>
    <w:rsid w:val="00E92F38"/>
    <w:rsid w:val="00EA2682"/>
    <w:rsid w:val="00EB5D25"/>
    <w:rsid w:val="00EE6DFF"/>
    <w:rsid w:val="00EF229B"/>
    <w:rsid w:val="00EF325F"/>
    <w:rsid w:val="00F02080"/>
    <w:rsid w:val="00F135F0"/>
    <w:rsid w:val="00F15857"/>
    <w:rsid w:val="00F15899"/>
    <w:rsid w:val="00F17FF6"/>
    <w:rsid w:val="00F242CA"/>
    <w:rsid w:val="00F36F2C"/>
    <w:rsid w:val="00F51ED0"/>
    <w:rsid w:val="00F60EAA"/>
    <w:rsid w:val="00F8547F"/>
    <w:rsid w:val="00FA44F0"/>
    <w:rsid w:val="00FA5C58"/>
    <w:rsid w:val="00FC1750"/>
    <w:rsid w:val="00FC49C7"/>
    <w:rsid w:val="00FF5F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A2880"/>
  <w15:chartTrackingRefBased/>
  <w15:docId w15:val="{BED311C9-930A-4899-B3A1-97047C16F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676"/>
    <w:pPr>
      <w:spacing w:after="0" w:line="240" w:lineRule="auto"/>
    </w:pPr>
    <w:rPr>
      <w:rFonts w:ascii="Times New Roman" w:eastAsia="Times New Roman" w:hAnsi="Times New Roman" w:cs="Times New Roman"/>
      <w:sz w:val="24"/>
      <w:szCs w:val="24"/>
      <w:lang w:eastAsia="ru-RU"/>
    </w:rPr>
  </w:style>
  <w:style w:type="paragraph" w:styleId="Heading2">
    <w:name w:val="heading 2"/>
    <w:basedOn w:val="Normal"/>
    <w:next w:val="Normal"/>
    <w:link w:val="Heading2Char"/>
    <w:uiPriority w:val="9"/>
    <w:semiHidden/>
    <w:unhideWhenUsed/>
    <w:qFormat/>
    <w:rsid w:val="00FC17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87838"/>
    <w:rPr>
      <w:color w:val="0563C1" w:themeColor="hyperlink"/>
      <w:u w:val="single"/>
    </w:rPr>
  </w:style>
  <w:style w:type="character" w:styleId="FollowedHyperlink">
    <w:name w:val="FollowedHyperlink"/>
    <w:basedOn w:val="DefaultParagraphFont"/>
    <w:uiPriority w:val="99"/>
    <w:semiHidden/>
    <w:unhideWhenUsed/>
    <w:rsid w:val="00587838"/>
    <w:rPr>
      <w:color w:val="954F72" w:themeColor="followedHyperlink"/>
      <w:u w:val="single"/>
    </w:rPr>
  </w:style>
  <w:style w:type="paragraph" w:styleId="HTMLPreformatted">
    <w:name w:val="HTML Preformatted"/>
    <w:basedOn w:val="Normal"/>
    <w:link w:val="HTMLPreformattedChar"/>
    <w:uiPriority w:val="99"/>
    <w:semiHidden/>
    <w:unhideWhenUsed/>
    <w:rsid w:val="0058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87838"/>
    <w:rPr>
      <w:rFonts w:ascii="Courier New" w:eastAsia="Times New Roman" w:hAnsi="Courier New" w:cs="Courier New"/>
      <w:sz w:val="20"/>
      <w:szCs w:val="20"/>
      <w:lang w:val="en-US"/>
    </w:rPr>
  </w:style>
  <w:style w:type="paragraph" w:customStyle="1" w:styleId="msonormal0">
    <w:name w:val="msonormal"/>
    <w:basedOn w:val="Normal"/>
    <w:rsid w:val="00587838"/>
    <w:pPr>
      <w:spacing w:before="100" w:beforeAutospacing="1" w:after="100" w:afterAutospacing="1"/>
    </w:pPr>
  </w:style>
  <w:style w:type="paragraph" w:styleId="Header">
    <w:name w:val="header"/>
    <w:basedOn w:val="Normal"/>
    <w:link w:val="HeaderChar"/>
    <w:uiPriority w:val="99"/>
    <w:unhideWhenUsed/>
    <w:rsid w:val="00587838"/>
    <w:pPr>
      <w:tabs>
        <w:tab w:val="center" w:pos="4680"/>
        <w:tab w:val="right" w:pos="9360"/>
      </w:tabs>
    </w:pPr>
  </w:style>
  <w:style w:type="character" w:customStyle="1" w:styleId="HeaderChar">
    <w:name w:val="Header Char"/>
    <w:basedOn w:val="DefaultParagraphFont"/>
    <w:link w:val="Header"/>
    <w:uiPriority w:val="99"/>
    <w:rsid w:val="00587838"/>
    <w:rPr>
      <w:rFonts w:ascii="Times New Roman" w:eastAsia="Times New Roman" w:hAnsi="Times New Roman" w:cs="Times New Roman"/>
      <w:sz w:val="24"/>
      <w:szCs w:val="24"/>
      <w:lang w:eastAsia="ru-RU"/>
    </w:rPr>
  </w:style>
  <w:style w:type="paragraph" w:styleId="Footer">
    <w:name w:val="footer"/>
    <w:basedOn w:val="Normal"/>
    <w:link w:val="FooterChar"/>
    <w:uiPriority w:val="99"/>
    <w:unhideWhenUsed/>
    <w:rsid w:val="00587838"/>
    <w:pPr>
      <w:tabs>
        <w:tab w:val="center" w:pos="4680"/>
        <w:tab w:val="right" w:pos="9360"/>
      </w:tabs>
    </w:pPr>
  </w:style>
  <w:style w:type="character" w:customStyle="1" w:styleId="FooterChar">
    <w:name w:val="Footer Char"/>
    <w:basedOn w:val="DefaultParagraphFont"/>
    <w:link w:val="Footer"/>
    <w:uiPriority w:val="99"/>
    <w:rsid w:val="00587838"/>
    <w:rPr>
      <w:rFonts w:ascii="Times New Roman" w:eastAsia="Times New Roman" w:hAnsi="Times New Roman" w:cs="Times New Roman"/>
      <w:sz w:val="24"/>
      <w:szCs w:val="24"/>
      <w:lang w:eastAsia="ru-RU"/>
    </w:rPr>
  </w:style>
  <w:style w:type="character" w:customStyle="1" w:styleId="TitleChar">
    <w:name w:val="Title Char"/>
    <w:aliases w:val="Название Знак Char"/>
    <w:basedOn w:val="DefaultParagraphFont"/>
    <w:link w:val="Title"/>
    <w:locked/>
    <w:rsid w:val="00587838"/>
    <w:rPr>
      <w:rFonts w:ascii="Times New Roman" w:eastAsia="Times New Roman" w:hAnsi="Times New Roman" w:cs="Times New Roman"/>
      <w:sz w:val="24"/>
      <w:szCs w:val="20"/>
      <w:lang w:eastAsia="ru-RU"/>
    </w:rPr>
  </w:style>
  <w:style w:type="paragraph" w:styleId="Title">
    <w:name w:val="Title"/>
    <w:aliases w:val="Название Знак"/>
    <w:basedOn w:val="Normal"/>
    <w:link w:val="TitleChar"/>
    <w:qFormat/>
    <w:rsid w:val="00587838"/>
    <w:pPr>
      <w:jc w:val="center"/>
    </w:pPr>
    <w:rPr>
      <w:szCs w:val="20"/>
    </w:rPr>
  </w:style>
  <w:style w:type="character" w:customStyle="1" w:styleId="1">
    <w:name w:val="Заголовок Знак1"/>
    <w:aliases w:val="Название Знак Знак1"/>
    <w:basedOn w:val="DefaultParagraphFont"/>
    <w:rsid w:val="00587838"/>
    <w:rPr>
      <w:rFonts w:asciiTheme="majorHAnsi" w:eastAsiaTheme="majorEastAsia" w:hAnsiTheme="majorHAnsi" w:cstheme="majorBidi"/>
      <w:spacing w:val="-10"/>
      <w:kern w:val="28"/>
      <w:sz w:val="56"/>
      <w:szCs w:val="56"/>
      <w:lang w:eastAsia="ru-RU"/>
    </w:rPr>
  </w:style>
  <w:style w:type="paragraph" w:styleId="BodyText">
    <w:name w:val="Body Text"/>
    <w:basedOn w:val="Normal"/>
    <w:link w:val="BodyTextChar"/>
    <w:semiHidden/>
    <w:unhideWhenUsed/>
    <w:rsid w:val="00587838"/>
    <w:pPr>
      <w:jc w:val="center"/>
    </w:pPr>
    <w:rPr>
      <w:b/>
      <w:sz w:val="28"/>
      <w:szCs w:val="20"/>
    </w:rPr>
  </w:style>
  <w:style w:type="character" w:customStyle="1" w:styleId="BodyTextChar">
    <w:name w:val="Body Text Char"/>
    <w:basedOn w:val="DefaultParagraphFont"/>
    <w:link w:val="BodyText"/>
    <w:semiHidden/>
    <w:rsid w:val="00587838"/>
    <w:rPr>
      <w:rFonts w:ascii="Times New Roman" w:eastAsia="Times New Roman" w:hAnsi="Times New Roman" w:cs="Times New Roman"/>
      <w:b/>
      <w:sz w:val="28"/>
      <w:szCs w:val="20"/>
      <w:lang w:eastAsia="ru-RU"/>
    </w:rPr>
  </w:style>
  <w:style w:type="paragraph" w:styleId="BalloonText">
    <w:name w:val="Balloon Text"/>
    <w:basedOn w:val="Normal"/>
    <w:link w:val="BalloonTextChar"/>
    <w:uiPriority w:val="99"/>
    <w:semiHidden/>
    <w:unhideWhenUsed/>
    <w:rsid w:val="00587838"/>
    <w:rPr>
      <w:rFonts w:ascii="Tahoma" w:hAnsi="Tahoma" w:cs="Tahoma"/>
      <w:sz w:val="16"/>
      <w:szCs w:val="16"/>
    </w:rPr>
  </w:style>
  <w:style w:type="character" w:customStyle="1" w:styleId="BalloonTextChar">
    <w:name w:val="Balloon Text Char"/>
    <w:basedOn w:val="DefaultParagraphFont"/>
    <w:link w:val="BalloonText"/>
    <w:uiPriority w:val="99"/>
    <w:semiHidden/>
    <w:rsid w:val="00587838"/>
    <w:rPr>
      <w:rFonts w:ascii="Tahoma" w:eastAsia="Times New Roman" w:hAnsi="Tahoma" w:cs="Tahoma"/>
      <w:sz w:val="16"/>
      <w:szCs w:val="16"/>
      <w:lang w:eastAsia="ru-RU"/>
    </w:rPr>
  </w:style>
  <w:style w:type="paragraph" w:styleId="ListParagraph">
    <w:name w:val="List Paragraph"/>
    <w:basedOn w:val="Normal"/>
    <w:uiPriority w:val="34"/>
    <w:qFormat/>
    <w:rsid w:val="00587838"/>
    <w:pPr>
      <w:ind w:left="720"/>
      <w:contextualSpacing/>
    </w:pPr>
  </w:style>
  <w:style w:type="character" w:customStyle="1" w:styleId="10">
    <w:name w:val="Верхний колонтитул Знак1"/>
    <w:basedOn w:val="DefaultParagraphFont"/>
    <w:uiPriority w:val="99"/>
    <w:semiHidden/>
    <w:rsid w:val="00587838"/>
    <w:rPr>
      <w:rFonts w:ascii="Times New Roman" w:eastAsia="Times New Roman" w:hAnsi="Times New Roman" w:cs="Times New Roman" w:hint="default"/>
      <w:sz w:val="24"/>
      <w:szCs w:val="24"/>
      <w:lang w:eastAsia="ru-RU"/>
    </w:rPr>
  </w:style>
  <w:style w:type="character" w:customStyle="1" w:styleId="11">
    <w:name w:val="Нижний колонтитул Знак1"/>
    <w:basedOn w:val="DefaultParagraphFont"/>
    <w:uiPriority w:val="99"/>
    <w:semiHidden/>
    <w:rsid w:val="00587838"/>
    <w:rPr>
      <w:rFonts w:ascii="Times New Roman" w:eastAsia="Times New Roman" w:hAnsi="Times New Roman" w:cs="Times New Roman" w:hint="default"/>
      <w:sz w:val="24"/>
      <w:szCs w:val="24"/>
      <w:lang w:eastAsia="ru-RU"/>
    </w:rPr>
  </w:style>
  <w:style w:type="character" w:customStyle="1" w:styleId="12">
    <w:name w:val="Текст выноски Знак1"/>
    <w:basedOn w:val="DefaultParagraphFont"/>
    <w:uiPriority w:val="99"/>
    <w:semiHidden/>
    <w:rsid w:val="00587838"/>
    <w:rPr>
      <w:rFonts w:ascii="Segoe UI" w:eastAsia="Times New Roman" w:hAnsi="Segoe UI" w:cs="Segoe UI" w:hint="default"/>
      <w:sz w:val="18"/>
      <w:szCs w:val="18"/>
      <w:lang w:eastAsia="ru-RU"/>
    </w:rPr>
  </w:style>
  <w:style w:type="table" w:styleId="TableGrid">
    <w:name w:val="Table Grid"/>
    <w:basedOn w:val="TableNormal"/>
    <w:rsid w:val="00587838"/>
    <w:pPr>
      <w:spacing w:after="0" w:line="240" w:lineRule="auto"/>
    </w:pPr>
    <w:rPr>
      <w:rFonts w:ascii="Times New Roman" w:eastAsia="Times New Roman" w:hAnsi="Times New Roman"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C1750"/>
    <w:rPr>
      <w:rFonts w:asciiTheme="majorHAnsi" w:eastAsiaTheme="majorEastAsia" w:hAnsiTheme="majorHAnsi" w:cstheme="majorBidi"/>
      <w:color w:val="2F5496" w:themeColor="accent1" w:themeShade="BF"/>
      <w:sz w:val="26"/>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378869">
      <w:bodyDiv w:val="1"/>
      <w:marLeft w:val="0"/>
      <w:marRight w:val="0"/>
      <w:marTop w:val="0"/>
      <w:marBottom w:val="0"/>
      <w:divBdr>
        <w:top w:val="none" w:sz="0" w:space="0" w:color="auto"/>
        <w:left w:val="none" w:sz="0" w:space="0" w:color="auto"/>
        <w:bottom w:val="none" w:sz="0" w:space="0" w:color="auto"/>
        <w:right w:val="none" w:sz="0" w:space="0" w:color="auto"/>
      </w:divBdr>
    </w:div>
    <w:div w:id="109206503">
      <w:bodyDiv w:val="1"/>
      <w:marLeft w:val="0"/>
      <w:marRight w:val="0"/>
      <w:marTop w:val="0"/>
      <w:marBottom w:val="0"/>
      <w:divBdr>
        <w:top w:val="none" w:sz="0" w:space="0" w:color="auto"/>
        <w:left w:val="none" w:sz="0" w:space="0" w:color="auto"/>
        <w:bottom w:val="none" w:sz="0" w:space="0" w:color="auto"/>
        <w:right w:val="none" w:sz="0" w:space="0" w:color="auto"/>
      </w:divBdr>
    </w:div>
    <w:div w:id="606161178">
      <w:bodyDiv w:val="1"/>
      <w:marLeft w:val="0"/>
      <w:marRight w:val="0"/>
      <w:marTop w:val="0"/>
      <w:marBottom w:val="0"/>
      <w:divBdr>
        <w:top w:val="none" w:sz="0" w:space="0" w:color="auto"/>
        <w:left w:val="none" w:sz="0" w:space="0" w:color="auto"/>
        <w:bottom w:val="none" w:sz="0" w:space="0" w:color="auto"/>
        <w:right w:val="none" w:sz="0" w:space="0" w:color="auto"/>
      </w:divBdr>
    </w:div>
    <w:div w:id="634218229">
      <w:bodyDiv w:val="1"/>
      <w:marLeft w:val="0"/>
      <w:marRight w:val="0"/>
      <w:marTop w:val="0"/>
      <w:marBottom w:val="0"/>
      <w:divBdr>
        <w:top w:val="none" w:sz="0" w:space="0" w:color="auto"/>
        <w:left w:val="none" w:sz="0" w:space="0" w:color="auto"/>
        <w:bottom w:val="none" w:sz="0" w:space="0" w:color="auto"/>
        <w:right w:val="none" w:sz="0" w:space="0" w:color="auto"/>
      </w:divBdr>
    </w:div>
    <w:div w:id="1111172647">
      <w:bodyDiv w:val="1"/>
      <w:marLeft w:val="0"/>
      <w:marRight w:val="0"/>
      <w:marTop w:val="0"/>
      <w:marBottom w:val="0"/>
      <w:divBdr>
        <w:top w:val="none" w:sz="0" w:space="0" w:color="auto"/>
        <w:left w:val="none" w:sz="0" w:space="0" w:color="auto"/>
        <w:bottom w:val="none" w:sz="0" w:space="0" w:color="auto"/>
        <w:right w:val="none" w:sz="0" w:space="0" w:color="auto"/>
      </w:divBdr>
    </w:div>
    <w:div w:id="1235168351">
      <w:bodyDiv w:val="1"/>
      <w:marLeft w:val="0"/>
      <w:marRight w:val="0"/>
      <w:marTop w:val="0"/>
      <w:marBottom w:val="0"/>
      <w:divBdr>
        <w:top w:val="none" w:sz="0" w:space="0" w:color="auto"/>
        <w:left w:val="none" w:sz="0" w:space="0" w:color="auto"/>
        <w:bottom w:val="none" w:sz="0" w:space="0" w:color="auto"/>
        <w:right w:val="none" w:sz="0" w:space="0" w:color="auto"/>
      </w:divBdr>
    </w:div>
    <w:div w:id="1606040820">
      <w:bodyDiv w:val="1"/>
      <w:marLeft w:val="0"/>
      <w:marRight w:val="0"/>
      <w:marTop w:val="0"/>
      <w:marBottom w:val="0"/>
      <w:divBdr>
        <w:top w:val="none" w:sz="0" w:space="0" w:color="auto"/>
        <w:left w:val="none" w:sz="0" w:space="0" w:color="auto"/>
        <w:bottom w:val="none" w:sz="0" w:space="0" w:color="auto"/>
        <w:right w:val="none" w:sz="0" w:space="0" w:color="auto"/>
      </w:divBdr>
    </w:div>
    <w:div w:id="195856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w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2.xm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F:\&#1041;&#1072;&#1082;&#1099;&#1090;&#1073;&#1077;&#1082;&#1086;&#1074;&#1072;_&#1052;&#1080;&#1085;&#1072;&#1088;_&#1055;&#1048;_1_20_ESM\EvenSearch\bin\Debug\net6.0-windows\MO_LookingForOnePoint1.xlsm"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1041;&#1072;&#1082;&#1099;&#1090;&#1073;&#1077;&#1082;&#1086;&#1074;&#1072;_&#1052;&#1080;&#1085;&#1072;&#1088;_&#1055;&#1048;_1_20_ESM\EvenSearch\bin\Debug\net6.0-windows\MO_LookingForOnePoint1.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rgbClr val="000000"/>
                </a:solidFill>
                <a:latin typeface="Arial"/>
                <a:ea typeface="Arial"/>
                <a:cs typeface="Arial"/>
              </a:defRPr>
            </a:pPr>
            <a:r>
              <a:rPr lang="en-US" sz="1200" b="1" i="0" u="none" strike="noStrike" baseline="0">
                <a:solidFill>
                  <a:srgbClr val="000000"/>
                </a:solidFill>
                <a:latin typeface="Arial"/>
                <a:cs typeface="Arial"/>
              </a:rPr>
              <a:t>Рисунок 1.1 График целевой функции: </a:t>
            </a:r>
            <a:r>
              <a:rPr lang="en-US" sz="1800" b="1" i="0" baseline="0">
                <a:effectLst/>
              </a:rPr>
              <a:t>:</a:t>
            </a:r>
            <a:r>
              <a:rPr lang="en-US" sz="1200" b="1" i="0" baseline="0">
                <a:effectLst/>
                <a:latin typeface="Times New Roman" panose="02020603050405020304" pitchFamily="18" charset="0"/>
                <a:cs typeface="Times New Roman" panose="02020603050405020304" pitchFamily="18" charset="0"/>
              </a:rPr>
              <a:t> f(x)</a:t>
            </a:r>
            <a:r>
              <a:rPr lang="ru-RU" sz="1200" b="1" i="0" baseline="0">
                <a:effectLst/>
                <a:latin typeface="Times New Roman" panose="02020603050405020304" pitchFamily="18" charset="0"/>
                <a:cs typeface="Times New Roman" panose="02020603050405020304" pitchFamily="18" charset="0"/>
              </a:rPr>
              <a:t>=</a:t>
            </a:r>
            <a:r>
              <a:rPr lang="en-US" sz="1200" b="1" i="0" baseline="0">
                <a:effectLst/>
                <a:latin typeface="Times New Roman" panose="02020603050405020304" pitchFamily="18" charset="0"/>
                <a:cs typeface="Times New Roman" panose="02020603050405020304" pitchFamily="18" charset="0"/>
              </a:rPr>
              <a:t>(x^2-4*sin(x))^2</a:t>
            </a:r>
          </a:p>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rgbClr val="000000"/>
                </a:solidFill>
                <a:latin typeface="Arial"/>
                <a:ea typeface="Arial"/>
                <a:cs typeface="Arial"/>
              </a:defRPr>
            </a:pPr>
            <a:endParaRPr lang="en-US" sz="1200" b="1" i="0" u="none" strike="noStrike" baseline="0">
              <a:solidFill>
                <a:srgbClr val="000000"/>
              </a:solidFill>
              <a:latin typeface="Arial"/>
              <a:cs typeface="Arial"/>
            </a:endParaRPr>
          </a:p>
        </c:rich>
      </c:tx>
      <c:layout>
        <c:manualLayout>
          <c:xMode val="edge"/>
          <c:yMode val="edge"/>
          <c:x val="0.18145175853018372"/>
          <c:y val="2.8248533898459906E-2"/>
        </c:manualLayout>
      </c:layout>
      <c:overlay val="0"/>
      <c:spPr>
        <a:noFill/>
        <a:ln w="25400">
          <a:noFill/>
        </a:ln>
      </c:spPr>
    </c:title>
    <c:autoTitleDeleted val="0"/>
    <c:plotArea>
      <c:layout>
        <c:manualLayout>
          <c:layoutTarget val="inner"/>
          <c:xMode val="edge"/>
          <c:yMode val="edge"/>
          <c:x val="0.17172514249877713"/>
          <c:y val="0.18384575294622138"/>
          <c:w val="0.80397921259842531"/>
          <c:h val="0.62917413934890409"/>
        </c:manualLayout>
      </c:layout>
      <c:lineChart>
        <c:grouping val="standard"/>
        <c:varyColors val="0"/>
        <c:ser>
          <c:idx val="0"/>
          <c:order val="0"/>
          <c:spPr>
            <a:ln w="12700">
              <a:solidFill>
                <a:srgbClr val="000080"/>
              </a:solidFill>
              <a:prstDash val="solid"/>
            </a:ln>
          </c:spPr>
          <c:marker>
            <c:symbol val="circle"/>
            <c:size val="2"/>
          </c:marker>
          <c:cat>
            <c:numRef>
              <c:f>Russian!$D$5:$D$10004</c:f>
              <c:numCache>
                <c:formatCode>0.00000</c:formatCode>
                <c:ptCount val="10000"/>
                <c:pt idx="0">
                  <c:v>1.8890023</c:v>
                </c:pt>
                <c:pt idx="1">
                  <c:v>1.8890046</c:v>
                </c:pt>
                <c:pt idx="2">
                  <c:v>1.8890069</c:v>
                </c:pt>
                <c:pt idx="3">
                  <c:v>1.8890092000000001</c:v>
                </c:pt>
                <c:pt idx="4">
                  <c:v>1.8890115000000001</c:v>
                </c:pt>
                <c:pt idx="5">
                  <c:v>1.8890138000000001</c:v>
                </c:pt>
                <c:pt idx="6">
                  <c:v>1.8890161000000001</c:v>
                </c:pt>
                <c:pt idx="7">
                  <c:v>1.8890184000000001</c:v>
                </c:pt>
                <c:pt idx="8">
                  <c:v>1.8890207000000001</c:v>
                </c:pt>
                <c:pt idx="9">
                  <c:v>1.8890230000000001</c:v>
                </c:pt>
                <c:pt idx="10">
                  <c:v>1.8890253000000001</c:v>
                </c:pt>
                <c:pt idx="11">
                  <c:v>1.8890276000000001</c:v>
                </c:pt>
                <c:pt idx="12">
                  <c:v>1.8890299000000002</c:v>
                </c:pt>
                <c:pt idx="13">
                  <c:v>1.8890322000000002</c:v>
                </c:pt>
                <c:pt idx="14">
                  <c:v>1.8890345000000002</c:v>
                </c:pt>
                <c:pt idx="15">
                  <c:v>1.8890368000000002</c:v>
                </c:pt>
                <c:pt idx="16">
                  <c:v>1.8890391000000002</c:v>
                </c:pt>
                <c:pt idx="17">
                  <c:v>1.8890414000000002</c:v>
                </c:pt>
                <c:pt idx="18">
                  <c:v>1.8890437000000002</c:v>
                </c:pt>
                <c:pt idx="19">
                  <c:v>1.8890460000000002</c:v>
                </c:pt>
                <c:pt idx="20">
                  <c:v>1.8890483000000002</c:v>
                </c:pt>
                <c:pt idx="21">
                  <c:v>1.8890506000000002</c:v>
                </c:pt>
                <c:pt idx="22">
                  <c:v>1.8890529000000003</c:v>
                </c:pt>
                <c:pt idx="23">
                  <c:v>1.8890552000000003</c:v>
                </c:pt>
                <c:pt idx="24">
                  <c:v>1.8890575000000003</c:v>
                </c:pt>
                <c:pt idx="25">
                  <c:v>1.8890598000000003</c:v>
                </c:pt>
                <c:pt idx="26">
                  <c:v>1.8890621000000003</c:v>
                </c:pt>
                <c:pt idx="27">
                  <c:v>1.8890644000000003</c:v>
                </c:pt>
                <c:pt idx="28">
                  <c:v>1.8890667000000003</c:v>
                </c:pt>
                <c:pt idx="29">
                  <c:v>1.8890690000000003</c:v>
                </c:pt>
                <c:pt idx="30">
                  <c:v>1.8890713000000003</c:v>
                </c:pt>
                <c:pt idx="31">
                  <c:v>1.8890736000000004</c:v>
                </c:pt>
                <c:pt idx="32">
                  <c:v>1.8890759000000004</c:v>
                </c:pt>
                <c:pt idx="33">
                  <c:v>1.8890782000000004</c:v>
                </c:pt>
                <c:pt idx="34">
                  <c:v>1.8890805000000004</c:v>
                </c:pt>
                <c:pt idx="35">
                  <c:v>1.8890828000000004</c:v>
                </c:pt>
                <c:pt idx="36">
                  <c:v>1.8890851000000004</c:v>
                </c:pt>
                <c:pt idx="37">
                  <c:v>1.8890874000000004</c:v>
                </c:pt>
                <c:pt idx="38">
                  <c:v>1.8890897000000004</c:v>
                </c:pt>
                <c:pt idx="39">
                  <c:v>1.8890920000000004</c:v>
                </c:pt>
                <c:pt idx="40">
                  <c:v>1.8890943000000004</c:v>
                </c:pt>
                <c:pt idx="41">
                  <c:v>1.8890966000000005</c:v>
                </c:pt>
                <c:pt idx="42">
                  <c:v>1.8890989000000005</c:v>
                </c:pt>
                <c:pt idx="43">
                  <c:v>1.8891012000000005</c:v>
                </c:pt>
                <c:pt idx="44">
                  <c:v>1.8891035000000005</c:v>
                </c:pt>
                <c:pt idx="45">
                  <c:v>1.8891058000000005</c:v>
                </c:pt>
                <c:pt idx="46">
                  <c:v>1.8891081000000005</c:v>
                </c:pt>
                <c:pt idx="47">
                  <c:v>1.8891104000000005</c:v>
                </c:pt>
                <c:pt idx="48">
                  <c:v>1.8891127000000005</c:v>
                </c:pt>
                <c:pt idx="49">
                  <c:v>1.8891150000000005</c:v>
                </c:pt>
                <c:pt idx="50">
                  <c:v>1.8891173000000006</c:v>
                </c:pt>
                <c:pt idx="51">
                  <c:v>1.8891196000000006</c:v>
                </c:pt>
                <c:pt idx="52">
                  <c:v>1.8891219000000006</c:v>
                </c:pt>
                <c:pt idx="53">
                  <c:v>1.8891242000000006</c:v>
                </c:pt>
                <c:pt idx="54">
                  <c:v>1.8891265000000006</c:v>
                </c:pt>
                <c:pt idx="55">
                  <c:v>1.8891288000000006</c:v>
                </c:pt>
                <c:pt idx="56">
                  <c:v>1.8891311000000006</c:v>
                </c:pt>
                <c:pt idx="57">
                  <c:v>1.8891334000000006</c:v>
                </c:pt>
                <c:pt idx="58">
                  <c:v>1.8891357000000006</c:v>
                </c:pt>
                <c:pt idx="59">
                  <c:v>1.8891380000000007</c:v>
                </c:pt>
                <c:pt idx="60">
                  <c:v>1.8891403000000007</c:v>
                </c:pt>
                <c:pt idx="61">
                  <c:v>1.8891426000000007</c:v>
                </c:pt>
                <c:pt idx="62">
                  <c:v>1.8891449000000007</c:v>
                </c:pt>
                <c:pt idx="63">
                  <c:v>1.8891472000000007</c:v>
                </c:pt>
                <c:pt idx="64">
                  <c:v>1.8891495000000007</c:v>
                </c:pt>
                <c:pt idx="65">
                  <c:v>1.8891518000000007</c:v>
                </c:pt>
                <c:pt idx="66">
                  <c:v>1.8891541000000007</c:v>
                </c:pt>
                <c:pt idx="67">
                  <c:v>1.8891564000000007</c:v>
                </c:pt>
                <c:pt idx="68">
                  <c:v>1.8891587000000007</c:v>
                </c:pt>
                <c:pt idx="69">
                  <c:v>1.8891610000000008</c:v>
                </c:pt>
                <c:pt idx="70">
                  <c:v>1.8891633000000008</c:v>
                </c:pt>
                <c:pt idx="71">
                  <c:v>1.8891656000000008</c:v>
                </c:pt>
                <c:pt idx="72">
                  <c:v>1.8891679000000008</c:v>
                </c:pt>
                <c:pt idx="73">
                  <c:v>1.8891702000000008</c:v>
                </c:pt>
                <c:pt idx="74">
                  <c:v>1.8891725000000008</c:v>
                </c:pt>
                <c:pt idx="75">
                  <c:v>1.8891748000000008</c:v>
                </c:pt>
                <c:pt idx="76">
                  <c:v>1.8891771000000008</c:v>
                </c:pt>
                <c:pt idx="77">
                  <c:v>1.8891794000000008</c:v>
                </c:pt>
                <c:pt idx="78">
                  <c:v>1.8891817000000009</c:v>
                </c:pt>
                <c:pt idx="79">
                  <c:v>1.8891840000000009</c:v>
                </c:pt>
                <c:pt idx="80">
                  <c:v>1.8891863000000009</c:v>
                </c:pt>
                <c:pt idx="81">
                  <c:v>1.8891886000000009</c:v>
                </c:pt>
                <c:pt idx="82">
                  <c:v>1.8891909000000009</c:v>
                </c:pt>
                <c:pt idx="83">
                  <c:v>1.8891932000000009</c:v>
                </c:pt>
                <c:pt idx="84">
                  <c:v>1.8891955000000009</c:v>
                </c:pt>
                <c:pt idx="85">
                  <c:v>1.8891978000000009</c:v>
                </c:pt>
                <c:pt idx="86">
                  <c:v>1.8892001000000009</c:v>
                </c:pt>
                <c:pt idx="87">
                  <c:v>1.8892024000000009</c:v>
                </c:pt>
                <c:pt idx="88">
                  <c:v>1.889204700000001</c:v>
                </c:pt>
                <c:pt idx="89">
                  <c:v>1.889207000000001</c:v>
                </c:pt>
                <c:pt idx="90">
                  <c:v>1.889209300000001</c:v>
                </c:pt>
                <c:pt idx="91">
                  <c:v>1.889211600000001</c:v>
                </c:pt>
                <c:pt idx="92">
                  <c:v>1.889213900000001</c:v>
                </c:pt>
                <c:pt idx="93">
                  <c:v>1.889216200000001</c:v>
                </c:pt>
                <c:pt idx="94">
                  <c:v>1.889218500000001</c:v>
                </c:pt>
                <c:pt idx="95">
                  <c:v>1.889220800000001</c:v>
                </c:pt>
                <c:pt idx="96">
                  <c:v>1.889223100000001</c:v>
                </c:pt>
                <c:pt idx="97">
                  <c:v>1.8892254000000011</c:v>
                </c:pt>
                <c:pt idx="98">
                  <c:v>1.8892277000000011</c:v>
                </c:pt>
                <c:pt idx="99">
                  <c:v>1.8892300000000011</c:v>
                </c:pt>
                <c:pt idx="100">
                  <c:v>1.8892323000000011</c:v>
                </c:pt>
                <c:pt idx="101">
                  <c:v>1.8892346000000011</c:v>
                </c:pt>
                <c:pt idx="102">
                  <c:v>1.8892369000000011</c:v>
                </c:pt>
                <c:pt idx="103">
                  <c:v>1.8892392000000011</c:v>
                </c:pt>
                <c:pt idx="104">
                  <c:v>1.8892415000000011</c:v>
                </c:pt>
                <c:pt idx="105">
                  <c:v>1.8892438000000011</c:v>
                </c:pt>
                <c:pt idx="106">
                  <c:v>1.8892461000000011</c:v>
                </c:pt>
                <c:pt idx="107">
                  <c:v>1.8892484000000012</c:v>
                </c:pt>
                <c:pt idx="108">
                  <c:v>1.8892507000000012</c:v>
                </c:pt>
                <c:pt idx="109">
                  <c:v>1.8892530000000012</c:v>
                </c:pt>
                <c:pt idx="110">
                  <c:v>1.8892553000000012</c:v>
                </c:pt>
                <c:pt idx="111">
                  <c:v>1.8892576000000012</c:v>
                </c:pt>
                <c:pt idx="112">
                  <c:v>1.8892599000000012</c:v>
                </c:pt>
                <c:pt idx="113">
                  <c:v>1.8892622000000012</c:v>
                </c:pt>
                <c:pt idx="114">
                  <c:v>1.8892645000000012</c:v>
                </c:pt>
                <c:pt idx="115">
                  <c:v>1.8892668000000012</c:v>
                </c:pt>
                <c:pt idx="116">
                  <c:v>1.8892691000000013</c:v>
                </c:pt>
                <c:pt idx="117">
                  <c:v>1.8892714000000013</c:v>
                </c:pt>
                <c:pt idx="118">
                  <c:v>1.8892737000000013</c:v>
                </c:pt>
                <c:pt idx="119">
                  <c:v>1.8892760000000013</c:v>
                </c:pt>
                <c:pt idx="120">
                  <c:v>1.8892783000000013</c:v>
                </c:pt>
                <c:pt idx="121">
                  <c:v>1.8892806000000013</c:v>
                </c:pt>
                <c:pt idx="122">
                  <c:v>1.8892829000000013</c:v>
                </c:pt>
                <c:pt idx="123">
                  <c:v>1.8892852000000013</c:v>
                </c:pt>
                <c:pt idx="124">
                  <c:v>1.8892875000000013</c:v>
                </c:pt>
                <c:pt idx="125">
                  <c:v>1.8892898000000014</c:v>
                </c:pt>
                <c:pt idx="126">
                  <c:v>1.8892921000000014</c:v>
                </c:pt>
                <c:pt idx="127">
                  <c:v>1.8892944000000014</c:v>
                </c:pt>
                <c:pt idx="128">
                  <c:v>1.8892967000000014</c:v>
                </c:pt>
                <c:pt idx="129">
                  <c:v>1.8892990000000014</c:v>
                </c:pt>
                <c:pt idx="130">
                  <c:v>1.8893013000000014</c:v>
                </c:pt>
                <c:pt idx="131">
                  <c:v>1.8893036000000014</c:v>
                </c:pt>
                <c:pt idx="132">
                  <c:v>1.8893059000000014</c:v>
                </c:pt>
                <c:pt idx="133">
                  <c:v>1.8893082000000014</c:v>
                </c:pt>
                <c:pt idx="134">
                  <c:v>1.8893105000000014</c:v>
                </c:pt>
                <c:pt idx="135">
                  <c:v>1.8893128000000015</c:v>
                </c:pt>
                <c:pt idx="136">
                  <c:v>1.8893151000000015</c:v>
                </c:pt>
                <c:pt idx="137">
                  <c:v>1.8893174000000015</c:v>
                </c:pt>
                <c:pt idx="138">
                  <c:v>1.8893197000000015</c:v>
                </c:pt>
                <c:pt idx="139">
                  <c:v>1.8893220000000015</c:v>
                </c:pt>
                <c:pt idx="140">
                  <c:v>1.8893243000000015</c:v>
                </c:pt>
                <c:pt idx="141">
                  <c:v>1.8893266000000015</c:v>
                </c:pt>
                <c:pt idx="142">
                  <c:v>1.8893289000000015</c:v>
                </c:pt>
                <c:pt idx="143">
                  <c:v>1.8893312000000015</c:v>
                </c:pt>
                <c:pt idx="144">
                  <c:v>1.8893335000000016</c:v>
                </c:pt>
                <c:pt idx="145">
                  <c:v>1.8893358000000016</c:v>
                </c:pt>
                <c:pt idx="146">
                  <c:v>1.8893381000000016</c:v>
                </c:pt>
                <c:pt idx="147">
                  <c:v>1.8893404000000016</c:v>
                </c:pt>
                <c:pt idx="148">
                  <c:v>1.8893427000000016</c:v>
                </c:pt>
                <c:pt idx="149">
                  <c:v>1.8893450000000016</c:v>
                </c:pt>
                <c:pt idx="150">
                  <c:v>1.8893473000000016</c:v>
                </c:pt>
                <c:pt idx="151">
                  <c:v>1.8893496000000016</c:v>
                </c:pt>
                <c:pt idx="152">
                  <c:v>1.8893519000000016</c:v>
                </c:pt>
                <c:pt idx="153">
                  <c:v>1.8893542000000016</c:v>
                </c:pt>
                <c:pt idx="154">
                  <c:v>1.8893565000000017</c:v>
                </c:pt>
                <c:pt idx="155">
                  <c:v>1.8893588000000017</c:v>
                </c:pt>
                <c:pt idx="156">
                  <c:v>1.8893611000000017</c:v>
                </c:pt>
                <c:pt idx="157">
                  <c:v>1.8893634000000017</c:v>
                </c:pt>
                <c:pt idx="158">
                  <c:v>1.8893657000000017</c:v>
                </c:pt>
                <c:pt idx="159">
                  <c:v>1.8893680000000017</c:v>
                </c:pt>
                <c:pt idx="160">
                  <c:v>1.8893703000000017</c:v>
                </c:pt>
                <c:pt idx="161">
                  <c:v>1.8893726000000017</c:v>
                </c:pt>
                <c:pt idx="162">
                  <c:v>1.8893749000000017</c:v>
                </c:pt>
                <c:pt idx="163">
                  <c:v>1.8893772000000018</c:v>
                </c:pt>
                <c:pt idx="164">
                  <c:v>1.8893795000000018</c:v>
                </c:pt>
                <c:pt idx="165">
                  <c:v>1.8893818000000018</c:v>
                </c:pt>
                <c:pt idx="166">
                  <c:v>1.8893841000000018</c:v>
                </c:pt>
                <c:pt idx="167">
                  <c:v>1.8893864000000018</c:v>
                </c:pt>
                <c:pt idx="168">
                  <c:v>1.8893887000000018</c:v>
                </c:pt>
                <c:pt idx="169">
                  <c:v>1.8893910000000018</c:v>
                </c:pt>
                <c:pt idx="170">
                  <c:v>1.8893933000000018</c:v>
                </c:pt>
                <c:pt idx="171">
                  <c:v>1.8893956000000018</c:v>
                </c:pt>
                <c:pt idx="172">
                  <c:v>1.8893979000000019</c:v>
                </c:pt>
                <c:pt idx="173">
                  <c:v>1.8894002000000019</c:v>
                </c:pt>
                <c:pt idx="174">
                  <c:v>1.8894025000000019</c:v>
                </c:pt>
                <c:pt idx="175">
                  <c:v>1.8894048000000019</c:v>
                </c:pt>
                <c:pt idx="176">
                  <c:v>1.8894071000000019</c:v>
                </c:pt>
                <c:pt idx="177">
                  <c:v>1.8894094000000019</c:v>
                </c:pt>
                <c:pt idx="178">
                  <c:v>1.8894117000000019</c:v>
                </c:pt>
                <c:pt idx="179">
                  <c:v>1.8894140000000019</c:v>
                </c:pt>
                <c:pt idx="180">
                  <c:v>1.8894163000000019</c:v>
                </c:pt>
                <c:pt idx="181">
                  <c:v>1.8894186000000019</c:v>
                </c:pt>
                <c:pt idx="182">
                  <c:v>1.889420900000002</c:v>
                </c:pt>
                <c:pt idx="183">
                  <c:v>1.889423200000002</c:v>
                </c:pt>
                <c:pt idx="184">
                  <c:v>1.889425500000002</c:v>
                </c:pt>
                <c:pt idx="185">
                  <c:v>1.889427800000002</c:v>
                </c:pt>
                <c:pt idx="186">
                  <c:v>1.889430100000002</c:v>
                </c:pt>
                <c:pt idx="187">
                  <c:v>1.889432400000002</c:v>
                </c:pt>
                <c:pt idx="188">
                  <c:v>1.889434700000002</c:v>
                </c:pt>
                <c:pt idx="189">
                  <c:v>1.889437000000002</c:v>
                </c:pt>
                <c:pt idx="190">
                  <c:v>1.889439300000002</c:v>
                </c:pt>
                <c:pt idx="191">
                  <c:v>1.8894416000000021</c:v>
                </c:pt>
                <c:pt idx="192">
                  <c:v>1.8894439000000021</c:v>
                </c:pt>
                <c:pt idx="193">
                  <c:v>1.8894462000000021</c:v>
                </c:pt>
                <c:pt idx="194">
                  <c:v>1.8894485000000021</c:v>
                </c:pt>
                <c:pt idx="195">
                  <c:v>1.8894508000000021</c:v>
                </c:pt>
                <c:pt idx="196">
                  <c:v>1.8894531000000021</c:v>
                </c:pt>
                <c:pt idx="197">
                  <c:v>1.8894554000000021</c:v>
                </c:pt>
                <c:pt idx="198">
                  <c:v>1.8894577000000021</c:v>
                </c:pt>
                <c:pt idx="199">
                  <c:v>1.8894600000000021</c:v>
                </c:pt>
                <c:pt idx="200">
                  <c:v>1.8894623000000021</c:v>
                </c:pt>
                <c:pt idx="201">
                  <c:v>1.8894646000000022</c:v>
                </c:pt>
                <c:pt idx="202">
                  <c:v>1.8894669000000022</c:v>
                </c:pt>
                <c:pt idx="203">
                  <c:v>1.8894692000000022</c:v>
                </c:pt>
                <c:pt idx="204">
                  <c:v>1.8894715000000022</c:v>
                </c:pt>
                <c:pt idx="205">
                  <c:v>1.8894738000000022</c:v>
                </c:pt>
                <c:pt idx="206">
                  <c:v>1.8894761000000022</c:v>
                </c:pt>
                <c:pt idx="207">
                  <c:v>1.8894784000000022</c:v>
                </c:pt>
                <c:pt idx="208">
                  <c:v>1.8894807000000022</c:v>
                </c:pt>
                <c:pt idx="209">
                  <c:v>1.8894830000000022</c:v>
                </c:pt>
                <c:pt idx="210">
                  <c:v>1.8894853000000023</c:v>
                </c:pt>
                <c:pt idx="211">
                  <c:v>1.8894876000000023</c:v>
                </c:pt>
                <c:pt idx="212">
                  <c:v>1.8894899000000023</c:v>
                </c:pt>
                <c:pt idx="213">
                  <c:v>1.8894922000000023</c:v>
                </c:pt>
                <c:pt idx="214">
                  <c:v>1.8894945000000023</c:v>
                </c:pt>
                <c:pt idx="215">
                  <c:v>1.8894968000000023</c:v>
                </c:pt>
                <c:pt idx="216">
                  <c:v>1.8894991000000023</c:v>
                </c:pt>
                <c:pt idx="217">
                  <c:v>1.8895014000000023</c:v>
                </c:pt>
                <c:pt idx="218">
                  <c:v>1.8895037000000023</c:v>
                </c:pt>
                <c:pt idx="219">
                  <c:v>1.8895060000000024</c:v>
                </c:pt>
                <c:pt idx="220">
                  <c:v>1.8895083000000024</c:v>
                </c:pt>
                <c:pt idx="221">
                  <c:v>1.8895106000000024</c:v>
                </c:pt>
                <c:pt idx="222">
                  <c:v>1.8895129000000024</c:v>
                </c:pt>
                <c:pt idx="223">
                  <c:v>1.8895152000000024</c:v>
                </c:pt>
                <c:pt idx="224">
                  <c:v>1.8895175000000024</c:v>
                </c:pt>
                <c:pt idx="225">
                  <c:v>1.8895198000000024</c:v>
                </c:pt>
                <c:pt idx="226">
                  <c:v>1.8895221000000024</c:v>
                </c:pt>
                <c:pt idx="227">
                  <c:v>1.8895244000000024</c:v>
                </c:pt>
                <c:pt idx="228">
                  <c:v>1.8895267000000024</c:v>
                </c:pt>
                <c:pt idx="229">
                  <c:v>1.8895290000000025</c:v>
                </c:pt>
                <c:pt idx="230">
                  <c:v>1.8895313000000025</c:v>
                </c:pt>
                <c:pt idx="231">
                  <c:v>1.8895336000000025</c:v>
                </c:pt>
                <c:pt idx="232">
                  <c:v>1.8895359000000025</c:v>
                </c:pt>
                <c:pt idx="233">
                  <c:v>1.8895382000000025</c:v>
                </c:pt>
                <c:pt idx="234">
                  <c:v>1.8895405000000025</c:v>
                </c:pt>
                <c:pt idx="235">
                  <c:v>1.8895428000000025</c:v>
                </c:pt>
                <c:pt idx="236">
                  <c:v>1.8895451000000025</c:v>
                </c:pt>
                <c:pt idx="237">
                  <c:v>1.8895474000000025</c:v>
                </c:pt>
                <c:pt idx="238">
                  <c:v>1.8895497000000026</c:v>
                </c:pt>
                <c:pt idx="239">
                  <c:v>1.8895520000000026</c:v>
                </c:pt>
                <c:pt idx="240">
                  <c:v>1.8895543000000026</c:v>
                </c:pt>
                <c:pt idx="241">
                  <c:v>1.8895566000000026</c:v>
                </c:pt>
                <c:pt idx="242">
                  <c:v>1.8895589000000026</c:v>
                </c:pt>
                <c:pt idx="243">
                  <c:v>1.8895612000000026</c:v>
                </c:pt>
                <c:pt idx="244">
                  <c:v>1.8895635000000026</c:v>
                </c:pt>
                <c:pt idx="245">
                  <c:v>1.8895658000000026</c:v>
                </c:pt>
                <c:pt idx="246">
                  <c:v>1.8895681000000026</c:v>
                </c:pt>
                <c:pt idx="247">
                  <c:v>1.8895704000000026</c:v>
                </c:pt>
                <c:pt idx="248">
                  <c:v>1.8895727000000027</c:v>
                </c:pt>
                <c:pt idx="249">
                  <c:v>1.8895750000000027</c:v>
                </c:pt>
                <c:pt idx="250">
                  <c:v>1.8895773000000027</c:v>
                </c:pt>
                <c:pt idx="251">
                  <c:v>1.8895796000000027</c:v>
                </c:pt>
                <c:pt idx="252">
                  <c:v>1.8895819000000027</c:v>
                </c:pt>
                <c:pt idx="253">
                  <c:v>1.8895842000000027</c:v>
                </c:pt>
                <c:pt idx="254">
                  <c:v>1.8895865000000027</c:v>
                </c:pt>
                <c:pt idx="255">
                  <c:v>1.8895888000000027</c:v>
                </c:pt>
                <c:pt idx="256">
                  <c:v>1.8895911000000027</c:v>
                </c:pt>
                <c:pt idx="257">
                  <c:v>1.8895934000000028</c:v>
                </c:pt>
                <c:pt idx="258">
                  <c:v>1.8895957000000028</c:v>
                </c:pt>
                <c:pt idx="259">
                  <c:v>1.8895980000000028</c:v>
                </c:pt>
                <c:pt idx="260">
                  <c:v>1.8896003000000028</c:v>
                </c:pt>
                <c:pt idx="261">
                  <c:v>1.8896026000000028</c:v>
                </c:pt>
                <c:pt idx="262">
                  <c:v>1.8896049000000028</c:v>
                </c:pt>
                <c:pt idx="263">
                  <c:v>1.8896072000000028</c:v>
                </c:pt>
                <c:pt idx="264">
                  <c:v>1.8896095000000028</c:v>
                </c:pt>
                <c:pt idx="265">
                  <c:v>1.8896118000000028</c:v>
                </c:pt>
                <c:pt idx="266">
                  <c:v>1.8896141000000028</c:v>
                </c:pt>
                <c:pt idx="267">
                  <c:v>1.8896164000000029</c:v>
                </c:pt>
                <c:pt idx="268">
                  <c:v>1.8896187000000029</c:v>
                </c:pt>
                <c:pt idx="269">
                  <c:v>1.8896210000000029</c:v>
                </c:pt>
                <c:pt idx="270">
                  <c:v>1.8896233000000029</c:v>
                </c:pt>
                <c:pt idx="271">
                  <c:v>1.8896256000000029</c:v>
                </c:pt>
                <c:pt idx="272">
                  <c:v>1.8896279000000029</c:v>
                </c:pt>
                <c:pt idx="273">
                  <c:v>1.8896302000000029</c:v>
                </c:pt>
                <c:pt idx="274">
                  <c:v>1.8896325000000029</c:v>
                </c:pt>
                <c:pt idx="275">
                  <c:v>1.8896348000000029</c:v>
                </c:pt>
                <c:pt idx="276">
                  <c:v>1.889637100000003</c:v>
                </c:pt>
                <c:pt idx="277">
                  <c:v>1.889639400000003</c:v>
                </c:pt>
                <c:pt idx="278">
                  <c:v>1.889641700000003</c:v>
                </c:pt>
                <c:pt idx="279">
                  <c:v>1.889644000000003</c:v>
                </c:pt>
                <c:pt idx="280">
                  <c:v>1.889646300000003</c:v>
                </c:pt>
                <c:pt idx="281">
                  <c:v>1.889648600000003</c:v>
                </c:pt>
                <c:pt idx="282">
                  <c:v>1.889650900000003</c:v>
                </c:pt>
                <c:pt idx="283">
                  <c:v>1.889653200000003</c:v>
                </c:pt>
                <c:pt idx="284">
                  <c:v>1.889655500000003</c:v>
                </c:pt>
                <c:pt idx="285">
                  <c:v>1.8896578000000031</c:v>
                </c:pt>
                <c:pt idx="286">
                  <c:v>1.8896601000000031</c:v>
                </c:pt>
                <c:pt idx="287">
                  <c:v>1.8896624000000031</c:v>
                </c:pt>
                <c:pt idx="288">
                  <c:v>1.8896647000000031</c:v>
                </c:pt>
                <c:pt idx="289">
                  <c:v>1.8896670000000031</c:v>
                </c:pt>
                <c:pt idx="290">
                  <c:v>1.8896693000000031</c:v>
                </c:pt>
                <c:pt idx="291">
                  <c:v>1.8896716000000031</c:v>
                </c:pt>
                <c:pt idx="292">
                  <c:v>1.8896739000000031</c:v>
                </c:pt>
                <c:pt idx="293">
                  <c:v>1.8896762000000031</c:v>
                </c:pt>
                <c:pt idx="294">
                  <c:v>1.8896785000000031</c:v>
                </c:pt>
                <c:pt idx="295">
                  <c:v>1.8896808000000032</c:v>
                </c:pt>
                <c:pt idx="296">
                  <c:v>1.8896831000000032</c:v>
                </c:pt>
                <c:pt idx="297">
                  <c:v>1.8896854000000032</c:v>
                </c:pt>
                <c:pt idx="298">
                  <c:v>1.8896877000000032</c:v>
                </c:pt>
                <c:pt idx="299">
                  <c:v>1.8896900000000032</c:v>
                </c:pt>
                <c:pt idx="300">
                  <c:v>1.8896923000000032</c:v>
                </c:pt>
                <c:pt idx="301">
                  <c:v>1.8896946000000032</c:v>
                </c:pt>
                <c:pt idx="302">
                  <c:v>1.8896969000000032</c:v>
                </c:pt>
                <c:pt idx="303">
                  <c:v>1.8896992000000032</c:v>
                </c:pt>
                <c:pt idx="304">
                  <c:v>1.8897015000000033</c:v>
                </c:pt>
                <c:pt idx="305">
                  <c:v>1.8897038000000033</c:v>
                </c:pt>
                <c:pt idx="306">
                  <c:v>1.8897061000000033</c:v>
                </c:pt>
                <c:pt idx="307">
                  <c:v>1.8897084000000033</c:v>
                </c:pt>
                <c:pt idx="308">
                  <c:v>1.8897107000000033</c:v>
                </c:pt>
                <c:pt idx="309">
                  <c:v>1.8897130000000033</c:v>
                </c:pt>
                <c:pt idx="310">
                  <c:v>1.8897153000000033</c:v>
                </c:pt>
                <c:pt idx="311">
                  <c:v>1.8897176000000033</c:v>
                </c:pt>
                <c:pt idx="312">
                  <c:v>1.8897199000000033</c:v>
                </c:pt>
                <c:pt idx="313">
                  <c:v>1.8897222000000033</c:v>
                </c:pt>
                <c:pt idx="314">
                  <c:v>1.8897245000000034</c:v>
                </c:pt>
                <c:pt idx="315">
                  <c:v>1.8897268000000034</c:v>
                </c:pt>
                <c:pt idx="316">
                  <c:v>1.8897291000000034</c:v>
                </c:pt>
                <c:pt idx="317">
                  <c:v>1.8897314000000034</c:v>
                </c:pt>
                <c:pt idx="318">
                  <c:v>1.8897337000000034</c:v>
                </c:pt>
                <c:pt idx="319">
                  <c:v>1.8897360000000034</c:v>
                </c:pt>
                <c:pt idx="320">
                  <c:v>1.8897383000000034</c:v>
                </c:pt>
                <c:pt idx="321">
                  <c:v>1.8897406000000034</c:v>
                </c:pt>
                <c:pt idx="322">
                  <c:v>1.8897429000000034</c:v>
                </c:pt>
                <c:pt idx="323">
                  <c:v>1.8897452000000035</c:v>
                </c:pt>
                <c:pt idx="324">
                  <c:v>1.8897475000000035</c:v>
                </c:pt>
                <c:pt idx="325">
                  <c:v>1.8897498000000035</c:v>
                </c:pt>
                <c:pt idx="326">
                  <c:v>1.8897521000000035</c:v>
                </c:pt>
                <c:pt idx="327">
                  <c:v>1.8897544000000035</c:v>
                </c:pt>
                <c:pt idx="328">
                  <c:v>1.8897567000000035</c:v>
                </c:pt>
                <c:pt idx="329">
                  <c:v>1.8897590000000035</c:v>
                </c:pt>
                <c:pt idx="330">
                  <c:v>1.8897613000000035</c:v>
                </c:pt>
                <c:pt idx="331">
                  <c:v>1.8897636000000035</c:v>
                </c:pt>
                <c:pt idx="332">
                  <c:v>1.8897659000000036</c:v>
                </c:pt>
                <c:pt idx="333">
                  <c:v>1.8897682000000036</c:v>
                </c:pt>
                <c:pt idx="334">
                  <c:v>1.8897705000000036</c:v>
                </c:pt>
                <c:pt idx="335">
                  <c:v>1.8897728000000036</c:v>
                </c:pt>
                <c:pt idx="336">
                  <c:v>1.8897751000000036</c:v>
                </c:pt>
                <c:pt idx="337">
                  <c:v>1.8897774000000036</c:v>
                </c:pt>
                <c:pt idx="338">
                  <c:v>1.8897797000000036</c:v>
                </c:pt>
                <c:pt idx="339">
                  <c:v>1.8897820000000036</c:v>
                </c:pt>
                <c:pt idx="340">
                  <c:v>1.8897843000000036</c:v>
                </c:pt>
                <c:pt idx="341">
                  <c:v>1.8897866000000036</c:v>
                </c:pt>
                <c:pt idx="342">
                  <c:v>1.8897889000000037</c:v>
                </c:pt>
                <c:pt idx="343">
                  <c:v>1.8897912000000037</c:v>
                </c:pt>
                <c:pt idx="344">
                  <c:v>1.8897935000000037</c:v>
                </c:pt>
                <c:pt idx="345">
                  <c:v>1.8897958000000037</c:v>
                </c:pt>
                <c:pt idx="346">
                  <c:v>1.8897981000000037</c:v>
                </c:pt>
                <c:pt idx="347">
                  <c:v>1.8898004000000037</c:v>
                </c:pt>
                <c:pt idx="348">
                  <c:v>1.8898027000000037</c:v>
                </c:pt>
                <c:pt idx="349">
                  <c:v>1.8898050000000037</c:v>
                </c:pt>
                <c:pt idx="350">
                  <c:v>1.8898073000000037</c:v>
                </c:pt>
                <c:pt idx="351">
                  <c:v>1.8898096000000038</c:v>
                </c:pt>
                <c:pt idx="352">
                  <c:v>1.8898119000000038</c:v>
                </c:pt>
                <c:pt idx="353">
                  <c:v>1.8898142000000038</c:v>
                </c:pt>
                <c:pt idx="354">
                  <c:v>1.8898165000000038</c:v>
                </c:pt>
                <c:pt idx="355">
                  <c:v>1.8898188000000038</c:v>
                </c:pt>
                <c:pt idx="356">
                  <c:v>1.8898211000000038</c:v>
                </c:pt>
                <c:pt idx="357">
                  <c:v>1.8898234000000038</c:v>
                </c:pt>
                <c:pt idx="358">
                  <c:v>1.8898257000000038</c:v>
                </c:pt>
                <c:pt idx="359">
                  <c:v>1.8898280000000038</c:v>
                </c:pt>
                <c:pt idx="360">
                  <c:v>1.8898303000000038</c:v>
                </c:pt>
                <c:pt idx="361">
                  <c:v>1.8898326000000039</c:v>
                </c:pt>
                <c:pt idx="362">
                  <c:v>1.8898349000000039</c:v>
                </c:pt>
                <c:pt idx="363">
                  <c:v>1.8898372000000039</c:v>
                </c:pt>
                <c:pt idx="364">
                  <c:v>1.8898395000000039</c:v>
                </c:pt>
                <c:pt idx="365">
                  <c:v>1.8898418000000039</c:v>
                </c:pt>
                <c:pt idx="366">
                  <c:v>1.8898441000000039</c:v>
                </c:pt>
                <c:pt idx="367">
                  <c:v>1.8898464000000039</c:v>
                </c:pt>
                <c:pt idx="368">
                  <c:v>1.8898487000000039</c:v>
                </c:pt>
                <c:pt idx="369">
                  <c:v>1.8898510000000039</c:v>
                </c:pt>
                <c:pt idx="370">
                  <c:v>1.889853300000004</c:v>
                </c:pt>
                <c:pt idx="371">
                  <c:v>1.889855600000004</c:v>
                </c:pt>
                <c:pt idx="372">
                  <c:v>1.889857900000004</c:v>
                </c:pt>
                <c:pt idx="373">
                  <c:v>1.889860200000004</c:v>
                </c:pt>
                <c:pt idx="374">
                  <c:v>1.889862500000004</c:v>
                </c:pt>
                <c:pt idx="375">
                  <c:v>1.889864800000004</c:v>
                </c:pt>
                <c:pt idx="376">
                  <c:v>1.889867100000004</c:v>
                </c:pt>
                <c:pt idx="377">
                  <c:v>1.889869400000004</c:v>
                </c:pt>
                <c:pt idx="378">
                  <c:v>1.889871700000004</c:v>
                </c:pt>
                <c:pt idx="379">
                  <c:v>1.8898740000000041</c:v>
                </c:pt>
                <c:pt idx="380">
                  <c:v>1.8898763000000041</c:v>
                </c:pt>
                <c:pt idx="381">
                  <c:v>1.8898786000000041</c:v>
                </c:pt>
                <c:pt idx="382">
                  <c:v>1.8898809000000041</c:v>
                </c:pt>
                <c:pt idx="383">
                  <c:v>1.8898832000000041</c:v>
                </c:pt>
                <c:pt idx="384">
                  <c:v>1.8898855000000041</c:v>
                </c:pt>
                <c:pt idx="385">
                  <c:v>1.8898878000000041</c:v>
                </c:pt>
                <c:pt idx="386">
                  <c:v>1.8898901000000041</c:v>
                </c:pt>
                <c:pt idx="387">
                  <c:v>1.8898924000000041</c:v>
                </c:pt>
                <c:pt idx="388">
                  <c:v>1.8898947000000041</c:v>
                </c:pt>
                <c:pt idx="389">
                  <c:v>1.8898970000000042</c:v>
                </c:pt>
                <c:pt idx="390">
                  <c:v>1.8898993000000042</c:v>
                </c:pt>
                <c:pt idx="391">
                  <c:v>1.8899016000000042</c:v>
                </c:pt>
                <c:pt idx="392">
                  <c:v>1.8899039000000042</c:v>
                </c:pt>
                <c:pt idx="393">
                  <c:v>1.8899062000000042</c:v>
                </c:pt>
                <c:pt idx="394">
                  <c:v>1.8899085000000042</c:v>
                </c:pt>
                <c:pt idx="395">
                  <c:v>1.8899108000000042</c:v>
                </c:pt>
                <c:pt idx="396">
                  <c:v>1.8899131000000042</c:v>
                </c:pt>
                <c:pt idx="397">
                  <c:v>1.8899154000000042</c:v>
                </c:pt>
                <c:pt idx="398">
                  <c:v>1.8899177000000043</c:v>
                </c:pt>
                <c:pt idx="399">
                  <c:v>1.8899200000000043</c:v>
                </c:pt>
                <c:pt idx="400">
                  <c:v>1.8899223000000043</c:v>
                </c:pt>
                <c:pt idx="401">
                  <c:v>1.8899246000000043</c:v>
                </c:pt>
                <c:pt idx="402">
                  <c:v>1.8899269000000043</c:v>
                </c:pt>
                <c:pt idx="403">
                  <c:v>1.8899292000000043</c:v>
                </c:pt>
                <c:pt idx="404">
                  <c:v>1.8899315000000043</c:v>
                </c:pt>
                <c:pt idx="405">
                  <c:v>1.8899338000000043</c:v>
                </c:pt>
                <c:pt idx="406">
                  <c:v>1.8899361000000043</c:v>
                </c:pt>
                <c:pt idx="407">
                  <c:v>1.8899384000000043</c:v>
                </c:pt>
                <c:pt idx="408">
                  <c:v>1.8899407000000044</c:v>
                </c:pt>
                <c:pt idx="409">
                  <c:v>1.8899430000000044</c:v>
                </c:pt>
                <c:pt idx="410">
                  <c:v>1.8899453000000044</c:v>
                </c:pt>
                <c:pt idx="411">
                  <c:v>1.8899476000000044</c:v>
                </c:pt>
                <c:pt idx="412">
                  <c:v>1.8899499000000044</c:v>
                </c:pt>
                <c:pt idx="413">
                  <c:v>1.8899522000000044</c:v>
                </c:pt>
                <c:pt idx="414">
                  <c:v>1.8899545000000044</c:v>
                </c:pt>
                <c:pt idx="415">
                  <c:v>1.8899568000000044</c:v>
                </c:pt>
                <c:pt idx="416">
                  <c:v>1.8899591000000044</c:v>
                </c:pt>
                <c:pt idx="417">
                  <c:v>1.8899614000000045</c:v>
                </c:pt>
                <c:pt idx="418">
                  <c:v>1.8899637000000045</c:v>
                </c:pt>
                <c:pt idx="419">
                  <c:v>1.8899660000000045</c:v>
                </c:pt>
                <c:pt idx="420">
                  <c:v>1.8899683000000045</c:v>
                </c:pt>
                <c:pt idx="421">
                  <c:v>1.8899706000000045</c:v>
                </c:pt>
                <c:pt idx="422">
                  <c:v>1.8899729000000045</c:v>
                </c:pt>
                <c:pt idx="423">
                  <c:v>1.8899752000000045</c:v>
                </c:pt>
                <c:pt idx="424">
                  <c:v>1.8899775000000045</c:v>
                </c:pt>
                <c:pt idx="425">
                  <c:v>1.8899798000000045</c:v>
                </c:pt>
                <c:pt idx="426">
                  <c:v>1.8899821000000046</c:v>
                </c:pt>
                <c:pt idx="427">
                  <c:v>1.8899844000000046</c:v>
                </c:pt>
                <c:pt idx="428">
                  <c:v>1.8899867000000046</c:v>
                </c:pt>
                <c:pt idx="429">
                  <c:v>1.8899890000000046</c:v>
                </c:pt>
                <c:pt idx="430">
                  <c:v>1.8899913000000046</c:v>
                </c:pt>
                <c:pt idx="431">
                  <c:v>1.8899936000000046</c:v>
                </c:pt>
                <c:pt idx="432">
                  <c:v>1.8899959000000046</c:v>
                </c:pt>
                <c:pt idx="433">
                  <c:v>1.8899982000000046</c:v>
                </c:pt>
                <c:pt idx="434">
                  <c:v>1.8900005000000046</c:v>
                </c:pt>
                <c:pt idx="435">
                  <c:v>1.8900028000000046</c:v>
                </c:pt>
                <c:pt idx="436">
                  <c:v>1.8900051000000047</c:v>
                </c:pt>
                <c:pt idx="437">
                  <c:v>1.8900074000000047</c:v>
                </c:pt>
                <c:pt idx="438">
                  <c:v>1.8900097000000047</c:v>
                </c:pt>
                <c:pt idx="439">
                  <c:v>1.8900120000000047</c:v>
                </c:pt>
                <c:pt idx="440">
                  <c:v>1.8900143000000047</c:v>
                </c:pt>
                <c:pt idx="441">
                  <c:v>1.8900166000000047</c:v>
                </c:pt>
                <c:pt idx="442">
                  <c:v>1.8900189000000047</c:v>
                </c:pt>
                <c:pt idx="443">
                  <c:v>1.8900212000000047</c:v>
                </c:pt>
                <c:pt idx="444">
                  <c:v>1.8900235000000047</c:v>
                </c:pt>
                <c:pt idx="445">
                  <c:v>1.8900258000000048</c:v>
                </c:pt>
                <c:pt idx="446">
                  <c:v>1.8900281000000048</c:v>
                </c:pt>
                <c:pt idx="447">
                  <c:v>1.8900304000000048</c:v>
                </c:pt>
                <c:pt idx="448">
                  <c:v>1.8900327000000048</c:v>
                </c:pt>
                <c:pt idx="449">
                  <c:v>1.8900350000000048</c:v>
                </c:pt>
                <c:pt idx="450">
                  <c:v>1.8900373000000048</c:v>
                </c:pt>
                <c:pt idx="451">
                  <c:v>1.8900396000000048</c:v>
                </c:pt>
                <c:pt idx="452">
                  <c:v>1.8900419000000048</c:v>
                </c:pt>
                <c:pt idx="453">
                  <c:v>1.8900442000000048</c:v>
                </c:pt>
                <c:pt idx="454">
                  <c:v>1.8900465000000048</c:v>
                </c:pt>
                <c:pt idx="455">
                  <c:v>1.8900488000000049</c:v>
                </c:pt>
                <c:pt idx="456">
                  <c:v>1.8900511000000049</c:v>
                </c:pt>
                <c:pt idx="457">
                  <c:v>1.8900534000000049</c:v>
                </c:pt>
                <c:pt idx="458">
                  <c:v>1.8900557000000049</c:v>
                </c:pt>
                <c:pt idx="459">
                  <c:v>1.8900580000000049</c:v>
                </c:pt>
                <c:pt idx="460">
                  <c:v>1.8900603000000049</c:v>
                </c:pt>
                <c:pt idx="461">
                  <c:v>1.8900626000000049</c:v>
                </c:pt>
                <c:pt idx="462">
                  <c:v>1.8900649000000049</c:v>
                </c:pt>
                <c:pt idx="463">
                  <c:v>1.8900672000000049</c:v>
                </c:pt>
                <c:pt idx="464">
                  <c:v>1.890069500000005</c:v>
                </c:pt>
                <c:pt idx="465">
                  <c:v>1.890071800000005</c:v>
                </c:pt>
                <c:pt idx="466">
                  <c:v>1.890074100000005</c:v>
                </c:pt>
                <c:pt idx="467">
                  <c:v>1.890076400000005</c:v>
                </c:pt>
                <c:pt idx="468">
                  <c:v>1.890078700000005</c:v>
                </c:pt>
                <c:pt idx="469">
                  <c:v>1.890081000000005</c:v>
                </c:pt>
                <c:pt idx="470">
                  <c:v>1.890083300000005</c:v>
                </c:pt>
                <c:pt idx="471">
                  <c:v>1.890085600000005</c:v>
                </c:pt>
                <c:pt idx="472">
                  <c:v>1.890087900000005</c:v>
                </c:pt>
                <c:pt idx="473">
                  <c:v>1.890090200000005</c:v>
                </c:pt>
                <c:pt idx="474">
                  <c:v>1.8900925000000051</c:v>
                </c:pt>
                <c:pt idx="475">
                  <c:v>1.8900948000000051</c:v>
                </c:pt>
                <c:pt idx="476">
                  <c:v>1.8900971000000051</c:v>
                </c:pt>
                <c:pt idx="477">
                  <c:v>1.8900994000000051</c:v>
                </c:pt>
                <c:pt idx="478">
                  <c:v>1.8901017000000051</c:v>
                </c:pt>
                <c:pt idx="479">
                  <c:v>1.8901040000000051</c:v>
                </c:pt>
                <c:pt idx="480">
                  <c:v>1.8901063000000051</c:v>
                </c:pt>
                <c:pt idx="481">
                  <c:v>1.8901086000000051</c:v>
                </c:pt>
                <c:pt idx="482">
                  <c:v>1.8901109000000051</c:v>
                </c:pt>
                <c:pt idx="483">
                  <c:v>1.8901132000000052</c:v>
                </c:pt>
                <c:pt idx="484">
                  <c:v>1.8901155000000052</c:v>
                </c:pt>
                <c:pt idx="485">
                  <c:v>1.8901178000000052</c:v>
                </c:pt>
                <c:pt idx="486">
                  <c:v>1.8901201000000052</c:v>
                </c:pt>
                <c:pt idx="487">
                  <c:v>1.8901224000000052</c:v>
                </c:pt>
                <c:pt idx="488">
                  <c:v>1.8901247000000052</c:v>
                </c:pt>
                <c:pt idx="489">
                  <c:v>1.8901270000000052</c:v>
                </c:pt>
                <c:pt idx="490">
                  <c:v>1.8901293000000052</c:v>
                </c:pt>
                <c:pt idx="491">
                  <c:v>1.8901316000000052</c:v>
                </c:pt>
                <c:pt idx="492">
                  <c:v>1.8901339000000053</c:v>
                </c:pt>
                <c:pt idx="493">
                  <c:v>1.8901362000000053</c:v>
                </c:pt>
                <c:pt idx="494">
                  <c:v>1.8901385000000053</c:v>
                </c:pt>
                <c:pt idx="495">
                  <c:v>1.8901408000000053</c:v>
                </c:pt>
                <c:pt idx="496">
                  <c:v>1.8901431000000053</c:v>
                </c:pt>
                <c:pt idx="497">
                  <c:v>1.8901454000000053</c:v>
                </c:pt>
                <c:pt idx="498">
                  <c:v>1.8901477000000053</c:v>
                </c:pt>
                <c:pt idx="499">
                  <c:v>1.8901500000000053</c:v>
                </c:pt>
                <c:pt idx="500">
                  <c:v>1.8901523000000053</c:v>
                </c:pt>
                <c:pt idx="501">
                  <c:v>1.8901546000000053</c:v>
                </c:pt>
                <c:pt idx="502">
                  <c:v>1.8901569000000054</c:v>
                </c:pt>
                <c:pt idx="503">
                  <c:v>1.8901592000000054</c:v>
                </c:pt>
                <c:pt idx="504">
                  <c:v>1.8901615000000054</c:v>
                </c:pt>
                <c:pt idx="505">
                  <c:v>1.8901638000000054</c:v>
                </c:pt>
                <c:pt idx="506">
                  <c:v>1.8901661000000054</c:v>
                </c:pt>
                <c:pt idx="507">
                  <c:v>1.8901684000000054</c:v>
                </c:pt>
                <c:pt idx="508">
                  <c:v>1.8901707000000054</c:v>
                </c:pt>
                <c:pt idx="509">
                  <c:v>1.8901730000000054</c:v>
                </c:pt>
                <c:pt idx="510">
                  <c:v>1.8901753000000054</c:v>
                </c:pt>
                <c:pt idx="511">
                  <c:v>1.8901776000000055</c:v>
                </c:pt>
                <c:pt idx="512">
                  <c:v>1.8901799000000055</c:v>
                </c:pt>
                <c:pt idx="513">
                  <c:v>1.8901822000000055</c:v>
                </c:pt>
                <c:pt idx="514">
                  <c:v>1.8901845000000055</c:v>
                </c:pt>
                <c:pt idx="515">
                  <c:v>1.8901868000000055</c:v>
                </c:pt>
                <c:pt idx="516">
                  <c:v>1.8901891000000055</c:v>
                </c:pt>
                <c:pt idx="517">
                  <c:v>1.8901914000000055</c:v>
                </c:pt>
                <c:pt idx="518">
                  <c:v>1.8901937000000055</c:v>
                </c:pt>
                <c:pt idx="519">
                  <c:v>1.8901960000000055</c:v>
                </c:pt>
                <c:pt idx="520">
                  <c:v>1.8901983000000055</c:v>
                </c:pt>
                <c:pt idx="521">
                  <c:v>1.8902006000000056</c:v>
                </c:pt>
                <c:pt idx="522">
                  <c:v>1.8902029000000056</c:v>
                </c:pt>
                <c:pt idx="523">
                  <c:v>1.8902052000000056</c:v>
                </c:pt>
                <c:pt idx="524">
                  <c:v>1.8902075000000056</c:v>
                </c:pt>
                <c:pt idx="525">
                  <c:v>1.8902098000000056</c:v>
                </c:pt>
                <c:pt idx="526">
                  <c:v>1.8902121000000056</c:v>
                </c:pt>
                <c:pt idx="527">
                  <c:v>1.8902144000000056</c:v>
                </c:pt>
                <c:pt idx="528">
                  <c:v>1.8902167000000056</c:v>
                </c:pt>
                <c:pt idx="529">
                  <c:v>1.8902190000000056</c:v>
                </c:pt>
                <c:pt idx="530">
                  <c:v>1.8902213000000057</c:v>
                </c:pt>
                <c:pt idx="531">
                  <c:v>1.8902236000000057</c:v>
                </c:pt>
                <c:pt idx="532">
                  <c:v>1.8902259000000057</c:v>
                </c:pt>
                <c:pt idx="533">
                  <c:v>1.8902282000000057</c:v>
                </c:pt>
                <c:pt idx="534">
                  <c:v>1.8902305000000057</c:v>
                </c:pt>
                <c:pt idx="535">
                  <c:v>1.8902328000000057</c:v>
                </c:pt>
                <c:pt idx="536">
                  <c:v>1.8902351000000057</c:v>
                </c:pt>
                <c:pt idx="537">
                  <c:v>1.8902374000000057</c:v>
                </c:pt>
                <c:pt idx="538">
                  <c:v>1.8902397000000057</c:v>
                </c:pt>
                <c:pt idx="539">
                  <c:v>1.8902420000000058</c:v>
                </c:pt>
                <c:pt idx="540">
                  <c:v>1.8902443000000058</c:v>
                </c:pt>
                <c:pt idx="541">
                  <c:v>1.8902466000000058</c:v>
                </c:pt>
                <c:pt idx="542">
                  <c:v>1.8902489000000058</c:v>
                </c:pt>
                <c:pt idx="543">
                  <c:v>1.8902512000000058</c:v>
                </c:pt>
                <c:pt idx="544">
                  <c:v>1.8902535000000058</c:v>
                </c:pt>
                <c:pt idx="545">
                  <c:v>1.8902558000000058</c:v>
                </c:pt>
                <c:pt idx="546">
                  <c:v>1.8902581000000058</c:v>
                </c:pt>
                <c:pt idx="547">
                  <c:v>1.8902604000000058</c:v>
                </c:pt>
                <c:pt idx="548">
                  <c:v>1.8902627000000058</c:v>
                </c:pt>
                <c:pt idx="549">
                  <c:v>1.8902650000000059</c:v>
                </c:pt>
                <c:pt idx="550">
                  <c:v>1.8902673000000059</c:v>
                </c:pt>
                <c:pt idx="551">
                  <c:v>1.8902696000000059</c:v>
                </c:pt>
                <c:pt idx="552">
                  <c:v>1.8902719000000059</c:v>
                </c:pt>
                <c:pt idx="553">
                  <c:v>1.8902742000000059</c:v>
                </c:pt>
                <c:pt idx="554">
                  <c:v>1.8902765000000059</c:v>
                </c:pt>
                <c:pt idx="555">
                  <c:v>1.8902788000000059</c:v>
                </c:pt>
                <c:pt idx="556">
                  <c:v>1.8902811000000059</c:v>
                </c:pt>
                <c:pt idx="557">
                  <c:v>1.8902834000000059</c:v>
                </c:pt>
                <c:pt idx="558">
                  <c:v>1.890285700000006</c:v>
                </c:pt>
                <c:pt idx="559">
                  <c:v>1.890288000000006</c:v>
                </c:pt>
                <c:pt idx="560">
                  <c:v>1.890290300000006</c:v>
                </c:pt>
                <c:pt idx="561">
                  <c:v>1.890292600000006</c:v>
                </c:pt>
                <c:pt idx="562">
                  <c:v>1.890294900000006</c:v>
                </c:pt>
                <c:pt idx="563">
                  <c:v>1.890297200000006</c:v>
                </c:pt>
                <c:pt idx="564">
                  <c:v>1.890299500000006</c:v>
                </c:pt>
                <c:pt idx="565">
                  <c:v>1.890301800000006</c:v>
                </c:pt>
                <c:pt idx="566">
                  <c:v>1.890304100000006</c:v>
                </c:pt>
                <c:pt idx="567">
                  <c:v>1.890306400000006</c:v>
                </c:pt>
                <c:pt idx="568">
                  <c:v>1.8903087000000061</c:v>
                </c:pt>
                <c:pt idx="569">
                  <c:v>1.8903110000000061</c:v>
                </c:pt>
                <c:pt idx="570">
                  <c:v>1.8903133000000061</c:v>
                </c:pt>
                <c:pt idx="571">
                  <c:v>1.8903156000000061</c:v>
                </c:pt>
                <c:pt idx="572">
                  <c:v>1.8903179000000061</c:v>
                </c:pt>
                <c:pt idx="573">
                  <c:v>1.8903202000000061</c:v>
                </c:pt>
                <c:pt idx="574">
                  <c:v>1.8903225000000061</c:v>
                </c:pt>
                <c:pt idx="575">
                  <c:v>1.8903248000000061</c:v>
                </c:pt>
                <c:pt idx="576">
                  <c:v>1.8903271000000061</c:v>
                </c:pt>
                <c:pt idx="577">
                  <c:v>1.8903294000000062</c:v>
                </c:pt>
                <c:pt idx="578">
                  <c:v>1.8903317000000062</c:v>
                </c:pt>
                <c:pt idx="579">
                  <c:v>1.8903340000000062</c:v>
                </c:pt>
                <c:pt idx="580">
                  <c:v>1.8903363000000062</c:v>
                </c:pt>
                <c:pt idx="581">
                  <c:v>1.8903386000000062</c:v>
                </c:pt>
                <c:pt idx="582">
                  <c:v>1.8903409000000062</c:v>
                </c:pt>
                <c:pt idx="583">
                  <c:v>1.8903432000000062</c:v>
                </c:pt>
                <c:pt idx="584">
                  <c:v>1.8903455000000062</c:v>
                </c:pt>
                <c:pt idx="585">
                  <c:v>1.8903478000000062</c:v>
                </c:pt>
                <c:pt idx="586">
                  <c:v>1.8903501000000063</c:v>
                </c:pt>
                <c:pt idx="587">
                  <c:v>1.8903524000000063</c:v>
                </c:pt>
                <c:pt idx="588">
                  <c:v>1.8903547000000063</c:v>
                </c:pt>
                <c:pt idx="589">
                  <c:v>1.8903570000000063</c:v>
                </c:pt>
                <c:pt idx="590">
                  <c:v>1.8903593000000063</c:v>
                </c:pt>
                <c:pt idx="591">
                  <c:v>1.8903616000000063</c:v>
                </c:pt>
                <c:pt idx="592">
                  <c:v>1.8903639000000063</c:v>
                </c:pt>
                <c:pt idx="593">
                  <c:v>1.8903662000000063</c:v>
                </c:pt>
                <c:pt idx="594">
                  <c:v>1.8903685000000063</c:v>
                </c:pt>
                <c:pt idx="595">
                  <c:v>1.8903708000000063</c:v>
                </c:pt>
                <c:pt idx="596">
                  <c:v>1.8903731000000064</c:v>
                </c:pt>
                <c:pt idx="597">
                  <c:v>1.8903754000000064</c:v>
                </c:pt>
                <c:pt idx="598">
                  <c:v>1.8903777000000064</c:v>
                </c:pt>
                <c:pt idx="599">
                  <c:v>1.8903800000000064</c:v>
                </c:pt>
                <c:pt idx="600">
                  <c:v>1.8903823000000064</c:v>
                </c:pt>
                <c:pt idx="601">
                  <c:v>1.8903846000000064</c:v>
                </c:pt>
                <c:pt idx="602">
                  <c:v>1.8903869000000064</c:v>
                </c:pt>
                <c:pt idx="603">
                  <c:v>1.8903892000000064</c:v>
                </c:pt>
                <c:pt idx="604">
                  <c:v>1.8903915000000064</c:v>
                </c:pt>
                <c:pt idx="605">
                  <c:v>1.8903938000000065</c:v>
                </c:pt>
                <c:pt idx="606">
                  <c:v>1.8903961000000065</c:v>
                </c:pt>
                <c:pt idx="607">
                  <c:v>1.8903984000000065</c:v>
                </c:pt>
                <c:pt idx="608">
                  <c:v>1.8904007000000065</c:v>
                </c:pt>
                <c:pt idx="609">
                  <c:v>1.8904030000000065</c:v>
                </c:pt>
                <c:pt idx="610">
                  <c:v>1.8904053000000065</c:v>
                </c:pt>
                <c:pt idx="611">
                  <c:v>1.8904076000000065</c:v>
                </c:pt>
                <c:pt idx="612">
                  <c:v>1.8904099000000065</c:v>
                </c:pt>
                <c:pt idx="613">
                  <c:v>1.8904122000000065</c:v>
                </c:pt>
                <c:pt idx="614">
                  <c:v>1.8904145000000065</c:v>
                </c:pt>
                <c:pt idx="615">
                  <c:v>1.8904168000000066</c:v>
                </c:pt>
                <c:pt idx="616">
                  <c:v>1.8904191000000066</c:v>
                </c:pt>
                <c:pt idx="617">
                  <c:v>1.8904214000000066</c:v>
                </c:pt>
                <c:pt idx="618">
                  <c:v>1.8904237000000066</c:v>
                </c:pt>
                <c:pt idx="619">
                  <c:v>1.8904260000000066</c:v>
                </c:pt>
                <c:pt idx="620">
                  <c:v>1.8904283000000066</c:v>
                </c:pt>
                <c:pt idx="621">
                  <c:v>1.8904306000000066</c:v>
                </c:pt>
                <c:pt idx="622">
                  <c:v>1.8904329000000066</c:v>
                </c:pt>
                <c:pt idx="623">
                  <c:v>1.8904352000000066</c:v>
                </c:pt>
                <c:pt idx="624">
                  <c:v>1.8904375000000067</c:v>
                </c:pt>
                <c:pt idx="625">
                  <c:v>1.8904398000000067</c:v>
                </c:pt>
                <c:pt idx="626">
                  <c:v>1.8904421000000067</c:v>
                </c:pt>
                <c:pt idx="627">
                  <c:v>1.8904444000000067</c:v>
                </c:pt>
                <c:pt idx="628">
                  <c:v>1.8904467000000067</c:v>
                </c:pt>
                <c:pt idx="629">
                  <c:v>1.8904490000000067</c:v>
                </c:pt>
                <c:pt idx="630">
                  <c:v>1.8904513000000067</c:v>
                </c:pt>
                <c:pt idx="631">
                  <c:v>1.8904536000000067</c:v>
                </c:pt>
                <c:pt idx="632">
                  <c:v>1.8904559000000067</c:v>
                </c:pt>
                <c:pt idx="633">
                  <c:v>1.8904582000000067</c:v>
                </c:pt>
                <c:pt idx="634">
                  <c:v>1.8904605000000068</c:v>
                </c:pt>
                <c:pt idx="635">
                  <c:v>1.8904628000000068</c:v>
                </c:pt>
                <c:pt idx="636">
                  <c:v>1.8904651000000068</c:v>
                </c:pt>
                <c:pt idx="637">
                  <c:v>1.8904674000000068</c:v>
                </c:pt>
                <c:pt idx="638">
                  <c:v>1.8904697000000068</c:v>
                </c:pt>
                <c:pt idx="639">
                  <c:v>1.8904720000000068</c:v>
                </c:pt>
                <c:pt idx="640">
                  <c:v>1.8904743000000068</c:v>
                </c:pt>
                <c:pt idx="641">
                  <c:v>1.8904766000000068</c:v>
                </c:pt>
                <c:pt idx="642">
                  <c:v>1.8904789000000068</c:v>
                </c:pt>
                <c:pt idx="643">
                  <c:v>1.8904812000000069</c:v>
                </c:pt>
                <c:pt idx="644">
                  <c:v>1.8904835000000069</c:v>
                </c:pt>
                <c:pt idx="645">
                  <c:v>1.8904858000000069</c:v>
                </c:pt>
                <c:pt idx="646">
                  <c:v>1.8904881000000069</c:v>
                </c:pt>
                <c:pt idx="647">
                  <c:v>1.8904904000000069</c:v>
                </c:pt>
                <c:pt idx="648">
                  <c:v>1.8904927000000069</c:v>
                </c:pt>
                <c:pt idx="649">
                  <c:v>1.8904950000000069</c:v>
                </c:pt>
                <c:pt idx="650">
                  <c:v>1.8904973000000069</c:v>
                </c:pt>
                <c:pt idx="651">
                  <c:v>1.8904996000000069</c:v>
                </c:pt>
                <c:pt idx="652">
                  <c:v>1.890501900000007</c:v>
                </c:pt>
                <c:pt idx="653">
                  <c:v>1.890504200000007</c:v>
                </c:pt>
                <c:pt idx="654">
                  <c:v>1.890506500000007</c:v>
                </c:pt>
                <c:pt idx="655">
                  <c:v>1.890508800000007</c:v>
                </c:pt>
                <c:pt idx="656">
                  <c:v>1.890511100000007</c:v>
                </c:pt>
                <c:pt idx="657">
                  <c:v>1.890513400000007</c:v>
                </c:pt>
                <c:pt idx="658">
                  <c:v>1.890515700000007</c:v>
                </c:pt>
                <c:pt idx="659">
                  <c:v>1.890518000000007</c:v>
                </c:pt>
                <c:pt idx="660">
                  <c:v>1.890520300000007</c:v>
                </c:pt>
                <c:pt idx="661">
                  <c:v>1.890522600000007</c:v>
                </c:pt>
                <c:pt idx="662">
                  <c:v>1.8905249000000071</c:v>
                </c:pt>
                <c:pt idx="663">
                  <c:v>1.8905272000000071</c:v>
                </c:pt>
                <c:pt idx="664">
                  <c:v>1.8905295000000071</c:v>
                </c:pt>
                <c:pt idx="665">
                  <c:v>1.8905318000000071</c:v>
                </c:pt>
                <c:pt idx="666">
                  <c:v>1.8905341000000071</c:v>
                </c:pt>
                <c:pt idx="667">
                  <c:v>1.8905364000000071</c:v>
                </c:pt>
                <c:pt idx="668">
                  <c:v>1.8905387000000071</c:v>
                </c:pt>
                <c:pt idx="669">
                  <c:v>1.8905410000000071</c:v>
                </c:pt>
                <c:pt idx="670">
                  <c:v>1.8905433000000071</c:v>
                </c:pt>
                <c:pt idx="671">
                  <c:v>1.8905456000000072</c:v>
                </c:pt>
                <c:pt idx="672">
                  <c:v>1.8905479000000072</c:v>
                </c:pt>
                <c:pt idx="673">
                  <c:v>1.8905502000000072</c:v>
                </c:pt>
                <c:pt idx="674">
                  <c:v>1.8905525000000072</c:v>
                </c:pt>
                <c:pt idx="675">
                  <c:v>1.8905548000000072</c:v>
                </c:pt>
                <c:pt idx="676">
                  <c:v>1.8905571000000072</c:v>
                </c:pt>
                <c:pt idx="677">
                  <c:v>1.8905594000000072</c:v>
                </c:pt>
                <c:pt idx="678">
                  <c:v>1.8905617000000072</c:v>
                </c:pt>
                <c:pt idx="679">
                  <c:v>1.8905640000000072</c:v>
                </c:pt>
                <c:pt idx="680">
                  <c:v>1.8905663000000072</c:v>
                </c:pt>
                <c:pt idx="681">
                  <c:v>1.8905686000000073</c:v>
                </c:pt>
                <c:pt idx="682">
                  <c:v>1.8905709000000073</c:v>
                </c:pt>
                <c:pt idx="683">
                  <c:v>1.8905732000000073</c:v>
                </c:pt>
                <c:pt idx="684">
                  <c:v>1.8905755000000073</c:v>
                </c:pt>
                <c:pt idx="685">
                  <c:v>1.8905778000000073</c:v>
                </c:pt>
                <c:pt idx="686">
                  <c:v>1.8905801000000073</c:v>
                </c:pt>
                <c:pt idx="687">
                  <c:v>1.8905824000000073</c:v>
                </c:pt>
                <c:pt idx="688">
                  <c:v>1.8905847000000073</c:v>
                </c:pt>
                <c:pt idx="689">
                  <c:v>1.8905870000000073</c:v>
                </c:pt>
                <c:pt idx="690">
                  <c:v>1.8905893000000074</c:v>
                </c:pt>
                <c:pt idx="691">
                  <c:v>1.8905916000000074</c:v>
                </c:pt>
                <c:pt idx="692">
                  <c:v>1.8905939000000074</c:v>
                </c:pt>
                <c:pt idx="693">
                  <c:v>1.8905962000000074</c:v>
                </c:pt>
                <c:pt idx="694">
                  <c:v>1.8905985000000074</c:v>
                </c:pt>
                <c:pt idx="695">
                  <c:v>1.8906008000000074</c:v>
                </c:pt>
                <c:pt idx="696">
                  <c:v>1.8906031000000074</c:v>
                </c:pt>
                <c:pt idx="697">
                  <c:v>1.8906054000000074</c:v>
                </c:pt>
                <c:pt idx="698">
                  <c:v>1.8906077000000074</c:v>
                </c:pt>
                <c:pt idx="699">
                  <c:v>1.8906100000000075</c:v>
                </c:pt>
                <c:pt idx="700">
                  <c:v>1.8906123000000075</c:v>
                </c:pt>
                <c:pt idx="701">
                  <c:v>1.8906146000000075</c:v>
                </c:pt>
                <c:pt idx="702">
                  <c:v>1.8906169000000075</c:v>
                </c:pt>
                <c:pt idx="703">
                  <c:v>1.8906192000000075</c:v>
                </c:pt>
                <c:pt idx="704">
                  <c:v>1.8906215000000075</c:v>
                </c:pt>
                <c:pt idx="705">
                  <c:v>1.8906238000000075</c:v>
                </c:pt>
                <c:pt idx="706">
                  <c:v>1.8906261000000075</c:v>
                </c:pt>
                <c:pt idx="707">
                  <c:v>1.8906284000000075</c:v>
                </c:pt>
                <c:pt idx="708">
                  <c:v>1.8906307000000075</c:v>
                </c:pt>
                <c:pt idx="709">
                  <c:v>1.8906330000000076</c:v>
                </c:pt>
                <c:pt idx="710">
                  <c:v>1.8906353000000076</c:v>
                </c:pt>
                <c:pt idx="711">
                  <c:v>1.8906376000000076</c:v>
                </c:pt>
                <c:pt idx="712">
                  <c:v>1.8906399000000076</c:v>
                </c:pt>
                <c:pt idx="713">
                  <c:v>1.8906422000000076</c:v>
                </c:pt>
                <c:pt idx="714">
                  <c:v>1.8906445000000076</c:v>
                </c:pt>
                <c:pt idx="715">
                  <c:v>1.8906468000000076</c:v>
                </c:pt>
                <c:pt idx="716">
                  <c:v>1.8906491000000076</c:v>
                </c:pt>
                <c:pt idx="717">
                  <c:v>1.8906514000000076</c:v>
                </c:pt>
                <c:pt idx="718">
                  <c:v>1.8906537000000077</c:v>
                </c:pt>
                <c:pt idx="719">
                  <c:v>1.8906560000000077</c:v>
                </c:pt>
                <c:pt idx="720">
                  <c:v>1.8906583000000077</c:v>
                </c:pt>
                <c:pt idx="721">
                  <c:v>1.8906606000000077</c:v>
                </c:pt>
                <c:pt idx="722">
                  <c:v>1.8906629000000077</c:v>
                </c:pt>
                <c:pt idx="723">
                  <c:v>1.8906652000000077</c:v>
                </c:pt>
                <c:pt idx="724">
                  <c:v>1.8906675000000077</c:v>
                </c:pt>
                <c:pt idx="725">
                  <c:v>1.8906698000000077</c:v>
                </c:pt>
                <c:pt idx="726">
                  <c:v>1.8906721000000077</c:v>
                </c:pt>
                <c:pt idx="727">
                  <c:v>1.8906744000000077</c:v>
                </c:pt>
                <c:pt idx="728">
                  <c:v>1.8906767000000078</c:v>
                </c:pt>
                <c:pt idx="729">
                  <c:v>1.8906790000000078</c:v>
                </c:pt>
                <c:pt idx="730">
                  <c:v>1.8906813000000078</c:v>
                </c:pt>
                <c:pt idx="731">
                  <c:v>1.8906836000000078</c:v>
                </c:pt>
                <c:pt idx="732">
                  <c:v>1.8906859000000078</c:v>
                </c:pt>
                <c:pt idx="733">
                  <c:v>1.8906882000000078</c:v>
                </c:pt>
                <c:pt idx="734">
                  <c:v>1.8906905000000078</c:v>
                </c:pt>
                <c:pt idx="735">
                  <c:v>1.8906928000000078</c:v>
                </c:pt>
                <c:pt idx="736">
                  <c:v>1.8906951000000078</c:v>
                </c:pt>
                <c:pt idx="737">
                  <c:v>1.8906974000000079</c:v>
                </c:pt>
                <c:pt idx="738">
                  <c:v>1.8906997000000079</c:v>
                </c:pt>
                <c:pt idx="739">
                  <c:v>1.8907020000000079</c:v>
                </c:pt>
                <c:pt idx="740">
                  <c:v>1.8907043000000079</c:v>
                </c:pt>
                <c:pt idx="741">
                  <c:v>1.8907066000000079</c:v>
                </c:pt>
                <c:pt idx="742">
                  <c:v>1.8907089000000079</c:v>
                </c:pt>
                <c:pt idx="743">
                  <c:v>1.8907112000000079</c:v>
                </c:pt>
                <c:pt idx="744">
                  <c:v>1.8907135000000079</c:v>
                </c:pt>
                <c:pt idx="745">
                  <c:v>1.8907158000000079</c:v>
                </c:pt>
                <c:pt idx="746">
                  <c:v>1.890718100000008</c:v>
                </c:pt>
                <c:pt idx="747">
                  <c:v>1.890720400000008</c:v>
                </c:pt>
                <c:pt idx="748">
                  <c:v>1.890722700000008</c:v>
                </c:pt>
                <c:pt idx="749">
                  <c:v>1.890725000000008</c:v>
                </c:pt>
                <c:pt idx="750">
                  <c:v>1.890727300000008</c:v>
                </c:pt>
                <c:pt idx="751">
                  <c:v>1.890729600000008</c:v>
                </c:pt>
                <c:pt idx="752">
                  <c:v>1.890731900000008</c:v>
                </c:pt>
                <c:pt idx="753">
                  <c:v>1.890734200000008</c:v>
                </c:pt>
                <c:pt idx="754">
                  <c:v>1.890736500000008</c:v>
                </c:pt>
                <c:pt idx="755">
                  <c:v>1.890738800000008</c:v>
                </c:pt>
                <c:pt idx="756">
                  <c:v>1.8907411000000081</c:v>
                </c:pt>
                <c:pt idx="757">
                  <c:v>1.8907434000000081</c:v>
                </c:pt>
                <c:pt idx="758">
                  <c:v>1.8907457000000081</c:v>
                </c:pt>
                <c:pt idx="759">
                  <c:v>1.8907480000000081</c:v>
                </c:pt>
                <c:pt idx="760">
                  <c:v>1.8907503000000081</c:v>
                </c:pt>
                <c:pt idx="761">
                  <c:v>1.8907526000000081</c:v>
                </c:pt>
                <c:pt idx="762">
                  <c:v>1.8907549000000081</c:v>
                </c:pt>
                <c:pt idx="763">
                  <c:v>1.8907572000000081</c:v>
                </c:pt>
                <c:pt idx="764">
                  <c:v>1.8907595000000081</c:v>
                </c:pt>
                <c:pt idx="765">
                  <c:v>1.8907618000000082</c:v>
                </c:pt>
                <c:pt idx="766">
                  <c:v>1.8907641000000082</c:v>
                </c:pt>
                <c:pt idx="767">
                  <c:v>1.8907664000000082</c:v>
                </c:pt>
                <c:pt idx="768">
                  <c:v>1.8907687000000082</c:v>
                </c:pt>
                <c:pt idx="769">
                  <c:v>1.8907710000000082</c:v>
                </c:pt>
                <c:pt idx="770">
                  <c:v>1.8907733000000082</c:v>
                </c:pt>
                <c:pt idx="771">
                  <c:v>1.8907756000000082</c:v>
                </c:pt>
                <c:pt idx="772">
                  <c:v>1.8907779000000082</c:v>
                </c:pt>
                <c:pt idx="773">
                  <c:v>1.8907802000000082</c:v>
                </c:pt>
                <c:pt idx="774">
                  <c:v>1.8907825000000082</c:v>
                </c:pt>
                <c:pt idx="775">
                  <c:v>1.8907848000000083</c:v>
                </c:pt>
                <c:pt idx="776">
                  <c:v>1.8907871000000083</c:v>
                </c:pt>
                <c:pt idx="777">
                  <c:v>1.8907894000000083</c:v>
                </c:pt>
                <c:pt idx="778">
                  <c:v>1.8907917000000083</c:v>
                </c:pt>
                <c:pt idx="779">
                  <c:v>1.8907940000000083</c:v>
                </c:pt>
                <c:pt idx="780">
                  <c:v>1.8907963000000083</c:v>
                </c:pt>
                <c:pt idx="781">
                  <c:v>1.8907986000000083</c:v>
                </c:pt>
                <c:pt idx="782">
                  <c:v>1.8908009000000083</c:v>
                </c:pt>
                <c:pt idx="783">
                  <c:v>1.8908032000000083</c:v>
                </c:pt>
                <c:pt idx="784">
                  <c:v>1.8908055000000084</c:v>
                </c:pt>
                <c:pt idx="785">
                  <c:v>1.8908078000000084</c:v>
                </c:pt>
                <c:pt idx="786">
                  <c:v>1.8908101000000084</c:v>
                </c:pt>
                <c:pt idx="787">
                  <c:v>1.8908124000000084</c:v>
                </c:pt>
                <c:pt idx="788">
                  <c:v>1.8908147000000084</c:v>
                </c:pt>
                <c:pt idx="789">
                  <c:v>1.8908170000000084</c:v>
                </c:pt>
                <c:pt idx="790">
                  <c:v>1.8908193000000084</c:v>
                </c:pt>
                <c:pt idx="791">
                  <c:v>1.8908216000000084</c:v>
                </c:pt>
                <c:pt idx="792">
                  <c:v>1.8908239000000084</c:v>
                </c:pt>
                <c:pt idx="793">
                  <c:v>1.8908262000000085</c:v>
                </c:pt>
                <c:pt idx="794">
                  <c:v>1.8908285000000085</c:v>
                </c:pt>
                <c:pt idx="795">
                  <c:v>1.8908308000000085</c:v>
                </c:pt>
                <c:pt idx="796">
                  <c:v>1.8908331000000085</c:v>
                </c:pt>
                <c:pt idx="797">
                  <c:v>1.8908354000000085</c:v>
                </c:pt>
                <c:pt idx="798">
                  <c:v>1.8908377000000085</c:v>
                </c:pt>
                <c:pt idx="799">
                  <c:v>1.8908400000000085</c:v>
                </c:pt>
                <c:pt idx="800">
                  <c:v>1.8908423000000085</c:v>
                </c:pt>
                <c:pt idx="801">
                  <c:v>1.8908446000000085</c:v>
                </c:pt>
                <c:pt idx="802">
                  <c:v>1.8908469000000085</c:v>
                </c:pt>
                <c:pt idx="803">
                  <c:v>1.8908492000000086</c:v>
                </c:pt>
                <c:pt idx="804">
                  <c:v>1.8908515000000086</c:v>
                </c:pt>
                <c:pt idx="805">
                  <c:v>1.8908538000000086</c:v>
                </c:pt>
                <c:pt idx="806">
                  <c:v>1.8908561000000086</c:v>
                </c:pt>
                <c:pt idx="807">
                  <c:v>1.8908584000000086</c:v>
                </c:pt>
                <c:pt idx="808">
                  <c:v>1.8908607000000086</c:v>
                </c:pt>
                <c:pt idx="809">
                  <c:v>1.8908630000000086</c:v>
                </c:pt>
                <c:pt idx="810">
                  <c:v>1.8908653000000086</c:v>
                </c:pt>
                <c:pt idx="811">
                  <c:v>1.8908676000000086</c:v>
                </c:pt>
                <c:pt idx="812">
                  <c:v>1.8908699000000087</c:v>
                </c:pt>
                <c:pt idx="813">
                  <c:v>1.8908722000000087</c:v>
                </c:pt>
                <c:pt idx="814">
                  <c:v>1.8908745000000087</c:v>
                </c:pt>
                <c:pt idx="815">
                  <c:v>1.8908768000000087</c:v>
                </c:pt>
                <c:pt idx="816">
                  <c:v>1.8908791000000087</c:v>
                </c:pt>
                <c:pt idx="817">
                  <c:v>1.8908814000000087</c:v>
                </c:pt>
                <c:pt idx="818">
                  <c:v>1.8908837000000087</c:v>
                </c:pt>
                <c:pt idx="819">
                  <c:v>1.8908860000000087</c:v>
                </c:pt>
                <c:pt idx="820">
                  <c:v>1.8908883000000087</c:v>
                </c:pt>
                <c:pt idx="821">
                  <c:v>1.8908906000000087</c:v>
                </c:pt>
                <c:pt idx="822">
                  <c:v>1.8908929000000088</c:v>
                </c:pt>
                <c:pt idx="823">
                  <c:v>1.8908952000000088</c:v>
                </c:pt>
                <c:pt idx="824">
                  <c:v>1.8908975000000088</c:v>
                </c:pt>
                <c:pt idx="825">
                  <c:v>1.8908998000000088</c:v>
                </c:pt>
                <c:pt idx="826">
                  <c:v>1.8909021000000088</c:v>
                </c:pt>
                <c:pt idx="827">
                  <c:v>1.8909044000000088</c:v>
                </c:pt>
                <c:pt idx="828">
                  <c:v>1.8909067000000088</c:v>
                </c:pt>
                <c:pt idx="829">
                  <c:v>1.8909090000000088</c:v>
                </c:pt>
                <c:pt idx="830">
                  <c:v>1.8909113000000088</c:v>
                </c:pt>
                <c:pt idx="831">
                  <c:v>1.8909136000000089</c:v>
                </c:pt>
                <c:pt idx="832">
                  <c:v>1.8909159000000089</c:v>
                </c:pt>
                <c:pt idx="833">
                  <c:v>1.8909182000000089</c:v>
                </c:pt>
                <c:pt idx="834">
                  <c:v>1.8909205000000089</c:v>
                </c:pt>
                <c:pt idx="835">
                  <c:v>1.8909228000000089</c:v>
                </c:pt>
                <c:pt idx="836">
                  <c:v>1.8909251000000089</c:v>
                </c:pt>
                <c:pt idx="837">
                  <c:v>1.8909274000000089</c:v>
                </c:pt>
                <c:pt idx="838">
                  <c:v>1.8909297000000089</c:v>
                </c:pt>
                <c:pt idx="839">
                  <c:v>1.8909320000000089</c:v>
                </c:pt>
                <c:pt idx="840">
                  <c:v>1.8909343000000089</c:v>
                </c:pt>
                <c:pt idx="841">
                  <c:v>1.890936600000009</c:v>
                </c:pt>
                <c:pt idx="842">
                  <c:v>1.890938900000009</c:v>
                </c:pt>
                <c:pt idx="843">
                  <c:v>1.890941200000009</c:v>
                </c:pt>
                <c:pt idx="844">
                  <c:v>1.890943500000009</c:v>
                </c:pt>
                <c:pt idx="845">
                  <c:v>1.890945800000009</c:v>
                </c:pt>
                <c:pt idx="846">
                  <c:v>1.890948100000009</c:v>
                </c:pt>
                <c:pt idx="847">
                  <c:v>1.890950400000009</c:v>
                </c:pt>
                <c:pt idx="848">
                  <c:v>1.890952700000009</c:v>
                </c:pt>
                <c:pt idx="849">
                  <c:v>1.890955000000009</c:v>
                </c:pt>
                <c:pt idx="850">
                  <c:v>1.8909573000000091</c:v>
                </c:pt>
                <c:pt idx="851">
                  <c:v>1.8909596000000091</c:v>
                </c:pt>
                <c:pt idx="852">
                  <c:v>1.8909619000000091</c:v>
                </c:pt>
                <c:pt idx="853">
                  <c:v>1.8909642000000091</c:v>
                </c:pt>
                <c:pt idx="854">
                  <c:v>1.8909665000000091</c:v>
                </c:pt>
                <c:pt idx="855">
                  <c:v>1.8909688000000091</c:v>
                </c:pt>
                <c:pt idx="856">
                  <c:v>1.8909711000000091</c:v>
                </c:pt>
                <c:pt idx="857">
                  <c:v>1.8909734000000091</c:v>
                </c:pt>
                <c:pt idx="858">
                  <c:v>1.8909757000000091</c:v>
                </c:pt>
                <c:pt idx="859">
                  <c:v>1.8909780000000092</c:v>
                </c:pt>
                <c:pt idx="860">
                  <c:v>1.8909803000000092</c:v>
                </c:pt>
                <c:pt idx="861">
                  <c:v>1.8909826000000092</c:v>
                </c:pt>
                <c:pt idx="862">
                  <c:v>1.8909849000000092</c:v>
                </c:pt>
                <c:pt idx="863">
                  <c:v>1.8909872000000092</c:v>
                </c:pt>
                <c:pt idx="864">
                  <c:v>1.8909895000000092</c:v>
                </c:pt>
                <c:pt idx="865">
                  <c:v>1.8909918000000092</c:v>
                </c:pt>
                <c:pt idx="866">
                  <c:v>1.8909941000000092</c:v>
                </c:pt>
                <c:pt idx="867">
                  <c:v>1.8909964000000092</c:v>
                </c:pt>
                <c:pt idx="868">
                  <c:v>1.8909987000000092</c:v>
                </c:pt>
                <c:pt idx="869">
                  <c:v>1.8910010000000093</c:v>
                </c:pt>
                <c:pt idx="870">
                  <c:v>1.8910033000000093</c:v>
                </c:pt>
                <c:pt idx="871">
                  <c:v>1.8910056000000093</c:v>
                </c:pt>
                <c:pt idx="872">
                  <c:v>1.8910079000000093</c:v>
                </c:pt>
                <c:pt idx="873">
                  <c:v>1.8910102000000093</c:v>
                </c:pt>
                <c:pt idx="874">
                  <c:v>1.8910125000000093</c:v>
                </c:pt>
                <c:pt idx="875">
                  <c:v>1.8910148000000093</c:v>
                </c:pt>
                <c:pt idx="876">
                  <c:v>1.8910171000000093</c:v>
                </c:pt>
                <c:pt idx="877">
                  <c:v>1.8910194000000093</c:v>
                </c:pt>
                <c:pt idx="878">
                  <c:v>1.8910217000000094</c:v>
                </c:pt>
                <c:pt idx="879">
                  <c:v>1.8910240000000094</c:v>
                </c:pt>
                <c:pt idx="880">
                  <c:v>1.8910263000000094</c:v>
                </c:pt>
                <c:pt idx="881">
                  <c:v>1.8910286000000094</c:v>
                </c:pt>
                <c:pt idx="882">
                  <c:v>1.8910309000000094</c:v>
                </c:pt>
                <c:pt idx="883">
                  <c:v>1.8910332000000094</c:v>
                </c:pt>
                <c:pt idx="884">
                  <c:v>1.8910355000000094</c:v>
                </c:pt>
                <c:pt idx="885">
                  <c:v>1.8910378000000094</c:v>
                </c:pt>
                <c:pt idx="886">
                  <c:v>1.8910401000000094</c:v>
                </c:pt>
                <c:pt idx="887">
                  <c:v>1.8910424000000094</c:v>
                </c:pt>
                <c:pt idx="888">
                  <c:v>1.8910447000000095</c:v>
                </c:pt>
                <c:pt idx="889">
                  <c:v>1.8910470000000095</c:v>
                </c:pt>
                <c:pt idx="890">
                  <c:v>1.8910493000000095</c:v>
                </c:pt>
                <c:pt idx="891">
                  <c:v>1.8910516000000095</c:v>
                </c:pt>
                <c:pt idx="892">
                  <c:v>1.8910539000000095</c:v>
                </c:pt>
                <c:pt idx="893">
                  <c:v>1.8910562000000095</c:v>
                </c:pt>
                <c:pt idx="894">
                  <c:v>1.8910585000000095</c:v>
                </c:pt>
                <c:pt idx="895">
                  <c:v>1.8910608000000095</c:v>
                </c:pt>
                <c:pt idx="896">
                  <c:v>1.8910631000000095</c:v>
                </c:pt>
                <c:pt idx="897">
                  <c:v>1.8910654000000096</c:v>
                </c:pt>
                <c:pt idx="898">
                  <c:v>1.8910677000000096</c:v>
                </c:pt>
                <c:pt idx="899">
                  <c:v>1.8910700000000096</c:v>
                </c:pt>
                <c:pt idx="900">
                  <c:v>1.8910723000000096</c:v>
                </c:pt>
                <c:pt idx="901">
                  <c:v>1.8910746000000096</c:v>
                </c:pt>
                <c:pt idx="902">
                  <c:v>1.8910769000000096</c:v>
                </c:pt>
                <c:pt idx="903">
                  <c:v>1.8910792000000096</c:v>
                </c:pt>
                <c:pt idx="904">
                  <c:v>1.8910815000000096</c:v>
                </c:pt>
                <c:pt idx="905">
                  <c:v>1.8910838000000096</c:v>
                </c:pt>
                <c:pt idx="906">
                  <c:v>1.8910861000000097</c:v>
                </c:pt>
                <c:pt idx="907">
                  <c:v>1.8910884000000097</c:v>
                </c:pt>
                <c:pt idx="908">
                  <c:v>1.8910907000000097</c:v>
                </c:pt>
                <c:pt idx="909">
                  <c:v>1.8910930000000097</c:v>
                </c:pt>
                <c:pt idx="910">
                  <c:v>1.8910953000000097</c:v>
                </c:pt>
                <c:pt idx="911">
                  <c:v>1.8910976000000097</c:v>
                </c:pt>
                <c:pt idx="912">
                  <c:v>1.8910999000000097</c:v>
                </c:pt>
                <c:pt idx="913">
                  <c:v>1.8911022000000097</c:v>
                </c:pt>
                <c:pt idx="914">
                  <c:v>1.8911045000000097</c:v>
                </c:pt>
                <c:pt idx="915">
                  <c:v>1.8911068000000097</c:v>
                </c:pt>
                <c:pt idx="916">
                  <c:v>1.8911091000000098</c:v>
                </c:pt>
                <c:pt idx="917">
                  <c:v>1.8911114000000098</c:v>
                </c:pt>
                <c:pt idx="918">
                  <c:v>1.8911137000000098</c:v>
                </c:pt>
                <c:pt idx="919">
                  <c:v>1.8911160000000098</c:v>
                </c:pt>
                <c:pt idx="920">
                  <c:v>1.8911183000000098</c:v>
                </c:pt>
                <c:pt idx="921">
                  <c:v>1.8911206000000098</c:v>
                </c:pt>
                <c:pt idx="922">
                  <c:v>1.8911229000000098</c:v>
                </c:pt>
                <c:pt idx="923">
                  <c:v>1.8911252000000098</c:v>
                </c:pt>
                <c:pt idx="924">
                  <c:v>1.8911275000000098</c:v>
                </c:pt>
                <c:pt idx="925">
                  <c:v>1.8911298000000099</c:v>
                </c:pt>
                <c:pt idx="926">
                  <c:v>1.8911321000000099</c:v>
                </c:pt>
                <c:pt idx="927">
                  <c:v>1.8911344000000099</c:v>
                </c:pt>
                <c:pt idx="928">
                  <c:v>1.8911367000000099</c:v>
                </c:pt>
                <c:pt idx="929">
                  <c:v>1.8911390000000099</c:v>
                </c:pt>
                <c:pt idx="930">
                  <c:v>1.8911413000000099</c:v>
                </c:pt>
                <c:pt idx="931">
                  <c:v>1.8911436000000099</c:v>
                </c:pt>
                <c:pt idx="932">
                  <c:v>1.8911459000000099</c:v>
                </c:pt>
                <c:pt idx="933">
                  <c:v>1.8911482000000099</c:v>
                </c:pt>
                <c:pt idx="934">
                  <c:v>1.8911505000000099</c:v>
                </c:pt>
                <c:pt idx="935">
                  <c:v>1.89115280000001</c:v>
                </c:pt>
                <c:pt idx="936">
                  <c:v>1.89115510000001</c:v>
                </c:pt>
                <c:pt idx="937">
                  <c:v>1.89115740000001</c:v>
                </c:pt>
                <c:pt idx="938">
                  <c:v>1.89115970000001</c:v>
                </c:pt>
                <c:pt idx="939">
                  <c:v>1.89116200000001</c:v>
                </c:pt>
                <c:pt idx="940">
                  <c:v>1.89116430000001</c:v>
                </c:pt>
                <c:pt idx="941">
                  <c:v>1.89116660000001</c:v>
                </c:pt>
                <c:pt idx="942">
                  <c:v>1.89116890000001</c:v>
                </c:pt>
                <c:pt idx="943">
                  <c:v>1.89117120000001</c:v>
                </c:pt>
                <c:pt idx="944">
                  <c:v>1.8911735000000101</c:v>
                </c:pt>
                <c:pt idx="945">
                  <c:v>1.8911758000000101</c:v>
                </c:pt>
                <c:pt idx="946">
                  <c:v>1.8911781000000101</c:v>
                </c:pt>
                <c:pt idx="947">
                  <c:v>1.8911804000000101</c:v>
                </c:pt>
                <c:pt idx="948">
                  <c:v>1.8911827000000101</c:v>
                </c:pt>
                <c:pt idx="949">
                  <c:v>1.8911850000000101</c:v>
                </c:pt>
                <c:pt idx="950">
                  <c:v>1.8911873000000101</c:v>
                </c:pt>
                <c:pt idx="951">
                  <c:v>1.8911896000000101</c:v>
                </c:pt>
                <c:pt idx="952">
                  <c:v>1.8911919000000101</c:v>
                </c:pt>
                <c:pt idx="953">
                  <c:v>1.8911942000000102</c:v>
                </c:pt>
                <c:pt idx="954">
                  <c:v>1.8911965000000102</c:v>
                </c:pt>
                <c:pt idx="955">
                  <c:v>1.8911988000000102</c:v>
                </c:pt>
                <c:pt idx="956">
                  <c:v>1.8912011000000102</c:v>
                </c:pt>
                <c:pt idx="957">
                  <c:v>1.8912034000000102</c:v>
                </c:pt>
                <c:pt idx="958">
                  <c:v>1.8912057000000102</c:v>
                </c:pt>
                <c:pt idx="959">
                  <c:v>1.8912080000000102</c:v>
                </c:pt>
                <c:pt idx="960">
                  <c:v>1.8912103000000102</c:v>
                </c:pt>
                <c:pt idx="961">
                  <c:v>1.8912126000000102</c:v>
                </c:pt>
                <c:pt idx="962">
                  <c:v>1.8912149000000102</c:v>
                </c:pt>
                <c:pt idx="963">
                  <c:v>1.8912172000000103</c:v>
                </c:pt>
                <c:pt idx="964">
                  <c:v>1.8912195000000103</c:v>
                </c:pt>
                <c:pt idx="965">
                  <c:v>1.8912218000000103</c:v>
                </c:pt>
                <c:pt idx="966">
                  <c:v>1.8912241000000103</c:v>
                </c:pt>
                <c:pt idx="967">
                  <c:v>1.8912264000000103</c:v>
                </c:pt>
                <c:pt idx="968">
                  <c:v>1.8912287000000103</c:v>
                </c:pt>
                <c:pt idx="969">
                  <c:v>1.8912310000000103</c:v>
                </c:pt>
                <c:pt idx="970">
                  <c:v>1.8912333000000103</c:v>
                </c:pt>
                <c:pt idx="971">
                  <c:v>1.8912356000000103</c:v>
                </c:pt>
                <c:pt idx="972">
                  <c:v>1.8912379000000104</c:v>
                </c:pt>
                <c:pt idx="973">
                  <c:v>1.8912402000000104</c:v>
                </c:pt>
                <c:pt idx="974">
                  <c:v>1.8912425000000104</c:v>
                </c:pt>
                <c:pt idx="975">
                  <c:v>1.8912448000000104</c:v>
                </c:pt>
                <c:pt idx="976">
                  <c:v>1.8912471000000104</c:v>
                </c:pt>
                <c:pt idx="977">
                  <c:v>1.8912494000000104</c:v>
                </c:pt>
                <c:pt idx="978">
                  <c:v>1.8912517000000104</c:v>
                </c:pt>
                <c:pt idx="979">
                  <c:v>1.8912540000000104</c:v>
                </c:pt>
                <c:pt idx="980">
                  <c:v>1.8912563000000104</c:v>
                </c:pt>
                <c:pt idx="981">
                  <c:v>1.8912586000000104</c:v>
                </c:pt>
                <c:pt idx="982">
                  <c:v>1.8912609000000105</c:v>
                </c:pt>
                <c:pt idx="983">
                  <c:v>1.8912632000000105</c:v>
                </c:pt>
                <c:pt idx="984">
                  <c:v>1.8912655000000105</c:v>
                </c:pt>
                <c:pt idx="985">
                  <c:v>1.8912678000000105</c:v>
                </c:pt>
                <c:pt idx="986">
                  <c:v>1.8912701000000105</c:v>
                </c:pt>
                <c:pt idx="987">
                  <c:v>1.8912724000000105</c:v>
                </c:pt>
                <c:pt idx="988">
                  <c:v>1.8912747000000105</c:v>
                </c:pt>
                <c:pt idx="989">
                  <c:v>1.8912770000000105</c:v>
                </c:pt>
                <c:pt idx="990">
                  <c:v>1.8912793000000105</c:v>
                </c:pt>
                <c:pt idx="991">
                  <c:v>1.8912816000000106</c:v>
                </c:pt>
                <c:pt idx="992">
                  <c:v>1.8912839000000106</c:v>
                </c:pt>
                <c:pt idx="993">
                  <c:v>1.8912862000000106</c:v>
                </c:pt>
                <c:pt idx="994">
                  <c:v>1.8912885000000106</c:v>
                </c:pt>
                <c:pt idx="995">
                  <c:v>1.8912908000000106</c:v>
                </c:pt>
                <c:pt idx="996">
                  <c:v>1.8912931000000106</c:v>
                </c:pt>
                <c:pt idx="997">
                  <c:v>1.8912954000000106</c:v>
                </c:pt>
                <c:pt idx="998">
                  <c:v>1.8912977000000106</c:v>
                </c:pt>
                <c:pt idx="999">
                  <c:v>1.8913000000000106</c:v>
                </c:pt>
                <c:pt idx="1000">
                  <c:v>1.8913023000000106</c:v>
                </c:pt>
                <c:pt idx="1001">
                  <c:v>1.8913046000000107</c:v>
                </c:pt>
                <c:pt idx="1002">
                  <c:v>1.8913069000000107</c:v>
                </c:pt>
                <c:pt idx="1003">
                  <c:v>1.8913092000000107</c:v>
                </c:pt>
                <c:pt idx="1004">
                  <c:v>1.8913115000000107</c:v>
                </c:pt>
                <c:pt idx="1005">
                  <c:v>1.8913138000000107</c:v>
                </c:pt>
                <c:pt idx="1006">
                  <c:v>1.8913161000000107</c:v>
                </c:pt>
                <c:pt idx="1007">
                  <c:v>1.8913184000000107</c:v>
                </c:pt>
                <c:pt idx="1008">
                  <c:v>1.8913207000000107</c:v>
                </c:pt>
                <c:pt idx="1009">
                  <c:v>1.8913230000000107</c:v>
                </c:pt>
                <c:pt idx="1010">
                  <c:v>1.8913253000000108</c:v>
                </c:pt>
                <c:pt idx="1011">
                  <c:v>1.8913276000000108</c:v>
                </c:pt>
                <c:pt idx="1012">
                  <c:v>1.8913299000000108</c:v>
                </c:pt>
                <c:pt idx="1013">
                  <c:v>1.8913322000000108</c:v>
                </c:pt>
                <c:pt idx="1014">
                  <c:v>1.8913345000000108</c:v>
                </c:pt>
                <c:pt idx="1015">
                  <c:v>1.8913368000000108</c:v>
                </c:pt>
                <c:pt idx="1016">
                  <c:v>1.8913391000000108</c:v>
                </c:pt>
                <c:pt idx="1017">
                  <c:v>1.8913414000000108</c:v>
                </c:pt>
                <c:pt idx="1018">
                  <c:v>1.8913437000000108</c:v>
                </c:pt>
                <c:pt idx="1019">
                  <c:v>1.8913460000000109</c:v>
                </c:pt>
                <c:pt idx="1020">
                  <c:v>1.8913483000000109</c:v>
                </c:pt>
                <c:pt idx="1021">
                  <c:v>1.8913506000000109</c:v>
                </c:pt>
                <c:pt idx="1022">
                  <c:v>1.8913529000000109</c:v>
                </c:pt>
                <c:pt idx="1023">
                  <c:v>1.8913552000000109</c:v>
                </c:pt>
                <c:pt idx="1024">
                  <c:v>1.8913575000000109</c:v>
                </c:pt>
                <c:pt idx="1025">
                  <c:v>1.8913598000000109</c:v>
                </c:pt>
                <c:pt idx="1026">
                  <c:v>1.8913621000000109</c:v>
                </c:pt>
                <c:pt idx="1027">
                  <c:v>1.8913644000000109</c:v>
                </c:pt>
                <c:pt idx="1028">
                  <c:v>1.8913667000000109</c:v>
                </c:pt>
                <c:pt idx="1029">
                  <c:v>1.891369000000011</c:v>
                </c:pt>
                <c:pt idx="1030">
                  <c:v>1.891371300000011</c:v>
                </c:pt>
                <c:pt idx="1031">
                  <c:v>1.891373600000011</c:v>
                </c:pt>
                <c:pt idx="1032">
                  <c:v>1.891375900000011</c:v>
                </c:pt>
                <c:pt idx="1033">
                  <c:v>1.891378200000011</c:v>
                </c:pt>
                <c:pt idx="1034">
                  <c:v>1.891380500000011</c:v>
                </c:pt>
                <c:pt idx="1035">
                  <c:v>1.891382800000011</c:v>
                </c:pt>
                <c:pt idx="1036">
                  <c:v>1.891385100000011</c:v>
                </c:pt>
                <c:pt idx="1037">
                  <c:v>1.891387400000011</c:v>
                </c:pt>
                <c:pt idx="1038">
                  <c:v>1.8913897000000111</c:v>
                </c:pt>
                <c:pt idx="1039">
                  <c:v>1.8913920000000111</c:v>
                </c:pt>
                <c:pt idx="1040">
                  <c:v>1.8913943000000111</c:v>
                </c:pt>
                <c:pt idx="1041">
                  <c:v>1.8913966000000111</c:v>
                </c:pt>
                <c:pt idx="1042">
                  <c:v>1.8913989000000111</c:v>
                </c:pt>
                <c:pt idx="1043">
                  <c:v>1.8914012000000111</c:v>
                </c:pt>
                <c:pt idx="1044">
                  <c:v>1.8914035000000111</c:v>
                </c:pt>
                <c:pt idx="1045">
                  <c:v>1.8914058000000111</c:v>
                </c:pt>
                <c:pt idx="1046">
                  <c:v>1.8914081000000111</c:v>
                </c:pt>
                <c:pt idx="1047">
                  <c:v>1.8914104000000111</c:v>
                </c:pt>
                <c:pt idx="1048">
                  <c:v>1.8914127000000112</c:v>
                </c:pt>
                <c:pt idx="1049">
                  <c:v>1.8914150000000112</c:v>
                </c:pt>
                <c:pt idx="1050">
                  <c:v>1.8914173000000112</c:v>
                </c:pt>
                <c:pt idx="1051">
                  <c:v>1.8914196000000112</c:v>
                </c:pt>
                <c:pt idx="1052">
                  <c:v>1.8914219000000112</c:v>
                </c:pt>
                <c:pt idx="1053">
                  <c:v>1.8914242000000112</c:v>
                </c:pt>
                <c:pt idx="1054">
                  <c:v>1.8914265000000112</c:v>
                </c:pt>
                <c:pt idx="1055">
                  <c:v>1.8914288000000112</c:v>
                </c:pt>
                <c:pt idx="1056">
                  <c:v>1.8914311000000112</c:v>
                </c:pt>
                <c:pt idx="1057">
                  <c:v>1.8914334000000113</c:v>
                </c:pt>
                <c:pt idx="1058">
                  <c:v>1.8914357000000113</c:v>
                </c:pt>
                <c:pt idx="1059">
                  <c:v>1.8914380000000113</c:v>
                </c:pt>
                <c:pt idx="1060">
                  <c:v>1.8914403000000113</c:v>
                </c:pt>
                <c:pt idx="1061">
                  <c:v>1.8914426000000113</c:v>
                </c:pt>
                <c:pt idx="1062">
                  <c:v>1.8914449000000113</c:v>
                </c:pt>
                <c:pt idx="1063">
                  <c:v>1.8914472000000113</c:v>
                </c:pt>
                <c:pt idx="1064">
                  <c:v>1.8914495000000113</c:v>
                </c:pt>
                <c:pt idx="1065">
                  <c:v>1.8914518000000113</c:v>
                </c:pt>
                <c:pt idx="1066">
                  <c:v>1.8914541000000114</c:v>
                </c:pt>
                <c:pt idx="1067">
                  <c:v>1.8914564000000114</c:v>
                </c:pt>
                <c:pt idx="1068">
                  <c:v>1.8914587000000114</c:v>
                </c:pt>
                <c:pt idx="1069">
                  <c:v>1.8914610000000114</c:v>
                </c:pt>
                <c:pt idx="1070">
                  <c:v>1.8914633000000114</c:v>
                </c:pt>
                <c:pt idx="1071">
                  <c:v>1.8914656000000114</c:v>
                </c:pt>
                <c:pt idx="1072">
                  <c:v>1.8914679000000114</c:v>
                </c:pt>
                <c:pt idx="1073">
                  <c:v>1.8914702000000114</c:v>
                </c:pt>
                <c:pt idx="1074">
                  <c:v>1.8914725000000114</c:v>
                </c:pt>
                <c:pt idx="1075">
                  <c:v>1.8914748000000114</c:v>
                </c:pt>
                <c:pt idx="1076">
                  <c:v>1.8914771000000115</c:v>
                </c:pt>
                <c:pt idx="1077">
                  <c:v>1.8914794000000115</c:v>
                </c:pt>
                <c:pt idx="1078">
                  <c:v>1.8914817000000115</c:v>
                </c:pt>
                <c:pt idx="1079">
                  <c:v>1.8914840000000115</c:v>
                </c:pt>
                <c:pt idx="1080">
                  <c:v>1.8914863000000115</c:v>
                </c:pt>
                <c:pt idx="1081">
                  <c:v>1.8914886000000115</c:v>
                </c:pt>
                <c:pt idx="1082">
                  <c:v>1.8914909000000115</c:v>
                </c:pt>
                <c:pt idx="1083">
                  <c:v>1.8914932000000115</c:v>
                </c:pt>
                <c:pt idx="1084">
                  <c:v>1.8914955000000115</c:v>
                </c:pt>
                <c:pt idx="1085">
                  <c:v>1.8914978000000116</c:v>
                </c:pt>
                <c:pt idx="1086">
                  <c:v>1.8915001000000116</c:v>
                </c:pt>
                <c:pt idx="1087">
                  <c:v>1.8915024000000116</c:v>
                </c:pt>
                <c:pt idx="1088">
                  <c:v>1.8915047000000116</c:v>
                </c:pt>
                <c:pt idx="1089">
                  <c:v>1.8915070000000116</c:v>
                </c:pt>
                <c:pt idx="1090">
                  <c:v>1.8915093000000116</c:v>
                </c:pt>
                <c:pt idx="1091">
                  <c:v>1.8915116000000116</c:v>
                </c:pt>
                <c:pt idx="1092">
                  <c:v>1.8915139000000116</c:v>
                </c:pt>
                <c:pt idx="1093">
                  <c:v>1.8915162000000116</c:v>
                </c:pt>
                <c:pt idx="1094">
                  <c:v>1.8915185000000116</c:v>
                </c:pt>
                <c:pt idx="1095">
                  <c:v>1.8915208000000117</c:v>
                </c:pt>
                <c:pt idx="1096">
                  <c:v>1.8915231000000117</c:v>
                </c:pt>
                <c:pt idx="1097">
                  <c:v>1.8915254000000117</c:v>
                </c:pt>
                <c:pt idx="1098">
                  <c:v>1.8915277000000117</c:v>
                </c:pt>
                <c:pt idx="1099">
                  <c:v>1.8915300000000117</c:v>
                </c:pt>
                <c:pt idx="1100">
                  <c:v>1.8915323000000117</c:v>
                </c:pt>
                <c:pt idx="1101">
                  <c:v>1.8915346000000117</c:v>
                </c:pt>
                <c:pt idx="1102">
                  <c:v>1.8915369000000117</c:v>
                </c:pt>
                <c:pt idx="1103">
                  <c:v>1.8915392000000117</c:v>
                </c:pt>
                <c:pt idx="1104">
                  <c:v>1.8915415000000118</c:v>
                </c:pt>
                <c:pt idx="1105">
                  <c:v>1.8915438000000118</c:v>
                </c:pt>
                <c:pt idx="1106">
                  <c:v>1.8915461000000118</c:v>
                </c:pt>
                <c:pt idx="1107">
                  <c:v>1.8915484000000118</c:v>
                </c:pt>
                <c:pt idx="1108">
                  <c:v>1.8915507000000118</c:v>
                </c:pt>
                <c:pt idx="1109">
                  <c:v>1.8915530000000118</c:v>
                </c:pt>
                <c:pt idx="1110">
                  <c:v>1.8915553000000118</c:v>
                </c:pt>
                <c:pt idx="1111">
                  <c:v>1.8915576000000118</c:v>
                </c:pt>
                <c:pt idx="1112">
                  <c:v>1.8915599000000118</c:v>
                </c:pt>
                <c:pt idx="1113">
                  <c:v>1.8915622000000119</c:v>
                </c:pt>
                <c:pt idx="1114">
                  <c:v>1.8915645000000119</c:v>
                </c:pt>
                <c:pt idx="1115">
                  <c:v>1.8915668000000119</c:v>
                </c:pt>
                <c:pt idx="1116">
                  <c:v>1.8915691000000119</c:v>
                </c:pt>
                <c:pt idx="1117">
                  <c:v>1.8915714000000119</c:v>
                </c:pt>
                <c:pt idx="1118">
                  <c:v>1.8915737000000119</c:v>
                </c:pt>
                <c:pt idx="1119">
                  <c:v>1.8915760000000119</c:v>
                </c:pt>
                <c:pt idx="1120">
                  <c:v>1.8915783000000119</c:v>
                </c:pt>
                <c:pt idx="1121">
                  <c:v>1.8915806000000119</c:v>
                </c:pt>
                <c:pt idx="1122">
                  <c:v>1.8915829000000119</c:v>
                </c:pt>
                <c:pt idx="1123">
                  <c:v>1.891585200000012</c:v>
                </c:pt>
                <c:pt idx="1124">
                  <c:v>1.891587500000012</c:v>
                </c:pt>
                <c:pt idx="1125">
                  <c:v>1.891589800000012</c:v>
                </c:pt>
                <c:pt idx="1126">
                  <c:v>1.891592100000012</c:v>
                </c:pt>
                <c:pt idx="1127">
                  <c:v>1.891594400000012</c:v>
                </c:pt>
                <c:pt idx="1128">
                  <c:v>1.891596700000012</c:v>
                </c:pt>
                <c:pt idx="1129">
                  <c:v>1.891599000000012</c:v>
                </c:pt>
                <c:pt idx="1130">
                  <c:v>1.891601300000012</c:v>
                </c:pt>
                <c:pt idx="1131">
                  <c:v>1.891603600000012</c:v>
                </c:pt>
                <c:pt idx="1132">
                  <c:v>1.8916059000000121</c:v>
                </c:pt>
                <c:pt idx="1133">
                  <c:v>1.8916082000000121</c:v>
                </c:pt>
                <c:pt idx="1134">
                  <c:v>1.8916105000000121</c:v>
                </c:pt>
                <c:pt idx="1135">
                  <c:v>1.8916128000000121</c:v>
                </c:pt>
                <c:pt idx="1136">
                  <c:v>1.8916151000000121</c:v>
                </c:pt>
                <c:pt idx="1137">
                  <c:v>1.8916174000000121</c:v>
                </c:pt>
                <c:pt idx="1138">
                  <c:v>1.8916197000000121</c:v>
                </c:pt>
                <c:pt idx="1139">
                  <c:v>1.8916220000000121</c:v>
                </c:pt>
                <c:pt idx="1140">
                  <c:v>1.8916243000000121</c:v>
                </c:pt>
                <c:pt idx="1141">
                  <c:v>1.8916266000000121</c:v>
                </c:pt>
                <c:pt idx="1142">
                  <c:v>1.8916289000000122</c:v>
                </c:pt>
                <c:pt idx="1143">
                  <c:v>1.8916312000000122</c:v>
                </c:pt>
                <c:pt idx="1144">
                  <c:v>1.8916335000000122</c:v>
                </c:pt>
                <c:pt idx="1145">
                  <c:v>1.8916358000000122</c:v>
                </c:pt>
                <c:pt idx="1146">
                  <c:v>1.8916381000000122</c:v>
                </c:pt>
                <c:pt idx="1147">
                  <c:v>1.8916404000000122</c:v>
                </c:pt>
                <c:pt idx="1148">
                  <c:v>1.8916427000000122</c:v>
                </c:pt>
                <c:pt idx="1149">
                  <c:v>1.8916450000000122</c:v>
                </c:pt>
                <c:pt idx="1150">
                  <c:v>1.8916473000000122</c:v>
                </c:pt>
                <c:pt idx="1151">
                  <c:v>1.8916496000000123</c:v>
                </c:pt>
                <c:pt idx="1152">
                  <c:v>1.8916519000000123</c:v>
                </c:pt>
                <c:pt idx="1153">
                  <c:v>1.8916542000000123</c:v>
                </c:pt>
                <c:pt idx="1154">
                  <c:v>1.8916565000000123</c:v>
                </c:pt>
                <c:pt idx="1155">
                  <c:v>1.8916588000000123</c:v>
                </c:pt>
                <c:pt idx="1156">
                  <c:v>1.8916611000000123</c:v>
                </c:pt>
                <c:pt idx="1157">
                  <c:v>1.8916634000000123</c:v>
                </c:pt>
                <c:pt idx="1158">
                  <c:v>1.8916657000000123</c:v>
                </c:pt>
                <c:pt idx="1159">
                  <c:v>1.8916680000000123</c:v>
                </c:pt>
                <c:pt idx="1160">
                  <c:v>1.8916703000000124</c:v>
                </c:pt>
                <c:pt idx="1161">
                  <c:v>1.8916726000000124</c:v>
                </c:pt>
                <c:pt idx="1162">
                  <c:v>1.8916749000000124</c:v>
                </c:pt>
                <c:pt idx="1163">
                  <c:v>1.8916772000000124</c:v>
                </c:pt>
                <c:pt idx="1164">
                  <c:v>1.8916795000000124</c:v>
                </c:pt>
                <c:pt idx="1165">
                  <c:v>1.8916818000000124</c:v>
                </c:pt>
                <c:pt idx="1166">
                  <c:v>1.8916841000000124</c:v>
                </c:pt>
                <c:pt idx="1167">
                  <c:v>1.8916864000000124</c:v>
                </c:pt>
                <c:pt idx="1168">
                  <c:v>1.8916887000000124</c:v>
                </c:pt>
                <c:pt idx="1169">
                  <c:v>1.8916910000000124</c:v>
                </c:pt>
                <c:pt idx="1170">
                  <c:v>1.8916933000000125</c:v>
                </c:pt>
                <c:pt idx="1171">
                  <c:v>1.8916956000000125</c:v>
                </c:pt>
                <c:pt idx="1172">
                  <c:v>1.8916979000000125</c:v>
                </c:pt>
                <c:pt idx="1173">
                  <c:v>1.8917002000000125</c:v>
                </c:pt>
                <c:pt idx="1174">
                  <c:v>1.8917025000000125</c:v>
                </c:pt>
                <c:pt idx="1175">
                  <c:v>1.8917048000000125</c:v>
                </c:pt>
                <c:pt idx="1176">
                  <c:v>1.8917071000000125</c:v>
                </c:pt>
                <c:pt idx="1177">
                  <c:v>1.8917094000000125</c:v>
                </c:pt>
                <c:pt idx="1178">
                  <c:v>1.8917117000000125</c:v>
                </c:pt>
                <c:pt idx="1179">
                  <c:v>1.8917140000000126</c:v>
                </c:pt>
                <c:pt idx="1180">
                  <c:v>1.8917163000000126</c:v>
                </c:pt>
                <c:pt idx="1181">
                  <c:v>1.8917186000000126</c:v>
                </c:pt>
                <c:pt idx="1182">
                  <c:v>1.8917209000000126</c:v>
                </c:pt>
                <c:pt idx="1183">
                  <c:v>1.8917232000000126</c:v>
                </c:pt>
                <c:pt idx="1184">
                  <c:v>1.8917255000000126</c:v>
                </c:pt>
                <c:pt idx="1185">
                  <c:v>1.8917278000000126</c:v>
                </c:pt>
                <c:pt idx="1186">
                  <c:v>1.8917301000000126</c:v>
                </c:pt>
                <c:pt idx="1187">
                  <c:v>1.8917324000000126</c:v>
                </c:pt>
                <c:pt idx="1188">
                  <c:v>1.8917347000000126</c:v>
                </c:pt>
                <c:pt idx="1189">
                  <c:v>1.8917370000000127</c:v>
                </c:pt>
                <c:pt idx="1190">
                  <c:v>1.8917393000000127</c:v>
                </c:pt>
                <c:pt idx="1191">
                  <c:v>1.8917416000000127</c:v>
                </c:pt>
                <c:pt idx="1192">
                  <c:v>1.8917439000000127</c:v>
                </c:pt>
                <c:pt idx="1193">
                  <c:v>1.8917462000000127</c:v>
                </c:pt>
                <c:pt idx="1194">
                  <c:v>1.8917485000000127</c:v>
                </c:pt>
                <c:pt idx="1195">
                  <c:v>1.8917508000000127</c:v>
                </c:pt>
                <c:pt idx="1196">
                  <c:v>1.8917531000000127</c:v>
                </c:pt>
                <c:pt idx="1197">
                  <c:v>1.8917554000000127</c:v>
                </c:pt>
                <c:pt idx="1198">
                  <c:v>1.8917577000000128</c:v>
                </c:pt>
                <c:pt idx="1199">
                  <c:v>1.8917600000000128</c:v>
                </c:pt>
                <c:pt idx="1200">
                  <c:v>1.8917623000000128</c:v>
                </c:pt>
                <c:pt idx="1201">
                  <c:v>1.8917646000000128</c:v>
                </c:pt>
                <c:pt idx="1202">
                  <c:v>1.8917669000000128</c:v>
                </c:pt>
                <c:pt idx="1203">
                  <c:v>1.8917692000000128</c:v>
                </c:pt>
                <c:pt idx="1204">
                  <c:v>1.8917715000000128</c:v>
                </c:pt>
                <c:pt idx="1205">
                  <c:v>1.8917738000000128</c:v>
                </c:pt>
                <c:pt idx="1206">
                  <c:v>1.8917761000000128</c:v>
                </c:pt>
                <c:pt idx="1207">
                  <c:v>1.8917784000000128</c:v>
                </c:pt>
                <c:pt idx="1208">
                  <c:v>1.8917807000000129</c:v>
                </c:pt>
                <c:pt idx="1209">
                  <c:v>1.8917830000000129</c:v>
                </c:pt>
                <c:pt idx="1210">
                  <c:v>1.8917853000000129</c:v>
                </c:pt>
                <c:pt idx="1211">
                  <c:v>1.8917876000000129</c:v>
                </c:pt>
                <c:pt idx="1212">
                  <c:v>1.8917899000000129</c:v>
                </c:pt>
                <c:pt idx="1213">
                  <c:v>1.8917922000000129</c:v>
                </c:pt>
                <c:pt idx="1214">
                  <c:v>1.8917945000000129</c:v>
                </c:pt>
                <c:pt idx="1215">
                  <c:v>1.8917968000000129</c:v>
                </c:pt>
                <c:pt idx="1216">
                  <c:v>1.8917991000000129</c:v>
                </c:pt>
                <c:pt idx="1217">
                  <c:v>1.891801400000013</c:v>
                </c:pt>
                <c:pt idx="1218">
                  <c:v>1.891803700000013</c:v>
                </c:pt>
                <c:pt idx="1219">
                  <c:v>1.891806000000013</c:v>
                </c:pt>
                <c:pt idx="1220">
                  <c:v>1.891808300000013</c:v>
                </c:pt>
                <c:pt idx="1221">
                  <c:v>1.891810600000013</c:v>
                </c:pt>
                <c:pt idx="1222">
                  <c:v>1.891812900000013</c:v>
                </c:pt>
                <c:pt idx="1223">
                  <c:v>1.891815200000013</c:v>
                </c:pt>
                <c:pt idx="1224">
                  <c:v>1.891817500000013</c:v>
                </c:pt>
                <c:pt idx="1225">
                  <c:v>1.891819800000013</c:v>
                </c:pt>
                <c:pt idx="1226">
                  <c:v>1.8918221000000131</c:v>
                </c:pt>
                <c:pt idx="1227">
                  <c:v>1.8918244000000131</c:v>
                </c:pt>
                <c:pt idx="1228">
                  <c:v>1.8918267000000131</c:v>
                </c:pt>
                <c:pt idx="1229">
                  <c:v>1.8918290000000131</c:v>
                </c:pt>
                <c:pt idx="1230">
                  <c:v>1.8918313000000131</c:v>
                </c:pt>
                <c:pt idx="1231">
                  <c:v>1.8918336000000131</c:v>
                </c:pt>
                <c:pt idx="1232">
                  <c:v>1.8918359000000131</c:v>
                </c:pt>
                <c:pt idx="1233">
                  <c:v>1.8918382000000131</c:v>
                </c:pt>
                <c:pt idx="1234">
                  <c:v>1.8918405000000131</c:v>
                </c:pt>
                <c:pt idx="1235">
                  <c:v>1.8918428000000131</c:v>
                </c:pt>
                <c:pt idx="1236">
                  <c:v>1.8918451000000132</c:v>
                </c:pt>
                <c:pt idx="1237">
                  <c:v>1.8918474000000132</c:v>
                </c:pt>
                <c:pt idx="1238">
                  <c:v>1.8918497000000132</c:v>
                </c:pt>
                <c:pt idx="1239">
                  <c:v>1.8918520000000132</c:v>
                </c:pt>
                <c:pt idx="1240">
                  <c:v>1.8918543000000132</c:v>
                </c:pt>
                <c:pt idx="1241">
                  <c:v>1.8918566000000132</c:v>
                </c:pt>
                <c:pt idx="1242">
                  <c:v>1.8918589000000132</c:v>
                </c:pt>
                <c:pt idx="1243">
                  <c:v>1.8918612000000132</c:v>
                </c:pt>
                <c:pt idx="1244">
                  <c:v>1.8918635000000132</c:v>
                </c:pt>
                <c:pt idx="1245">
                  <c:v>1.8918658000000133</c:v>
                </c:pt>
                <c:pt idx="1246">
                  <c:v>1.8918681000000133</c:v>
                </c:pt>
                <c:pt idx="1247">
                  <c:v>1.8918704000000133</c:v>
                </c:pt>
                <c:pt idx="1248">
                  <c:v>1.8918727000000133</c:v>
                </c:pt>
                <c:pt idx="1249">
                  <c:v>1.8918750000000133</c:v>
                </c:pt>
                <c:pt idx="1250">
                  <c:v>1.8918773000000133</c:v>
                </c:pt>
                <c:pt idx="1251">
                  <c:v>1.8918796000000133</c:v>
                </c:pt>
                <c:pt idx="1252">
                  <c:v>1.8918819000000133</c:v>
                </c:pt>
                <c:pt idx="1253">
                  <c:v>1.8918842000000133</c:v>
                </c:pt>
                <c:pt idx="1254">
                  <c:v>1.8918865000000133</c:v>
                </c:pt>
                <c:pt idx="1255">
                  <c:v>1.8918888000000134</c:v>
                </c:pt>
                <c:pt idx="1256">
                  <c:v>1.8918911000000134</c:v>
                </c:pt>
                <c:pt idx="1257">
                  <c:v>1.8918934000000134</c:v>
                </c:pt>
                <c:pt idx="1258">
                  <c:v>1.8918957000000134</c:v>
                </c:pt>
                <c:pt idx="1259">
                  <c:v>1.8918980000000134</c:v>
                </c:pt>
                <c:pt idx="1260">
                  <c:v>1.8919003000000134</c:v>
                </c:pt>
                <c:pt idx="1261">
                  <c:v>1.8919026000000134</c:v>
                </c:pt>
                <c:pt idx="1262">
                  <c:v>1.8919049000000134</c:v>
                </c:pt>
                <c:pt idx="1263">
                  <c:v>1.8919072000000134</c:v>
                </c:pt>
                <c:pt idx="1264">
                  <c:v>1.8919095000000135</c:v>
                </c:pt>
                <c:pt idx="1265">
                  <c:v>1.8919118000000135</c:v>
                </c:pt>
                <c:pt idx="1266">
                  <c:v>1.8919141000000135</c:v>
                </c:pt>
                <c:pt idx="1267">
                  <c:v>1.8919164000000135</c:v>
                </c:pt>
                <c:pt idx="1268">
                  <c:v>1.8919187000000135</c:v>
                </c:pt>
                <c:pt idx="1269">
                  <c:v>1.8919210000000135</c:v>
                </c:pt>
                <c:pt idx="1270">
                  <c:v>1.8919233000000135</c:v>
                </c:pt>
                <c:pt idx="1271">
                  <c:v>1.8919256000000135</c:v>
                </c:pt>
                <c:pt idx="1272">
                  <c:v>1.8919279000000135</c:v>
                </c:pt>
                <c:pt idx="1273">
                  <c:v>1.8919302000000136</c:v>
                </c:pt>
                <c:pt idx="1274">
                  <c:v>1.8919325000000136</c:v>
                </c:pt>
                <c:pt idx="1275">
                  <c:v>1.8919348000000136</c:v>
                </c:pt>
                <c:pt idx="1276">
                  <c:v>1.8919371000000136</c:v>
                </c:pt>
                <c:pt idx="1277">
                  <c:v>1.8919394000000136</c:v>
                </c:pt>
                <c:pt idx="1278">
                  <c:v>1.8919417000000136</c:v>
                </c:pt>
                <c:pt idx="1279">
                  <c:v>1.8919440000000136</c:v>
                </c:pt>
                <c:pt idx="1280">
                  <c:v>1.8919463000000136</c:v>
                </c:pt>
                <c:pt idx="1281">
                  <c:v>1.8919486000000136</c:v>
                </c:pt>
                <c:pt idx="1282">
                  <c:v>1.8919509000000136</c:v>
                </c:pt>
                <c:pt idx="1283">
                  <c:v>1.8919532000000137</c:v>
                </c:pt>
                <c:pt idx="1284">
                  <c:v>1.8919555000000137</c:v>
                </c:pt>
                <c:pt idx="1285">
                  <c:v>1.8919578000000137</c:v>
                </c:pt>
                <c:pt idx="1286">
                  <c:v>1.8919601000000137</c:v>
                </c:pt>
                <c:pt idx="1287">
                  <c:v>1.8919624000000137</c:v>
                </c:pt>
                <c:pt idx="1288">
                  <c:v>1.8919647000000137</c:v>
                </c:pt>
                <c:pt idx="1289">
                  <c:v>1.8919670000000137</c:v>
                </c:pt>
                <c:pt idx="1290">
                  <c:v>1.8919693000000137</c:v>
                </c:pt>
                <c:pt idx="1291">
                  <c:v>1.8919716000000137</c:v>
                </c:pt>
                <c:pt idx="1292">
                  <c:v>1.8919739000000138</c:v>
                </c:pt>
                <c:pt idx="1293">
                  <c:v>1.8919762000000138</c:v>
                </c:pt>
                <c:pt idx="1294">
                  <c:v>1.8919785000000138</c:v>
                </c:pt>
                <c:pt idx="1295">
                  <c:v>1.8919808000000138</c:v>
                </c:pt>
                <c:pt idx="1296">
                  <c:v>1.8919831000000138</c:v>
                </c:pt>
                <c:pt idx="1297">
                  <c:v>1.8919854000000138</c:v>
                </c:pt>
                <c:pt idx="1298">
                  <c:v>1.8919877000000138</c:v>
                </c:pt>
                <c:pt idx="1299">
                  <c:v>1.8919900000000138</c:v>
                </c:pt>
                <c:pt idx="1300">
                  <c:v>1.8919923000000138</c:v>
                </c:pt>
                <c:pt idx="1301">
                  <c:v>1.8919946000000138</c:v>
                </c:pt>
                <c:pt idx="1302">
                  <c:v>1.8919969000000139</c:v>
                </c:pt>
                <c:pt idx="1303">
                  <c:v>1.8919992000000139</c:v>
                </c:pt>
                <c:pt idx="1304">
                  <c:v>1.8920015000000139</c:v>
                </c:pt>
                <c:pt idx="1305">
                  <c:v>1.8920038000000139</c:v>
                </c:pt>
                <c:pt idx="1306">
                  <c:v>1.8920061000000139</c:v>
                </c:pt>
                <c:pt idx="1307">
                  <c:v>1.8920084000000139</c:v>
                </c:pt>
                <c:pt idx="1308">
                  <c:v>1.8920107000000139</c:v>
                </c:pt>
                <c:pt idx="1309">
                  <c:v>1.8920130000000139</c:v>
                </c:pt>
                <c:pt idx="1310">
                  <c:v>1.8920153000000139</c:v>
                </c:pt>
                <c:pt idx="1311">
                  <c:v>1.892017600000014</c:v>
                </c:pt>
                <c:pt idx="1312">
                  <c:v>1.892019900000014</c:v>
                </c:pt>
                <c:pt idx="1313">
                  <c:v>1.892022200000014</c:v>
                </c:pt>
                <c:pt idx="1314">
                  <c:v>1.892024500000014</c:v>
                </c:pt>
                <c:pt idx="1315">
                  <c:v>1.892026800000014</c:v>
                </c:pt>
                <c:pt idx="1316">
                  <c:v>1.892029100000014</c:v>
                </c:pt>
                <c:pt idx="1317">
                  <c:v>1.892031400000014</c:v>
                </c:pt>
                <c:pt idx="1318">
                  <c:v>1.892033700000014</c:v>
                </c:pt>
                <c:pt idx="1319">
                  <c:v>1.892036000000014</c:v>
                </c:pt>
                <c:pt idx="1320">
                  <c:v>1.8920383000000141</c:v>
                </c:pt>
                <c:pt idx="1321">
                  <c:v>1.8920406000000141</c:v>
                </c:pt>
                <c:pt idx="1322">
                  <c:v>1.8920429000000141</c:v>
                </c:pt>
                <c:pt idx="1323">
                  <c:v>1.8920452000000141</c:v>
                </c:pt>
                <c:pt idx="1324">
                  <c:v>1.8920475000000141</c:v>
                </c:pt>
                <c:pt idx="1325">
                  <c:v>1.8920498000000141</c:v>
                </c:pt>
                <c:pt idx="1326">
                  <c:v>1.8920521000000141</c:v>
                </c:pt>
                <c:pt idx="1327">
                  <c:v>1.8920544000000141</c:v>
                </c:pt>
                <c:pt idx="1328">
                  <c:v>1.8920567000000141</c:v>
                </c:pt>
                <c:pt idx="1329">
                  <c:v>1.8920590000000141</c:v>
                </c:pt>
                <c:pt idx="1330">
                  <c:v>1.8920613000000142</c:v>
                </c:pt>
                <c:pt idx="1331">
                  <c:v>1.8920636000000142</c:v>
                </c:pt>
                <c:pt idx="1332">
                  <c:v>1.8920659000000142</c:v>
                </c:pt>
                <c:pt idx="1333">
                  <c:v>1.8920682000000142</c:v>
                </c:pt>
                <c:pt idx="1334">
                  <c:v>1.8920705000000142</c:v>
                </c:pt>
                <c:pt idx="1335">
                  <c:v>1.8920728000000142</c:v>
                </c:pt>
                <c:pt idx="1336">
                  <c:v>1.8920751000000142</c:v>
                </c:pt>
                <c:pt idx="1337">
                  <c:v>1.8920774000000142</c:v>
                </c:pt>
                <c:pt idx="1338">
                  <c:v>1.8920797000000142</c:v>
                </c:pt>
                <c:pt idx="1339">
                  <c:v>1.8920820000000143</c:v>
                </c:pt>
                <c:pt idx="1340">
                  <c:v>1.8920843000000143</c:v>
                </c:pt>
                <c:pt idx="1341">
                  <c:v>1.8920866000000143</c:v>
                </c:pt>
                <c:pt idx="1342">
                  <c:v>1.8920889000000143</c:v>
                </c:pt>
                <c:pt idx="1343">
                  <c:v>1.8920912000000143</c:v>
                </c:pt>
                <c:pt idx="1344">
                  <c:v>1.8920935000000143</c:v>
                </c:pt>
                <c:pt idx="1345">
                  <c:v>1.8920958000000143</c:v>
                </c:pt>
                <c:pt idx="1346">
                  <c:v>1.8920981000000143</c:v>
                </c:pt>
                <c:pt idx="1347">
                  <c:v>1.8921004000000143</c:v>
                </c:pt>
                <c:pt idx="1348">
                  <c:v>1.8921027000000143</c:v>
                </c:pt>
                <c:pt idx="1349">
                  <c:v>1.8921050000000144</c:v>
                </c:pt>
                <c:pt idx="1350">
                  <c:v>1.8921073000000144</c:v>
                </c:pt>
                <c:pt idx="1351">
                  <c:v>1.8921096000000144</c:v>
                </c:pt>
                <c:pt idx="1352">
                  <c:v>1.8921119000000144</c:v>
                </c:pt>
                <c:pt idx="1353">
                  <c:v>1.8921142000000144</c:v>
                </c:pt>
                <c:pt idx="1354">
                  <c:v>1.8921165000000144</c:v>
                </c:pt>
                <c:pt idx="1355">
                  <c:v>1.8921188000000144</c:v>
                </c:pt>
                <c:pt idx="1356">
                  <c:v>1.8921211000000144</c:v>
                </c:pt>
                <c:pt idx="1357">
                  <c:v>1.8921234000000144</c:v>
                </c:pt>
                <c:pt idx="1358">
                  <c:v>1.8921257000000145</c:v>
                </c:pt>
                <c:pt idx="1359">
                  <c:v>1.8921280000000145</c:v>
                </c:pt>
                <c:pt idx="1360">
                  <c:v>1.8921303000000145</c:v>
                </c:pt>
                <c:pt idx="1361">
                  <c:v>1.8921326000000145</c:v>
                </c:pt>
                <c:pt idx="1362">
                  <c:v>1.8921349000000145</c:v>
                </c:pt>
                <c:pt idx="1363">
                  <c:v>1.8921372000000145</c:v>
                </c:pt>
                <c:pt idx="1364">
                  <c:v>1.8921395000000145</c:v>
                </c:pt>
                <c:pt idx="1365">
                  <c:v>1.8921418000000145</c:v>
                </c:pt>
                <c:pt idx="1366">
                  <c:v>1.8921441000000145</c:v>
                </c:pt>
                <c:pt idx="1367">
                  <c:v>1.8921464000000146</c:v>
                </c:pt>
                <c:pt idx="1368">
                  <c:v>1.8921487000000146</c:v>
                </c:pt>
                <c:pt idx="1369">
                  <c:v>1.8921510000000146</c:v>
                </c:pt>
                <c:pt idx="1370">
                  <c:v>1.8921533000000146</c:v>
                </c:pt>
                <c:pt idx="1371">
                  <c:v>1.8921556000000146</c:v>
                </c:pt>
                <c:pt idx="1372">
                  <c:v>1.8921579000000146</c:v>
                </c:pt>
                <c:pt idx="1373">
                  <c:v>1.8921602000000146</c:v>
                </c:pt>
                <c:pt idx="1374">
                  <c:v>1.8921625000000146</c:v>
                </c:pt>
                <c:pt idx="1375">
                  <c:v>1.8921648000000146</c:v>
                </c:pt>
                <c:pt idx="1376">
                  <c:v>1.8921671000000146</c:v>
                </c:pt>
                <c:pt idx="1377">
                  <c:v>1.8921694000000147</c:v>
                </c:pt>
                <c:pt idx="1378">
                  <c:v>1.8921717000000147</c:v>
                </c:pt>
                <c:pt idx="1379">
                  <c:v>1.8921740000000147</c:v>
                </c:pt>
                <c:pt idx="1380">
                  <c:v>1.8921763000000147</c:v>
                </c:pt>
                <c:pt idx="1381">
                  <c:v>1.8921786000000147</c:v>
                </c:pt>
                <c:pt idx="1382">
                  <c:v>1.8921809000000147</c:v>
                </c:pt>
                <c:pt idx="1383">
                  <c:v>1.8921832000000147</c:v>
                </c:pt>
                <c:pt idx="1384">
                  <c:v>1.8921855000000147</c:v>
                </c:pt>
                <c:pt idx="1385">
                  <c:v>1.8921878000000147</c:v>
                </c:pt>
                <c:pt idx="1386">
                  <c:v>1.8921901000000148</c:v>
                </c:pt>
                <c:pt idx="1387">
                  <c:v>1.8921924000000148</c:v>
                </c:pt>
                <c:pt idx="1388">
                  <c:v>1.8921947000000148</c:v>
                </c:pt>
                <c:pt idx="1389">
                  <c:v>1.8921970000000148</c:v>
                </c:pt>
                <c:pt idx="1390">
                  <c:v>1.8921993000000148</c:v>
                </c:pt>
                <c:pt idx="1391">
                  <c:v>1.8922016000000148</c:v>
                </c:pt>
                <c:pt idx="1392">
                  <c:v>1.8922039000000148</c:v>
                </c:pt>
                <c:pt idx="1393">
                  <c:v>1.8922062000000148</c:v>
                </c:pt>
                <c:pt idx="1394">
                  <c:v>1.8922085000000148</c:v>
                </c:pt>
                <c:pt idx="1395">
                  <c:v>1.8922108000000148</c:v>
                </c:pt>
                <c:pt idx="1396">
                  <c:v>1.8922131000000149</c:v>
                </c:pt>
                <c:pt idx="1397">
                  <c:v>1.8922154000000149</c:v>
                </c:pt>
                <c:pt idx="1398">
                  <c:v>1.8922177000000149</c:v>
                </c:pt>
                <c:pt idx="1399">
                  <c:v>1.8922200000000149</c:v>
                </c:pt>
                <c:pt idx="1400">
                  <c:v>1.8922223000000149</c:v>
                </c:pt>
                <c:pt idx="1401">
                  <c:v>1.8922246000000149</c:v>
                </c:pt>
                <c:pt idx="1402">
                  <c:v>1.8922269000000149</c:v>
                </c:pt>
                <c:pt idx="1403">
                  <c:v>1.8922292000000149</c:v>
                </c:pt>
                <c:pt idx="1404">
                  <c:v>1.8922315000000149</c:v>
                </c:pt>
                <c:pt idx="1405">
                  <c:v>1.892233800000015</c:v>
                </c:pt>
                <c:pt idx="1406">
                  <c:v>1.892236100000015</c:v>
                </c:pt>
                <c:pt idx="1407">
                  <c:v>1.892238400000015</c:v>
                </c:pt>
                <c:pt idx="1408">
                  <c:v>1.892240700000015</c:v>
                </c:pt>
                <c:pt idx="1409">
                  <c:v>1.892243000000015</c:v>
                </c:pt>
                <c:pt idx="1410">
                  <c:v>1.892245300000015</c:v>
                </c:pt>
                <c:pt idx="1411">
                  <c:v>1.892247600000015</c:v>
                </c:pt>
                <c:pt idx="1412">
                  <c:v>1.892249900000015</c:v>
                </c:pt>
                <c:pt idx="1413">
                  <c:v>1.892252200000015</c:v>
                </c:pt>
                <c:pt idx="1414">
                  <c:v>1.892254500000015</c:v>
                </c:pt>
                <c:pt idx="1415">
                  <c:v>1.8922568000000151</c:v>
                </c:pt>
                <c:pt idx="1416">
                  <c:v>1.8922591000000151</c:v>
                </c:pt>
                <c:pt idx="1417">
                  <c:v>1.8922614000000151</c:v>
                </c:pt>
                <c:pt idx="1418">
                  <c:v>1.8922637000000151</c:v>
                </c:pt>
                <c:pt idx="1419">
                  <c:v>1.8922660000000151</c:v>
                </c:pt>
                <c:pt idx="1420">
                  <c:v>1.8922683000000151</c:v>
                </c:pt>
                <c:pt idx="1421">
                  <c:v>1.8922706000000151</c:v>
                </c:pt>
                <c:pt idx="1422">
                  <c:v>1.8922729000000151</c:v>
                </c:pt>
                <c:pt idx="1423">
                  <c:v>1.8922752000000151</c:v>
                </c:pt>
                <c:pt idx="1424">
                  <c:v>1.8922775000000152</c:v>
                </c:pt>
                <c:pt idx="1425">
                  <c:v>1.8922798000000152</c:v>
                </c:pt>
                <c:pt idx="1426">
                  <c:v>1.8922821000000152</c:v>
                </c:pt>
                <c:pt idx="1427">
                  <c:v>1.8922844000000152</c:v>
                </c:pt>
                <c:pt idx="1428">
                  <c:v>1.8922867000000152</c:v>
                </c:pt>
                <c:pt idx="1429">
                  <c:v>1.8922890000000152</c:v>
                </c:pt>
                <c:pt idx="1430">
                  <c:v>1.8922913000000152</c:v>
                </c:pt>
                <c:pt idx="1431">
                  <c:v>1.8922936000000152</c:v>
                </c:pt>
                <c:pt idx="1432">
                  <c:v>1.8922959000000152</c:v>
                </c:pt>
                <c:pt idx="1433">
                  <c:v>1.8922982000000153</c:v>
                </c:pt>
                <c:pt idx="1434">
                  <c:v>1.8923005000000153</c:v>
                </c:pt>
                <c:pt idx="1435">
                  <c:v>1.8923028000000153</c:v>
                </c:pt>
                <c:pt idx="1436">
                  <c:v>1.8923051000000153</c:v>
                </c:pt>
                <c:pt idx="1437">
                  <c:v>1.8923074000000153</c:v>
                </c:pt>
                <c:pt idx="1438">
                  <c:v>1.8923097000000153</c:v>
                </c:pt>
                <c:pt idx="1439">
                  <c:v>1.8923120000000153</c:v>
                </c:pt>
                <c:pt idx="1440">
                  <c:v>1.8923143000000153</c:v>
                </c:pt>
                <c:pt idx="1441">
                  <c:v>1.8923166000000153</c:v>
                </c:pt>
                <c:pt idx="1442">
                  <c:v>1.8923189000000153</c:v>
                </c:pt>
                <c:pt idx="1443">
                  <c:v>1.8923212000000154</c:v>
                </c:pt>
                <c:pt idx="1444">
                  <c:v>1.8923235000000154</c:v>
                </c:pt>
                <c:pt idx="1445">
                  <c:v>1.8923258000000154</c:v>
                </c:pt>
                <c:pt idx="1446">
                  <c:v>1.8923281000000154</c:v>
                </c:pt>
                <c:pt idx="1447">
                  <c:v>1.8923304000000154</c:v>
                </c:pt>
                <c:pt idx="1448">
                  <c:v>1.8923327000000154</c:v>
                </c:pt>
                <c:pt idx="1449">
                  <c:v>1.8923350000000154</c:v>
                </c:pt>
                <c:pt idx="1450">
                  <c:v>1.8923373000000154</c:v>
                </c:pt>
                <c:pt idx="1451">
                  <c:v>1.8923396000000154</c:v>
                </c:pt>
                <c:pt idx="1452">
                  <c:v>1.8923419000000155</c:v>
                </c:pt>
                <c:pt idx="1453">
                  <c:v>1.8923442000000155</c:v>
                </c:pt>
                <c:pt idx="1454">
                  <c:v>1.8923465000000155</c:v>
                </c:pt>
                <c:pt idx="1455">
                  <c:v>1.8923488000000155</c:v>
                </c:pt>
                <c:pt idx="1456">
                  <c:v>1.8923511000000155</c:v>
                </c:pt>
                <c:pt idx="1457">
                  <c:v>1.8923534000000155</c:v>
                </c:pt>
                <c:pt idx="1458">
                  <c:v>1.8923557000000155</c:v>
                </c:pt>
                <c:pt idx="1459">
                  <c:v>1.8923580000000155</c:v>
                </c:pt>
                <c:pt idx="1460">
                  <c:v>1.8923603000000155</c:v>
                </c:pt>
                <c:pt idx="1461">
                  <c:v>1.8923626000000155</c:v>
                </c:pt>
                <c:pt idx="1462">
                  <c:v>1.8923649000000156</c:v>
                </c:pt>
                <c:pt idx="1463">
                  <c:v>1.8923672000000156</c:v>
                </c:pt>
                <c:pt idx="1464">
                  <c:v>1.8923695000000156</c:v>
                </c:pt>
                <c:pt idx="1465">
                  <c:v>1.8923718000000156</c:v>
                </c:pt>
                <c:pt idx="1466">
                  <c:v>1.8923741000000156</c:v>
                </c:pt>
                <c:pt idx="1467">
                  <c:v>1.8923764000000156</c:v>
                </c:pt>
                <c:pt idx="1468">
                  <c:v>1.8923787000000156</c:v>
                </c:pt>
                <c:pt idx="1469">
                  <c:v>1.8923810000000156</c:v>
                </c:pt>
                <c:pt idx="1470">
                  <c:v>1.8923833000000156</c:v>
                </c:pt>
                <c:pt idx="1471">
                  <c:v>1.8923856000000157</c:v>
                </c:pt>
                <c:pt idx="1472">
                  <c:v>1.8923879000000157</c:v>
                </c:pt>
                <c:pt idx="1473">
                  <c:v>1.8923902000000157</c:v>
                </c:pt>
                <c:pt idx="1474">
                  <c:v>1.8923925000000157</c:v>
                </c:pt>
                <c:pt idx="1475">
                  <c:v>1.8923948000000157</c:v>
                </c:pt>
                <c:pt idx="1476">
                  <c:v>1.8923971000000157</c:v>
                </c:pt>
                <c:pt idx="1477">
                  <c:v>1.8923994000000157</c:v>
                </c:pt>
                <c:pt idx="1478">
                  <c:v>1.8924017000000157</c:v>
                </c:pt>
                <c:pt idx="1479">
                  <c:v>1.8924040000000157</c:v>
                </c:pt>
                <c:pt idx="1480">
                  <c:v>1.8924063000000158</c:v>
                </c:pt>
                <c:pt idx="1481">
                  <c:v>1.8924086000000158</c:v>
                </c:pt>
                <c:pt idx="1482">
                  <c:v>1.8924109000000158</c:v>
                </c:pt>
                <c:pt idx="1483">
                  <c:v>1.8924132000000158</c:v>
                </c:pt>
                <c:pt idx="1484">
                  <c:v>1.8924155000000158</c:v>
                </c:pt>
                <c:pt idx="1485">
                  <c:v>1.8924178000000158</c:v>
                </c:pt>
                <c:pt idx="1486">
                  <c:v>1.8924201000000158</c:v>
                </c:pt>
                <c:pt idx="1487">
                  <c:v>1.8924224000000158</c:v>
                </c:pt>
                <c:pt idx="1488">
                  <c:v>1.8924247000000158</c:v>
                </c:pt>
                <c:pt idx="1489">
                  <c:v>1.8924270000000158</c:v>
                </c:pt>
                <c:pt idx="1490">
                  <c:v>1.8924293000000159</c:v>
                </c:pt>
                <c:pt idx="1491">
                  <c:v>1.8924316000000159</c:v>
                </c:pt>
                <c:pt idx="1492">
                  <c:v>1.8924339000000159</c:v>
                </c:pt>
                <c:pt idx="1493">
                  <c:v>1.8924362000000159</c:v>
                </c:pt>
                <c:pt idx="1494">
                  <c:v>1.8924385000000159</c:v>
                </c:pt>
                <c:pt idx="1495">
                  <c:v>1.8924408000000159</c:v>
                </c:pt>
                <c:pt idx="1496">
                  <c:v>1.8924431000000159</c:v>
                </c:pt>
                <c:pt idx="1497">
                  <c:v>1.8924454000000159</c:v>
                </c:pt>
                <c:pt idx="1498">
                  <c:v>1.8924477000000159</c:v>
                </c:pt>
                <c:pt idx="1499">
                  <c:v>1.892450000000016</c:v>
                </c:pt>
                <c:pt idx="1500">
                  <c:v>1.892452300000016</c:v>
                </c:pt>
                <c:pt idx="1501">
                  <c:v>1.892454600000016</c:v>
                </c:pt>
                <c:pt idx="1502">
                  <c:v>1.892456900000016</c:v>
                </c:pt>
                <c:pt idx="1503">
                  <c:v>1.892459200000016</c:v>
                </c:pt>
                <c:pt idx="1504">
                  <c:v>1.892461500000016</c:v>
                </c:pt>
                <c:pt idx="1505">
                  <c:v>1.892463800000016</c:v>
                </c:pt>
                <c:pt idx="1506">
                  <c:v>1.892466100000016</c:v>
                </c:pt>
                <c:pt idx="1507">
                  <c:v>1.892468400000016</c:v>
                </c:pt>
                <c:pt idx="1508">
                  <c:v>1.892470700000016</c:v>
                </c:pt>
                <c:pt idx="1509">
                  <c:v>1.8924730000000161</c:v>
                </c:pt>
                <c:pt idx="1510">
                  <c:v>1.8924753000000161</c:v>
                </c:pt>
                <c:pt idx="1511">
                  <c:v>1.8924776000000161</c:v>
                </c:pt>
                <c:pt idx="1512">
                  <c:v>1.8924799000000161</c:v>
                </c:pt>
                <c:pt idx="1513">
                  <c:v>1.8924822000000161</c:v>
                </c:pt>
                <c:pt idx="1514">
                  <c:v>1.8924845000000161</c:v>
                </c:pt>
                <c:pt idx="1515">
                  <c:v>1.8924868000000161</c:v>
                </c:pt>
                <c:pt idx="1516">
                  <c:v>1.8924891000000161</c:v>
                </c:pt>
                <c:pt idx="1517">
                  <c:v>1.8924914000000161</c:v>
                </c:pt>
                <c:pt idx="1518">
                  <c:v>1.8924937000000162</c:v>
                </c:pt>
                <c:pt idx="1519">
                  <c:v>1.8924960000000162</c:v>
                </c:pt>
                <c:pt idx="1520">
                  <c:v>1.8924983000000162</c:v>
                </c:pt>
                <c:pt idx="1521">
                  <c:v>1.8925006000000162</c:v>
                </c:pt>
                <c:pt idx="1522">
                  <c:v>1.8925029000000162</c:v>
                </c:pt>
                <c:pt idx="1523">
                  <c:v>1.8925052000000162</c:v>
                </c:pt>
                <c:pt idx="1524">
                  <c:v>1.8925075000000162</c:v>
                </c:pt>
                <c:pt idx="1525">
                  <c:v>1.8925098000000162</c:v>
                </c:pt>
                <c:pt idx="1526">
                  <c:v>1.8925121000000162</c:v>
                </c:pt>
                <c:pt idx="1527">
                  <c:v>1.8925144000000163</c:v>
                </c:pt>
                <c:pt idx="1528">
                  <c:v>1.8925167000000163</c:v>
                </c:pt>
                <c:pt idx="1529">
                  <c:v>1.8925190000000163</c:v>
                </c:pt>
                <c:pt idx="1530">
                  <c:v>1.8925213000000163</c:v>
                </c:pt>
                <c:pt idx="1531">
                  <c:v>1.8925236000000163</c:v>
                </c:pt>
                <c:pt idx="1532">
                  <c:v>1.8925259000000163</c:v>
                </c:pt>
                <c:pt idx="1533">
                  <c:v>1.8925282000000163</c:v>
                </c:pt>
                <c:pt idx="1534">
                  <c:v>1.8925305000000163</c:v>
                </c:pt>
                <c:pt idx="1535">
                  <c:v>1.8925328000000163</c:v>
                </c:pt>
                <c:pt idx="1536">
                  <c:v>1.8925351000000163</c:v>
                </c:pt>
                <c:pt idx="1537">
                  <c:v>1.8925374000000164</c:v>
                </c:pt>
                <c:pt idx="1538">
                  <c:v>1.8925397000000164</c:v>
                </c:pt>
                <c:pt idx="1539">
                  <c:v>1.8925420000000164</c:v>
                </c:pt>
                <c:pt idx="1540">
                  <c:v>1.8925443000000164</c:v>
                </c:pt>
                <c:pt idx="1541">
                  <c:v>1.8925466000000164</c:v>
                </c:pt>
                <c:pt idx="1542">
                  <c:v>1.8925489000000164</c:v>
                </c:pt>
                <c:pt idx="1543">
                  <c:v>1.8925512000000164</c:v>
                </c:pt>
                <c:pt idx="1544">
                  <c:v>1.8925535000000164</c:v>
                </c:pt>
                <c:pt idx="1545">
                  <c:v>1.8925558000000164</c:v>
                </c:pt>
                <c:pt idx="1546">
                  <c:v>1.8925581000000165</c:v>
                </c:pt>
                <c:pt idx="1547">
                  <c:v>1.8925604000000165</c:v>
                </c:pt>
                <c:pt idx="1548">
                  <c:v>1.8925627000000165</c:v>
                </c:pt>
                <c:pt idx="1549">
                  <c:v>1.8925650000000165</c:v>
                </c:pt>
                <c:pt idx="1550">
                  <c:v>1.8925673000000165</c:v>
                </c:pt>
                <c:pt idx="1551">
                  <c:v>1.8925696000000165</c:v>
                </c:pt>
                <c:pt idx="1552">
                  <c:v>1.8925719000000165</c:v>
                </c:pt>
                <c:pt idx="1553">
                  <c:v>1.8925742000000165</c:v>
                </c:pt>
                <c:pt idx="1554">
                  <c:v>1.8925765000000165</c:v>
                </c:pt>
                <c:pt idx="1555">
                  <c:v>1.8925788000000165</c:v>
                </c:pt>
                <c:pt idx="1556">
                  <c:v>1.8925811000000166</c:v>
                </c:pt>
                <c:pt idx="1557">
                  <c:v>1.8925834000000166</c:v>
                </c:pt>
                <c:pt idx="1558">
                  <c:v>1.8925857000000166</c:v>
                </c:pt>
                <c:pt idx="1559">
                  <c:v>1.8925880000000166</c:v>
                </c:pt>
                <c:pt idx="1560">
                  <c:v>1.8925903000000166</c:v>
                </c:pt>
                <c:pt idx="1561">
                  <c:v>1.8925926000000166</c:v>
                </c:pt>
                <c:pt idx="1562">
                  <c:v>1.8925949000000166</c:v>
                </c:pt>
                <c:pt idx="1563">
                  <c:v>1.8925972000000166</c:v>
                </c:pt>
                <c:pt idx="1564">
                  <c:v>1.8925995000000166</c:v>
                </c:pt>
                <c:pt idx="1565">
                  <c:v>1.8926018000000167</c:v>
                </c:pt>
                <c:pt idx="1566">
                  <c:v>1.8926041000000167</c:v>
                </c:pt>
                <c:pt idx="1567">
                  <c:v>1.8926064000000167</c:v>
                </c:pt>
                <c:pt idx="1568">
                  <c:v>1.8926087000000167</c:v>
                </c:pt>
                <c:pt idx="1569">
                  <c:v>1.8926110000000167</c:v>
                </c:pt>
                <c:pt idx="1570">
                  <c:v>1.8926133000000167</c:v>
                </c:pt>
                <c:pt idx="1571">
                  <c:v>1.8926156000000167</c:v>
                </c:pt>
                <c:pt idx="1572">
                  <c:v>1.8926179000000167</c:v>
                </c:pt>
                <c:pt idx="1573">
                  <c:v>1.8926202000000167</c:v>
                </c:pt>
                <c:pt idx="1574">
                  <c:v>1.8926225000000167</c:v>
                </c:pt>
                <c:pt idx="1575">
                  <c:v>1.8926248000000168</c:v>
                </c:pt>
                <c:pt idx="1576">
                  <c:v>1.8926271000000168</c:v>
                </c:pt>
                <c:pt idx="1577">
                  <c:v>1.8926294000000168</c:v>
                </c:pt>
                <c:pt idx="1578">
                  <c:v>1.8926317000000168</c:v>
                </c:pt>
                <c:pt idx="1579">
                  <c:v>1.8926340000000168</c:v>
                </c:pt>
                <c:pt idx="1580">
                  <c:v>1.8926363000000168</c:v>
                </c:pt>
                <c:pt idx="1581">
                  <c:v>1.8926386000000168</c:v>
                </c:pt>
                <c:pt idx="1582">
                  <c:v>1.8926409000000168</c:v>
                </c:pt>
                <c:pt idx="1583">
                  <c:v>1.8926432000000168</c:v>
                </c:pt>
                <c:pt idx="1584">
                  <c:v>1.8926455000000169</c:v>
                </c:pt>
                <c:pt idx="1585">
                  <c:v>1.8926478000000169</c:v>
                </c:pt>
                <c:pt idx="1586">
                  <c:v>1.8926501000000169</c:v>
                </c:pt>
                <c:pt idx="1587">
                  <c:v>1.8926524000000169</c:v>
                </c:pt>
                <c:pt idx="1588">
                  <c:v>1.8926547000000169</c:v>
                </c:pt>
                <c:pt idx="1589">
                  <c:v>1.8926570000000169</c:v>
                </c:pt>
                <c:pt idx="1590">
                  <c:v>1.8926593000000169</c:v>
                </c:pt>
                <c:pt idx="1591">
                  <c:v>1.8926616000000169</c:v>
                </c:pt>
                <c:pt idx="1592">
                  <c:v>1.8926639000000169</c:v>
                </c:pt>
                <c:pt idx="1593">
                  <c:v>1.892666200000017</c:v>
                </c:pt>
                <c:pt idx="1594">
                  <c:v>1.892668500000017</c:v>
                </c:pt>
                <c:pt idx="1595">
                  <c:v>1.892670800000017</c:v>
                </c:pt>
                <c:pt idx="1596">
                  <c:v>1.892673100000017</c:v>
                </c:pt>
                <c:pt idx="1597">
                  <c:v>1.892675400000017</c:v>
                </c:pt>
                <c:pt idx="1598">
                  <c:v>1.892677700000017</c:v>
                </c:pt>
                <c:pt idx="1599">
                  <c:v>1.892680000000017</c:v>
                </c:pt>
                <c:pt idx="1600">
                  <c:v>1.892682300000017</c:v>
                </c:pt>
                <c:pt idx="1601">
                  <c:v>1.892684600000017</c:v>
                </c:pt>
                <c:pt idx="1602">
                  <c:v>1.892686900000017</c:v>
                </c:pt>
                <c:pt idx="1603">
                  <c:v>1.8926892000000171</c:v>
                </c:pt>
                <c:pt idx="1604">
                  <c:v>1.8926915000000171</c:v>
                </c:pt>
                <c:pt idx="1605">
                  <c:v>1.8926938000000171</c:v>
                </c:pt>
                <c:pt idx="1606">
                  <c:v>1.8926961000000171</c:v>
                </c:pt>
                <c:pt idx="1607">
                  <c:v>1.8926984000000171</c:v>
                </c:pt>
                <c:pt idx="1608">
                  <c:v>1.8927007000000171</c:v>
                </c:pt>
                <c:pt idx="1609">
                  <c:v>1.8927030000000171</c:v>
                </c:pt>
                <c:pt idx="1610">
                  <c:v>1.8927053000000171</c:v>
                </c:pt>
                <c:pt idx="1611">
                  <c:v>1.8927076000000171</c:v>
                </c:pt>
                <c:pt idx="1612">
                  <c:v>1.8927099000000172</c:v>
                </c:pt>
                <c:pt idx="1613">
                  <c:v>1.8927122000000172</c:v>
                </c:pt>
                <c:pt idx="1614">
                  <c:v>1.8927145000000172</c:v>
                </c:pt>
                <c:pt idx="1615">
                  <c:v>1.8927168000000172</c:v>
                </c:pt>
                <c:pt idx="1616">
                  <c:v>1.8927191000000172</c:v>
                </c:pt>
                <c:pt idx="1617">
                  <c:v>1.8927214000000172</c:v>
                </c:pt>
                <c:pt idx="1618">
                  <c:v>1.8927237000000172</c:v>
                </c:pt>
                <c:pt idx="1619">
                  <c:v>1.8927260000000172</c:v>
                </c:pt>
                <c:pt idx="1620">
                  <c:v>1.8927283000000172</c:v>
                </c:pt>
                <c:pt idx="1621">
                  <c:v>1.8927306000000172</c:v>
                </c:pt>
                <c:pt idx="1622">
                  <c:v>1.8927329000000173</c:v>
                </c:pt>
                <c:pt idx="1623">
                  <c:v>1.8927352000000173</c:v>
                </c:pt>
                <c:pt idx="1624">
                  <c:v>1.8927375000000173</c:v>
                </c:pt>
                <c:pt idx="1625">
                  <c:v>1.8927398000000173</c:v>
                </c:pt>
                <c:pt idx="1626">
                  <c:v>1.8927421000000173</c:v>
                </c:pt>
                <c:pt idx="1627">
                  <c:v>1.8927444000000173</c:v>
                </c:pt>
                <c:pt idx="1628">
                  <c:v>1.8927467000000173</c:v>
                </c:pt>
                <c:pt idx="1629">
                  <c:v>1.8927490000000173</c:v>
                </c:pt>
                <c:pt idx="1630">
                  <c:v>1.8927513000000173</c:v>
                </c:pt>
                <c:pt idx="1631">
                  <c:v>1.8927536000000174</c:v>
                </c:pt>
                <c:pt idx="1632">
                  <c:v>1.8927559000000174</c:v>
                </c:pt>
                <c:pt idx="1633">
                  <c:v>1.8927582000000174</c:v>
                </c:pt>
                <c:pt idx="1634">
                  <c:v>1.8927605000000174</c:v>
                </c:pt>
                <c:pt idx="1635">
                  <c:v>1.8927628000000174</c:v>
                </c:pt>
                <c:pt idx="1636">
                  <c:v>1.8927651000000174</c:v>
                </c:pt>
                <c:pt idx="1637">
                  <c:v>1.8927674000000174</c:v>
                </c:pt>
                <c:pt idx="1638">
                  <c:v>1.8927697000000174</c:v>
                </c:pt>
                <c:pt idx="1639">
                  <c:v>1.8927720000000174</c:v>
                </c:pt>
                <c:pt idx="1640">
                  <c:v>1.8927743000000175</c:v>
                </c:pt>
                <c:pt idx="1641">
                  <c:v>1.8927766000000175</c:v>
                </c:pt>
                <c:pt idx="1642">
                  <c:v>1.8927789000000175</c:v>
                </c:pt>
                <c:pt idx="1643">
                  <c:v>1.8927812000000175</c:v>
                </c:pt>
                <c:pt idx="1644">
                  <c:v>1.8927835000000175</c:v>
                </c:pt>
                <c:pt idx="1645">
                  <c:v>1.8927858000000175</c:v>
                </c:pt>
                <c:pt idx="1646">
                  <c:v>1.8927881000000175</c:v>
                </c:pt>
                <c:pt idx="1647">
                  <c:v>1.8927904000000175</c:v>
                </c:pt>
                <c:pt idx="1648">
                  <c:v>1.8927927000000175</c:v>
                </c:pt>
                <c:pt idx="1649">
                  <c:v>1.8927950000000175</c:v>
                </c:pt>
                <c:pt idx="1650">
                  <c:v>1.8927973000000176</c:v>
                </c:pt>
                <c:pt idx="1651">
                  <c:v>1.8927996000000176</c:v>
                </c:pt>
                <c:pt idx="1652">
                  <c:v>1.8928019000000176</c:v>
                </c:pt>
                <c:pt idx="1653">
                  <c:v>1.8928042000000176</c:v>
                </c:pt>
                <c:pt idx="1654">
                  <c:v>1.8928065000000176</c:v>
                </c:pt>
                <c:pt idx="1655">
                  <c:v>1.8928088000000176</c:v>
                </c:pt>
                <c:pt idx="1656">
                  <c:v>1.8928111000000176</c:v>
                </c:pt>
                <c:pt idx="1657">
                  <c:v>1.8928134000000176</c:v>
                </c:pt>
                <c:pt idx="1658">
                  <c:v>1.8928157000000176</c:v>
                </c:pt>
                <c:pt idx="1659">
                  <c:v>1.8928180000000177</c:v>
                </c:pt>
                <c:pt idx="1660">
                  <c:v>1.8928203000000177</c:v>
                </c:pt>
                <c:pt idx="1661">
                  <c:v>1.8928226000000177</c:v>
                </c:pt>
                <c:pt idx="1662">
                  <c:v>1.8928249000000177</c:v>
                </c:pt>
                <c:pt idx="1663">
                  <c:v>1.8928272000000177</c:v>
                </c:pt>
                <c:pt idx="1664">
                  <c:v>1.8928295000000177</c:v>
                </c:pt>
                <c:pt idx="1665">
                  <c:v>1.8928318000000177</c:v>
                </c:pt>
                <c:pt idx="1666">
                  <c:v>1.8928341000000177</c:v>
                </c:pt>
                <c:pt idx="1667">
                  <c:v>1.8928364000000177</c:v>
                </c:pt>
                <c:pt idx="1668">
                  <c:v>1.8928387000000177</c:v>
                </c:pt>
                <c:pt idx="1669">
                  <c:v>1.8928410000000178</c:v>
                </c:pt>
                <c:pt idx="1670">
                  <c:v>1.8928433000000178</c:v>
                </c:pt>
                <c:pt idx="1671">
                  <c:v>1.8928456000000178</c:v>
                </c:pt>
                <c:pt idx="1672">
                  <c:v>1.8928479000000178</c:v>
                </c:pt>
                <c:pt idx="1673">
                  <c:v>1.8928502000000178</c:v>
                </c:pt>
                <c:pt idx="1674">
                  <c:v>1.8928525000000178</c:v>
                </c:pt>
                <c:pt idx="1675">
                  <c:v>1.8928548000000178</c:v>
                </c:pt>
                <c:pt idx="1676">
                  <c:v>1.8928571000000178</c:v>
                </c:pt>
                <c:pt idx="1677">
                  <c:v>1.8928594000000178</c:v>
                </c:pt>
                <c:pt idx="1678">
                  <c:v>1.8928617000000179</c:v>
                </c:pt>
                <c:pt idx="1679">
                  <c:v>1.8928640000000179</c:v>
                </c:pt>
                <c:pt idx="1680">
                  <c:v>1.8928663000000179</c:v>
                </c:pt>
                <c:pt idx="1681">
                  <c:v>1.8928686000000179</c:v>
                </c:pt>
                <c:pt idx="1682">
                  <c:v>1.8928709000000179</c:v>
                </c:pt>
                <c:pt idx="1683">
                  <c:v>1.8928732000000179</c:v>
                </c:pt>
                <c:pt idx="1684">
                  <c:v>1.8928755000000179</c:v>
                </c:pt>
                <c:pt idx="1685">
                  <c:v>1.8928778000000179</c:v>
                </c:pt>
                <c:pt idx="1686">
                  <c:v>1.8928801000000179</c:v>
                </c:pt>
                <c:pt idx="1687">
                  <c:v>1.892882400000018</c:v>
                </c:pt>
                <c:pt idx="1688">
                  <c:v>1.892884700000018</c:v>
                </c:pt>
                <c:pt idx="1689">
                  <c:v>1.892887000000018</c:v>
                </c:pt>
                <c:pt idx="1690">
                  <c:v>1.892889300000018</c:v>
                </c:pt>
                <c:pt idx="1691">
                  <c:v>1.892891600000018</c:v>
                </c:pt>
                <c:pt idx="1692">
                  <c:v>1.892893900000018</c:v>
                </c:pt>
                <c:pt idx="1693">
                  <c:v>1.892896200000018</c:v>
                </c:pt>
                <c:pt idx="1694">
                  <c:v>1.892898500000018</c:v>
                </c:pt>
                <c:pt idx="1695">
                  <c:v>1.892900800000018</c:v>
                </c:pt>
                <c:pt idx="1696">
                  <c:v>1.892903100000018</c:v>
                </c:pt>
                <c:pt idx="1697">
                  <c:v>1.8929054000000181</c:v>
                </c:pt>
                <c:pt idx="1698">
                  <c:v>1.8929077000000181</c:v>
                </c:pt>
                <c:pt idx="1699">
                  <c:v>1.8929100000000181</c:v>
                </c:pt>
                <c:pt idx="1700">
                  <c:v>1.8929123000000181</c:v>
                </c:pt>
                <c:pt idx="1701">
                  <c:v>1.8929146000000181</c:v>
                </c:pt>
                <c:pt idx="1702">
                  <c:v>1.8929169000000181</c:v>
                </c:pt>
                <c:pt idx="1703">
                  <c:v>1.8929192000000181</c:v>
                </c:pt>
                <c:pt idx="1704">
                  <c:v>1.8929215000000181</c:v>
                </c:pt>
                <c:pt idx="1705">
                  <c:v>1.8929238000000181</c:v>
                </c:pt>
                <c:pt idx="1706">
                  <c:v>1.8929261000000182</c:v>
                </c:pt>
                <c:pt idx="1707">
                  <c:v>1.8929284000000182</c:v>
                </c:pt>
                <c:pt idx="1708">
                  <c:v>1.8929307000000182</c:v>
                </c:pt>
                <c:pt idx="1709">
                  <c:v>1.8929330000000182</c:v>
                </c:pt>
                <c:pt idx="1710">
                  <c:v>1.8929353000000182</c:v>
                </c:pt>
                <c:pt idx="1711">
                  <c:v>1.8929376000000182</c:v>
                </c:pt>
                <c:pt idx="1712">
                  <c:v>1.8929399000000182</c:v>
                </c:pt>
                <c:pt idx="1713">
                  <c:v>1.8929422000000182</c:v>
                </c:pt>
                <c:pt idx="1714">
                  <c:v>1.8929445000000182</c:v>
                </c:pt>
                <c:pt idx="1715">
                  <c:v>1.8929468000000182</c:v>
                </c:pt>
                <c:pt idx="1716">
                  <c:v>1.8929491000000183</c:v>
                </c:pt>
                <c:pt idx="1717">
                  <c:v>1.8929514000000183</c:v>
                </c:pt>
                <c:pt idx="1718">
                  <c:v>1.8929537000000183</c:v>
                </c:pt>
                <c:pt idx="1719">
                  <c:v>1.8929560000000183</c:v>
                </c:pt>
                <c:pt idx="1720">
                  <c:v>1.8929583000000183</c:v>
                </c:pt>
                <c:pt idx="1721">
                  <c:v>1.8929606000000183</c:v>
                </c:pt>
                <c:pt idx="1722">
                  <c:v>1.8929629000000183</c:v>
                </c:pt>
                <c:pt idx="1723">
                  <c:v>1.8929652000000183</c:v>
                </c:pt>
                <c:pt idx="1724">
                  <c:v>1.8929675000000183</c:v>
                </c:pt>
                <c:pt idx="1725">
                  <c:v>1.8929698000000184</c:v>
                </c:pt>
                <c:pt idx="1726">
                  <c:v>1.8929721000000184</c:v>
                </c:pt>
                <c:pt idx="1727">
                  <c:v>1.8929744000000184</c:v>
                </c:pt>
                <c:pt idx="1728">
                  <c:v>1.8929767000000184</c:v>
                </c:pt>
                <c:pt idx="1729">
                  <c:v>1.8929790000000184</c:v>
                </c:pt>
                <c:pt idx="1730">
                  <c:v>1.8929813000000184</c:v>
                </c:pt>
                <c:pt idx="1731">
                  <c:v>1.8929836000000184</c:v>
                </c:pt>
                <c:pt idx="1732">
                  <c:v>1.8929859000000184</c:v>
                </c:pt>
                <c:pt idx="1733">
                  <c:v>1.8929882000000184</c:v>
                </c:pt>
                <c:pt idx="1734">
                  <c:v>1.8929905000000185</c:v>
                </c:pt>
                <c:pt idx="1735">
                  <c:v>1.8929928000000185</c:v>
                </c:pt>
                <c:pt idx="1736">
                  <c:v>1.8929951000000185</c:v>
                </c:pt>
                <c:pt idx="1737">
                  <c:v>1.8929974000000185</c:v>
                </c:pt>
                <c:pt idx="1738">
                  <c:v>1.8929997000000185</c:v>
                </c:pt>
                <c:pt idx="1739">
                  <c:v>1.8930020000000185</c:v>
                </c:pt>
                <c:pt idx="1740">
                  <c:v>1.8930043000000185</c:v>
                </c:pt>
                <c:pt idx="1741">
                  <c:v>1.8930066000000185</c:v>
                </c:pt>
                <c:pt idx="1742">
                  <c:v>1.8930089000000185</c:v>
                </c:pt>
                <c:pt idx="1743">
                  <c:v>1.8930112000000185</c:v>
                </c:pt>
                <c:pt idx="1744">
                  <c:v>1.8930135000000186</c:v>
                </c:pt>
                <c:pt idx="1745">
                  <c:v>1.8930158000000186</c:v>
                </c:pt>
                <c:pt idx="1746">
                  <c:v>1.8930181000000186</c:v>
                </c:pt>
                <c:pt idx="1747">
                  <c:v>1.8930204000000186</c:v>
                </c:pt>
                <c:pt idx="1748">
                  <c:v>1.8930227000000186</c:v>
                </c:pt>
                <c:pt idx="1749">
                  <c:v>1.8930250000000186</c:v>
                </c:pt>
                <c:pt idx="1750">
                  <c:v>1.8930273000000186</c:v>
                </c:pt>
                <c:pt idx="1751">
                  <c:v>1.8930296000000186</c:v>
                </c:pt>
                <c:pt idx="1752">
                  <c:v>1.8930319000000186</c:v>
                </c:pt>
                <c:pt idx="1753">
                  <c:v>1.8930342000000187</c:v>
                </c:pt>
                <c:pt idx="1754">
                  <c:v>1.8930365000000187</c:v>
                </c:pt>
                <c:pt idx="1755">
                  <c:v>1.8930388000000187</c:v>
                </c:pt>
                <c:pt idx="1756">
                  <c:v>1.8930411000000187</c:v>
                </c:pt>
                <c:pt idx="1757">
                  <c:v>1.8930434000000187</c:v>
                </c:pt>
                <c:pt idx="1758">
                  <c:v>1.8930457000000187</c:v>
                </c:pt>
                <c:pt idx="1759">
                  <c:v>1.8930480000000187</c:v>
                </c:pt>
                <c:pt idx="1760">
                  <c:v>1.8930503000000187</c:v>
                </c:pt>
                <c:pt idx="1761">
                  <c:v>1.8930526000000187</c:v>
                </c:pt>
                <c:pt idx="1762">
                  <c:v>1.8930549000000187</c:v>
                </c:pt>
                <c:pt idx="1763">
                  <c:v>1.8930572000000188</c:v>
                </c:pt>
                <c:pt idx="1764">
                  <c:v>1.8930595000000188</c:v>
                </c:pt>
                <c:pt idx="1765">
                  <c:v>1.8930618000000188</c:v>
                </c:pt>
                <c:pt idx="1766">
                  <c:v>1.8930641000000188</c:v>
                </c:pt>
                <c:pt idx="1767">
                  <c:v>1.8930664000000188</c:v>
                </c:pt>
                <c:pt idx="1768">
                  <c:v>1.8930687000000188</c:v>
                </c:pt>
                <c:pt idx="1769">
                  <c:v>1.8930710000000188</c:v>
                </c:pt>
                <c:pt idx="1770">
                  <c:v>1.8930733000000188</c:v>
                </c:pt>
                <c:pt idx="1771">
                  <c:v>1.8930756000000188</c:v>
                </c:pt>
                <c:pt idx="1772">
                  <c:v>1.8930779000000189</c:v>
                </c:pt>
                <c:pt idx="1773">
                  <c:v>1.8930802000000189</c:v>
                </c:pt>
                <c:pt idx="1774">
                  <c:v>1.8930825000000189</c:v>
                </c:pt>
                <c:pt idx="1775">
                  <c:v>1.8930848000000189</c:v>
                </c:pt>
                <c:pt idx="1776">
                  <c:v>1.8930871000000189</c:v>
                </c:pt>
                <c:pt idx="1777">
                  <c:v>1.8930894000000189</c:v>
                </c:pt>
                <c:pt idx="1778">
                  <c:v>1.8930917000000189</c:v>
                </c:pt>
                <c:pt idx="1779">
                  <c:v>1.8930940000000189</c:v>
                </c:pt>
                <c:pt idx="1780">
                  <c:v>1.8930963000000189</c:v>
                </c:pt>
                <c:pt idx="1781">
                  <c:v>1.8930986000000189</c:v>
                </c:pt>
                <c:pt idx="1782">
                  <c:v>1.893100900000019</c:v>
                </c:pt>
                <c:pt idx="1783">
                  <c:v>1.893103200000019</c:v>
                </c:pt>
                <c:pt idx="1784">
                  <c:v>1.893105500000019</c:v>
                </c:pt>
                <c:pt idx="1785">
                  <c:v>1.893107800000019</c:v>
                </c:pt>
                <c:pt idx="1786">
                  <c:v>1.893110100000019</c:v>
                </c:pt>
                <c:pt idx="1787">
                  <c:v>1.893112400000019</c:v>
                </c:pt>
                <c:pt idx="1788">
                  <c:v>1.893114700000019</c:v>
                </c:pt>
                <c:pt idx="1789">
                  <c:v>1.893117000000019</c:v>
                </c:pt>
                <c:pt idx="1790">
                  <c:v>1.893119300000019</c:v>
                </c:pt>
                <c:pt idx="1791">
                  <c:v>1.8931216000000191</c:v>
                </c:pt>
                <c:pt idx="1792">
                  <c:v>1.8931239000000191</c:v>
                </c:pt>
                <c:pt idx="1793">
                  <c:v>1.8931262000000191</c:v>
                </c:pt>
                <c:pt idx="1794">
                  <c:v>1.8931285000000191</c:v>
                </c:pt>
                <c:pt idx="1795">
                  <c:v>1.8931308000000191</c:v>
                </c:pt>
                <c:pt idx="1796">
                  <c:v>1.8931331000000191</c:v>
                </c:pt>
                <c:pt idx="1797">
                  <c:v>1.8931354000000191</c:v>
                </c:pt>
                <c:pt idx="1798">
                  <c:v>1.8931377000000191</c:v>
                </c:pt>
                <c:pt idx="1799">
                  <c:v>1.8931400000000191</c:v>
                </c:pt>
                <c:pt idx="1800">
                  <c:v>1.8931423000000192</c:v>
                </c:pt>
                <c:pt idx="1801">
                  <c:v>1.8931446000000192</c:v>
                </c:pt>
                <c:pt idx="1802">
                  <c:v>1.8931469000000192</c:v>
                </c:pt>
                <c:pt idx="1803">
                  <c:v>1.8931492000000192</c:v>
                </c:pt>
                <c:pt idx="1804">
                  <c:v>1.8931515000000192</c:v>
                </c:pt>
                <c:pt idx="1805">
                  <c:v>1.8931538000000192</c:v>
                </c:pt>
                <c:pt idx="1806">
                  <c:v>1.8931561000000192</c:v>
                </c:pt>
                <c:pt idx="1807">
                  <c:v>1.8931584000000192</c:v>
                </c:pt>
                <c:pt idx="1808">
                  <c:v>1.8931607000000192</c:v>
                </c:pt>
                <c:pt idx="1809">
                  <c:v>1.8931630000000192</c:v>
                </c:pt>
                <c:pt idx="1810">
                  <c:v>1.8931653000000193</c:v>
                </c:pt>
                <c:pt idx="1811">
                  <c:v>1.8931676000000193</c:v>
                </c:pt>
                <c:pt idx="1812">
                  <c:v>1.8931699000000193</c:v>
                </c:pt>
                <c:pt idx="1813">
                  <c:v>1.8931722000000193</c:v>
                </c:pt>
                <c:pt idx="1814">
                  <c:v>1.8931745000000193</c:v>
                </c:pt>
                <c:pt idx="1815">
                  <c:v>1.8931768000000193</c:v>
                </c:pt>
                <c:pt idx="1816">
                  <c:v>1.8931791000000193</c:v>
                </c:pt>
                <c:pt idx="1817">
                  <c:v>1.8931814000000193</c:v>
                </c:pt>
                <c:pt idx="1818">
                  <c:v>1.8931837000000193</c:v>
                </c:pt>
                <c:pt idx="1819">
                  <c:v>1.8931860000000194</c:v>
                </c:pt>
                <c:pt idx="1820">
                  <c:v>1.8931883000000194</c:v>
                </c:pt>
                <c:pt idx="1821">
                  <c:v>1.8931906000000194</c:v>
                </c:pt>
                <c:pt idx="1822">
                  <c:v>1.8931929000000194</c:v>
                </c:pt>
                <c:pt idx="1823">
                  <c:v>1.8931952000000194</c:v>
                </c:pt>
                <c:pt idx="1824">
                  <c:v>1.8931975000000194</c:v>
                </c:pt>
                <c:pt idx="1825">
                  <c:v>1.8931998000000194</c:v>
                </c:pt>
                <c:pt idx="1826">
                  <c:v>1.8932021000000194</c:v>
                </c:pt>
                <c:pt idx="1827">
                  <c:v>1.8932044000000194</c:v>
                </c:pt>
                <c:pt idx="1828">
                  <c:v>1.8932067000000194</c:v>
                </c:pt>
                <c:pt idx="1829">
                  <c:v>1.8932090000000195</c:v>
                </c:pt>
                <c:pt idx="1830">
                  <c:v>1.8932113000000195</c:v>
                </c:pt>
                <c:pt idx="1831">
                  <c:v>1.8932136000000195</c:v>
                </c:pt>
                <c:pt idx="1832">
                  <c:v>1.8932159000000195</c:v>
                </c:pt>
                <c:pt idx="1833">
                  <c:v>1.8932182000000195</c:v>
                </c:pt>
                <c:pt idx="1834">
                  <c:v>1.8932205000000195</c:v>
                </c:pt>
                <c:pt idx="1835">
                  <c:v>1.8932228000000195</c:v>
                </c:pt>
                <c:pt idx="1836">
                  <c:v>1.8932251000000195</c:v>
                </c:pt>
                <c:pt idx="1837">
                  <c:v>1.8932274000000195</c:v>
                </c:pt>
                <c:pt idx="1838">
                  <c:v>1.8932297000000196</c:v>
                </c:pt>
                <c:pt idx="1839">
                  <c:v>1.8932320000000196</c:v>
                </c:pt>
                <c:pt idx="1840">
                  <c:v>1.8932343000000196</c:v>
                </c:pt>
                <c:pt idx="1841">
                  <c:v>1.8932366000000196</c:v>
                </c:pt>
                <c:pt idx="1842">
                  <c:v>1.8932389000000196</c:v>
                </c:pt>
                <c:pt idx="1843">
                  <c:v>1.8932412000000196</c:v>
                </c:pt>
                <c:pt idx="1844">
                  <c:v>1.8932435000000196</c:v>
                </c:pt>
                <c:pt idx="1845">
                  <c:v>1.8932458000000196</c:v>
                </c:pt>
                <c:pt idx="1846">
                  <c:v>1.8932481000000196</c:v>
                </c:pt>
                <c:pt idx="1847">
                  <c:v>1.8932504000000197</c:v>
                </c:pt>
                <c:pt idx="1848">
                  <c:v>1.8932527000000197</c:v>
                </c:pt>
                <c:pt idx="1849">
                  <c:v>1.8932550000000197</c:v>
                </c:pt>
                <c:pt idx="1850">
                  <c:v>1.8932573000000197</c:v>
                </c:pt>
                <c:pt idx="1851">
                  <c:v>1.8932596000000197</c:v>
                </c:pt>
                <c:pt idx="1852">
                  <c:v>1.8932619000000197</c:v>
                </c:pt>
                <c:pt idx="1853">
                  <c:v>1.8932642000000197</c:v>
                </c:pt>
                <c:pt idx="1854">
                  <c:v>1.8932665000000197</c:v>
                </c:pt>
                <c:pt idx="1855">
                  <c:v>1.8932688000000197</c:v>
                </c:pt>
                <c:pt idx="1856">
                  <c:v>1.8932711000000197</c:v>
                </c:pt>
                <c:pt idx="1857">
                  <c:v>1.8932734000000198</c:v>
                </c:pt>
                <c:pt idx="1858">
                  <c:v>1.8932757000000198</c:v>
                </c:pt>
                <c:pt idx="1859">
                  <c:v>1.8932780000000198</c:v>
                </c:pt>
                <c:pt idx="1860">
                  <c:v>1.8932803000000198</c:v>
                </c:pt>
                <c:pt idx="1861">
                  <c:v>1.8932826000000198</c:v>
                </c:pt>
                <c:pt idx="1862">
                  <c:v>1.8932849000000198</c:v>
                </c:pt>
                <c:pt idx="1863">
                  <c:v>1.8932872000000198</c:v>
                </c:pt>
                <c:pt idx="1864">
                  <c:v>1.8932895000000198</c:v>
                </c:pt>
                <c:pt idx="1865">
                  <c:v>1.8932918000000198</c:v>
                </c:pt>
                <c:pt idx="1866">
                  <c:v>1.8932941000000199</c:v>
                </c:pt>
                <c:pt idx="1867">
                  <c:v>1.8932964000000199</c:v>
                </c:pt>
                <c:pt idx="1868">
                  <c:v>1.8932987000000199</c:v>
                </c:pt>
                <c:pt idx="1869">
                  <c:v>1.8933010000000199</c:v>
                </c:pt>
                <c:pt idx="1870">
                  <c:v>1.8933033000000199</c:v>
                </c:pt>
                <c:pt idx="1871">
                  <c:v>1.8933056000000199</c:v>
                </c:pt>
                <c:pt idx="1872">
                  <c:v>1.8933079000000199</c:v>
                </c:pt>
                <c:pt idx="1873">
                  <c:v>1.8933102000000199</c:v>
                </c:pt>
                <c:pt idx="1874">
                  <c:v>1.8933125000000199</c:v>
                </c:pt>
                <c:pt idx="1875">
                  <c:v>1.8933148000000199</c:v>
                </c:pt>
                <c:pt idx="1876">
                  <c:v>1.89331710000002</c:v>
                </c:pt>
                <c:pt idx="1877">
                  <c:v>1.89331940000002</c:v>
                </c:pt>
                <c:pt idx="1878">
                  <c:v>1.89332170000002</c:v>
                </c:pt>
                <c:pt idx="1879">
                  <c:v>1.89332400000002</c:v>
                </c:pt>
                <c:pt idx="1880">
                  <c:v>1.89332630000002</c:v>
                </c:pt>
                <c:pt idx="1881">
                  <c:v>1.89332860000002</c:v>
                </c:pt>
                <c:pt idx="1882">
                  <c:v>1.89333090000002</c:v>
                </c:pt>
                <c:pt idx="1883">
                  <c:v>1.89333320000002</c:v>
                </c:pt>
                <c:pt idx="1884">
                  <c:v>1.89333550000002</c:v>
                </c:pt>
                <c:pt idx="1885">
                  <c:v>1.8933378000000201</c:v>
                </c:pt>
                <c:pt idx="1886">
                  <c:v>1.8933401000000201</c:v>
                </c:pt>
                <c:pt idx="1887">
                  <c:v>1.8933424000000201</c:v>
                </c:pt>
                <c:pt idx="1888">
                  <c:v>1.8933447000000201</c:v>
                </c:pt>
                <c:pt idx="1889">
                  <c:v>1.8933470000000201</c:v>
                </c:pt>
                <c:pt idx="1890">
                  <c:v>1.8933493000000201</c:v>
                </c:pt>
                <c:pt idx="1891">
                  <c:v>1.8933516000000201</c:v>
                </c:pt>
                <c:pt idx="1892">
                  <c:v>1.8933539000000201</c:v>
                </c:pt>
                <c:pt idx="1893">
                  <c:v>1.8933562000000201</c:v>
                </c:pt>
                <c:pt idx="1894">
                  <c:v>1.8933585000000202</c:v>
                </c:pt>
                <c:pt idx="1895">
                  <c:v>1.8933608000000202</c:v>
                </c:pt>
                <c:pt idx="1896">
                  <c:v>1.8933631000000202</c:v>
                </c:pt>
                <c:pt idx="1897">
                  <c:v>1.8933654000000202</c:v>
                </c:pt>
                <c:pt idx="1898">
                  <c:v>1.8933677000000202</c:v>
                </c:pt>
                <c:pt idx="1899">
                  <c:v>1.8933700000000202</c:v>
                </c:pt>
                <c:pt idx="1900">
                  <c:v>1.8933723000000202</c:v>
                </c:pt>
                <c:pt idx="1901">
                  <c:v>1.8933746000000202</c:v>
                </c:pt>
                <c:pt idx="1902">
                  <c:v>1.8933769000000202</c:v>
                </c:pt>
                <c:pt idx="1903">
                  <c:v>1.8933792000000202</c:v>
                </c:pt>
                <c:pt idx="1904">
                  <c:v>1.8933815000000203</c:v>
                </c:pt>
                <c:pt idx="1905">
                  <c:v>1.8933838000000203</c:v>
                </c:pt>
                <c:pt idx="1906">
                  <c:v>1.8933861000000203</c:v>
                </c:pt>
                <c:pt idx="1907">
                  <c:v>1.8933884000000203</c:v>
                </c:pt>
                <c:pt idx="1908">
                  <c:v>1.8933907000000203</c:v>
                </c:pt>
                <c:pt idx="1909">
                  <c:v>1.8933930000000203</c:v>
                </c:pt>
                <c:pt idx="1910">
                  <c:v>1.8933953000000203</c:v>
                </c:pt>
                <c:pt idx="1911">
                  <c:v>1.8933976000000203</c:v>
                </c:pt>
                <c:pt idx="1912">
                  <c:v>1.8933999000000203</c:v>
                </c:pt>
                <c:pt idx="1913">
                  <c:v>1.8934022000000204</c:v>
                </c:pt>
                <c:pt idx="1914">
                  <c:v>1.8934045000000204</c:v>
                </c:pt>
                <c:pt idx="1915">
                  <c:v>1.8934068000000204</c:v>
                </c:pt>
                <c:pt idx="1916">
                  <c:v>1.8934091000000204</c:v>
                </c:pt>
                <c:pt idx="1917">
                  <c:v>1.8934114000000204</c:v>
                </c:pt>
                <c:pt idx="1918">
                  <c:v>1.8934137000000204</c:v>
                </c:pt>
                <c:pt idx="1919">
                  <c:v>1.8934160000000204</c:v>
                </c:pt>
                <c:pt idx="1920">
                  <c:v>1.8934183000000204</c:v>
                </c:pt>
                <c:pt idx="1921">
                  <c:v>1.8934206000000204</c:v>
                </c:pt>
                <c:pt idx="1922">
                  <c:v>1.8934229000000204</c:v>
                </c:pt>
                <c:pt idx="1923">
                  <c:v>1.8934252000000205</c:v>
                </c:pt>
                <c:pt idx="1924">
                  <c:v>1.8934275000000205</c:v>
                </c:pt>
                <c:pt idx="1925">
                  <c:v>1.8934298000000205</c:v>
                </c:pt>
                <c:pt idx="1926">
                  <c:v>1.8934321000000205</c:v>
                </c:pt>
                <c:pt idx="1927">
                  <c:v>1.8934344000000205</c:v>
                </c:pt>
                <c:pt idx="1928">
                  <c:v>1.8934367000000205</c:v>
                </c:pt>
                <c:pt idx="1929">
                  <c:v>1.8934390000000205</c:v>
                </c:pt>
                <c:pt idx="1930">
                  <c:v>1.8934413000000205</c:v>
                </c:pt>
                <c:pt idx="1931">
                  <c:v>1.8934436000000205</c:v>
                </c:pt>
                <c:pt idx="1932">
                  <c:v>1.8934459000000206</c:v>
                </c:pt>
                <c:pt idx="1933">
                  <c:v>1.8934482000000206</c:v>
                </c:pt>
                <c:pt idx="1934">
                  <c:v>1.8934505000000206</c:v>
                </c:pt>
                <c:pt idx="1935">
                  <c:v>1.8934528000000206</c:v>
                </c:pt>
                <c:pt idx="1936">
                  <c:v>1.8934551000000206</c:v>
                </c:pt>
                <c:pt idx="1937">
                  <c:v>1.8934574000000206</c:v>
                </c:pt>
                <c:pt idx="1938">
                  <c:v>1.8934597000000206</c:v>
                </c:pt>
                <c:pt idx="1939">
                  <c:v>1.8934620000000206</c:v>
                </c:pt>
                <c:pt idx="1940">
                  <c:v>1.8934643000000206</c:v>
                </c:pt>
                <c:pt idx="1941">
                  <c:v>1.8934666000000206</c:v>
                </c:pt>
                <c:pt idx="1942">
                  <c:v>1.8934689000000207</c:v>
                </c:pt>
                <c:pt idx="1943">
                  <c:v>1.8934712000000207</c:v>
                </c:pt>
                <c:pt idx="1944">
                  <c:v>1.8934735000000207</c:v>
                </c:pt>
                <c:pt idx="1945">
                  <c:v>1.8934758000000207</c:v>
                </c:pt>
                <c:pt idx="1946">
                  <c:v>1.8934781000000207</c:v>
                </c:pt>
                <c:pt idx="1947">
                  <c:v>1.8934804000000207</c:v>
                </c:pt>
                <c:pt idx="1948">
                  <c:v>1.8934827000000207</c:v>
                </c:pt>
                <c:pt idx="1949">
                  <c:v>1.8934850000000207</c:v>
                </c:pt>
                <c:pt idx="1950">
                  <c:v>1.8934873000000207</c:v>
                </c:pt>
                <c:pt idx="1951">
                  <c:v>1.8934896000000208</c:v>
                </c:pt>
                <c:pt idx="1952">
                  <c:v>1.8934919000000208</c:v>
                </c:pt>
                <c:pt idx="1953">
                  <c:v>1.8934942000000208</c:v>
                </c:pt>
                <c:pt idx="1954">
                  <c:v>1.8934965000000208</c:v>
                </c:pt>
                <c:pt idx="1955">
                  <c:v>1.8934988000000208</c:v>
                </c:pt>
                <c:pt idx="1956">
                  <c:v>1.8935011000000208</c:v>
                </c:pt>
                <c:pt idx="1957">
                  <c:v>1.8935034000000208</c:v>
                </c:pt>
                <c:pt idx="1958">
                  <c:v>1.8935057000000208</c:v>
                </c:pt>
                <c:pt idx="1959">
                  <c:v>1.8935080000000208</c:v>
                </c:pt>
                <c:pt idx="1960">
                  <c:v>1.8935103000000209</c:v>
                </c:pt>
                <c:pt idx="1961">
                  <c:v>1.8935126000000209</c:v>
                </c:pt>
                <c:pt idx="1962">
                  <c:v>1.8935149000000209</c:v>
                </c:pt>
                <c:pt idx="1963">
                  <c:v>1.8935172000000209</c:v>
                </c:pt>
                <c:pt idx="1964">
                  <c:v>1.8935195000000209</c:v>
                </c:pt>
                <c:pt idx="1965">
                  <c:v>1.8935218000000209</c:v>
                </c:pt>
                <c:pt idx="1966">
                  <c:v>1.8935241000000209</c:v>
                </c:pt>
                <c:pt idx="1967">
                  <c:v>1.8935264000000209</c:v>
                </c:pt>
                <c:pt idx="1968">
                  <c:v>1.8935287000000209</c:v>
                </c:pt>
                <c:pt idx="1969">
                  <c:v>1.8935310000000209</c:v>
                </c:pt>
                <c:pt idx="1970">
                  <c:v>1.893533300000021</c:v>
                </c:pt>
                <c:pt idx="1971">
                  <c:v>1.893535600000021</c:v>
                </c:pt>
                <c:pt idx="1972">
                  <c:v>1.893537900000021</c:v>
                </c:pt>
                <c:pt idx="1973">
                  <c:v>1.893540200000021</c:v>
                </c:pt>
                <c:pt idx="1974">
                  <c:v>1.893542500000021</c:v>
                </c:pt>
                <c:pt idx="1975">
                  <c:v>1.893544800000021</c:v>
                </c:pt>
                <c:pt idx="1976">
                  <c:v>1.893547100000021</c:v>
                </c:pt>
                <c:pt idx="1977">
                  <c:v>1.893549400000021</c:v>
                </c:pt>
                <c:pt idx="1978">
                  <c:v>1.893551700000021</c:v>
                </c:pt>
                <c:pt idx="1979">
                  <c:v>1.8935540000000211</c:v>
                </c:pt>
                <c:pt idx="1980">
                  <c:v>1.8935563000000211</c:v>
                </c:pt>
                <c:pt idx="1981">
                  <c:v>1.8935586000000211</c:v>
                </c:pt>
                <c:pt idx="1982">
                  <c:v>1.8935609000000211</c:v>
                </c:pt>
                <c:pt idx="1983">
                  <c:v>1.8935632000000211</c:v>
                </c:pt>
                <c:pt idx="1984">
                  <c:v>1.8935655000000211</c:v>
                </c:pt>
                <c:pt idx="1985">
                  <c:v>1.8935678000000211</c:v>
                </c:pt>
                <c:pt idx="1986">
                  <c:v>1.8935701000000211</c:v>
                </c:pt>
                <c:pt idx="1987">
                  <c:v>1.8935724000000211</c:v>
                </c:pt>
                <c:pt idx="1988">
                  <c:v>1.8935747000000211</c:v>
                </c:pt>
                <c:pt idx="1989">
                  <c:v>1.8935770000000212</c:v>
                </c:pt>
                <c:pt idx="1990">
                  <c:v>1.8935793000000212</c:v>
                </c:pt>
                <c:pt idx="1991">
                  <c:v>1.8935816000000212</c:v>
                </c:pt>
                <c:pt idx="1992">
                  <c:v>1.8935839000000212</c:v>
                </c:pt>
                <c:pt idx="1993">
                  <c:v>1.8935862000000212</c:v>
                </c:pt>
                <c:pt idx="1994">
                  <c:v>1.8935885000000212</c:v>
                </c:pt>
                <c:pt idx="1995">
                  <c:v>1.8935908000000212</c:v>
                </c:pt>
                <c:pt idx="1996">
                  <c:v>1.8935931000000212</c:v>
                </c:pt>
                <c:pt idx="1997">
                  <c:v>1.8935954000000212</c:v>
                </c:pt>
                <c:pt idx="1998">
                  <c:v>1.8935977000000213</c:v>
                </c:pt>
                <c:pt idx="1999">
                  <c:v>1.8936000000000213</c:v>
                </c:pt>
                <c:pt idx="2000">
                  <c:v>1.8936023000000213</c:v>
                </c:pt>
                <c:pt idx="2001">
                  <c:v>1.8936046000000213</c:v>
                </c:pt>
                <c:pt idx="2002">
                  <c:v>1.8936069000000213</c:v>
                </c:pt>
                <c:pt idx="2003">
                  <c:v>1.8936092000000213</c:v>
                </c:pt>
                <c:pt idx="2004">
                  <c:v>1.8936115000000213</c:v>
                </c:pt>
                <c:pt idx="2005">
                  <c:v>1.8936138000000213</c:v>
                </c:pt>
                <c:pt idx="2006">
                  <c:v>1.8936161000000213</c:v>
                </c:pt>
                <c:pt idx="2007">
                  <c:v>1.8936184000000214</c:v>
                </c:pt>
                <c:pt idx="2008">
                  <c:v>1.8936207000000214</c:v>
                </c:pt>
                <c:pt idx="2009">
                  <c:v>1.8936230000000214</c:v>
                </c:pt>
                <c:pt idx="2010">
                  <c:v>1.8936253000000214</c:v>
                </c:pt>
                <c:pt idx="2011">
                  <c:v>1.8936276000000214</c:v>
                </c:pt>
                <c:pt idx="2012">
                  <c:v>1.8936299000000214</c:v>
                </c:pt>
                <c:pt idx="2013">
                  <c:v>1.8936322000000214</c:v>
                </c:pt>
                <c:pt idx="2014">
                  <c:v>1.8936345000000214</c:v>
                </c:pt>
                <c:pt idx="2015">
                  <c:v>1.8936368000000214</c:v>
                </c:pt>
                <c:pt idx="2016">
                  <c:v>1.8936391000000214</c:v>
                </c:pt>
                <c:pt idx="2017">
                  <c:v>1.8936414000000215</c:v>
                </c:pt>
                <c:pt idx="2018">
                  <c:v>1.8936437000000215</c:v>
                </c:pt>
                <c:pt idx="2019">
                  <c:v>1.8936460000000215</c:v>
                </c:pt>
                <c:pt idx="2020">
                  <c:v>1.8936483000000215</c:v>
                </c:pt>
                <c:pt idx="2021">
                  <c:v>1.8936506000000215</c:v>
                </c:pt>
                <c:pt idx="2022">
                  <c:v>1.8936529000000215</c:v>
                </c:pt>
                <c:pt idx="2023">
                  <c:v>1.8936552000000215</c:v>
                </c:pt>
                <c:pt idx="2024">
                  <c:v>1.8936575000000215</c:v>
                </c:pt>
                <c:pt idx="2025">
                  <c:v>1.8936598000000215</c:v>
                </c:pt>
                <c:pt idx="2026">
                  <c:v>1.8936621000000216</c:v>
                </c:pt>
                <c:pt idx="2027">
                  <c:v>1.8936644000000216</c:v>
                </c:pt>
                <c:pt idx="2028">
                  <c:v>1.8936667000000216</c:v>
                </c:pt>
                <c:pt idx="2029">
                  <c:v>1.8936690000000216</c:v>
                </c:pt>
                <c:pt idx="2030">
                  <c:v>1.8936713000000216</c:v>
                </c:pt>
                <c:pt idx="2031">
                  <c:v>1.8936736000000216</c:v>
                </c:pt>
                <c:pt idx="2032">
                  <c:v>1.8936759000000216</c:v>
                </c:pt>
                <c:pt idx="2033">
                  <c:v>1.8936782000000216</c:v>
                </c:pt>
                <c:pt idx="2034">
                  <c:v>1.8936805000000216</c:v>
                </c:pt>
                <c:pt idx="2035">
                  <c:v>1.8936828000000216</c:v>
                </c:pt>
                <c:pt idx="2036">
                  <c:v>1.8936851000000217</c:v>
                </c:pt>
                <c:pt idx="2037">
                  <c:v>1.8936874000000217</c:v>
                </c:pt>
                <c:pt idx="2038">
                  <c:v>1.8936897000000217</c:v>
                </c:pt>
                <c:pt idx="2039">
                  <c:v>1.8936920000000217</c:v>
                </c:pt>
                <c:pt idx="2040">
                  <c:v>1.8936943000000217</c:v>
                </c:pt>
                <c:pt idx="2041">
                  <c:v>1.8936966000000217</c:v>
                </c:pt>
                <c:pt idx="2042">
                  <c:v>1.8936989000000217</c:v>
                </c:pt>
                <c:pt idx="2043">
                  <c:v>1.8937012000000217</c:v>
                </c:pt>
                <c:pt idx="2044">
                  <c:v>1.8937035000000217</c:v>
                </c:pt>
                <c:pt idx="2045">
                  <c:v>1.8937058000000218</c:v>
                </c:pt>
                <c:pt idx="2046">
                  <c:v>1.8937081000000218</c:v>
                </c:pt>
                <c:pt idx="2047">
                  <c:v>1.8937104000000218</c:v>
                </c:pt>
                <c:pt idx="2048">
                  <c:v>1.8937127000000218</c:v>
                </c:pt>
                <c:pt idx="2049">
                  <c:v>1.8937150000000218</c:v>
                </c:pt>
                <c:pt idx="2050">
                  <c:v>1.8937173000000218</c:v>
                </c:pt>
                <c:pt idx="2051">
                  <c:v>1.8937196000000218</c:v>
                </c:pt>
                <c:pt idx="2052">
                  <c:v>1.8937219000000218</c:v>
                </c:pt>
                <c:pt idx="2053">
                  <c:v>1.8937242000000218</c:v>
                </c:pt>
                <c:pt idx="2054">
                  <c:v>1.8937265000000219</c:v>
                </c:pt>
                <c:pt idx="2055">
                  <c:v>1.8937288000000219</c:v>
                </c:pt>
                <c:pt idx="2056">
                  <c:v>1.8937311000000219</c:v>
                </c:pt>
                <c:pt idx="2057">
                  <c:v>1.8937334000000219</c:v>
                </c:pt>
                <c:pt idx="2058">
                  <c:v>1.8937357000000219</c:v>
                </c:pt>
                <c:pt idx="2059">
                  <c:v>1.8937380000000219</c:v>
                </c:pt>
                <c:pt idx="2060">
                  <c:v>1.8937403000000219</c:v>
                </c:pt>
                <c:pt idx="2061">
                  <c:v>1.8937426000000219</c:v>
                </c:pt>
                <c:pt idx="2062">
                  <c:v>1.8937449000000219</c:v>
                </c:pt>
                <c:pt idx="2063">
                  <c:v>1.8937472000000219</c:v>
                </c:pt>
                <c:pt idx="2064">
                  <c:v>1.893749500000022</c:v>
                </c:pt>
                <c:pt idx="2065">
                  <c:v>1.893751800000022</c:v>
                </c:pt>
                <c:pt idx="2066">
                  <c:v>1.893754100000022</c:v>
                </c:pt>
                <c:pt idx="2067">
                  <c:v>1.893756400000022</c:v>
                </c:pt>
                <c:pt idx="2068">
                  <c:v>1.893758700000022</c:v>
                </c:pt>
                <c:pt idx="2069">
                  <c:v>1.893761000000022</c:v>
                </c:pt>
                <c:pt idx="2070">
                  <c:v>1.893763300000022</c:v>
                </c:pt>
                <c:pt idx="2071">
                  <c:v>1.893765600000022</c:v>
                </c:pt>
                <c:pt idx="2072">
                  <c:v>1.893767900000022</c:v>
                </c:pt>
                <c:pt idx="2073">
                  <c:v>1.8937702000000221</c:v>
                </c:pt>
                <c:pt idx="2074">
                  <c:v>1.8937725000000221</c:v>
                </c:pt>
                <c:pt idx="2075">
                  <c:v>1.8937748000000221</c:v>
                </c:pt>
                <c:pt idx="2076">
                  <c:v>1.8937771000000221</c:v>
                </c:pt>
                <c:pt idx="2077">
                  <c:v>1.8937794000000221</c:v>
                </c:pt>
                <c:pt idx="2078">
                  <c:v>1.8937817000000221</c:v>
                </c:pt>
                <c:pt idx="2079">
                  <c:v>1.8937840000000221</c:v>
                </c:pt>
                <c:pt idx="2080">
                  <c:v>1.8937863000000221</c:v>
                </c:pt>
                <c:pt idx="2081">
                  <c:v>1.8937886000000221</c:v>
                </c:pt>
                <c:pt idx="2082">
                  <c:v>1.8937909000000221</c:v>
                </c:pt>
                <c:pt idx="2083">
                  <c:v>1.8937932000000222</c:v>
                </c:pt>
                <c:pt idx="2084">
                  <c:v>1.8937955000000222</c:v>
                </c:pt>
                <c:pt idx="2085">
                  <c:v>1.8937978000000222</c:v>
                </c:pt>
                <c:pt idx="2086">
                  <c:v>1.8938001000000222</c:v>
                </c:pt>
                <c:pt idx="2087">
                  <c:v>1.8938024000000222</c:v>
                </c:pt>
                <c:pt idx="2088">
                  <c:v>1.8938047000000222</c:v>
                </c:pt>
                <c:pt idx="2089">
                  <c:v>1.8938070000000222</c:v>
                </c:pt>
                <c:pt idx="2090">
                  <c:v>1.8938093000000222</c:v>
                </c:pt>
                <c:pt idx="2091">
                  <c:v>1.8938116000000222</c:v>
                </c:pt>
                <c:pt idx="2092">
                  <c:v>1.8938139000000223</c:v>
                </c:pt>
                <c:pt idx="2093">
                  <c:v>1.8938162000000223</c:v>
                </c:pt>
                <c:pt idx="2094">
                  <c:v>1.8938185000000223</c:v>
                </c:pt>
                <c:pt idx="2095">
                  <c:v>1.8938208000000223</c:v>
                </c:pt>
                <c:pt idx="2096">
                  <c:v>1.8938231000000223</c:v>
                </c:pt>
                <c:pt idx="2097">
                  <c:v>1.8938254000000223</c:v>
                </c:pt>
                <c:pt idx="2098">
                  <c:v>1.8938277000000223</c:v>
                </c:pt>
                <c:pt idx="2099">
                  <c:v>1.8938300000000223</c:v>
                </c:pt>
                <c:pt idx="2100">
                  <c:v>1.8938323000000223</c:v>
                </c:pt>
                <c:pt idx="2101">
                  <c:v>1.8938346000000224</c:v>
                </c:pt>
                <c:pt idx="2102">
                  <c:v>1.8938369000000224</c:v>
                </c:pt>
                <c:pt idx="2103">
                  <c:v>1.8938392000000224</c:v>
                </c:pt>
                <c:pt idx="2104">
                  <c:v>1.8938415000000224</c:v>
                </c:pt>
                <c:pt idx="2105">
                  <c:v>1.8938438000000224</c:v>
                </c:pt>
                <c:pt idx="2106">
                  <c:v>1.8938461000000224</c:v>
                </c:pt>
                <c:pt idx="2107">
                  <c:v>1.8938484000000224</c:v>
                </c:pt>
                <c:pt idx="2108">
                  <c:v>1.8938507000000224</c:v>
                </c:pt>
                <c:pt idx="2109">
                  <c:v>1.8938530000000224</c:v>
                </c:pt>
                <c:pt idx="2110">
                  <c:v>1.8938553000000224</c:v>
                </c:pt>
                <c:pt idx="2111">
                  <c:v>1.8938576000000225</c:v>
                </c:pt>
                <c:pt idx="2112">
                  <c:v>1.8938599000000225</c:v>
                </c:pt>
                <c:pt idx="2113">
                  <c:v>1.8938622000000225</c:v>
                </c:pt>
                <c:pt idx="2114">
                  <c:v>1.8938645000000225</c:v>
                </c:pt>
                <c:pt idx="2115">
                  <c:v>1.8938668000000225</c:v>
                </c:pt>
                <c:pt idx="2116">
                  <c:v>1.8938691000000225</c:v>
                </c:pt>
                <c:pt idx="2117">
                  <c:v>1.8938714000000225</c:v>
                </c:pt>
                <c:pt idx="2118">
                  <c:v>1.8938737000000225</c:v>
                </c:pt>
                <c:pt idx="2119">
                  <c:v>1.8938760000000225</c:v>
                </c:pt>
                <c:pt idx="2120">
                  <c:v>1.8938783000000226</c:v>
                </c:pt>
                <c:pt idx="2121">
                  <c:v>1.8938806000000226</c:v>
                </c:pt>
                <c:pt idx="2122">
                  <c:v>1.8938829000000226</c:v>
                </c:pt>
                <c:pt idx="2123">
                  <c:v>1.8938852000000226</c:v>
                </c:pt>
                <c:pt idx="2124">
                  <c:v>1.8938875000000226</c:v>
                </c:pt>
                <c:pt idx="2125">
                  <c:v>1.8938898000000226</c:v>
                </c:pt>
                <c:pt idx="2126">
                  <c:v>1.8938921000000226</c:v>
                </c:pt>
                <c:pt idx="2127">
                  <c:v>1.8938944000000226</c:v>
                </c:pt>
                <c:pt idx="2128">
                  <c:v>1.8938967000000226</c:v>
                </c:pt>
                <c:pt idx="2129">
                  <c:v>1.8938990000000226</c:v>
                </c:pt>
                <c:pt idx="2130">
                  <c:v>1.8939013000000227</c:v>
                </c:pt>
                <c:pt idx="2131">
                  <c:v>1.8939036000000227</c:v>
                </c:pt>
                <c:pt idx="2132">
                  <c:v>1.8939059000000227</c:v>
                </c:pt>
                <c:pt idx="2133">
                  <c:v>1.8939082000000227</c:v>
                </c:pt>
                <c:pt idx="2134">
                  <c:v>1.8939105000000227</c:v>
                </c:pt>
                <c:pt idx="2135">
                  <c:v>1.8939128000000227</c:v>
                </c:pt>
                <c:pt idx="2136">
                  <c:v>1.8939151000000227</c:v>
                </c:pt>
                <c:pt idx="2137">
                  <c:v>1.8939174000000227</c:v>
                </c:pt>
                <c:pt idx="2138">
                  <c:v>1.8939197000000227</c:v>
                </c:pt>
                <c:pt idx="2139">
                  <c:v>1.8939220000000228</c:v>
                </c:pt>
                <c:pt idx="2140">
                  <c:v>1.8939243000000228</c:v>
                </c:pt>
                <c:pt idx="2141">
                  <c:v>1.8939266000000228</c:v>
                </c:pt>
                <c:pt idx="2142">
                  <c:v>1.8939289000000228</c:v>
                </c:pt>
                <c:pt idx="2143">
                  <c:v>1.8939312000000228</c:v>
                </c:pt>
                <c:pt idx="2144">
                  <c:v>1.8939335000000228</c:v>
                </c:pt>
                <c:pt idx="2145">
                  <c:v>1.8939358000000228</c:v>
                </c:pt>
                <c:pt idx="2146">
                  <c:v>1.8939381000000228</c:v>
                </c:pt>
                <c:pt idx="2147">
                  <c:v>1.8939404000000228</c:v>
                </c:pt>
                <c:pt idx="2148">
                  <c:v>1.8939427000000228</c:v>
                </c:pt>
                <c:pt idx="2149">
                  <c:v>1.8939450000000229</c:v>
                </c:pt>
                <c:pt idx="2150">
                  <c:v>1.8939473000000229</c:v>
                </c:pt>
                <c:pt idx="2151">
                  <c:v>1.8939496000000229</c:v>
                </c:pt>
                <c:pt idx="2152">
                  <c:v>1.8939519000000229</c:v>
                </c:pt>
                <c:pt idx="2153">
                  <c:v>1.8939542000000229</c:v>
                </c:pt>
                <c:pt idx="2154">
                  <c:v>1.8939565000000229</c:v>
                </c:pt>
                <c:pt idx="2155">
                  <c:v>1.8939588000000229</c:v>
                </c:pt>
                <c:pt idx="2156">
                  <c:v>1.8939611000000229</c:v>
                </c:pt>
                <c:pt idx="2157">
                  <c:v>1.8939634000000229</c:v>
                </c:pt>
                <c:pt idx="2158">
                  <c:v>1.893965700000023</c:v>
                </c:pt>
                <c:pt idx="2159">
                  <c:v>1.893968000000023</c:v>
                </c:pt>
                <c:pt idx="2160">
                  <c:v>1.893970300000023</c:v>
                </c:pt>
                <c:pt idx="2161">
                  <c:v>1.893972600000023</c:v>
                </c:pt>
                <c:pt idx="2162">
                  <c:v>1.893974900000023</c:v>
                </c:pt>
                <c:pt idx="2163">
                  <c:v>1.893977200000023</c:v>
                </c:pt>
                <c:pt idx="2164">
                  <c:v>1.893979500000023</c:v>
                </c:pt>
                <c:pt idx="2165">
                  <c:v>1.893981800000023</c:v>
                </c:pt>
                <c:pt idx="2166">
                  <c:v>1.893984100000023</c:v>
                </c:pt>
                <c:pt idx="2167">
                  <c:v>1.8939864000000231</c:v>
                </c:pt>
                <c:pt idx="2168">
                  <c:v>1.8939887000000231</c:v>
                </c:pt>
                <c:pt idx="2169">
                  <c:v>1.8939910000000231</c:v>
                </c:pt>
                <c:pt idx="2170">
                  <c:v>1.8939933000000231</c:v>
                </c:pt>
                <c:pt idx="2171">
                  <c:v>1.8939956000000231</c:v>
                </c:pt>
                <c:pt idx="2172">
                  <c:v>1.8939979000000231</c:v>
                </c:pt>
                <c:pt idx="2173">
                  <c:v>1.8940002000000231</c:v>
                </c:pt>
                <c:pt idx="2174">
                  <c:v>1.8940025000000231</c:v>
                </c:pt>
                <c:pt idx="2175">
                  <c:v>1.8940048000000231</c:v>
                </c:pt>
                <c:pt idx="2176">
                  <c:v>1.8940071000000231</c:v>
                </c:pt>
                <c:pt idx="2177">
                  <c:v>1.8940094000000232</c:v>
                </c:pt>
                <c:pt idx="2178">
                  <c:v>1.8940117000000232</c:v>
                </c:pt>
                <c:pt idx="2179">
                  <c:v>1.8940140000000232</c:v>
                </c:pt>
                <c:pt idx="2180">
                  <c:v>1.8940163000000232</c:v>
                </c:pt>
                <c:pt idx="2181">
                  <c:v>1.8940186000000232</c:v>
                </c:pt>
                <c:pt idx="2182">
                  <c:v>1.8940209000000232</c:v>
                </c:pt>
                <c:pt idx="2183">
                  <c:v>1.8940232000000232</c:v>
                </c:pt>
                <c:pt idx="2184">
                  <c:v>1.8940255000000232</c:v>
                </c:pt>
                <c:pt idx="2185">
                  <c:v>1.8940278000000232</c:v>
                </c:pt>
                <c:pt idx="2186">
                  <c:v>1.8940301000000233</c:v>
                </c:pt>
                <c:pt idx="2187">
                  <c:v>1.8940324000000233</c:v>
                </c:pt>
                <c:pt idx="2188">
                  <c:v>1.8940347000000233</c:v>
                </c:pt>
                <c:pt idx="2189">
                  <c:v>1.8940370000000233</c:v>
                </c:pt>
                <c:pt idx="2190">
                  <c:v>1.8940393000000233</c:v>
                </c:pt>
                <c:pt idx="2191">
                  <c:v>1.8940416000000233</c:v>
                </c:pt>
                <c:pt idx="2192">
                  <c:v>1.8940439000000233</c:v>
                </c:pt>
                <c:pt idx="2193">
                  <c:v>1.8940462000000233</c:v>
                </c:pt>
                <c:pt idx="2194">
                  <c:v>1.8940485000000233</c:v>
                </c:pt>
                <c:pt idx="2195">
                  <c:v>1.8940508000000233</c:v>
                </c:pt>
                <c:pt idx="2196">
                  <c:v>1.8940531000000234</c:v>
                </c:pt>
                <c:pt idx="2197">
                  <c:v>1.8940554000000234</c:v>
                </c:pt>
                <c:pt idx="2198">
                  <c:v>1.8940577000000234</c:v>
                </c:pt>
                <c:pt idx="2199">
                  <c:v>1.8940600000000234</c:v>
                </c:pt>
                <c:pt idx="2200">
                  <c:v>1.8940623000000234</c:v>
                </c:pt>
                <c:pt idx="2201">
                  <c:v>1.8940646000000234</c:v>
                </c:pt>
                <c:pt idx="2202">
                  <c:v>1.8940669000000234</c:v>
                </c:pt>
                <c:pt idx="2203">
                  <c:v>1.8940692000000234</c:v>
                </c:pt>
                <c:pt idx="2204">
                  <c:v>1.8940715000000234</c:v>
                </c:pt>
                <c:pt idx="2205">
                  <c:v>1.8940738000000235</c:v>
                </c:pt>
                <c:pt idx="2206">
                  <c:v>1.8940761000000235</c:v>
                </c:pt>
                <c:pt idx="2207">
                  <c:v>1.8940784000000235</c:v>
                </c:pt>
                <c:pt idx="2208">
                  <c:v>1.8940807000000235</c:v>
                </c:pt>
                <c:pt idx="2209">
                  <c:v>1.8940830000000235</c:v>
                </c:pt>
                <c:pt idx="2210">
                  <c:v>1.8940853000000235</c:v>
                </c:pt>
                <c:pt idx="2211">
                  <c:v>1.8940876000000235</c:v>
                </c:pt>
                <c:pt idx="2212">
                  <c:v>1.8940899000000235</c:v>
                </c:pt>
                <c:pt idx="2213">
                  <c:v>1.8940922000000235</c:v>
                </c:pt>
                <c:pt idx="2214">
                  <c:v>1.8940945000000236</c:v>
                </c:pt>
                <c:pt idx="2215">
                  <c:v>1.8940968000000236</c:v>
                </c:pt>
                <c:pt idx="2216">
                  <c:v>1.8940991000000236</c:v>
                </c:pt>
                <c:pt idx="2217">
                  <c:v>1.8941014000000236</c:v>
                </c:pt>
                <c:pt idx="2218">
                  <c:v>1.8941037000000236</c:v>
                </c:pt>
                <c:pt idx="2219">
                  <c:v>1.8941060000000236</c:v>
                </c:pt>
                <c:pt idx="2220">
                  <c:v>1.8941083000000236</c:v>
                </c:pt>
                <c:pt idx="2221">
                  <c:v>1.8941106000000236</c:v>
                </c:pt>
                <c:pt idx="2222">
                  <c:v>1.8941129000000236</c:v>
                </c:pt>
                <c:pt idx="2223">
                  <c:v>1.8941152000000236</c:v>
                </c:pt>
                <c:pt idx="2224">
                  <c:v>1.8941175000000237</c:v>
                </c:pt>
                <c:pt idx="2225">
                  <c:v>1.8941198000000237</c:v>
                </c:pt>
                <c:pt idx="2226">
                  <c:v>1.8941221000000237</c:v>
                </c:pt>
                <c:pt idx="2227">
                  <c:v>1.8941244000000237</c:v>
                </c:pt>
                <c:pt idx="2228">
                  <c:v>1.8941267000000237</c:v>
                </c:pt>
                <c:pt idx="2229">
                  <c:v>1.8941290000000237</c:v>
                </c:pt>
                <c:pt idx="2230">
                  <c:v>1.8941313000000237</c:v>
                </c:pt>
                <c:pt idx="2231">
                  <c:v>1.8941336000000237</c:v>
                </c:pt>
                <c:pt idx="2232">
                  <c:v>1.8941359000000237</c:v>
                </c:pt>
                <c:pt idx="2233">
                  <c:v>1.8941382000000238</c:v>
                </c:pt>
                <c:pt idx="2234">
                  <c:v>1.8941405000000238</c:v>
                </c:pt>
                <c:pt idx="2235">
                  <c:v>1.8941428000000238</c:v>
                </c:pt>
                <c:pt idx="2236">
                  <c:v>1.8941451000000238</c:v>
                </c:pt>
                <c:pt idx="2237">
                  <c:v>1.8941474000000238</c:v>
                </c:pt>
                <c:pt idx="2238">
                  <c:v>1.8941497000000238</c:v>
                </c:pt>
                <c:pt idx="2239">
                  <c:v>1.8941520000000238</c:v>
                </c:pt>
                <c:pt idx="2240">
                  <c:v>1.8941543000000238</c:v>
                </c:pt>
                <c:pt idx="2241">
                  <c:v>1.8941566000000238</c:v>
                </c:pt>
                <c:pt idx="2242">
                  <c:v>1.8941589000000238</c:v>
                </c:pt>
                <c:pt idx="2243">
                  <c:v>1.8941612000000239</c:v>
                </c:pt>
                <c:pt idx="2244">
                  <c:v>1.8941635000000239</c:v>
                </c:pt>
                <c:pt idx="2245">
                  <c:v>1.8941658000000239</c:v>
                </c:pt>
                <c:pt idx="2246">
                  <c:v>1.8941681000000239</c:v>
                </c:pt>
                <c:pt idx="2247">
                  <c:v>1.8941704000000239</c:v>
                </c:pt>
                <c:pt idx="2248">
                  <c:v>1.8941727000000239</c:v>
                </c:pt>
                <c:pt idx="2249">
                  <c:v>1.8941750000000239</c:v>
                </c:pt>
                <c:pt idx="2250">
                  <c:v>1.8941773000000239</c:v>
                </c:pt>
                <c:pt idx="2251">
                  <c:v>1.8941796000000239</c:v>
                </c:pt>
                <c:pt idx="2252">
                  <c:v>1.894181900000024</c:v>
                </c:pt>
                <c:pt idx="2253">
                  <c:v>1.894184200000024</c:v>
                </c:pt>
                <c:pt idx="2254">
                  <c:v>1.894186500000024</c:v>
                </c:pt>
                <c:pt idx="2255">
                  <c:v>1.894188800000024</c:v>
                </c:pt>
                <c:pt idx="2256">
                  <c:v>1.894191100000024</c:v>
                </c:pt>
                <c:pt idx="2257">
                  <c:v>1.894193400000024</c:v>
                </c:pt>
                <c:pt idx="2258">
                  <c:v>1.894195700000024</c:v>
                </c:pt>
                <c:pt idx="2259">
                  <c:v>1.894198000000024</c:v>
                </c:pt>
                <c:pt idx="2260">
                  <c:v>1.894200300000024</c:v>
                </c:pt>
                <c:pt idx="2261">
                  <c:v>1.8942026000000241</c:v>
                </c:pt>
                <c:pt idx="2262">
                  <c:v>1.8942049000000241</c:v>
                </c:pt>
                <c:pt idx="2263">
                  <c:v>1.8942072000000241</c:v>
                </c:pt>
                <c:pt idx="2264">
                  <c:v>1.8942095000000241</c:v>
                </c:pt>
                <c:pt idx="2265">
                  <c:v>1.8942118000000241</c:v>
                </c:pt>
                <c:pt idx="2266">
                  <c:v>1.8942141000000241</c:v>
                </c:pt>
                <c:pt idx="2267">
                  <c:v>1.8942164000000241</c:v>
                </c:pt>
                <c:pt idx="2268">
                  <c:v>1.8942187000000241</c:v>
                </c:pt>
                <c:pt idx="2269">
                  <c:v>1.8942210000000241</c:v>
                </c:pt>
                <c:pt idx="2270">
                  <c:v>1.8942233000000241</c:v>
                </c:pt>
                <c:pt idx="2271">
                  <c:v>1.8942256000000242</c:v>
                </c:pt>
                <c:pt idx="2272">
                  <c:v>1.8942279000000242</c:v>
                </c:pt>
                <c:pt idx="2273">
                  <c:v>1.8942302000000242</c:v>
                </c:pt>
                <c:pt idx="2274">
                  <c:v>1.8942325000000242</c:v>
                </c:pt>
                <c:pt idx="2275">
                  <c:v>1.8942348000000242</c:v>
                </c:pt>
                <c:pt idx="2276">
                  <c:v>1.8942371000000242</c:v>
                </c:pt>
                <c:pt idx="2277">
                  <c:v>1.8942394000000242</c:v>
                </c:pt>
                <c:pt idx="2278">
                  <c:v>1.8942417000000242</c:v>
                </c:pt>
                <c:pt idx="2279">
                  <c:v>1.8942440000000242</c:v>
                </c:pt>
                <c:pt idx="2280">
                  <c:v>1.8942463000000243</c:v>
                </c:pt>
                <c:pt idx="2281">
                  <c:v>1.8942486000000243</c:v>
                </c:pt>
                <c:pt idx="2282">
                  <c:v>1.8942509000000243</c:v>
                </c:pt>
                <c:pt idx="2283">
                  <c:v>1.8942532000000243</c:v>
                </c:pt>
                <c:pt idx="2284">
                  <c:v>1.8942555000000243</c:v>
                </c:pt>
                <c:pt idx="2285">
                  <c:v>1.8942578000000243</c:v>
                </c:pt>
                <c:pt idx="2286">
                  <c:v>1.8942601000000243</c:v>
                </c:pt>
                <c:pt idx="2287">
                  <c:v>1.8942624000000243</c:v>
                </c:pt>
                <c:pt idx="2288">
                  <c:v>1.8942647000000243</c:v>
                </c:pt>
                <c:pt idx="2289">
                  <c:v>1.8942670000000243</c:v>
                </c:pt>
                <c:pt idx="2290">
                  <c:v>1.8942693000000244</c:v>
                </c:pt>
                <c:pt idx="2291">
                  <c:v>1.8942716000000244</c:v>
                </c:pt>
                <c:pt idx="2292">
                  <c:v>1.8942739000000244</c:v>
                </c:pt>
                <c:pt idx="2293">
                  <c:v>1.8942762000000244</c:v>
                </c:pt>
                <c:pt idx="2294">
                  <c:v>1.8942785000000244</c:v>
                </c:pt>
                <c:pt idx="2295">
                  <c:v>1.8942808000000244</c:v>
                </c:pt>
                <c:pt idx="2296">
                  <c:v>1.8942831000000244</c:v>
                </c:pt>
                <c:pt idx="2297">
                  <c:v>1.8942854000000244</c:v>
                </c:pt>
                <c:pt idx="2298">
                  <c:v>1.8942877000000244</c:v>
                </c:pt>
                <c:pt idx="2299">
                  <c:v>1.8942900000000245</c:v>
                </c:pt>
                <c:pt idx="2300">
                  <c:v>1.8942923000000245</c:v>
                </c:pt>
                <c:pt idx="2301">
                  <c:v>1.8942946000000245</c:v>
                </c:pt>
                <c:pt idx="2302">
                  <c:v>1.8942969000000245</c:v>
                </c:pt>
                <c:pt idx="2303">
                  <c:v>1.8942992000000245</c:v>
                </c:pt>
                <c:pt idx="2304">
                  <c:v>1.8943015000000245</c:v>
                </c:pt>
                <c:pt idx="2305">
                  <c:v>1.8943038000000245</c:v>
                </c:pt>
                <c:pt idx="2306">
                  <c:v>1.8943061000000245</c:v>
                </c:pt>
                <c:pt idx="2307">
                  <c:v>1.8943084000000245</c:v>
                </c:pt>
                <c:pt idx="2308">
                  <c:v>1.8943107000000245</c:v>
                </c:pt>
                <c:pt idx="2309">
                  <c:v>1.8943130000000246</c:v>
                </c:pt>
                <c:pt idx="2310">
                  <c:v>1.8943153000000246</c:v>
                </c:pt>
                <c:pt idx="2311">
                  <c:v>1.8943176000000246</c:v>
                </c:pt>
                <c:pt idx="2312">
                  <c:v>1.8943199000000246</c:v>
                </c:pt>
                <c:pt idx="2313">
                  <c:v>1.8943222000000246</c:v>
                </c:pt>
                <c:pt idx="2314">
                  <c:v>1.8943245000000246</c:v>
                </c:pt>
                <c:pt idx="2315">
                  <c:v>1.8943268000000246</c:v>
                </c:pt>
                <c:pt idx="2316">
                  <c:v>1.8943291000000246</c:v>
                </c:pt>
                <c:pt idx="2317">
                  <c:v>1.8943314000000246</c:v>
                </c:pt>
                <c:pt idx="2318">
                  <c:v>1.8943337000000247</c:v>
                </c:pt>
                <c:pt idx="2319">
                  <c:v>1.8943360000000247</c:v>
                </c:pt>
                <c:pt idx="2320">
                  <c:v>1.8943383000000247</c:v>
                </c:pt>
                <c:pt idx="2321">
                  <c:v>1.8943406000000247</c:v>
                </c:pt>
                <c:pt idx="2322">
                  <c:v>1.8943429000000247</c:v>
                </c:pt>
                <c:pt idx="2323">
                  <c:v>1.8943452000000247</c:v>
                </c:pt>
                <c:pt idx="2324">
                  <c:v>1.8943475000000247</c:v>
                </c:pt>
                <c:pt idx="2325">
                  <c:v>1.8943498000000247</c:v>
                </c:pt>
                <c:pt idx="2326">
                  <c:v>1.8943521000000247</c:v>
                </c:pt>
                <c:pt idx="2327">
                  <c:v>1.8943544000000248</c:v>
                </c:pt>
                <c:pt idx="2328">
                  <c:v>1.8943567000000248</c:v>
                </c:pt>
                <c:pt idx="2329">
                  <c:v>1.8943590000000248</c:v>
                </c:pt>
                <c:pt idx="2330">
                  <c:v>1.8943613000000248</c:v>
                </c:pt>
                <c:pt idx="2331">
                  <c:v>1.8943636000000248</c:v>
                </c:pt>
                <c:pt idx="2332">
                  <c:v>1.8943659000000248</c:v>
                </c:pt>
                <c:pt idx="2333">
                  <c:v>1.8943682000000248</c:v>
                </c:pt>
                <c:pt idx="2334">
                  <c:v>1.8943705000000248</c:v>
                </c:pt>
                <c:pt idx="2335">
                  <c:v>1.8943728000000248</c:v>
                </c:pt>
                <c:pt idx="2336">
                  <c:v>1.8943751000000248</c:v>
                </c:pt>
                <c:pt idx="2337">
                  <c:v>1.8943774000000249</c:v>
                </c:pt>
                <c:pt idx="2338">
                  <c:v>1.8943797000000249</c:v>
                </c:pt>
                <c:pt idx="2339">
                  <c:v>1.8943820000000249</c:v>
                </c:pt>
                <c:pt idx="2340">
                  <c:v>1.8943843000000249</c:v>
                </c:pt>
                <c:pt idx="2341">
                  <c:v>1.8943866000000249</c:v>
                </c:pt>
                <c:pt idx="2342">
                  <c:v>1.8943889000000249</c:v>
                </c:pt>
                <c:pt idx="2343">
                  <c:v>1.8943912000000249</c:v>
                </c:pt>
                <c:pt idx="2344">
                  <c:v>1.8943935000000249</c:v>
                </c:pt>
                <c:pt idx="2345">
                  <c:v>1.8943958000000249</c:v>
                </c:pt>
                <c:pt idx="2346">
                  <c:v>1.894398100000025</c:v>
                </c:pt>
                <c:pt idx="2347">
                  <c:v>1.894400400000025</c:v>
                </c:pt>
                <c:pt idx="2348">
                  <c:v>1.894402700000025</c:v>
                </c:pt>
                <c:pt idx="2349">
                  <c:v>1.894405000000025</c:v>
                </c:pt>
                <c:pt idx="2350">
                  <c:v>1.894407300000025</c:v>
                </c:pt>
                <c:pt idx="2351">
                  <c:v>1.894409600000025</c:v>
                </c:pt>
                <c:pt idx="2352">
                  <c:v>1.894411900000025</c:v>
                </c:pt>
                <c:pt idx="2353">
                  <c:v>1.894414200000025</c:v>
                </c:pt>
                <c:pt idx="2354">
                  <c:v>1.894416500000025</c:v>
                </c:pt>
                <c:pt idx="2355">
                  <c:v>1.894418800000025</c:v>
                </c:pt>
                <c:pt idx="2356">
                  <c:v>1.8944211000000251</c:v>
                </c:pt>
                <c:pt idx="2357">
                  <c:v>1.8944234000000251</c:v>
                </c:pt>
                <c:pt idx="2358">
                  <c:v>1.8944257000000251</c:v>
                </c:pt>
                <c:pt idx="2359">
                  <c:v>1.8944280000000251</c:v>
                </c:pt>
                <c:pt idx="2360">
                  <c:v>1.8944303000000251</c:v>
                </c:pt>
                <c:pt idx="2361">
                  <c:v>1.8944326000000251</c:v>
                </c:pt>
                <c:pt idx="2362">
                  <c:v>1.8944349000000251</c:v>
                </c:pt>
                <c:pt idx="2363">
                  <c:v>1.8944372000000251</c:v>
                </c:pt>
                <c:pt idx="2364">
                  <c:v>1.8944395000000251</c:v>
                </c:pt>
                <c:pt idx="2365">
                  <c:v>1.8944418000000252</c:v>
                </c:pt>
                <c:pt idx="2366">
                  <c:v>1.8944441000000252</c:v>
                </c:pt>
                <c:pt idx="2367">
                  <c:v>1.8944464000000252</c:v>
                </c:pt>
                <c:pt idx="2368">
                  <c:v>1.8944487000000252</c:v>
                </c:pt>
                <c:pt idx="2369">
                  <c:v>1.8944510000000252</c:v>
                </c:pt>
                <c:pt idx="2370">
                  <c:v>1.8944533000000252</c:v>
                </c:pt>
                <c:pt idx="2371">
                  <c:v>1.8944556000000252</c:v>
                </c:pt>
                <c:pt idx="2372">
                  <c:v>1.8944579000000252</c:v>
                </c:pt>
                <c:pt idx="2373">
                  <c:v>1.8944602000000252</c:v>
                </c:pt>
                <c:pt idx="2374">
                  <c:v>1.8944625000000253</c:v>
                </c:pt>
                <c:pt idx="2375">
                  <c:v>1.8944648000000253</c:v>
                </c:pt>
                <c:pt idx="2376">
                  <c:v>1.8944671000000253</c:v>
                </c:pt>
                <c:pt idx="2377">
                  <c:v>1.8944694000000253</c:v>
                </c:pt>
                <c:pt idx="2378">
                  <c:v>1.8944717000000253</c:v>
                </c:pt>
                <c:pt idx="2379">
                  <c:v>1.8944740000000253</c:v>
                </c:pt>
                <c:pt idx="2380">
                  <c:v>1.8944763000000253</c:v>
                </c:pt>
                <c:pt idx="2381">
                  <c:v>1.8944786000000253</c:v>
                </c:pt>
                <c:pt idx="2382">
                  <c:v>1.8944809000000253</c:v>
                </c:pt>
                <c:pt idx="2383">
                  <c:v>1.8944832000000253</c:v>
                </c:pt>
                <c:pt idx="2384">
                  <c:v>1.8944855000000254</c:v>
                </c:pt>
                <c:pt idx="2385">
                  <c:v>1.8944878000000254</c:v>
                </c:pt>
                <c:pt idx="2386">
                  <c:v>1.8944901000000254</c:v>
                </c:pt>
                <c:pt idx="2387">
                  <c:v>1.8944924000000254</c:v>
                </c:pt>
                <c:pt idx="2388">
                  <c:v>1.8944947000000254</c:v>
                </c:pt>
                <c:pt idx="2389">
                  <c:v>1.8944970000000254</c:v>
                </c:pt>
                <c:pt idx="2390">
                  <c:v>1.8944993000000254</c:v>
                </c:pt>
                <c:pt idx="2391">
                  <c:v>1.8945016000000254</c:v>
                </c:pt>
                <c:pt idx="2392">
                  <c:v>1.8945039000000254</c:v>
                </c:pt>
                <c:pt idx="2393">
                  <c:v>1.8945062000000255</c:v>
                </c:pt>
                <c:pt idx="2394">
                  <c:v>1.8945085000000255</c:v>
                </c:pt>
                <c:pt idx="2395">
                  <c:v>1.8945108000000255</c:v>
                </c:pt>
                <c:pt idx="2396">
                  <c:v>1.8945131000000255</c:v>
                </c:pt>
                <c:pt idx="2397">
                  <c:v>1.8945154000000255</c:v>
                </c:pt>
                <c:pt idx="2398">
                  <c:v>1.8945177000000255</c:v>
                </c:pt>
                <c:pt idx="2399">
                  <c:v>1.8945200000000255</c:v>
                </c:pt>
                <c:pt idx="2400">
                  <c:v>1.8945223000000255</c:v>
                </c:pt>
                <c:pt idx="2401">
                  <c:v>1.8945246000000255</c:v>
                </c:pt>
                <c:pt idx="2402">
                  <c:v>1.8945269000000255</c:v>
                </c:pt>
                <c:pt idx="2403">
                  <c:v>1.8945292000000256</c:v>
                </c:pt>
                <c:pt idx="2404">
                  <c:v>1.8945315000000256</c:v>
                </c:pt>
                <c:pt idx="2405">
                  <c:v>1.8945338000000256</c:v>
                </c:pt>
                <c:pt idx="2406">
                  <c:v>1.8945361000000256</c:v>
                </c:pt>
                <c:pt idx="2407">
                  <c:v>1.8945384000000256</c:v>
                </c:pt>
                <c:pt idx="2408">
                  <c:v>1.8945407000000256</c:v>
                </c:pt>
                <c:pt idx="2409">
                  <c:v>1.8945430000000256</c:v>
                </c:pt>
                <c:pt idx="2410">
                  <c:v>1.8945453000000256</c:v>
                </c:pt>
                <c:pt idx="2411">
                  <c:v>1.8945476000000256</c:v>
                </c:pt>
                <c:pt idx="2412">
                  <c:v>1.8945499000000257</c:v>
                </c:pt>
                <c:pt idx="2413">
                  <c:v>1.8945522000000257</c:v>
                </c:pt>
                <c:pt idx="2414">
                  <c:v>1.8945545000000257</c:v>
                </c:pt>
                <c:pt idx="2415">
                  <c:v>1.8945568000000257</c:v>
                </c:pt>
                <c:pt idx="2416">
                  <c:v>1.8945591000000257</c:v>
                </c:pt>
                <c:pt idx="2417">
                  <c:v>1.8945614000000257</c:v>
                </c:pt>
                <c:pt idx="2418">
                  <c:v>1.8945637000000257</c:v>
                </c:pt>
                <c:pt idx="2419">
                  <c:v>1.8945660000000257</c:v>
                </c:pt>
                <c:pt idx="2420">
                  <c:v>1.8945683000000257</c:v>
                </c:pt>
                <c:pt idx="2421">
                  <c:v>1.8945706000000258</c:v>
                </c:pt>
                <c:pt idx="2422">
                  <c:v>1.8945729000000258</c:v>
                </c:pt>
                <c:pt idx="2423">
                  <c:v>1.8945752000000258</c:v>
                </c:pt>
                <c:pt idx="2424">
                  <c:v>1.8945775000000258</c:v>
                </c:pt>
                <c:pt idx="2425">
                  <c:v>1.8945798000000258</c:v>
                </c:pt>
                <c:pt idx="2426">
                  <c:v>1.8945821000000258</c:v>
                </c:pt>
                <c:pt idx="2427">
                  <c:v>1.8945844000000258</c:v>
                </c:pt>
                <c:pt idx="2428">
                  <c:v>1.8945867000000258</c:v>
                </c:pt>
                <c:pt idx="2429">
                  <c:v>1.8945890000000258</c:v>
                </c:pt>
                <c:pt idx="2430">
                  <c:v>1.8945913000000258</c:v>
                </c:pt>
                <c:pt idx="2431">
                  <c:v>1.8945936000000259</c:v>
                </c:pt>
                <c:pt idx="2432">
                  <c:v>1.8945959000000259</c:v>
                </c:pt>
                <c:pt idx="2433">
                  <c:v>1.8945982000000259</c:v>
                </c:pt>
                <c:pt idx="2434">
                  <c:v>1.8946005000000259</c:v>
                </c:pt>
                <c:pt idx="2435">
                  <c:v>1.8946028000000259</c:v>
                </c:pt>
                <c:pt idx="2436">
                  <c:v>1.8946051000000259</c:v>
                </c:pt>
                <c:pt idx="2437">
                  <c:v>1.8946074000000259</c:v>
                </c:pt>
                <c:pt idx="2438">
                  <c:v>1.8946097000000259</c:v>
                </c:pt>
                <c:pt idx="2439">
                  <c:v>1.8946120000000259</c:v>
                </c:pt>
                <c:pt idx="2440">
                  <c:v>1.894614300000026</c:v>
                </c:pt>
                <c:pt idx="2441">
                  <c:v>1.894616600000026</c:v>
                </c:pt>
                <c:pt idx="2442">
                  <c:v>1.894618900000026</c:v>
                </c:pt>
                <c:pt idx="2443">
                  <c:v>1.894621200000026</c:v>
                </c:pt>
                <c:pt idx="2444">
                  <c:v>1.894623500000026</c:v>
                </c:pt>
                <c:pt idx="2445">
                  <c:v>1.894625800000026</c:v>
                </c:pt>
                <c:pt idx="2446">
                  <c:v>1.894628100000026</c:v>
                </c:pt>
                <c:pt idx="2447">
                  <c:v>1.894630400000026</c:v>
                </c:pt>
                <c:pt idx="2448">
                  <c:v>1.894632700000026</c:v>
                </c:pt>
                <c:pt idx="2449">
                  <c:v>1.894635000000026</c:v>
                </c:pt>
                <c:pt idx="2450">
                  <c:v>1.8946373000000261</c:v>
                </c:pt>
                <c:pt idx="2451">
                  <c:v>1.8946396000000261</c:v>
                </c:pt>
                <c:pt idx="2452">
                  <c:v>1.8946419000000261</c:v>
                </c:pt>
                <c:pt idx="2453">
                  <c:v>1.8946442000000261</c:v>
                </c:pt>
                <c:pt idx="2454">
                  <c:v>1.8946465000000261</c:v>
                </c:pt>
                <c:pt idx="2455">
                  <c:v>1.8946488000000261</c:v>
                </c:pt>
                <c:pt idx="2456">
                  <c:v>1.8946511000000261</c:v>
                </c:pt>
                <c:pt idx="2457">
                  <c:v>1.8946534000000261</c:v>
                </c:pt>
                <c:pt idx="2458">
                  <c:v>1.8946557000000261</c:v>
                </c:pt>
                <c:pt idx="2459">
                  <c:v>1.8946580000000262</c:v>
                </c:pt>
                <c:pt idx="2460">
                  <c:v>1.8946603000000262</c:v>
                </c:pt>
                <c:pt idx="2461">
                  <c:v>1.8946626000000262</c:v>
                </c:pt>
                <c:pt idx="2462">
                  <c:v>1.8946649000000262</c:v>
                </c:pt>
                <c:pt idx="2463">
                  <c:v>1.8946672000000262</c:v>
                </c:pt>
                <c:pt idx="2464">
                  <c:v>1.8946695000000262</c:v>
                </c:pt>
                <c:pt idx="2465">
                  <c:v>1.8946718000000262</c:v>
                </c:pt>
                <c:pt idx="2466">
                  <c:v>1.8946741000000262</c:v>
                </c:pt>
                <c:pt idx="2467">
                  <c:v>1.8946764000000262</c:v>
                </c:pt>
                <c:pt idx="2468">
                  <c:v>1.8946787000000263</c:v>
                </c:pt>
                <c:pt idx="2469">
                  <c:v>1.8946810000000263</c:v>
                </c:pt>
                <c:pt idx="2470">
                  <c:v>1.8946833000000263</c:v>
                </c:pt>
                <c:pt idx="2471">
                  <c:v>1.8946856000000263</c:v>
                </c:pt>
                <c:pt idx="2472">
                  <c:v>1.8946879000000263</c:v>
                </c:pt>
                <c:pt idx="2473">
                  <c:v>1.8946902000000263</c:v>
                </c:pt>
                <c:pt idx="2474">
                  <c:v>1.8946925000000263</c:v>
                </c:pt>
                <c:pt idx="2475">
                  <c:v>1.8946948000000263</c:v>
                </c:pt>
                <c:pt idx="2476">
                  <c:v>1.8946971000000263</c:v>
                </c:pt>
                <c:pt idx="2477">
                  <c:v>1.8946994000000263</c:v>
                </c:pt>
                <c:pt idx="2478">
                  <c:v>1.8947017000000264</c:v>
                </c:pt>
                <c:pt idx="2479">
                  <c:v>1.8947040000000264</c:v>
                </c:pt>
                <c:pt idx="2480">
                  <c:v>1.8947063000000264</c:v>
                </c:pt>
                <c:pt idx="2481">
                  <c:v>1.8947086000000264</c:v>
                </c:pt>
                <c:pt idx="2482">
                  <c:v>1.8947109000000264</c:v>
                </c:pt>
                <c:pt idx="2483">
                  <c:v>1.8947132000000264</c:v>
                </c:pt>
                <c:pt idx="2484">
                  <c:v>1.8947155000000264</c:v>
                </c:pt>
                <c:pt idx="2485">
                  <c:v>1.8947178000000264</c:v>
                </c:pt>
                <c:pt idx="2486">
                  <c:v>1.8947201000000264</c:v>
                </c:pt>
                <c:pt idx="2487">
                  <c:v>1.8947224000000265</c:v>
                </c:pt>
                <c:pt idx="2488">
                  <c:v>1.8947247000000265</c:v>
                </c:pt>
                <c:pt idx="2489">
                  <c:v>1.8947270000000265</c:v>
                </c:pt>
                <c:pt idx="2490">
                  <c:v>1.8947293000000265</c:v>
                </c:pt>
                <c:pt idx="2491">
                  <c:v>1.8947316000000265</c:v>
                </c:pt>
                <c:pt idx="2492">
                  <c:v>1.8947339000000265</c:v>
                </c:pt>
                <c:pt idx="2493">
                  <c:v>1.8947362000000265</c:v>
                </c:pt>
                <c:pt idx="2494">
                  <c:v>1.8947385000000265</c:v>
                </c:pt>
                <c:pt idx="2495">
                  <c:v>1.8947408000000265</c:v>
                </c:pt>
                <c:pt idx="2496">
                  <c:v>1.8947431000000265</c:v>
                </c:pt>
                <c:pt idx="2497">
                  <c:v>1.8947454000000266</c:v>
                </c:pt>
                <c:pt idx="2498">
                  <c:v>1.8947477000000266</c:v>
                </c:pt>
                <c:pt idx="2499">
                  <c:v>1.8947500000000266</c:v>
                </c:pt>
                <c:pt idx="2500">
                  <c:v>1.8947523000000266</c:v>
                </c:pt>
                <c:pt idx="2501">
                  <c:v>1.8947546000000266</c:v>
                </c:pt>
                <c:pt idx="2502">
                  <c:v>1.8947569000000266</c:v>
                </c:pt>
                <c:pt idx="2503">
                  <c:v>1.8947592000000266</c:v>
                </c:pt>
                <c:pt idx="2504">
                  <c:v>1.8947615000000266</c:v>
                </c:pt>
                <c:pt idx="2505">
                  <c:v>1.8947638000000266</c:v>
                </c:pt>
                <c:pt idx="2506">
                  <c:v>1.8947661000000267</c:v>
                </c:pt>
                <c:pt idx="2507">
                  <c:v>1.8947684000000267</c:v>
                </c:pt>
                <c:pt idx="2508">
                  <c:v>1.8947707000000267</c:v>
                </c:pt>
                <c:pt idx="2509">
                  <c:v>1.8947730000000267</c:v>
                </c:pt>
                <c:pt idx="2510">
                  <c:v>1.8947753000000267</c:v>
                </c:pt>
                <c:pt idx="2511">
                  <c:v>1.8947776000000267</c:v>
                </c:pt>
                <c:pt idx="2512">
                  <c:v>1.8947799000000267</c:v>
                </c:pt>
                <c:pt idx="2513">
                  <c:v>1.8947822000000267</c:v>
                </c:pt>
                <c:pt idx="2514">
                  <c:v>1.8947845000000267</c:v>
                </c:pt>
                <c:pt idx="2515">
                  <c:v>1.8947868000000267</c:v>
                </c:pt>
                <c:pt idx="2516">
                  <c:v>1.8947891000000268</c:v>
                </c:pt>
                <c:pt idx="2517">
                  <c:v>1.8947914000000268</c:v>
                </c:pt>
                <c:pt idx="2518">
                  <c:v>1.8947937000000268</c:v>
                </c:pt>
                <c:pt idx="2519">
                  <c:v>1.8947960000000268</c:v>
                </c:pt>
                <c:pt idx="2520">
                  <c:v>1.8947983000000268</c:v>
                </c:pt>
                <c:pt idx="2521">
                  <c:v>1.8948006000000268</c:v>
                </c:pt>
                <c:pt idx="2522">
                  <c:v>1.8948029000000268</c:v>
                </c:pt>
                <c:pt idx="2523">
                  <c:v>1.8948052000000268</c:v>
                </c:pt>
                <c:pt idx="2524">
                  <c:v>1.8948075000000268</c:v>
                </c:pt>
                <c:pt idx="2525">
                  <c:v>1.8948098000000269</c:v>
                </c:pt>
                <c:pt idx="2526">
                  <c:v>1.8948121000000269</c:v>
                </c:pt>
                <c:pt idx="2527">
                  <c:v>1.8948144000000269</c:v>
                </c:pt>
                <c:pt idx="2528">
                  <c:v>1.8948167000000269</c:v>
                </c:pt>
                <c:pt idx="2529">
                  <c:v>1.8948190000000269</c:v>
                </c:pt>
                <c:pt idx="2530">
                  <c:v>1.8948213000000269</c:v>
                </c:pt>
                <c:pt idx="2531">
                  <c:v>1.8948236000000269</c:v>
                </c:pt>
                <c:pt idx="2532">
                  <c:v>1.8948259000000269</c:v>
                </c:pt>
                <c:pt idx="2533">
                  <c:v>1.8948282000000269</c:v>
                </c:pt>
                <c:pt idx="2534">
                  <c:v>1.894830500000027</c:v>
                </c:pt>
                <c:pt idx="2535">
                  <c:v>1.894832800000027</c:v>
                </c:pt>
                <c:pt idx="2536">
                  <c:v>1.894835100000027</c:v>
                </c:pt>
                <c:pt idx="2537">
                  <c:v>1.894837400000027</c:v>
                </c:pt>
                <c:pt idx="2538">
                  <c:v>1.894839700000027</c:v>
                </c:pt>
                <c:pt idx="2539">
                  <c:v>1.894842000000027</c:v>
                </c:pt>
                <c:pt idx="2540">
                  <c:v>1.894844300000027</c:v>
                </c:pt>
                <c:pt idx="2541">
                  <c:v>1.894846600000027</c:v>
                </c:pt>
                <c:pt idx="2542">
                  <c:v>1.894848900000027</c:v>
                </c:pt>
                <c:pt idx="2543">
                  <c:v>1.894851200000027</c:v>
                </c:pt>
                <c:pt idx="2544">
                  <c:v>1.8948535000000271</c:v>
                </c:pt>
                <c:pt idx="2545">
                  <c:v>1.8948558000000271</c:v>
                </c:pt>
                <c:pt idx="2546">
                  <c:v>1.8948581000000271</c:v>
                </c:pt>
                <c:pt idx="2547">
                  <c:v>1.8948604000000271</c:v>
                </c:pt>
                <c:pt idx="2548">
                  <c:v>1.8948627000000271</c:v>
                </c:pt>
                <c:pt idx="2549">
                  <c:v>1.8948650000000271</c:v>
                </c:pt>
                <c:pt idx="2550">
                  <c:v>1.8948673000000271</c:v>
                </c:pt>
                <c:pt idx="2551">
                  <c:v>1.8948696000000271</c:v>
                </c:pt>
                <c:pt idx="2552">
                  <c:v>1.8948719000000271</c:v>
                </c:pt>
                <c:pt idx="2553">
                  <c:v>1.8948742000000272</c:v>
                </c:pt>
                <c:pt idx="2554">
                  <c:v>1.8948765000000272</c:v>
                </c:pt>
                <c:pt idx="2555">
                  <c:v>1.8948788000000272</c:v>
                </c:pt>
                <c:pt idx="2556">
                  <c:v>1.8948811000000272</c:v>
                </c:pt>
                <c:pt idx="2557">
                  <c:v>1.8948834000000272</c:v>
                </c:pt>
                <c:pt idx="2558">
                  <c:v>1.8948857000000272</c:v>
                </c:pt>
                <c:pt idx="2559">
                  <c:v>1.8948880000000272</c:v>
                </c:pt>
                <c:pt idx="2560">
                  <c:v>1.8948903000000272</c:v>
                </c:pt>
                <c:pt idx="2561">
                  <c:v>1.8948926000000272</c:v>
                </c:pt>
                <c:pt idx="2562">
                  <c:v>1.8948949000000272</c:v>
                </c:pt>
                <c:pt idx="2563">
                  <c:v>1.8948972000000273</c:v>
                </c:pt>
                <c:pt idx="2564">
                  <c:v>1.8948995000000273</c:v>
                </c:pt>
                <c:pt idx="2565">
                  <c:v>1.8949018000000273</c:v>
                </c:pt>
                <c:pt idx="2566">
                  <c:v>1.8949041000000273</c:v>
                </c:pt>
                <c:pt idx="2567">
                  <c:v>1.8949064000000273</c:v>
                </c:pt>
                <c:pt idx="2568">
                  <c:v>1.8949087000000273</c:v>
                </c:pt>
                <c:pt idx="2569">
                  <c:v>1.8949110000000273</c:v>
                </c:pt>
                <c:pt idx="2570">
                  <c:v>1.8949133000000273</c:v>
                </c:pt>
                <c:pt idx="2571">
                  <c:v>1.8949156000000273</c:v>
                </c:pt>
                <c:pt idx="2572">
                  <c:v>1.8949179000000274</c:v>
                </c:pt>
                <c:pt idx="2573">
                  <c:v>1.8949202000000274</c:v>
                </c:pt>
                <c:pt idx="2574">
                  <c:v>1.8949225000000274</c:v>
                </c:pt>
                <c:pt idx="2575">
                  <c:v>1.8949248000000274</c:v>
                </c:pt>
                <c:pt idx="2576">
                  <c:v>1.8949271000000274</c:v>
                </c:pt>
                <c:pt idx="2577">
                  <c:v>1.8949294000000274</c:v>
                </c:pt>
                <c:pt idx="2578">
                  <c:v>1.8949317000000274</c:v>
                </c:pt>
                <c:pt idx="2579">
                  <c:v>1.8949340000000274</c:v>
                </c:pt>
                <c:pt idx="2580">
                  <c:v>1.8949363000000274</c:v>
                </c:pt>
                <c:pt idx="2581">
                  <c:v>1.8949386000000275</c:v>
                </c:pt>
                <c:pt idx="2582">
                  <c:v>1.8949409000000275</c:v>
                </c:pt>
                <c:pt idx="2583">
                  <c:v>1.8949432000000275</c:v>
                </c:pt>
                <c:pt idx="2584">
                  <c:v>1.8949455000000275</c:v>
                </c:pt>
                <c:pt idx="2585">
                  <c:v>1.8949478000000275</c:v>
                </c:pt>
                <c:pt idx="2586">
                  <c:v>1.8949501000000275</c:v>
                </c:pt>
                <c:pt idx="2587">
                  <c:v>1.8949524000000275</c:v>
                </c:pt>
                <c:pt idx="2588">
                  <c:v>1.8949547000000275</c:v>
                </c:pt>
                <c:pt idx="2589">
                  <c:v>1.8949570000000275</c:v>
                </c:pt>
                <c:pt idx="2590">
                  <c:v>1.8949593000000275</c:v>
                </c:pt>
                <c:pt idx="2591">
                  <c:v>1.8949616000000276</c:v>
                </c:pt>
                <c:pt idx="2592">
                  <c:v>1.8949639000000276</c:v>
                </c:pt>
                <c:pt idx="2593">
                  <c:v>1.8949662000000276</c:v>
                </c:pt>
                <c:pt idx="2594">
                  <c:v>1.8949685000000276</c:v>
                </c:pt>
                <c:pt idx="2595">
                  <c:v>1.8949708000000276</c:v>
                </c:pt>
                <c:pt idx="2596">
                  <c:v>1.8949731000000276</c:v>
                </c:pt>
                <c:pt idx="2597">
                  <c:v>1.8949754000000276</c:v>
                </c:pt>
                <c:pt idx="2598">
                  <c:v>1.8949777000000276</c:v>
                </c:pt>
                <c:pt idx="2599">
                  <c:v>1.8949800000000276</c:v>
                </c:pt>
                <c:pt idx="2600">
                  <c:v>1.8949823000000277</c:v>
                </c:pt>
                <c:pt idx="2601">
                  <c:v>1.8949846000000277</c:v>
                </c:pt>
                <c:pt idx="2602">
                  <c:v>1.8949869000000277</c:v>
                </c:pt>
                <c:pt idx="2603">
                  <c:v>1.8949892000000277</c:v>
                </c:pt>
                <c:pt idx="2604">
                  <c:v>1.8949915000000277</c:v>
                </c:pt>
                <c:pt idx="2605">
                  <c:v>1.8949938000000277</c:v>
                </c:pt>
                <c:pt idx="2606">
                  <c:v>1.8949961000000277</c:v>
                </c:pt>
                <c:pt idx="2607">
                  <c:v>1.8949984000000277</c:v>
                </c:pt>
                <c:pt idx="2608">
                  <c:v>1.8950007000000277</c:v>
                </c:pt>
                <c:pt idx="2609">
                  <c:v>1.8950030000000277</c:v>
                </c:pt>
                <c:pt idx="2610">
                  <c:v>1.8950053000000278</c:v>
                </c:pt>
                <c:pt idx="2611">
                  <c:v>1.8950076000000278</c:v>
                </c:pt>
                <c:pt idx="2612">
                  <c:v>1.8950099000000278</c:v>
                </c:pt>
                <c:pt idx="2613">
                  <c:v>1.8950122000000278</c:v>
                </c:pt>
                <c:pt idx="2614">
                  <c:v>1.8950145000000278</c:v>
                </c:pt>
                <c:pt idx="2615">
                  <c:v>1.8950168000000278</c:v>
                </c:pt>
                <c:pt idx="2616">
                  <c:v>1.8950191000000278</c:v>
                </c:pt>
                <c:pt idx="2617">
                  <c:v>1.8950214000000278</c:v>
                </c:pt>
                <c:pt idx="2618">
                  <c:v>1.8950237000000278</c:v>
                </c:pt>
                <c:pt idx="2619">
                  <c:v>1.8950260000000279</c:v>
                </c:pt>
                <c:pt idx="2620">
                  <c:v>1.8950283000000279</c:v>
                </c:pt>
                <c:pt idx="2621">
                  <c:v>1.8950306000000279</c:v>
                </c:pt>
                <c:pt idx="2622">
                  <c:v>1.8950329000000279</c:v>
                </c:pt>
                <c:pt idx="2623">
                  <c:v>1.8950352000000279</c:v>
                </c:pt>
                <c:pt idx="2624">
                  <c:v>1.8950375000000279</c:v>
                </c:pt>
                <c:pt idx="2625">
                  <c:v>1.8950398000000279</c:v>
                </c:pt>
                <c:pt idx="2626">
                  <c:v>1.8950421000000279</c:v>
                </c:pt>
                <c:pt idx="2627">
                  <c:v>1.8950444000000279</c:v>
                </c:pt>
                <c:pt idx="2628">
                  <c:v>1.895046700000028</c:v>
                </c:pt>
                <c:pt idx="2629">
                  <c:v>1.895049000000028</c:v>
                </c:pt>
                <c:pt idx="2630">
                  <c:v>1.895051300000028</c:v>
                </c:pt>
                <c:pt idx="2631">
                  <c:v>1.895053600000028</c:v>
                </c:pt>
                <c:pt idx="2632">
                  <c:v>1.895055900000028</c:v>
                </c:pt>
                <c:pt idx="2633">
                  <c:v>1.895058200000028</c:v>
                </c:pt>
                <c:pt idx="2634">
                  <c:v>1.895060500000028</c:v>
                </c:pt>
                <c:pt idx="2635">
                  <c:v>1.895062800000028</c:v>
                </c:pt>
                <c:pt idx="2636">
                  <c:v>1.895065100000028</c:v>
                </c:pt>
                <c:pt idx="2637">
                  <c:v>1.895067400000028</c:v>
                </c:pt>
                <c:pt idx="2638">
                  <c:v>1.8950697000000281</c:v>
                </c:pt>
                <c:pt idx="2639">
                  <c:v>1.8950720000000281</c:v>
                </c:pt>
                <c:pt idx="2640">
                  <c:v>1.8950743000000281</c:v>
                </c:pt>
                <c:pt idx="2641">
                  <c:v>1.8950766000000281</c:v>
                </c:pt>
                <c:pt idx="2642">
                  <c:v>1.8950789000000281</c:v>
                </c:pt>
                <c:pt idx="2643">
                  <c:v>1.8950812000000281</c:v>
                </c:pt>
                <c:pt idx="2644">
                  <c:v>1.8950835000000281</c:v>
                </c:pt>
                <c:pt idx="2645">
                  <c:v>1.8950858000000281</c:v>
                </c:pt>
                <c:pt idx="2646">
                  <c:v>1.8950881000000281</c:v>
                </c:pt>
                <c:pt idx="2647">
                  <c:v>1.8950904000000282</c:v>
                </c:pt>
                <c:pt idx="2648">
                  <c:v>1.8950927000000282</c:v>
                </c:pt>
                <c:pt idx="2649">
                  <c:v>1.8950950000000282</c:v>
                </c:pt>
                <c:pt idx="2650">
                  <c:v>1.8950973000000282</c:v>
                </c:pt>
                <c:pt idx="2651">
                  <c:v>1.8950996000000282</c:v>
                </c:pt>
                <c:pt idx="2652">
                  <c:v>1.8951019000000282</c:v>
                </c:pt>
                <c:pt idx="2653">
                  <c:v>1.8951042000000282</c:v>
                </c:pt>
                <c:pt idx="2654">
                  <c:v>1.8951065000000282</c:v>
                </c:pt>
                <c:pt idx="2655">
                  <c:v>1.8951088000000282</c:v>
                </c:pt>
                <c:pt idx="2656">
                  <c:v>1.8951111000000282</c:v>
                </c:pt>
                <c:pt idx="2657">
                  <c:v>1.8951134000000283</c:v>
                </c:pt>
                <c:pt idx="2658">
                  <c:v>1.8951157000000283</c:v>
                </c:pt>
                <c:pt idx="2659">
                  <c:v>1.8951180000000283</c:v>
                </c:pt>
                <c:pt idx="2660">
                  <c:v>1.8951203000000283</c:v>
                </c:pt>
                <c:pt idx="2661">
                  <c:v>1.8951226000000283</c:v>
                </c:pt>
                <c:pt idx="2662">
                  <c:v>1.8951249000000283</c:v>
                </c:pt>
                <c:pt idx="2663">
                  <c:v>1.8951272000000283</c:v>
                </c:pt>
                <c:pt idx="2664">
                  <c:v>1.8951295000000283</c:v>
                </c:pt>
                <c:pt idx="2665">
                  <c:v>1.8951318000000283</c:v>
                </c:pt>
                <c:pt idx="2666">
                  <c:v>1.8951341000000284</c:v>
                </c:pt>
                <c:pt idx="2667">
                  <c:v>1.8951364000000284</c:v>
                </c:pt>
                <c:pt idx="2668">
                  <c:v>1.8951387000000284</c:v>
                </c:pt>
                <c:pt idx="2669">
                  <c:v>1.8951410000000284</c:v>
                </c:pt>
                <c:pt idx="2670">
                  <c:v>1.8951433000000284</c:v>
                </c:pt>
                <c:pt idx="2671">
                  <c:v>1.8951456000000284</c:v>
                </c:pt>
                <c:pt idx="2672">
                  <c:v>1.8951479000000284</c:v>
                </c:pt>
                <c:pt idx="2673">
                  <c:v>1.8951502000000284</c:v>
                </c:pt>
                <c:pt idx="2674">
                  <c:v>1.8951525000000284</c:v>
                </c:pt>
                <c:pt idx="2675">
                  <c:v>1.8951548000000284</c:v>
                </c:pt>
                <c:pt idx="2676">
                  <c:v>1.8951571000000285</c:v>
                </c:pt>
                <c:pt idx="2677">
                  <c:v>1.8951594000000285</c:v>
                </c:pt>
                <c:pt idx="2678">
                  <c:v>1.8951617000000285</c:v>
                </c:pt>
                <c:pt idx="2679">
                  <c:v>1.8951640000000285</c:v>
                </c:pt>
                <c:pt idx="2680">
                  <c:v>1.8951663000000285</c:v>
                </c:pt>
                <c:pt idx="2681">
                  <c:v>1.8951686000000285</c:v>
                </c:pt>
                <c:pt idx="2682">
                  <c:v>1.8951709000000285</c:v>
                </c:pt>
                <c:pt idx="2683">
                  <c:v>1.8951732000000285</c:v>
                </c:pt>
                <c:pt idx="2684">
                  <c:v>1.8951755000000285</c:v>
                </c:pt>
                <c:pt idx="2685">
                  <c:v>1.8951778000000286</c:v>
                </c:pt>
                <c:pt idx="2686">
                  <c:v>1.8951801000000286</c:v>
                </c:pt>
                <c:pt idx="2687">
                  <c:v>1.8951824000000286</c:v>
                </c:pt>
                <c:pt idx="2688">
                  <c:v>1.8951847000000286</c:v>
                </c:pt>
                <c:pt idx="2689">
                  <c:v>1.8951870000000286</c:v>
                </c:pt>
                <c:pt idx="2690">
                  <c:v>1.8951893000000286</c:v>
                </c:pt>
                <c:pt idx="2691">
                  <c:v>1.8951916000000286</c:v>
                </c:pt>
                <c:pt idx="2692">
                  <c:v>1.8951939000000286</c:v>
                </c:pt>
                <c:pt idx="2693">
                  <c:v>1.8951962000000286</c:v>
                </c:pt>
                <c:pt idx="2694">
                  <c:v>1.8951985000000287</c:v>
                </c:pt>
                <c:pt idx="2695">
                  <c:v>1.8952008000000287</c:v>
                </c:pt>
                <c:pt idx="2696">
                  <c:v>1.8952031000000287</c:v>
                </c:pt>
                <c:pt idx="2697">
                  <c:v>1.8952054000000287</c:v>
                </c:pt>
                <c:pt idx="2698">
                  <c:v>1.8952077000000287</c:v>
                </c:pt>
                <c:pt idx="2699">
                  <c:v>1.8952100000000287</c:v>
                </c:pt>
                <c:pt idx="2700">
                  <c:v>1.8952123000000287</c:v>
                </c:pt>
                <c:pt idx="2701">
                  <c:v>1.8952146000000287</c:v>
                </c:pt>
                <c:pt idx="2702">
                  <c:v>1.8952169000000287</c:v>
                </c:pt>
                <c:pt idx="2703">
                  <c:v>1.8952192000000287</c:v>
                </c:pt>
                <c:pt idx="2704">
                  <c:v>1.8952215000000288</c:v>
                </c:pt>
                <c:pt idx="2705">
                  <c:v>1.8952238000000288</c:v>
                </c:pt>
                <c:pt idx="2706">
                  <c:v>1.8952261000000288</c:v>
                </c:pt>
                <c:pt idx="2707">
                  <c:v>1.8952284000000288</c:v>
                </c:pt>
                <c:pt idx="2708">
                  <c:v>1.8952307000000288</c:v>
                </c:pt>
                <c:pt idx="2709">
                  <c:v>1.8952330000000288</c:v>
                </c:pt>
                <c:pt idx="2710">
                  <c:v>1.8952353000000288</c:v>
                </c:pt>
                <c:pt idx="2711">
                  <c:v>1.8952376000000288</c:v>
                </c:pt>
                <c:pt idx="2712">
                  <c:v>1.8952399000000288</c:v>
                </c:pt>
                <c:pt idx="2713">
                  <c:v>1.8952422000000289</c:v>
                </c:pt>
                <c:pt idx="2714">
                  <c:v>1.8952445000000289</c:v>
                </c:pt>
                <c:pt idx="2715">
                  <c:v>1.8952468000000289</c:v>
                </c:pt>
                <c:pt idx="2716">
                  <c:v>1.8952491000000289</c:v>
                </c:pt>
                <c:pt idx="2717">
                  <c:v>1.8952514000000289</c:v>
                </c:pt>
                <c:pt idx="2718">
                  <c:v>1.8952537000000289</c:v>
                </c:pt>
                <c:pt idx="2719">
                  <c:v>1.8952560000000289</c:v>
                </c:pt>
                <c:pt idx="2720">
                  <c:v>1.8952583000000289</c:v>
                </c:pt>
                <c:pt idx="2721">
                  <c:v>1.8952606000000289</c:v>
                </c:pt>
                <c:pt idx="2722">
                  <c:v>1.8952629000000289</c:v>
                </c:pt>
                <c:pt idx="2723">
                  <c:v>1.895265200000029</c:v>
                </c:pt>
                <c:pt idx="2724">
                  <c:v>1.895267500000029</c:v>
                </c:pt>
                <c:pt idx="2725">
                  <c:v>1.895269800000029</c:v>
                </c:pt>
                <c:pt idx="2726">
                  <c:v>1.895272100000029</c:v>
                </c:pt>
                <c:pt idx="2727">
                  <c:v>1.895274400000029</c:v>
                </c:pt>
                <c:pt idx="2728">
                  <c:v>1.895276700000029</c:v>
                </c:pt>
                <c:pt idx="2729">
                  <c:v>1.895279000000029</c:v>
                </c:pt>
                <c:pt idx="2730">
                  <c:v>1.895281300000029</c:v>
                </c:pt>
                <c:pt idx="2731">
                  <c:v>1.895283600000029</c:v>
                </c:pt>
                <c:pt idx="2732">
                  <c:v>1.8952859000000291</c:v>
                </c:pt>
                <c:pt idx="2733">
                  <c:v>1.8952882000000291</c:v>
                </c:pt>
                <c:pt idx="2734">
                  <c:v>1.8952905000000291</c:v>
                </c:pt>
                <c:pt idx="2735">
                  <c:v>1.8952928000000291</c:v>
                </c:pt>
                <c:pt idx="2736">
                  <c:v>1.8952951000000291</c:v>
                </c:pt>
                <c:pt idx="2737">
                  <c:v>1.8952974000000291</c:v>
                </c:pt>
                <c:pt idx="2738">
                  <c:v>1.8952997000000291</c:v>
                </c:pt>
                <c:pt idx="2739">
                  <c:v>1.8953020000000291</c:v>
                </c:pt>
                <c:pt idx="2740">
                  <c:v>1.8953043000000291</c:v>
                </c:pt>
                <c:pt idx="2741">
                  <c:v>1.8953066000000292</c:v>
                </c:pt>
                <c:pt idx="2742">
                  <c:v>1.8953089000000292</c:v>
                </c:pt>
                <c:pt idx="2743">
                  <c:v>1.8953112000000292</c:v>
                </c:pt>
                <c:pt idx="2744">
                  <c:v>1.8953135000000292</c:v>
                </c:pt>
                <c:pt idx="2745">
                  <c:v>1.8953158000000292</c:v>
                </c:pt>
                <c:pt idx="2746">
                  <c:v>1.8953181000000292</c:v>
                </c:pt>
                <c:pt idx="2747">
                  <c:v>1.8953204000000292</c:v>
                </c:pt>
                <c:pt idx="2748">
                  <c:v>1.8953227000000292</c:v>
                </c:pt>
                <c:pt idx="2749">
                  <c:v>1.8953250000000292</c:v>
                </c:pt>
                <c:pt idx="2750">
                  <c:v>1.8953273000000292</c:v>
                </c:pt>
                <c:pt idx="2751">
                  <c:v>1.8953296000000293</c:v>
                </c:pt>
                <c:pt idx="2752">
                  <c:v>1.8953319000000293</c:v>
                </c:pt>
                <c:pt idx="2753">
                  <c:v>1.8953342000000293</c:v>
                </c:pt>
                <c:pt idx="2754">
                  <c:v>1.8953365000000293</c:v>
                </c:pt>
                <c:pt idx="2755">
                  <c:v>1.8953388000000293</c:v>
                </c:pt>
                <c:pt idx="2756">
                  <c:v>1.8953411000000293</c:v>
                </c:pt>
                <c:pt idx="2757">
                  <c:v>1.8953434000000293</c:v>
                </c:pt>
                <c:pt idx="2758">
                  <c:v>1.8953457000000293</c:v>
                </c:pt>
                <c:pt idx="2759">
                  <c:v>1.8953480000000293</c:v>
                </c:pt>
                <c:pt idx="2760">
                  <c:v>1.8953503000000294</c:v>
                </c:pt>
                <c:pt idx="2761">
                  <c:v>1.8953526000000294</c:v>
                </c:pt>
                <c:pt idx="2762">
                  <c:v>1.8953549000000294</c:v>
                </c:pt>
                <c:pt idx="2763">
                  <c:v>1.8953572000000294</c:v>
                </c:pt>
                <c:pt idx="2764">
                  <c:v>1.8953595000000294</c:v>
                </c:pt>
                <c:pt idx="2765">
                  <c:v>1.8953618000000294</c:v>
                </c:pt>
                <c:pt idx="2766">
                  <c:v>1.8953641000000294</c:v>
                </c:pt>
                <c:pt idx="2767">
                  <c:v>1.8953664000000294</c:v>
                </c:pt>
                <c:pt idx="2768">
                  <c:v>1.8953687000000294</c:v>
                </c:pt>
                <c:pt idx="2769">
                  <c:v>1.8953710000000294</c:v>
                </c:pt>
                <c:pt idx="2770">
                  <c:v>1.8953733000000295</c:v>
                </c:pt>
                <c:pt idx="2771">
                  <c:v>1.8953756000000295</c:v>
                </c:pt>
                <c:pt idx="2772">
                  <c:v>1.8953779000000295</c:v>
                </c:pt>
                <c:pt idx="2773">
                  <c:v>1.8953802000000295</c:v>
                </c:pt>
                <c:pt idx="2774">
                  <c:v>1.8953825000000295</c:v>
                </c:pt>
                <c:pt idx="2775">
                  <c:v>1.8953848000000295</c:v>
                </c:pt>
                <c:pt idx="2776">
                  <c:v>1.8953871000000295</c:v>
                </c:pt>
                <c:pt idx="2777">
                  <c:v>1.8953894000000295</c:v>
                </c:pt>
                <c:pt idx="2778">
                  <c:v>1.8953917000000295</c:v>
                </c:pt>
                <c:pt idx="2779">
                  <c:v>1.8953940000000296</c:v>
                </c:pt>
                <c:pt idx="2780">
                  <c:v>1.8953963000000296</c:v>
                </c:pt>
                <c:pt idx="2781">
                  <c:v>1.8953986000000296</c:v>
                </c:pt>
                <c:pt idx="2782">
                  <c:v>1.8954009000000296</c:v>
                </c:pt>
                <c:pt idx="2783">
                  <c:v>1.8954032000000296</c:v>
                </c:pt>
                <c:pt idx="2784">
                  <c:v>1.8954055000000296</c:v>
                </c:pt>
                <c:pt idx="2785">
                  <c:v>1.8954078000000296</c:v>
                </c:pt>
                <c:pt idx="2786">
                  <c:v>1.8954101000000296</c:v>
                </c:pt>
                <c:pt idx="2787">
                  <c:v>1.8954124000000296</c:v>
                </c:pt>
                <c:pt idx="2788">
                  <c:v>1.8954147000000297</c:v>
                </c:pt>
                <c:pt idx="2789">
                  <c:v>1.8954170000000297</c:v>
                </c:pt>
                <c:pt idx="2790">
                  <c:v>1.8954193000000297</c:v>
                </c:pt>
                <c:pt idx="2791">
                  <c:v>1.8954216000000297</c:v>
                </c:pt>
                <c:pt idx="2792">
                  <c:v>1.8954239000000297</c:v>
                </c:pt>
                <c:pt idx="2793">
                  <c:v>1.8954262000000297</c:v>
                </c:pt>
                <c:pt idx="2794">
                  <c:v>1.8954285000000297</c:v>
                </c:pt>
                <c:pt idx="2795">
                  <c:v>1.8954308000000297</c:v>
                </c:pt>
                <c:pt idx="2796">
                  <c:v>1.8954331000000297</c:v>
                </c:pt>
                <c:pt idx="2797">
                  <c:v>1.8954354000000297</c:v>
                </c:pt>
                <c:pt idx="2798">
                  <c:v>1.8954377000000298</c:v>
                </c:pt>
                <c:pt idx="2799">
                  <c:v>1.8954400000000298</c:v>
                </c:pt>
                <c:pt idx="2800">
                  <c:v>1.8954423000000298</c:v>
                </c:pt>
                <c:pt idx="2801">
                  <c:v>1.8954446000000298</c:v>
                </c:pt>
                <c:pt idx="2802">
                  <c:v>1.8954469000000298</c:v>
                </c:pt>
                <c:pt idx="2803">
                  <c:v>1.8954492000000298</c:v>
                </c:pt>
                <c:pt idx="2804">
                  <c:v>1.8954515000000298</c:v>
                </c:pt>
                <c:pt idx="2805">
                  <c:v>1.8954538000000298</c:v>
                </c:pt>
                <c:pt idx="2806">
                  <c:v>1.8954561000000298</c:v>
                </c:pt>
                <c:pt idx="2807">
                  <c:v>1.8954584000000299</c:v>
                </c:pt>
                <c:pt idx="2808">
                  <c:v>1.8954607000000299</c:v>
                </c:pt>
                <c:pt idx="2809">
                  <c:v>1.8954630000000299</c:v>
                </c:pt>
                <c:pt idx="2810">
                  <c:v>1.8954653000000299</c:v>
                </c:pt>
                <c:pt idx="2811">
                  <c:v>1.8954676000000299</c:v>
                </c:pt>
                <c:pt idx="2812">
                  <c:v>1.8954699000000299</c:v>
                </c:pt>
                <c:pt idx="2813">
                  <c:v>1.8954722000000299</c:v>
                </c:pt>
                <c:pt idx="2814">
                  <c:v>1.8954745000000299</c:v>
                </c:pt>
                <c:pt idx="2815">
                  <c:v>1.8954768000000299</c:v>
                </c:pt>
                <c:pt idx="2816">
                  <c:v>1.8954791000000299</c:v>
                </c:pt>
                <c:pt idx="2817">
                  <c:v>1.89548140000003</c:v>
                </c:pt>
                <c:pt idx="2818">
                  <c:v>1.89548370000003</c:v>
                </c:pt>
                <c:pt idx="2819">
                  <c:v>1.89548600000003</c:v>
                </c:pt>
                <c:pt idx="2820">
                  <c:v>1.89548830000003</c:v>
                </c:pt>
                <c:pt idx="2821">
                  <c:v>1.89549060000003</c:v>
                </c:pt>
                <c:pt idx="2822">
                  <c:v>1.89549290000003</c:v>
                </c:pt>
                <c:pt idx="2823">
                  <c:v>1.89549520000003</c:v>
                </c:pt>
                <c:pt idx="2824">
                  <c:v>1.89549750000003</c:v>
                </c:pt>
                <c:pt idx="2825">
                  <c:v>1.89549980000003</c:v>
                </c:pt>
                <c:pt idx="2826">
                  <c:v>1.8955021000000301</c:v>
                </c:pt>
                <c:pt idx="2827">
                  <c:v>1.8955044000000301</c:v>
                </c:pt>
                <c:pt idx="2828">
                  <c:v>1.8955067000000301</c:v>
                </c:pt>
                <c:pt idx="2829">
                  <c:v>1.8955090000000301</c:v>
                </c:pt>
                <c:pt idx="2830">
                  <c:v>1.8955113000000301</c:v>
                </c:pt>
                <c:pt idx="2831">
                  <c:v>1.8955136000000301</c:v>
                </c:pt>
                <c:pt idx="2832">
                  <c:v>1.8955159000000301</c:v>
                </c:pt>
                <c:pt idx="2833">
                  <c:v>1.8955182000000301</c:v>
                </c:pt>
                <c:pt idx="2834">
                  <c:v>1.8955205000000301</c:v>
                </c:pt>
                <c:pt idx="2835">
                  <c:v>1.8955228000000302</c:v>
                </c:pt>
                <c:pt idx="2836">
                  <c:v>1.8955251000000302</c:v>
                </c:pt>
                <c:pt idx="2837">
                  <c:v>1.8955274000000302</c:v>
                </c:pt>
                <c:pt idx="2838">
                  <c:v>1.8955297000000302</c:v>
                </c:pt>
                <c:pt idx="2839">
                  <c:v>1.8955320000000302</c:v>
                </c:pt>
                <c:pt idx="2840">
                  <c:v>1.8955343000000302</c:v>
                </c:pt>
                <c:pt idx="2841">
                  <c:v>1.8955366000000302</c:v>
                </c:pt>
                <c:pt idx="2842">
                  <c:v>1.8955389000000302</c:v>
                </c:pt>
                <c:pt idx="2843">
                  <c:v>1.8955412000000302</c:v>
                </c:pt>
                <c:pt idx="2844">
                  <c:v>1.8955435000000302</c:v>
                </c:pt>
                <c:pt idx="2845">
                  <c:v>1.8955458000000303</c:v>
                </c:pt>
                <c:pt idx="2846">
                  <c:v>1.8955481000000303</c:v>
                </c:pt>
                <c:pt idx="2847">
                  <c:v>1.8955504000000303</c:v>
                </c:pt>
                <c:pt idx="2848">
                  <c:v>1.8955527000000303</c:v>
                </c:pt>
                <c:pt idx="2849">
                  <c:v>1.8955550000000303</c:v>
                </c:pt>
                <c:pt idx="2850">
                  <c:v>1.8955573000000303</c:v>
                </c:pt>
                <c:pt idx="2851">
                  <c:v>1.8955596000000303</c:v>
                </c:pt>
                <c:pt idx="2852">
                  <c:v>1.8955619000000303</c:v>
                </c:pt>
                <c:pt idx="2853">
                  <c:v>1.8955642000000303</c:v>
                </c:pt>
                <c:pt idx="2854">
                  <c:v>1.8955665000000304</c:v>
                </c:pt>
                <c:pt idx="2855">
                  <c:v>1.8955688000000304</c:v>
                </c:pt>
                <c:pt idx="2856">
                  <c:v>1.8955711000000304</c:v>
                </c:pt>
                <c:pt idx="2857">
                  <c:v>1.8955734000000304</c:v>
                </c:pt>
                <c:pt idx="2858">
                  <c:v>1.8955757000000304</c:v>
                </c:pt>
                <c:pt idx="2859">
                  <c:v>1.8955780000000304</c:v>
                </c:pt>
                <c:pt idx="2860">
                  <c:v>1.8955803000000304</c:v>
                </c:pt>
                <c:pt idx="2861">
                  <c:v>1.8955826000000304</c:v>
                </c:pt>
                <c:pt idx="2862">
                  <c:v>1.8955849000000304</c:v>
                </c:pt>
                <c:pt idx="2863">
                  <c:v>1.8955872000000304</c:v>
                </c:pt>
                <c:pt idx="2864">
                  <c:v>1.8955895000000305</c:v>
                </c:pt>
                <c:pt idx="2865">
                  <c:v>1.8955918000000305</c:v>
                </c:pt>
                <c:pt idx="2866">
                  <c:v>1.8955941000000305</c:v>
                </c:pt>
                <c:pt idx="2867">
                  <c:v>1.8955964000000305</c:v>
                </c:pt>
                <c:pt idx="2868">
                  <c:v>1.8955987000000305</c:v>
                </c:pt>
                <c:pt idx="2869">
                  <c:v>1.8956010000000305</c:v>
                </c:pt>
                <c:pt idx="2870">
                  <c:v>1.8956033000000305</c:v>
                </c:pt>
                <c:pt idx="2871">
                  <c:v>1.8956056000000305</c:v>
                </c:pt>
                <c:pt idx="2872">
                  <c:v>1.8956079000000305</c:v>
                </c:pt>
                <c:pt idx="2873">
                  <c:v>1.8956102000000306</c:v>
                </c:pt>
                <c:pt idx="2874">
                  <c:v>1.8956125000000306</c:v>
                </c:pt>
                <c:pt idx="2875">
                  <c:v>1.8956148000000306</c:v>
                </c:pt>
                <c:pt idx="2876">
                  <c:v>1.8956171000000306</c:v>
                </c:pt>
                <c:pt idx="2877">
                  <c:v>1.8956194000000306</c:v>
                </c:pt>
                <c:pt idx="2878">
                  <c:v>1.8956217000000306</c:v>
                </c:pt>
                <c:pt idx="2879">
                  <c:v>1.8956240000000306</c:v>
                </c:pt>
                <c:pt idx="2880">
                  <c:v>1.8956263000000306</c:v>
                </c:pt>
                <c:pt idx="2881">
                  <c:v>1.8956286000000306</c:v>
                </c:pt>
                <c:pt idx="2882">
                  <c:v>1.8956309000000306</c:v>
                </c:pt>
                <c:pt idx="2883">
                  <c:v>1.8956332000000307</c:v>
                </c:pt>
                <c:pt idx="2884">
                  <c:v>1.8956355000000307</c:v>
                </c:pt>
                <c:pt idx="2885">
                  <c:v>1.8956378000000307</c:v>
                </c:pt>
                <c:pt idx="2886">
                  <c:v>1.8956401000000307</c:v>
                </c:pt>
                <c:pt idx="2887">
                  <c:v>1.8956424000000307</c:v>
                </c:pt>
                <c:pt idx="2888">
                  <c:v>1.8956447000000307</c:v>
                </c:pt>
                <c:pt idx="2889">
                  <c:v>1.8956470000000307</c:v>
                </c:pt>
                <c:pt idx="2890">
                  <c:v>1.8956493000000307</c:v>
                </c:pt>
                <c:pt idx="2891">
                  <c:v>1.8956516000000307</c:v>
                </c:pt>
                <c:pt idx="2892">
                  <c:v>1.8956539000000308</c:v>
                </c:pt>
                <c:pt idx="2893">
                  <c:v>1.8956562000000308</c:v>
                </c:pt>
                <c:pt idx="2894">
                  <c:v>1.8956585000000308</c:v>
                </c:pt>
                <c:pt idx="2895">
                  <c:v>1.8956608000000308</c:v>
                </c:pt>
                <c:pt idx="2896">
                  <c:v>1.8956631000000308</c:v>
                </c:pt>
                <c:pt idx="2897">
                  <c:v>1.8956654000000308</c:v>
                </c:pt>
                <c:pt idx="2898">
                  <c:v>1.8956677000000308</c:v>
                </c:pt>
                <c:pt idx="2899">
                  <c:v>1.8956700000000308</c:v>
                </c:pt>
                <c:pt idx="2900">
                  <c:v>1.8956723000000308</c:v>
                </c:pt>
                <c:pt idx="2901">
                  <c:v>1.8956746000000309</c:v>
                </c:pt>
                <c:pt idx="2902">
                  <c:v>1.8956769000000309</c:v>
                </c:pt>
                <c:pt idx="2903">
                  <c:v>1.8956792000000309</c:v>
                </c:pt>
                <c:pt idx="2904">
                  <c:v>1.8956815000000309</c:v>
                </c:pt>
                <c:pt idx="2905">
                  <c:v>1.8956838000000309</c:v>
                </c:pt>
                <c:pt idx="2906">
                  <c:v>1.8956861000000309</c:v>
                </c:pt>
                <c:pt idx="2907">
                  <c:v>1.8956884000000309</c:v>
                </c:pt>
                <c:pt idx="2908">
                  <c:v>1.8956907000000309</c:v>
                </c:pt>
                <c:pt idx="2909">
                  <c:v>1.8956930000000309</c:v>
                </c:pt>
                <c:pt idx="2910">
                  <c:v>1.8956953000000309</c:v>
                </c:pt>
                <c:pt idx="2911">
                  <c:v>1.895697600000031</c:v>
                </c:pt>
                <c:pt idx="2912">
                  <c:v>1.895699900000031</c:v>
                </c:pt>
                <c:pt idx="2913">
                  <c:v>1.895702200000031</c:v>
                </c:pt>
                <c:pt idx="2914">
                  <c:v>1.895704500000031</c:v>
                </c:pt>
                <c:pt idx="2915">
                  <c:v>1.895706800000031</c:v>
                </c:pt>
                <c:pt idx="2916">
                  <c:v>1.895709100000031</c:v>
                </c:pt>
                <c:pt idx="2917">
                  <c:v>1.895711400000031</c:v>
                </c:pt>
                <c:pt idx="2918">
                  <c:v>1.895713700000031</c:v>
                </c:pt>
                <c:pt idx="2919">
                  <c:v>1.895716000000031</c:v>
                </c:pt>
                <c:pt idx="2920">
                  <c:v>1.8957183000000311</c:v>
                </c:pt>
                <c:pt idx="2921">
                  <c:v>1.8957206000000311</c:v>
                </c:pt>
                <c:pt idx="2922">
                  <c:v>1.8957229000000311</c:v>
                </c:pt>
                <c:pt idx="2923">
                  <c:v>1.8957252000000311</c:v>
                </c:pt>
                <c:pt idx="2924">
                  <c:v>1.8957275000000311</c:v>
                </c:pt>
                <c:pt idx="2925">
                  <c:v>1.8957298000000311</c:v>
                </c:pt>
                <c:pt idx="2926">
                  <c:v>1.8957321000000311</c:v>
                </c:pt>
                <c:pt idx="2927">
                  <c:v>1.8957344000000311</c:v>
                </c:pt>
                <c:pt idx="2928">
                  <c:v>1.8957367000000311</c:v>
                </c:pt>
                <c:pt idx="2929">
                  <c:v>1.8957390000000311</c:v>
                </c:pt>
                <c:pt idx="2930">
                  <c:v>1.8957413000000312</c:v>
                </c:pt>
                <c:pt idx="2931">
                  <c:v>1.8957436000000312</c:v>
                </c:pt>
                <c:pt idx="2932">
                  <c:v>1.8957459000000312</c:v>
                </c:pt>
                <c:pt idx="2933">
                  <c:v>1.8957482000000312</c:v>
                </c:pt>
                <c:pt idx="2934">
                  <c:v>1.8957505000000312</c:v>
                </c:pt>
                <c:pt idx="2935">
                  <c:v>1.8957528000000312</c:v>
                </c:pt>
                <c:pt idx="2936">
                  <c:v>1.8957551000000312</c:v>
                </c:pt>
                <c:pt idx="2937">
                  <c:v>1.8957574000000312</c:v>
                </c:pt>
                <c:pt idx="2938">
                  <c:v>1.8957597000000312</c:v>
                </c:pt>
                <c:pt idx="2939">
                  <c:v>1.8957620000000313</c:v>
                </c:pt>
                <c:pt idx="2940">
                  <c:v>1.8957643000000313</c:v>
                </c:pt>
                <c:pt idx="2941">
                  <c:v>1.8957666000000313</c:v>
                </c:pt>
                <c:pt idx="2942">
                  <c:v>1.8957689000000313</c:v>
                </c:pt>
                <c:pt idx="2943">
                  <c:v>1.8957712000000313</c:v>
                </c:pt>
                <c:pt idx="2944">
                  <c:v>1.8957735000000313</c:v>
                </c:pt>
                <c:pt idx="2945">
                  <c:v>1.8957758000000313</c:v>
                </c:pt>
                <c:pt idx="2946">
                  <c:v>1.8957781000000313</c:v>
                </c:pt>
                <c:pt idx="2947">
                  <c:v>1.8957804000000313</c:v>
                </c:pt>
                <c:pt idx="2948">
                  <c:v>1.8957827000000314</c:v>
                </c:pt>
                <c:pt idx="2949">
                  <c:v>1.8957850000000314</c:v>
                </c:pt>
                <c:pt idx="2950">
                  <c:v>1.8957873000000314</c:v>
                </c:pt>
                <c:pt idx="2951">
                  <c:v>1.8957896000000314</c:v>
                </c:pt>
                <c:pt idx="2952">
                  <c:v>1.8957919000000314</c:v>
                </c:pt>
                <c:pt idx="2953">
                  <c:v>1.8957942000000314</c:v>
                </c:pt>
                <c:pt idx="2954">
                  <c:v>1.8957965000000314</c:v>
                </c:pt>
                <c:pt idx="2955">
                  <c:v>1.8957988000000314</c:v>
                </c:pt>
                <c:pt idx="2956">
                  <c:v>1.8958011000000314</c:v>
                </c:pt>
                <c:pt idx="2957">
                  <c:v>1.8958034000000314</c:v>
                </c:pt>
                <c:pt idx="2958">
                  <c:v>1.8958057000000315</c:v>
                </c:pt>
                <c:pt idx="2959">
                  <c:v>1.8958080000000315</c:v>
                </c:pt>
                <c:pt idx="2960">
                  <c:v>1.8958103000000315</c:v>
                </c:pt>
                <c:pt idx="2961">
                  <c:v>1.8958126000000315</c:v>
                </c:pt>
                <c:pt idx="2962">
                  <c:v>1.8958149000000315</c:v>
                </c:pt>
                <c:pt idx="2963">
                  <c:v>1.8958172000000315</c:v>
                </c:pt>
                <c:pt idx="2964">
                  <c:v>1.8958195000000315</c:v>
                </c:pt>
                <c:pt idx="2965">
                  <c:v>1.8958218000000315</c:v>
                </c:pt>
                <c:pt idx="2966">
                  <c:v>1.8958241000000315</c:v>
                </c:pt>
                <c:pt idx="2967">
                  <c:v>1.8958264000000316</c:v>
                </c:pt>
                <c:pt idx="2968">
                  <c:v>1.8958287000000316</c:v>
                </c:pt>
                <c:pt idx="2969">
                  <c:v>1.8958310000000316</c:v>
                </c:pt>
                <c:pt idx="2970">
                  <c:v>1.8958333000000316</c:v>
                </c:pt>
                <c:pt idx="2971">
                  <c:v>1.8958356000000316</c:v>
                </c:pt>
                <c:pt idx="2972">
                  <c:v>1.8958379000000316</c:v>
                </c:pt>
                <c:pt idx="2973">
                  <c:v>1.8958402000000316</c:v>
                </c:pt>
                <c:pt idx="2974">
                  <c:v>1.8958425000000316</c:v>
                </c:pt>
                <c:pt idx="2975">
                  <c:v>1.8958448000000316</c:v>
                </c:pt>
                <c:pt idx="2976">
                  <c:v>1.8958471000000316</c:v>
                </c:pt>
                <c:pt idx="2977">
                  <c:v>1.8958494000000317</c:v>
                </c:pt>
                <c:pt idx="2978">
                  <c:v>1.8958517000000317</c:v>
                </c:pt>
                <c:pt idx="2979">
                  <c:v>1.8958540000000317</c:v>
                </c:pt>
                <c:pt idx="2980">
                  <c:v>1.8958563000000317</c:v>
                </c:pt>
                <c:pt idx="2981">
                  <c:v>1.8958586000000317</c:v>
                </c:pt>
                <c:pt idx="2982">
                  <c:v>1.8958609000000317</c:v>
                </c:pt>
                <c:pt idx="2983">
                  <c:v>1.8958632000000317</c:v>
                </c:pt>
                <c:pt idx="2984">
                  <c:v>1.8958655000000317</c:v>
                </c:pt>
                <c:pt idx="2985">
                  <c:v>1.8958678000000317</c:v>
                </c:pt>
                <c:pt idx="2986">
                  <c:v>1.8958701000000318</c:v>
                </c:pt>
                <c:pt idx="2987">
                  <c:v>1.8958724000000318</c:v>
                </c:pt>
                <c:pt idx="2988">
                  <c:v>1.8958747000000318</c:v>
                </c:pt>
                <c:pt idx="2989">
                  <c:v>1.8958770000000318</c:v>
                </c:pt>
                <c:pt idx="2990">
                  <c:v>1.8958793000000318</c:v>
                </c:pt>
                <c:pt idx="2991">
                  <c:v>1.8958816000000318</c:v>
                </c:pt>
                <c:pt idx="2992">
                  <c:v>1.8958839000000318</c:v>
                </c:pt>
                <c:pt idx="2993">
                  <c:v>1.8958862000000318</c:v>
                </c:pt>
                <c:pt idx="2994">
                  <c:v>1.8958885000000318</c:v>
                </c:pt>
                <c:pt idx="2995">
                  <c:v>1.8958908000000319</c:v>
                </c:pt>
                <c:pt idx="2996">
                  <c:v>1.8958931000000319</c:v>
                </c:pt>
                <c:pt idx="2997">
                  <c:v>1.8958954000000319</c:v>
                </c:pt>
                <c:pt idx="2998">
                  <c:v>1.8958977000000319</c:v>
                </c:pt>
                <c:pt idx="2999">
                  <c:v>1.8959000000000319</c:v>
                </c:pt>
                <c:pt idx="3000">
                  <c:v>1.8959023000000319</c:v>
                </c:pt>
                <c:pt idx="3001">
                  <c:v>1.8959046000000319</c:v>
                </c:pt>
                <c:pt idx="3002">
                  <c:v>1.8959069000000319</c:v>
                </c:pt>
                <c:pt idx="3003">
                  <c:v>1.8959092000000319</c:v>
                </c:pt>
                <c:pt idx="3004">
                  <c:v>1.8959115000000319</c:v>
                </c:pt>
                <c:pt idx="3005">
                  <c:v>1.895913800000032</c:v>
                </c:pt>
                <c:pt idx="3006">
                  <c:v>1.895916100000032</c:v>
                </c:pt>
                <c:pt idx="3007">
                  <c:v>1.895918400000032</c:v>
                </c:pt>
                <c:pt idx="3008">
                  <c:v>1.895920700000032</c:v>
                </c:pt>
                <c:pt idx="3009">
                  <c:v>1.895923000000032</c:v>
                </c:pt>
                <c:pt idx="3010">
                  <c:v>1.895925300000032</c:v>
                </c:pt>
                <c:pt idx="3011">
                  <c:v>1.895927600000032</c:v>
                </c:pt>
                <c:pt idx="3012">
                  <c:v>1.895929900000032</c:v>
                </c:pt>
                <c:pt idx="3013">
                  <c:v>1.895932200000032</c:v>
                </c:pt>
                <c:pt idx="3014">
                  <c:v>1.8959345000000321</c:v>
                </c:pt>
                <c:pt idx="3015">
                  <c:v>1.8959368000000321</c:v>
                </c:pt>
                <c:pt idx="3016">
                  <c:v>1.8959391000000321</c:v>
                </c:pt>
                <c:pt idx="3017">
                  <c:v>1.8959414000000321</c:v>
                </c:pt>
                <c:pt idx="3018">
                  <c:v>1.8959437000000321</c:v>
                </c:pt>
                <c:pt idx="3019">
                  <c:v>1.8959460000000321</c:v>
                </c:pt>
                <c:pt idx="3020">
                  <c:v>1.8959483000000321</c:v>
                </c:pt>
                <c:pt idx="3021">
                  <c:v>1.8959506000000321</c:v>
                </c:pt>
                <c:pt idx="3022">
                  <c:v>1.8959529000000321</c:v>
                </c:pt>
                <c:pt idx="3023">
                  <c:v>1.8959552000000321</c:v>
                </c:pt>
                <c:pt idx="3024">
                  <c:v>1.8959575000000322</c:v>
                </c:pt>
                <c:pt idx="3025">
                  <c:v>1.8959598000000322</c:v>
                </c:pt>
                <c:pt idx="3026">
                  <c:v>1.8959621000000322</c:v>
                </c:pt>
                <c:pt idx="3027">
                  <c:v>1.8959644000000322</c:v>
                </c:pt>
                <c:pt idx="3028">
                  <c:v>1.8959667000000322</c:v>
                </c:pt>
                <c:pt idx="3029">
                  <c:v>1.8959690000000322</c:v>
                </c:pt>
                <c:pt idx="3030">
                  <c:v>1.8959713000000322</c:v>
                </c:pt>
                <c:pt idx="3031">
                  <c:v>1.8959736000000322</c:v>
                </c:pt>
                <c:pt idx="3032">
                  <c:v>1.8959759000000322</c:v>
                </c:pt>
                <c:pt idx="3033">
                  <c:v>1.8959782000000323</c:v>
                </c:pt>
                <c:pt idx="3034">
                  <c:v>1.8959805000000323</c:v>
                </c:pt>
                <c:pt idx="3035">
                  <c:v>1.8959828000000323</c:v>
                </c:pt>
                <c:pt idx="3036">
                  <c:v>1.8959851000000323</c:v>
                </c:pt>
                <c:pt idx="3037">
                  <c:v>1.8959874000000323</c:v>
                </c:pt>
                <c:pt idx="3038">
                  <c:v>1.8959897000000323</c:v>
                </c:pt>
                <c:pt idx="3039">
                  <c:v>1.8959920000000323</c:v>
                </c:pt>
                <c:pt idx="3040">
                  <c:v>1.8959943000000323</c:v>
                </c:pt>
                <c:pt idx="3041">
                  <c:v>1.8959966000000323</c:v>
                </c:pt>
                <c:pt idx="3042">
                  <c:v>1.8959989000000324</c:v>
                </c:pt>
                <c:pt idx="3043">
                  <c:v>1.8960012000000324</c:v>
                </c:pt>
                <c:pt idx="3044">
                  <c:v>1.8960035000000324</c:v>
                </c:pt>
                <c:pt idx="3045">
                  <c:v>1.8960058000000324</c:v>
                </c:pt>
                <c:pt idx="3046">
                  <c:v>1.8960081000000324</c:v>
                </c:pt>
                <c:pt idx="3047">
                  <c:v>1.8960104000000324</c:v>
                </c:pt>
                <c:pt idx="3048">
                  <c:v>1.8960127000000324</c:v>
                </c:pt>
                <c:pt idx="3049">
                  <c:v>1.8960150000000324</c:v>
                </c:pt>
                <c:pt idx="3050">
                  <c:v>1.8960173000000324</c:v>
                </c:pt>
                <c:pt idx="3051">
                  <c:v>1.8960196000000324</c:v>
                </c:pt>
                <c:pt idx="3052">
                  <c:v>1.8960219000000325</c:v>
                </c:pt>
                <c:pt idx="3053">
                  <c:v>1.8960242000000325</c:v>
                </c:pt>
                <c:pt idx="3054">
                  <c:v>1.8960265000000325</c:v>
                </c:pt>
                <c:pt idx="3055">
                  <c:v>1.8960288000000325</c:v>
                </c:pt>
                <c:pt idx="3056">
                  <c:v>1.8960311000000325</c:v>
                </c:pt>
                <c:pt idx="3057">
                  <c:v>1.8960334000000325</c:v>
                </c:pt>
                <c:pt idx="3058">
                  <c:v>1.8960357000000325</c:v>
                </c:pt>
                <c:pt idx="3059">
                  <c:v>1.8960380000000325</c:v>
                </c:pt>
                <c:pt idx="3060">
                  <c:v>1.8960403000000325</c:v>
                </c:pt>
                <c:pt idx="3061">
                  <c:v>1.8960426000000326</c:v>
                </c:pt>
                <c:pt idx="3062">
                  <c:v>1.8960449000000326</c:v>
                </c:pt>
                <c:pt idx="3063">
                  <c:v>1.8960472000000326</c:v>
                </c:pt>
                <c:pt idx="3064">
                  <c:v>1.8960495000000326</c:v>
                </c:pt>
                <c:pt idx="3065">
                  <c:v>1.8960518000000326</c:v>
                </c:pt>
                <c:pt idx="3066">
                  <c:v>1.8960541000000326</c:v>
                </c:pt>
                <c:pt idx="3067">
                  <c:v>1.8960564000000326</c:v>
                </c:pt>
                <c:pt idx="3068">
                  <c:v>1.8960587000000326</c:v>
                </c:pt>
                <c:pt idx="3069">
                  <c:v>1.8960610000000326</c:v>
                </c:pt>
                <c:pt idx="3070">
                  <c:v>1.8960633000000326</c:v>
                </c:pt>
                <c:pt idx="3071">
                  <c:v>1.8960656000000327</c:v>
                </c:pt>
                <c:pt idx="3072">
                  <c:v>1.8960679000000327</c:v>
                </c:pt>
                <c:pt idx="3073">
                  <c:v>1.8960702000000327</c:v>
                </c:pt>
                <c:pt idx="3074">
                  <c:v>1.8960725000000327</c:v>
                </c:pt>
                <c:pt idx="3075">
                  <c:v>1.8960748000000327</c:v>
                </c:pt>
                <c:pt idx="3076">
                  <c:v>1.8960771000000327</c:v>
                </c:pt>
                <c:pt idx="3077">
                  <c:v>1.8960794000000327</c:v>
                </c:pt>
                <c:pt idx="3078">
                  <c:v>1.8960817000000327</c:v>
                </c:pt>
                <c:pt idx="3079">
                  <c:v>1.8960840000000327</c:v>
                </c:pt>
                <c:pt idx="3080">
                  <c:v>1.8960863000000328</c:v>
                </c:pt>
                <c:pt idx="3081">
                  <c:v>1.8960886000000328</c:v>
                </c:pt>
                <c:pt idx="3082">
                  <c:v>1.8960909000000328</c:v>
                </c:pt>
                <c:pt idx="3083">
                  <c:v>1.8960932000000328</c:v>
                </c:pt>
                <c:pt idx="3084">
                  <c:v>1.8960955000000328</c:v>
                </c:pt>
                <c:pt idx="3085">
                  <c:v>1.8960978000000328</c:v>
                </c:pt>
                <c:pt idx="3086">
                  <c:v>1.8961001000000328</c:v>
                </c:pt>
                <c:pt idx="3087">
                  <c:v>1.8961024000000328</c:v>
                </c:pt>
                <c:pt idx="3088">
                  <c:v>1.8961047000000328</c:v>
                </c:pt>
                <c:pt idx="3089">
                  <c:v>1.8961070000000328</c:v>
                </c:pt>
                <c:pt idx="3090">
                  <c:v>1.8961093000000329</c:v>
                </c:pt>
                <c:pt idx="3091">
                  <c:v>1.8961116000000329</c:v>
                </c:pt>
                <c:pt idx="3092">
                  <c:v>1.8961139000000329</c:v>
                </c:pt>
                <c:pt idx="3093">
                  <c:v>1.8961162000000329</c:v>
                </c:pt>
                <c:pt idx="3094">
                  <c:v>1.8961185000000329</c:v>
                </c:pt>
                <c:pt idx="3095">
                  <c:v>1.8961208000000329</c:v>
                </c:pt>
                <c:pt idx="3096">
                  <c:v>1.8961231000000329</c:v>
                </c:pt>
                <c:pt idx="3097">
                  <c:v>1.8961254000000329</c:v>
                </c:pt>
                <c:pt idx="3098">
                  <c:v>1.8961277000000329</c:v>
                </c:pt>
                <c:pt idx="3099">
                  <c:v>1.896130000000033</c:v>
                </c:pt>
                <c:pt idx="3100">
                  <c:v>1.896132300000033</c:v>
                </c:pt>
                <c:pt idx="3101">
                  <c:v>1.896134600000033</c:v>
                </c:pt>
                <c:pt idx="3102">
                  <c:v>1.896136900000033</c:v>
                </c:pt>
                <c:pt idx="3103">
                  <c:v>1.896139200000033</c:v>
                </c:pt>
                <c:pt idx="3104">
                  <c:v>1.896141500000033</c:v>
                </c:pt>
                <c:pt idx="3105">
                  <c:v>1.896143800000033</c:v>
                </c:pt>
                <c:pt idx="3106">
                  <c:v>1.896146100000033</c:v>
                </c:pt>
                <c:pt idx="3107">
                  <c:v>1.896148400000033</c:v>
                </c:pt>
                <c:pt idx="3108">
                  <c:v>1.8961507000000331</c:v>
                </c:pt>
                <c:pt idx="3109">
                  <c:v>1.8961530000000331</c:v>
                </c:pt>
                <c:pt idx="3110">
                  <c:v>1.8961553000000331</c:v>
                </c:pt>
                <c:pt idx="3111">
                  <c:v>1.8961576000000331</c:v>
                </c:pt>
                <c:pt idx="3112">
                  <c:v>1.8961599000000331</c:v>
                </c:pt>
                <c:pt idx="3113">
                  <c:v>1.8961622000000331</c:v>
                </c:pt>
                <c:pt idx="3114">
                  <c:v>1.8961645000000331</c:v>
                </c:pt>
                <c:pt idx="3115">
                  <c:v>1.8961668000000331</c:v>
                </c:pt>
                <c:pt idx="3116">
                  <c:v>1.8961691000000331</c:v>
                </c:pt>
                <c:pt idx="3117">
                  <c:v>1.8961714000000331</c:v>
                </c:pt>
                <c:pt idx="3118">
                  <c:v>1.8961737000000332</c:v>
                </c:pt>
                <c:pt idx="3119">
                  <c:v>1.8961760000000332</c:v>
                </c:pt>
                <c:pt idx="3120">
                  <c:v>1.8961783000000332</c:v>
                </c:pt>
                <c:pt idx="3121">
                  <c:v>1.8961806000000332</c:v>
                </c:pt>
                <c:pt idx="3122">
                  <c:v>1.8961829000000332</c:v>
                </c:pt>
                <c:pt idx="3123">
                  <c:v>1.8961852000000332</c:v>
                </c:pt>
                <c:pt idx="3124">
                  <c:v>1.8961875000000332</c:v>
                </c:pt>
                <c:pt idx="3125">
                  <c:v>1.8961898000000332</c:v>
                </c:pt>
                <c:pt idx="3126">
                  <c:v>1.8961921000000332</c:v>
                </c:pt>
                <c:pt idx="3127">
                  <c:v>1.8961944000000333</c:v>
                </c:pt>
                <c:pt idx="3128">
                  <c:v>1.8961967000000333</c:v>
                </c:pt>
                <c:pt idx="3129">
                  <c:v>1.8961990000000333</c:v>
                </c:pt>
                <c:pt idx="3130">
                  <c:v>1.8962013000000333</c:v>
                </c:pt>
                <c:pt idx="3131">
                  <c:v>1.8962036000000333</c:v>
                </c:pt>
                <c:pt idx="3132">
                  <c:v>1.8962059000000333</c:v>
                </c:pt>
                <c:pt idx="3133">
                  <c:v>1.8962082000000333</c:v>
                </c:pt>
                <c:pt idx="3134">
                  <c:v>1.8962105000000333</c:v>
                </c:pt>
                <c:pt idx="3135">
                  <c:v>1.8962128000000333</c:v>
                </c:pt>
                <c:pt idx="3136">
                  <c:v>1.8962151000000333</c:v>
                </c:pt>
                <c:pt idx="3137">
                  <c:v>1.8962174000000334</c:v>
                </c:pt>
                <c:pt idx="3138">
                  <c:v>1.8962197000000334</c:v>
                </c:pt>
                <c:pt idx="3139">
                  <c:v>1.8962220000000334</c:v>
                </c:pt>
                <c:pt idx="3140">
                  <c:v>1.8962243000000334</c:v>
                </c:pt>
                <c:pt idx="3141">
                  <c:v>1.8962266000000334</c:v>
                </c:pt>
                <c:pt idx="3142">
                  <c:v>1.8962289000000334</c:v>
                </c:pt>
                <c:pt idx="3143">
                  <c:v>1.8962312000000334</c:v>
                </c:pt>
                <c:pt idx="3144">
                  <c:v>1.8962335000000334</c:v>
                </c:pt>
                <c:pt idx="3145">
                  <c:v>1.8962358000000334</c:v>
                </c:pt>
                <c:pt idx="3146">
                  <c:v>1.8962381000000335</c:v>
                </c:pt>
                <c:pt idx="3147">
                  <c:v>1.8962404000000335</c:v>
                </c:pt>
                <c:pt idx="3148">
                  <c:v>1.8962427000000335</c:v>
                </c:pt>
                <c:pt idx="3149">
                  <c:v>1.8962450000000335</c:v>
                </c:pt>
                <c:pt idx="3150">
                  <c:v>1.8962473000000335</c:v>
                </c:pt>
                <c:pt idx="3151">
                  <c:v>1.8962496000000335</c:v>
                </c:pt>
                <c:pt idx="3152">
                  <c:v>1.8962519000000335</c:v>
                </c:pt>
                <c:pt idx="3153">
                  <c:v>1.8962542000000335</c:v>
                </c:pt>
                <c:pt idx="3154">
                  <c:v>1.8962565000000335</c:v>
                </c:pt>
                <c:pt idx="3155">
                  <c:v>1.8962588000000336</c:v>
                </c:pt>
                <c:pt idx="3156">
                  <c:v>1.8962611000000336</c:v>
                </c:pt>
                <c:pt idx="3157">
                  <c:v>1.8962634000000336</c:v>
                </c:pt>
                <c:pt idx="3158">
                  <c:v>1.8962657000000336</c:v>
                </c:pt>
                <c:pt idx="3159">
                  <c:v>1.8962680000000336</c:v>
                </c:pt>
                <c:pt idx="3160">
                  <c:v>1.8962703000000336</c:v>
                </c:pt>
                <c:pt idx="3161">
                  <c:v>1.8962726000000336</c:v>
                </c:pt>
                <c:pt idx="3162">
                  <c:v>1.8962749000000336</c:v>
                </c:pt>
                <c:pt idx="3163">
                  <c:v>1.8962772000000336</c:v>
                </c:pt>
                <c:pt idx="3164">
                  <c:v>1.8962795000000336</c:v>
                </c:pt>
                <c:pt idx="3165">
                  <c:v>1.8962818000000337</c:v>
                </c:pt>
                <c:pt idx="3166">
                  <c:v>1.8962841000000337</c:v>
                </c:pt>
                <c:pt idx="3167">
                  <c:v>1.8962864000000337</c:v>
                </c:pt>
                <c:pt idx="3168">
                  <c:v>1.8962887000000337</c:v>
                </c:pt>
                <c:pt idx="3169">
                  <c:v>1.8962910000000337</c:v>
                </c:pt>
                <c:pt idx="3170">
                  <c:v>1.8962933000000337</c:v>
                </c:pt>
                <c:pt idx="3171">
                  <c:v>1.8962956000000337</c:v>
                </c:pt>
                <c:pt idx="3172">
                  <c:v>1.8962979000000337</c:v>
                </c:pt>
                <c:pt idx="3173">
                  <c:v>1.8963002000000337</c:v>
                </c:pt>
                <c:pt idx="3174">
                  <c:v>1.8963025000000338</c:v>
                </c:pt>
                <c:pt idx="3175">
                  <c:v>1.8963048000000338</c:v>
                </c:pt>
                <c:pt idx="3176">
                  <c:v>1.8963071000000338</c:v>
                </c:pt>
                <c:pt idx="3177">
                  <c:v>1.8963094000000338</c:v>
                </c:pt>
                <c:pt idx="3178">
                  <c:v>1.8963117000000338</c:v>
                </c:pt>
                <c:pt idx="3179">
                  <c:v>1.8963140000000338</c:v>
                </c:pt>
                <c:pt idx="3180">
                  <c:v>1.8963163000000338</c:v>
                </c:pt>
                <c:pt idx="3181">
                  <c:v>1.8963186000000338</c:v>
                </c:pt>
                <c:pt idx="3182">
                  <c:v>1.8963209000000338</c:v>
                </c:pt>
                <c:pt idx="3183">
                  <c:v>1.8963232000000338</c:v>
                </c:pt>
                <c:pt idx="3184">
                  <c:v>1.8963255000000339</c:v>
                </c:pt>
                <c:pt idx="3185">
                  <c:v>1.8963278000000339</c:v>
                </c:pt>
                <c:pt idx="3186">
                  <c:v>1.8963301000000339</c:v>
                </c:pt>
                <c:pt idx="3187">
                  <c:v>1.8963324000000339</c:v>
                </c:pt>
                <c:pt idx="3188">
                  <c:v>1.8963347000000339</c:v>
                </c:pt>
                <c:pt idx="3189">
                  <c:v>1.8963370000000339</c:v>
                </c:pt>
                <c:pt idx="3190">
                  <c:v>1.8963393000000339</c:v>
                </c:pt>
                <c:pt idx="3191">
                  <c:v>1.8963416000000339</c:v>
                </c:pt>
                <c:pt idx="3192">
                  <c:v>1.8963439000000339</c:v>
                </c:pt>
                <c:pt idx="3193">
                  <c:v>1.896346200000034</c:v>
                </c:pt>
                <c:pt idx="3194">
                  <c:v>1.896348500000034</c:v>
                </c:pt>
                <c:pt idx="3195">
                  <c:v>1.896350800000034</c:v>
                </c:pt>
                <c:pt idx="3196">
                  <c:v>1.896353100000034</c:v>
                </c:pt>
                <c:pt idx="3197">
                  <c:v>1.896355400000034</c:v>
                </c:pt>
                <c:pt idx="3198">
                  <c:v>1.896357700000034</c:v>
                </c:pt>
                <c:pt idx="3199">
                  <c:v>1.896360000000034</c:v>
                </c:pt>
                <c:pt idx="3200">
                  <c:v>1.896362300000034</c:v>
                </c:pt>
                <c:pt idx="3201">
                  <c:v>1.896364600000034</c:v>
                </c:pt>
                <c:pt idx="3202">
                  <c:v>1.8963669000000341</c:v>
                </c:pt>
                <c:pt idx="3203">
                  <c:v>1.8963692000000341</c:v>
                </c:pt>
                <c:pt idx="3204">
                  <c:v>1.8963715000000341</c:v>
                </c:pt>
                <c:pt idx="3205">
                  <c:v>1.8963738000000341</c:v>
                </c:pt>
                <c:pt idx="3206">
                  <c:v>1.8963761000000341</c:v>
                </c:pt>
                <c:pt idx="3207">
                  <c:v>1.8963784000000341</c:v>
                </c:pt>
                <c:pt idx="3208">
                  <c:v>1.8963807000000341</c:v>
                </c:pt>
                <c:pt idx="3209">
                  <c:v>1.8963830000000341</c:v>
                </c:pt>
                <c:pt idx="3210">
                  <c:v>1.8963853000000341</c:v>
                </c:pt>
                <c:pt idx="3211">
                  <c:v>1.8963876000000341</c:v>
                </c:pt>
                <c:pt idx="3212">
                  <c:v>1.8963899000000342</c:v>
                </c:pt>
                <c:pt idx="3213">
                  <c:v>1.8963922000000342</c:v>
                </c:pt>
                <c:pt idx="3214">
                  <c:v>1.8963945000000342</c:v>
                </c:pt>
                <c:pt idx="3215">
                  <c:v>1.8963968000000342</c:v>
                </c:pt>
                <c:pt idx="3216">
                  <c:v>1.8963991000000342</c:v>
                </c:pt>
                <c:pt idx="3217">
                  <c:v>1.8964014000000342</c:v>
                </c:pt>
                <c:pt idx="3218">
                  <c:v>1.8964037000000342</c:v>
                </c:pt>
                <c:pt idx="3219">
                  <c:v>1.8964060000000342</c:v>
                </c:pt>
                <c:pt idx="3220">
                  <c:v>1.8964083000000342</c:v>
                </c:pt>
                <c:pt idx="3221">
                  <c:v>1.8964106000000343</c:v>
                </c:pt>
                <c:pt idx="3222">
                  <c:v>1.8964129000000343</c:v>
                </c:pt>
                <c:pt idx="3223">
                  <c:v>1.8964152000000343</c:v>
                </c:pt>
                <c:pt idx="3224">
                  <c:v>1.8964175000000343</c:v>
                </c:pt>
                <c:pt idx="3225">
                  <c:v>1.8964198000000343</c:v>
                </c:pt>
                <c:pt idx="3226">
                  <c:v>1.8964221000000343</c:v>
                </c:pt>
                <c:pt idx="3227">
                  <c:v>1.8964244000000343</c:v>
                </c:pt>
                <c:pt idx="3228">
                  <c:v>1.8964267000000343</c:v>
                </c:pt>
                <c:pt idx="3229">
                  <c:v>1.8964290000000343</c:v>
                </c:pt>
                <c:pt idx="3230">
                  <c:v>1.8964313000000343</c:v>
                </c:pt>
                <c:pt idx="3231">
                  <c:v>1.8964336000000344</c:v>
                </c:pt>
                <c:pt idx="3232">
                  <c:v>1.8964359000000344</c:v>
                </c:pt>
                <c:pt idx="3233">
                  <c:v>1.8964382000000344</c:v>
                </c:pt>
                <c:pt idx="3234">
                  <c:v>1.8964405000000344</c:v>
                </c:pt>
                <c:pt idx="3235">
                  <c:v>1.8964428000000344</c:v>
                </c:pt>
                <c:pt idx="3236">
                  <c:v>1.8964451000000344</c:v>
                </c:pt>
                <c:pt idx="3237">
                  <c:v>1.8964474000000344</c:v>
                </c:pt>
                <c:pt idx="3238">
                  <c:v>1.8964497000000344</c:v>
                </c:pt>
                <c:pt idx="3239">
                  <c:v>1.8964520000000344</c:v>
                </c:pt>
                <c:pt idx="3240">
                  <c:v>1.8964543000000345</c:v>
                </c:pt>
                <c:pt idx="3241">
                  <c:v>1.8964566000000345</c:v>
                </c:pt>
                <c:pt idx="3242">
                  <c:v>1.8964589000000345</c:v>
                </c:pt>
                <c:pt idx="3243">
                  <c:v>1.8964612000000345</c:v>
                </c:pt>
                <c:pt idx="3244">
                  <c:v>1.8964635000000345</c:v>
                </c:pt>
                <c:pt idx="3245">
                  <c:v>1.8964658000000345</c:v>
                </c:pt>
                <c:pt idx="3246">
                  <c:v>1.8964681000000345</c:v>
                </c:pt>
                <c:pt idx="3247">
                  <c:v>1.8964704000000345</c:v>
                </c:pt>
                <c:pt idx="3248">
                  <c:v>1.8964727000000345</c:v>
                </c:pt>
                <c:pt idx="3249">
                  <c:v>1.8964750000000345</c:v>
                </c:pt>
                <c:pt idx="3250">
                  <c:v>1.8964773000000346</c:v>
                </c:pt>
                <c:pt idx="3251">
                  <c:v>1.8964796000000346</c:v>
                </c:pt>
                <c:pt idx="3252">
                  <c:v>1.8964819000000346</c:v>
                </c:pt>
                <c:pt idx="3253">
                  <c:v>1.8964842000000346</c:v>
                </c:pt>
                <c:pt idx="3254">
                  <c:v>1.8964865000000346</c:v>
                </c:pt>
                <c:pt idx="3255">
                  <c:v>1.8964888000000346</c:v>
                </c:pt>
                <c:pt idx="3256">
                  <c:v>1.8964911000000346</c:v>
                </c:pt>
                <c:pt idx="3257">
                  <c:v>1.8964934000000346</c:v>
                </c:pt>
                <c:pt idx="3258">
                  <c:v>1.8964957000000346</c:v>
                </c:pt>
                <c:pt idx="3259">
                  <c:v>1.8964980000000347</c:v>
                </c:pt>
                <c:pt idx="3260">
                  <c:v>1.8965003000000347</c:v>
                </c:pt>
                <c:pt idx="3261">
                  <c:v>1.8965026000000347</c:v>
                </c:pt>
                <c:pt idx="3262">
                  <c:v>1.8965049000000347</c:v>
                </c:pt>
                <c:pt idx="3263">
                  <c:v>1.8965072000000347</c:v>
                </c:pt>
                <c:pt idx="3264">
                  <c:v>1.8965095000000347</c:v>
                </c:pt>
                <c:pt idx="3265">
                  <c:v>1.8965118000000347</c:v>
                </c:pt>
                <c:pt idx="3266">
                  <c:v>1.8965141000000347</c:v>
                </c:pt>
                <c:pt idx="3267">
                  <c:v>1.8965164000000347</c:v>
                </c:pt>
                <c:pt idx="3268">
                  <c:v>1.8965187000000348</c:v>
                </c:pt>
                <c:pt idx="3269">
                  <c:v>1.8965210000000348</c:v>
                </c:pt>
                <c:pt idx="3270">
                  <c:v>1.8965233000000348</c:v>
                </c:pt>
                <c:pt idx="3271">
                  <c:v>1.8965256000000348</c:v>
                </c:pt>
                <c:pt idx="3272">
                  <c:v>1.8965279000000348</c:v>
                </c:pt>
                <c:pt idx="3273">
                  <c:v>1.8965302000000348</c:v>
                </c:pt>
                <c:pt idx="3274">
                  <c:v>1.8965325000000348</c:v>
                </c:pt>
                <c:pt idx="3275">
                  <c:v>1.8965348000000348</c:v>
                </c:pt>
                <c:pt idx="3276">
                  <c:v>1.8965371000000348</c:v>
                </c:pt>
                <c:pt idx="3277">
                  <c:v>1.8965394000000348</c:v>
                </c:pt>
                <c:pt idx="3278">
                  <c:v>1.8965417000000349</c:v>
                </c:pt>
                <c:pt idx="3279">
                  <c:v>1.8965440000000349</c:v>
                </c:pt>
                <c:pt idx="3280">
                  <c:v>1.8965463000000349</c:v>
                </c:pt>
                <c:pt idx="3281">
                  <c:v>1.8965486000000349</c:v>
                </c:pt>
                <c:pt idx="3282">
                  <c:v>1.8965509000000349</c:v>
                </c:pt>
                <c:pt idx="3283">
                  <c:v>1.8965532000000349</c:v>
                </c:pt>
                <c:pt idx="3284">
                  <c:v>1.8965555000000349</c:v>
                </c:pt>
                <c:pt idx="3285">
                  <c:v>1.8965578000000349</c:v>
                </c:pt>
                <c:pt idx="3286">
                  <c:v>1.8965601000000349</c:v>
                </c:pt>
                <c:pt idx="3287">
                  <c:v>1.896562400000035</c:v>
                </c:pt>
                <c:pt idx="3288">
                  <c:v>1.896564700000035</c:v>
                </c:pt>
                <c:pt idx="3289">
                  <c:v>1.896567000000035</c:v>
                </c:pt>
                <c:pt idx="3290">
                  <c:v>1.896569300000035</c:v>
                </c:pt>
                <c:pt idx="3291">
                  <c:v>1.896571600000035</c:v>
                </c:pt>
                <c:pt idx="3292">
                  <c:v>1.896573900000035</c:v>
                </c:pt>
                <c:pt idx="3293">
                  <c:v>1.896576200000035</c:v>
                </c:pt>
                <c:pt idx="3294">
                  <c:v>1.896578500000035</c:v>
                </c:pt>
                <c:pt idx="3295">
                  <c:v>1.896580800000035</c:v>
                </c:pt>
                <c:pt idx="3296">
                  <c:v>1.896583100000035</c:v>
                </c:pt>
                <c:pt idx="3297">
                  <c:v>1.8965854000000351</c:v>
                </c:pt>
                <c:pt idx="3298">
                  <c:v>1.8965877000000351</c:v>
                </c:pt>
                <c:pt idx="3299">
                  <c:v>1.8965900000000351</c:v>
                </c:pt>
                <c:pt idx="3300">
                  <c:v>1.8965923000000351</c:v>
                </c:pt>
                <c:pt idx="3301">
                  <c:v>1.8965946000000351</c:v>
                </c:pt>
                <c:pt idx="3302">
                  <c:v>1.8965969000000351</c:v>
                </c:pt>
                <c:pt idx="3303">
                  <c:v>1.8965992000000351</c:v>
                </c:pt>
                <c:pt idx="3304">
                  <c:v>1.8966015000000351</c:v>
                </c:pt>
                <c:pt idx="3305">
                  <c:v>1.8966038000000351</c:v>
                </c:pt>
                <c:pt idx="3306">
                  <c:v>1.8966061000000352</c:v>
                </c:pt>
                <c:pt idx="3307">
                  <c:v>1.8966084000000352</c:v>
                </c:pt>
                <c:pt idx="3308">
                  <c:v>1.8966107000000352</c:v>
                </c:pt>
                <c:pt idx="3309">
                  <c:v>1.8966130000000352</c:v>
                </c:pt>
                <c:pt idx="3310">
                  <c:v>1.8966153000000352</c:v>
                </c:pt>
                <c:pt idx="3311">
                  <c:v>1.8966176000000352</c:v>
                </c:pt>
                <c:pt idx="3312">
                  <c:v>1.8966199000000352</c:v>
                </c:pt>
                <c:pt idx="3313">
                  <c:v>1.8966222000000352</c:v>
                </c:pt>
                <c:pt idx="3314">
                  <c:v>1.8966245000000352</c:v>
                </c:pt>
                <c:pt idx="3315">
                  <c:v>1.8966268000000353</c:v>
                </c:pt>
                <c:pt idx="3316">
                  <c:v>1.8966291000000353</c:v>
                </c:pt>
                <c:pt idx="3317">
                  <c:v>1.8966314000000353</c:v>
                </c:pt>
                <c:pt idx="3318">
                  <c:v>1.8966337000000353</c:v>
                </c:pt>
                <c:pt idx="3319">
                  <c:v>1.8966360000000353</c:v>
                </c:pt>
                <c:pt idx="3320">
                  <c:v>1.8966383000000353</c:v>
                </c:pt>
                <c:pt idx="3321">
                  <c:v>1.8966406000000353</c:v>
                </c:pt>
                <c:pt idx="3322">
                  <c:v>1.8966429000000353</c:v>
                </c:pt>
                <c:pt idx="3323">
                  <c:v>1.8966452000000353</c:v>
                </c:pt>
                <c:pt idx="3324">
                  <c:v>1.8966475000000353</c:v>
                </c:pt>
                <c:pt idx="3325">
                  <c:v>1.8966498000000354</c:v>
                </c:pt>
                <c:pt idx="3326">
                  <c:v>1.8966521000000354</c:v>
                </c:pt>
                <c:pt idx="3327">
                  <c:v>1.8966544000000354</c:v>
                </c:pt>
                <c:pt idx="3328">
                  <c:v>1.8966567000000354</c:v>
                </c:pt>
                <c:pt idx="3329">
                  <c:v>1.8966590000000354</c:v>
                </c:pt>
                <c:pt idx="3330">
                  <c:v>1.8966613000000354</c:v>
                </c:pt>
                <c:pt idx="3331">
                  <c:v>1.8966636000000354</c:v>
                </c:pt>
                <c:pt idx="3332">
                  <c:v>1.8966659000000354</c:v>
                </c:pt>
                <c:pt idx="3333">
                  <c:v>1.8966682000000354</c:v>
                </c:pt>
                <c:pt idx="3334">
                  <c:v>1.8966705000000355</c:v>
                </c:pt>
                <c:pt idx="3335">
                  <c:v>1.8966728000000355</c:v>
                </c:pt>
                <c:pt idx="3336">
                  <c:v>1.8966751000000355</c:v>
                </c:pt>
                <c:pt idx="3337">
                  <c:v>1.8966774000000355</c:v>
                </c:pt>
                <c:pt idx="3338">
                  <c:v>1.8966797000000355</c:v>
                </c:pt>
                <c:pt idx="3339">
                  <c:v>1.8966820000000355</c:v>
                </c:pt>
                <c:pt idx="3340">
                  <c:v>1.8966843000000355</c:v>
                </c:pt>
                <c:pt idx="3341">
                  <c:v>1.8966866000000355</c:v>
                </c:pt>
                <c:pt idx="3342">
                  <c:v>1.8966889000000355</c:v>
                </c:pt>
                <c:pt idx="3343">
                  <c:v>1.8966912000000355</c:v>
                </c:pt>
                <c:pt idx="3344">
                  <c:v>1.8966935000000356</c:v>
                </c:pt>
                <c:pt idx="3345">
                  <c:v>1.8966958000000356</c:v>
                </c:pt>
                <c:pt idx="3346">
                  <c:v>1.8966981000000356</c:v>
                </c:pt>
                <c:pt idx="3347">
                  <c:v>1.8967004000000356</c:v>
                </c:pt>
                <c:pt idx="3348">
                  <c:v>1.8967027000000356</c:v>
                </c:pt>
                <c:pt idx="3349">
                  <c:v>1.8967050000000356</c:v>
                </c:pt>
                <c:pt idx="3350">
                  <c:v>1.8967073000000356</c:v>
                </c:pt>
                <c:pt idx="3351">
                  <c:v>1.8967096000000356</c:v>
                </c:pt>
                <c:pt idx="3352">
                  <c:v>1.8967119000000356</c:v>
                </c:pt>
                <c:pt idx="3353">
                  <c:v>1.8967142000000357</c:v>
                </c:pt>
                <c:pt idx="3354">
                  <c:v>1.8967165000000357</c:v>
                </c:pt>
                <c:pt idx="3355">
                  <c:v>1.8967188000000357</c:v>
                </c:pt>
                <c:pt idx="3356">
                  <c:v>1.8967211000000357</c:v>
                </c:pt>
                <c:pt idx="3357">
                  <c:v>1.8967234000000357</c:v>
                </c:pt>
                <c:pt idx="3358">
                  <c:v>1.8967257000000357</c:v>
                </c:pt>
                <c:pt idx="3359">
                  <c:v>1.8967280000000357</c:v>
                </c:pt>
                <c:pt idx="3360">
                  <c:v>1.8967303000000357</c:v>
                </c:pt>
                <c:pt idx="3361">
                  <c:v>1.8967326000000357</c:v>
                </c:pt>
                <c:pt idx="3362">
                  <c:v>1.8967349000000358</c:v>
                </c:pt>
                <c:pt idx="3363">
                  <c:v>1.8967372000000358</c:v>
                </c:pt>
                <c:pt idx="3364">
                  <c:v>1.8967395000000358</c:v>
                </c:pt>
                <c:pt idx="3365">
                  <c:v>1.8967418000000358</c:v>
                </c:pt>
                <c:pt idx="3366">
                  <c:v>1.8967441000000358</c:v>
                </c:pt>
                <c:pt idx="3367">
                  <c:v>1.8967464000000358</c:v>
                </c:pt>
                <c:pt idx="3368">
                  <c:v>1.8967487000000358</c:v>
                </c:pt>
                <c:pt idx="3369">
                  <c:v>1.8967510000000358</c:v>
                </c:pt>
                <c:pt idx="3370">
                  <c:v>1.8967533000000358</c:v>
                </c:pt>
                <c:pt idx="3371">
                  <c:v>1.8967556000000358</c:v>
                </c:pt>
                <c:pt idx="3372">
                  <c:v>1.8967579000000359</c:v>
                </c:pt>
                <c:pt idx="3373">
                  <c:v>1.8967602000000359</c:v>
                </c:pt>
                <c:pt idx="3374">
                  <c:v>1.8967625000000359</c:v>
                </c:pt>
                <c:pt idx="3375">
                  <c:v>1.8967648000000359</c:v>
                </c:pt>
                <c:pt idx="3376">
                  <c:v>1.8967671000000359</c:v>
                </c:pt>
                <c:pt idx="3377">
                  <c:v>1.8967694000000359</c:v>
                </c:pt>
                <c:pt idx="3378">
                  <c:v>1.8967717000000359</c:v>
                </c:pt>
                <c:pt idx="3379">
                  <c:v>1.8967740000000359</c:v>
                </c:pt>
                <c:pt idx="3380">
                  <c:v>1.8967763000000359</c:v>
                </c:pt>
                <c:pt idx="3381">
                  <c:v>1.896778600000036</c:v>
                </c:pt>
                <c:pt idx="3382">
                  <c:v>1.896780900000036</c:v>
                </c:pt>
                <c:pt idx="3383">
                  <c:v>1.896783200000036</c:v>
                </c:pt>
                <c:pt idx="3384">
                  <c:v>1.896785500000036</c:v>
                </c:pt>
                <c:pt idx="3385">
                  <c:v>1.896787800000036</c:v>
                </c:pt>
                <c:pt idx="3386">
                  <c:v>1.896790100000036</c:v>
                </c:pt>
                <c:pt idx="3387">
                  <c:v>1.896792400000036</c:v>
                </c:pt>
                <c:pt idx="3388">
                  <c:v>1.896794700000036</c:v>
                </c:pt>
                <c:pt idx="3389">
                  <c:v>1.896797000000036</c:v>
                </c:pt>
                <c:pt idx="3390">
                  <c:v>1.896799300000036</c:v>
                </c:pt>
                <c:pt idx="3391">
                  <c:v>1.8968016000000361</c:v>
                </c:pt>
                <c:pt idx="3392">
                  <c:v>1.8968039000000361</c:v>
                </c:pt>
                <c:pt idx="3393">
                  <c:v>1.8968062000000361</c:v>
                </c:pt>
                <c:pt idx="3394">
                  <c:v>1.8968085000000361</c:v>
                </c:pt>
                <c:pt idx="3395">
                  <c:v>1.8968108000000361</c:v>
                </c:pt>
                <c:pt idx="3396">
                  <c:v>1.8968131000000361</c:v>
                </c:pt>
                <c:pt idx="3397">
                  <c:v>1.8968154000000361</c:v>
                </c:pt>
                <c:pt idx="3398">
                  <c:v>1.8968177000000361</c:v>
                </c:pt>
                <c:pt idx="3399">
                  <c:v>1.8968200000000361</c:v>
                </c:pt>
                <c:pt idx="3400">
                  <c:v>1.8968223000000362</c:v>
                </c:pt>
                <c:pt idx="3401">
                  <c:v>1.8968246000000362</c:v>
                </c:pt>
                <c:pt idx="3402">
                  <c:v>1.8968269000000362</c:v>
                </c:pt>
                <c:pt idx="3403">
                  <c:v>1.8968292000000362</c:v>
                </c:pt>
                <c:pt idx="3404">
                  <c:v>1.8968315000000362</c:v>
                </c:pt>
                <c:pt idx="3405">
                  <c:v>1.8968338000000362</c:v>
                </c:pt>
                <c:pt idx="3406">
                  <c:v>1.8968361000000362</c:v>
                </c:pt>
                <c:pt idx="3407">
                  <c:v>1.8968384000000362</c:v>
                </c:pt>
                <c:pt idx="3408">
                  <c:v>1.8968407000000362</c:v>
                </c:pt>
                <c:pt idx="3409">
                  <c:v>1.8968430000000363</c:v>
                </c:pt>
                <c:pt idx="3410">
                  <c:v>1.8968453000000363</c:v>
                </c:pt>
                <c:pt idx="3411">
                  <c:v>1.8968476000000363</c:v>
                </c:pt>
                <c:pt idx="3412">
                  <c:v>1.8968499000000363</c:v>
                </c:pt>
                <c:pt idx="3413">
                  <c:v>1.8968522000000363</c:v>
                </c:pt>
                <c:pt idx="3414">
                  <c:v>1.8968545000000363</c:v>
                </c:pt>
                <c:pt idx="3415">
                  <c:v>1.8968568000000363</c:v>
                </c:pt>
                <c:pt idx="3416">
                  <c:v>1.8968591000000363</c:v>
                </c:pt>
                <c:pt idx="3417">
                  <c:v>1.8968614000000363</c:v>
                </c:pt>
                <c:pt idx="3418">
                  <c:v>1.8968637000000363</c:v>
                </c:pt>
                <c:pt idx="3419">
                  <c:v>1.8968660000000364</c:v>
                </c:pt>
                <c:pt idx="3420">
                  <c:v>1.8968683000000364</c:v>
                </c:pt>
                <c:pt idx="3421">
                  <c:v>1.8968706000000364</c:v>
                </c:pt>
                <c:pt idx="3422">
                  <c:v>1.8968729000000364</c:v>
                </c:pt>
                <c:pt idx="3423">
                  <c:v>1.8968752000000364</c:v>
                </c:pt>
                <c:pt idx="3424">
                  <c:v>1.8968775000000364</c:v>
                </c:pt>
                <c:pt idx="3425">
                  <c:v>1.8968798000000364</c:v>
                </c:pt>
                <c:pt idx="3426">
                  <c:v>1.8968821000000364</c:v>
                </c:pt>
                <c:pt idx="3427">
                  <c:v>1.8968844000000364</c:v>
                </c:pt>
                <c:pt idx="3428">
                  <c:v>1.8968867000000365</c:v>
                </c:pt>
                <c:pt idx="3429">
                  <c:v>1.8968890000000365</c:v>
                </c:pt>
                <c:pt idx="3430">
                  <c:v>1.8968913000000365</c:v>
                </c:pt>
                <c:pt idx="3431">
                  <c:v>1.8968936000000365</c:v>
                </c:pt>
                <c:pt idx="3432">
                  <c:v>1.8968959000000365</c:v>
                </c:pt>
                <c:pt idx="3433">
                  <c:v>1.8968982000000365</c:v>
                </c:pt>
                <c:pt idx="3434">
                  <c:v>1.8969005000000365</c:v>
                </c:pt>
                <c:pt idx="3435">
                  <c:v>1.8969028000000365</c:v>
                </c:pt>
                <c:pt idx="3436">
                  <c:v>1.8969051000000365</c:v>
                </c:pt>
                <c:pt idx="3437">
                  <c:v>1.8969074000000365</c:v>
                </c:pt>
                <c:pt idx="3438">
                  <c:v>1.8969097000000366</c:v>
                </c:pt>
                <c:pt idx="3439">
                  <c:v>1.8969120000000366</c:v>
                </c:pt>
                <c:pt idx="3440">
                  <c:v>1.8969143000000366</c:v>
                </c:pt>
                <c:pt idx="3441">
                  <c:v>1.8969166000000366</c:v>
                </c:pt>
                <c:pt idx="3442">
                  <c:v>1.8969189000000366</c:v>
                </c:pt>
                <c:pt idx="3443">
                  <c:v>1.8969212000000366</c:v>
                </c:pt>
                <c:pt idx="3444">
                  <c:v>1.8969235000000366</c:v>
                </c:pt>
                <c:pt idx="3445">
                  <c:v>1.8969258000000366</c:v>
                </c:pt>
                <c:pt idx="3446">
                  <c:v>1.8969281000000366</c:v>
                </c:pt>
                <c:pt idx="3447">
                  <c:v>1.8969304000000367</c:v>
                </c:pt>
                <c:pt idx="3448">
                  <c:v>1.8969327000000367</c:v>
                </c:pt>
                <c:pt idx="3449">
                  <c:v>1.8969350000000367</c:v>
                </c:pt>
                <c:pt idx="3450">
                  <c:v>1.8969373000000367</c:v>
                </c:pt>
                <c:pt idx="3451">
                  <c:v>1.8969396000000367</c:v>
                </c:pt>
                <c:pt idx="3452">
                  <c:v>1.8969419000000367</c:v>
                </c:pt>
                <c:pt idx="3453">
                  <c:v>1.8969442000000367</c:v>
                </c:pt>
                <c:pt idx="3454">
                  <c:v>1.8969465000000367</c:v>
                </c:pt>
                <c:pt idx="3455">
                  <c:v>1.8969488000000367</c:v>
                </c:pt>
                <c:pt idx="3456">
                  <c:v>1.8969511000000367</c:v>
                </c:pt>
                <c:pt idx="3457">
                  <c:v>1.8969534000000368</c:v>
                </c:pt>
                <c:pt idx="3458">
                  <c:v>1.8969557000000368</c:v>
                </c:pt>
                <c:pt idx="3459">
                  <c:v>1.8969580000000368</c:v>
                </c:pt>
                <c:pt idx="3460">
                  <c:v>1.8969603000000368</c:v>
                </c:pt>
                <c:pt idx="3461">
                  <c:v>1.8969626000000368</c:v>
                </c:pt>
                <c:pt idx="3462">
                  <c:v>1.8969649000000368</c:v>
                </c:pt>
                <c:pt idx="3463">
                  <c:v>1.8969672000000368</c:v>
                </c:pt>
                <c:pt idx="3464">
                  <c:v>1.8969695000000368</c:v>
                </c:pt>
                <c:pt idx="3465">
                  <c:v>1.8969718000000368</c:v>
                </c:pt>
                <c:pt idx="3466">
                  <c:v>1.8969741000000369</c:v>
                </c:pt>
                <c:pt idx="3467">
                  <c:v>1.8969764000000369</c:v>
                </c:pt>
                <c:pt idx="3468">
                  <c:v>1.8969787000000369</c:v>
                </c:pt>
                <c:pt idx="3469">
                  <c:v>1.8969810000000369</c:v>
                </c:pt>
                <c:pt idx="3470">
                  <c:v>1.8969833000000369</c:v>
                </c:pt>
                <c:pt idx="3471">
                  <c:v>1.8969856000000369</c:v>
                </c:pt>
                <c:pt idx="3472">
                  <c:v>1.8969879000000369</c:v>
                </c:pt>
                <c:pt idx="3473">
                  <c:v>1.8969902000000369</c:v>
                </c:pt>
                <c:pt idx="3474">
                  <c:v>1.8969925000000369</c:v>
                </c:pt>
                <c:pt idx="3475">
                  <c:v>1.896994800000037</c:v>
                </c:pt>
                <c:pt idx="3476">
                  <c:v>1.896997100000037</c:v>
                </c:pt>
                <c:pt idx="3477">
                  <c:v>1.896999400000037</c:v>
                </c:pt>
                <c:pt idx="3478">
                  <c:v>1.897001700000037</c:v>
                </c:pt>
                <c:pt idx="3479">
                  <c:v>1.897004000000037</c:v>
                </c:pt>
                <c:pt idx="3480">
                  <c:v>1.897006300000037</c:v>
                </c:pt>
                <c:pt idx="3481">
                  <c:v>1.897008600000037</c:v>
                </c:pt>
                <c:pt idx="3482">
                  <c:v>1.897010900000037</c:v>
                </c:pt>
                <c:pt idx="3483">
                  <c:v>1.897013200000037</c:v>
                </c:pt>
                <c:pt idx="3484">
                  <c:v>1.897015500000037</c:v>
                </c:pt>
                <c:pt idx="3485">
                  <c:v>1.8970178000000371</c:v>
                </c:pt>
                <c:pt idx="3486">
                  <c:v>1.8970201000000371</c:v>
                </c:pt>
                <c:pt idx="3487">
                  <c:v>1.8970224000000371</c:v>
                </c:pt>
                <c:pt idx="3488">
                  <c:v>1.8970247000000371</c:v>
                </c:pt>
                <c:pt idx="3489">
                  <c:v>1.8970270000000371</c:v>
                </c:pt>
                <c:pt idx="3490">
                  <c:v>1.8970293000000371</c:v>
                </c:pt>
                <c:pt idx="3491">
                  <c:v>1.8970316000000371</c:v>
                </c:pt>
                <c:pt idx="3492">
                  <c:v>1.8970339000000371</c:v>
                </c:pt>
                <c:pt idx="3493">
                  <c:v>1.8970362000000371</c:v>
                </c:pt>
                <c:pt idx="3494">
                  <c:v>1.8970385000000372</c:v>
                </c:pt>
                <c:pt idx="3495">
                  <c:v>1.8970408000000372</c:v>
                </c:pt>
                <c:pt idx="3496">
                  <c:v>1.8970431000000372</c:v>
                </c:pt>
                <c:pt idx="3497">
                  <c:v>1.8970454000000372</c:v>
                </c:pt>
                <c:pt idx="3498">
                  <c:v>1.8970477000000372</c:v>
                </c:pt>
                <c:pt idx="3499">
                  <c:v>1.8970500000000372</c:v>
                </c:pt>
                <c:pt idx="3500">
                  <c:v>1.8970523000000372</c:v>
                </c:pt>
                <c:pt idx="3501">
                  <c:v>1.8970546000000372</c:v>
                </c:pt>
                <c:pt idx="3502">
                  <c:v>1.8970569000000372</c:v>
                </c:pt>
                <c:pt idx="3503">
                  <c:v>1.8970592000000372</c:v>
                </c:pt>
                <c:pt idx="3504">
                  <c:v>1.8970615000000373</c:v>
                </c:pt>
                <c:pt idx="3505">
                  <c:v>1.8970638000000373</c:v>
                </c:pt>
                <c:pt idx="3506">
                  <c:v>1.8970661000000373</c:v>
                </c:pt>
                <c:pt idx="3507">
                  <c:v>1.8970684000000373</c:v>
                </c:pt>
                <c:pt idx="3508">
                  <c:v>1.8970707000000373</c:v>
                </c:pt>
                <c:pt idx="3509">
                  <c:v>1.8970730000000373</c:v>
                </c:pt>
                <c:pt idx="3510">
                  <c:v>1.8970753000000373</c:v>
                </c:pt>
                <c:pt idx="3511">
                  <c:v>1.8970776000000373</c:v>
                </c:pt>
                <c:pt idx="3512">
                  <c:v>1.8970799000000373</c:v>
                </c:pt>
                <c:pt idx="3513">
                  <c:v>1.8970822000000374</c:v>
                </c:pt>
                <c:pt idx="3514">
                  <c:v>1.8970845000000374</c:v>
                </c:pt>
                <c:pt idx="3515">
                  <c:v>1.8970868000000374</c:v>
                </c:pt>
                <c:pt idx="3516">
                  <c:v>1.8970891000000374</c:v>
                </c:pt>
                <c:pt idx="3517">
                  <c:v>1.8970914000000374</c:v>
                </c:pt>
                <c:pt idx="3518">
                  <c:v>1.8970937000000374</c:v>
                </c:pt>
                <c:pt idx="3519">
                  <c:v>1.8970960000000374</c:v>
                </c:pt>
                <c:pt idx="3520">
                  <c:v>1.8970983000000374</c:v>
                </c:pt>
                <c:pt idx="3521">
                  <c:v>1.8971006000000374</c:v>
                </c:pt>
                <c:pt idx="3522">
                  <c:v>1.8971029000000375</c:v>
                </c:pt>
                <c:pt idx="3523">
                  <c:v>1.8971052000000375</c:v>
                </c:pt>
                <c:pt idx="3524">
                  <c:v>1.8971075000000375</c:v>
                </c:pt>
                <c:pt idx="3525">
                  <c:v>1.8971098000000375</c:v>
                </c:pt>
                <c:pt idx="3526">
                  <c:v>1.8971121000000375</c:v>
                </c:pt>
                <c:pt idx="3527">
                  <c:v>1.8971144000000375</c:v>
                </c:pt>
                <c:pt idx="3528">
                  <c:v>1.8971167000000375</c:v>
                </c:pt>
                <c:pt idx="3529">
                  <c:v>1.8971190000000375</c:v>
                </c:pt>
                <c:pt idx="3530">
                  <c:v>1.8971213000000375</c:v>
                </c:pt>
                <c:pt idx="3531">
                  <c:v>1.8971236000000375</c:v>
                </c:pt>
                <c:pt idx="3532">
                  <c:v>1.8971259000000376</c:v>
                </c:pt>
                <c:pt idx="3533">
                  <c:v>1.8971282000000376</c:v>
                </c:pt>
                <c:pt idx="3534">
                  <c:v>1.8971305000000376</c:v>
                </c:pt>
                <c:pt idx="3535">
                  <c:v>1.8971328000000376</c:v>
                </c:pt>
                <c:pt idx="3536">
                  <c:v>1.8971351000000376</c:v>
                </c:pt>
                <c:pt idx="3537">
                  <c:v>1.8971374000000376</c:v>
                </c:pt>
                <c:pt idx="3538">
                  <c:v>1.8971397000000376</c:v>
                </c:pt>
                <c:pt idx="3539">
                  <c:v>1.8971420000000376</c:v>
                </c:pt>
                <c:pt idx="3540">
                  <c:v>1.8971443000000376</c:v>
                </c:pt>
                <c:pt idx="3541">
                  <c:v>1.8971466000000377</c:v>
                </c:pt>
                <c:pt idx="3542">
                  <c:v>1.8971489000000377</c:v>
                </c:pt>
                <c:pt idx="3543">
                  <c:v>1.8971512000000377</c:v>
                </c:pt>
                <c:pt idx="3544">
                  <c:v>1.8971535000000377</c:v>
                </c:pt>
                <c:pt idx="3545">
                  <c:v>1.8971558000000377</c:v>
                </c:pt>
                <c:pt idx="3546">
                  <c:v>1.8971581000000377</c:v>
                </c:pt>
                <c:pt idx="3547">
                  <c:v>1.8971604000000377</c:v>
                </c:pt>
                <c:pt idx="3548">
                  <c:v>1.8971627000000377</c:v>
                </c:pt>
                <c:pt idx="3549">
                  <c:v>1.8971650000000377</c:v>
                </c:pt>
                <c:pt idx="3550">
                  <c:v>1.8971673000000377</c:v>
                </c:pt>
                <c:pt idx="3551">
                  <c:v>1.8971696000000378</c:v>
                </c:pt>
                <c:pt idx="3552">
                  <c:v>1.8971719000000378</c:v>
                </c:pt>
                <c:pt idx="3553">
                  <c:v>1.8971742000000378</c:v>
                </c:pt>
                <c:pt idx="3554">
                  <c:v>1.8971765000000378</c:v>
                </c:pt>
                <c:pt idx="3555">
                  <c:v>1.8971788000000378</c:v>
                </c:pt>
                <c:pt idx="3556">
                  <c:v>1.8971811000000378</c:v>
                </c:pt>
                <c:pt idx="3557">
                  <c:v>1.8971834000000378</c:v>
                </c:pt>
                <c:pt idx="3558">
                  <c:v>1.8971857000000378</c:v>
                </c:pt>
                <c:pt idx="3559">
                  <c:v>1.8971880000000378</c:v>
                </c:pt>
                <c:pt idx="3560">
                  <c:v>1.8971903000000379</c:v>
                </c:pt>
                <c:pt idx="3561">
                  <c:v>1.8971926000000379</c:v>
                </c:pt>
                <c:pt idx="3562">
                  <c:v>1.8971949000000379</c:v>
                </c:pt>
                <c:pt idx="3563">
                  <c:v>1.8971972000000379</c:v>
                </c:pt>
                <c:pt idx="3564">
                  <c:v>1.8971995000000379</c:v>
                </c:pt>
                <c:pt idx="3565">
                  <c:v>1.8972018000000379</c:v>
                </c:pt>
                <c:pt idx="3566">
                  <c:v>1.8972041000000379</c:v>
                </c:pt>
                <c:pt idx="3567">
                  <c:v>1.8972064000000379</c:v>
                </c:pt>
                <c:pt idx="3568">
                  <c:v>1.8972087000000379</c:v>
                </c:pt>
                <c:pt idx="3569">
                  <c:v>1.897211000000038</c:v>
                </c:pt>
                <c:pt idx="3570">
                  <c:v>1.897213300000038</c:v>
                </c:pt>
                <c:pt idx="3571">
                  <c:v>1.897215600000038</c:v>
                </c:pt>
                <c:pt idx="3572">
                  <c:v>1.897217900000038</c:v>
                </c:pt>
                <c:pt idx="3573">
                  <c:v>1.897220200000038</c:v>
                </c:pt>
                <c:pt idx="3574">
                  <c:v>1.897222500000038</c:v>
                </c:pt>
                <c:pt idx="3575">
                  <c:v>1.897224800000038</c:v>
                </c:pt>
                <c:pt idx="3576">
                  <c:v>1.897227100000038</c:v>
                </c:pt>
                <c:pt idx="3577">
                  <c:v>1.897229400000038</c:v>
                </c:pt>
                <c:pt idx="3578">
                  <c:v>1.897231700000038</c:v>
                </c:pt>
                <c:pt idx="3579">
                  <c:v>1.8972340000000381</c:v>
                </c:pt>
                <c:pt idx="3580">
                  <c:v>1.8972363000000381</c:v>
                </c:pt>
                <c:pt idx="3581">
                  <c:v>1.8972386000000381</c:v>
                </c:pt>
                <c:pt idx="3582">
                  <c:v>1.8972409000000381</c:v>
                </c:pt>
                <c:pt idx="3583">
                  <c:v>1.8972432000000381</c:v>
                </c:pt>
                <c:pt idx="3584">
                  <c:v>1.8972455000000381</c:v>
                </c:pt>
                <c:pt idx="3585">
                  <c:v>1.8972478000000381</c:v>
                </c:pt>
                <c:pt idx="3586">
                  <c:v>1.8972501000000381</c:v>
                </c:pt>
                <c:pt idx="3587">
                  <c:v>1.8972524000000381</c:v>
                </c:pt>
                <c:pt idx="3588">
                  <c:v>1.8972547000000382</c:v>
                </c:pt>
                <c:pt idx="3589">
                  <c:v>1.8972570000000382</c:v>
                </c:pt>
                <c:pt idx="3590">
                  <c:v>1.8972593000000382</c:v>
                </c:pt>
                <c:pt idx="3591">
                  <c:v>1.8972616000000382</c:v>
                </c:pt>
                <c:pt idx="3592">
                  <c:v>1.8972639000000382</c:v>
                </c:pt>
                <c:pt idx="3593">
                  <c:v>1.8972662000000382</c:v>
                </c:pt>
                <c:pt idx="3594">
                  <c:v>1.8972685000000382</c:v>
                </c:pt>
                <c:pt idx="3595">
                  <c:v>1.8972708000000382</c:v>
                </c:pt>
                <c:pt idx="3596">
                  <c:v>1.8972731000000382</c:v>
                </c:pt>
                <c:pt idx="3597">
                  <c:v>1.8972754000000382</c:v>
                </c:pt>
                <c:pt idx="3598">
                  <c:v>1.8972777000000383</c:v>
                </c:pt>
                <c:pt idx="3599">
                  <c:v>1.8972800000000383</c:v>
                </c:pt>
                <c:pt idx="3600">
                  <c:v>1.8972823000000383</c:v>
                </c:pt>
                <c:pt idx="3601">
                  <c:v>1.8972846000000383</c:v>
                </c:pt>
                <c:pt idx="3602">
                  <c:v>1.8972869000000383</c:v>
                </c:pt>
                <c:pt idx="3603">
                  <c:v>1.8972892000000383</c:v>
                </c:pt>
                <c:pt idx="3604">
                  <c:v>1.8972915000000383</c:v>
                </c:pt>
                <c:pt idx="3605">
                  <c:v>1.8972938000000383</c:v>
                </c:pt>
                <c:pt idx="3606">
                  <c:v>1.8972961000000383</c:v>
                </c:pt>
                <c:pt idx="3607">
                  <c:v>1.8972984000000384</c:v>
                </c:pt>
                <c:pt idx="3608">
                  <c:v>1.8973007000000384</c:v>
                </c:pt>
                <c:pt idx="3609">
                  <c:v>1.8973030000000384</c:v>
                </c:pt>
                <c:pt idx="3610">
                  <c:v>1.8973053000000384</c:v>
                </c:pt>
                <c:pt idx="3611">
                  <c:v>1.8973076000000384</c:v>
                </c:pt>
                <c:pt idx="3612">
                  <c:v>1.8973099000000384</c:v>
                </c:pt>
                <c:pt idx="3613">
                  <c:v>1.8973122000000384</c:v>
                </c:pt>
                <c:pt idx="3614">
                  <c:v>1.8973145000000384</c:v>
                </c:pt>
                <c:pt idx="3615">
                  <c:v>1.8973168000000384</c:v>
                </c:pt>
                <c:pt idx="3616">
                  <c:v>1.8973191000000384</c:v>
                </c:pt>
                <c:pt idx="3617">
                  <c:v>1.8973214000000385</c:v>
                </c:pt>
                <c:pt idx="3618">
                  <c:v>1.8973237000000385</c:v>
                </c:pt>
                <c:pt idx="3619">
                  <c:v>1.8973260000000385</c:v>
                </c:pt>
                <c:pt idx="3620">
                  <c:v>1.8973283000000385</c:v>
                </c:pt>
                <c:pt idx="3621">
                  <c:v>1.8973306000000385</c:v>
                </c:pt>
                <c:pt idx="3622">
                  <c:v>1.8973329000000385</c:v>
                </c:pt>
                <c:pt idx="3623">
                  <c:v>1.8973352000000385</c:v>
                </c:pt>
                <c:pt idx="3624">
                  <c:v>1.8973375000000385</c:v>
                </c:pt>
                <c:pt idx="3625">
                  <c:v>1.8973398000000385</c:v>
                </c:pt>
                <c:pt idx="3626">
                  <c:v>1.8973421000000386</c:v>
                </c:pt>
                <c:pt idx="3627">
                  <c:v>1.8973444000000386</c:v>
                </c:pt>
                <c:pt idx="3628">
                  <c:v>1.8973467000000386</c:v>
                </c:pt>
                <c:pt idx="3629">
                  <c:v>1.8973490000000386</c:v>
                </c:pt>
                <c:pt idx="3630">
                  <c:v>1.8973513000000386</c:v>
                </c:pt>
                <c:pt idx="3631">
                  <c:v>1.8973536000000386</c:v>
                </c:pt>
                <c:pt idx="3632">
                  <c:v>1.8973559000000386</c:v>
                </c:pt>
                <c:pt idx="3633">
                  <c:v>1.8973582000000386</c:v>
                </c:pt>
                <c:pt idx="3634">
                  <c:v>1.8973605000000386</c:v>
                </c:pt>
                <c:pt idx="3635">
                  <c:v>1.8973628000000387</c:v>
                </c:pt>
                <c:pt idx="3636">
                  <c:v>1.8973651000000387</c:v>
                </c:pt>
                <c:pt idx="3637">
                  <c:v>1.8973674000000387</c:v>
                </c:pt>
                <c:pt idx="3638">
                  <c:v>1.8973697000000387</c:v>
                </c:pt>
                <c:pt idx="3639">
                  <c:v>1.8973720000000387</c:v>
                </c:pt>
                <c:pt idx="3640">
                  <c:v>1.8973743000000387</c:v>
                </c:pt>
                <c:pt idx="3641">
                  <c:v>1.8973766000000387</c:v>
                </c:pt>
                <c:pt idx="3642">
                  <c:v>1.8973789000000387</c:v>
                </c:pt>
                <c:pt idx="3643">
                  <c:v>1.8973812000000387</c:v>
                </c:pt>
                <c:pt idx="3644">
                  <c:v>1.8973835000000387</c:v>
                </c:pt>
                <c:pt idx="3645">
                  <c:v>1.8973858000000388</c:v>
                </c:pt>
                <c:pt idx="3646">
                  <c:v>1.8973881000000388</c:v>
                </c:pt>
                <c:pt idx="3647">
                  <c:v>1.8973904000000388</c:v>
                </c:pt>
                <c:pt idx="3648">
                  <c:v>1.8973927000000388</c:v>
                </c:pt>
                <c:pt idx="3649">
                  <c:v>1.8973950000000388</c:v>
                </c:pt>
                <c:pt idx="3650">
                  <c:v>1.8973973000000388</c:v>
                </c:pt>
                <c:pt idx="3651">
                  <c:v>1.8973996000000388</c:v>
                </c:pt>
                <c:pt idx="3652">
                  <c:v>1.8974019000000388</c:v>
                </c:pt>
                <c:pt idx="3653">
                  <c:v>1.8974042000000388</c:v>
                </c:pt>
                <c:pt idx="3654">
                  <c:v>1.8974065000000389</c:v>
                </c:pt>
                <c:pt idx="3655">
                  <c:v>1.8974088000000389</c:v>
                </c:pt>
                <c:pt idx="3656">
                  <c:v>1.8974111000000389</c:v>
                </c:pt>
                <c:pt idx="3657">
                  <c:v>1.8974134000000389</c:v>
                </c:pt>
                <c:pt idx="3658">
                  <c:v>1.8974157000000389</c:v>
                </c:pt>
                <c:pt idx="3659">
                  <c:v>1.8974180000000389</c:v>
                </c:pt>
                <c:pt idx="3660">
                  <c:v>1.8974203000000389</c:v>
                </c:pt>
                <c:pt idx="3661">
                  <c:v>1.8974226000000389</c:v>
                </c:pt>
                <c:pt idx="3662">
                  <c:v>1.8974249000000389</c:v>
                </c:pt>
                <c:pt idx="3663">
                  <c:v>1.8974272000000389</c:v>
                </c:pt>
                <c:pt idx="3664">
                  <c:v>1.897429500000039</c:v>
                </c:pt>
                <c:pt idx="3665">
                  <c:v>1.897431800000039</c:v>
                </c:pt>
                <c:pt idx="3666">
                  <c:v>1.897434100000039</c:v>
                </c:pt>
                <c:pt idx="3667">
                  <c:v>1.897436400000039</c:v>
                </c:pt>
                <c:pt idx="3668">
                  <c:v>1.897438700000039</c:v>
                </c:pt>
                <c:pt idx="3669">
                  <c:v>1.897441000000039</c:v>
                </c:pt>
                <c:pt idx="3670">
                  <c:v>1.897443300000039</c:v>
                </c:pt>
                <c:pt idx="3671">
                  <c:v>1.897445600000039</c:v>
                </c:pt>
                <c:pt idx="3672">
                  <c:v>1.897447900000039</c:v>
                </c:pt>
                <c:pt idx="3673">
                  <c:v>1.8974502000000391</c:v>
                </c:pt>
                <c:pt idx="3674">
                  <c:v>1.8974525000000391</c:v>
                </c:pt>
                <c:pt idx="3675">
                  <c:v>1.8974548000000391</c:v>
                </c:pt>
                <c:pt idx="3676">
                  <c:v>1.8974571000000391</c:v>
                </c:pt>
                <c:pt idx="3677">
                  <c:v>1.8974594000000391</c:v>
                </c:pt>
                <c:pt idx="3678">
                  <c:v>1.8974617000000391</c:v>
                </c:pt>
                <c:pt idx="3679">
                  <c:v>1.8974640000000391</c:v>
                </c:pt>
                <c:pt idx="3680">
                  <c:v>1.8974663000000391</c:v>
                </c:pt>
                <c:pt idx="3681">
                  <c:v>1.8974686000000391</c:v>
                </c:pt>
                <c:pt idx="3682">
                  <c:v>1.8974709000000392</c:v>
                </c:pt>
                <c:pt idx="3683">
                  <c:v>1.8974732000000392</c:v>
                </c:pt>
                <c:pt idx="3684">
                  <c:v>1.8974755000000392</c:v>
                </c:pt>
                <c:pt idx="3685">
                  <c:v>1.8974778000000392</c:v>
                </c:pt>
                <c:pt idx="3686">
                  <c:v>1.8974801000000392</c:v>
                </c:pt>
                <c:pt idx="3687">
                  <c:v>1.8974824000000392</c:v>
                </c:pt>
                <c:pt idx="3688">
                  <c:v>1.8974847000000392</c:v>
                </c:pt>
                <c:pt idx="3689">
                  <c:v>1.8974870000000392</c:v>
                </c:pt>
                <c:pt idx="3690">
                  <c:v>1.8974893000000392</c:v>
                </c:pt>
                <c:pt idx="3691">
                  <c:v>1.8974916000000392</c:v>
                </c:pt>
                <c:pt idx="3692">
                  <c:v>1.8974939000000393</c:v>
                </c:pt>
                <c:pt idx="3693">
                  <c:v>1.8974962000000393</c:v>
                </c:pt>
                <c:pt idx="3694">
                  <c:v>1.8974985000000393</c:v>
                </c:pt>
                <c:pt idx="3695">
                  <c:v>1.8975008000000393</c:v>
                </c:pt>
                <c:pt idx="3696">
                  <c:v>1.8975031000000393</c:v>
                </c:pt>
                <c:pt idx="3697">
                  <c:v>1.8975054000000393</c:v>
                </c:pt>
                <c:pt idx="3698">
                  <c:v>1.8975077000000393</c:v>
                </c:pt>
                <c:pt idx="3699">
                  <c:v>1.8975100000000393</c:v>
                </c:pt>
                <c:pt idx="3700">
                  <c:v>1.8975123000000393</c:v>
                </c:pt>
                <c:pt idx="3701">
                  <c:v>1.8975146000000394</c:v>
                </c:pt>
                <c:pt idx="3702">
                  <c:v>1.8975169000000394</c:v>
                </c:pt>
                <c:pt idx="3703">
                  <c:v>1.8975192000000394</c:v>
                </c:pt>
                <c:pt idx="3704">
                  <c:v>1.8975215000000394</c:v>
                </c:pt>
                <c:pt idx="3705">
                  <c:v>1.8975238000000394</c:v>
                </c:pt>
                <c:pt idx="3706">
                  <c:v>1.8975261000000394</c:v>
                </c:pt>
                <c:pt idx="3707">
                  <c:v>1.8975284000000394</c:v>
                </c:pt>
                <c:pt idx="3708">
                  <c:v>1.8975307000000394</c:v>
                </c:pt>
                <c:pt idx="3709">
                  <c:v>1.8975330000000394</c:v>
                </c:pt>
                <c:pt idx="3710">
                  <c:v>1.8975353000000394</c:v>
                </c:pt>
                <c:pt idx="3711">
                  <c:v>1.8975376000000395</c:v>
                </c:pt>
                <c:pt idx="3712">
                  <c:v>1.8975399000000395</c:v>
                </c:pt>
                <c:pt idx="3713">
                  <c:v>1.8975422000000395</c:v>
                </c:pt>
                <c:pt idx="3714">
                  <c:v>1.8975445000000395</c:v>
                </c:pt>
                <c:pt idx="3715">
                  <c:v>1.8975468000000395</c:v>
                </c:pt>
                <c:pt idx="3716">
                  <c:v>1.8975491000000395</c:v>
                </c:pt>
                <c:pt idx="3717">
                  <c:v>1.8975514000000395</c:v>
                </c:pt>
                <c:pt idx="3718">
                  <c:v>1.8975537000000395</c:v>
                </c:pt>
                <c:pt idx="3719">
                  <c:v>1.8975560000000395</c:v>
                </c:pt>
                <c:pt idx="3720">
                  <c:v>1.8975583000000396</c:v>
                </c:pt>
                <c:pt idx="3721">
                  <c:v>1.8975606000000396</c:v>
                </c:pt>
                <c:pt idx="3722">
                  <c:v>1.8975629000000396</c:v>
                </c:pt>
                <c:pt idx="3723">
                  <c:v>1.8975652000000396</c:v>
                </c:pt>
                <c:pt idx="3724">
                  <c:v>1.8975675000000396</c:v>
                </c:pt>
                <c:pt idx="3725">
                  <c:v>1.8975698000000396</c:v>
                </c:pt>
                <c:pt idx="3726">
                  <c:v>1.8975721000000396</c:v>
                </c:pt>
                <c:pt idx="3727">
                  <c:v>1.8975744000000396</c:v>
                </c:pt>
                <c:pt idx="3728">
                  <c:v>1.8975767000000396</c:v>
                </c:pt>
                <c:pt idx="3729">
                  <c:v>1.8975790000000397</c:v>
                </c:pt>
                <c:pt idx="3730">
                  <c:v>1.8975813000000397</c:v>
                </c:pt>
                <c:pt idx="3731">
                  <c:v>1.8975836000000397</c:v>
                </c:pt>
                <c:pt idx="3732">
                  <c:v>1.8975859000000397</c:v>
                </c:pt>
                <c:pt idx="3733">
                  <c:v>1.8975882000000397</c:v>
                </c:pt>
                <c:pt idx="3734">
                  <c:v>1.8975905000000397</c:v>
                </c:pt>
                <c:pt idx="3735">
                  <c:v>1.8975928000000397</c:v>
                </c:pt>
                <c:pt idx="3736">
                  <c:v>1.8975951000000397</c:v>
                </c:pt>
                <c:pt idx="3737">
                  <c:v>1.8975974000000397</c:v>
                </c:pt>
                <c:pt idx="3738">
                  <c:v>1.8975997000000397</c:v>
                </c:pt>
                <c:pt idx="3739">
                  <c:v>1.8976020000000398</c:v>
                </c:pt>
                <c:pt idx="3740">
                  <c:v>1.8976043000000398</c:v>
                </c:pt>
                <c:pt idx="3741">
                  <c:v>1.8976066000000398</c:v>
                </c:pt>
                <c:pt idx="3742">
                  <c:v>1.8976089000000398</c:v>
                </c:pt>
                <c:pt idx="3743">
                  <c:v>1.8976112000000398</c:v>
                </c:pt>
                <c:pt idx="3744">
                  <c:v>1.8976135000000398</c:v>
                </c:pt>
                <c:pt idx="3745">
                  <c:v>1.8976158000000398</c:v>
                </c:pt>
                <c:pt idx="3746">
                  <c:v>1.8976181000000398</c:v>
                </c:pt>
                <c:pt idx="3747">
                  <c:v>1.8976204000000398</c:v>
                </c:pt>
                <c:pt idx="3748">
                  <c:v>1.8976227000000399</c:v>
                </c:pt>
                <c:pt idx="3749">
                  <c:v>1.8976250000000399</c:v>
                </c:pt>
                <c:pt idx="3750">
                  <c:v>1.8976273000000399</c:v>
                </c:pt>
                <c:pt idx="3751">
                  <c:v>1.8976296000000399</c:v>
                </c:pt>
                <c:pt idx="3752">
                  <c:v>1.8976319000000399</c:v>
                </c:pt>
                <c:pt idx="3753">
                  <c:v>1.8976342000000399</c:v>
                </c:pt>
                <c:pt idx="3754">
                  <c:v>1.8976365000000399</c:v>
                </c:pt>
                <c:pt idx="3755">
                  <c:v>1.8976388000000399</c:v>
                </c:pt>
                <c:pt idx="3756">
                  <c:v>1.8976411000000399</c:v>
                </c:pt>
                <c:pt idx="3757">
                  <c:v>1.8976434000000399</c:v>
                </c:pt>
                <c:pt idx="3758">
                  <c:v>1.89764570000004</c:v>
                </c:pt>
                <c:pt idx="3759">
                  <c:v>1.89764800000004</c:v>
                </c:pt>
                <c:pt idx="3760">
                  <c:v>1.89765030000004</c:v>
                </c:pt>
                <c:pt idx="3761">
                  <c:v>1.89765260000004</c:v>
                </c:pt>
                <c:pt idx="3762">
                  <c:v>1.89765490000004</c:v>
                </c:pt>
                <c:pt idx="3763">
                  <c:v>1.89765720000004</c:v>
                </c:pt>
                <c:pt idx="3764">
                  <c:v>1.89765950000004</c:v>
                </c:pt>
                <c:pt idx="3765">
                  <c:v>1.89766180000004</c:v>
                </c:pt>
                <c:pt idx="3766">
                  <c:v>1.89766410000004</c:v>
                </c:pt>
                <c:pt idx="3767">
                  <c:v>1.8976664000000401</c:v>
                </c:pt>
                <c:pt idx="3768">
                  <c:v>1.8976687000000401</c:v>
                </c:pt>
                <c:pt idx="3769">
                  <c:v>1.8976710000000401</c:v>
                </c:pt>
                <c:pt idx="3770">
                  <c:v>1.8976733000000401</c:v>
                </c:pt>
                <c:pt idx="3771">
                  <c:v>1.8976756000000401</c:v>
                </c:pt>
                <c:pt idx="3772">
                  <c:v>1.8976779000000401</c:v>
                </c:pt>
                <c:pt idx="3773">
                  <c:v>1.8976802000000401</c:v>
                </c:pt>
                <c:pt idx="3774">
                  <c:v>1.8976825000000401</c:v>
                </c:pt>
                <c:pt idx="3775">
                  <c:v>1.8976848000000401</c:v>
                </c:pt>
                <c:pt idx="3776">
                  <c:v>1.8976871000000402</c:v>
                </c:pt>
                <c:pt idx="3777">
                  <c:v>1.8976894000000402</c:v>
                </c:pt>
                <c:pt idx="3778">
                  <c:v>1.8976917000000402</c:v>
                </c:pt>
                <c:pt idx="3779">
                  <c:v>1.8976940000000402</c:v>
                </c:pt>
                <c:pt idx="3780">
                  <c:v>1.8976963000000402</c:v>
                </c:pt>
                <c:pt idx="3781">
                  <c:v>1.8976986000000402</c:v>
                </c:pt>
                <c:pt idx="3782">
                  <c:v>1.8977009000000402</c:v>
                </c:pt>
                <c:pt idx="3783">
                  <c:v>1.8977032000000402</c:v>
                </c:pt>
                <c:pt idx="3784">
                  <c:v>1.8977055000000402</c:v>
                </c:pt>
                <c:pt idx="3785">
                  <c:v>1.8977078000000402</c:v>
                </c:pt>
                <c:pt idx="3786">
                  <c:v>1.8977101000000403</c:v>
                </c:pt>
                <c:pt idx="3787">
                  <c:v>1.8977124000000403</c:v>
                </c:pt>
                <c:pt idx="3788">
                  <c:v>1.8977147000000403</c:v>
                </c:pt>
                <c:pt idx="3789">
                  <c:v>1.8977170000000403</c:v>
                </c:pt>
                <c:pt idx="3790">
                  <c:v>1.8977193000000403</c:v>
                </c:pt>
                <c:pt idx="3791">
                  <c:v>1.8977216000000403</c:v>
                </c:pt>
                <c:pt idx="3792">
                  <c:v>1.8977239000000403</c:v>
                </c:pt>
                <c:pt idx="3793">
                  <c:v>1.8977262000000403</c:v>
                </c:pt>
                <c:pt idx="3794">
                  <c:v>1.8977285000000403</c:v>
                </c:pt>
                <c:pt idx="3795">
                  <c:v>1.8977308000000404</c:v>
                </c:pt>
                <c:pt idx="3796">
                  <c:v>1.8977331000000404</c:v>
                </c:pt>
                <c:pt idx="3797">
                  <c:v>1.8977354000000404</c:v>
                </c:pt>
                <c:pt idx="3798">
                  <c:v>1.8977377000000404</c:v>
                </c:pt>
                <c:pt idx="3799">
                  <c:v>1.8977400000000404</c:v>
                </c:pt>
                <c:pt idx="3800">
                  <c:v>1.8977423000000404</c:v>
                </c:pt>
                <c:pt idx="3801">
                  <c:v>1.8977446000000404</c:v>
                </c:pt>
                <c:pt idx="3802">
                  <c:v>1.8977469000000404</c:v>
                </c:pt>
                <c:pt idx="3803">
                  <c:v>1.8977492000000404</c:v>
                </c:pt>
                <c:pt idx="3804">
                  <c:v>1.8977515000000404</c:v>
                </c:pt>
                <c:pt idx="3805">
                  <c:v>1.8977538000000405</c:v>
                </c:pt>
                <c:pt idx="3806">
                  <c:v>1.8977561000000405</c:v>
                </c:pt>
                <c:pt idx="3807">
                  <c:v>1.8977584000000405</c:v>
                </c:pt>
                <c:pt idx="3808">
                  <c:v>1.8977607000000405</c:v>
                </c:pt>
                <c:pt idx="3809">
                  <c:v>1.8977630000000405</c:v>
                </c:pt>
                <c:pt idx="3810">
                  <c:v>1.8977653000000405</c:v>
                </c:pt>
                <c:pt idx="3811">
                  <c:v>1.8977676000000405</c:v>
                </c:pt>
                <c:pt idx="3812">
                  <c:v>1.8977699000000405</c:v>
                </c:pt>
                <c:pt idx="3813">
                  <c:v>1.8977722000000405</c:v>
                </c:pt>
                <c:pt idx="3814">
                  <c:v>1.8977745000000406</c:v>
                </c:pt>
                <c:pt idx="3815">
                  <c:v>1.8977768000000406</c:v>
                </c:pt>
                <c:pt idx="3816">
                  <c:v>1.8977791000000406</c:v>
                </c:pt>
                <c:pt idx="3817">
                  <c:v>1.8977814000000406</c:v>
                </c:pt>
                <c:pt idx="3818">
                  <c:v>1.8977837000000406</c:v>
                </c:pt>
                <c:pt idx="3819">
                  <c:v>1.8977860000000406</c:v>
                </c:pt>
                <c:pt idx="3820">
                  <c:v>1.8977883000000406</c:v>
                </c:pt>
                <c:pt idx="3821">
                  <c:v>1.8977906000000406</c:v>
                </c:pt>
                <c:pt idx="3822">
                  <c:v>1.8977929000000406</c:v>
                </c:pt>
                <c:pt idx="3823">
                  <c:v>1.8977952000000406</c:v>
                </c:pt>
                <c:pt idx="3824">
                  <c:v>1.8977975000000407</c:v>
                </c:pt>
                <c:pt idx="3825">
                  <c:v>1.8977998000000407</c:v>
                </c:pt>
                <c:pt idx="3826">
                  <c:v>1.8978021000000407</c:v>
                </c:pt>
                <c:pt idx="3827">
                  <c:v>1.8978044000000407</c:v>
                </c:pt>
                <c:pt idx="3828">
                  <c:v>1.8978067000000407</c:v>
                </c:pt>
                <c:pt idx="3829">
                  <c:v>1.8978090000000407</c:v>
                </c:pt>
                <c:pt idx="3830">
                  <c:v>1.8978113000000407</c:v>
                </c:pt>
                <c:pt idx="3831">
                  <c:v>1.8978136000000407</c:v>
                </c:pt>
                <c:pt idx="3832">
                  <c:v>1.8978159000000407</c:v>
                </c:pt>
                <c:pt idx="3833">
                  <c:v>1.8978182000000408</c:v>
                </c:pt>
                <c:pt idx="3834">
                  <c:v>1.8978205000000408</c:v>
                </c:pt>
                <c:pt idx="3835">
                  <c:v>1.8978228000000408</c:v>
                </c:pt>
                <c:pt idx="3836">
                  <c:v>1.8978251000000408</c:v>
                </c:pt>
                <c:pt idx="3837">
                  <c:v>1.8978274000000408</c:v>
                </c:pt>
                <c:pt idx="3838">
                  <c:v>1.8978297000000408</c:v>
                </c:pt>
                <c:pt idx="3839">
                  <c:v>1.8978320000000408</c:v>
                </c:pt>
                <c:pt idx="3840">
                  <c:v>1.8978343000000408</c:v>
                </c:pt>
                <c:pt idx="3841">
                  <c:v>1.8978366000000408</c:v>
                </c:pt>
                <c:pt idx="3842">
                  <c:v>1.8978389000000409</c:v>
                </c:pt>
                <c:pt idx="3843">
                  <c:v>1.8978412000000409</c:v>
                </c:pt>
                <c:pt idx="3844">
                  <c:v>1.8978435000000409</c:v>
                </c:pt>
                <c:pt idx="3845">
                  <c:v>1.8978458000000409</c:v>
                </c:pt>
                <c:pt idx="3846">
                  <c:v>1.8978481000000409</c:v>
                </c:pt>
                <c:pt idx="3847">
                  <c:v>1.8978504000000409</c:v>
                </c:pt>
                <c:pt idx="3848">
                  <c:v>1.8978527000000409</c:v>
                </c:pt>
                <c:pt idx="3849">
                  <c:v>1.8978550000000409</c:v>
                </c:pt>
                <c:pt idx="3850">
                  <c:v>1.8978573000000409</c:v>
                </c:pt>
                <c:pt idx="3851">
                  <c:v>1.8978596000000409</c:v>
                </c:pt>
                <c:pt idx="3852">
                  <c:v>1.897861900000041</c:v>
                </c:pt>
                <c:pt idx="3853">
                  <c:v>1.897864200000041</c:v>
                </c:pt>
                <c:pt idx="3854">
                  <c:v>1.897866500000041</c:v>
                </c:pt>
                <c:pt idx="3855">
                  <c:v>1.897868800000041</c:v>
                </c:pt>
                <c:pt idx="3856">
                  <c:v>1.897871100000041</c:v>
                </c:pt>
                <c:pt idx="3857">
                  <c:v>1.897873400000041</c:v>
                </c:pt>
                <c:pt idx="3858">
                  <c:v>1.897875700000041</c:v>
                </c:pt>
                <c:pt idx="3859">
                  <c:v>1.897878000000041</c:v>
                </c:pt>
                <c:pt idx="3860">
                  <c:v>1.897880300000041</c:v>
                </c:pt>
                <c:pt idx="3861">
                  <c:v>1.8978826000000411</c:v>
                </c:pt>
                <c:pt idx="3862">
                  <c:v>1.8978849000000411</c:v>
                </c:pt>
                <c:pt idx="3863">
                  <c:v>1.8978872000000411</c:v>
                </c:pt>
                <c:pt idx="3864">
                  <c:v>1.8978895000000411</c:v>
                </c:pt>
                <c:pt idx="3865">
                  <c:v>1.8978918000000411</c:v>
                </c:pt>
                <c:pt idx="3866">
                  <c:v>1.8978941000000411</c:v>
                </c:pt>
                <c:pt idx="3867">
                  <c:v>1.8978964000000411</c:v>
                </c:pt>
                <c:pt idx="3868">
                  <c:v>1.8978987000000411</c:v>
                </c:pt>
                <c:pt idx="3869">
                  <c:v>1.8979010000000411</c:v>
                </c:pt>
                <c:pt idx="3870">
                  <c:v>1.8979033000000411</c:v>
                </c:pt>
                <c:pt idx="3871">
                  <c:v>1.8979056000000412</c:v>
                </c:pt>
                <c:pt idx="3872">
                  <c:v>1.8979079000000412</c:v>
                </c:pt>
                <c:pt idx="3873">
                  <c:v>1.8979102000000412</c:v>
                </c:pt>
                <c:pt idx="3874">
                  <c:v>1.8979125000000412</c:v>
                </c:pt>
                <c:pt idx="3875">
                  <c:v>1.8979148000000412</c:v>
                </c:pt>
                <c:pt idx="3876">
                  <c:v>1.8979171000000412</c:v>
                </c:pt>
                <c:pt idx="3877">
                  <c:v>1.8979194000000412</c:v>
                </c:pt>
                <c:pt idx="3878">
                  <c:v>1.8979217000000412</c:v>
                </c:pt>
                <c:pt idx="3879">
                  <c:v>1.8979240000000412</c:v>
                </c:pt>
                <c:pt idx="3880">
                  <c:v>1.8979263000000413</c:v>
                </c:pt>
                <c:pt idx="3881">
                  <c:v>1.8979286000000413</c:v>
                </c:pt>
                <c:pt idx="3882">
                  <c:v>1.8979309000000413</c:v>
                </c:pt>
                <c:pt idx="3883">
                  <c:v>1.8979332000000413</c:v>
                </c:pt>
                <c:pt idx="3884">
                  <c:v>1.8979355000000413</c:v>
                </c:pt>
                <c:pt idx="3885">
                  <c:v>1.8979378000000413</c:v>
                </c:pt>
                <c:pt idx="3886">
                  <c:v>1.8979401000000413</c:v>
                </c:pt>
                <c:pt idx="3887">
                  <c:v>1.8979424000000413</c:v>
                </c:pt>
                <c:pt idx="3888">
                  <c:v>1.8979447000000413</c:v>
                </c:pt>
                <c:pt idx="3889">
                  <c:v>1.8979470000000414</c:v>
                </c:pt>
                <c:pt idx="3890">
                  <c:v>1.8979493000000414</c:v>
                </c:pt>
                <c:pt idx="3891">
                  <c:v>1.8979516000000414</c:v>
                </c:pt>
                <c:pt idx="3892">
                  <c:v>1.8979539000000414</c:v>
                </c:pt>
                <c:pt idx="3893">
                  <c:v>1.8979562000000414</c:v>
                </c:pt>
                <c:pt idx="3894">
                  <c:v>1.8979585000000414</c:v>
                </c:pt>
                <c:pt idx="3895">
                  <c:v>1.8979608000000414</c:v>
                </c:pt>
                <c:pt idx="3896">
                  <c:v>1.8979631000000414</c:v>
                </c:pt>
                <c:pt idx="3897">
                  <c:v>1.8979654000000414</c:v>
                </c:pt>
                <c:pt idx="3898">
                  <c:v>1.8979677000000414</c:v>
                </c:pt>
                <c:pt idx="3899">
                  <c:v>1.8979700000000415</c:v>
                </c:pt>
                <c:pt idx="3900">
                  <c:v>1.8979723000000415</c:v>
                </c:pt>
                <c:pt idx="3901">
                  <c:v>1.8979746000000415</c:v>
                </c:pt>
                <c:pt idx="3902">
                  <c:v>1.8979769000000415</c:v>
                </c:pt>
                <c:pt idx="3903">
                  <c:v>1.8979792000000415</c:v>
                </c:pt>
                <c:pt idx="3904">
                  <c:v>1.8979815000000415</c:v>
                </c:pt>
                <c:pt idx="3905">
                  <c:v>1.8979838000000415</c:v>
                </c:pt>
                <c:pt idx="3906">
                  <c:v>1.8979861000000415</c:v>
                </c:pt>
                <c:pt idx="3907">
                  <c:v>1.8979884000000415</c:v>
                </c:pt>
                <c:pt idx="3908">
                  <c:v>1.8979907000000416</c:v>
                </c:pt>
                <c:pt idx="3909">
                  <c:v>1.8979930000000416</c:v>
                </c:pt>
                <c:pt idx="3910">
                  <c:v>1.8979953000000416</c:v>
                </c:pt>
                <c:pt idx="3911">
                  <c:v>1.8979976000000416</c:v>
                </c:pt>
                <c:pt idx="3912">
                  <c:v>1.8979999000000416</c:v>
                </c:pt>
                <c:pt idx="3913">
                  <c:v>1.8980022000000416</c:v>
                </c:pt>
                <c:pt idx="3914">
                  <c:v>1.8980045000000416</c:v>
                </c:pt>
                <c:pt idx="3915">
                  <c:v>1.8980068000000416</c:v>
                </c:pt>
                <c:pt idx="3916">
                  <c:v>1.8980091000000416</c:v>
                </c:pt>
                <c:pt idx="3917">
                  <c:v>1.8980114000000416</c:v>
                </c:pt>
                <c:pt idx="3918">
                  <c:v>1.8980137000000417</c:v>
                </c:pt>
                <c:pt idx="3919">
                  <c:v>1.8980160000000417</c:v>
                </c:pt>
                <c:pt idx="3920">
                  <c:v>1.8980183000000417</c:v>
                </c:pt>
                <c:pt idx="3921">
                  <c:v>1.8980206000000417</c:v>
                </c:pt>
                <c:pt idx="3922">
                  <c:v>1.8980229000000417</c:v>
                </c:pt>
                <c:pt idx="3923">
                  <c:v>1.8980252000000417</c:v>
                </c:pt>
                <c:pt idx="3924">
                  <c:v>1.8980275000000417</c:v>
                </c:pt>
                <c:pt idx="3925">
                  <c:v>1.8980298000000417</c:v>
                </c:pt>
                <c:pt idx="3926">
                  <c:v>1.8980321000000417</c:v>
                </c:pt>
                <c:pt idx="3927">
                  <c:v>1.8980344000000418</c:v>
                </c:pt>
                <c:pt idx="3928">
                  <c:v>1.8980367000000418</c:v>
                </c:pt>
                <c:pt idx="3929">
                  <c:v>1.8980390000000418</c:v>
                </c:pt>
                <c:pt idx="3930">
                  <c:v>1.8980413000000418</c:v>
                </c:pt>
                <c:pt idx="3931">
                  <c:v>1.8980436000000418</c:v>
                </c:pt>
                <c:pt idx="3932">
                  <c:v>1.8980459000000418</c:v>
                </c:pt>
                <c:pt idx="3933">
                  <c:v>1.8980482000000418</c:v>
                </c:pt>
                <c:pt idx="3934">
                  <c:v>1.8980505000000418</c:v>
                </c:pt>
                <c:pt idx="3935">
                  <c:v>1.8980528000000418</c:v>
                </c:pt>
                <c:pt idx="3936">
                  <c:v>1.8980551000000419</c:v>
                </c:pt>
                <c:pt idx="3937">
                  <c:v>1.8980574000000419</c:v>
                </c:pt>
                <c:pt idx="3938">
                  <c:v>1.8980597000000419</c:v>
                </c:pt>
                <c:pt idx="3939">
                  <c:v>1.8980620000000419</c:v>
                </c:pt>
                <c:pt idx="3940">
                  <c:v>1.8980643000000419</c:v>
                </c:pt>
                <c:pt idx="3941">
                  <c:v>1.8980666000000419</c:v>
                </c:pt>
                <c:pt idx="3942">
                  <c:v>1.8980689000000419</c:v>
                </c:pt>
                <c:pt idx="3943">
                  <c:v>1.8980712000000419</c:v>
                </c:pt>
                <c:pt idx="3944">
                  <c:v>1.8980735000000419</c:v>
                </c:pt>
                <c:pt idx="3945">
                  <c:v>1.8980758000000419</c:v>
                </c:pt>
                <c:pt idx="3946">
                  <c:v>1.898078100000042</c:v>
                </c:pt>
                <c:pt idx="3947">
                  <c:v>1.898080400000042</c:v>
                </c:pt>
                <c:pt idx="3948">
                  <c:v>1.898082700000042</c:v>
                </c:pt>
                <c:pt idx="3949">
                  <c:v>1.898085000000042</c:v>
                </c:pt>
                <c:pt idx="3950">
                  <c:v>1.898087300000042</c:v>
                </c:pt>
                <c:pt idx="3951">
                  <c:v>1.898089600000042</c:v>
                </c:pt>
                <c:pt idx="3952">
                  <c:v>1.898091900000042</c:v>
                </c:pt>
                <c:pt idx="3953">
                  <c:v>1.898094200000042</c:v>
                </c:pt>
                <c:pt idx="3954">
                  <c:v>1.898096500000042</c:v>
                </c:pt>
                <c:pt idx="3955">
                  <c:v>1.8980988000000421</c:v>
                </c:pt>
                <c:pt idx="3956">
                  <c:v>1.8981011000000421</c:v>
                </c:pt>
                <c:pt idx="3957">
                  <c:v>1.8981034000000421</c:v>
                </c:pt>
                <c:pt idx="3958">
                  <c:v>1.8981057000000421</c:v>
                </c:pt>
                <c:pt idx="3959">
                  <c:v>1.8981080000000421</c:v>
                </c:pt>
                <c:pt idx="3960">
                  <c:v>1.8981103000000421</c:v>
                </c:pt>
                <c:pt idx="3961">
                  <c:v>1.8981126000000421</c:v>
                </c:pt>
                <c:pt idx="3962">
                  <c:v>1.8981149000000421</c:v>
                </c:pt>
                <c:pt idx="3963">
                  <c:v>1.8981172000000421</c:v>
                </c:pt>
                <c:pt idx="3964">
                  <c:v>1.8981195000000421</c:v>
                </c:pt>
                <c:pt idx="3965">
                  <c:v>1.8981218000000422</c:v>
                </c:pt>
                <c:pt idx="3966">
                  <c:v>1.8981241000000422</c:v>
                </c:pt>
                <c:pt idx="3967">
                  <c:v>1.8981264000000422</c:v>
                </c:pt>
                <c:pt idx="3968">
                  <c:v>1.8981287000000422</c:v>
                </c:pt>
                <c:pt idx="3969">
                  <c:v>1.8981310000000422</c:v>
                </c:pt>
                <c:pt idx="3970">
                  <c:v>1.8981333000000422</c:v>
                </c:pt>
                <c:pt idx="3971">
                  <c:v>1.8981356000000422</c:v>
                </c:pt>
                <c:pt idx="3972">
                  <c:v>1.8981379000000422</c:v>
                </c:pt>
                <c:pt idx="3973">
                  <c:v>1.8981402000000422</c:v>
                </c:pt>
                <c:pt idx="3974">
                  <c:v>1.8981425000000423</c:v>
                </c:pt>
                <c:pt idx="3975">
                  <c:v>1.8981448000000423</c:v>
                </c:pt>
                <c:pt idx="3976">
                  <c:v>1.8981471000000423</c:v>
                </c:pt>
                <c:pt idx="3977">
                  <c:v>1.8981494000000423</c:v>
                </c:pt>
                <c:pt idx="3978">
                  <c:v>1.8981517000000423</c:v>
                </c:pt>
                <c:pt idx="3979">
                  <c:v>1.8981540000000423</c:v>
                </c:pt>
                <c:pt idx="3980">
                  <c:v>1.8981563000000423</c:v>
                </c:pt>
                <c:pt idx="3981">
                  <c:v>1.8981586000000423</c:v>
                </c:pt>
                <c:pt idx="3982">
                  <c:v>1.8981609000000423</c:v>
                </c:pt>
                <c:pt idx="3983">
                  <c:v>1.8981632000000423</c:v>
                </c:pt>
                <c:pt idx="3984">
                  <c:v>1.8981655000000424</c:v>
                </c:pt>
                <c:pt idx="3985">
                  <c:v>1.8981678000000424</c:v>
                </c:pt>
                <c:pt idx="3986">
                  <c:v>1.8981701000000424</c:v>
                </c:pt>
                <c:pt idx="3987">
                  <c:v>1.8981724000000424</c:v>
                </c:pt>
                <c:pt idx="3988">
                  <c:v>1.8981747000000424</c:v>
                </c:pt>
                <c:pt idx="3989">
                  <c:v>1.8981770000000424</c:v>
                </c:pt>
                <c:pt idx="3990">
                  <c:v>1.8981793000000424</c:v>
                </c:pt>
                <c:pt idx="3991">
                  <c:v>1.8981816000000424</c:v>
                </c:pt>
                <c:pt idx="3992">
                  <c:v>1.8981839000000424</c:v>
                </c:pt>
                <c:pt idx="3993">
                  <c:v>1.8981862000000425</c:v>
                </c:pt>
                <c:pt idx="3994">
                  <c:v>1.8981885000000425</c:v>
                </c:pt>
                <c:pt idx="3995">
                  <c:v>1.8981908000000425</c:v>
                </c:pt>
                <c:pt idx="3996">
                  <c:v>1.8981931000000425</c:v>
                </c:pt>
                <c:pt idx="3997">
                  <c:v>1.8981954000000425</c:v>
                </c:pt>
                <c:pt idx="3998">
                  <c:v>1.8981977000000425</c:v>
                </c:pt>
                <c:pt idx="3999">
                  <c:v>1.8982000000000425</c:v>
                </c:pt>
                <c:pt idx="4000">
                  <c:v>1.8982023000000425</c:v>
                </c:pt>
                <c:pt idx="4001">
                  <c:v>1.8982046000000425</c:v>
                </c:pt>
                <c:pt idx="4002">
                  <c:v>1.8982069000000426</c:v>
                </c:pt>
                <c:pt idx="4003">
                  <c:v>1.8982092000000426</c:v>
                </c:pt>
                <c:pt idx="4004">
                  <c:v>1.8982115000000426</c:v>
                </c:pt>
                <c:pt idx="4005">
                  <c:v>1.8982138000000426</c:v>
                </c:pt>
                <c:pt idx="4006">
                  <c:v>1.8982161000000426</c:v>
                </c:pt>
                <c:pt idx="4007">
                  <c:v>1.8982184000000426</c:v>
                </c:pt>
                <c:pt idx="4008">
                  <c:v>1.8982207000000426</c:v>
                </c:pt>
                <c:pt idx="4009">
                  <c:v>1.8982230000000426</c:v>
                </c:pt>
                <c:pt idx="4010">
                  <c:v>1.8982253000000426</c:v>
                </c:pt>
                <c:pt idx="4011">
                  <c:v>1.8982276000000426</c:v>
                </c:pt>
                <c:pt idx="4012">
                  <c:v>1.8982299000000427</c:v>
                </c:pt>
                <c:pt idx="4013">
                  <c:v>1.8982322000000427</c:v>
                </c:pt>
                <c:pt idx="4014">
                  <c:v>1.8982345000000427</c:v>
                </c:pt>
                <c:pt idx="4015">
                  <c:v>1.8982368000000427</c:v>
                </c:pt>
                <c:pt idx="4016">
                  <c:v>1.8982391000000427</c:v>
                </c:pt>
                <c:pt idx="4017">
                  <c:v>1.8982414000000427</c:v>
                </c:pt>
                <c:pt idx="4018">
                  <c:v>1.8982437000000427</c:v>
                </c:pt>
                <c:pt idx="4019">
                  <c:v>1.8982460000000427</c:v>
                </c:pt>
                <c:pt idx="4020">
                  <c:v>1.8982483000000427</c:v>
                </c:pt>
                <c:pt idx="4021">
                  <c:v>1.8982506000000428</c:v>
                </c:pt>
                <c:pt idx="4022">
                  <c:v>1.8982529000000428</c:v>
                </c:pt>
                <c:pt idx="4023">
                  <c:v>1.8982552000000428</c:v>
                </c:pt>
                <c:pt idx="4024">
                  <c:v>1.8982575000000428</c:v>
                </c:pt>
                <c:pt idx="4025">
                  <c:v>1.8982598000000428</c:v>
                </c:pt>
                <c:pt idx="4026">
                  <c:v>1.8982621000000428</c:v>
                </c:pt>
                <c:pt idx="4027">
                  <c:v>1.8982644000000428</c:v>
                </c:pt>
                <c:pt idx="4028">
                  <c:v>1.8982667000000428</c:v>
                </c:pt>
                <c:pt idx="4029">
                  <c:v>1.8982690000000428</c:v>
                </c:pt>
                <c:pt idx="4030">
                  <c:v>1.8982713000000428</c:v>
                </c:pt>
                <c:pt idx="4031">
                  <c:v>1.8982736000000429</c:v>
                </c:pt>
                <c:pt idx="4032">
                  <c:v>1.8982759000000429</c:v>
                </c:pt>
                <c:pt idx="4033">
                  <c:v>1.8982782000000429</c:v>
                </c:pt>
                <c:pt idx="4034">
                  <c:v>1.8982805000000429</c:v>
                </c:pt>
                <c:pt idx="4035">
                  <c:v>1.8982828000000429</c:v>
                </c:pt>
                <c:pt idx="4036">
                  <c:v>1.8982851000000429</c:v>
                </c:pt>
                <c:pt idx="4037">
                  <c:v>1.8982874000000429</c:v>
                </c:pt>
                <c:pt idx="4038">
                  <c:v>1.8982897000000429</c:v>
                </c:pt>
                <c:pt idx="4039">
                  <c:v>1.8982920000000429</c:v>
                </c:pt>
                <c:pt idx="4040">
                  <c:v>1.898294300000043</c:v>
                </c:pt>
                <c:pt idx="4041">
                  <c:v>1.898296600000043</c:v>
                </c:pt>
                <c:pt idx="4042">
                  <c:v>1.898298900000043</c:v>
                </c:pt>
                <c:pt idx="4043">
                  <c:v>1.898301200000043</c:v>
                </c:pt>
                <c:pt idx="4044">
                  <c:v>1.898303500000043</c:v>
                </c:pt>
                <c:pt idx="4045">
                  <c:v>1.898305800000043</c:v>
                </c:pt>
                <c:pt idx="4046">
                  <c:v>1.898308100000043</c:v>
                </c:pt>
                <c:pt idx="4047">
                  <c:v>1.898310400000043</c:v>
                </c:pt>
                <c:pt idx="4048">
                  <c:v>1.898312700000043</c:v>
                </c:pt>
                <c:pt idx="4049">
                  <c:v>1.8983150000000431</c:v>
                </c:pt>
                <c:pt idx="4050">
                  <c:v>1.8983173000000431</c:v>
                </c:pt>
                <c:pt idx="4051">
                  <c:v>1.8983196000000431</c:v>
                </c:pt>
                <c:pt idx="4052">
                  <c:v>1.8983219000000431</c:v>
                </c:pt>
                <c:pt idx="4053">
                  <c:v>1.8983242000000431</c:v>
                </c:pt>
                <c:pt idx="4054">
                  <c:v>1.8983265000000431</c:v>
                </c:pt>
                <c:pt idx="4055">
                  <c:v>1.8983288000000431</c:v>
                </c:pt>
                <c:pt idx="4056">
                  <c:v>1.8983311000000431</c:v>
                </c:pt>
                <c:pt idx="4057">
                  <c:v>1.8983334000000431</c:v>
                </c:pt>
                <c:pt idx="4058">
                  <c:v>1.8983357000000431</c:v>
                </c:pt>
                <c:pt idx="4059">
                  <c:v>1.8983380000000432</c:v>
                </c:pt>
                <c:pt idx="4060">
                  <c:v>1.8983403000000432</c:v>
                </c:pt>
                <c:pt idx="4061">
                  <c:v>1.8983426000000432</c:v>
                </c:pt>
                <c:pt idx="4062">
                  <c:v>1.8983449000000432</c:v>
                </c:pt>
                <c:pt idx="4063">
                  <c:v>1.8983472000000432</c:v>
                </c:pt>
                <c:pt idx="4064">
                  <c:v>1.8983495000000432</c:v>
                </c:pt>
                <c:pt idx="4065">
                  <c:v>1.8983518000000432</c:v>
                </c:pt>
                <c:pt idx="4066">
                  <c:v>1.8983541000000432</c:v>
                </c:pt>
                <c:pt idx="4067">
                  <c:v>1.8983564000000432</c:v>
                </c:pt>
                <c:pt idx="4068">
                  <c:v>1.8983587000000433</c:v>
                </c:pt>
                <c:pt idx="4069">
                  <c:v>1.8983610000000433</c:v>
                </c:pt>
                <c:pt idx="4070">
                  <c:v>1.8983633000000433</c:v>
                </c:pt>
                <c:pt idx="4071">
                  <c:v>1.8983656000000433</c:v>
                </c:pt>
                <c:pt idx="4072">
                  <c:v>1.8983679000000433</c:v>
                </c:pt>
                <c:pt idx="4073">
                  <c:v>1.8983702000000433</c:v>
                </c:pt>
                <c:pt idx="4074">
                  <c:v>1.8983725000000433</c:v>
                </c:pt>
                <c:pt idx="4075">
                  <c:v>1.8983748000000433</c:v>
                </c:pt>
                <c:pt idx="4076">
                  <c:v>1.8983771000000433</c:v>
                </c:pt>
                <c:pt idx="4077">
                  <c:v>1.8983794000000433</c:v>
                </c:pt>
                <c:pt idx="4078">
                  <c:v>1.8983817000000434</c:v>
                </c:pt>
                <c:pt idx="4079">
                  <c:v>1.8983840000000434</c:v>
                </c:pt>
                <c:pt idx="4080">
                  <c:v>1.8983863000000434</c:v>
                </c:pt>
                <c:pt idx="4081">
                  <c:v>1.8983886000000434</c:v>
                </c:pt>
                <c:pt idx="4082">
                  <c:v>1.8983909000000434</c:v>
                </c:pt>
                <c:pt idx="4083">
                  <c:v>1.8983932000000434</c:v>
                </c:pt>
                <c:pt idx="4084">
                  <c:v>1.8983955000000434</c:v>
                </c:pt>
                <c:pt idx="4085">
                  <c:v>1.8983978000000434</c:v>
                </c:pt>
                <c:pt idx="4086">
                  <c:v>1.8984001000000434</c:v>
                </c:pt>
                <c:pt idx="4087">
                  <c:v>1.8984024000000435</c:v>
                </c:pt>
                <c:pt idx="4088">
                  <c:v>1.8984047000000435</c:v>
                </c:pt>
                <c:pt idx="4089">
                  <c:v>1.8984070000000435</c:v>
                </c:pt>
                <c:pt idx="4090">
                  <c:v>1.8984093000000435</c:v>
                </c:pt>
                <c:pt idx="4091">
                  <c:v>1.8984116000000435</c:v>
                </c:pt>
                <c:pt idx="4092">
                  <c:v>1.8984139000000435</c:v>
                </c:pt>
                <c:pt idx="4093">
                  <c:v>1.8984162000000435</c:v>
                </c:pt>
                <c:pt idx="4094">
                  <c:v>1.8984185000000435</c:v>
                </c:pt>
                <c:pt idx="4095">
                  <c:v>1.8984208000000435</c:v>
                </c:pt>
                <c:pt idx="4096">
                  <c:v>1.8984231000000436</c:v>
                </c:pt>
                <c:pt idx="4097">
                  <c:v>1.8984254000000436</c:v>
                </c:pt>
                <c:pt idx="4098">
                  <c:v>1.8984277000000436</c:v>
                </c:pt>
                <c:pt idx="4099">
                  <c:v>1.8984300000000436</c:v>
                </c:pt>
                <c:pt idx="4100">
                  <c:v>1.8984323000000436</c:v>
                </c:pt>
                <c:pt idx="4101">
                  <c:v>1.8984346000000436</c:v>
                </c:pt>
                <c:pt idx="4102">
                  <c:v>1.8984369000000436</c:v>
                </c:pt>
                <c:pt idx="4103">
                  <c:v>1.8984392000000436</c:v>
                </c:pt>
                <c:pt idx="4104">
                  <c:v>1.8984415000000436</c:v>
                </c:pt>
                <c:pt idx="4105">
                  <c:v>1.8984438000000436</c:v>
                </c:pt>
                <c:pt idx="4106">
                  <c:v>1.8984461000000437</c:v>
                </c:pt>
                <c:pt idx="4107">
                  <c:v>1.8984484000000437</c:v>
                </c:pt>
                <c:pt idx="4108">
                  <c:v>1.8984507000000437</c:v>
                </c:pt>
                <c:pt idx="4109">
                  <c:v>1.8984530000000437</c:v>
                </c:pt>
                <c:pt idx="4110">
                  <c:v>1.8984553000000437</c:v>
                </c:pt>
                <c:pt idx="4111">
                  <c:v>1.8984576000000437</c:v>
                </c:pt>
                <c:pt idx="4112">
                  <c:v>1.8984599000000437</c:v>
                </c:pt>
                <c:pt idx="4113">
                  <c:v>1.8984622000000437</c:v>
                </c:pt>
                <c:pt idx="4114">
                  <c:v>1.8984645000000437</c:v>
                </c:pt>
                <c:pt idx="4115">
                  <c:v>1.8984668000000438</c:v>
                </c:pt>
                <c:pt idx="4116">
                  <c:v>1.8984691000000438</c:v>
                </c:pt>
                <c:pt idx="4117">
                  <c:v>1.8984714000000438</c:v>
                </c:pt>
                <c:pt idx="4118">
                  <c:v>1.8984737000000438</c:v>
                </c:pt>
                <c:pt idx="4119">
                  <c:v>1.8984760000000438</c:v>
                </c:pt>
                <c:pt idx="4120">
                  <c:v>1.8984783000000438</c:v>
                </c:pt>
                <c:pt idx="4121">
                  <c:v>1.8984806000000438</c:v>
                </c:pt>
                <c:pt idx="4122">
                  <c:v>1.8984829000000438</c:v>
                </c:pt>
                <c:pt idx="4123">
                  <c:v>1.8984852000000438</c:v>
                </c:pt>
                <c:pt idx="4124">
                  <c:v>1.8984875000000438</c:v>
                </c:pt>
                <c:pt idx="4125">
                  <c:v>1.8984898000000439</c:v>
                </c:pt>
                <c:pt idx="4126">
                  <c:v>1.8984921000000439</c:v>
                </c:pt>
                <c:pt idx="4127">
                  <c:v>1.8984944000000439</c:v>
                </c:pt>
                <c:pt idx="4128">
                  <c:v>1.8984967000000439</c:v>
                </c:pt>
                <c:pt idx="4129">
                  <c:v>1.8984990000000439</c:v>
                </c:pt>
                <c:pt idx="4130">
                  <c:v>1.8985013000000439</c:v>
                </c:pt>
                <c:pt idx="4131">
                  <c:v>1.8985036000000439</c:v>
                </c:pt>
                <c:pt idx="4132">
                  <c:v>1.8985059000000439</c:v>
                </c:pt>
                <c:pt idx="4133">
                  <c:v>1.8985082000000439</c:v>
                </c:pt>
                <c:pt idx="4134">
                  <c:v>1.898510500000044</c:v>
                </c:pt>
                <c:pt idx="4135">
                  <c:v>1.898512800000044</c:v>
                </c:pt>
                <c:pt idx="4136">
                  <c:v>1.898515100000044</c:v>
                </c:pt>
                <c:pt idx="4137">
                  <c:v>1.898517400000044</c:v>
                </c:pt>
                <c:pt idx="4138">
                  <c:v>1.898519700000044</c:v>
                </c:pt>
                <c:pt idx="4139">
                  <c:v>1.898522000000044</c:v>
                </c:pt>
                <c:pt idx="4140">
                  <c:v>1.898524300000044</c:v>
                </c:pt>
                <c:pt idx="4141">
                  <c:v>1.898526600000044</c:v>
                </c:pt>
                <c:pt idx="4142">
                  <c:v>1.898528900000044</c:v>
                </c:pt>
                <c:pt idx="4143">
                  <c:v>1.8985312000000441</c:v>
                </c:pt>
                <c:pt idx="4144">
                  <c:v>1.8985335000000441</c:v>
                </c:pt>
                <c:pt idx="4145">
                  <c:v>1.8985358000000441</c:v>
                </c:pt>
                <c:pt idx="4146">
                  <c:v>1.8985381000000441</c:v>
                </c:pt>
                <c:pt idx="4147">
                  <c:v>1.8985404000000441</c:v>
                </c:pt>
                <c:pt idx="4148">
                  <c:v>1.8985427000000441</c:v>
                </c:pt>
                <c:pt idx="4149">
                  <c:v>1.8985450000000441</c:v>
                </c:pt>
                <c:pt idx="4150">
                  <c:v>1.8985473000000441</c:v>
                </c:pt>
                <c:pt idx="4151">
                  <c:v>1.8985496000000441</c:v>
                </c:pt>
                <c:pt idx="4152">
                  <c:v>1.8985519000000441</c:v>
                </c:pt>
                <c:pt idx="4153">
                  <c:v>1.8985542000000442</c:v>
                </c:pt>
                <c:pt idx="4154">
                  <c:v>1.8985565000000442</c:v>
                </c:pt>
                <c:pt idx="4155">
                  <c:v>1.8985588000000442</c:v>
                </c:pt>
                <c:pt idx="4156">
                  <c:v>1.8985611000000442</c:v>
                </c:pt>
                <c:pt idx="4157">
                  <c:v>1.8985634000000442</c:v>
                </c:pt>
                <c:pt idx="4158">
                  <c:v>1.8985657000000442</c:v>
                </c:pt>
                <c:pt idx="4159">
                  <c:v>1.8985680000000442</c:v>
                </c:pt>
                <c:pt idx="4160">
                  <c:v>1.8985703000000442</c:v>
                </c:pt>
                <c:pt idx="4161">
                  <c:v>1.8985726000000442</c:v>
                </c:pt>
                <c:pt idx="4162">
                  <c:v>1.8985749000000443</c:v>
                </c:pt>
                <c:pt idx="4163">
                  <c:v>1.8985772000000443</c:v>
                </c:pt>
                <c:pt idx="4164">
                  <c:v>1.8985795000000443</c:v>
                </c:pt>
                <c:pt idx="4165">
                  <c:v>1.8985818000000443</c:v>
                </c:pt>
                <c:pt idx="4166">
                  <c:v>1.8985841000000443</c:v>
                </c:pt>
                <c:pt idx="4167">
                  <c:v>1.8985864000000443</c:v>
                </c:pt>
                <c:pt idx="4168">
                  <c:v>1.8985887000000443</c:v>
                </c:pt>
                <c:pt idx="4169">
                  <c:v>1.8985910000000443</c:v>
                </c:pt>
                <c:pt idx="4170">
                  <c:v>1.8985933000000443</c:v>
                </c:pt>
                <c:pt idx="4171">
                  <c:v>1.8985956000000443</c:v>
                </c:pt>
                <c:pt idx="4172">
                  <c:v>1.8985979000000444</c:v>
                </c:pt>
                <c:pt idx="4173">
                  <c:v>1.8986002000000444</c:v>
                </c:pt>
                <c:pt idx="4174">
                  <c:v>1.8986025000000444</c:v>
                </c:pt>
                <c:pt idx="4175">
                  <c:v>1.8986048000000444</c:v>
                </c:pt>
                <c:pt idx="4176">
                  <c:v>1.8986071000000444</c:v>
                </c:pt>
                <c:pt idx="4177">
                  <c:v>1.8986094000000444</c:v>
                </c:pt>
                <c:pt idx="4178">
                  <c:v>1.8986117000000444</c:v>
                </c:pt>
                <c:pt idx="4179">
                  <c:v>1.8986140000000444</c:v>
                </c:pt>
                <c:pt idx="4180">
                  <c:v>1.8986163000000444</c:v>
                </c:pt>
                <c:pt idx="4181">
                  <c:v>1.8986186000000445</c:v>
                </c:pt>
                <c:pt idx="4182">
                  <c:v>1.8986209000000445</c:v>
                </c:pt>
                <c:pt idx="4183">
                  <c:v>1.8986232000000445</c:v>
                </c:pt>
                <c:pt idx="4184">
                  <c:v>1.8986255000000445</c:v>
                </c:pt>
                <c:pt idx="4185">
                  <c:v>1.8986278000000445</c:v>
                </c:pt>
                <c:pt idx="4186">
                  <c:v>1.8986301000000445</c:v>
                </c:pt>
                <c:pt idx="4187">
                  <c:v>1.8986324000000445</c:v>
                </c:pt>
                <c:pt idx="4188">
                  <c:v>1.8986347000000445</c:v>
                </c:pt>
                <c:pt idx="4189">
                  <c:v>1.8986370000000445</c:v>
                </c:pt>
                <c:pt idx="4190">
                  <c:v>1.8986393000000445</c:v>
                </c:pt>
                <c:pt idx="4191">
                  <c:v>1.8986416000000446</c:v>
                </c:pt>
                <c:pt idx="4192">
                  <c:v>1.8986439000000446</c:v>
                </c:pt>
                <c:pt idx="4193">
                  <c:v>1.8986462000000446</c:v>
                </c:pt>
                <c:pt idx="4194">
                  <c:v>1.8986485000000446</c:v>
                </c:pt>
                <c:pt idx="4195">
                  <c:v>1.8986508000000446</c:v>
                </c:pt>
                <c:pt idx="4196">
                  <c:v>1.8986531000000446</c:v>
                </c:pt>
                <c:pt idx="4197">
                  <c:v>1.8986554000000446</c:v>
                </c:pt>
                <c:pt idx="4198">
                  <c:v>1.8986577000000446</c:v>
                </c:pt>
                <c:pt idx="4199">
                  <c:v>1.8986600000000446</c:v>
                </c:pt>
                <c:pt idx="4200">
                  <c:v>1.8986623000000447</c:v>
                </c:pt>
                <c:pt idx="4201">
                  <c:v>1.8986646000000447</c:v>
                </c:pt>
                <c:pt idx="4202">
                  <c:v>1.8986669000000447</c:v>
                </c:pt>
                <c:pt idx="4203">
                  <c:v>1.8986692000000447</c:v>
                </c:pt>
                <c:pt idx="4204">
                  <c:v>1.8986715000000447</c:v>
                </c:pt>
                <c:pt idx="4205">
                  <c:v>1.8986738000000447</c:v>
                </c:pt>
                <c:pt idx="4206">
                  <c:v>1.8986761000000447</c:v>
                </c:pt>
                <c:pt idx="4207">
                  <c:v>1.8986784000000447</c:v>
                </c:pt>
                <c:pt idx="4208">
                  <c:v>1.8986807000000447</c:v>
                </c:pt>
                <c:pt idx="4209">
                  <c:v>1.8986830000000448</c:v>
                </c:pt>
                <c:pt idx="4210">
                  <c:v>1.8986853000000448</c:v>
                </c:pt>
                <c:pt idx="4211">
                  <c:v>1.8986876000000448</c:v>
                </c:pt>
                <c:pt idx="4212">
                  <c:v>1.8986899000000448</c:v>
                </c:pt>
                <c:pt idx="4213">
                  <c:v>1.8986922000000448</c:v>
                </c:pt>
                <c:pt idx="4214">
                  <c:v>1.8986945000000448</c:v>
                </c:pt>
                <c:pt idx="4215">
                  <c:v>1.8986968000000448</c:v>
                </c:pt>
                <c:pt idx="4216">
                  <c:v>1.8986991000000448</c:v>
                </c:pt>
                <c:pt idx="4217">
                  <c:v>1.8987014000000448</c:v>
                </c:pt>
                <c:pt idx="4218">
                  <c:v>1.8987037000000448</c:v>
                </c:pt>
                <c:pt idx="4219">
                  <c:v>1.8987060000000449</c:v>
                </c:pt>
                <c:pt idx="4220">
                  <c:v>1.8987083000000449</c:v>
                </c:pt>
                <c:pt idx="4221">
                  <c:v>1.8987106000000449</c:v>
                </c:pt>
                <c:pt idx="4222">
                  <c:v>1.8987129000000449</c:v>
                </c:pt>
                <c:pt idx="4223">
                  <c:v>1.8987152000000449</c:v>
                </c:pt>
                <c:pt idx="4224">
                  <c:v>1.8987175000000449</c:v>
                </c:pt>
                <c:pt idx="4225">
                  <c:v>1.8987198000000449</c:v>
                </c:pt>
                <c:pt idx="4226">
                  <c:v>1.8987221000000449</c:v>
                </c:pt>
                <c:pt idx="4227">
                  <c:v>1.8987244000000449</c:v>
                </c:pt>
                <c:pt idx="4228">
                  <c:v>1.898726700000045</c:v>
                </c:pt>
                <c:pt idx="4229">
                  <c:v>1.898729000000045</c:v>
                </c:pt>
                <c:pt idx="4230">
                  <c:v>1.898731300000045</c:v>
                </c:pt>
                <c:pt idx="4231">
                  <c:v>1.898733600000045</c:v>
                </c:pt>
                <c:pt idx="4232">
                  <c:v>1.898735900000045</c:v>
                </c:pt>
                <c:pt idx="4233">
                  <c:v>1.898738200000045</c:v>
                </c:pt>
                <c:pt idx="4234">
                  <c:v>1.898740500000045</c:v>
                </c:pt>
                <c:pt idx="4235">
                  <c:v>1.898742800000045</c:v>
                </c:pt>
                <c:pt idx="4236">
                  <c:v>1.898745100000045</c:v>
                </c:pt>
                <c:pt idx="4237">
                  <c:v>1.898747400000045</c:v>
                </c:pt>
                <c:pt idx="4238">
                  <c:v>1.8987497000000451</c:v>
                </c:pt>
                <c:pt idx="4239">
                  <c:v>1.8987520000000451</c:v>
                </c:pt>
                <c:pt idx="4240">
                  <c:v>1.8987543000000451</c:v>
                </c:pt>
                <c:pt idx="4241">
                  <c:v>1.8987566000000451</c:v>
                </c:pt>
                <c:pt idx="4242">
                  <c:v>1.8987589000000451</c:v>
                </c:pt>
                <c:pt idx="4243">
                  <c:v>1.8987612000000451</c:v>
                </c:pt>
                <c:pt idx="4244">
                  <c:v>1.8987635000000451</c:v>
                </c:pt>
                <c:pt idx="4245">
                  <c:v>1.8987658000000451</c:v>
                </c:pt>
                <c:pt idx="4246">
                  <c:v>1.8987681000000451</c:v>
                </c:pt>
                <c:pt idx="4247">
                  <c:v>1.8987704000000452</c:v>
                </c:pt>
                <c:pt idx="4248">
                  <c:v>1.8987727000000452</c:v>
                </c:pt>
                <c:pt idx="4249">
                  <c:v>1.8987750000000452</c:v>
                </c:pt>
                <c:pt idx="4250">
                  <c:v>1.8987773000000452</c:v>
                </c:pt>
                <c:pt idx="4251">
                  <c:v>1.8987796000000452</c:v>
                </c:pt>
                <c:pt idx="4252">
                  <c:v>1.8987819000000452</c:v>
                </c:pt>
                <c:pt idx="4253">
                  <c:v>1.8987842000000452</c:v>
                </c:pt>
                <c:pt idx="4254">
                  <c:v>1.8987865000000452</c:v>
                </c:pt>
                <c:pt idx="4255">
                  <c:v>1.8987888000000452</c:v>
                </c:pt>
                <c:pt idx="4256">
                  <c:v>1.8987911000000453</c:v>
                </c:pt>
                <c:pt idx="4257">
                  <c:v>1.8987934000000453</c:v>
                </c:pt>
                <c:pt idx="4258">
                  <c:v>1.8987957000000453</c:v>
                </c:pt>
                <c:pt idx="4259">
                  <c:v>1.8987980000000453</c:v>
                </c:pt>
                <c:pt idx="4260">
                  <c:v>1.8988003000000453</c:v>
                </c:pt>
                <c:pt idx="4261">
                  <c:v>1.8988026000000453</c:v>
                </c:pt>
                <c:pt idx="4262">
                  <c:v>1.8988049000000453</c:v>
                </c:pt>
                <c:pt idx="4263">
                  <c:v>1.8988072000000453</c:v>
                </c:pt>
                <c:pt idx="4264">
                  <c:v>1.8988095000000453</c:v>
                </c:pt>
                <c:pt idx="4265">
                  <c:v>1.8988118000000453</c:v>
                </c:pt>
                <c:pt idx="4266">
                  <c:v>1.8988141000000454</c:v>
                </c:pt>
                <c:pt idx="4267">
                  <c:v>1.8988164000000454</c:v>
                </c:pt>
                <c:pt idx="4268">
                  <c:v>1.8988187000000454</c:v>
                </c:pt>
                <c:pt idx="4269">
                  <c:v>1.8988210000000454</c:v>
                </c:pt>
                <c:pt idx="4270">
                  <c:v>1.8988233000000454</c:v>
                </c:pt>
                <c:pt idx="4271">
                  <c:v>1.8988256000000454</c:v>
                </c:pt>
                <c:pt idx="4272">
                  <c:v>1.8988279000000454</c:v>
                </c:pt>
                <c:pt idx="4273">
                  <c:v>1.8988302000000454</c:v>
                </c:pt>
                <c:pt idx="4274">
                  <c:v>1.8988325000000454</c:v>
                </c:pt>
                <c:pt idx="4275">
                  <c:v>1.8988348000000455</c:v>
                </c:pt>
                <c:pt idx="4276">
                  <c:v>1.8988371000000455</c:v>
                </c:pt>
                <c:pt idx="4277">
                  <c:v>1.8988394000000455</c:v>
                </c:pt>
                <c:pt idx="4278">
                  <c:v>1.8988417000000455</c:v>
                </c:pt>
                <c:pt idx="4279">
                  <c:v>1.8988440000000455</c:v>
                </c:pt>
                <c:pt idx="4280">
                  <c:v>1.8988463000000455</c:v>
                </c:pt>
                <c:pt idx="4281">
                  <c:v>1.8988486000000455</c:v>
                </c:pt>
                <c:pt idx="4282">
                  <c:v>1.8988509000000455</c:v>
                </c:pt>
                <c:pt idx="4283">
                  <c:v>1.8988532000000455</c:v>
                </c:pt>
                <c:pt idx="4284">
                  <c:v>1.8988555000000455</c:v>
                </c:pt>
                <c:pt idx="4285">
                  <c:v>1.8988578000000456</c:v>
                </c:pt>
                <c:pt idx="4286">
                  <c:v>1.8988601000000456</c:v>
                </c:pt>
                <c:pt idx="4287">
                  <c:v>1.8988624000000456</c:v>
                </c:pt>
                <c:pt idx="4288">
                  <c:v>1.8988647000000456</c:v>
                </c:pt>
                <c:pt idx="4289">
                  <c:v>1.8988670000000456</c:v>
                </c:pt>
                <c:pt idx="4290">
                  <c:v>1.8988693000000456</c:v>
                </c:pt>
                <c:pt idx="4291">
                  <c:v>1.8988716000000456</c:v>
                </c:pt>
                <c:pt idx="4292">
                  <c:v>1.8988739000000456</c:v>
                </c:pt>
                <c:pt idx="4293">
                  <c:v>1.8988762000000456</c:v>
                </c:pt>
                <c:pt idx="4294">
                  <c:v>1.8988785000000457</c:v>
                </c:pt>
                <c:pt idx="4295">
                  <c:v>1.8988808000000457</c:v>
                </c:pt>
                <c:pt idx="4296">
                  <c:v>1.8988831000000457</c:v>
                </c:pt>
                <c:pt idx="4297">
                  <c:v>1.8988854000000457</c:v>
                </c:pt>
                <c:pt idx="4298">
                  <c:v>1.8988877000000457</c:v>
                </c:pt>
                <c:pt idx="4299">
                  <c:v>1.8988900000000457</c:v>
                </c:pt>
                <c:pt idx="4300">
                  <c:v>1.8988923000000457</c:v>
                </c:pt>
                <c:pt idx="4301">
                  <c:v>1.8988946000000457</c:v>
                </c:pt>
                <c:pt idx="4302">
                  <c:v>1.8988969000000457</c:v>
                </c:pt>
                <c:pt idx="4303">
                  <c:v>1.8988992000000458</c:v>
                </c:pt>
                <c:pt idx="4304">
                  <c:v>1.8989015000000458</c:v>
                </c:pt>
                <c:pt idx="4305">
                  <c:v>1.8989038000000458</c:v>
                </c:pt>
                <c:pt idx="4306">
                  <c:v>1.8989061000000458</c:v>
                </c:pt>
                <c:pt idx="4307">
                  <c:v>1.8989084000000458</c:v>
                </c:pt>
                <c:pt idx="4308">
                  <c:v>1.8989107000000458</c:v>
                </c:pt>
                <c:pt idx="4309">
                  <c:v>1.8989130000000458</c:v>
                </c:pt>
                <c:pt idx="4310">
                  <c:v>1.8989153000000458</c:v>
                </c:pt>
                <c:pt idx="4311">
                  <c:v>1.8989176000000458</c:v>
                </c:pt>
                <c:pt idx="4312">
                  <c:v>1.8989199000000458</c:v>
                </c:pt>
                <c:pt idx="4313">
                  <c:v>1.8989222000000459</c:v>
                </c:pt>
                <c:pt idx="4314">
                  <c:v>1.8989245000000459</c:v>
                </c:pt>
                <c:pt idx="4315">
                  <c:v>1.8989268000000459</c:v>
                </c:pt>
                <c:pt idx="4316">
                  <c:v>1.8989291000000459</c:v>
                </c:pt>
                <c:pt idx="4317">
                  <c:v>1.8989314000000459</c:v>
                </c:pt>
                <c:pt idx="4318">
                  <c:v>1.8989337000000459</c:v>
                </c:pt>
                <c:pt idx="4319">
                  <c:v>1.8989360000000459</c:v>
                </c:pt>
                <c:pt idx="4320">
                  <c:v>1.8989383000000459</c:v>
                </c:pt>
                <c:pt idx="4321">
                  <c:v>1.8989406000000459</c:v>
                </c:pt>
                <c:pt idx="4322">
                  <c:v>1.898942900000046</c:v>
                </c:pt>
                <c:pt idx="4323">
                  <c:v>1.898945200000046</c:v>
                </c:pt>
                <c:pt idx="4324">
                  <c:v>1.898947500000046</c:v>
                </c:pt>
                <c:pt idx="4325">
                  <c:v>1.898949800000046</c:v>
                </c:pt>
                <c:pt idx="4326">
                  <c:v>1.898952100000046</c:v>
                </c:pt>
                <c:pt idx="4327">
                  <c:v>1.898954400000046</c:v>
                </c:pt>
                <c:pt idx="4328">
                  <c:v>1.898956700000046</c:v>
                </c:pt>
                <c:pt idx="4329">
                  <c:v>1.898959000000046</c:v>
                </c:pt>
                <c:pt idx="4330">
                  <c:v>1.898961300000046</c:v>
                </c:pt>
                <c:pt idx="4331">
                  <c:v>1.898963600000046</c:v>
                </c:pt>
                <c:pt idx="4332">
                  <c:v>1.8989659000000461</c:v>
                </c:pt>
                <c:pt idx="4333">
                  <c:v>1.8989682000000461</c:v>
                </c:pt>
                <c:pt idx="4334">
                  <c:v>1.8989705000000461</c:v>
                </c:pt>
                <c:pt idx="4335">
                  <c:v>1.8989728000000461</c:v>
                </c:pt>
                <c:pt idx="4336">
                  <c:v>1.8989751000000461</c:v>
                </c:pt>
                <c:pt idx="4337">
                  <c:v>1.8989774000000461</c:v>
                </c:pt>
                <c:pt idx="4338">
                  <c:v>1.8989797000000461</c:v>
                </c:pt>
                <c:pt idx="4339">
                  <c:v>1.8989820000000461</c:v>
                </c:pt>
                <c:pt idx="4340">
                  <c:v>1.8989843000000461</c:v>
                </c:pt>
                <c:pt idx="4341">
                  <c:v>1.8989866000000462</c:v>
                </c:pt>
                <c:pt idx="4342">
                  <c:v>1.8989889000000462</c:v>
                </c:pt>
                <c:pt idx="4343">
                  <c:v>1.8989912000000462</c:v>
                </c:pt>
                <c:pt idx="4344">
                  <c:v>1.8989935000000462</c:v>
                </c:pt>
                <c:pt idx="4345">
                  <c:v>1.8989958000000462</c:v>
                </c:pt>
                <c:pt idx="4346">
                  <c:v>1.8989981000000462</c:v>
                </c:pt>
                <c:pt idx="4347">
                  <c:v>1.8990004000000462</c:v>
                </c:pt>
                <c:pt idx="4348">
                  <c:v>1.8990027000000462</c:v>
                </c:pt>
                <c:pt idx="4349">
                  <c:v>1.8990050000000462</c:v>
                </c:pt>
                <c:pt idx="4350">
                  <c:v>1.8990073000000462</c:v>
                </c:pt>
                <c:pt idx="4351">
                  <c:v>1.8990096000000463</c:v>
                </c:pt>
                <c:pt idx="4352">
                  <c:v>1.8990119000000463</c:v>
                </c:pt>
                <c:pt idx="4353">
                  <c:v>1.8990142000000463</c:v>
                </c:pt>
                <c:pt idx="4354">
                  <c:v>1.8990165000000463</c:v>
                </c:pt>
                <c:pt idx="4355">
                  <c:v>1.8990188000000463</c:v>
                </c:pt>
                <c:pt idx="4356">
                  <c:v>1.8990211000000463</c:v>
                </c:pt>
                <c:pt idx="4357">
                  <c:v>1.8990234000000463</c:v>
                </c:pt>
                <c:pt idx="4358">
                  <c:v>1.8990257000000463</c:v>
                </c:pt>
                <c:pt idx="4359">
                  <c:v>1.8990280000000463</c:v>
                </c:pt>
                <c:pt idx="4360">
                  <c:v>1.8990303000000464</c:v>
                </c:pt>
                <c:pt idx="4361">
                  <c:v>1.8990326000000464</c:v>
                </c:pt>
                <c:pt idx="4362">
                  <c:v>1.8990349000000464</c:v>
                </c:pt>
                <c:pt idx="4363">
                  <c:v>1.8990372000000464</c:v>
                </c:pt>
                <c:pt idx="4364">
                  <c:v>1.8990395000000464</c:v>
                </c:pt>
                <c:pt idx="4365">
                  <c:v>1.8990418000000464</c:v>
                </c:pt>
                <c:pt idx="4366">
                  <c:v>1.8990441000000464</c:v>
                </c:pt>
                <c:pt idx="4367">
                  <c:v>1.8990464000000464</c:v>
                </c:pt>
                <c:pt idx="4368">
                  <c:v>1.8990487000000464</c:v>
                </c:pt>
                <c:pt idx="4369">
                  <c:v>1.8990510000000465</c:v>
                </c:pt>
                <c:pt idx="4370">
                  <c:v>1.8990533000000465</c:v>
                </c:pt>
                <c:pt idx="4371">
                  <c:v>1.8990556000000465</c:v>
                </c:pt>
                <c:pt idx="4372">
                  <c:v>1.8990579000000465</c:v>
                </c:pt>
                <c:pt idx="4373">
                  <c:v>1.8990602000000465</c:v>
                </c:pt>
                <c:pt idx="4374">
                  <c:v>1.8990625000000465</c:v>
                </c:pt>
                <c:pt idx="4375">
                  <c:v>1.8990648000000465</c:v>
                </c:pt>
                <c:pt idx="4376">
                  <c:v>1.8990671000000465</c:v>
                </c:pt>
                <c:pt idx="4377">
                  <c:v>1.8990694000000465</c:v>
                </c:pt>
                <c:pt idx="4378">
                  <c:v>1.8990717000000465</c:v>
                </c:pt>
                <c:pt idx="4379">
                  <c:v>1.8990740000000466</c:v>
                </c:pt>
                <c:pt idx="4380">
                  <c:v>1.8990763000000466</c:v>
                </c:pt>
                <c:pt idx="4381">
                  <c:v>1.8990786000000466</c:v>
                </c:pt>
                <c:pt idx="4382">
                  <c:v>1.8990809000000466</c:v>
                </c:pt>
                <c:pt idx="4383">
                  <c:v>1.8990832000000466</c:v>
                </c:pt>
                <c:pt idx="4384">
                  <c:v>1.8990855000000466</c:v>
                </c:pt>
                <c:pt idx="4385">
                  <c:v>1.8990878000000466</c:v>
                </c:pt>
                <c:pt idx="4386">
                  <c:v>1.8990901000000466</c:v>
                </c:pt>
                <c:pt idx="4387">
                  <c:v>1.8990924000000466</c:v>
                </c:pt>
                <c:pt idx="4388">
                  <c:v>1.8990947000000467</c:v>
                </c:pt>
                <c:pt idx="4389">
                  <c:v>1.8990970000000467</c:v>
                </c:pt>
                <c:pt idx="4390">
                  <c:v>1.8990993000000467</c:v>
                </c:pt>
                <c:pt idx="4391">
                  <c:v>1.8991016000000467</c:v>
                </c:pt>
                <c:pt idx="4392">
                  <c:v>1.8991039000000467</c:v>
                </c:pt>
                <c:pt idx="4393">
                  <c:v>1.8991062000000467</c:v>
                </c:pt>
                <c:pt idx="4394">
                  <c:v>1.8991085000000467</c:v>
                </c:pt>
                <c:pt idx="4395">
                  <c:v>1.8991108000000467</c:v>
                </c:pt>
                <c:pt idx="4396">
                  <c:v>1.8991131000000467</c:v>
                </c:pt>
                <c:pt idx="4397">
                  <c:v>1.8991154000000467</c:v>
                </c:pt>
                <c:pt idx="4398">
                  <c:v>1.8991177000000468</c:v>
                </c:pt>
                <c:pt idx="4399">
                  <c:v>1.8991200000000468</c:v>
                </c:pt>
                <c:pt idx="4400">
                  <c:v>1.8991223000000468</c:v>
                </c:pt>
                <c:pt idx="4401">
                  <c:v>1.8991246000000468</c:v>
                </c:pt>
                <c:pt idx="4402">
                  <c:v>1.8991269000000468</c:v>
                </c:pt>
                <c:pt idx="4403">
                  <c:v>1.8991292000000468</c:v>
                </c:pt>
                <c:pt idx="4404">
                  <c:v>1.8991315000000468</c:v>
                </c:pt>
                <c:pt idx="4405">
                  <c:v>1.8991338000000468</c:v>
                </c:pt>
                <c:pt idx="4406">
                  <c:v>1.8991361000000468</c:v>
                </c:pt>
                <c:pt idx="4407">
                  <c:v>1.8991384000000469</c:v>
                </c:pt>
                <c:pt idx="4408">
                  <c:v>1.8991407000000469</c:v>
                </c:pt>
                <c:pt idx="4409">
                  <c:v>1.8991430000000469</c:v>
                </c:pt>
                <c:pt idx="4410">
                  <c:v>1.8991453000000469</c:v>
                </c:pt>
                <c:pt idx="4411">
                  <c:v>1.8991476000000469</c:v>
                </c:pt>
                <c:pt idx="4412">
                  <c:v>1.8991499000000469</c:v>
                </c:pt>
                <c:pt idx="4413">
                  <c:v>1.8991522000000469</c:v>
                </c:pt>
                <c:pt idx="4414">
                  <c:v>1.8991545000000469</c:v>
                </c:pt>
                <c:pt idx="4415">
                  <c:v>1.8991568000000469</c:v>
                </c:pt>
                <c:pt idx="4416">
                  <c:v>1.899159100000047</c:v>
                </c:pt>
                <c:pt idx="4417">
                  <c:v>1.899161400000047</c:v>
                </c:pt>
                <c:pt idx="4418">
                  <c:v>1.899163700000047</c:v>
                </c:pt>
                <c:pt idx="4419">
                  <c:v>1.899166000000047</c:v>
                </c:pt>
                <c:pt idx="4420">
                  <c:v>1.899168300000047</c:v>
                </c:pt>
                <c:pt idx="4421">
                  <c:v>1.899170600000047</c:v>
                </c:pt>
                <c:pt idx="4422">
                  <c:v>1.899172900000047</c:v>
                </c:pt>
                <c:pt idx="4423">
                  <c:v>1.899175200000047</c:v>
                </c:pt>
                <c:pt idx="4424">
                  <c:v>1.899177500000047</c:v>
                </c:pt>
                <c:pt idx="4425">
                  <c:v>1.899179800000047</c:v>
                </c:pt>
                <c:pt idx="4426">
                  <c:v>1.8991821000000471</c:v>
                </c:pt>
                <c:pt idx="4427">
                  <c:v>1.8991844000000471</c:v>
                </c:pt>
                <c:pt idx="4428">
                  <c:v>1.8991867000000471</c:v>
                </c:pt>
                <c:pt idx="4429">
                  <c:v>1.8991890000000471</c:v>
                </c:pt>
                <c:pt idx="4430">
                  <c:v>1.8991913000000471</c:v>
                </c:pt>
                <c:pt idx="4431">
                  <c:v>1.8991936000000471</c:v>
                </c:pt>
                <c:pt idx="4432">
                  <c:v>1.8991959000000471</c:v>
                </c:pt>
                <c:pt idx="4433">
                  <c:v>1.8991982000000471</c:v>
                </c:pt>
                <c:pt idx="4434">
                  <c:v>1.8992005000000471</c:v>
                </c:pt>
                <c:pt idx="4435">
                  <c:v>1.8992028000000472</c:v>
                </c:pt>
                <c:pt idx="4436">
                  <c:v>1.8992051000000472</c:v>
                </c:pt>
                <c:pt idx="4437">
                  <c:v>1.8992074000000472</c:v>
                </c:pt>
                <c:pt idx="4438">
                  <c:v>1.8992097000000472</c:v>
                </c:pt>
                <c:pt idx="4439">
                  <c:v>1.8992120000000472</c:v>
                </c:pt>
                <c:pt idx="4440">
                  <c:v>1.8992143000000472</c:v>
                </c:pt>
                <c:pt idx="4441">
                  <c:v>1.8992166000000472</c:v>
                </c:pt>
                <c:pt idx="4442">
                  <c:v>1.8992189000000472</c:v>
                </c:pt>
                <c:pt idx="4443">
                  <c:v>1.8992212000000472</c:v>
                </c:pt>
                <c:pt idx="4444">
                  <c:v>1.8992235000000472</c:v>
                </c:pt>
                <c:pt idx="4445">
                  <c:v>1.8992258000000473</c:v>
                </c:pt>
                <c:pt idx="4446">
                  <c:v>1.8992281000000473</c:v>
                </c:pt>
                <c:pt idx="4447">
                  <c:v>1.8992304000000473</c:v>
                </c:pt>
                <c:pt idx="4448">
                  <c:v>1.8992327000000473</c:v>
                </c:pt>
                <c:pt idx="4449">
                  <c:v>1.8992350000000473</c:v>
                </c:pt>
                <c:pt idx="4450">
                  <c:v>1.8992373000000473</c:v>
                </c:pt>
                <c:pt idx="4451">
                  <c:v>1.8992396000000473</c:v>
                </c:pt>
                <c:pt idx="4452">
                  <c:v>1.8992419000000473</c:v>
                </c:pt>
                <c:pt idx="4453">
                  <c:v>1.8992442000000473</c:v>
                </c:pt>
                <c:pt idx="4454">
                  <c:v>1.8992465000000474</c:v>
                </c:pt>
                <c:pt idx="4455">
                  <c:v>1.8992488000000474</c:v>
                </c:pt>
                <c:pt idx="4456">
                  <c:v>1.8992511000000474</c:v>
                </c:pt>
                <c:pt idx="4457">
                  <c:v>1.8992534000000474</c:v>
                </c:pt>
                <c:pt idx="4458">
                  <c:v>1.8992557000000474</c:v>
                </c:pt>
                <c:pt idx="4459">
                  <c:v>1.8992580000000474</c:v>
                </c:pt>
                <c:pt idx="4460">
                  <c:v>1.8992603000000474</c:v>
                </c:pt>
                <c:pt idx="4461">
                  <c:v>1.8992626000000474</c:v>
                </c:pt>
                <c:pt idx="4462">
                  <c:v>1.8992649000000474</c:v>
                </c:pt>
                <c:pt idx="4463">
                  <c:v>1.8992672000000475</c:v>
                </c:pt>
                <c:pt idx="4464">
                  <c:v>1.8992695000000475</c:v>
                </c:pt>
                <c:pt idx="4465">
                  <c:v>1.8992718000000475</c:v>
                </c:pt>
                <c:pt idx="4466">
                  <c:v>1.8992741000000475</c:v>
                </c:pt>
                <c:pt idx="4467">
                  <c:v>1.8992764000000475</c:v>
                </c:pt>
                <c:pt idx="4468">
                  <c:v>1.8992787000000475</c:v>
                </c:pt>
                <c:pt idx="4469">
                  <c:v>1.8992810000000475</c:v>
                </c:pt>
                <c:pt idx="4470">
                  <c:v>1.8992833000000475</c:v>
                </c:pt>
                <c:pt idx="4471">
                  <c:v>1.8992856000000475</c:v>
                </c:pt>
                <c:pt idx="4472">
                  <c:v>1.8992879000000475</c:v>
                </c:pt>
                <c:pt idx="4473">
                  <c:v>1.8992902000000476</c:v>
                </c:pt>
                <c:pt idx="4474">
                  <c:v>1.8992925000000476</c:v>
                </c:pt>
                <c:pt idx="4475">
                  <c:v>1.8992948000000476</c:v>
                </c:pt>
                <c:pt idx="4476">
                  <c:v>1.8992971000000476</c:v>
                </c:pt>
                <c:pt idx="4477">
                  <c:v>1.8992994000000476</c:v>
                </c:pt>
                <c:pt idx="4478">
                  <c:v>1.8993017000000476</c:v>
                </c:pt>
                <c:pt idx="4479">
                  <c:v>1.8993040000000476</c:v>
                </c:pt>
                <c:pt idx="4480">
                  <c:v>1.8993063000000476</c:v>
                </c:pt>
                <c:pt idx="4481">
                  <c:v>1.8993086000000476</c:v>
                </c:pt>
                <c:pt idx="4482">
                  <c:v>1.8993109000000477</c:v>
                </c:pt>
                <c:pt idx="4483">
                  <c:v>1.8993132000000477</c:v>
                </c:pt>
                <c:pt idx="4484">
                  <c:v>1.8993155000000477</c:v>
                </c:pt>
                <c:pt idx="4485">
                  <c:v>1.8993178000000477</c:v>
                </c:pt>
                <c:pt idx="4486">
                  <c:v>1.8993201000000477</c:v>
                </c:pt>
                <c:pt idx="4487">
                  <c:v>1.8993224000000477</c:v>
                </c:pt>
                <c:pt idx="4488">
                  <c:v>1.8993247000000477</c:v>
                </c:pt>
                <c:pt idx="4489">
                  <c:v>1.8993270000000477</c:v>
                </c:pt>
                <c:pt idx="4490">
                  <c:v>1.8993293000000477</c:v>
                </c:pt>
                <c:pt idx="4491">
                  <c:v>1.8993316000000477</c:v>
                </c:pt>
                <c:pt idx="4492">
                  <c:v>1.8993339000000478</c:v>
                </c:pt>
                <c:pt idx="4493">
                  <c:v>1.8993362000000478</c:v>
                </c:pt>
                <c:pt idx="4494">
                  <c:v>1.8993385000000478</c:v>
                </c:pt>
                <c:pt idx="4495">
                  <c:v>1.8993408000000478</c:v>
                </c:pt>
                <c:pt idx="4496">
                  <c:v>1.8993431000000478</c:v>
                </c:pt>
                <c:pt idx="4497">
                  <c:v>1.8993454000000478</c:v>
                </c:pt>
                <c:pt idx="4498">
                  <c:v>1.8993477000000478</c:v>
                </c:pt>
                <c:pt idx="4499">
                  <c:v>1.8993500000000478</c:v>
                </c:pt>
                <c:pt idx="4500">
                  <c:v>1.8993523000000478</c:v>
                </c:pt>
                <c:pt idx="4501">
                  <c:v>1.8993546000000479</c:v>
                </c:pt>
                <c:pt idx="4502">
                  <c:v>1.8993569000000479</c:v>
                </c:pt>
                <c:pt idx="4503">
                  <c:v>1.8993592000000479</c:v>
                </c:pt>
                <c:pt idx="4504">
                  <c:v>1.8993615000000479</c:v>
                </c:pt>
                <c:pt idx="4505">
                  <c:v>1.8993638000000479</c:v>
                </c:pt>
                <c:pt idx="4506">
                  <c:v>1.8993661000000479</c:v>
                </c:pt>
                <c:pt idx="4507">
                  <c:v>1.8993684000000479</c:v>
                </c:pt>
                <c:pt idx="4508">
                  <c:v>1.8993707000000479</c:v>
                </c:pt>
                <c:pt idx="4509">
                  <c:v>1.8993730000000479</c:v>
                </c:pt>
                <c:pt idx="4510">
                  <c:v>1.899375300000048</c:v>
                </c:pt>
                <c:pt idx="4511">
                  <c:v>1.899377600000048</c:v>
                </c:pt>
                <c:pt idx="4512">
                  <c:v>1.899379900000048</c:v>
                </c:pt>
                <c:pt idx="4513">
                  <c:v>1.899382200000048</c:v>
                </c:pt>
                <c:pt idx="4514">
                  <c:v>1.899384500000048</c:v>
                </c:pt>
                <c:pt idx="4515">
                  <c:v>1.899386800000048</c:v>
                </c:pt>
                <c:pt idx="4516">
                  <c:v>1.899389100000048</c:v>
                </c:pt>
                <c:pt idx="4517">
                  <c:v>1.899391400000048</c:v>
                </c:pt>
                <c:pt idx="4518">
                  <c:v>1.899393700000048</c:v>
                </c:pt>
                <c:pt idx="4519">
                  <c:v>1.899396000000048</c:v>
                </c:pt>
                <c:pt idx="4520">
                  <c:v>1.8993983000000481</c:v>
                </c:pt>
                <c:pt idx="4521">
                  <c:v>1.8994006000000481</c:v>
                </c:pt>
                <c:pt idx="4522">
                  <c:v>1.8994029000000481</c:v>
                </c:pt>
                <c:pt idx="4523">
                  <c:v>1.8994052000000481</c:v>
                </c:pt>
                <c:pt idx="4524">
                  <c:v>1.8994075000000481</c:v>
                </c:pt>
                <c:pt idx="4525">
                  <c:v>1.8994098000000481</c:v>
                </c:pt>
                <c:pt idx="4526">
                  <c:v>1.8994121000000481</c:v>
                </c:pt>
                <c:pt idx="4527">
                  <c:v>1.8994144000000481</c:v>
                </c:pt>
                <c:pt idx="4528">
                  <c:v>1.8994167000000481</c:v>
                </c:pt>
                <c:pt idx="4529">
                  <c:v>1.8994190000000482</c:v>
                </c:pt>
                <c:pt idx="4530">
                  <c:v>1.8994213000000482</c:v>
                </c:pt>
                <c:pt idx="4531">
                  <c:v>1.8994236000000482</c:v>
                </c:pt>
                <c:pt idx="4532">
                  <c:v>1.8994259000000482</c:v>
                </c:pt>
                <c:pt idx="4533">
                  <c:v>1.8994282000000482</c:v>
                </c:pt>
                <c:pt idx="4534">
                  <c:v>1.8994305000000482</c:v>
                </c:pt>
                <c:pt idx="4535">
                  <c:v>1.8994328000000482</c:v>
                </c:pt>
                <c:pt idx="4536">
                  <c:v>1.8994351000000482</c:v>
                </c:pt>
                <c:pt idx="4537">
                  <c:v>1.8994374000000482</c:v>
                </c:pt>
                <c:pt idx="4538">
                  <c:v>1.8994397000000482</c:v>
                </c:pt>
                <c:pt idx="4539">
                  <c:v>1.8994420000000483</c:v>
                </c:pt>
                <c:pt idx="4540">
                  <c:v>1.8994443000000483</c:v>
                </c:pt>
                <c:pt idx="4541">
                  <c:v>1.8994466000000483</c:v>
                </c:pt>
                <c:pt idx="4542">
                  <c:v>1.8994489000000483</c:v>
                </c:pt>
                <c:pt idx="4543">
                  <c:v>1.8994512000000483</c:v>
                </c:pt>
                <c:pt idx="4544">
                  <c:v>1.8994535000000483</c:v>
                </c:pt>
                <c:pt idx="4545">
                  <c:v>1.8994558000000483</c:v>
                </c:pt>
                <c:pt idx="4546">
                  <c:v>1.8994581000000483</c:v>
                </c:pt>
                <c:pt idx="4547">
                  <c:v>1.8994604000000483</c:v>
                </c:pt>
                <c:pt idx="4548">
                  <c:v>1.8994627000000484</c:v>
                </c:pt>
                <c:pt idx="4549">
                  <c:v>1.8994650000000484</c:v>
                </c:pt>
                <c:pt idx="4550">
                  <c:v>1.8994673000000484</c:v>
                </c:pt>
                <c:pt idx="4551">
                  <c:v>1.8994696000000484</c:v>
                </c:pt>
                <c:pt idx="4552">
                  <c:v>1.8994719000000484</c:v>
                </c:pt>
                <c:pt idx="4553">
                  <c:v>1.8994742000000484</c:v>
                </c:pt>
                <c:pt idx="4554">
                  <c:v>1.8994765000000484</c:v>
                </c:pt>
                <c:pt idx="4555">
                  <c:v>1.8994788000000484</c:v>
                </c:pt>
                <c:pt idx="4556">
                  <c:v>1.8994811000000484</c:v>
                </c:pt>
                <c:pt idx="4557">
                  <c:v>1.8994834000000484</c:v>
                </c:pt>
                <c:pt idx="4558">
                  <c:v>1.8994857000000485</c:v>
                </c:pt>
                <c:pt idx="4559">
                  <c:v>1.8994880000000485</c:v>
                </c:pt>
                <c:pt idx="4560">
                  <c:v>1.8994903000000485</c:v>
                </c:pt>
                <c:pt idx="4561">
                  <c:v>1.8994926000000485</c:v>
                </c:pt>
                <c:pt idx="4562">
                  <c:v>1.8994949000000485</c:v>
                </c:pt>
                <c:pt idx="4563">
                  <c:v>1.8994972000000485</c:v>
                </c:pt>
                <c:pt idx="4564">
                  <c:v>1.8994995000000485</c:v>
                </c:pt>
                <c:pt idx="4565">
                  <c:v>1.8995018000000485</c:v>
                </c:pt>
                <c:pt idx="4566">
                  <c:v>1.8995041000000485</c:v>
                </c:pt>
                <c:pt idx="4567">
                  <c:v>1.8995064000000486</c:v>
                </c:pt>
                <c:pt idx="4568">
                  <c:v>1.8995087000000486</c:v>
                </c:pt>
                <c:pt idx="4569">
                  <c:v>1.8995110000000486</c:v>
                </c:pt>
                <c:pt idx="4570">
                  <c:v>1.8995133000000486</c:v>
                </c:pt>
                <c:pt idx="4571">
                  <c:v>1.8995156000000486</c:v>
                </c:pt>
                <c:pt idx="4572">
                  <c:v>1.8995179000000486</c:v>
                </c:pt>
                <c:pt idx="4573">
                  <c:v>1.8995202000000486</c:v>
                </c:pt>
                <c:pt idx="4574">
                  <c:v>1.8995225000000486</c:v>
                </c:pt>
                <c:pt idx="4575">
                  <c:v>1.8995248000000486</c:v>
                </c:pt>
                <c:pt idx="4576">
                  <c:v>1.8995271000000487</c:v>
                </c:pt>
                <c:pt idx="4577">
                  <c:v>1.8995294000000487</c:v>
                </c:pt>
                <c:pt idx="4578">
                  <c:v>1.8995317000000487</c:v>
                </c:pt>
                <c:pt idx="4579">
                  <c:v>1.8995340000000487</c:v>
                </c:pt>
                <c:pt idx="4580">
                  <c:v>1.8995363000000487</c:v>
                </c:pt>
                <c:pt idx="4581">
                  <c:v>1.8995386000000487</c:v>
                </c:pt>
                <c:pt idx="4582">
                  <c:v>1.8995409000000487</c:v>
                </c:pt>
                <c:pt idx="4583">
                  <c:v>1.8995432000000487</c:v>
                </c:pt>
                <c:pt idx="4584">
                  <c:v>1.8995455000000487</c:v>
                </c:pt>
                <c:pt idx="4585">
                  <c:v>1.8995478000000487</c:v>
                </c:pt>
                <c:pt idx="4586">
                  <c:v>1.8995501000000488</c:v>
                </c:pt>
                <c:pt idx="4587">
                  <c:v>1.8995524000000488</c:v>
                </c:pt>
                <c:pt idx="4588">
                  <c:v>1.8995547000000488</c:v>
                </c:pt>
                <c:pt idx="4589">
                  <c:v>1.8995570000000488</c:v>
                </c:pt>
                <c:pt idx="4590">
                  <c:v>1.8995593000000488</c:v>
                </c:pt>
                <c:pt idx="4591">
                  <c:v>1.8995616000000488</c:v>
                </c:pt>
                <c:pt idx="4592">
                  <c:v>1.8995639000000488</c:v>
                </c:pt>
                <c:pt idx="4593">
                  <c:v>1.8995662000000488</c:v>
                </c:pt>
                <c:pt idx="4594">
                  <c:v>1.8995685000000488</c:v>
                </c:pt>
                <c:pt idx="4595">
                  <c:v>1.8995708000000489</c:v>
                </c:pt>
                <c:pt idx="4596">
                  <c:v>1.8995731000000489</c:v>
                </c:pt>
                <c:pt idx="4597">
                  <c:v>1.8995754000000489</c:v>
                </c:pt>
                <c:pt idx="4598">
                  <c:v>1.8995777000000489</c:v>
                </c:pt>
                <c:pt idx="4599">
                  <c:v>1.8995800000000489</c:v>
                </c:pt>
                <c:pt idx="4600">
                  <c:v>1.8995823000000489</c:v>
                </c:pt>
                <c:pt idx="4601">
                  <c:v>1.8995846000000489</c:v>
                </c:pt>
                <c:pt idx="4602">
                  <c:v>1.8995869000000489</c:v>
                </c:pt>
                <c:pt idx="4603">
                  <c:v>1.8995892000000489</c:v>
                </c:pt>
                <c:pt idx="4604">
                  <c:v>1.8995915000000489</c:v>
                </c:pt>
                <c:pt idx="4605">
                  <c:v>1.899593800000049</c:v>
                </c:pt>
                <c:pt idx="4606">
                  <c:v>1.899596100000049</c:v>
                </c:pt>
                <c:pt idx="4607">
                  <c:v>1.899598400000049</c:v>
                </c:pt>
                <c:pt idx="4608">
                  <c:v>1.899600700000049</c:v>
                </c:pt>
                <c:pt idx="4609">
                  <c:v>1.899603000000049</c:v>
                </c:pt>
                <c:pt idx="4610">
                  <c:v>1.899605300000049</c:v>
                </c:pt>
                <c:pt idx="4611">
                  <c:v>1.899607600000049</c:v>
                </c:pt>
                <c:pt idx="4612">
                  <c:v>1.899609900000049</c:v>
                </c:pt>
                <c:pt idx="4613">
                  <c:v>1.899612200000049</c:v>
                </c:pt>
                <c:pt idx="4614">
                  <c:v>1.8996145000000491</c:v>
                </c:pt>
                <c:pt idx="4615">
                  <c:v>1.8996168000000491</c:v>
                </c:pt>
                <c:pt idx="4616">
                  <c:v>1.8996191000000491</c:v>
                </c:pt>
                <c:pt idx="4617">
                  <c:v>1.8996214000000491</c:v>
                </c:pt>
                <c:pt idx="4618">
                  <c:v>1.8996237000000491</c:v>
                </c:pt>
                <c:pt idx="4619">
                  <c:v>1.8996260000000491</c:v>
                </c:pt>
                <c:pt idx="4620">
                  <c:v>1.8996283000000491</c:v>
                </c:pt>
                <c:pt idx="4621">
                  <c:v>1.8996306000000491</c:v>
                </c:pt>
                <c:pt idx="4622">
                  <c:v>1.8996329000000491</c:v>
                </c:pt>
                <c:pt idx="4623">
                  <c:v>1.8996352000000492</c:v>
                </c:pt>
                <c:pt idx="4624">
                  <c:v>1.8996375000000492</c:v>
                </c:pt>
                <c:pt idx="4625">
                  <c:v>1.8996398000000492</c:v>
                </c:pt>
                <c:pt idx="4626">
                  <c:v>1.8996421000000492</c:v>
                </c:pt>
                <c:pt idx="4627">
                  <c:v>1.8996444000000492</c:v>
                </c:pt>
                <c:pt idx="4628">
                  <c:v>1.8996467000000492</c:v>
                </c:pt>
                <c:pt idx="4629">
                  <c:v>1.8996490000000492</c:v>
                </c:pt>
                <c:pt idx="4630">
                  <c:v>1.8996513000000492</c:v>
                </c:pt>
                <c:pt idx="4631">
                  <c:v>1.8996536000000492</c:v>
                </c:pt>
                <c:pt idx="4632">
                  <c:v>1.8996559000000492</c:v>
                </c:pt>
                <c:pt idx="4633">
                  <c:v>1.8996582000000493</c:v>
                </c:pt>
                <c:pt idx="4634">
                  <c:v>1.8996605000000493</c:v>
                </c:pt>
                <c:pt idx="4635">
                  <c:v>1.8996628000000493</c:v>
                </c:pt>
                <c:pt idx="4636">
                  <c:v>1.8996651000000493</c:v>
                </c:pt>
                <c:pt idx="4637">
                  <c:v>1.8996674000000493</c:v>
                </c:pt>
                <c:pt idx="4638">
                  <c:v>1.8996697000000493</c:v>
                </c:pt>
                <c:pt idx="4639">
                  <c:v>1.8996720000000493</c:v>
                </c:pt>
                <c:pt idx="4640">
                  <c:v>1.8996743000000493</c:v>
                </c:pt>
                <c:pt idx="4641">
                  <c:v>1.8996766000000493</c:v>
                </c:pt>
                <c:pt idx="4642">
                  <c:v>1.8996789000000494</c:v>
                </c:pt>
                <c:pt idx="4643">
                  <c:v>1.8996812000000494</c:v>
                </c:pt>
                <c:pt idx="4644">
                  <c:v>1.8996835000000494</c:v>
                </c:pt>
                <c:pt idx="4645">
                  <c:v>1.8996858000000494</c:v>
                </c:pt>
                <c:pt idx="4646">
                  <c:v>1.8996881000000494</c:v>
                </c:pt>
                <c:pt idx="4647">
                  <c:v>1.8996904000000494</c:v>
                </c:pt>
                <c:pt idx="4648">
                  <c:v>1.8996927000000494</c:v>
                </c:pt>
                <c:pt idx="4649">
                  <c:v>1.8996950000000494</c:v>
                </c:pt>
                <c:pt idx="4650">
                  <c:v>1.8996973000000494</c:v>
                </c:pt>
                <c:pt idx="4651">
                  <c:v>1.8996996000000494</c:v>
                </c:pt>
                <c:pt idx="4652">
                  <c:v>1.8997019000000495</c:v>
                </c:pt>
                <c:pt idx="4653">
                  <c:v>1.8997042000000495</c:v>
                </c:pt>
                <c:pt idx="4654">
                  <c:v>1.8997065000000495</c:v>
                </c:pt>
                <c:pt idx="4655">
                  <c:v>1.8997088000000495</c:v>
                </c:pt>
                <c:pt idx="4656">
                  <c:v>1.8997111000000495</c:v>
                </c:pt>
                <c:pt idx="4657">
                  <c:v>1.8997134000000495</c:v>
                </c:pt>
                <c:pt idx="4658">
                  <c:v>1.8997157000000495</c:v>
                </c:pt>
                <c:pt idx="4659">
                  <c:v>1.8997180000000495</c:v>
                </c:pt>
                <c:pt idx="4660">
                  <c:v>1.8997203000000495</c:v>
                </c:pt>
                <c:pt idx="4661">
                  <c:v>1.8997226000000496</c:v>
                </c:pt>
                <c:pt idx="4662">
                  <c:v>1.8997249000000496</c:v>
                </c:pt>
                <c:pt idx="4663">
                  <c:v>1.8997272000000496</c:v>
                </c:pt>
                <c:pt idx="4664">
                  <c:v>1.8997295000000496</c:v>
                </c:pt>
                <c:pt idx="4665">
                  <c:v>1.8997318000000496</c:v>
                </c:pt>
                <c:pt idx="4666">
                  <c:v>1.8997341000000496</c:v>
                </c:pt>
                <c:pt idx="4667">
                  <c:v>1.8997364000000496</c:v>
                </c:pt>
                <c:pt idx="4668">
                  <c:v>1.8997387000000496</c:v>
                </c:pt>
                <c:pt idx="4669">
                  <c:v>1.8997410000000496</c:v>
                </c:pt>
                <c:pt idx="4670">
                  <c:v>1.8997433000000497</c:v>
                </c:pt>
                <c:pt idx="4671">
                  <c:v>1.8997456000000497</c:v>
                </c:pt>
                <c:pt idx="4672">
                  <c:v>1.8997479000000497</c:v>
                </c:pt>
                <c:pt idx="4673">
                  <c:v>1.8997502000000497</c:v>
                </c:pt>
                <c:pt idx="4674">
                  <c:v>1.8997525000000497</c:v>
                </c:pt>
                <c:pt idx="4675">
                  <c:v>1.8997548000000497</c:v>
                </c:pt>
                <c:pt idx="4676">
                  <c:v>1.8997571000000497</c:v>
                </c:pt>
                <c:pt idx="4677">
                  <c:v>1.8997594000000497</c:v>
                </c:pt>
                <c:pt idx="4678">
                  <c:v>1.8997617000000497</c:v>
                </c:pt>
                <c:pt idx="4679">
                  <c:v>1.8997640000000497</c:v>
                </c:pt>
                <c:pt idx="4680">
                  <c:v>1.8997663000000498</c:v>
                </c:pt>
                <c:pt idx="4681">
                  <c:v>1.8997686000000498</c:v>
                </c:pt>
                <c:pt idx="4682">
                  <c:v>1.8997709000000498</c:v>
                </c:pt>
                <c:pt idx="4683">
                  <c:v>1.8997732000000498</c:v>
                </c:pt>
                <c:pt idx="4684">
                  <c:v>1.8997755000000498</c:v>
                </c:pt>
                <c:pt idx="4685">
                  <c:v>1.8997778000000498</c:v>
                </c:pt>
                <c:pt idx="4686">
                  <c:v>1.8997801000000498</c:v>
                </c:pt>
                <c:pt idx="4687">
                  <c:v>1.8997824000000498</c:v>
                </c:pt>
                <c:pt idx="4688">
                  <c:v>1.8997847000000498</c:v>
                </c:pt>
                <c:pt idx="4689">
                  <c:v>1.8997870000000499</c:v>
                </c:pt>
                <c:pt idx="4690">
                  <c:v>1.8997893000000499</c:v>
                </c:pt>
                <c:pt idx="4691">
                  <c:v>1.8997916000000499</c:v>
                </c:pt>
                <c:pt idx="4692">
                  <c:v>1.8997939000000499</c:v>
                </c:pt>
                <c:pt idx="4693">
                  <c:v>1.8997962000000499</c:v>
                </c:pt>
                <c:pt idx="4694">
                  <c:v>1.8997985000000499</c:v>
                </c:pt>
                <c:pt idx="4695">
                  <c:v>1.8998008000000499</c:v>
                </c:pt>
                <c:pt idx="4696">
                  <c:v>1.8998031000000499</c:v>
                </c:pt>
                <c:pt idx="4697">
                  <c:v>1.8998054000000499</c:v>
                </c:pt>
                <c:pt idx="4698">
                  <c:v>1.8998077000000499</c:v>
                </c:pt>
                <c:pt idx="4699">
                  <c:v>1.89981000000005</c:v>
                </c:pt>
                <c:pt idx="4700">
                  <c:v>1.89981230000005</c:v>
                </c:pt>
                <c:pt idx="4701">
                  <c:v>1.89981460000005</c:v>
                </c:pt>
                <c:pt idx="4702">
                  <c:v>1.89981690000005</c:v>
                </c:pt>
                <c:pt idx="4703">
                  <c:v>1.89981920000005</c:v>
                </c:pt>
                <c:pt idx="4704">
                  <c:v>1.89982150000005</c:v>
                </c:pt>
                <c:pt idx="4705">
                  <c:v>1.89982380000005</c:v>
                </c:pt>
                <c:pt idx="4706">
                  <c:v>1.89982610000005</c:v>
                </c:pt>
                <c:pt idx="4707">
                  <c:v>1.89982840000005</c:v>
                </c:pt>
                <c:pt idx="4708">
                  <c:v>1.8998307000000501</c:v>
                </c:pt>
                <c:pt idx="4709">
                  <c:v>1.8998330000000501</c:v>
                </c:pt>
                <c:pt idx="4710">
                  <c:v>1.8998353000000501</c:v>
                </c:pt>
                <c:pt idx="4711">
                  <c:v>1.8998376000000501</c:v>
                </c:pt>
                <c:pt idx="4712">
                  <c:v>1.8998399000000501</c:v>
                </c:pt>
                <c:pt idx="4713">
                  <c:v>1.8998422000000501</c:v>
                </c:pt>
                <c:pt idx="4714">
                  <c:v>1.8998445000000501</c:v>
                </c:pt>
                <c:pt idx="4715">
                  <c:v>1.8998468000000501</c:v>
                </c:pt>
                <c:pt idx="4716">
                  <c:v>1.8998491000000501</c:v>
                </c:pt>
                <c:pt idx="4717">
                  <c:v>1.8998514000000502</c:v>
                </c:pt>
                <c:pt idx="4718">
                  <c:v>1.8998537000000502</c:v>
                </c:pt>
                <c:pt idx="4719">
                  <c:v>1.8998560000000502</c:v>
                </c:pt>
                <c:pt idx="4720">
                  <c:v>1.8998583000000502</c:v>
                </c:pt>
                <c:pt idx="4721">
                  <c:v>1.8998606000000502</c:v>
                </c:pt>
                <c:pt idx="4722">
                  <c:v>1.8998629000000502</c:v>
                </c:pt>
                <c:pt idx="4723">
                  <c:v>1.8998652000000502</c:v>
                </c:pt>
                <c:pt idx="4724">
                  <c:v>1.8998675000000502</c:v>
                </c:pt>
                <c:pt idx="4725">
                  <c:v>1.8998698000000502</c:v>
                </c:pt>
                <c:pt idx="4726">
                  <c:v>1.8998721000000502</c:v>
                </c:pt>
                <c:pt idx="4727">
                  <c:v>1.8998744000000503</c:v>
                </c:pt>
                <c:pt idx="4728">
                  <c:v>1.8998767000000503</c:v>
                </c:pt>
                <c:pt idx="4729">
                  <c:v>1.8998790000000503</c:v>
                </c:pt>
                <c:pt idx="4730">
                  <c:v>1.8998813000000503</c:v>
                </c:pt>
                <c:pt idx="4731">
                  <c:v>1.8998836000000503</c:v>
                </c:pt>
                <c:pt idx="4732">
                  <c:v>1.8998859000000503</c:v>
                </c:pt>
                <c:pt idx="4733">
                  <c:v>1.8998882000000503</c:v>
                </c:pt>
                <c:pt idx="4734">
                  <c:v>1.8998905000000503</c:v>
                </c:pt>
                <c:pt idx="4735">
                  <c:v>1.8998928000000503</c:v>
                </c:pt>
                <c:pt idx="4736">
                  <c:v>1.8998951000000504</c:v>
                </c:pt>
                <c:pt idx="4737">
                  <c:v>1.8998974000000504</c:v>
                </c:pt>
                <c:pt idx="4738">
                  <c:v>1.8998997000000504</c:v>
                </c:pt>
                <c:pt idx="4739">
                  <c:v>1.8999020000000504</c:v>
                </c:pt>
                <c:pt idx="4740">
                  <c:v>1.8999043000000504</c:v>
                </c:pt>
                <c:pt idx="4741">
                  <c:v>1.8999066000000504</c:v>
                </c:pt>
                <c:pt idx="4742">
                  <c:v>1.8999089000000504</c:v>
                </c:pt>
                <c:pt idx="4743">
                  <c:v>1.8999112000000504</c:v>
                </c:pt>
                <c:pt idx="4744">
                  <c:v>1.8999135000000504</c:v>
                </c:pt>
                <c:pt idx="4745">
                  <c:v>1.8999158000000504</c:v>
                </c:pt>
                <c:pt idx="4746">
                  <c:v>1.8999181000000505</c:v>
                </c:pt>
                <c:pt idx="4747">
                  <c:v>1.8999204000000505</c:v>
                </c:pt>
                <c:pt idx="4748">
                  <c:v>1.8999227000000505</c:v>
                </c:pt>
                <c:pt idx="4749">
                  <c:v>1.8999250000000505</c:v>
                </c:pt>
                <c:pt idx="4750">
                  <c:v>1.8999273000000505</c:v>
                </c:pt>
                <c:pt idx="4751">
                  <c:v>1.8999296000000505</c:v>
                </c:pt>
                <c:pt idx="4752">
                  <c:v>1.8999319000000505</c:v>
                </c:pt>
                <c:pt idx="4753">
                  <c:v>1.8999342000000505</c:v>
                </c:pt>
                <c:pt idx="4754">
                  <c:v>1.8999365000000505</c:v>
                </c:pt>
                <c:pt idx="4755">
                  <c:v>1.8999388000000506</c:v>
                </c:pt>
                <c:pt idx="4756">
                  <c:v>1.8999411000000506</c:v>
                </c:pt>
                <c:pt idx="4757">
                  <c:v>1.8999434000000506</c:v>
                </c:pt>
                <c:pt idx="4758">
                  <c:v>1.8999457000000506</c:v>
                </c:pt>
                <c:pt idx="4759">
                  <c:v>1.8999480000000506</c:v>
                </c:pt>
                <c:pt idx="4760">
                  <c:v>1.8999503000000506</c:v>
                </c:pt>
                <c:pt idx="4761">
                  <c:v>1.8999526000000506</c:v>
                </c:pt>
                <c:pt idx="4762">
                  <c:v>1.8999549000000506</c:v>
                </c:pt>
                <c:pt idx="4763">
                  <c:v>1.8999572000000506</c:v>
                </c:pt>
                <c:pt idx="4764">
                  <c:v>1.8999595000000506</c:v>
                </c:pt>
                <c:pt idx="4765">
                  <c:v>1.8999618000000507</c:v>
                </c:pt>
                <c:pt idx="4766">
                  <c:v>1.8999641000000507</c:v>
                </c:pt>
                <c:pt idx="4767">
                  <c:v>1.8999664000000507</c:v>
                </c:pt>
                <c:pt idx="4768">
                  <c:v>1.8999687000000507</c:v>
                </c:pt>
                <c:pt idx="4769">
                  <c:v>1.8999710000000507</c:v>
                </c:pt>
                <c:pt idx="4770">
                  <c:v>1.8999733000000507</c:v>
                </c:pt>
                <c:pt idx="4771">
                  <c:v>1.8999756000000507</c:v>
                </c:pt>
                <c:pt idx="4772">
                  <c:v>1.8999779000000507</c:v>
                </c:pt>
                <c:pt idx="4773">
                  <c:v>1.8999802000000507</c:v>
                </c:pt>
                <c:pt idx="4774">
                  <c:v>1.8999825000000508</c:v>
                </c:pt>
                <c:pt idx="4775">
                  <c:v>1.8999848000000508</c:v>
                </c:pt>
                <c:pt idx="4776">
                  <c:v>1.8999871000000508</c:v>
                </c:pt>
                <c:pt idx="4777">
                  <c:v>1.8999894000000508</c:v>
                </c:pt>
                <c:pt idx="4778">
                  <c:v>1.8999917000000508</c:v>
                </c:pt>
                <c:pt idx="4779">
                  <c:v>1.8999940000000508</c:v>
                </c:pt>
                <c:pt idx="4780">
                  <c:v>1.8999963000000508</c:v>
                </c:pt>
                <c:pt idx="4781">
                  <c:v>1.8999986000000508</c:v>
                </c:pt>
                <c:pt idx="4782">
                  <c:v>1.9000009000000508</c:v>
                </c:pt>
                <c:pt idx="4783">
                  <c:v>1.9000032000000509</c:v>
                </c:pt>
                <c:pt idx="4784">
                  <c:v>1.9000055000000509</c:v>
                </c:pt>
                <c:pt idx="4785">
                  <c:v>1.9000078000000509</c:v>
                </c:pt>
                <c:pt idx="4786">
                  <c:v>1.9000101000000509</c:v>
                </c:pt>
                <c:pt idx="4787">
                  <c:v>1.9000124000000509</c:v>
                </c:pt>
                <c:pt idx="4788">
                  <c:v>1.9000147000000509</c:v>
                </c:pt>
                <c:pt idx="4789">
                  <c:v>1.9000170000000509</c:v>
                </c:pt>
                <c:pt idx="4790">
                  <c:v>1.9000193000000509</c:v>
                </c:pt>
                <c:pt idx="4791">
                  <c:v>1.9000216000000509</c:v>
                </c:pt>
                <c:pt idx="4792">
                  <c:v>1.9000239000000509</c:v>
                </c:pt>
                <c:pt idx="4793">
                  <c:v>1.900026200000051</c:v>
                </c:pt>
                <c:pt idx="4794">
                  <c:v>1.900028500000051</c:v>
                </c:pt>
                <c:pt idx="4795">
                  <c:v>1.900030800000051</c:v>
                </c:pt>
                <c:pt idx="4796">
                  <c:v>1.900033100000051</c:v>
                </c:pt>
                <c:pt idx="4797">
                  <c:v>1.900035400000051</c:v>
                </c:pt>
                <c:pt idx="4798">
                  <c:v>1.900037700000051</c:v>
                </c:pt>
                <c:pt idx="4799">
                  <c:v>1.900040000000051</c:v>
                </c:pt>
                <c:pt idx="4800">
                  <c:v>1.900042300000051</c:v>
                </c:pt>
                <c:pt idx="4801">
                  <c:v>1.900044600000051</c:v>
                </c:pt>
                <c:pt idx="4802">
                  <c:v>1.9000469000000511</c:v>
                </c:pt>
                <c:pt idx="4803">
                  <c:v>1.9000492000000511</c:v>
                </c:pt>
                <c:pt idx="4804">
                  <c:v>1.9000515000000511</c:v>
                </c:pt>
                <c:pt idx="4805">
                  <c:v>1.9000538000000511</c:v>
                </c:pt>
                <c:pt idx="4806">
                  <c:v>1.9000561000000511</c:v>
                </c:pt>
                <c:pt idx="4807">
                  <c:v>1.9000584000000511</c:v>
                </c:pt>
                <c:pt idx="4808">
                  <c:v>1.9000607000000511</c:v>
                </c:pt>
                <c:pt idx="4809">
                  <c:v>1.9000630000000511</c:v>
                </c:pt>
                <c:pt idx="4810">
                  <c:v>1.9000653000000511</c:v>
                </c:pt>
                <c:pt idx="4811">
                  <c:v>1.9000676000000511</c:v>
                </c:pt>
                <c:pt idx="4812">
                  <c:v>1.9000699000000512</c:v>
                </c:pt>
                <c:pt idx="4813">
                  <c:v>1.9000722000000512</c:v>
                </c:pt>
                <c:pt idx="4814">
                  <c:v>1.9000745000000512</c:v>
                </c:pt>
                <c:pt idx="4815">
                  <c:v>1.9000768000000512</c:v>
                </c:pt>
                <c:pt idx="4816">
                  <c:v>1.9000791000000512</c:v>
                </c:pt>
                <c:pt idx="4817">
                  <c:v>1.9000814000000512</c:v>
                </c:pt>
                <c:pt idx="4818">
                  <c:v>1.9000837000000512</c:v>
                </c:pt>
                <c:pt idx="4819">
                  <c:v>1.9000860000000512</c:v>
                </c:pt>
                <c:pt idx="4820">
                  <c:v>1.9000883000000512</c:v>
                </c:pt>
                <c:pt idx="4821">
                  <c:v>1.9000906000000513</c:v>
                </c:pt>
                <c:pt idx="4822">
                  <c:v>1.9000929000000513</c:v>
                </c:pt>
                <c:pt idx="4823">
                  <c:v>1.9000952000000513</c:v>
                </c:pt>
                <c:pt idx="4824">
                  <c:v>1.9000975000000513</c:v>
                </c:pt>
                <c:pt idx="4825">
                  <c:v>1.9000998000000513</c:v>
                </c:pt>
                <c:pt idx="4826">
                  <c:v>1.9001021000000513</c:v>
                </c:pt>
                <c:pt idx="4827">
                  <c:v>1.9001044000000513</c:v>
                </c:pt>
                <c:pt idx="4828">
                  <c:v>1.9001067000000513</c:v>
                </c:pt>
                <c:pt idx="4829">
                  <c:v>1.9001090000000513</c:v>
                </c:pt>
                <c:pt idx="4830">
                  <c:v>1.9001113000000514</c:v>
                </c:pt>
                <c:pt idx="4831">
                  <c:v>1.9001136000000514</c:v>
                </c:pt>
                <c:pt idx="4832">
                  <c:v>1.9001159000000514</c:v>
                </c:pt>
                <c:pt idx="4833">
                  <c:v>1.9001182000000514</c:v>
                </c:pt>
                <c:pt idx="4834">
                  <c:v>1.9001205000000514</c:v>
                </c:pt>
                <c:pt idx="4835">
                  <c:v>1.9001228000000514</c:v>
                </c:pt>
                <c:pt idx="4836">
                  <c:v>1.9001251000000514</c:v>
                </c:pt>
                <c:pt idx="4837">
                  <c:v>1.9001274000000514</c:v>
                </c:pt>
                <c:pt idx="4838">
                  <c:v>1.9001297000000514</c:v>
                </c:pt>
                <c:pt idx="4839">
                  <c:v>1.9001320000000514</c:v>
                </c:pt>
                <c:pt idx="4840">
                  <c:v>1.9001343000000515</c:v>
                </c:pt>
                <c:pt idx="4841">
                  <c:v>1.9001366000000515</c:v>
                </c:pt>
                <c:pt idx="4842">
                  <c:v>1.9001389000000515</c:v>
                </c:pt>
                <c:pt idx="4843">
                  <c:v>1.9001412000000515</c:v>
                </c:pt>
                <c:pt idx="4844">
                  <c:v>1.9001435000000515</c:v>
                </c:pt>
                <c:pt idx="4845">
                  <c:v>1.9001458000000515</c:v>
                </c:pt>
                <c:pt idx="4846">
                  <c:v>1.9001481000000515</c:v>
                </c:pt>
                <c:pt idx="4847">
                  <c:v>1.9001504000000515</c:v>
                </c:pt>
                <c:pt idx="4848">
                  <c:v>1.9001527000000515</c:v>
                </c:pt>
                <c:pt idx="4849">
                  <c:v>1.9001550000000516</c:v>
                </c:pt>
                <c:pt idx="4850">
                  <c:v>1.9001573000000516</c:v>
                </c:pt>
                <c:pt idx="4851">
                  <c:v>1.9001596000000516</c:v>
                </c:pt>
                <c:pt idx="4852">
                  <c:v>1.9001619000000516</c:v>
                </c:pt>
                <c:pt idx="4853">
                  <c:v>1.9001642000000516</c:v>
                </c:pt>
                <c:pt idx="4854">
                  <c:v>1.9001665000000516</c:v>
                </c:pt>
                <c:pt idx="4855">
                  <c:v>1.9001688000000516</c:v>
                </c:pt>
                <c:pt idx="4856">
                  <c:v>1.9001711000000516</c:v>
                </c:pt>
                <c:pt idx="4857">
                  <c:v>1.9001734000000516</c:v>
                </c:pt>
                <c:pt idx="4858">
                  <c:v>1.9001757000000516</c:v>
                </c:pt>
                <c:pt idx="4859">
                  <c:v>1.9001780000000517</c:v>
                </c:pt>
                <c:pt idx="4860">
                  <c:v>1.9001803000000517</c:v>
                </c:pt>
                <c:pt idx="4861">
                  <c:v>1.9001826000000517</c:v>
                </c:pt>
                <c:pt idx="4862">
                  <c:v>1.9001849000000517</c:v>
                </c:pt>
                <c:pt idx="4863">
                  <c:v>1.9001872000000517</c:v>
                </c:pt>
                <c:pt idx="4864">
                  <c:v>1.9001895000000517</c:v>
                </c:pt>
                <c:pt idx="4865">
                  <c:v>1.9001918000000517</c:v>
                </c:pt>
                <c:pt idx="4866">
                  <c:v>1.9001941000000517</c:v>
                </c:pt>
                <c:pt idx="4867">
                  <c:v>1.9001964000000517</c:v>
                </c:pt>
                <c:pt idx="4868">
                  <c:v>1.9001987000000518</c:v>
                </c:pt>
                <c:pt idx="4869">
                  <c:v>1.9002010000000518</c:v>
                </c:pt>
                <c:pt idx="4870">
                  <c:v>1.9002033000000518</c:v>
                </c:pt>
                <c:pt idx="4871">
                  <c:v>1.9002056000000518</c:v>
                </c:pt>
                <c:pt idx="4872">
                  <c:v>1.9002079000000518</c:v>
                </c:pt>
                <c:pt idx="4873">
                  <c:v>1.9002102000000518</c:v>
                </c:pt>
                <c:pt idx="4874">
                  <c:v>1.9002125000000518</c:v>
                </c:pt>
                <c:pt idx="4875">
                  <c:v>1.9002148000000518</c:v>
                </c:pt>
                <c:pt idx="4876">
                  <c:v>1.9002171000000518</c:v>
                </c:pt>
                <c:pt idx="4877">
                  <c:v>1.9002194000000519</c:v>
                </c:pt>
                <c:pt idx="4878">
                  <c:v>1.9002217000000519</c:v>
                </c:pt>
                <c:pt idx="4879">
                  <c:v>1.9002240000000519</c:v>
                </c:pt>
                <c:pt idx="4880">
                  <c:v>1.9002263000000519</c:v>
                </c:pt>
                <c:pt idx="4881">
                  <c:v>1.9002286000000519</c:v>
                </c:pt>
                <c:pt idx="4882">
                  <c:v>1.9002309000000519</c:v>
                </c:pt>
                <c:pt idx="4883">
                  <c:v>1.9002332000000519</c:v>
                </c:pt>
                <c:pt idx="4884">
                  <c:v>1.9002355000000519</c:v>
                </c:pt>
                <c:pt idx="4885">
                  <c:v>1.9002378000000519</c:v>
                </c:pt>
                <c:pt idx="4886">
                  <c:v>1.9002401000000519</c:v>
                </c:pt>
                <c:pt idx="4887">
                  <c:v>1.900242400000052</c:v>
                </c:pt>
                <c:pt idx="4888">
                  <c:v>1.900244700000052</c:v>
                </c:pt>
                <c:pt idx="4889">
                  <c:v>1.900247000000052</c:v>
                </c:pt>
                <c:pt idx="4890">
                  <c:v>1.900249300000052</c:v>
                </c:pt>
                <c:pt idx="4891">
                  <c:v>1.900251600000052</c:v>
                </c:pt>
                <c:pt idx="4892">
                  <c:v>1.900253900000052</c:v>
                </c:pt>
                <c:pt idx="4893">
                  <c:v>1.900256200000052</c:v>
                </c:pt>
                <c:pt idx="4894">
                  <c:v>1.900258500000052</c:v>
                </c:pt>
                <c:pt idx="4895">
                  <c:v>1.900260800000052</c:v>
                </c:pt>
                <c:pt idx="4896">
                  <c:v>1.9002631000000521</c:v>
                </c:pt>
                <c:pt idx="4897">
                  <c:v>1.9002654000000521</c:v>
                </c:pt>
                <c:pt idx="4898">
                  <c:v>1.9002677000000521</c:v>
                </c:pt>
                <c:pt idx="4899">
                  <c:v>1.9002700000000521</c:v>
                </c:pt>
                <c:pt idx="4900">
                  <c:v>1.9002723000000521</c:v>
                </c:pt>
                <c:pt idx="4901">
                  <c:v>1.9002746000000521</c:v>
                </c:pt>
                <c:pt idx="4902">
                  <c:v>1.9002769000000521</c:v>
                </c:pt>
                <c:pt idx="4903">
                  <c:v>1.9002792000000521</c:v>
                </c:pt>
                <c:pt idx="4904">
                  <c:v>1.9002815000000521</c:v>
                </c:pt>
                <c:pt idx="4905">
                  <c:v>1.9002838000000521</c:v>
                </c:pt>
                <c:pt idx="4906">
                  <c:v>1.9002861000000522</c:v>
                </c:pt>
                <c:pt idx="4907">
                  <c:v>1.9002884000000522</c:v>
                </c:pt>
                <c:pt idx="4908">
                  <c:v>1.9002907000000522</c:v>
                </c:pt>
                <c:pt idx="4909">
                  <c:v>1.9002930000000522</c:v>
                </c:pt>
                <c:pt idx="4910">
                  <c:v>1.9002953000000522</c:v>
                </c:pt>
                <c:pt idx="4911">
                  <c:v>1.9002976000000522</c:v>
                </c:pt>
                <c:pt idx="4912">
                  <c:v>1.9002999000000522</c:v>
                </c:pt>
                <c:pt idx="4913">
                  <c:v>1.9003022000000522</c:v>
                </c:pt>
                <c:pt idx="4914">
                  <c:v>1.9003045000000522</c:v>
                </c:pt>
                <c:pt idx="4915">
                  <c:v>1.9003068000000523</c:v>
                </c:pt>
                <c:pt idx="4916">
                  <c:v>1.9003091000000523</c:v>
                </c:pt>
                <c:pt idx="4917">
                  <c:v>1.9003114000000523</c:v>
                </c:pt>
                <c:pt idx="4918">
                  <c:v>1.9003137000000523</c:v>
                </c:pt>
                <c:pt idx="4919">
                  <c:v>1.9003160000000523</c:v>
                </c:pt>
                <c:pt idx="4920">
                  <c:v>1.9003183000000523</c:v>
                </c:pt>
                <c:pt idx="4921">
                  <c:v>1.9003206000000523</c:v>
                </c:pt>
                <c:pt idx="4922">
                  <c:v>1.9003229000000523</c:v>
                </c:pt>
                <c:pt idx="4923">
                  <c:v>1.9003252000000523</c:v>
                </c:pt>
                <c:pt idx="4924">
                  <c:v>1.9003275000000523</c:v>
                </c:pt>
                <c:pt idx="4925">
                  <c:v>1.9003298000000524</c:v>
                </c:pt>
                <c:pt idx="4926">
                  <c:v>1.9003321000000524</c:v>
                </c:pt>
                <c:pt idx="4927">
                  <c:v>1.9003344000000524</c:v>
                </c:pt>
                <c:pt idx="4928">
                  <c:v>1.9003367000000524</c:v>
                </c:pt>
                <c:pt idx="4929">
                  <c:v>1.9003390000000524</c:v>
                </c:pt>
                <c:pt idx="4930">
                  <c:v>1.9003413000000524</c:v>
                </c:pt>
                <c:pt idx="4931">
                  <c:v>1.9003436000000524</c:v>
                </c:pt>
                <c:pt idx="4932">
                  <c:v>1.9003459000000524</c:v>
                </c:pt>
                <c:pt idx="4933">
                  <c:v>1.9003482000000524</c:v>
                </c:pt>
                <c:pt idx="4934">
                  <c:v>1.9003505000000525</c:v>
                </c:pt>
                <c:pt idx="4935">
                  <c:v>1.9003528000000525</c:v>
                </c:pt>
                <c:pt idx="4936">
                  <c:v>1.9003551000000525</c:v>
                </c:pt>
                <c:pt idx="4937">
                  <c:v>1.9003574000000525</c:v>
                </c:pt>
                <c:pt idx="4938">
                  <c:v>1.9003597000000525</c:v>
                </c:pt>
                <c:pt idx="4939">
                  <c:v>1.9003620000000525</c:v>
                </c:pt>
                <c:pt idx="4940">
                  <c:v>1.9003643000000525</c:v>
                </c:pt>
                <c:pt idx="4941">
                  <c:v>1.9003666000000525</c:v>
                </c:pt>
                <c:pt idx="4942">
                  <c:v>1.9003689000000525</c:v>
                </c:pt>
                <c:pt idx="4943">
                  <c:v>1.9003712000000526</c:v>
                </c:pt>
                <c:pt idx="4944">
                  <c:v>1.9003735000000526</c:v>
                </c:pt>
                <c:pt idx="4945">
                  <c:v>1.9003758000000526</c:v>
                </c:pt>
                <c:pt idx="4946">
                  <c:v>1.9003781000000526</c:v>
                </c:pt>
                <c:pt idx="4947">
                  <c:v>1.9003804000000526</c:v>
                </c:pt>
                <c:pt idx="4948">
                  <c:v>1.9003827000000526</c:v>
                </c:pt>
                <c:pt idx="4949">
                  <c:v>1.9003850000000526</c:v>
                </c:pt>
                <c:pt idx="4950">
                  <c:v>1.9003873000000526</c:v>
                </c:pt>
                <c:pt idx="4951">
                  <c:v>1.9003896000000526</c:v>
                </c:pt>
                <c:pt idx="4952">
                  <c:v>1.9003919000000526</c:v>
                </c:pt>
                <c:pt idx="4953">
                  <c:v>1.9003942000000527</c:v>
                </c:pt>
                <c:pt idx="4954">
                  <c:v>1.9003965000000527</c:v>
                </c:pt>
                <c:pt idx="4955">
                  <c:v>1.9003988000000527</c:v>
                </c:pt>
                <c:pt idx="4956">
                  <c:v>1.9004011000000527</c:v>
                </c:pt>
                <c:pt idx="4957">
                  <c:v>1.9004034000000527</c:v>
                </c:pt>
                <c:pt idx="4958">
                  <c:v>1.9004057000000527</c:v>
                </c:pt>
                <c:pt idx="4959">
                  <c:v>1.9004080000000527</c:v>
                </c:pt>
                <c:pt idx="4960">
                  <c:v>1.9004103000000527</c:v>
                </c:pt>
                <c:pt idx="4961">
                  <c:v>1.9004126000000527</c:v>
                </c:pt>
                <c:pt idx="4962">
                  <c:v>1.9004149000000528</c:v>
                </c:pt>
                <c:pt idx="4963">
                  <c:v>1.9004172000000528</c:v>
                </c:pt>
                <c:pt idx="4964">
                  <c:v>1.9004195000000528</c:v>
                </c:pt>
                <c:pt idx="4965">
                  <c:v>1.9004218000000528</c:v>
                </c:pt>
                <c:pt idx="4966">
                  <c:v>1.9004241000000528</c:v>
                </c:pt>
                <c:pt idx="4967">
                  <c:v>1.9004264000000528</c:v>
                </c:pt>
                <c:pt idx="4968">
                  <c:v>1.9004287000000528</c:v>
                </c:pt>
                <c:pt idx="4969">
                  <c:v>1.9004310000000528</c:v>
                </c:pt>
                <c:pt idx="4970">
                  <c:v>1.9004333000000528</c:v>
                </c:pt>
                <c:pt idx="4971">
                  <c:v>1.9004356000000528</c:v>
                </c:pt>
                <c:pt idx="4972">
                  <c:v>1.9004379000000529</c:v>
                </c:pt>
                <c:pt idx="4973">
                  <c:v>1.9004402000000529</c:v>
                </c:pt>
                <c:pt idx="4974">
                  <c:v>1.9004425000000529</c:v>
                </c:pt>
                <c:pt idx="4975">
                  <c:v>1.9004448000000529</c:v>
                </c:pt>
                <c:pt idx="4976">
                  <c:v>1.9004471000000529</c:v>
                </c:pt>
                <c:pt idx="4977">
                  <c:v>1.9004494000000529</c:v>
                </c:pt>
                <c:pt idx="4978">
                  <c:v>1.9004517000000529</c:v>
                </c:pt>
                <c:pt idx="4979">
                  <c:v>1.9004540000000529</c:v>
                </c:pt>
                <c:pt idx="4980">
                  <c:v>1.9004563000000529</c:v>
                </c:pt>
                <c:pt idx="4981">
                  <c:v>1.900458600000053</c:v>
                </c:pt>
                <c:pt idx="4982">
                  <c:v>1.900460900000053</c:v>
                </c:pt>
                <c:pt idx="4983">
                  <c:v>1.900463200000053</c:v>
                </c:pt>
                <c:pt idx="4984">
                  <c:v>1.900465500000053</c:v>
                </c:pt>
                <c:pt idx="4985">
                  <c:v>1.900467800000053</c:v>
                </c:pt>
                <c:pt idx="4986">
                  <c:v>1.900470100000053</c:v>
                </c:pt>
                <c:pt idx="4987">
                  <c:v>1.900472400000053</c:v>
                </c:pt>
                <c:pt idx="4988">
                  <c:v>1.900474700000053</c:v>
                </c:pt>
                <c:pt idx="4989">
                  <c:v>1.900477000000053</c:v>
                </c:pt>
                <c:pt idx="4990">
                  <c:v>1.9004793000000531</c:v>
                </c:pt>
                <c:pt idx="4991">
                  <c:v>1.9004816000000531</c:v>
                </c:pt>
                <c:pt idx="4992">
                  <c:v>1.9004839000000531</c:v>
                </c:pt>
                <c:pt idx="4993">
                  <c:v>1.9004862000000531</c:v>
                </c:pt>
                <c:pt idx="4994">
                  <c:v>1.9004885000000531</c:v>
                </c:pt>
                <c:pt idx="4995">
                  <c:v>1.9004908000000531</c:v>
                </c:pt>
                <c:pt idx="4996">
                  <c:v>1.9004931000000531</c:v>
                </c:pt>
                <c:pt idx="4997">
                  <c:v>1.9004954000000531</c:v>
                </c:pt>
                <c:pt idx="4998">
                  <c:v>1.9004977000000531</c:v>
                </c:pt>
                <c:pt idx="4999">
                  <c:v>1.9005000000000531</c:v>
                </c:pt>
                <c:pt idx="5000">
                  <c:v>1.9005023000000532</c:v>
                </c:pt>
                <c:pt idx="5001">
                  <c:v>1.9005046000000532</c:v>
                </c:pt>
                <c:pt idx="5002">
                  <c:v>1.9005069000000532</c:v>
                </c:pt>
                <c:pt idx="5003">
                  <c:v>1.9005092000000532</c:v>
                </c:pt>
                <c:pt idx="5004">
                  <c:v>1.9005115000000532</c:v>
                </c:pt>
                <c:pt idx="5005">
                  <c:v>1.9005138000000532</c:v>
                </c:pt>
                <c:pt idx="5006">
                  <c:v>1.9005161000000532</c:v>
                </c:pt>
                <c:pt idx="5007">
                  <c:v>1.9005184000000532</c:v>
                </c:pt>
                <c:pt idx="5008">
                  <c:v>1.9005207000000532</c:v>
                </c:pt>
                <c:pt idx="5009">
                  <c:v>1.9005230000000533</c:v>
                </c:pt>
                <c:pt idx="5010">
                  <c:v>1.9005253000000533</c:v>
                </c:pt>
                <c:pt idx="5011">
                  <c:v>1.9005276000000533</c:v>
                </c:pt>
                <c:pt idx="5012">
                  <c:v>1.9005299000000533</c:v>
                </c:pt>
                <c:pt idx="5013">
                  <c:v>1.9005322000000533</c:v>
                </c:pt>
                <c:pt idx="5014">
                  <c:v>1.9005345000000533</c:v>
                </c:pt>
                <c:pt idx="5015">
                  <c:v>1.9005368000000533</c:v>
                </c:pt>
                <c:pt idx="5016">
                  <c:v>1.9005391000000533</c:v>
                </c:pt>
                <c:pt idx="5017">
                  <c:v>1.9005414000000533</c:v>
                </c:pt>
                <c:pt idx="5018">
                  <c:v>1.9005437000000533</c:v>
                </c:pt>
                <c:pt idx="5019">
                  <c:v>1.9005460000000534</c:v>
                </c:pt>
                <c:pt idx="5020">
                  <c:v>1.9005483000000534</c:v>
                </c:pt>
                <c:pt idx="5021">
                  <c:v>1.9005506000000534</c:v>
                </c:pt>
                <c:pt idx="5022">
                  <c:v>1.9005529000000534</c:v>
                </c:pt>
                <c:pt idx="5023">
                  <c:v>1.9005552000000534</c:v>
                </c:pt>
                <c:pt idx="5024">
                  <c:v>1.9005575000000534</c:v>
                </c:pt>
                <c:pt idx="5025">
                  <c:v>1.9005598000000534</c:v>
                </c:pt>
                <c:pt idx="5026">
                  <c:v>1.9005621000000534</c:v>
                </c:pt>
                <c:pt idx="5027">
                  <c:v>1.9005644000000534</c:v>
                </c:pt>
                <c:pt idx="5028">
                  <c:v>1.9005667000000535</c:v>
                </c:pt>
                <c:pt idx="5029">
                  <c:v>1.9005690000000535</c:v>
                </c:pt>
                <c:pt idx="5030">
                  <c:v>1.9005713000000535</c:v>
                </c:pt>
                <c:pt idx="5031">
                  <c:v>1.9005736000000535</c:v>
                </c:pt>
                <c:pt idx="5032">
                  <c:v>1.9005759000000535</c:v>
                </c:pt>
                <c:pt idx="5033">
                  <c:v>1.9005782000000535</c:v>
                </c:pt>
                <c:pt idx="5034">
                  <c:v>1.9005805000000535</c:v>
                </c:pt>
                <c:pt idx="5035">
                  <c:v>1.9005828000000535</c:v>
                </c:pt>
                <c:pt idx="5036">
                  <c:v>1.9005851000000535</c:v>
                </c:pt>
                <c:pt idx="5037">
                  <c:v>1.9005874000000536</c:v>
                </c:pt>
                <c:pt idx="5038">
                  <c:v>1.9005897000000536</c:v>
                </c:pt>
                <c:pt idx="5039">
                  <c:v>1.9005920000000536</c:v>
                </c:pt>
                <c:pt idx="5040">
                  <c:v>1.9005943000000536</c:v>
                </c:pt>
                <c:pt idx="5041">
                  <c:v>1.9005966000000536</c:v>
                </c:pt>
                <c:pt idx="5042">
                  <c:v>1.9005989000000536</c:v>
                </c:pt>
                <c:pt idx="5043">
                  <c:v>1.9006012000000536</c:v>
                </c:pt>
                <c:pt idx="5044">
                  <c:v>1.9006035000000536</c:v>
                </c:pt>
                <c:pt idx="5045">
                  <c:v>1.9006058000000536</c:v>
                </c:pt>
                <c:pt idx="5046">
                  <c:v>1.9006081000000536</c:v>
                </c:pt>
                <c:pt idx="5047">
                  <c:v>1.9006104000000537</c:v>
                </c:pt>
                <c:pt idx="5048">
                  <c:v>1.9006127000000537</c:v>
                </c:pt>
                <c:pt idx="5049">
                  <c:v>1.9006150000000537</c:v>
                </c:pt>
                <c:pt idx="5050">
                  <c:v>1.9006173000000537</c:v>
                </c:pt>
                <c:pt idx="5051">
                  <c:v>1.9006196000000537</c:v>
                </c:pt>
                <c:pt idx="5052">
                  <c:v>1.9006219000000537</c:v>
                </c:pt>
                <c:pt idx="5053">
                  <c:v>1.9006242000000537</c:v>
                </c:pt>
                <c:pt idx="5054">
                  <c:v>1.9006265000000537</c:v>
                </c:pt>
                <c:pt idx="5055">
                  <c:v>1.9006288000000537</c:v>
                </c:pt>
                <c:pt idx="5056">
                  <c:v>1.9006311000000538</c:v>
                </c:pt>
                <c:pt idx="5057">
                  <c:v>1.9006334000000538</c:v>
                </c:pt>
                <c:pt idx="5058">
                  <c:v>1.9006357000000538</c:v>
                </c:pt>
                <c:pt idx="5059">
                  <c:v>1.9006380000000538</c:v>
                </c:pt>
                <c:pt idx="5060">
                  <c:v>1.9006403000000538</c:v>
                </c:pt>
                <c:pt idx="5061">
                  <c:v>1.9006426000000538</c:v>
                </c:pt>
                <c:pt idx="5062">
                  <c:v>1.9006449000000538</c:v>
                </c:pt>
                <c:pt idx="5063">
                  <c:v>1.9006472000000538</c:v>
                </c:pt>
                <c:pt idx="5064">
                  <c:v>1.9006495000000538</c:v>
                </c:pt>
                <c:pt idx="5065">
                  <c:v>1.9006518000000538</c:v>
                </c:pt>
                <c:pt idx="5066">
                  <c:v>1.9006541000000539</c:v>
                </c:pt>
                <c:pt idx="5067">
                  <c:v>1.9006564000000539</c:v>
                </c:pt>
                <c:pt idx="5068">
                  <c:v>1.9006587000000539</c:v>
                </c:pt>
                <c:pt idx="5069">
                  <c:v>1.9006610000000539</c:v>
                </c:pt>
                <c:pt idx="5070">
                  <c:v>1.9006633000000539</c:v>
                </c:pt>
                <c:pt idx="5071">
                  <c:v>1.9006656000000539</c:v>
                </c:pt>
                <c:pt idx="5072">
                  <c:v>1.9006679000000539</c:v>
                </c:pt>
                <c:pt idx="5073">
                  <c:v>1.9006702000000539</c:v>
                </c:pt>
                <c:pt idx="5074">
                  <c:v>1.9006725000000539</c:v>
                </c:pt>
                <c:pt idx="5075">
                  <c:v>1.900674800000054</c:v>
                </c:pt>
                <c:pt idx="5076">
                  <c:v>1.900677100000054</c:v>
                </c:pt>
                <c:pt idx="5077">
                  <c:v>1.900679400000054</c:v>
                </c:pt>
                <c:pt idx="5078">
                  <c:v>1.900681700000054</c:v>
                </c:pt>
                <c:pt idx="5079">
                  <c:v>1.900684000000054</c:v>
                </c:pt>
                <c:pt idx="5080">
                  <c:v>1.900686300000054</c:v>
                </c:pt>
                <c:pt idx="5081">
                  <c:v>1.900688600000054</c:v>
                </c:pt>
                <c:pt idx="5082">
                  <c:v>1.900690900000054</c:v>
                </c:pt>
                <c:pt idx="5083">
                  <c:v>1.900693200000054</c:v>
                </c:pt>
                <c:pt idx="5084">
                  <c:v>1.9006955000000541</c:v>
                </c:pt>
                <c:pt idx="5085">
                  <c:v>1.9006978000000541</c:v>
                </c:pt>
                <c:pt idx="5086">
                  <c:v>1.9007001000000541</c:v>
                </c:pt>
                <c:pt idx="5087">
                  <c:v>1.9007024000000541</c:v>
                </c:pt>
                <c:pt idx="5088">
                  <c:v>1.9007047000000541</c:v>
                </c:pt>
                <c:pt idx="5089">
                  <c:v>1.9007070000000541</c:v>
                </c:pt>
                <c:pt idx="5090">
                  <c:v>1.9007093000000541</c:v>
                </c:pt>
                <c:pt idx="5091">
                  <c:v>1.9007116000000541</c:v>
                </c:pt>
                <c:pt idx="5092">
                  <c:v>1.9007139000000541</c:v>
                </c:pt>
                <c:pt idx="5093">
                  <c:v>1.9007162000000541</c:v>
                </c:pt>
                <c:pt idx="5094">
                  <c:v>1.9007185000000542</c:v>
                </c:pt>
                <c:pt idx="5095">
                  <c:v>1.9007208000000542</c:v>
                </c:pt>
                <c:pt idx="5096">
                  <c:v>1.9007231000000542</c:v>
                </c:pt>
                <c:pt idx="5097">
                  <c:v>1.9007254000000542</c:v>
                </c:pt>
                <c:pt idx="5098">
                  <c:v>1.9007277000000542</c:v>
                </c:pt>
                <c:pt idx="5099">
                  <c:v>1.9007300000000542</c:v>
                </c:pt>
                <c:pt idx="5100">
                  <c:v>1.9007323000000542</c:v>
                </c:pt>
                <c:pt idx="5101">
                  <c:v>1.9007346000000542</c:v>
                </c:pt>
                <c:pt idx="5102">
                  <c:v>1.9007369000000542</c:v>
                </c:pt>
                <c:pt idx="5103">
                  <c:v>1.9007392000000543</c:v>
                </c:pt>
                <c:pt idx="5104">
                  <c:v>1.9007415000000543</c:v>
                </c:pt>
                <c:pt idx="5105">
                  <c:v>1.9007438000000543</c:v>
                </c:pt>
                <c:pt idx="5106">
                  <c:v>1.9007461000000543</c:v>
                </c:pt>
                <c:pt idx="5107">
                  <c:v>1.9007484000000543</c:v>
                </c:pt>
                <c:pt idx="5108">
                  <c:v>1.9007507000000543</c:v>
                </c:pt>
                <c:pt idx="5109">
                  <c:v>1.9007530000000543</c:v>
                </c:pt>
                <c:pt idx="5110">
                  <c:v>1.9007553000000543</c:v>
                </c:pt>
                <c:pt idx="5111">
                  <c:v>1.9007576000000543</c:v>
                </c:pt>
                <c:pt idx="5112">
                  <c:v>1.9007599000000543</c:v>
                </c:pt>
                <c:pt idx="5113">
                  <c:v>1.9007622000000544</c:v>
                </c:pt>
                <c:pt idx="5114">
                  <c:v>1.9007645000000544</c:v>
                </c:pt>
                <c:pt idx="5115">
                  <c:v>1.9007668000000544</c:v>
                </c:pt>
                <c:pt idx="5116">
                  <c:v>1.9007691000000544</c:v>
                </c:pt>
                <c:pt idx="5117">
                  <c:v>1.9007714000000544</c:v>
                </c:pt>
                <c:pt idx="5118">
                  <c:v>1.9007737000000544</c:v>
                </c:pt>
                <c:pt idx="5119">
                  <c:v>1.9007760000000544</c:v>
                </c:pt>
                <c:pt idx="5120">
                  <c:v>1.9007783000000544</c:v>
                </c:pt>
                <c:pt idx="5121">
                  <c:v>1.9007806000000544</c:v>
                </c:pt>
                <c:pt idx="5122">
                  <c:v>1.9007829000000545</c:v>
                </c:pt>
                <c:pt idx="5123">
                  <c:v>1.9007852000000545</c:v>
                </c:pt>
                <c:pt idx="5124">
                  <c:v>1.9007875000000545</c:v>
                </c:pt>
                <c:pt idx="5125">
                  <c:v>1.9007898000000545</c:v>
                </c:pt>
                <c:pt idx="5126">
                  <c:v>1.9007921000000545</c:v>
                </c:pt>
                <c:pt idx="5127">
                  <c:v>1.9007944000000545</c:v>
                </c:pt>
                <c:pt idx="5128">
                  <c:v>1.9007967000000545</c:v>
                </c:pt>
                <c:pt idx="5129">
                  <c:v>1.9007990000000545</c:v>
                </c:pt>
                <c:pt idx="5130">
                  <c:v>1.9008013000000545</c:v>
                </c:pt>
                <c:pt idx="5131">
                  <c:v>1.9008036000000545</c:v>
                </c:pt>
                <c:pt idx="5132">
                  <c:v>1.9008059000000546</c:v>
                </c:pt>
                <c:pt idx="5133">
                  <c:v>1.9008082000000546</c:v>
                </c:pt>
                <c:pt idx="5134">
                  <c:v>1.9008105000000546</c:v>
                </c:pt>
                <c:pt idx="5135">
                  <c:v>1.9008128000000546</c:v>
                </c:pt>
                <c:pt idx="5136">
                  <c:v>1.9008151000000546</c:v>
                </c:pt>
                <c:pt idx="5137">
                  <c:v>1.9008174000000546</c:v>
                </c:pt>
                <c:pt idx="5138">
                  <c:v>1.9008197000000546</c:v>
                </c:pt>
                <c:pt idx="5139">
                  <c:v>1.9008220000000546</c:v>
                </c:pt>
                <c:pt idx="5140">
                  <c:v>1.9008243000000546</c:v>
                </c:pt>
                <c:pt idx="5141">
                  <c:v>1.9008266000000547</c:v>
                </c:pt>
                <c:pt idx="5142">
                  <c:v>1.9008289000000547</c:v>
                </c:pt>
                <c:pt idx="5143">
                  <c:v>1.9008312000000547</c:v>
                </c:pt>
                <c:pt idx="5144">
                  <c:v>1.9008335000000547</c:v>
                </c:pt>
                <c:pt idx="5145">
                  <c:v>1.9008358000000547</c:v>
                </c:pt>
                <c:pt idx="5146">
                  <c:v>1.9008381000000547</c:v>
                </c:pt>
                <c:pt idx="5147">
                  <c:v>1.9008404000000547</c:v>
                </c:pt>
                <c:pt idx="5148">
                  <c:v>1.9008427000000547</c:v>
                </c:pt>
                <c:pt idx="5149">
                  <c:v>1.9008450000000547</c:v>
                </c:pt>
                <c:pt idx="5150">
                  <c:v>1.9008473000000548</c:v>
                </c:pt>
                <c:pt idx="5151">
                  <c:v>1.9008496000000548</c:v>
                </c:pt>
                <c:pt idx="5152">
                  <c:v>1.9008519000000548</c:v>
                </c:pt>
                <c:pt idx="5153">
                  <c:v>1.9008542000000548</c:v>
                </c:pt>
                <c:pt idx="5154">
                  <c:v>1.9008565000000548</c:v>
                </c:pt>
                <c:pt idx="5155">
                  <c:v>1.9008588000000548</c:v>
                </c:pt>
                <c:pt idx="5156">
                  <c:v>1.9008611000000548</c:v>
                </c:pt>
                <c:pt idx="5157">
                  <c:v>1.9008634000000548</c:v>
                </c:pt>
                <c:pt idx="5158">
                  <c:v>1.9008657000000548</c:v>
                </c:pt>
                <c:pt idx="5159">
                  <c:v>1.9008680000000548</c:v>
                </c:pt>
                <c:pt idx="5160">
                  <c:v>1.9008703000000549</c:v>
                </c:pt>
                <c:pt idx="5161">
                  <c:v>1.9008726000000549</c:v>
                </c:pt>
                <c:pt idx="5162">
                  <c:v>1.9008749000000549</c:v>
                </c:pt>
                <c:pt idx="5163">
                  <c:v>1.9008772000000549</c:v>
                </c:pt>
                <c:pt idx="5164">
                  <c:v>1.9008795000000549</c:v>
                </c:pt>
                <c:pt idx="5165">
                  <c:v>1.9008818000000549</c:v>
                </c:pt>
                <c:pt idx="5166">
                  <c:v>1.9008841000000549</c:v>
                </c:pt>
                <c:pt idx="5167">
                  <c:v>1.9008864000000549</c:v>
                </c:pt>
                <c:pt idx="5168">
                  <c:v>1.9008887000000549</c:v>
                </c:pt>
                <c:pt idx="5169">
                  <c:v>1.900891000000055</c:v>
                </c:pt>
                <c:pt idx="5170">
                  <c:v>1.900893300000055</c:v>
                </c:pt>
                <c:pt idx="5171">
                  <c:v>1.900895600000055</c:v>
                </c:pt>
                <c:pt idx="5172">
                  <c:v>1.900897900000055</c:v>
                </c:pt>
                <c:pt idx="5173">
                  <c:v>1.900900200000055</c:v>
                </c:pt>
                <c:pt idx="5174">
                  <c:v>1.900902500000055</c:v>
                </c:pt>
                <c:pt idx="5175">
                  <c:v>1.900904800000055</c:v>
                </c:pt>
                <c:pt idx="5176">
                  <c:v>1.900907100000055</c:v>
                </c:pt>
                <c:pt idx="5177">
                  <c:v>1.900909400000055</c:v>
                </c:pt>
                <c:pt idx="5178">
                  <c:v>1.900911700000055</c:v>
                </c:pt>
                <c:pt idx="5179">
                  <c:v>1.9009140000000551</c:v>
                </c:pt>
                <c:pt idx="5180">
                  <c:v>1.9009163000000551</c:v>
                </c:pt>
                <c:pt idx="5181">
                  <c:v>1.9009186000000551</c:v>
                </c:pt>
                <c:pt idx="5182">
                  <c:v>1.9009209000000551</c:v>
                </c:pt>
                <c:pt idx="5183">
                  <c:v>1.9009232000000551</c:v>
                </c:pt>
                <c:pt idx="5184">
                  <c:v>1.9009255000000551</c:v>
                </c:pt>
                <c:pt idx="5185">
                  <c:v>1.9009278000000551</c:v>
                </c:pt>
                <c:pt idx="5186">
                  <c:v>1.9009301000000551</c:v>
                </c:pt>
                <c:pt idx="5187">
                  <c:v>1.9009324000000551</c:v>
                </c:pt>
                <c:pt idx="5188">
                  <c:v>1.9009347000000552</c:v>
                </c:pt>
                <c:pt idx="5189">
                  <c:v>1.9009370000000552</c:v>
                </c:pt>
                <c:pt idx="5190">
                  <c:v>1.9009393000000552</c:v>
                </c:pt>
                <c:pt idx="5191">
                  <c:v>1.9009416000000552</c:v>
                </c:pt>
                <c:pt idx="5192">
                  <c:v>1.9009439000000552</c:v>
                </c:pt>
                <c:pt idx="5193">
                  <c:v>1.9009462000000552</c:v>
                </c:pt>
                <c:pt idx="5194">
                  <c:v>1.9009485000000552</c:v>
                </c:pt>
                <c:pt idx="5195">
                  <c:v>1.9009508000000552</c:v>
                </c:pt>
                <c:pt idx="5196">
                  <c:v>1.9009531000000552</c:v>
                </c:pt>
                <c:pt idx="5197">
                  <c:v>1.9009554000000553</c:v>
                </c:pt>
                <c:pt idx="5198">
                  <c:v>1.9009577000000553</c:v>
                </c:pt>
                <c:pt idx="5199">
                  <c:v>1.9009600000000553</c:v>
                </c:pt>
                <c:pt idx="5200">
                  <c:v>1.9009623000000553</c:v>
                </c:pt>
                <c:pt idx="5201">
                  <c:v>1.9009646000000553</c:v>
                </c:pt>
                <c:pt idx="5202">
                  <c:v>1.9009669000000553</c:v>
                </c:pt>
                <c:pt idx="5203">
                  <c:v>1.9009692000000553</c:v>
                </c:pt>
                <c:pt idx="5204">
                  <c:v>1.9009715000000553</c:v>
                </c:pt>
                <c:pt idx="5205">
                  <c:v>1.9009738000000553</c:v>
                </c:pt>
                <c:pt idx="5206">
                  <c:v>1.9009761000000553</c:v>
                </c:pt>
                <c:pt idx="5207">
                  <c:v>1.9009784000000554</c:v>
                </c:pt>
                <c:pt idx="5208">
                  <c:v>1.9009807000000554</c:v>
                </c:pt>
                <c:pt idx="5209">
                  <c:v>1.9009830000000554</c:v>
                </c:pt>
                <c:pt idx="5210">
                  <c:v>1.9009853000000554</c:v>
                </c:pt>
                <c:pt idx="5211">
                  <c:v>1.9009876000000554</c:v>
                </c:pt>
                <c:pt idx="5212">
                  <c:v>1.9009899000000554</c:v>
                </c:pt>
                <c:pt idx="5213">
                  <c:v>1.9009922000000554</c:v>
                </c:pt>
                <c:pt idx="5214">
                  <c:v>1.9009945000000554</c:v>
                </c:pt>
                <c:pt idx="5215">
                  <c:v>1.9009968000000554</c:v>
                </c:pt>
                <c:pt idx="5216">
                  <c:v>1.9009991000000555</c:v>
                </c:pt>
                <c:pt idx="5217">
                  <c:v>1.9010014000000555</c:v>
                </c:pt>
                <c:pt idx="5218">
                  <c:v>1.9010037000000555</c:v>
                </c:pt>
                <c:pt idx="5219">
                  <c:v>1.9010060000000555</c:v>
                </c:pt>
                <c:pt idx="5220">
                  <c:v>1.9010083000000555</c:v>
                </c:pt>
                <c:pt idx="5221">
                  <c:v>1.9010106000000555</c:v>
                </c:pt>
                <c:pt idx="5222">
                  <c:v>1.9010129000000555</c:v>
                </c:pt>
                <c:pt idx="5223">
                  <c:v>1.9010152000000555</c:v>
                </c:pt>
                <c:pt idx="5224">
                  <c:v>1.9010175000000555</c:v>
                </c:pt>
                <c:pt idx="5225">
                  <c:v>1.9010198000000555</c:v>
                </c:pt>
                <c:pt idx="5226">
                  <c:v>1.9010221000000556</c:v>
                </c:pt>
                <c:pt idx="5227">
                  <c:v>1.9010244000000556</c:v>
                </c:pt>
                <c:pt idx="5228">
                  <c:v>1.9010267000000556</c:v>
                </c:pt>
                <c:pt idx="5229">
                  <c:v>1.9010290000000556</c:v>
                </c:pt>
                <c:pt idx="5230">
                  <c:v>1.9010313000000556</c:v>
                </c:pt>
                <c:pt idx="5231">
                  <c:v>1.9010336000000556</c:v>
                </c:pt>
                <c:pt idx="5232">
                  <c:v>1.9010359000000556</c:v>
                </c:pt>
                <c:pt idx="5233">
                  <c:v>1.9010382000000556</c:v>
                </c:pt>
                <c:pt idx="5234">
                  <c:v>1.9010405000000556</c:v>
                </c:pt>
                <c:pt idx="5235">
                  <c:v>1.9010428000000557</c:v>
                </c:pt>
                <c:pt idx="5236">
                  <c:v>1.9010451000000557</c:v>
                </c:pt>
                <c:pt idx="5237">
                  <c:v>1.9010474000000557</c:v>
                </c:pt>
                <c:pt idx="5238">
                  <c:v>1.9010497000000557</c:v>
                </c:pt>
                <c:pt idx="5239">
                  <c:v>1.9010520000000557</c:v>
                </c:pt>
                <c:pt idx="5240">
                  <c:v>1.9010543000000557</c:v>
                </c:pt>
                <c:pt idx="5241">
                  <c:v>1.9010566000000557</c:v>
                </c:pt>
                <c:pt idx="5242">
                  <c:v>1.9010589000000557</c:v>
                </c:pt>
                <c:pt idx="5243">
                  <c:v>1.9010612000000557</c:v>
                </c:pt>
                <c:pt idx="5244">
                  <c:v>1.9010635000000558</c:v>
                </c:pt>
                <c:pt idx="5245">
                  <c:v>1.9010658000000558</c:v>
                </c:pt>
                <c:pt idx="5246">
                  <c:v>1.9010681000000558</c:v>
                </c:pt>
                <c:pt idx="5247">
                  <c:v>1.9010704000000558</c:v>
                </c:pt>
                <c:pt idx="5248">
                  <c:v>1.9010727000000558</c:v>
                </c:pt>
                <c:pt idx="5249">
                  <c:v>1.9010750000000558</c:v>
                </c:pt>
                <c:pt idx="5250">
                  <c:v>1.9010773000000558</c:v>
                </c:pt>
                <c:pt idx="5251">
                  <c:v>1.9010796000000558</c:v>
                </c:pt>
                <c:pt idx="5252">
                  <c:v>1.9010819000000558</c:v>
                </c:pt>
                <c:pt idx="5253">
                  <c:v>1.9010842000000558</c:v>
                </c:pt>
                <c:pt idx="5254">
                  <c:v>1.9010865000000559</c:v>
                </c:pt>
                <c:pt idx="5255">
                  <c:v>1.9010888000000559</c:v>
                </c:pt>
                <c:pt idx="5256">
                  <c:v>1.9010911000000559</c:v>
                </c:pt>
                <c:pt idx="5257">
                  <c:v>1.9010934000000559</c:v>
                </c:pt>
                <c:pt idx="5258">
                  <c:v>1.9010957000000559</c:v>
                </c:pt>
                <c:pt idx="5259">
                  <c:v>1.9010980000000559</c:v>
                </c:pt>
                <c:pt idx="5260">
                  <c:v>1.9011003000000559</c:v>
                </c:pt>
                <c:pt idx="5261">
                  <c:v>1.9011026000000559</c:v>
                </c:pt>
                <c:pt idx="5262">
                  <c:v>1.9011049000000559</c:v>
                </c:pt>
                <c:pt idx="5263">
                  <c:v>1.901107200000056</c:v>
                </c:pt>
                <c:pt idx="5264">
                  <c:v>1.901109500000056</c:v>
                </c:pt>
                <c:pt idx="5265">
                  <c:v>1.901111800000056</c:v>
                </c:pt>
                <c:pt idx="5266">
                  <c:v>1.901114100000056</c:v>
                </c:pt>
                <c:pt idx="5267">
                  <c:v>1.901116400000056</c:v>
                </c:pt>
                <c:pt idx="5268">
                  <c:v>1.901118700000056</c:v>
                </c:pt>
                <c:pt idx="5269">
                  <c:v>1.901121000000056</c:v>
                </c:pt>
                <c:pt idx="5270">
                  <c:v>1.901123300000056</c:v>
                </c:pt>
                <c:pt idx="5271">
                  <c:v>1.901125600000056</c:v>
                </c:pt>
                <c:pt idx="5272">
                  <c:v>1.901127900000056</c:v>
                </c:pt>
                <c:pt idx="5273">
                  <c:v>1.9011302000000561</c:v>
                </c:pt>
                <c:pt idx="5274">
                  <c:v>1.9011325000000561</c:v>
                </c:pt>
                <c:pt idx="5275">
                  <c:v>1.9011348000000561</c:v>
                </c:pt>
                <c:pt idx="5276">
                  <c:v>1.9011371000000561</c:v>
                </c:pt>
                <c:pt idx="5277">
                  <c:v>1.9011394000000561</c:v>
                </c:pt>
                <c:pt idx="5278">
                  <c:v>1.9011417000000561</c:v>
                </c:pt>
                <c:pt idx="5279">
                  <c:v>1.9011440000000561</c:v>
                </c:pt>
                <c:pt idx="5280">
                  <c:v>1.9011463000000561</c:v>
                </c:pt>
                <c:pt idx="5281">
                  <c:v>1.9011486000000561</c:v>
                </c:pt>
                <c:pt idx="5282">
                  <c:v>1.9011509000000562</c:v>
                </c:pt>
                <c:pt idx="5283">
                  <c:v>1.9011532000000562</c:v>
                </c:pt>
                <c:pt idx="5284">
                  <c:v>1.9011555000000562</c:v>
                </c:pt>
                <c:pt idx="5285">
                  <c:v>1.9011578000000562</c:v>
                </c:pt>
                <c:pt idx="5286">
                  <c:v>1.9011601000000562</c:v>
                </c:pt>
                <c:pt idx="5287">
                  <c:v>1.9011624000000562</c:v>
                </c:pt>
                <c:pt idx="5288">
                  <c:v>1.9011647000000562</c:v>
                </c:pt>
                <c:pt idx="5289">
                  <c:v>1.9011670000000562</c:v>
                </c:pt>
                <c:pt idx="5290">
                  <c:v>1.9011693000000562</c:v>
                </c:pt>
                <c:pt idx="5291">
                  <c:v>1.9011716000000562</c:v>
                </c:pt>
                <c:pt idx="5292">
                  <c:v>1.9011739000000563</c:v>
                </c:pt>
                <c:pt idx="5293">
                  <c:v>1.9011762000000563</c:v>
                </c:pt>
                <c:pt idx="5294">
                  <c:v>1.9011785000000563</c:v>
                </c:pt>
                <c:pt idx="5295">
                  <c:v>1.9011808000000563</c:v>
                </c:pt>
                <c:pt idx="5296">
                  <c:v>1.9011831000000563</c:v>
                </c:pt>
                <c:pt idx="5297">
                  <c:v>1.9011854000000563</c:v>
                </c:pt>
                <c:pt idx="5298">
                  <c:v>1.9011877000000563</c:v>
                </c:pt>
                <c:pt idx="5299">
                  <c:v>1.9011900000000563</c:v>
                </c:pt>
                <c:pt idx="5300">
                  <c:v>1.9011923000000563</c:v>
                </c:pt>
                <c:pt idx="5301">
                  <c:v>1.9011946000000564</c:v>
                </c:pt>
                <c:pt idx="5302">
                  <c:v>1.9011969000000564</c:v>
                </c:pt>
                <c:pt idx="5303">
                  <c:v>1.9011992000000564</c:v>
                </c:pt>
                <c:pt idx="5304">
                  <c:v>1.9012015000000564</c:v>
                </c:pt>
                <c:pt idx="5305">
                  <c:v>1.9012038000000564</c:v>
                </c:pt>
                <c:pt idx="5306">
                  <c:v>1.9012061000000564</c:v>
                </c:pt>
                <c:pt idx="5307">
                  <c:v>1.9012084000000564</c:v>
                </c:pt>
                <c:pt idx="5308">
                  <c:v>1.9012107000000564</c:v>
                </c:pt>
                <c:pt idx="5309">
                  <c:v>1.9012130000000564</c:v>
                </c:pt>
                <c:pt idx="5310">
                  <c:v>1.9012153000000565</c:v>
                </c:pt>
                <c:pt idx="5311">
                  <c:v>1.9012176000000565</c:v>
                </c:pt>
                <c:pt idx="5312">
                  <c:v>1.9012199000000565</c:v>
                </c:pt>
                <c:pt idx="5313">
                  <c:v>1.9012222000000565</c:v>
                </c:pt>
                <c:pt idx="5314">
                  <c:v>1.9012245000000565</c:v>
                </c:pt>
                <c:pt idx="5315">
                  <c:v>1.9012268000000565</c:v>
                </c:pt>
                <c:pt idx="5316">
                  <c:v>1.9012291000000565</c:v>
                </c:pt>
                <c:pt idx="5317">
                  <c:v>1.9012314000000565</c:v>
                </c:pt>
                <c:pt idx="5318">
                  <c:v>1.9012337000000565</c:v>
                </c:pt>
                <c:pt idx="5319">
                  <c:v>1.9012360000000565</c:v>
                </c:pt>
                <c:pt idx="5320">
                  <c:v>1.9012383000000566</c:v>
                </c:pt>
                <c:pt idx="5321">
                  <c:v>1.9012406000000566</c:v>
                </c:pt>
                <c:pt idx="5322">
                  <c:v>1.9012429000000566</c:v>
                </c:pt>
                <c:pt idx="5323">
                  <c:v>1.9012452000000566</c:v>
                </c:pt>
                <c:pt idx="5324">
                  <c:v>1.9012475000000566</c:v>
                </c:pt>
                <c:pt idx="5325">
                  <c:v>1.9012498000000566</c:v>
                </c:pt>
                <c:pt idx="5326">
                  <c:v>1.9012521000000566</c:v>
                </c:pt>
                <c:pt idx="5327">
                  <c:v>1.9012544000000566</c:v>
                </c:pt>
                <c:pt idx="5328">
                  <c:v>1.9012567000000566</c:v>
                </c:pt>
                <c:pt idx="5329">
                  <c:v>1.9012590000000567</c:v>
                </c:pt>
                <c:pt idx="5330">
                  <c:v>1.9012613000000567</c:v>
                </c:pt>
                <c:pt idx="5331">
                  <c:v>1.9012636000000567</c:v>
                </c:pt>
                <c:pt idx="5332">
                  <c:v>1.9012659000000567</c:v>
                </c:pt>
                <c:pt idx="5333">
                  <c:v>1.9012682000000567</c:v>
                </c:pt>
                <c:pt idx="5334">
                  <c:v>1.9012705000000567</c:v>
                </c:pt>
                <c:pt idx="5335">
                  <c:v>1.9012728000000567</c:v>
                </c:pt>
                <c:pt idx="5336">
                  <c:v>1.9012751000000567</c:v>
                </c:pt>
                <c:pt idx="5337">
                  <c:v>1.9012774000000567</c:v>
                </c:pt>
                <c:pt idx="5338">
                  <c:v>1.9012797000000567</c:v>
                </c:pt>
                <c:pt idx="5339">
                  <c:v>1.9012820000000568</c:v>
                </c:pt>
                <c:pt idx="5340">
                  <c:v>1.9012843000000568</c:v>
                </c:pt>
                <c:pt idx="5341">
                  <c:v>1.9012866000000568</c:v>
                </c:pt>
                <c:pt idx="5342">
                  <c:v>1.9012889000000568</c:v>
                </c:pt>
                <c:pt idx="5343">
                  <c:v>1.9012912000000568</c:v>
                </c:pt>
                <c:pt idx="5344">
                  <c:v>1.9012935000000568</c:v>
                </c:pt>
                <c:pt idx="5345">
                  <c:v>1.9012958000000568</c:v>
                </c:pt>
                <c:pt idx="5346">
                  <c:v>1.9012981000000568</c:v>
                </c:pt>
                <c:pt idx="5347">
                  <c:v>1.9013004000000568</c:v>
                </c:pt>
                <c:pt idx="5348">
                  <c:v>1.9013027000000569</c:v>
                </c:pt>
                <c:pt idx="5349">
                  <c:v>1.9013050000000569</c:v>
                </c:pt>
                <c:pt idx="5350">
                  <c:v>1.9013073000000569</c:v>
                </c:pt>
                <c:pt idx="5351">
                  <c:v>1.9013096000000569</c:v>
                </c:pt>
                <c:pt idx="5352">
                  <c:v>1.9013119000000569</c:v>
                </c:pt>
                <c:pt idx="5353">
                  <c:v>1.9013142000000569</c:v>
                </c:pt>
                <c:pt idx="5354">
                  <c:v>1.9013165000000569</c:v>
                </c:pt>
                <c:pt idx="5355">
                  <c:v>1.9013188000000569</c:v>
                </c:pt>
                <c:pt idx="5356">
                  <c:v>1.9013211000000569</c:v>
                </c:pt>
                <c:pt idx="5357">
                  <c:v>1.901323400000057</c:v>
                </c:pt>
                <c:pt idx="5358">
                  <c:v>1.901325700000057</c:v>
                </c:pt>
                <c:pt idx="5359">
                  <c:v>1.901328000000057</c:v>
                </c:pt>
                <c:pt idx="5360">
                  <c:v>1.901330300000057</c:v>
                </c:pt>
                <c:pt idx="5361">
                  <c:v>1.901332600000057</c:v>
                </c:pt>
                <c:pt idx="5362">
                  <c:v>1.901334900000057</c:v>
                </c:pt>
                <c:pt idx="5363">
                  <c:v>1.901337200000057</c:v>
                </c:pt>
                <c:pt idx="5364">
                  <c:v>1.901339500000057</c:v>
                </c:pt>
                <c:pt idx="5365">
                  <c:v>1.901341800000057</c:v>
                </c:pt>
                <c:pt idx="5366">
                  <c:v>1.901344100000057</c:v>
                </c:pt>
                <c:pt idx="5367">
                  <c:v>1.9013464000000571</c:v>
                </c:pt>
                <c:pt idx="5368">
                  <c:v>1.9013487000000571</c:v>
                </c:pt>
                <c:pt idx="5369">
                  <c:v>1.9013510000000571</c:v>
                </c:pt>
                <c:pt idx="5370">
                  <c:v>1.9013533000000571</c:v>
                </c:pt>
                <c:pt idx="5371">
                  <c:v>1.9013556000000571</c:v>
                </c:pt>
                <c:pt idx="5372">
                  <c:v>1.9013579000000571</c:v>
                </c:pt>
                <c:pt idx="5373">
                  <c:v>1.9013602000000571</c:v>
                </c:pt>
                <c:pt idx="5374">
                  <c:v>1.9013625000000571</c:v>
                </c:pt>
                <c:pt idx="5375">
                  <c:v>1.9013648000000571</c:v>
                </c:pt>
                <c:pt idx="5376">
                  <c:v>1.9013671000000572</c:v>
                </c:pt>
                <c:pt idx="5377">
                  <c:v>1.9013694000000572</c:v>
                </c:pt>
                <c:pt idx="5378">
                  <c:v>1.9013717000000572</c:v>
                </c:pt>
                <c:pt idx="5379">
                  <c:v>1.9013740000000572</c:v>
                </c:pt>
                <c:pt idx="5380">
                  <c:v>1.9013763000000572</c:v>
                </c:pt>
                <c:pt idx="5381">
                  <c:v>1.9013786000000572</c:v>
                </c:pt>
                <c:pt idx="5382">
                  <c:v>1.9013809000000572</c:v>
                </c:pt>
                <c:pt idx="5383">
                  <c:v>1.9013832000000572</c:v>
                </c:pt>
                <c:pt idx="5384">
                  <c:v>1.9013855000000572</c:v>
                </c:pt>
                <c:pt idx="5385">
                  <c:v>1.9013878000000572</c:v>
                </c:pt>
                <c:pt idx="5386">
                  <c:v>1.9013901000000573</c:v>
                </c:pt>
                <c:pt idx="5387">
                  <c:v>1.9013924000000573</c:v>
                </c:pt>
                <c:pt idx="5388">
                  <c:v>1.9013947000000573</c:v>
                </c:pt>
                <c:pt idx="5389">
                  <c:v>1.9013970000000573</c:v>
                </c:pt>
                <c:pt idx="5390">
                  <c:v>1.9013993000000573</c:v>
                </c:pt>
                <c:pt idx="5391">
                  <c:v>1.9014016000000573</c:v>
                </c:pt>
                <c:pt idx="5392">
                  <c:v>1.9014039000000573</c:v>
                </c:pt>
                <c:pt idx="5393">
                  <c:v>1.9014062000000573</c:v>
                </c:pt>
                <c:pt idx="5394">
                  <c:v>1.9014085000000573</c:v>
                </c:pt>
                <c:pt idx="5395">
                  <c:v>1.9014108000000574</c:v>
                </c:pt>
                <c:pt idx="5396">
                  <c:v>1.9014131000000574</c:v>
                </c:pt>
                <c:pt idx="5397">
                  <c:v>1.9014154000000574</c:v>
                </c:pt>
                <c:pt idx="5398">
                  <c:v>1.9014177000000574</c:v>
                </c:pt>
                <c:pt idx="5399">
                  <c:v>1.9014200000000574</c:v>
                </c:pt>
                <c:pt idx="5400">
                  <c:v>1.9014223000000574</c:v>
                </c:pt>
                <c:pt idx="5401">
                  <c:v>1.9014246000000574</c:v>
                </c:pt>
                <c:pt idx="5402">
                  <c:v>1.9014269000000574</c:v>
                </c:pt>
                <c:pt idx="5403">
                  <c:v>1.9014292000000574</c:v>
                </c:pt>
                <c:pt idx="5404">
                  <c:v>1.9014315000000575</c:v>
                </c:pt>
                <c:pt idx="5405">
                  <c:v>1.9014338000000575</c:v>
                </c:pt>
                <c:pt idx="5406">
                  <c:v>1.9014361000000575</c:v>
                </c:pt>
                <c:pt idx="5407">
                  <c:v>1.9014384000000575</c:v>
                </c:pt>
                <c:pt idx="5408">
                  <c:v>1.9014407000000575</c:v>
                </c:pt>
                <c:pt idx="5409">
                  <c:v>1.9014430000000575</c:v>
                </c:pt>
                <c:pt idx="5410">
                  <c:v>1.9014453000000575</c:v>
                </c:pt>
                <c:pt idx="5411">
                  <c:v>1.9014476000000575</c:v>
                </c:pt>
                <c:pt idx="5412">
                  <c:v>1.9014499000000575</c:v>
                </c:pt>
                <c:pt idx="5413">
                  <c:v>1.9014522000000575</c:v>
                </c:pt>
                <c:pt idx="5414">
                  <c:v>1.9014545000000576</c:v>
                </c:pt>
                <c:pt idx="5415">
                  <c:v>1.9014568000000576</c:v>
                </c:pt>
                <c:pt idx="5416">
                  <c:v>1.9014591000000576</c:v>
                </c:pt>
                <c:pt idx="5417">
                  <c:v>1.9014614000000576</c:v>
                </c:pt>
                <c:pt idx="5418">
                  <c:v>1.9014637000000576</c:v>
                </c:pt>
                <c:pt idx="5419">
                  <c:v>1.9014660000000576</c:v>
                </c:pt>
                <c:pt idx="5420">
                  <c:v>1.9014683000000576</c:v>
                </c:pt>
                <c:pt idx="5421">
                  <c:v>1.9014706000000576</c:v>
                </c:pt>
                <c:pt idx="5422">
                  <c:v>1.9014729000000576</c:v>
                </c:pt>
                <c:pt idx="5423">
                  <c:v>1.9014752000000577</c:v>
                </c:pt>
                <c:pt idx="5424">
                  <c:v>1.9014775000000577</c:v>
                </c:pt>
                <c:pt idx="5425">
                  <c:v>1.9014798000000577</c:v>
                </c:pt>
                <c:pt idx="5426">
                  <c:v>1.9014821000000577</c:v>
                </c:pt>
                <c:pt idx="5427">
                  <c:v>1.9014844000000577</c:v>
                </c:pt>
                <c:pt idx="5428">
                  <c:v>1.9014867000000577</c:v>
                </c:pt>
                <c:pt idx="5429">
                  <c:v>1.9014890000000577</c:v>
                </c:pt>
                <c:pt idx="5430">
                  <c:v>1.9014913000000577</c:v>
                </c:pt>
                <c:pt idx="5431">
                  <c:v>1.9014936000000577</c:v>
                </c:pt>
                <c:pt idx="5432">
                  <c:v>1.9014959000000577</c:v>
                </c:pt>
                <c:pt idx="5433">
                  <c:v>1.9014982000000578</c:v>
                </c:pt>
                <c:pt idx="5434">
                  <c:v>1.9015005000000578</c:v>
                </c:pt>
                <c:pt idx="5435">
                  <c:v>1.9015028000000578</c:v>
                </c:pt>
                <c:pt idx="5436">
                  <c:v>1.9015051000000578</c:v>
                </c:pt>
                <c:pt idx="5437">
                  <c:v>1.9015074000000578</c:v>
                </c:pt>
                <c:pt idx="5438">
                  <c:v>1.9015097000000578</c:v>
                </c:pt>
                <c:pt idx="5439">
                  <c:v>1.9015120000000578</c:v>
                </c:pt>
                <c:pt idx="5440">
                  <c:v>1.9015143000000578</c:v>
                </c:pt>
                <c:pt idx="5441">
                  <c:v>1.9015166000000578</c:v>
                </c:pt>
                <c:pt idx="5442">
                  <c:v>1.9015189000000579</c:v>
                </c:pt>
                <c:pt idx="5443">
                  <c:v>1.9015212000000579</c:v>
                </c:pt>
                <c:pt idx="5444">
                  <c:v>1.9015235000000579</c:v>
                </c:pt>
                <c:pt idx="5445">
                  <c:v>1.9015258000000579</c:v>
                </c:pt>
                <c:pt idx="5446">
                  <c:v>1.9015281000000579</c:v>
                </c:pt>
                <c:pt idx="5447">
                  <c:v>1.9015304000000579</c:v>
                </c:pt>
                <c:pt idx="5448">
                  <c:v>1.9015327000000579</c:v>
                </c:pt>
                <c:pt idx="5449">
                  <c:v>1.9015350000000579</c:v>
                </c:pt>
                <c:pt idx="5450">
                  <c:v>1.9015373000000579</c:v>
                </c:pt>
                <c:pt idx="5451">
                  <c:v>1.901539600000058</c:v>
                </c:pt>
                <c:pt idx="5452">
                  <c:v>1.901541900000058</c:v>
                </c:pt>
                <c:pt idx="5453">
                  <c:v>1.901544200000058</c:v>
                </c:pt>
                <c:pt idx="5454">
                  <c:v>1.901546500000058</c:v>
                </c:pt>
                <c:pt idx="5455">
                  <c:v>1.901548800000058</c:v>
                </c:pt>
                <c:pt idx="5456">
                  <c:v>1.901551100000058</c:v>
                </c:pt>
                <c:pt idx="5457">
                  <c:v>1.901553400000058</c:v>
                </c:pt>
                <c:pt idx="5458">
                  <c:v>1.901555700000058</c:v>
                </c:pt>
                <c:pt idx="5459">
                  <c:v>1.901558000000058</c:v>
                </c:pt>
                <c:pt idx="5460">
                  <c:v>1.901560300000058</c:v>
                </c:pt>
                <c:pt idx="5461">
                  <c:v>1.9015626000000581</c:v>
                </c:pt>
                <c:pt idx="5462">
                  <c:v>1.9015649000000581</c:v>
                </c:pt>
                <c:pt idx="5463">
                  <c:v>1.9015672000000581</c:v>
                </c:pt>
                <c:pt idx="5464">
                  <c:v>1.9015695000000581</c:v>
                </c:pt>
                <c:pt idx="5465">
                  <c:v>1.9015718000000581</c:v>
                </c:pt>
                <c:pt idx="5466">
                  <c:v>1.9015741000000581</c:v>
                </c:pt>
                <c:pt idx="5467">
                  <c:v>1.9015764000000581</c:v>
                </c:pt>
                <c:pt idx="5468">
                  <c:v>1.9015787000000581</c:v>
                </c:pt>
                <c:pt idx="5469">
                  <c:v>1.9015810000000581</c:v>
                </c:pt>
                <c:pt idx="5470">
                  <c:v>1.9015833000000582</c:v>
                </c:pt>
                <c:pt idx="5471">
                  <c:v>1.9015856000000582</c:v>
                </c:pt>
                <c:pt idx="5472">
                  <c:v>1.9015879000000582</c:v>
                </c:pt>
                <c:pt idx="5473">
                  <c:v>1.9015902000000582</c:v>
                </c:pt>
                <c:pt idx="5474">
                  <c:v>1.9015925000000582</c:v>
                </c:pt>
                <c:pt idx="5475">
                  <c:v>1.9015948000000582</c:v>
                </c:pt>
                <c:pt idx="5476">
                  <c:v>1.9015971000000582</c:v>
                </c:pt>
                <c:pt idx="5477">
                  <c:v>1.9015994000000582</c:v>
                </c:pt>
                <c:pt idx="5478">
                  <c:v>1.9016017000000582</c:v>
                </c:pt>
                <c:pt idx="5479">
                  <c:v>1.9016040000000582</c:v>
                </c:pt>
                <c:pt idx="5480">
                  <c:v>1.9016063000000583</c:v>
                </c:pt>
                <c:pt idx="5481">
                  <c:v>1.9016086000000583</c:v>
                </c:pt>
                <c:pt idx="5482">
                  <c:v>1.9016109000000583</c:v>
                </c:pt>
                <c:pt idx="5483">
                  <c:v>1.9016132000000583</c:v>
                </c:pt>
                <c:pt idx="5484">
                  <c:v>1.9016155000000583</c:v>
                </c:pt>
                <c:pt idx="5485">
                  <c:v>1.9016178000000583</c:v>
                </c:pt>
                <c:pt idx="5486">
                  <c:v>1.9016201000000583</c:v>
                </c:pt>
                <c:pt idx="5487">
                  <c:v>1.9016224000000583</c:v>
                </c:pt>
                <c:pt idx="5488">
                  <c:v>1.9016247000000583</c:v>
                </c:pt>
                <c:pt idx="5489">
                  <c:v>1.9016270000000584</c:v>
                </c:pt>
                <c:pt idx="5490">
                  <c:v>1.9016293000000584</c:v>
                </c:pt>
                <c:pt idx="5491">
                  <c:v>1.9016316000000584</c:v>
                </c:pt>
                <c:pt idx="5492">
                  <c:v>1.9016339000000584</c:v>
                </c:pt>
                <c:pt idx="5493">
                  <c:v>1.9016362000000584</c:v>
                </c:pt>
                <c:pt idx="5494">
                  <c:v>1.9016385000000584</c:v>
                </c:pt>
                <c:pt idx="5495">
                  <c:v>1.9016408000000584</c:v>
                </c:pt>
                <c:pt idx="5496">
                  <c:v>1.9016431000000584</c:v>
                </c:pt>
                <c:pt idx="5497">
                  <c:v>1.9016454000000584</c:v>
                </c:pt>
                <c:pt idx="5498">
                  <c:v>1.9016477000000584</c:v>
                </c:pt>
                <c:pt idx="5499">
                  <c:v>1.9016500000000585</c:v>
                </c:pt>
                <c:pt idx="5500">
                  <c:v>1.9016523000000585</c:v>
                </c:pt>
                <c:pt idx="5501">
                  <c:v>1.9016546000000585</c:v>
                </c:pt>
                <c:pt idx="5502">
                  <c:v>1.9016569000000585</c:v>
                </c:pt>
                <c:pt idx="5503">
                  <c:v>1.9016592000000585</c:v>
                </c:pt>
                <c:pt idx="5504">
                  <c:v>1.9016615000000585</c:v>
                </c:pt>
                <c:pt idx="5505">
                  <c:v>1.9016638000000585</c:v>
                </c:pt>
                <c:pt idx="5506">
                  <c:v>1.9016661000000585</c:v>
                </c:pt>
                <c:pt idx="5507">
                  <c:v>1.9016684000000585</c:v>
                </c:pt>
                <c:pt idx="5508">
                  <c:v>1.9016707000000586</c:v>
                </c:pt>
                <c:pt idx="5509">
                  <c:v>1.9016730000000586</c:v>
                </c:pt>
                <c:pt idx="5510">
                  <c:v>1.9016753000000586</c:v>
                </c:pt>
                <c:pt idx="5511">
                  <c:v>1.9016776000000586</c:v>
                </c:pt>
                <c:pt idx="5512">
                  <c:v>1.9016799000000586</c:v>
                </c:pt>
                <c:pt idx="5513">
                  <c:v>1.9016822000000586</c:v>
                </c:pt>
                <c:pt idx="5514">
                  <c:v>1.9016845000000586</c:v>
                </c:pt>
                <c:pt idx="5515">
                  <c:v>1.9016868000000586</c:v>
                </c:pt>
                <c:pt idx="5516">
                  <c:v>1.9016891000000586</c:v>
                </c:pt>
                <c:pt idx="5517">
                  <c:v>1.9016914000000587</c:v>
                </c:pt>
                <c:pt idx="5518">
                  <c:v>1.9016937000000587</c:v>
                </c:pt>
                <c:pt idx="5519">
                  <c:v>1.9016960000000587</c:v>
                </c:pt>
                <c:pt idx="5520">
                  <c:v>1.9016983000000587</c:v>
                </c:pt>
                <c:pt idx="5521">
                  <c:v>1.9017006000000587</c:v>
                </c:pt>
                <c:pt idx="5522">
                  <c:v>1.9017029000000587</c:v>
                </c:pt>
                <c:pt idx="5523">
                  <c:v>1.9017052000000587</c:v>
                </c:pt>
                <c:pt idx="5524">
                  <c:v>1.9017075000000587</c:v>
                </c:pt>
                <c:pt idx="5525">
                  <c:v>1.9017098000000587</c:v>
                </c:pt>
                <c:pt idx="5526">
                  <c:v>1.9017121000000587</c:v>
                </c:pt>
                <c:pt idx="5527">
                  <c:v>1.9017144000000588</c:v>
                </c:pt>
                <c:pt idx="5528">
                  <c:v>1.9017167000000588</c:v>
                </c:pt>
                <c:pt idx="5529">
                  <c:v>1.9017190000000588</c:v>
                </c:pt>
                <c:pt idx="5530">
                  <c:v>1.9017213000000588</c:v>
                </c:pt>
                <c:pt idx="5531">
                  <c:v>1.9017236000000588</c:v>
                </c:pt>
                <c:pt idx="5532">
                  <c:v>1.9017259000000588</c:v>
                </c:pt>
                <c:pt idx="5533">
                  <c:v>1.9017282000000588</c:v>
                </c:pt>
                <c:pt idx="5534">
                  <c:v>1.9017305000000588</c:v>
                </c:pt>
                <c:pt idx="5535">
                  <c:v>1.9017328000000588</c:v>
                </c:pt>
                <c:pt idx="5536">
                  <c:v>1.9017351000000589</c:v>
                </c:pt>
                <c:pt idx="5537">
                  <c:v>1.9017374000000589</c:v>
                </c:pt>
                <c:pt idx="5538">
                  <c:v>1.9017397000000589</c:v>
                </c:pt>
                <c:pt idx="5539">
                  <c:v>1.9017420000000589</c:v>
                </c:pt>
                <c:pt idx="5540">
                  <c:v>1.9017443000000589</c:v>
                </c:pt>
                <c:pt idx="5541">
                  <c:v>1.9017466000000589</c:v>
                </c:pt>
                <c:pt idx="5542">
                  <c:v>1.9017489000000589</c:v>
                </c:pt>
                <c:pt idx="5543">
                  <c:v>1.9017512000000589</c:v>
                </c:pt>
                <c:pt idx="5544">
                  <c:v>1.9017535000000589</c:v>
                </c:pt>
                <c:pt idx="5545">
                  <c:v>1.9017558000000589</c:v>
                </c:pt>
                <c:pt idx="5546">
                  <c:v>1.901758100000059</c:v>
                </c:pt>
                <c:pt idx="5547">
                  <c:v>1.901760400000059</c:v>
                </c:pt>
                <c:pt idx="5548">
                  <c:v>1.901762700000059</c:v>
                </c:pt>
                <c:pt idx="5549">
                  <c:v>1.901765000000059</c:v>
                </c:pt>
                <c:pt idx="5550">
                  <c:v>1.901767300000059</c:v>
                </c:pt>
                <c:pt idx="5551">
                  <c:v>1.901769600000059</c:v>
                </c:pt>
                <c:pt idx="5552">
                  <c:v>1.901771900000059</c:v>
                </c:pt>
                <c:pt idx="5553">
                  <c:v>1.901774200000059</c:v>
                </c:pt>
                <c:pt idx="5554">
                  <c:v>1.901776500000059</c:v>
                </c:pt>
                <c:pt idx="5555">
                  <c:v>1.9017788000000591</c:v>
                </c:pt>
                <c:pt idx="5556">
                  <c:v>1.9017811000000591</c:v>
                </c:pt>
                <c:pt idx="5557">
                  <c:v>1.9017834000000591</c:v>
                </c:pt>
                <c:pt idx="5558">
                  <c:v>1.9017857000000591</c:v>
                </c:pt>
                <c:pt idx="5559">
                  <c:v>1.9017880000000591</c:v>
                </c:pt>
                <c:pt idx="5560">
                  <c:v>1.9017903000000591</c:v>
                </c:pt>
                <c:pt idx="5561">
                  <c:v>1.9017926000000591</c:v>
                </c:pt>
                <c:pt idx="5562">
                  <c:v>1.9017949000000591</c:v>
                </c:pt>
                <c:pt idx="5563">
                  <c:v>1.9017972000000591</c:v>
                </c:pt>
                <c:pt idx="5564">
                  <c:v>1.9017995000000592</c:v>
                </c:pt>
                <c:pt idx="5565">
                  <c:v>1.9018018000000592</c:v>
                </c:pt>
                <c:pt idx="5566">
                  <c:v>1.9018041000000592</c:v>
                </c:pt>
                <c:pt idx="5567">
                  <c:v>1.9018064000000592</c:v>
                </c:pt>
                <c:pt idx="5568">
                  <c:v>1.9018087000000592</c:v>
                </c:pt>
                <c:pt idx="5569">
                  <c:v>1.9018110000000592</c:v>
                </c:pt>
                <c:pt idx="5570">
                  <c:v>1.9018133000000592</c:v>
                </c:pt>
                <c:pt idx="5571">
                  <c:v>1.9018156000000592</c:v>
                </c:pt>
                <c:pt idx="5572">
                  <c:v>1.9018179000000592</c:v>
                </c:pt>
                <c:pt idx="5573">
                  <c:v>1.9018202000000592</c:v>
                </c:pt>
                <c:pt idx="5574">
                  <c:v>1.9018225000000593</c:v>
                </c:pt>
                <c:pt idx="5575">
                  <c:v>1.9018248000000593</c:v>
                </c:pt>
                <c:pt idx="5576">
                  <c:v>1.9018271000000593</c:v>
                </c:pt>
                <c:pt idx="5577">
                  <c:v>1.9018294000000593</c:v>
                </c:pt>
                <c:pt idx="5578">
                  <c:v>1.9018317000000593</c:v>
                </c:pt>
                <c:pt idx="5579">
                  <c:v>1.9018340000000593</c:v>
                </c:pt>
                <c:pt idx="5580">
                  <c:v>1.9018363000000593</c:v>
                </c:pt>
                <c:pt idx="5581">
                  <c:v>1.9018386000000593</c:v>
                </c:pt>
                <c:pt idx="5582">
                  <c:v>1.9018409000000593</c:v>
                </c:pt>
                <c:pt idx="5583">
                  <c:v>1.9018432000000594</c:v>
                </c:pt>
                <c:pt idx="5584">
                  <c:v>1.9018455000000594</c:v>
                </c:pt>
                <c:pt idx="5585">
                  <c:v>1.9018478000000594</c:v>
                </c:pt>
                <c:pt idx="5586">
                  <c:v>1.9018501000000594</c:v>
                </c:pt>
                <c:pt idx="5587">
                  <c:v>1.9018524000000594</c:v>
                </c:pt>
                <c:pt idx="5588">
                  <c:v>1.9018547000000594</c:v>
                </c:pt>
                <c:pt idx="5589">
                  <c:v>1.9018570000000594</c:v>
                </c:pt>
                <c:pt idx="5590">
                  <c:v>1.9018593000000594</c:v>
                </c:pt>
                <c:pt idx="5591">
                  <c:v>1.9018616000000594</c:v>
                </c:pt>
                <c:pt idx="5592">
                  <c:v>1.9018639000000594</c:v>
                </c:pt>
                <c:pt idx="5593">
                  <c:v>1.9018662000000595</c:v>
                </c:pt>
                <c:pt idx="5594">
                  <c:v>1.9018685000000595</c:v>
                </c:pt>
                <c:pt idx="5595">
                  <c:v>1.9018708000000595</c:v>
                </c:pt>
                <c:pt idx="5596">
                  <c:v>1.9018731000000595</c:v>
                </c:pt>
                <c:pt idx="5597">
                  <c:v>1.9018754000000595</c:v>
                </c:pt>
                <c:pt idx="5598">
                  <c:v>1.9018777000000595</c:v>
                </c:pt>
                <c:pt idx="5599">
                  <c:v>1.9018800000000595</c:v>
                </c:pt>
                <c:pt idx="5600">
                  <c:v>1.9018823000000595</c:v>
                </c:pt>
                <c:pt idx="5601">
                  <c:v>1.9018846000000595</c:v>
                </c:pt>
                <c:pt idx="5602">
                  <c:v>1.9018869000000596</c:v>
                </c:pt>
                <c:pt idx="5603">
                  <c:v>1.9018892000000596</c:v>
                </c:pt>
                <c:pt idx="5604">
                  <c:v>1.9018915000000596</c:v>
                </c:pt>
                <c:pt idx="5605">
                  <c:v>1.9018938000000596</c:v>
                </c:pt>
                <c:pt idx="5606">
                  <c:v>1.9018961000000596</c:v>
                </c:pt>
                <c:pt idx="5607">
                  <c:v>1.9018984000000596</c:v>
                </c:pt>
                <c:pt idx="5608">
                  <c:v>1.9019007000000596</c:v>
                </c:pt>
                <c:pt idx="5609">
                  <c:v>1.9019030000000596</c:v>
                </c:pt>
                <c:pt idx="5610">
                  <c:v>1.9019053000000596</c:v>
                </c:pt>
                <c:pt idx="5611">
                  <c:v>1.9019076000000597</c:v>
                </c:pt>
                <c:pt idx="5612">
                  <c:v>1.9019099000000597</c:v>
                </c:pt>
                <c:pt idx="5613">
                  <c:v>1.9019122000000597</c:v>
                </c:pt>
                <c:pt idx="5614">
                  <c:v>1.9019145000000597</c:v>
                </c:pt>
                <c:pt idx="5615">
                  <c:v>1.9019168000000597</c:v>
                </c:pt>
                <c:pt idx="5616">
                  <c:v>1.9019191000000597</c:v>
                </c:pt>
                <c:pt idx="5617">
                  <c:v>1.9019214000000597</c:v>
                </c:pt>
                <c:pt idx="5618">
                  <c:v>1.9019237000000597</c:v>
                </c:pt>
                <c:pt idx="5619">
                  <c:v>1.9019260000000597</c:v>
                </c:pt>
                <c:pt idx="5620">
                  <c:v>1.9019283000000597</c:v>
                </c:pt>
                <c:pt idx="5621">
                  <c:v>1.9019306000000598</c:v>
                </c:pt>
                <c:pt idx="5622">
                  <c:v>1.9019329000000598</c:v>
                </c:pt>
                <c:pt idx="5623">
                  <c:v>1.9019352000000598</c:v>
                </c:pt>
                <c:pt idx="5624">
                  <c:v>1.9019375000000598</c:v>
                </c:pt>
                <c:pt idx="5625">
                  <c:v>1.9019398000000598</c:v>
                </c:pt>
                <c:pt idx="5626">
                  <c:v>1.9019421000000598</c:v>
                </c:pt>
                <c:pt idx="5627">
                  <c:v>1.9019444000000598</c:v>
                </c:pt>
                <c:pt idx="5628">
                  <c:v>1.9019467000000598</c:v>
                </c:pt>
                <c:pt idx="5629">
                  <c:v>1.9019490000000598</c:v>
                </c:pt>
                <c:pt idx="5630">
                  <c:v>1.9019513000000599</c:v>
                </c:pt>
                <c:pt idx="5631">
                  <c:v>1.9019536000000599</c:v>
                </c:pt>
                <c:pt idx="5632">
                  <c:v>1.9019559000000599</c:v>
                </c:pt>
                <c:pt idx="5633">
                  <c:v>1.9019582000000599</c:v>
                </c:pt>
                <c:pt idx="5634">
                  <c:v>1.9019605000000599</c:v>
                </c:pt>
                <c:pt idx="5635">
                  <c:v>1.9019628000000599</c:v>
                </c:pt>
                <c:pt idx="5636">
                  <c:v>1.9019651000000599</c:v>
                </c:pt>
                <c:pt idx="5637">
                  <c:v>1.9019674000000599</c:v>
                </c:pt>
                <c:pt idx="5638">
                  <c:v>1.9019697000000599</c:v>
                </c:pt>
                <c:pt idx="5639">
                  <c:v>1.9019720000000599</c:v>
                </c:pt>
                <c:pt idx="5640">
                  <c:v>1.90197430000006</c:v>
                </c:pt>
                <c:pt idx="5641">
                  <c:v>1.90197660000006</c:v>
                </c:pt>
                <c:pt idx="5642">
                  <c:v>1.90197890000006</c:v>
                </c:pt>
                <c:pt idx="5643">
                  <c:v>1.90198120000006</c:v>
                </c:pt>
                <c:pt idx="5644">
                  <c:v>1.90198350000006</c:v>
                </c:pt>
                <c:pt idx="5645">
                  <c:v>1.90198580000006</c:v>
                </c:pt>
                <c:pt idx="5646">
                  <c:v>1.90198810000006</c:v>
                </c:pt>
                <c:pt idx="5647">
                  <c:v>1.90199040000006</c:v>
                </c:pt>
                <c:pt idx="5648">
                  <c:v>1.90199270000006</c:v>
                </c:pt>
                <c:pt idx="5649">
                  <c:v>1.9019950000000601</c:v>
                </c:pt>
                <c:pt idx="5650">
                  <c:v>1.9019973000000601</c:v>
                </c:pt>
                <c:pt idx="5651">
                  <c:v>1.9019996000000601</c:v>
                </c:pt>
                <c:pt idx="5652">
                  <c:v>1.9020019000000601</c:v>
                </c:pt>
                <c:pt idx="5653">
                  <c:v>1.9020042000000601</c:v>
                </c:pt>
                <c:pt idx="5654">
                  <c:v>1.9020065000000601</c:v>
                </c:pt>
                <c:pt idx="5655">
                  <c:v>1.9020088000000601</c:v>
                </c:pt>
                <c:pt idx="5656">
                  <c:v>1.9020111000000601</c:v>
                </c:pt>
                <c:pt idx="5657">
                  <c:v>1.9020134000000601</c:v>
                </c:pt>
                <c:pt idx="5658">
                  <c:v>1.9020157000000601</c:v>
                </c:pt>
                <c:pt idx="5659">
                  <c:v>1.9020180000000602</c:v>
                </c:pt>
                <c:pt idx="5660">
                  <c:v>1.9020203000000602</c:v>
                </c:pt>
                <c:pt idx="5661">
                  <c:v>1.9020226000000602</c:v>
                </c:pt>
                <c:pt idx="5662">
                  <c:v>1.9020249000000602</c:v>
                </c:pt>
                <c:pt idx="5663">
                  <c:v>1.9020272000000602</c:v>
                </c:pt>
                <c:pt idx="5664">
                  <c:v>1.9020295000000602</c:v>
                </c:pt>
                <c:pt idx="5665">
                  <c:v>1.9020318000000602</c:v>
                </c:pt>
                <c:pt idx="5666">
                  <c:v>1.9020341000000602</c:v>
                </c:pt>
                <c:pt idx="5667">
                  <c:v>1.9020364000000602</c:v>
                </c:pt>
                <c:pt idx="5668">
                  <c:v>1.9020387000000603</c:v>
                </c:pt>
                <c:pt idx="5669">
                  <c:v>1.9020410000000603</c:v>
                </c:pt>
                <c:pt idx="5670">
                  <c:v>1.9020433000000603</c:v>
                </c:pt>
                <c:pt idx="5671">
                  <c:v>1.9020456000000603</c:v>
                </c:pt>
                <c:pt idx="5672">
                  <c:v>1.9020479000000603</c:v>
                </c:pt>
                <c:pt idx="5673">
                  <c:v>1.9020502000000603</c:v>
                </c:pt>
                <c:pt idx="5674">
                  <c:v>1.9020525000000603</c:v>
                </c:pt>
                <c:pt idx="5675">
                  <c:v>1.9020548000000603</c:v>
                </c:pt>
                <c:pt idx="5676">
                  <c:v>1.9020571000000603</c:v>
                </c:pt>
                <c:pt idx="5677">
                  <c:v>1.9020594000000604</c:v>
                </c:pt>
                <c:pt idx="5678">
                  <c:v>1.9020617000000604</c:v>
                </c:pt>
                <c:pt idx="5679">
                  <c:v>1.9020640000000604</c:v>
                </c:pt>
                <c:pt idx="5680">
                  <c:v>1.9020663000000604</c:v>
                </c:pt>
                <c:pt idx="5681">
                  <c:v>1.9020686000000604</c:v>
                </c:pt>
                <c:pt idx="5682">
                  <c:v>1.9020709000000604</c:v>
                </c:pt>
                <c:pt idx="5683">
                  <c:v>1.9020732000000604</c:v>
                </c:pt>
                <c:pt idx="5684">
                  <c:v>1.9020755000000604</c:v>
                </c:pt>
                <c:pt idx="5685">
                  <c:v>1.9020778000000604</c:v>
                </c:pt>
                <c:pt idx="5686">
                  <c:v>1.9020801000000604</c:v>
                </c:pt>
                <c:pt idx="5687">
                  <c:v>1.9020824000000605</c:v>
                </c:pt>
                <c:pt idx="5688">
                  <c:v>1.9020847000000605</c:v>
                </c:pt>
                <c:pt idx="5689">
                  <c:v>1.9020870000000605</c:v>
                </c:pt>
                <c:pt idx="5690">
                  <c:v>1.9020893000000605</c:v>
                </c:pt>
                <c:pt idx="5691">
                  <c:v>1.9020916000000605</c:v>
                </c:pt>
                <c:pt idx="5692">
                  <c:v>1.9020939000000605</c:v>
                </c:pt>
                <c:pt idx="5693">
                  <c:v>1.9020962000000605</c:v>
                </c:pt>
                <c:pt idx="5694">
                  <c:v>1.9020985000000605</c:v>
                </c:pt>
                <c:pt idx="5695">
                  <c:v>1.9021008000000605</c:v>
                </c:pt>
                <c:pt idx="5696">
                  <c:v>1.9021031000000606</c:v>
                </c:pt>
                <c:pt idx="5697">
                  <c:v>1.9021054000000606</c:v>
                </c:pt>
                <c:pt idx="5698">
                  <c:v>1.9021077000000606</c:v>
                </c:pt>
                <c:pt idx="5699">
                  <c:v>1.9021100000000606</c:v>
                </c:pt>
                <c:pt idx="5700">
                  <c:v>1.9021123000000606</c:v>
                </c:pt>
                <c:pt idx="5701">
                  <c:v>1.9021146000000606</c:v>
                </c:pt>
                <c:pt idx="5702">
                  <c:v>1.9021169000000606</c:v>
                </c:pt>
                <c:pt idx="5703">
                  <c:v>1.9021192000000606</c:v>
                </c:pt>
                <c:pt idx="5704">
                  <c:v>1.9021215000000606</c:v>
                </c:pt>
                <c:pt idx="5705">
                  <c:v>1.9021238000000606</c:v>
                </c:pt>
                <c:pt idx="5706">
                  <c:v>1.9021261000000607</c:v>
                </c:pt>
                <c:pt idx="5707">
                  <c:v>1.9021284000000607</c:v>
                </c:pt>
                <c:pt idx="5708">
                  <c:v>1.9021307000000607</c:v>
                </c:pt>
                <c:pt idx="5709">
                  <c:v>1.9021330000000607</c:v>
                </c:pt>
                <c:pt idx="5710">
                  <c:v>1.9021353000000607</c:v>
                </c:pt>
                <c:pt idx="5711">
                  <c:v>1.9021376000000607</c:v>
                </c:pt>
                <c:pt idx="5712">
                  <c:v>1.9021399000000607</c:v>
                </c:pt>
                <c:pt idx="5713">
                  <c:v>1.9021422000000607</c:v>
                </c:pt>
                <c:pt idx="5714">
                  <c:v>1.9021445000000607</c:v>
                </c:pt>
                <c:pt idx="5715">
                  <c:v>1.9021468000000608</c:v>
                </c:pt>
                <c:pt idx="5716">
                  <c:v>1.9021491000000608</c:v>
                </c:pt>
                <c:pt idx="5717">
                  <c:v>1.9021514000000608</c:v>
                </c:pt>
                <c:pt idx="5718">
                  <c:v>1.9021537000000608</c:v>
                </c:pt>
                <c:pt idx="5719">
                  <c:v>1.9021560000000608</c:v>
                </c:pt>
                <c:pt idx="5720">
                  <c:v>1.9021583000000608</c:v>
                </c:pt>
                <c:pt idx="5721">
                  <c:v>1.9021606000000608</c:v>
                </c:pt>
                <c:pt idx="5722">
                  <c:v>1.9021629000000608</c:v>
                </c:pt>
                <c:pt idx="5723">
                  <c:v>1.9021652000000608</c:v>
                </c:pt>
                <c:pt idx="5724">
                  <c:v>1.9021675000000609</c:v>
                </c:pt>
                <c:pt idx="5725">
                  <c:v>1.9021698000000609</c:v>
                </c:pt>
                <c:pt idx="5726">
                  <c:v>1.9021721000000609</c:v>
                </c:pt>
                <c:pt idx="5727">
                  <c:v>1.9021744000000609</c:v>
                </c:pt>
                <c:pt idx="5728">
                  <c:v>1.9021767000000609</c:v>
                </c:pt>
                <c:pt idx="5729">
                  <c:v>1.9021790000000609</c:v>
                </c:pt>
                <c:pt idx="5730">
                  <c:v>1.9021813000000609</c:v>
                </c:pt>
                <c:pt idx="5731">
                  <c:v>1.9021836000000609</c:v>
                </c:pt>
                <c:pt idx="5732">
                  <c:v>1.9021859000000609</c:v>
                </c:pt>
                <c:pt idx="5733">
                  <c:v>1.9021882000000609</c:v>
                </c:pt>
                <c:pt idx="5734">
                  <c:v>1.902190500000061</c:v>
                </c:pt>
                <c:pt idx="5735">
                  <c:v>1.902192800000061</c:v>
                </c:pt>
                <c:pt idx="5736">
                  <c:v>1.902195100000061</c:v>
                </c:pt>
                <c:pt idx="5737">
                  <c:v>1.902197400000061</c:v>
                </c:pt>
                <c:pt idx="5738">
                  <c:v>1.902199700000061</c:v>
                </c:pt>
                <c:pt idx="5739">
                  <c:v>1.902202000000061</c:v>
                </c:pt>
                <c:pt idx="5740">
                  <c:v>1.902204300000061</c:v>
                </c:pt>
                <c:pt idx="5741">
                  <c:v>1.902206600000061</c:v>
                </c:pt>
                <c:pt idx="5742">
                  <c:v>1.902208900000061</c:v>
                </c:pt>
                <c:pt idx="5743">
                  <c:v>1.9022112000000611</c:v>
                </c:pt>
                <c:pt idx="5744">
                  <c:v>1.9022135000000611</c:v>
                </c:pt>
                <c:pt idx="5745">
                  <c:v>1.9022158000000611</c:v>
                </c:pt>
                <c:pt idx="5746">
                  <c:v>1.9022181000000611</c:v>
                </c:pt>
                <c:pt idx="5747">
                  <c:v>1.9022204000000611</c:v>
                </c:pt>
                <c:pt idx="5748">
                  <c:v>1.9022227000000611</c:v>
                </c:pt>
                <c:pt idx="5749">
                  <c:v>1.9022250000000611</c:v>
                </c:pt>
                <c:pt idx="5750">
                  <c:v>1.9022273000000611</c:v>
                </c:pt>
                <c:pt idx="5751">
                  <c:v>1.9022296000000611</c:v>
                </c:pt>
                <c:pt idx="5752">
                  <c:v>1.9022319000000611</c:v>
                </c:pt>
                <c:pt idx="5753">
                  <c:v>1.9022342000000612</c:v>
                </c:pt>
                <c:pt idx="5754">
                  <c:v>1.9022365000000612</c:v>
                </c:pt>
                <c:pt idx="5755">
                  <c:v>1.9022388000000612</c:v>
                </c:pt>
                <c:pt idx="5756">
                  <c:v>1.9022411000000612</c:v>
                </c:pt>
                <c:pt idx="5757">
                  <c:v>1.9022434000000612</c:v>
                </c:pt>
                <c:pt idx="5758">
                  <c:v>1.9022457000000612</c:v>
                </c:pt>
                <c:pt idx="5759">
                  <c:v>1.9022480000000612</c:v>
                </c:pt>
                <c:pt idx="5760">
                  <c:v>1.9022503000000612</c:v>
                </c:pt>
                <c:pt idx="5761">
                  <c:v>1.9022526000000612</c:v>
                </c:pt>
                <c:pt idx="5762">
                  <c:v>1.9022549000000613</c:v>
                </c:pt>
                <c:pt idx="5763">
                  <c:v>1.9022572000000613</c:v>
                </c:pt>
                <c:pt idx="5764">
                  <c:v>1.9022595000000613</c:v>
                </c:pt>
                <c:pt idx="5765">
                  <c:v>1.9022618000000613</c:v>
                </c:pt>
                <c:pt idx="5766">
                  <c:v>1.9022641000000613</c:v>
                </c:pt>
                <c:pt idx="5767">
                  <c:v>1.9022664000000613</c:v>
                </c:pt>
                <c:pt idx="5768">
                  <c:v>1.9022687000000613</c:v>
                </c:pt>
                <c:pt idx="5769">
                  <c:v>1.9022710000000613</c:v>
                </c:pt>
                <c:pt idx="5770">
                  <c:v>1.9022733000000613</c:v>
                </c:pt>
                <c:pt idx="5771">
                  <c:v>1.9022756000000614</c:v>
                </c:pt>
                <c:pt idx="5772">
                  <c:v>1.9022779000000614</c:v>
                </c:pt>
                <c:pt idx="5773">
                  <c:v>1.9022802000000614</c:v>
                </c:pt>
                <c:pt idx="5774">
                  <c:v>1.9022825000000614</c:v>
                </c:pt>
                <c:pt idx="5775">
                  <c:v>1.9022848000000614</c:v>
                </c:pt>
                <c:pt idx="5776">
                  <c:v>1.9022871000000614</c:v>
                </c:pt>
                <c:pt idx="5777">
                  <c:v>1.9022894000000614</c:v>
                </c:pt>
                <c:pt idx="5778">
                  <c:v>1.9022917000000614</c:v>
                </c:pt>
                <c:pt idx="5779">
                  <c:v>1.9022940000000614</c:v>
                </c:pt>
                <c:pt idx="5780">
                  <c:v>1.9022963000000614</c:v>
                </c:pt>
                <c:pt idx="5781">
                  <c:v>1.9022986000000615</c:v>
                </c:pt>
                <c:pt idx="5782">
                  <c:v>1.9023009000000615</c:v>
                </c:pt>
                <c:pt idx="5783">
                  <c:v>1.9023032000000615</c:v>
                </c:pt>
                <c:pt idx="5784">
                  <c:v>1.9023055000000615</c:v>
                </c:pt>
                <c:pt idx="5785">
                  <c:v>1.9023078000000615</c:v>
                </c:pt>
                <c:pt idx="5786">
                  <c:v>1.9023101000000615</c:v>
                </c:pt>
                <c:pt idx="5787">
                  <c:v>1.9023124000000615</c:v>
                </c:pt>
                <c:pt idx="5788">
                  <c:v>1.9023147000000615</c:v>
                </c:pt>
                <c:pt idx="5789">
                  <c:v>1.9023170000000615</c:v>
                </c:pt>
                <c:pt idx="5790">
                  <c:v>1.9023193000000616</c:v>
                </c:pt>
                <c:pt idx="5791">
                  <c:v>1.9023216000000616</c:v>
                </c:pt>
                <c:pt idx="5792">
                  <c:v>1.9023239000000616</c:v>
                </c:pt>
                <c:pt idx="5793">
                  <c:v>1.9023262000000616</c:v>
                </c:pt>
                <c:pt idx="5794">
                  <c:v>1.9023285000000616</c:v>
                </c:pt>
                <c:pt idx="5795">
                  <c:v>1.9023308000000616</c:v>
                </c:pt>
                <c:pt idx="5796">
                  <c:v>1.9023331000000616</c:v>
                </c:pt>
                <c:pt idx="5797">
                  <c:v>1.9023354000000616</c:v>
                </c:pt>
                <c:pt idx="5798">
                  <c:v>1.9023377000000616</c:v>
                </c:pt>
                <c:pt idx="5799">
                  <c:v>1.9023400000000616</c:v>
                </c:pt>
                <c:pt idx="5800">
                  <c:v>1.9023423000000617</c:v>
                </c:pt>
                <c:pt idx="5801">
                  <c:v>1.9023446000000617</c:v>
                </c:pt>
                <c:pt idx="5802">
                  <c:v>1.9023469000000617</c:v>
                </c:pt>
                <c:pt idx="5803">
                  <c:v>1.9023492000000617</c:v>
                </c:pt>
                <c:pt idx="5804">
                  <c:v>1.9023515000000617</c:v>
                </c:pt>
                <c:pt idx="5805">
                  <c:v>1.9023538000000617</c:v>
                </c:pt>
                <c:pt idx="5806">
                  <c:v>1.9023561000000617</c:v>
                </c:pt>
                <c:pt idx="5807">
                  <c:v>1.9023584000000617</c:v>
                </c:pt>
                <c:pt idx="5808">
                  <c:v>1.9023607000000617</c:v>
                </c:pt>
                <c:pt idx="5809">
                  <c:v>1.9023630000000618</c:v>
                </c:pt>
                <c:pt idx="5810">
                  <c:v>1.9023653000000618</c:v>
                </c:pt>
                <c:pt idx="5811">
                  <c:v>1.9023676000000618</c:v>
                </c:pt>
                <c:pt idx="5812">
                  <c:v>1.9023699000000618</c:v>
                </c:pt>
                <c:pt idx="5813">
                  <c:v>1.9023722000000618</c:v>
                </c:pt>
                <c:pt idx="5814">
                  <c:v>1.9023745000000618</c:v>
                </c:pt>
                <c:pt idx="5815">
                  <c:v>1.9023768000000618</c:v>
                </c:pt>
                <c:pt idx="5816">
                  <c:v>1.9023791000000618</c:v>
                </c:pt>
                <c:pt idx="5817">
                  <c:v>1.9023814000000618</c:v>
                </c:pt>
                <c:pt idx="5818">
                  <c:v>1.9023837000000619</c:v>
                </c:pt>
                <c:pt idx="5819">
                  <c:v>1.9023860000000619</c:v>
                </c:pt>
                <c:pt idx="5820">
                  <c:v>1.9023883000000619</c:v>
                </c:pt>
                <c:pt idx="5821">
                  <c:v>1.9023906000000619</c:v>
                </c:pt>
                <c:pt idx="5822">
                  <c:v>1.9023929000000619</c:v>
                </c:pt>
                <c:pt idx="5823">
                  <c:v>1.9023952000000619</c:v>
                </c:pt>
                <c:pt idx="5824">
                  <c:v>1.9023975000000619</c:v>
                </c:pt>
                <c:pt idx="5825">
                  <c:v>1.9023998000000619</c:v>
                </c:pt>
                <c:pt idx="5826">
                  <c:v>1.9024021000000619</c:v>
                </c:pt>
                <c:pt idx="5827">
                  <c:v>1.9024044000000619</c:v>
                </c:pt>
                <c:pt idx="5828">
                  <c:v>1.902406700000062</c:v>
                </c:pt>
                <c:pt idx="5829">
                  <c:v>1.902409000000062</c:v>
                </c:pt>
                <c:pt idx="5830">
                  <c:v>1.902411300000062</c:v>
                </c:pt>
                <c:pt idx="5831">
                  <c:v>1.902413600000062</c:v>
                </c:pt>
                <c:pt idx="5832">
                  <c:v>1.902415900000062</c:v>
                </c:pt>
                <c:pt idx="5833">
                  <c:v>1.902418200000062</c:v>
                </c:pt>
                <c:pt idx="5834">
                  <c:v>1.902420500000062</c:v>
                </c:pt>
                <c:pt idx="5835">
                  <c:v>1.902422800000062</c:v>
                </c:pt>
                <c:pt idx="5836">
                  <c:v>1.902425100000062</c:v>
                </c:pt>
                <c:pt idx="5837">
                  <c:v>1.9024274000000621</c:v>
                </c:pt>
                <c:pt idx="5838">
                  <c:v>1.9024297000000621</c:v>
                </c:pt>
                <c:pt idx="5839">
                  <c:v>1.9024320000000621</c:v>
                </c:pt>
                <c:pt idx="5840">
                  <c:v>1.9024343000000621</c:v>
                </c:pt>
                <c:pt idx="5841">
                  <c:v>1.9024366000000621</c:v>
                </c:pt>
                <c:pt idx="5842">
                  <c:v>1.9024389000000621</c:v>
                </c:pt>
                <c:pt idx="5843">
                  <c:v>1.9024412000000621</c:v>
                </c:pt>
                <c:pt idx="5844">
                  <c:v>1.9024435000000621</c:v>
                </c:pt>
                <c:pt idx="5845">
                  <c:v>1.9024458000000621</c:v>
                </c:pt>
                <c:pt idx="5846">
                  <c:v>1.9024481000000621</c:v>
                </c:pt>
                <c:pt idx="5847">
                  <c:v>1.9024504000000622</c:v>
                </c:pt>
                <c:pt idx="5848">
                  <c:v>1.9024527000000622</c:v>
                </c:pt>
                <c:pt idx="5849">
                  <c:v>1.9024550000000622</c:v>
                </c:pt>
                <c:pt idx="5850">
                  <c:v>1.9024573000000622</c:v>
                </c:pt>
                <c:pt idx="5851">
                  <c:v>1.9024596000000622</c:v>
                </c:pt>
                <c:pt idx="5852">
                  <c:v>1.9024619000000622</c:v>
                </c:pt>
                <c:pt idx="5853">
                  <c:v>1.9024642000000622</c:v>
                </c:pt>
                <c:pt idx="5854">
                  <c:v>1.9024665000000622</c:v>
                </c:pt>
                <c:pt idx="5855">
                  <c:v>1.9024688000000622</c:v>
                </c:pt>
                <c:pt idx="5856">
                  <c:v>1.9024711000000623</c:v>
                </c:pt>
                <c:pt idx="5857">
                  <c:v>1.9024734000000623</c:v>
                </c:pt>
                <c:pt idx="5858">
                  <c:v>1.9024757000000623</c:v>
                </c:pt>
                <c:pt idx="5859">
                  <c:v>1.9024780000000623</c:v>
                </c:pt>
                <c:pt idx="5860">
                  <c:v>1.9024803000000623</c:v>
                </c:pt>
                <c:pt idx="5861">
                  <c:v>1.9024826000000623</c:v>
                </c:pt>
                <c:pt idx="5862">
                  <c:v>1.9024849000000623</c:v>
                </c:pt>
                <c:pt idx="5863">
                  <c:v>1.9024872000000623</c:v>
                </c:pt>
                <c:pt idx="5864">
                  <c:v>1.9024895000000623</c:v>
                </c:pt>
                <c:pt idx="5865">
                  <c:v>1.9024918000000623</c:v>
                </c:pt>
                <c:pt idx="5866">
                  <c:v>1.9024941000000624</c:v>
                </c:pt>
                <c:pt idx="5867">
                  <c:v>1.9024964000000624</c:v>
                </c:pt>
                <c:pt idx="5868">
                  <c:v>1.9024987000000624</c:v>
                </c:pt>
                <c:pt idx="5869">
                  <c:v>1.9025010000000624</c:v>
                </c:pt>
                <c:pt idx="5870">
                  <c:v>1.9025033000000624</c:v>
                </c:pt>
                <c:pt idx="5871">
                  <c:v>1.9025056000000624</c:v>
                </c:pt>
                <c:pt idx="5872">
                  <c:v>1.9025079000000624</c:v>
                </c:pt>
                <c:pt idx="5873">
                  <c:v>1.9025102000000624</c:v>
                </c:pt>
                <c:pt idx="5874">
                  <c:v>1.9025125000000624</c:v>
                </c:pt>
                <c:pt idx="5875">
                  <c:v>1.9025148000000625</c:v>
                </c:pt>
                <c:pt idx="5876">
                  <c:v>1.9025171000000625</c:v>
                </c:pt>
                <c:pt idx="5877">
                  <c:v>1.9025194000000625</c:v>
                </c:pt>
                <c:pt idx="5878">
                  <c:v>1.9025217000000625</c:v>
                </c:pt>
                <c:pt idx="5879">
                  <c:v>1.9025240000000625</c:v>
                </c:pt>
                <c:pt idx="5880">
                  <c:v>1.9025263000000625</c:v>
                </c:pt>
                <c:pt idx="5881">
                  <c:v>1.9025286000000625</c:v>
                </c:pt>
                <c:pt idx="5882">
                  <c:v>1.9025309000000625</c:v>
                </c:pt>
                <c:pt idx="5883">
                  <c:v>1.9025332000000625</c:v>
                </c:pt>
                <c:pt idx="5884">
                  <c:v>1.9025355000000626</c:v>
                </c:pt>
                <c:pt idx="5885">
                  <c:v>1.9025378000000626</c:v>
                </c:pt>
                <c:pt idx="5886">
                  <c:v>1.9025401000000626</c:v>
                </c:pt>
                <c:pt idx="5887">
                  <c:v>1.9025424000000626</c:v>
                </c:pt>
                <c:pt idx="5888">
                  <c:v>1.9025447000000626</c:v>
                </c:pt>
                <c:pt idx="5889">
                  <c:v>1.9025470000000626</c:v>
                </c:pt>
                <c:pt idx="5890">
                  <c:v>1.9025493000000626</c:v>
                </c:pt>
                <c:pt idx="5891">
                  <c:v>1.9025516000000626</c:v>
                </c:pt>
                <c:pt idx="5892">
                  <c:v>1.9025539000000626</c:v>
                </c:pt>
                <c:pt idx="5893">
                  <c:v>1.9025562000000626</c:v>
                </c:pt>
                <c:pt idx="5894">
                  <c:v>1.9025585000000627</c:v>
                </c:pt>
                <c:pt idx="5895">
                  <c:v>1.9025608000000627</c:v>
                </c:pt>
                <c:pt idx="5896">
                  <c:v>1.9025631000000627</c:v>
                </c:pt>
                <c:pt idx="5897">
                  <c:v>1.9025654000000627</c:v>
                </c:pt>
                <c:pt idx="5898">
                  <c:v>1.9025677000000627</c:v>
                </c:pt>
                <c:pt idx="5899">
                  <c:v>1.9025700000000627</c:v>
                </c:pt>
                <c:pt idx="5900">
                  <c:v>1.9025723000000627</c:v>
                </c:pt>
                <c:pt idx="5901">
                  <c:v>1.9025746000000627</c:v>
                </c:pt>
                <c:pt idx="5902">
                  <c:v>1.9025769000000627</c:v>
                </c:pt>
                <c:pt idx="5903">
                  <c:v>1.9025792000000628</c:v>
                </c:pt>
                <c:pt idx="5904">
                  <c:v>1.9025815000000628</c:v>
                </c:pt>
                <c:pt idx="5905">
                  <c:v>1.9025838000000628</c:v>
                </c:pt>
                <c:pt idx="5906">
                  <c:v>1.9025861000000628</c:v>
                </c:pt>
                <c:pt idx="5907">
                  <c:v>1.9025884000000628</c:v>
                </c:pt>
                <c:pt idx="5908">
                  <c:v>1.9025907000000628</c:v>
                </c:pt>
                <c:pt idx="5909">
                  <c:v>1.9025930000000628</c:v>
                </c:pt>
                <c:pt idx="5910">
                  <c:v>1.9025953000000628</c:v>
                </c:pt>
                <c:pt idx="5911">
                  <c:v>1.9025976000000628</c:v>
                </c:pt>
                <c:pt idx="5912">
                  <c:v>1.9025999000000628</c:v>
                </c:pt>
                <c:pt idx="5913">
                  <c:v>1.9026022000000629</c:v>
                </c:pt>
                <c:pt idx="5914">
                  <c:v>1.9026045000000629</c:v>
                </c:pt>
                <c:pt idx="5915">
                  <c:v>1.9026068000000629</c:v>
                </c:pt>
                <c:pt idx="5916">
                  <c:v>1.9026091000000629</c:v>
                </c:pt>
                <c:pt idx="5917">
                  <c:v>1.9026114000000629</c:v>
                </c:pt>
                <c:pt idx="5918">
                  <c:v>1.9026137000000629</c:v>
                </c:pt>
                <c:pt idx="5919">
                  <c:v>1.9026160000000629</c:v>
                </c:pt>
                <c:pt idx="5920">
                  <c:v>1.9026183000000629</c:v>
                </c:pt>
                <c:pt idx="5921">
                  <c:v>1.9026206000000629</c:v>
                </c:pt>
                <c:pt idx="5922">
                  <c:v>1.902622900000063</c:v>
                </c:pt>
                <c:pt idx="5923">
                  <c:v>1.902625200000063</c:v>
                </c:pt>
                <c:pt idx="5924">
                  <c:v>1.902627500000063</c:v>
                </c:pt>
                <c:pt idx="5925">
                  <c:v>1.902629800000063</c:v>
                </c:pt>
                <c:pt idx="5926">
                  <c:v>1.902632100000063</c:v>
                </c:pt>
                <c:pt idx="5927">
                  <c:v>1.902634400000063</c:v>
                </c:pt>
                <c:pt idx="5928">
                  <c:v>1.902636700000063</c:v>
                </c:pt>
                <c:pt idx="5929">
                  <c:v>1.902639000000063</c:v>
                </c:pt>
                <c:pt idx="5930">
                  <c:v>1.902641300000063</c:v>
                </c:pt>
                <c:pt idx="5931">
                  <c:v>1.9026436000000631</c:v>
                </c:pt>
                <c:pt idx="5932">
                  <c:v>1.9026459000000631</c:v>
                </c:pt>
                <c:pt idx="5933">
                  <c:v>1.9026482000000631</c:v>
                </c:pt>
                <c:pt idx="5934">
                  <c:v>1.9026505000000631</c:v>
                </c:pt>
                <c:pt idx="5935">
                  <c:v>1.9026528000000631</c:v>
                </c:pt>
                <c:pt idx="5936">
                  <c:v>1.9026551000000631</c:v>
                </c:pt>
                <c:pt idx="5937">
                  <c:v>1.9026574000000631</c:v>
                </c:pt>
                <c:pt idx="5938">
                  <c:v>1.9026597000000631</c:v>
                </c:pt>
                <c:pt idx="5939">
                  <c:v>1.9026620000000631</c:v>
                </c:pt>
                <c:pt idx="5940">
                  <c:v>1.9026643000000631</c:v>
                </c:pt>
                <c:pt idx="5941">
                  <c:v>1.9026666000000632</c:v>
                </c:pt>
                <c:pt idx="5942">
                  <c:v>1.9026689000000632</c:v>
                </c:pt>
                <c:pt idx="5943">
                  <c:v>1.9026712000000632</c:v>
                </c:pt>
                <c:pt idx="5944">
                  <c:v>1.9026735000000632</c:v>
                </c:pt>
                <c:pt idx="5945">
                  <c:v>1.9026758000000632</c:v>
                </c:pt>
                <c:pt idx="5946">
                  <c:v>1.9026781000000632</c:v>
                </c:pt>
                <c:pt idx="5947">
                  <c:v>1.9026804000000632</c:v>
                </c:pt>
                <c:pt idx="5948">
                  <c:v>1.9026827000000632</c:v>
                </c:pt>
                <c:pt idx="5949">
                  <c:v>1.9026850000000632</c:v>
                </c:pt>
                <c:pt idx="5950">
                  <c:v>1.9026873000000633</c:v>
                </c:pt>
                <c:pt idx="5951">
                  <c:v>1.9026896000000633</c:v>
                </c:pt>
                <c:pt idx="5952">
                  <c:v>1.9026919000000633</c:v>
                </c:pt>
                <c:pt idx="5953">
                  <c:v>1.9026942000000633</c:v>
                </c:pt>
                <c:pt idx="5954">
                  <c:v>1.9026965000000633</c:v>
                </c:pt>
                <c:pt idx="5955">
                  <c:v>1.9026988000000633</c:v>
                </c:pt>
                <c:pt idx="5956">
                  <c:v>1.9027011000000633</c:v>
                </c:pt>
                <c:pt idx="5957">
                  <c:v>1.9027034000000633</c:v>
                </c:pt>
                <c:pt idx="5958">
                  <c:v>1.9027057000000633</c:v>
                </c:pt>
                <c:pt idx="5959">
                  <c:v>1.9027080000000633</c:v>
                </c:pt>
                <c:pt idx="5960">
                  <c:v>1.9027103000000634</c:v>
                </c:pt>
                <c:pt idx="5961">
                  <c:v>1.9027126000000634</c:v>
                </c:pt>
                <c:pt idx="5962">
                  <c:v>1.9027149000000634</c:v>
                </c:pt>
                <c:pt idx="5963">
                  <c:v>1.9027172000000634</c:v>
                </c:pt>
                <c:pt idx="5964">
                  <c:v>1.9027195000000634</c:v>
                </c:pt>
                <c:pt idx="5965">
                  <c:v>1.9027218000000634</c:v>
                </c:pt>
                <c:pt idx="5966">
                  <c:v>1.9027241000000634</c:v>
                </c:pt>
                <c:pt idx="5967">
                  <c:v>1.9027264000000634</c:v>
                </c:pt>
                <c:pt idx="5968">
                  <c:v>1.9027287000000634</c:v>
                </c:pt>
                <c:pt idx="5969">
                  <c:v>1.9027310000000635</c:v>
                </c:pt>
                <c:pt idx="5970">
                  <c:v>1.9027333000000635</c:v>
                </c:pt>
                <c:pt idx="5971">
                  <c:v>1.9027356000000635</c:v>
                </c:pt>
                <c:pt idx="5972">
                  <c:v>1.9027379000000635</c:v>
                </c:pt>
                <c:pt idx="5973">
                  <c:v>1.9027402000000635</c:v>
                </c:pt>
                <c:pt idx="5974">
                  <c:v>1.9027425000000635</c:v>
                </c:pt>
                <c:pt idx="5975">
                  <c:v>1.9027448000000635</c:v>
                </c:pt>
                <c:pt idx="5976">
                  <c:v>1.9027471000000635</c:v>
                </c:pt>
                <c:pt idx="5977">
                  <c:v>1.9027494000000635</c:v>
                </c:pt>
                <c:pt idx="5978">
                  <c:v>1.9027517000000636</c:v>
                </c:pt>
                <c:pt idx="5979">
                  <c:v>1.9027540000000636</c:v>
                </c:pt>
                <c:pt idx="5980">
                  <c:v>1.9027563000000636</c:v>
                </c:pt>
                <c:pt idx="5981">
                  <c:v>1.9027586000000636</c:v>
                </c:pt>
                <c:pt idx="5982">
                  <c:v>1.9027609000000636</c:v>
                </c:pt>
                <c:pt idx="5983">
                  <c:v>1.9027632000000636</c:v>
                </c:pt>
                <c:pt idx="5984">
                  <c:v>1.9027655000000636</c:v>
                </c:pt>
                <c:pt idx="5985">
                  <c:v>1.9027678000000636</c:v>
                </c:pt>
                <c:pt idx="5986">
                  <c:v>1.9027701000000636</c:v>
                </c:pt>
                <c:pt idx="5987">
                  <c:v>1.9027724000000636</c:v>
                </c:pt>
                <c:pt idx="5988">
                  <c:v>1.9027747000000637</c:v>
                </c:pt>
                <c:pt idx="5989">
                  <c:v>1.9027770000000637</c:v>
                </c:pt>
                <c:pt idx="5990">
                  <c:v>1.9027793000000637</c:v>
                </c:pt>
                <c:pt idx="5991">
                  <c:v>1.9027816000000637</c:v>
                </c:pt>
                <c:pt idx="5992">
                  <c:v>1.9027839000000637</c:v>
                </c:pt>
                <c:pt idx="5993">
                  <c:v>1.9027862000000637</c:v>
                </c:pt>
                <c:pt idx="5994">
                  <c:v>1.9027885000000637</c:v>
                </c:pt>
                <c:pt idx="5995">
                  <c:v>1.9027908000000637</c:v>
                </c:pt>
                <c:pt idx="5996">
                  <c:v>1.9027931000000637</c:v>
                </c:pt>
                <c:pt idx="5997">
                  <c:v>1.9027954000000638</c:v>
                </c:pt>
                <c:pt idx="5998">
                  <c:v>1.9027977000000638</c:v>
                </c:pt>
                <c:pt idx="5999">
                  <c:v>1.9028000000000638</c:v>
                </c:pt>
                <c:pt idx="6000">
                  <c:v>1.9028023000000638</c:v>
                </c:pt>
                <c:pt idx="6001">
                  <c:v>1.9028046000000638</c:v>
                </c:pt>
                <c:pt idx="6002">
                  <c:v>1.9028069000000638</c:v>
                </c:pt>
                <c:pt idx="6003">
                  <c:v>1.9028092000000638</c:v>
                </c:pt>
                <c:pt idx="6004">
                  <c:v>1.9028115000000638</c:v>
                </c:pt>
                <c:pt idx="6005">
                  <c:v>1.9028138000000638</c:v>
                </c:pt>
                <c:pt idx="6006">
                  <c:v>1.9028161000000638</c:v>
                </c:pt>
                <c:pt idx="6007">
                  <c:v>1.9028184000000639</c:v>
                </c:pt>
                <c:pt idx="6008">
                  <c:v>1.9028207000000639</c:v>
                </c:pt>
                <c:pt idx="6009">
                  <c:v>1.9028230000000639</c:v>
                </c:pt>
                <c:pt idx="6010">
                  <c:v>1.9028253000000639</c:v>
                </c:pt>
                <c:pt idx="6011">
                  <c:v>1.9028276000000639</c:v>
                </c:pt>
                <c:pt idx="6012">
                  <c:v>1.9028299000000639</c:v>
                </c:pt>
                <c:pt idx="6013">
                  <c:v>1.9028322000000639</c:v>
                </c:pt>
                <c:pt idx="6014">
                  <c:v>1.9028345000000639</c:v>
                </c:pt>
                <c:pt idx="6015">
                  <c:v>1.9028368000000639</c:v>
                </c:pt>
                <c:pt idx="6016">
                  <c:v>1.902839100000064</c:v>
                </c:pt>
                <c:pt idx="6017">
                  <c:v>1.902841400000064</c:v>
                </c:pt>
                <c:pt idx="6018">
                  <c:v>1.902843700000064</c:v>
                </c:pt>
                <c:pt idx="6019">
                  <c:v>1.902846000000064</c:v>
                </c:pt>
                <c:pt idx="6020">
                  <c:v>1.902848300000064</c:v>
                </c:pt>
                <c:pt idx="6021">
                  <c:v>1.902850600000064</c:v>
                </c:pt>
                <c:pt idx="6022">
                  <c:v>1.902852900000064</c:v>
                </c:pt>
                <c:pt idx="6023">
                  <c:v>1.902855200000064</c:v>
                </c:pt>
                <c:pt idx="6024">
                  <c:v>1.902857500000064</c:v>
                </c:pt>
                <c:pt idx="6025">
                  <c:v>1.902859800000064</c:v>
                </c:pt>
                <c:pt idx="6026">
                  <c:v>1.9028621000000641</c:v>
                </c:pt>
                <c:pt idx="6027">
                  <c:v>1.9028644000000641</c:v>
                </c:pt>
                <c:pt idx="6028">
                  <c:v>1.9028667000000641</c:v>
                </c:pt>
                <c:pt idx="6029">
                  <c:v>1.9028690000000641</c:v>
                </c:pt>
                <c:pt idx="6030">
                  <c:v>1.9028713000000641</c:v>
                </c:pt>
                <c:pt idx="6031">
                  <c:v>1.9028736000000641</c:v>
                </c:pt>
                <c:pt idx="6032">
                  <c:v>1.9028759000000641</c:v>
                </c:pt>
                <c:pt idx="6033">
                  <c:v>1.9028782000000641</c:v>
                </c:pt>
                <c:pt idx="6034">
                  <c:v>1.9028805000000641</c:v>
                </c:pt>
                <c:pt idx="6035">
                  <c:v>1.9028828000000642</c:v>
                </c:pt>
                <c:pt idx="6036">
                  <c:v>1.9028851000000642</c:v>
                </c:pt>
                <c:pt idx="6037">
                  <c:v>1.9028874000000642</c:v>
                </c:pt>
                <c:pt idx="6038">
                  <c:v>1.9028897000000642</c:v>
                </c:pt>
                <c:pt idx="6039">
                  <c:v>1.9028920000000642</c:v>
                </c:pt>
                <c:pt idx="6040">
                  <c:v>1.9028943000000642</c:v>
                </c:pt>
                <c:pt idx="6041">
                  <c:v>1.9028966000000642</c:v>
                </c:pt>
                <c:pt idx="6042">
                  <c:v>1.9028989000000642</c:v>
                </c:pt>
                <c:pt idx="6043">
                  <c:v>1.9029012000000642</c:v>
                </c:pt>
                <c:pt idx="6044">
                  <c:v>1.9029035000000643</c:v>
                </c:pt>
                <c:pt idx="6045">
                  <c:v>1.9029058000000643</c:v>
                </c:pt>
                <c:pt idx="6046">
                  <c:v>1.9029081000000643</c:v>
                </c:pt>
                <c:pt idx="6047">
                  <c:v>1.9029104000000643</c:v>
                </c:pt>
                <c:pt idx="6048">
                  <c:v>1.9029127000000643</c:v>
                </c:pt>
                <c:pt idx="6049">
                  <c:v>1.9029150000000643</c:v>
                </c:pt>
                <c:pt idx="6050">
                  <c:v>1.9029173000000643</c:v>
                </c:pt>
                <c:pt idx="6051">
                  <c:v>1.9029196000000643</c:v>
                </c:pt>
                <c:pt idx="6052">
                  <c:v>1.9029219000000643</c:v>
                </c:pt>
                <c:pt idx="6053">
                  <c:v>1.9029242000000643</c:v>
                </c:pt>
                <c:pt idx="6054">
                  <c:v>1.9029265000000644</c:v>
                </c:pt>
                <c:pt idx="6055">
                  <c:v>1.9029288000000644</c:v>
                </c:pt>
                <c:pt idx="6056">
                  <c:v>1.9029311000000644</c:v>
                </c:pt>
                <c:pt idx="6057">
                  <c:v>1.9029334000000644</c:v>
                </c:pt>
                <c:pt idx="6058">
                  <c:v>1.9029357000000644</c:v>
                </c:pt>
                <c:pt idx="6059">
                  <c:v>1.9029380000000644</c:v>
                </c:pt>
                <c:pt idx="6060">
                  <c:v>1.9029403000000644</c:v>
                </c:pt>
                <c:pt idx="6061">
                  <c:v>1.9029426000000644</c:v>
                </c:pt>
                <c:pt idx="6062">
                  <c:v>1.9029449000000644</c:v>
                </c:pt>
                <c:pt idx="6063">
                  <c:v>1.9029472000000645</c:v>
                </c:pt>
                <c:pt idx="6064">
                  <c:v>1.9029495000000645</c:v>
                </c:pt>
                <c:pt idx="6065">
                  <c:v>1.9029518000000645</c:v>
                </c:pt>
                <c:pt idx="6066">
                  <c:v>1.9029541000000645</c:v>
                </c:pt>
                <c:pt idx="6067">
                  <c:v>1.9029564000000645</c:v>
                </c:pt>
                <c:pt idx="6068">
                  <c:v>1.9029587000000645</c:v>
                </c:pt>
                <c:pt idx="6069">
                  <c:v>1.9029610000000645</c:v>
                </c:pt>
                <c:pt idx="6070">
                  <c:v>1.9029633000000645</c:v>
                </c:pt>
                <c:pt idx="6071">
                  <c:v>1.9029656000000645</c:v>
                </c:pt>
                <c:pt idx="6072">
                  <c:v>1.9029679000000645</c:v>
                </c:pt>
                <c:pt idx="6073">
                  <c:v>1.9029702000000646</c:v>
                </c:pt>
                <c:pt idx="6074">
                  <c:v>1.9029725000000646</c:v>
                </c:pt>
                <c:pt idx="6075">
                  <c:v>1.9029748000000646</c:v>
                </c:pt>
                <c:pt idx="6076">
                  <c:v>1.9029771000000646</c:v>
                </c:pt>
                <c:pt idx="6077">
                  <c:v>1.9029794000000646</c:v>
                </c:pt>
                <c:pt idx="6078">
                  <c:v>1.9029817000000646</c:v>
                </c:pt>
                <c:pt idx="6079">
                  <c:v>1.9029840000000646</c:v>
                </c:pt>
                <c:pt idx="6080">
                  <c:v>1.9029863000000646</c:v>
                </c:pt>
                <c:pt idx="6081">
                  <c:v>1.9029886000000646</c:v>
                </c:pt>
                <c:pt idx="6082">
                  <c:v>1.9029909000000647</c:v>
                </c:pt>
                <c:pt idx="6083">
                  <c:v>1.9029932000000647</c:v>
                </c:pt>
                <c:pt idx="6084">
                  <c:v>1.9029955000000647</c:v>
                </c:pt>
                <c:pt idx="6085">
                  <c:v>1.9029978000000647</c:v>
                </c:pt>
                <c:pt idx="6086">
                  <c:v>1.9030001000000647</c:v>
                </c:pt>
                <c:pt idx="6087">
                  <c:v>1.9030024000000647</c:v>
                </c:pt>
                <c:pt idx="6088">
                  <c:v>1.9030047000000647</c:v>
                </c:pt>
                <c:pt idx="6089">
                  <c:v>1.9030070000000647</c:v>
                </c:pt>
                <c:pt idx="6090">
                  <c:v>1.9030093000000647</c:v>
                </c:pt>
                <c:pt idx="6091">
                  <c:v>1.9030116000000648</c:v>
                </c:pt>
                <c:pt idx="6092">
                  <c:v>1.9030139000000648</c:v>
                </c:pt>
                <c:pt idx="6093">
                  <c:v>1.9030162000000648</c:v>
                </c:pt>
                <c:pt idx="6094">
                  <c:v>1.9030185000000648</c:v>
                </c:pt>
                <c:pt idx="6095">
                  <c:v>1.9030208000000648</c:v>
                </c:pt>
                <c:pt idx="6096">
                  <c:v>1.9030231000000648</c:v>
                </c:pt>
                <c:pt idx="6097">
                  <c:v>1.9030254000000648</c:v>
                </c:pt>
                <c:pt idx="6098">
                  <c:v>1.9030277000000648</c:v>
                </c:pt>
                <c:pt idx="6099">
                  <c:v>1.9030300000000648</c:v>
                </c:pt>
                <c:pt idx="6100">
                  <c:v>1.9030323000000648</c:v>
                </c:pt>
                <c:pt idx="6101">
                  <c:v>1.9030346000000649</c:v>
                </c:pt>
                <c:pt idx="6102">
                  <c:v>1.9030369000000649</c:v>
                </c:pt>
                <c:pt idx="6103">
                  <c:v>1.9030392000000649</c:v>
                </c:pt>
                <c:pt idx="6104">
                  <c:v>1.9030415000000649</c:v>
                </c:pt>
                <c:pt idx="6105">
                  <c:v>1.9030438000000649</c:v>
                </c:pt>
                <c:pt idx="6106">
                  <c:v>1.9030461000000649</c:v>
                </c:pt>
                <c:pt idx="6107">
                  <c:v>1.9030484000000649</c:v>
                </c:pt>
                <c:pt idx="6108">
                  <c:v>1.9030507000000649</c:v>
                </c:pt>
                <c:pt idx="6109">
                  <c:v>1.9030530000000649</c:v>
                </c:pt>
                <c:pt idx="6110">
                  <c:v>1.903055300000065</c:v>
                </c:pt>
                <c:pt idx="6111">
                  <c:v>1.903057600000065</c:v>
                </c:pt>
                <c:pt idx="6112">
                  <c:v>1.903059900000065</c:v>
                </c:pt>
                <c:pt idx="6113">
                  <c:v>1.903062200000065</c:v>
                </c:pt>
                <c:pt idx="6114">
                  <c:v>1.903064500000065</c:v>
                </c:pt>
                <c:pt idx="6115">
                  <c:v>1.903066800000065</c:v>
                </c:pt>
                <c:pt idx="6116">
                  <c:v>1.903069100000065</c:v>
                </c:pt>
                <c:pt idx="6117">
                  <c:v>1.903071400000065</c:v>
                </c:pt>
                <c:pt idx="6118">
                  <c:v>1.903073700000065</c:v>
                </c:pt>
                <c:pt idx="6119">
                  <c:v>1.903076000000065</c:v>
                </c:pt>
                <c:pt idx="6120">
                  <c:v>1.9030783000000651</c:v>
                </c:pt>
                <c:pt idx="6121">
                  <c:v>1.9030806000000651</c:v>
                </c:pt>
                <c:pt idx="6122">
                  <c:v>1.9030829000000651</c:v>
                </c:pt>
                <c:pt idx="6123">
                  <c:v>1.9030852000000651</c:v>
                </c:pt>
                <c:pt idx="6124">
                  <c:v>1.9030875000000651</c:v>
                </c:pt>
                <c:pt idx="6125">
                  <c:v>1.9030898000000651</c:v>
                </c:pt>
                <c:pt idx="6126">
                  <c:v>1.9030921000000651</c:v>
                </c:pt>
                <c:pt idx="6127">
                  <c:v>1.9030944000000651</c:v>
                </c:pt>
                <c:pt idx="6128">
                  <c:v>1.9030967000000651</c:v>
                </c:pt>
                <c:pt idx="6129">
                  <c:v>1.9030990000000652</c:v>
                </c:pt>
                <c:pt idx="6130">
                  <c:v>1.9031013000000652</c:v>
                </c:pt>
                <c:pt idx="6131">
                  <c:v>1.9031036000000652</c:v>
                </c:pt>
                <c:pt idx="6132">
                  <c:v>1.9031059000000652</c:v>
                </c:pt>
                <c:pt idx="6133">
                  <c:v>1.9031082000000652</c:v>
                </c:pt>
                <c:pt idx="6134">
                  <c:v>1.9031105000000652</c:v>
                </c:pt>
                <c:pt idx="6135">
                  <c:v>1.9031128000000652</c:v>
                </c:pt>
                <c:pt idx="6136">
                  <c:v>1.9031151000000652</c:v>
                </c:pt>
                <c:pt idx="6137">
                  <c:v>1.9031174000000652</c:v>
                </c:pt>
                <c:pt idx="6138">
                  <c:v>1.9031197000000653</c:v>
                </c:pt>
                <c:pt idx="6139">
                  <c:v>1.9031220000000653</c:v>
                </c:pt>
                <c:pt idx="6140">
                  <c:v>1.9031243000000653</c:v>
                </c:pt>
                <c:pt idx="6141">
                  <c:v>1.9031266000000653</c:v>
                </c:pt>
                <c:pt idx="6142">
                  <c:v>1.9031289000000653</c:v>
                </c:pt>
                <c:pt idx="6143">
                  <c:v>1.9031312000000653</c:v>
                </c:pt>
                <c:pt idx="6144">
                  <c:v>1.9031335000000653</c:v>
                </c:pt>
                <c:pt idx="6145">
                  <c:v>1.9031358000000653</c:v>
                </c:pt>
                <c:pt idx="6146">
                  <c:v>1.9031381000000653</c:v>
                </c:pt>
                <c:pt idx="6147">
                  <c:v>1.9031404000000653</c:v>
                </c:pt>
                <c:pt idx="6148">
                  <c:v>1.9031427000000654</c:v>
                </c:pt>
                <c:pt idx="6149">
                  <c:v>1.9031450000000654</c:v>
                </c:pt>
                <c:pt idx="6150">
                  <c:v>1.9031473000000654</c:v>
                </c:pt>
                <c:pt idx="6151">
                  <c:v>1.9031496000000654</c:v>
                </c:pt>
                <c:pt idx="6152">
                  <c:v>1.9031519000000654</c:v>
                </c:pt>
                <c:pt idx="6153">
                  <c:v>1.9031542000000654</c:v>
                </c:pt>
                <c:pt idx="6154">
                  <c:v>1.9031565000000654</c:v>
                </c:pt>
                <c:pt idx="6155">
                  <c:v>1.9031588000000654</c:v>
                </c:pt>
                <c:pt idx="6156">
                  <c:v>1.9031611000000654</c:v>
                </c:pt>
                <c:pt idx="6157">
                  <c:v>1.9031634000000655</c:v>
                </c:pt>
                <c:pt idx="6158">
                  <c:v>1.9031657000000655</c:v>
                </c:pt>
                <c:pt idx="6159">
                  <c:v>1.9031680000000655</c:v>
                </c:pt>
                <c:pt idx="6160">
                  <c:v>1.9031703000000655</c:v>
                </c:pt>
                <c:pt idx="6161">
                  <c:v>1.9031726000000655</c:v>
                </c:pt>
                <c:pt idx="6162">
                  <c:v>1.9031749000000655</c:v>
                </c:pt>
                <c:pt idx="6163">
                  <c:v>1.9031772000000655</c:v>
                </c:pt>
                <c:pt idx="6164">
                  <c:v>1.9031795000000655</c:v>
                </c:pt>
                <c:pt idx="6165">
                  <c:v>1.9031818000000655</c:v>
                </c:pt>
                <c:pt idx="6166">
                  <c:v>1.9031841000000655</c:v>
                </c:pt>
                <c:pt idx="6167">
                  <c:v>1.9031864000000656</c:v>
                </c:pt>
                <c:pt idx="6168">
                  <c:v>1.9031887000000656</c:v>
                </c:pt>
                <c:pt idx="6169">
                  <c:v>1.9031910000000656</c:v>
                </c:pt>
                <c:pt idx="6170">
                  <c:v>1.9031933000000656</c:v>
                </c:pt>
                <c:pt idx="6171">
                  <c:v>1.9031956000000656</c:v>
                </c:pt>
                <c:pt idx="6172">
                  <c:v>1.9031979000000656</c:v>
                </c:pt>
                <c:pt idx="6173">
                  <c:v>1.9032002000000656</c:v>
                </c:pt>
                <c:pt idx="6174">
                  <c:v>1.9032025000000656</c:v>
                </c:pt>
                <c:pt idx="6175">
                  <c:v>1.9032048000000656</c:v>
                </c:pt>
                <c:pt idx="6176">
                  <c:v>1.9032071000000657</c:v>
                </c:pt>
                <c:pt idx="6177">
                  <c:v>1.9032094000000657</c:v>
                </c:pt>
                <c:pt idx="6178">
                  <c:v>1.9032117000000657</c:v>
                </c:pt>
                <c:pt idx="6179">
                  <c:v>1.9032140000000657</c:v>
                </c:pt>
                <c:pt idx="6180">
                  <c:v>1.9032163000000657</c:v>
                </c:pt>
                <c:pt idx="6181">
                  <c:v>1.9032186000000657</c:v>
                </c:pt>
                <c:pt idx="6182">
                  <c:v>1.9032209000000657</c:v>
                </c:pt>
                <c:pt idx="6183">
                  <c:v>1.9032232000000657</c:v>
                </c:pt>
                <c:pt idx="6184">
                  <c:v>1.9032255000000657</c:v>
                </c:pt>
                <c:pt idx="6185">
                  <c:v>1.9032278000000658</c:v>
                </c:pt>
                <c:pt idx="6186">
                  <c:v>1.9032301000000658</c:v>
                </c:pt>
                <c:pt idx="6187">
                  <c:v>1.9032324000000658</c:v>
                </c:pt>
                <c:pt idx="6188">
                  <c:v>1.9032347000000658</c:v>
                </c:pt>
                <c:pt idx="6189">
                  <c:v>1.9032370000000658</c:v>
                </c:pt>
                <c:pt idx="6190">
                  <c:v>1.9032393000000658</c:v>
                </c:pt>
                <c:pt idx="6191">
                  <c:v>1.9032416000000658</c:v>
                </c:pt>
                <c:pt idx="6192">
                  <c:v>1.9032439000000658</c:v>
                </c:pt>
                <c:pt idx="6193">
                  <c:v>1.9032462000000658</c:v>
                </c:pt>
                <c:pt idx="6194">
                  <c:v>1.9032485000000658</c:v>
                </c:pt>
                <c:pt idx="6195">
                  <c:v>1.9032508000000659</c:v>
                </c:pt>
                <c:pt idx="6196">
                  <c:v>1.9032531000000659</c:v>
                </c:pt>
                <c:pt idx="6197">
                  <c:v>1.9032554000000659</c:v>
                </c:pt>
                <c:pt idx="6198">
                  <c:v>1.9032577000000659</c:v>
                </c:pt>
                <c:pt idx="6199">
                  <c:v>1.9032600000000659</c:v>
                </c:pt>
                <c:pt idx="6200">
                  <c:v>1.9032623000000659</c:v>
                </c:pt>
                <c:pt idx="6201">
                  <c:v>1.9032646000000659</c:v>
                </c:pt>
                <c:pt idx="6202">
                  <c:v>1.9032669000000659</c:v>
                </c:pt>
                <c:pt idx="6203">
                  <c:v>1.9032692000000659</c:v>
                </c:pt>
                <c:pt idx="6204">
                  <c:v>1.903271500000066</c:v>
                </c:pt>
                <c:pt idx="6205">
                  <c:v>1.903273800000066</c:v>
                </c:pt>
                <c:pt idx="6206">
                  <c:v>1.903276100000066</c:v>
                </c:pt>
                <c:pt idx="6207">
                  <c:v>1.903278400000066</c:v>
                </c:pt>
                <c:pt idx="6208">
                  <c:v>1.903280700000066</c:v>
                </c:pt>
                <c:pt idx="6209">
                  <c:v>1.903283000000066</c:v>
                </c:pt>
                <c:pt idx="6210">
                  <c:v>1.903285300000066</c:v>
                </c:pt>
                <c:pt idx="6211">
                  <c:v>1.903287600000066</c:v>
                </c:pt>
                <c:pt idx="6212">
                  <c:v>1.903289900000066</c:v>
                </c:pt>
                <c:pt idx="6213">
                  <c:v>1.903292200000066</c:v>
                </c:pt>
                <c:pt idx="6214">
                  <c:v>1.9032945000000661</c:v>
                </c:pt>
                <c:pt idx="6215">
                  <c:v>1.9032968000000661</c:v>
                </c:pt>
                <c:pt idx="6216">
                  <c:v>1.9032991000000661</c:v>
                </c:pt>
                <c:pt idx="6217">
                  <c:v>1.9033014000000661</c:v>
                </c:pt>
                <c:pt idx="6218">
                  <c:v>1.9033037000000661</c:v>
                </c:pt>
                <c:pt idx="6219">
                  <c:v>1.9033060000000661</c:v>
                </c:pt>
                <c:pt idx="6220">
                  <c:v>1.9033083000000661</c:v>
                </c:pt>
                <c:pt idx="6221">
                  <c:v>1.9033106000000661</c:v>
                </c:pt>
                <c:pt idx="6222">
                  <c:v>1.9033129000000661</c:v>
                </c:pt>
                <c:pt idx="6223">
                  <c:v>1.9033152000000662</c:v>
                </c:pt>
                <c:pt idx="6224">
                  <c:v>1.9033175000000662</c:v>
                </c:pt>
                <c:pt idx="6225">
                  <c:v>1.9033198000000662</c:v>
                </c:pt>
                <c:pt idx="6226">
                  <c:v>1.9033221000000662</c:v>
                </c:pt>
                <c:pt idx="6227">
                  <c:v>1.9033244000000662</c:v>
                </c:pt>
                <c:pt idx="6228">
                  <c:v>1.9033267000000662</c:v>
                </c:pt>
                <c:pt idx="6229">
                  <c:v>1.9033290000000662</c:v>
                </c:pt>
                <c:pt idx="6230">
                  <c:v>1.9033313000000662</c:v>
                </c:pt>
                <c:pt idx="6231">
                  <c:v>1.9033336000000662</c:v>
                </c:pt>
                <c:pt idx="6232">
                  <c:v>1.9033359000000662</c:v>
                </c:pt>
                <c:pt idx="6233">
                  <c:v>1.9033382000000663</c:v>
                </c:pt>
                <c:pt idx="6234">
                  <c:v>1.9033405000000663</c:v>
                </c:pt>
                <c:pt idx="6235">
                  <c:v>1.9033428000000663</c:v>
                </c:pt>
                <c:pt idx="6236">
                  <c:v>1.9033451000000663</c:v>
                </c:pt>
                <c:pt idx="6237">
                  <c:v>1.9033474000000663</c:v>
                </c:pt>
                <c:pt idx="6238">
                  <c:v>1.9033497000000663</c:v>
                </c:pt>
                <c:pt idx="6239">
                  <c:v>1.9033520000000663</c:v>
                </c:pt>
                <c:pt idx="6240">
                  <c:v>1.9033543000000663</c:v>
                </c:pt>
                <c:pt idx="6241">
                  <c:v>1.9033566000000663</c:v>
                </c:pt>
                <c:pt idx="6242">
                  <c:v>1.9033589000000664</c:v>
                </c:pt>
                <c:pt idx="6243">
                  <c:v>1.9033612000000664</c:v>
                </c:pt>
                <c:pt idx="6244">
                  <c:v>1.9033635000000664</c:v>
                </c:pt>
                <c:pt idx="6245">
                  <c:v>1.9033658000000664</c:v>
                </c:pt>
                <c:pt idx="6246">
                  <c:v>1.9033681000000664</c:v>
                </c:pt>
                <c:pt idx="6247">
                  <c:v>1.9033704000000664</c:v>
                </c:pt>
                <c:pt idx="6248">
                  <c:v>1.9033727000000664</c:v>
                </c:pt>
                <c:pt idx="6249">
                  <c:v>1.9033750000000664</c:v>
                </c:pt>
                <c:pt idx="6250">
                  <c:v>1.9033773000000664</c:v>
                </c:pt>
                <c:pt idx="6251">
                  <c:v>1.9033796000000665</c:v>
                </c:pt>
                <c:pt idx="6252">
                  <c:v>1.9033819000000665</c:v>
                </c:pt>
                <c:pt idx="6253">
                  <c:v>1.9033842000000665</c:v>
                </c:pt>
                <c:pt idx="6254">
                  <c:v>1.9033865000000665</c:v>
                </c:pt>
                <c:pt idx="6255">
                  <c:v>1.9033888000000665</c:v>
                </c:pt>
                <c:pt idx="6256">
                  <c:v>1.9033911000000665</c:v>
                </c:pt>
                <c:pt idx="6257">
                  <c:v>1.9033934000000665</c:v>
                </c:pt>
                <c:pt idx="6258">
                  <c:v>1.9033957000000665</c:v>
                </c:pt>
                <c:pt idx="6259">
                  <c:v>1.9033980000000665</c:v>
                </c:pt>
                <c:pt idx="6260">
                  <c:v>1.9034003000000665</c:v>
                </c:pt>
                <c:pt idx="6261">
                  <c:v>1.9034026000000666</c:v>
                </c:pt>
                <c:pt idx="6262">
                  <c:v>1.9034049000000666</c:v>
                </c:pt>
                <c:pt idx="6263">
                  <c:v>1.9034072000000666</c:v>
                </c:pt>
                <c:pt idx="6264">
                  <c:v>1.9034095000000666</c:v>
                </c:pt>
                <c:pt idx="6265">
                  <c:v>1.9034118000000666</c:v>
                </c:pt>
                <c:pt idx="6266">
                  <c:v>1.9034141000000666</c:v>
                </c:pt>
                <c:pt idx="6267">
                  <c:v>1.9034164000000666</c:v>
                </c:pt>
                <c:pt idx="6268">
                  <c:v>1.9034187000000666</c:v>
                </c:pt>
                <c:pt idx="6269">
                  <c:v>1.9034210000000666</c:v>
                </c:pt>
                <c:pt idx="6270">
                  <c:v>1.9034233000000667</c:v>
                </c:pt>
                <c:pt idx="6271">
                  <c:v>1.9034256000000667</c:v>
                </c:pt>
                <c:pt idx="6272">
                  <c:v>1.9034279000000667</c:v>
                </c:pt>
                <c:pt idx="6273">
                  <c:v>1.9034302000000667</c:v>
                </c:pt>
                <c:pt idx="6274">
                  <c:v>1.9034325000000667</c:v>
                </c:pt>
                <c:pt idx="6275">
                  <c:v>1.9034348000000667</c:v>
                </c:pt>
                <c:pt idx="6276">
                  <c:v>1.9034371000000667</c:v>
                </c:pt>
                <c:pt idx="6277">
                  <c:v>1.9034394000000667</c:v>
                </c:pt>
                <c:pt idx="6278">
                  <c:v>1.9034417000000667</c:v>
                </c:pt>
                <c:pt idx="6279">
                  <c:v>1.9034440000000667</c:v>
                </c:pt>
                <c:pt idx="6280">
                  <c:v>1.9034463000000668</c:v>
                </c:pt>
                <c:pt idx="6281">
                  <c:v>1.9034486000000668</c:v>
                </c:pt>
                <c:pt idx="6282">
                  <c:v>1.9034509000000668</c:v>
                </c:pt>
                <c:pt idx="6283">
                  <c:v>1.9034532000000668</c:v>
                </c:pt>
                <c:pt idx="6284">
                  <c:v>1.9034555000000668</c:v>
                </c:pt>
                <c:pt idx="6285">
                  <c:v>1.9034578000000668</c:v>
                </c:pt>
                <c:pt idx="6286">
                  <c:v>1.9034601000000668</c:v>
                </c:pt>
                <c:pt idx="6287">
                  <c:v>1.9034624000000668</c:v>
                </c:pt>
                <c:pt idx="6288">
                  <c:v>1.9034647000000668</c:v>
                </c:pt>
                <c:pt idx="6289">
                  <c:v>1.9034670000000669</c:v>
                </c:pt>
                <c:pt idx="6290">
                  <c:v>1.9034693000000669</c:v>
                </c:pt>
                <c:pt idx="6291">
                  <c:v>1.9034716000000669</c:v>
                </c:pt>
                <c:pt idx="6292">
                  <c:v>1.9034739000000669</c:v>
                </c:pt>
                <c:pt idx="6293">
                  <c:v>1.9034762000000669</c:v>
                </c:pt>
                <c:pt idx="6294">
                  <c:v>1.9034785000000669</c:v>
                </c:pt>
                <c:pt idx="6295">
                  <c:v>1.9034808000000669</c:v>
                </c:pt>
                <c:pt idx="6296">
                  <c:v>1.9034831000000669</c:v>
                </c:pt>
                <c:pt idx="6297">
                  <c:v>1.9034854000000669</c:v>
                </c:pt>
                <c:pt idx="6298">
                  <c:v>1.903487700000067</c:v>
                </c:pt>
                <c:pt idx="6299">
                  <c:v>1.903490000000067</c:v>
                </c:pt>
                <c:pt idx="6300">
                  <c:v>1.903492300000067</c:v>
                </c:pt>
                <c:pt idx="6301">
                  <c:v>1.903494600000067</c:v>
                </c:pt>
                <c:pt idx="6302">
                  <c:v>1.903496900000067</c:v>
                </c:pt>
                <c:pt idx="6303">
                  <c:v>1.903499200000067</c:v>
                </c:pt>
                <c:pt idx="6304">
                  <c:v>1.903501500000067</c:v>
                </c:pt>
                <c:pt idx="6305">
                  <c:v>1.903503800000067</c:v>
                </c:pt>
                <c:pt idx="6306">
                  <c:v>1.903506100000067</c:v>
                </c:pt>
                <c:pt idx="6307">
                  <c:v>1.903508400000067</c:v>
                </c:pt>
                <c:pt idx="6308">
                  <c:v>1.9035107000000671</c:v>
                </c:pt>
                <c:pt idx="6309">
                  <c:v>1.9035130000000671</c:v>
                </c:pt>
                <c:pt idx="6310">
                  <c:v>1.9035153000000671</c:v>
                </c:pt>
                <c:pt idx="6311">
                  <c:v>1.9035176000000671</c:v>
                </c:pt>
                <c:pt idx="6312">
                  <c:v>1.9035199000000671</c:v>
                </c:pt>
                <c:pt idx="6313">
                  <c:v>1.9035222000000671</c:v>
                </c:pt>
                <c:pt idx="6314">
                  <c:v>1.9035245000000671</c:v>
                </c:pt>
                <c:pt idx="6315">
                  <c:v>1.9035268000000671</c:v>
                </c:pt>
                <c:pt idx="6316">
                  <c:v>1.9035291000000671</c:v>
                </c:pt>
                <c:pt idx="6317">
                  <c:v>1.9035314000000672</c:v>
                </c:pt>
                <c:pt idx="6318">
                  <c:v>1.9035337000000672</c:v>
                </c:pt>
                <c:pt idx="6319">
                  <c:v>1.9035360000000672</c:v>
                </c:pt>
                <c:pt idx="6320">
                  <c:v>1.9035383000000672</c:v>
                </c:pt>
                <c:pt idx="6321">
                  <c:v>1.9035406000000672</c:v>
                </c:pt>
                <c:pt idx="6322">
                  <c:v>1.9035429000000672</c:v>
                </c:pt>
                <c:pt idx="6323">
                  <c:v>1.9035452000000672</c:v>
                </c:pt>
                <c:pt idx="6324">
                  <c:v>1.9035475000000672</c:v>
                </c:pt>
                <c:pt idx="6325">
                  <c:v>1.9035498000000672</c:v>
                </c:pt>
                <c:pt idx="6326">
                  <c:v>1.9035521000000672</c:v>
                </c:pt>
                <c:pt idx="6327">
                  <c:v>1.9035544000000673</c:v>
                </c:pt>
                <c:pt idx="6328">
                  <c:v>1.9035567000000673</c:v>
                </c:pt>
                <c:pt idx="6329">
                  <c:v>1.9035590000000673</c:v>
                </c:pt>
                <c:pt idx="6330">
                  <c:v>1.9035613000000673</c:v>
                </c:pt>
                <c:pt idx="6331">
                  <c:v>1.9035636000000673</c:v>
                </c:pt>
                <c:pt idx="6332">
                  <c:v>1.9035659000000673</c:v>
                </c:pt>
                <c:pt idx="6333">
                  <c:v>1.9035682000000673</c:v>
                </c:pt>
                <c:pt idx="6334">
                  <c:v>1.9035705000000673</c:v>
                </c:pt>
                <c:pt idx="6335">
                  <c:v>1.9035728000000673</c:v>
                </c:pt>
                <c:pt idx="6336">
                  <c:v>1.9035751000000674</c:v>
                </c:pt>
                <c:pt idx="6337">
                  <c:v>1.9035774000000674</c:v>
                </c:pt>
                <c:pt idx="6338">
                  <c:v>1.9035797000000674</c:v>
                </c:pt>
                <c:pt idx="6339">
                  <c:v>1.9035820000000674</c:v>
                </c:pt>
                <c:pt idx="6340">
                  <c:v>1.9035843000000674</c:v>
                </c:pt>
                <c:pt idx="6341">
                  <c:v>1.9035866000000674</c:v>
                </c:pt>
                <c:pt idx="6342">
                  <c:v>1.9035889000000674</c:v>
                </c:pt>
                <c:pt idx="6343">
                  <c:v>1.9035912000000674</c:v>
                </c:pt>
                <c:pt idx="6344">
                  <c:v>1.9035935000000674</c:v>
                </c:pt>
                <c:pt idx="6345">
                  <c:v>1.9035958000000675</c:v>
                </c:pt>
                <c:pt idx="6346">
                  <c:v>1.9035981000000675</c:v>
                </c:pt>
                <c:pt idx="6347">
                  <c:v>1.9036004000000675</c:v>
                </c:pt>
                <c:pt idx="6348">
                  <c:v>1.9036027000000675</c:v>
                </c:pt>
                <c:pt idx="6349">
                  <c:v>1.9036050000000675</c:v>
                </c:pt>
                <c:pt idx="6350">
                  <c:v>1.9036073000000675</c:v>
                </c:pt>
                <c:pt idx="6351">
                  <c:v>1.9036096000000675</c:v>
                </c:pt>
                <c:pt idx="6352">
                  <c:v>1.9036119000000675</c:v>
                </c:pt>
                <c:pt idx="6353">
                  <c:v>1.9036142000000675</c:v>
                </c:pt>
                <c:pt idx="6354">
                  <c:v>1.9036165000000675</c:v>
                </c:pt>
                <c:pt idx="6355">
                  <c:v>1.9036188000000676</c:v>
                </c:pt>
                <c:pt idx="6356">
                  <c:v>1.9036211000000676</c:v>
                </c:pt>
                <c:pt idx="6357">
                  <c:v>1.9036234000000676</c:v>
                </c:pt>
                <c:pt idx="6358">
                  <c:v>1.9036257000000676</c:v>
                </c:pt>
                <c:pt idx="6359">
                  <c:v>1.9036280000000676</c:v>
                </c:pt>
                <c:pt idx="6360">
                  <c:v>1.9036303000000676</c:v>
                </c:pt>
                <c:pt idx="6361">
                  <c:v>1.9036326000000676</c:v>
                </c:pt>
                <c:pt idx="6362">
                  <c:v>1.9036349000000676</c:v>
                </c:pt>
                <c:pt idx="6363">
                  <c:v>1.9036372000000676</c:v>
                </c:pt>
                <c:pt idx="6364">
                  <c:v>1.9036395000000677</c:v>
                </c:pt>
                <c:pt idx="6365">
                  <c:v>1.9036418000000677</c:v>
                </c:pt>
                <c:pt idx="6366">
                  <c:v>1.9036441000000677</c:v>
                </c:pt>
                <c:pt idx="6367">
                  <c:v>1.9036464000000677</c:v>
                </c:pt>
                <c:pt idx="6368">
                  <c:v>1.9036487000000677</c:v>
                </c:pt>
                <c:pt idx="6369">
                  <c:v>1.9036510000000677</c:v>
                </c:pt>
                <c:pt idx="6370">
                  <c:v>1.9036533000000677</c:v>
                </c:pt>
                <c:pt idx="6371">
                  <c:v>1.9036556000000677</c:v>
                </c:pt>
                <c:pt idx="6372">
                  <c:v>1.9036579000000677</c:v>
                </c:pt>
                <c:pt idx="6373">
                  <c:v>1.9036602000000677</c:v>
                </c:pt>
                <c:pt idx="6374">
                  <c:v>1.9036625000000678</c:v>
                </c:pt>
                <c:pt idx="6375">
                  <c:v>1.9036648000000678</c:v>
                </c:pt>
                <c:pt idx="6376">
                  <c:v>1.9036671000000678</c:v>
                </c:pt>
                <c:pt idx="6377">
                  <c:v>1.9036694000000678</c:v>
                </c:pt>
                <c:pt idx="6378">
                  <c:v>1.9036717000000678</c:v>
                </c:pt>
                <c:pt idx="6379">
                  <c:v>1.9036740000000678</c:v>
                </c:pt>
                <c:pt idx="6380">
                  <c:v>1.9036763000000678</c:v>
                </c:pt>
                <c:pt idx="6381">
                  <c:v>1.9036786000000678</c:v>
                </c:pt>
                <c:pt idx="6382">
                  <c:v>1.9036809000000678</c:v>
                </c:pt>
                <c:pt idx="6383">
                  <c:v>1.9036832000000679</c:v>
                </c:pt>
                <c:pt idx="6384">
                  <c:v>1.9036855000000679</c:v>
                </c:pt>
                <c:pt idx="6385">
                  <c:v>1.9036878000000679</c:v>
                </c:pt>
                <c:pt idx="6386">
                  <c:v>1.9036901000000679</c:v>
                </c:pt>
                <c:pt idx="6387">
                  <c:v>1.9036924000000679</c:v>
                </c:pt>
                <c:pt idx="6388">
                  <c:v>1.9036947000000679</c:v>
                </c:pt>
                <c:pt idx="6389">
                  <c:v>1.9036970000000679</c:v>
                </c:pt>
                <c:pt idx="6390">
                  <c:v>1.9036993000000679</c:v>
                </c:pt>
                <c:pt idx="6391">
                  <c:v>1.9037016000000679</c:v>
                </c:pt>
                <c:pt idx="6392">
                  <c:v>1.903703900000068</c:v>
                </c:pt>
                <c:pt idx="6393">
                  <c:v>1.903706200000068</c:v>
                </c:pt>
                <c:pt idx="6394">
                  <c:v>1.903708500000068</c:v>
                </c:pt>
                <c:pt idx="6395">
                  <c:v>1.903710800000068</c:v>
                </c:pt>
                <c:pt idx="6396">
                  <c:v>1.903713100000068</c:v>
                </c:pt>
                <c:pt idx="6397">
                  <c:v>1.903715400000068</c:v>
                </c:pt>
                <c:pt idx="6398">
                  <c:v>1.903717700000068</c:v>
                </c:pt>
                <c:pt idx="6399">
                  <c:v>1.903720000000068</c:v>
                </c:pt>
                <c:pt idx="6400">
                  <c:v>1.903722300000068</c:v>
                </c:pt>
                <c:pt idx="6401">
                  <c:v>1.903724600000068</c:v>
                </c:pt>
                <c:pt idx="6402">
                  <c:v>1.9037269000000681</c:v>
                </c:pt>
                <c:pt idx="6403">
                  <c:v>1.9037292000000681</c:v>
                </c:pt>
                <c:pt idx="6404">
                  <c:v>1.9037315000000681</c:v>
                </c:pt>
                <c:pt idx="6405">
                  <c:v>1.9037338000000681</c:v>
                </c:pt>
                <c:pt idx="6406">
                  <c:v>1.9037361000000681</c:v>
                </c:pt>
                <c:pt idx="6407">
                  <c:v>1.9037384000000681</c:v>
                </c:pt>
                <c:pt idx="6408">
                  <c:v>1.9037407000000681</c:v>
                </c:pt>
                <c:pt idx="6409">
                  <c:v>1.9037430000000681</c:v>
                </c:pt>
                <c:pt idx="6410">
                  <c:v>1.9037453000000681</c:v>
                </c:pt>
                <c:pt idx="6411">
                  <c:v>1.9037476000000682</c:v>
                </c:pt>
                <c:pt idx="6412">
                  <c:v>1.9037499000000682</c:v>
                </c:pt>
                <c:pt idx="6413">
                  <c:v>1.9037522000000682</c:v>
                </c:pt>
                <c:pt idx="6414">
                  <c:v>1.9037545000000682</c:v>
                </c:pt>
                <c:pt idx="6415">
                  <c:v>1.9037568000000682</c:v>
                </c:pt>
                <c:pt idx="6416">
                  <c:v>1.9037591000000682</c:v>
                </c:pt>
                <c:pt idx="6417">
                  <c:v>1.9037614000000682</c:v>
                </c:pt>
                <c:pt idx="6418">
                  <c:v>1.9037637000000682</c:v>
                </c:pt>
                <c:pt idx="6419">
                  <c:v>1.9037660000000682</c:v>
                </c:pt>
                <c:pt idx="6420">
                  <c:v>1.9037683000000682</c:v>
                </c:pt>
                <c:pt idx="6421">
                  <c:v>1.9037706000000683</c:v>
                </c:pt>
                <c:pt idx="6422">
                  <c:v>1.9037729000000683</c:v>
                </c:pt>
                <c:pt idx="6423">
                  <c:v>1.9037752000000683</c:v>
                </c:pt>
                <c:pt idx="6424">
                  <c:v>1.9037775000000683</c:v>
                </c:pt>
                <c:pt idx="6425">
                  <c:v>1.9037798000000683</c:v>
                </c:pt>
                <c:pt idx="6426">
                  <c:v>1.9037821000000683</c:v>
                </c:pt>
                <c:pt idx="6427">
                  <c:v>1.9037844000000683</c:v>
                </c:pt>
                <c:pt idx="6428">
                  <c:v>1.9037867000000683</c:v>
                </c:pt>
                <c:pt idx="6429">
                  <c:v>1.9037890000000683</c:v>
                </c:pt>
                <c:pt idx="6430">
                  <c:v>1.9037913000000684</c:v>
                </c:pt>
                <c:pt idx="6431">
                  <c:v>1.9037936000000684</c:v>
                </c:pt>
                <c:pt idx="6432">
                  <c:v>1.9037959000000684</c:v>
                </c:pt>
                <c:pt idx="6433">
                  <c:v>1.9037982000000684</c:v>
                </c:pt>
                <c:pt idx="6434">
                  <c:v>1.9038005000000684</c:v>
                </c:pt>
                <c:pt idx="6435">
                  <c:v>1.9038028000000684</c:v>
                </c:pt>
                <c:pt idx="6436">
                  <c:v>1.9038051000000684</c:v>
                </c:pt>
                <c:pt idx="6437">
                  <c:v>1.9038074000000684</c:v>
                </c:pt>
                <c:pt idx="6438">
                  <c:v>1.9038097000000684</c:v>
                </c:pt>
                <c:pt idx="6439">
                  <c:v>1.9038120000000684</c:v>
                </c:pt>
                <c:pt idx="6440">
                  <c:v>1.9038143000000685</c:v>
                </c:pt>
                <c:pt idx="6441">
                  <c:v>1.9038166000000685</c:v>
                </c:pt>
                <c:pt idx="6442">
                  <c:v>1.9038189000000685</c:v>
                </c:pt>
                <c:pt idx="6443">
                  <c:v>1.9038212000000685</c:v>
                </c:pt>
                <c:pt idx="6444">
                  <c:v>1.9038235000000685</c:v>
                </c:pt>
                <c:pt idx="6445">
                  <c:v>1.9038258000000685</c:v>
                </c:pt>
                <c:pt idx="6446">
                  <c:v>1.9038281000000685</c:v>
                </c:pt>
                <c:pt idx="6447">
                  <c:v>1.9038304000000685</c:v>
                </c:pt>
                <c:pt idx="6448">
                  <c:v>1.9038327000000685</c:v>
                </c:pt>
                <c:pt idx="6449">
                  <c:v>1.9038350000000686</c:v>
                </c:pt>
                <c:pt idx="6450">
                  <c:v>1.9038373000000686</c:v>
                </c:pt>
                <c:pt idx="6451">
                  <c:v>1.9038396000000686</c:v>
                </c:pt>
                <c:pt idx="6452">
                  <c:v>1.9038419000000686</c:v>
                </c:pt>
                <c:pt idx="6453">
                  <c:v>1.9038442000000686</c:v>
                </c:pt>
                <c:pt idx="6454">
                  <c:v>1.9038465000000686</c:v>
                </c:pt>
                <c:pt idx="6455">
                  <c:v>1.9038488000000686</c:v>
                </c:pt>
                <c:pt idx="6456">
                  <c:v>1.9038511000000686</c:v>
                </c:pt>
                <c:pt idx="6457">
                  <c:v>1.9038534000000686</c:v>
                </c:pt>
                <c:pt idx="6458">
                  <c:v>1.9038557000000687</c:v>
                </c:pt>
                <c:pt idx="6459">
                  <c:v>1.9038580000000687</c:v>
                </c:pt>
                <c:pt idx="6460">
                  <c:v>1.9038603000000687</c:v>
                </c:pt>
                <c:pt idx="6461">
                  <c:v>1.9038626000000687</c:v>
                </c:pt>
                <c:pt idx="6462">
                  <c:v>1.9038649000000687</c:v>
                </c:pt>
                <c:pt idx="6463">
                  <c:v>1.9038672000000687</c:v>
                </c:pt>
                <c:pt idx="6464">
                  <c:v>1.9038695000000687</c:v>
                </c:pt>
                <c:pt idx="6465">
                  <c:v>1.9038718000000687</c:v>
                </c:pt>
                <c:pt idx="6466">
                  <c:v>1.9038741000000687</c:v>
                </c:pt>
                <c:pt idx="6467">
                  <c:v>1.9038764000000687</c:v>
                </c:pt>
                <c:pt idx="6468">
                  <c:v>1.9038787000000688</c:v>
                </c:pt>
                <c:pt idx="6469">
                  <c:v>1.9038810000000688</c:v>
                </c:pt>
                <c:pt idx="6470">
                  <c:v>1.9038833000000688</c:v>
                </c:pt>
                <c:pt idx="6471">
                  <c:v>1.9038856000000688</c:v>
                </c:pt>
                <c:pt idx="6472">
                  <c:v>1.9038879000000688</c:v>
                </c:pt>
                <c:pt idx="6473">
                  <c:v>1.9038902000000688</c:v>
                </c:pt>
                <c:pt idx="6474">
                  <c:v>1.9038925000000688</c:v>
                </c:pt>
                <c:pt idx="6475">
                  <c:v>1.9038948000000688</c:v>
                </c:pt>
                <c:pt idx="6476">
                  <c:v>1.9038971000000688</c:v>
                </c:pt>
                <c:pt idx="6477">
                  <c:v>1.9038994000000689</c:v>
                </c:pt>
                <c:pt idx="6478">
                  <c:v>1.9039017000000689</c:v>
                </c:pt>
                <c:pt idx="6479">
                  <c:v>1.9039040000000689</c:v>
                </c:pt>
                <c:pt idx="6480">
                  <c:v>1.9039063000000689</c:v>
                </c:pt>
                <c:pt idx="6481">
                  <c:v>1.9039086000000689</c:v>
                </c:pt>
                <c:pt idx="6482">
                  <c:v>1.9039109000000689</c:v>
                </c:pt>
                <c:pt idx="6483">
                  <c:v>1.9039132000000689</c:v>
                </c:pt>
                <c:pt idx="6484">
                  <c:v>1.9039155000000689</c:v>
                </c:pt>
                <c:pt idx="6485">
                  <c:v>1.9039178000000689</c:v>
                </c:pt>
                <c:pt idx="6486">
                  <c:v>1.9039201000000689</c:v>
                </c:pt>
                <c:pt idx="6487">
                  <c:v>1.903922400000069</c:v>
                </c:pt>
                <c:pt idx="6488">
                  <c:v>1.903924700000069</c:v>
                </c:pt>
                <c:pt idx="6489">
                  <c:v>1.903927000000069</c:v>
                </c:pt>
                <c:pt idx="6490">
                  <c:v>1.903929300000069</c:v>
                </c:pt>
                <c:pt idx="6491">
                  <c:v>1.903931600000069</c:v>
                </c:pt>
                <c:pt idx="6492">
                  <c:v>1.903933900000069</c:v>
                </c:pt>
                <c:pt idx="6493">
                  <c:v>1.903936200000069</c:v>
                </c:pt>
                <c:pt idx="6494">
                  <c:v>1.903938500000069</c:v>
                </c:pt>
                <c:pt idx="6495">
                  <c:v>1.903940800000069</c:v>
                </c:pt>
                <c:pt idx="6496">
                  <c:v>1.9039431000000691</c:v>
                </c:pt>
                <c:pt idx="6497">
                  <c:v>1.9039454000000691</c:v>
                </c:pt>
                <c:pt idx="6498">
                  <c:v>1.9039477000000691</c:v>
                </c:pt>
                <c:pt idx="6499">
                  <c:v>1.9039500000000691</c:v>
                </c:pt>
                <c:pt idx="6500">
                  <c:v>1.9039523000000691</c:v>
                </c:pt>
                <c:pt idx="6501">
                  <c:v>1.9039546000000691</c:v>
                </c:pt>
                <c:pt idx="6502">
                  <c:v>1.9039569000000691</c:v>
                </c:pt>
                <c:pt idx="6503">
                  <c:v>1.9039592000000691</c:v>
                </c:pt>
                <c:pt idx="6504">
                  <c:v>1.9039615000000691</c:v>
                </c:pt>
                <c:pt idx="6505">
                  <c:v>1.9039638000000692</c:v>
                </c:pt>
                <c:pt idx="6506">
                  <c:v>1.9039661000000692</c:v>
                </c:pt>
                <c:pt idx="6507">
                  <c:v>1.9039684000000692</c:v>
                </c:pt>
                <c:pt idx="6508">
                  <c:v>1.9039707000000692</c:v>
                </c:pt>
                <c:pt idx="6509">
                  <c:v>1.9039730000000692</c:v>
                </c:pt>
                <c:pt idx="6510">
                  <c:v>1.9039753000000692</c:v>
                </c:pt>
                <c:pt idx="6511">
                  <c:v>1.9039776000000692</c:v>
                </c:pt>
                <c:pt idx="6512">
                  <c:v>1.9039799000000692</c:v>
                </c:pt>
                <c:pt idx="6513">
                  <c:v>1.9039822000000692</c:v>
                </c:pt>
                <c:pt idx="6514">
                  <c:v>1.9039845000000692</c:v>
                </c:pt>
                <c:pt idx="6515">
                  <c:v>1.9039868000000693</c:v>
                </c:pt>
                <c:pt idx="6516">
                  <c:v>1.9039891000000693</c:v>
                </c:pt>
                <c:pt idx="6517">
                  <c:v>1.9039914000000693</c:v>
                </c:pt>
                <c:pt idx="6518">
                  <c:v>1.9039937000000693</c:v>
                </c:pt>
                <c:pt idx="6519">
                  <c:v>1.9039960000000693</c:v>
                </c:pt>
                <c:pt idx="6520">
                  <c:v>1.9039983000000693</c:v>
                </c:pt>
                <c:pt idx="6521">
                  <c:v>1.9040006000000693</c:v>
                </c:pt>
                <c:pt idx="6522">
                  <c:v>1.9040029000000693</c:v>
                </c:pt>
                <c:pt idx="6523">
                  <c:v>1.9040052000000693</c:v>
                </c:pt>
                <c:pt idx="6524">
                  <c:v>1.9040075000000694</c:v>
                </c:pt>
                <c:pt idx="6525">
                  <c:v>1.9040098000000694</c:v>
                </c:pt>
                <c:pt idx="6526">
                  <c:v>1.9040121000000694</c:v>
                </c:pt>
                <c:pt idx="6527">
                  <c:v>1.9040144000000694</c:v>
                </c:pt>
                <c:pt idx="6528">
                  <c:v>1.9040167000000694</c:v>
                </c:pt>
                <c:pt idx="6529">
                  <c:v>1.9040190000000694</c:v>
                </c:pt>
                <c:pt idx="6530">
                  <c:v>1.9040213000000694</c:v>
                </c:pt>
                <c:pt idx="6531">
                  <c:v>1.9040236000000694</c:v>
                </c:pt>
                <c:pt idx="6532">
                  <c:v>1.9040259000000694</c:v>
                </c:pt>
                <c:pt idx="6533">
                  <c:v>1.9040282000000694</c:v>
                </c:pt>
                <c:pt idx="6534">
                  <c:v>1.9040305000000695</c:v>
                </c:pt>
                <c:pt idx="6535">
                  <c:v>1.9040328000000695</c:v>
                </c:pt>
                <c:pt idx="6536">
                  <c:v>1.9040351000000695</c:v>
                </c:pt>
                <c:pt idx="6537">
                  <c:v>1.9040374000000695</c:v>
                </c:pt>
                <c:pt idx="6538">
                  <c:v>1.9040397000000695</c:v>
                </c:pt>
                <c:pt idx="6539">
                  <c:v>1.9040420000000695</c:v>
                </c:pt>
                <c:pt idx="6540">
                  <c:v>1.9040443000000695</c:v>
                </c:pt>
                <c:pt idx="6541">
                  <c:v>1.9040466000000695</c:v>
                </c:pt>
                <c:pt idx="6542">
                  <c:v>1.9040489000000695</c:v>
                </c:pt>
                <c:pt idx="6543">
                  <c:v>1.9040512000000696</c:v>
                </c:pt>
                <c:pt idx="6544">
                  <c:v>1.9040535000000696</c:v>
                </c:pt>
                <c:pt idx="6545">
                  <c:v>1.9040558000000696</c:v>
                </c:pt>
                <c:pt idx="6546">
                  <c:v>1.9040581000000696</c:v>
                </c:pt>
                <c:pt idx="6547">
                  <c:v>1.9040604000000696</c:v>
                </c:pt>
                <c:pt idx="6548">
                  <c:v>1.9040627000000696</c:v>
                </c:pt>
                <c:pt idx="6549">
                  <c:v>1.9040650000000696</c:v>
                </c:pt>
                <c:pt idx="6550">
                  <c:v>1.9040673000000696</c:v>
                </c:pt>
                <c:pt idx="6551">
                  <c:v>1.9040696000000696</c:v>
                </c:pt>
                <c:pt idx="6552">
                  <c:v>1.9040719000000697</c:v>
                </c:pt>
                <c:pt idx="6553">
                  <c:v>1.9040742000000697</c:v>
                </c:pt>
                <c:pt idx="6554">
                  <c:v>1.9040765000000697</c:v>
                </c:pt>
                <c:pt idx="6555">
                  <c:v>1.9040788000000697</c:v>
                </c:pt>
                <c:pt idx="6556">
                  <c:v>1.9040811000000697</c:v>
                </c:pt>
                <c:pt idx="6557">
                  <c:v>1.9040834000000697</c:v>
                </c:pt>
                <c:pt idx="6558">
                  <c:v>1.9040857000000697</c:v>
                </c:pt>
                <c:pt idx="6559">
                  <c:v>1.9040880000000697</c:v>
                </c:pt>
                <c:pt idx="6560">
                  <c:v>1.9040903000000697</c:v>
                </c:pt>
                <c:pt idx="6561">
                  <c:v>1.9040926000000697</c:v>
                </c:pt>
                <c:pt idx="6562">
                  <c:v>1.9040949000000698</c:v>
                </c:pt>
                <c:pt idx="6563">
                  <c:v>1.9040972000000698</c:v>
                </c:pt>
                <c:pt idx="6564">
                  <c:v>1.9040995000000698</c:v>
                </c:pt>
                <c:pt idx="6565">
                  <c:v>1.9041018000000698</c:v>
                </c:pt>
                <c:pt idx="6566">
                  <c:v>1.9041041000000698</c:v>
                </c:pt>
                <c:pt idx="6567">
                  <c:v>1.9041064000000698</c:v>
                </c:pt>
                <c:pt idx="6568">
                  <c:v>1.9041087000000698</c:v>
                </c:pt>
                <c:pt idx="6569">
                  <c:v>1.9041110000000698</c:v>
                </c:pt>
                <c:pt idx="6570">
                  <c:v>1.9041133000000698</c:v>
                </c:pt>
                <c:pt idx="6571">
                  <c:v>1.9041156000000699</c:v>
                </c:pt>
                <c:pt idx="6572">
                  <c:v>1.9041179000000699</c:v>
                </c:pt>
                <c:pt idx="6573">
                  <c:v>1.9041202000000699</c:v>
                </c:pt>
                <c:pt idx="6574">
                  <c:v>1.9041225000000699</c:v>
                </c:pt>
                <c:pt idx="6575">
                  <c:v>1.9041248000000699</c:v>
                </c:pt>
                <c:pt idx="6576">
                  <c:v>1.9041271000000699</c:v>
                </c:pt>
                <c:pt idx="6577">
                  <c:v>1.9041294000000699</c:v>
                </c:pt>
                <c:pt idx="6578">
                  <c:v>1.9041317000000699</c:v>
                </c:pt>
                <c:pt idx="6579">
                  <c:v>1.9041340000000699</c:v>
                </c:pt>
                <c:pt idx="6580">
                  <c:v>1.9041363000000699</c:v>
                </c:pt>
                <c:pt idx="6581">
                  <c:v>1.90413860000007</c:v>
                </c:pt>
                <c:pt idx="6582">
                  <c:v>1.90414090000007</c:v>
                </c:pt>
                <c:pt idx="6583">
                  <c:v>1.90414320000007</c:v>
                </c:pt>
                <c:pt idx="6584">
                  <c:v>1.90414550000007</c:v>
                </c:pt>
                <c:pt idx="6585">
                  <c:v>1.90414780000007</c:v>
                </c:pt>
                <c:pt idx="6586">
                  <c:v>1.90415010000007</c:v>
                </c:pt>
                <c:pt idx="6587">
                  <c:v>1.90415240000007</c:v>
                </c:pt>
                <c:pt idx="6588">
                  <c:v>1.90415470000007</c:v>
                </c:pt>
                <c:pt idx="6589">
                  <c:v>1.90415700000007</c:v>
                </c:pt>
                <c:pt idx="6590">
                  <c:v>1.9041593000000701</c:v>
                </c:pt>
                <c:pt idx="6591">
                  <c:v>1.9041616000000701</c:v>
                </c:pt>
                <c:pt idx="6592">
                  <c:v>1.9041639000000701</c:v>
                </c:pt>
                <c:pt idx="6593">
                  <c:v>1.9041662000000701</c:v>
                </c:pt>
                <c:pt idx="6594">
                  <c:v>1.9041685000000701</c:v>
                </c:pt>
                <c:pt idx="6595">
                  <c:v>1.9041708000000701</c:v>
                </c:pt>
                <c:pt idx="6596">
                  <c:v>1.9041731000000701</c:v>
                </c:pt>
                <c:pt idx="6597">
                  <c:v>1.9041754000000701</c:v>
                </c:pt>
                <c:pt idx="6598">
                  <c:v>1.9041777000000701</c:v>
                </c:pt>
                <c:pt idx="6599">
                  <c:v>1.9041800000000701</c:v>
                </c:pt>
                <c:pt idx="6600">
                  <c:v>1.9041823000000702</c:v>
                </c:pt>
                <c:pt idx="6601">
                  <c:v>1.9041846000000702</c:v>
                </c:pt>
                <c:pt idx="6602">
                  <c:v>1.9041869000000702</c:v>
                </c:pt>
                <c:pt idx="6603">
                  <c:v>1.9041892000000702</c:v>
                </c:pt>
                <c:pt idx="6604">
                  <c:v>1.9041915000000702</c:v>
                </c:pt>
                <c:pt idx="6605">
                  <c:v>1.9041938000000702</c:v>
                </c:pt>
                <c:pt idx="6606">
                  <c:v>1.9041961000000702</c:v>
                </c:pt>
                <c:pt idx="6607">
                  <c:v>1.9041984000000702</c:v>
                </c:pt>
                <c:pt idx="6608">
                  <c:v>1.9042007000000702</c:v>
                </c:pt>
                <c:pt idx="6609">
                  <c:v>1.9042030000000703</c:v>
                </c:pt>
                <c:pt idx="6610">
                  <c:v>1.9042053000000703</c:v>
                </c:pt>
                <c:pt idx="6611">
                  <c:v>1.9042076000000703</c:v>
                </c:pt>
                <c:pt idx="6612">
                  <c:v>1.9042099000000703</c:v>
                </c:pt>
                <c:pt idx="6613">
                  <c:v>1.9042122000000703</c:v>
                </c:pt>
                <c:pt idx="6614">
                  <c:v>1.9042145000000703</c:v>
                </c:pt>
                <c:pt idx="6615">
                  <c:v>1.9042168000000703</c:v>
                </c:pt>
                <c:pt idx="6616">
                  <c:v>1.9042191000000703</c:v>
                </c:pt>
                <c:pt idx="6617">
                  <c:v>1.9042214000000703</c:v>
                </c:pt>
                <c:pt idx="6618">
                  <c:v>1.9042237000000704</c:v>
                </c:pt>
                <c:pt idx="6619">
                  <c:v>1.9042260000000704</c:v>
                </c:pt>
                <c:pt idx="6620">
                  <c:v>1.9042283000000704</c:v>
                </c:pt>
                <c:pt idx="6621">
                  <c:v>1.9042306000000704</c:v>
                </c:pt>
                <c:pt idx="6622">
                  <c:v>1.9042329000000704</c:v>
                </c:pt>
                <c:pt idx="6623">
                  <c:v>1.9042352000000704</c:v>
                </c:pt>
                <c:pt idx="6624">
                  <c:v>1.9042375000000704</c:v>
                </c:pt>
                <c:pt idx="6625">
                  <c:v>1.9042398000000704</c:v>
                </c:pt>
                <c:pt idx="6626">
                  <c:v>1.9042421000000704</c:v>
                </c:pt>
                <c:pt idx="6627">
                  <c:v>1.9042444000000704</c:v>
                </c:pt>
                <c:pt idx="6628">
                  <c:v>1.9042467000000705</c:v>
                </c:pt>
                <c:pt idx="6629">
                  <c:v>1.9042490000000705</c:v>
                </c:pt>
                <c:pt idx="6630">
                  <c:v>1.9042513000000705</c:v>
                </c:pt>
                <c:pt idx="6631">
                  <c:v>1.9042536000000705</c:v>
                </c:pt>
                <c:pt idx="6632">
                  <c:v>1.9042559000000705</c:v>
                </c:pt>
                <c:pt idx="6633">
                  <c:v>1.9042582000000705</c:v>
                </c:pt>
                <c:pt idx="6634">
                  <c:v>1.9042605000000705</c:v>
                </c:pt>
                <c:pt idx="6635">
                  <c:v>1.9042628000000705</c:v>
                </c:pt>
                <c:pt idx="6636">
                  <c:v>1.9042651000000705</c:v>
                </c:pt>
                <c:pt idx="6637">
                  <c:v>1.9042674000000706</c:v>
                </c:pt>
                <c:pt idx="6638">
                  <c:v>1.9042697000000706</c:v>
                </c:pt>
                <c:pt idx="6639">
                  <c:v>1.9042720000000706</c:v>
                </c:pt>
                <c:pt idx="6640">
                  <c:v>1.9042743000000706</c:v>
                </c:pt>
                <c:pt idx="6641">
                  <c:v>1.9042766000000706</c:v>
                </c:pt>
                <c:pt idx="6642">
                  <c:v>1.9042789000000706</c:v>
                </c:pt>
                <c:pt idx="6643">
                  <c:v>1.9042812000000706</c:v>
                </c:pt>
                <c:pt idx="6644">
                  <c:v>1.9042835000000706</c:v>
                </c:pt>
                <c:pt idx="6645">
                  <c:v>1.9042858000000706</c:v>
                </c:pt>
                <c:pt idx="6646">
                  <c:v>1.9042881000000706</c:v>
                </c:pt>
                <c:pt idx="6647">
                  <c:v>1.9042904000000707</c:v>
                </c:pt>
                <c:pt idx="6648">
                  <c:v>1.9042927000000707</c:v>
                </c:pt>
                <c:pt idx="6649">
                  <c:v>1.9042950000000707</c:v>
                </c:pt>
                <c:pt idx="6650">
                  <c:v>1.9042973000000707</c:v>
                </c:pt>
                <c:pt idx="6651">
                  <c:v>1.9042996000000707</c:v>
                </c:pt>
                <c:pt idx="6652">
                  <c:v>1.9043019000000707</c:v>
                </c:pt>
                <c:pt idx="6653">
                  <c:v>1.9043042000000707</c:v>
                </c:pt>
                <c:pt idx="6654">
                  <c:v>1.9043065000000707</c:v>
                </c:pt>
                <c:pt idx="6655">
                  <c:v>1.9043088000000707</c:v>
                </c:pt>
                <c:pt idx="6656">
                  <c:v>1.9043111000000708</c:v>
                </c:pt>
                <c:pt idx="6657">
                  <c:v>1.9043134000000708</c:v>
                </c:pt>
                <c:pt idx="6658">
                  <c:v>1.9043157000000708</c:v>
                </c:pt>
                <c:pt idx="6659">
                  <c:v>1.9043180000000708</c:v>
                </c:pt>
                <c:pt idx="6660">
                  <c:v>1.9043203000000708</c:v>
                </c:pt>
                <c:pt idx="6661">
                  <c:v>1.9043226000000708</c:v>
                </c:pt>
                <c:pt idx="6662">
                  <c:v>1.9043249000000708</c:v>
                </c:pt>
                <c:pt idx="6663">
                  <c:v>1.9043272000000708</c:v>
                </c:pt>
                <c:pt idx="6664">
                  <c:v>1.9043295000000708</c:v>
                </c:pt>
                <c:pt idx="6665">
                  <c:v>1.9043318000000709</c:v>
                </c:pt>
                <c:pt idx="6666">
                  <c:v>1.9043341000000709</c:v>
                </c:pt>
                <c:pt idx="6667">
                  <c:v>1.9043364000000709</c:v>
                </c:pt>
                <c:pt idx="6668">
                  <c:v>1.9043387000000709</c:v>
                </c:pt>
                <c:pt idx="6669">
                  <c:v>1.9043410000000709</c:v>
                </c:pt>
                <c:pt idx="6670">
                  <c:v>1.9043433000000709</c:v>
                </c:pt>
                <c:pt idx="6671">
                  <c:v>1.9043456000000709</c:v>
                </c:pt>
                <c:pt idx="6672">
                  <c:v>1.9043479000000709</c:v>
                </c:pt>
                <c:pt idx="6673">
                  <c:v>1.9043502000000709</c:v>
                </c:pt>
                <c:pt idx="6674">
                  <c:v>1.9043525000000709</c:v>
                </c:pt>
                <c:pt idx="6675">
                  <c:v>1.904354800000071</c:v>
                </c:pt>
                <c:pt idx="6676">
                  <c:v>1.904357100000071</c:v>
                </c:pt>
                <c:pt idx="6677">
                  <c:v>1.904359400000071</c:v>
                </c:pt>
                <c:pt idx="6678">
                  <c:v>1.904361700000071</c:v>
                </c:pt>
                <c:pt idx="6679">
                  <c:v>1.904364000000071</c:v>
                </c:pt>
                <c:pt idx="6680">
                  <c:v>1.904366300000071</c:v>
                </c:pt>
                <c:pt idx="6681">
                  <c:v>1.904368600000071</c:v>
                </c:pt>
                <c:pt idx="6682">
                  <c:v>1.904370900000071</c:v>
                </c:pt>
                <c:pt idx="6683">
                  <c:v>1.904373200000071</c:v>
                </c:pt>
                <c:pt idx="6684">
                  <c:v>1.9043755000000711</c:v>
                </c:pt>
                <c:pt idx="6685">
                  <c:v>1.9043778000000711</c:v>
                </c:pt>
                <c:pt idx="6686">
                  <c:v>1.9043801000000711</c:v>
                </c:pt>
                <c:pt idx="6687">
                  <c:v>1.9043824000000711</c:v>
                </c:pt>
                <c:pt idx="6688">
                  <c:v>1.9043847000000711</c:v>
                </c:pt>
                <c:pt idx="6689">
                  <c:v>1.9043870000000711</c:v>
                </c:pt>
                <c:pt idx="6690">
                  <c:v>1.9043893000000711</c:v>
                </c:pt>
                <c:pt idx="6691">
                  <c:v>1.9043916000000711</c:v>
                </c:pt>
                <c:pt idx="6692">
                  <c:v>1.9043939000000711</c:v>
                </c:pt>
                <c:pt idx="6693">
                  <c:v>1.9043962000000711</c:v>
                </c:pt>
                <c:pt idx="6694">
                  <c:v>1.9043985000000712</c:v>
                </c:pt>
                <c:pt idx="6695">
                  <c:v>1.9044008000000712</c:v>
                </c:pt>
                <c:pt idx="6696">
                  <c:v>1.9044031000000712</c:v>
                </c:pt>
                <c:pt idx="6697">
                  <c:v>1.9044054000000712</c:v>
                </c:pt>
                <c:pt idx="6698">
                  <c:v>1.9044077000000712</c:v>
                </c:pt>
                <c:pt idx="6699">
                  <c:v>1.9044100000000712</c:v>
                </c:pt>
                <c:pt idx="6700">
                  <c:v>1.9044123000000712</c:v>
                </c:pt>
                <c:pt idx="6701">
                  <c:v>1.9044146000000712</c:v>
                </c:pt>
                <c:pt idx="6702">
                  <c:v>1.9044169000000712</c:v>
                </c:pt>
                <c:pt idx="6703">
                  <c:v>1.9044192000000713</c:v>
                </c:pt>
                <c:pt idx="6704">
                  <c:v>1.9044215000000713</c:v>
                </c:pt>
                <c:pt idx="6705">
                  <c:v>1.9044238000000713</c:v>
                </c:pt>
                <c:pt idx="6706">
                  <c:v>1.9044261000000713</c:v>
                </c:pt>
                <c:pt idx="6707">
                  <c:v>1.9044284000000713</c:v>
                </c:pt>
                <c:pt idx="6708">
                  <c:v>1.9044307000000713</c:v>
                </c:pt>
                <c:pt idx="6709">
                  <c:v>1.9044330000000713</c:v>
                </c:pt>
                <c:pt idx="6710">
                  <c:v>1.9044353000000713</c:v>
                </c:pt>
                <c:pt idx="6711">
                  <c:v>1.9044376000000713</c:v>
                </c:pt>
                <c:pt idx="6712">
                  <c:v>1.9044399000000714</c:v>
                </c:pt>
                <c:pt idx="6713">
                  <c:v>1.9044422000000714</c:v>
                </c:pt>
                <c:pt idx="6714">
                  <c:v>1.9044445000000714</c:v>
                </c:pt>
                <c:pt idx="6715">
                  <c:v>1.9044468000000714</c:v>
                </c:pt>
                <c:pt idx="6716">
                  <c:v>1.9044491000000714</c:v>
                </c:pt>
                <c:pt idx="6717">
                  <c:v>1.9044514000000714</c:v>
                </c:pt>
                <c:pt idx="6718">
                  <c:v>1.9044537000000714</c:v>
                </c:pt>
                <c:pt idx="6719">
                  <c:v>1.9044560000000714</c:v>
                </c:pt>
                <c:pt idx="6720">
                  <c:v>1.9044583000000714</c:v>
                </c:pt>
                <c:pt idx="6721">
                  <c:v>1.9044606000000714</c:v>
                </c:pt>
                <c:pt idx="6722">
                  <c:v>1.9044629000000715</c:v>
                </c:pt>
                <c:pt idx="6723">
                  <c:v>1.9044652000000715</c:v>
                </c:pt>
                <c:pt idx="6724">
                  <c:v>1.9044675000000715</c:v>
                </c:pt>
                <c:pt idx="6725">
                  <c:v>1.9044698000000715</c:v>
                </c:pt>
                <c:pt idx="6726">
                  <c:v>1.9044721000000715</c:v>
                </c:pt>
                <c:pt idx="6727">
                  <c:v>1.9044744000000715</c:v>
                </c:pt>
                <c:pt idx="6728">
                  <c:v>1.9044767000000715</c:v>
                </c:pt>
                <c:pt idx="6729">
                  <c:v>1.9044790000000715</c:v>
                </c:pt>
                <c:pt idx="6730">
                  <c:v>1.9044813000000715</c:v>
                </c:pt>
                <c:pt idx="6731">
                  <c:v>1.9044836000000716</c:v>
                </c:pt>
                <c:pt idx="6732">
                  <c:v>1.9044859000000716</c:v>
                </c:pt>
                <c:pt idx="6733">
                  <c:v>1.9044882000000716</c:v>
                </c:pt>
                <c:pt idx="6734">
                  <c:v>1.9044905000000716</c:v>
                </c:pt>
                <c:pt idx="6735">
                  <c:v>1.9044928000000716</c:v>
                </c:pt>
                <c:pt idx="6736">
                  <c:v>1.9044951000000716</c:v>
                </c:pt>
                <c:pt idx="6737">
                  <c:v>1.9044974000000716</c:v>
                </c:pt>
                <c:pt idx="6738">
                  <c:v>1.9044997000000716</c:v>
                </c:pt>
                <c:pt idx="6739">
                  <c:v>1.9045020000000716</c:v>
                </c:pt>
                <c:pt idx="6740">
                  <c:v>1.9045043000000716</c:v>
                </c:pt>
                <c:pt idx="6741">
                  <c:v>1.9045066000000717</c:v>
                </c:pt>
                <c:pt idx="6742">
                  <c:v>1.9045089000000717</c:v>
                </c:pt>
                <c:pt idx="6743">
                  <c:v>1.9045112000000717</c:v>
                </c:pt>
                <c:pt idx="6744">
                  <c:v>1.9045135000000717</c:v>
                </c:pt>
                <c:pt idx="6745">
                  <c:v>1.9045158000000717</c:v>
                </c:pt>
                <c:pt idx="6746">
                  <c:v>1.9045181000000717</c:v>
                </c:pt>
                <c:pt idx="6747">
                  <c:v>1.9045204000000717</c:v>
                </c:pt>
                <c:pt idx="6748">
                  <c:v>1.9045227000000717</c:v>
                </c:pt>
                <c:pt idx="6749">
                  <c:v>1.9045250000000717</c:v>
                </c:pt>
                <c:pt idx="6750">
                  <c:v>1.9045273000000718</c:v>
                </c:pt>
                <c:pt idx="6751">
                  <c:v>1.9045296000000718</c:v>
                </c:pt>
                <c:pt idx="6752">
                  <c:v>1.9045319000000718</c:v>
                </c:pt>
                <c:pt idx="6753">
                  <c:v>1.9045342000000718</c:v>
                </c:pt>
                <c:pt idx="6754">
                  <c:v>1.9045365000000718</c:v>
                </c:pt>
                <c:pt idx="6755">
                  <c:v>1.9045388000000718</c:v>
                </c:pt>
                <c:pt idx="6756">
                  <c:v>1.9045411000000718</c:v>
                </c:pt>
                <c:pt idx="6757">
                  <c:v>1.9045434000000718</c:v>
                </c:pt>
                <c:pt idx="6758">
                  <c:v>1.9045457000000718</c:v>
                </c:pt>
                <c:pt idx="6759">
                  <c:v>1.9045480000000719</c:v>
                </c:pt>
                <c:pt idx="6760">
                  <c:v>1.9045503000000719</c:v>
                </c:pt>
                <c:pt idx="6761">
                  <c:v>1.9045526000000719</c:v>
                </c:pt>
                <c:pt idx="6762">
                  <c:v>1.9045549000000719</c:v>
                </c:pt>
                <c:pt idx="6763">
                  <c:v>1.9045572000000719</c:v>
                </c:pt>
                <c:pt idx="6764">
                  <c:v>1.9045595000000719</c:v>
                </c:pt>
                <c:pt idx="6765">
                  <c:v>1.9045618000000719</c:v>
                </c:pt>
                <c:pt idx="6766">
                  <c:v>1.9045641000000719</c:v>
                </c:pt>
                <c:pt idx="6767">
                  <c:v>1.9045664000000719</c:v>
                </c:pt>
                <c:pt idx="6768">
                  <c:v>1.9045687000000719</c:v>
                </c:pt>
                <c:pt idx="6769">
                  <c:v>1.904571000000072</c:v>
                </c:pt>
                <c:pt idx="6770">
                  <c:v>1.904573300000072</c:v>
                </c:pt>
                <c:pt idx="6771">
                  <c:v>1.904575600000072</c:v>
                </c:pt>
                <c:pt idx="6772">
                  <c:v>1.904577900000072</c:v>
                </c:pt>
                <c:pt idx="6773">
                  <c:v>1.904580200000072</c:v>
                </c:pt>
                <c:pt idx="6774">
                  <c:v>1.904582500000072</c:v>
                </c:pt>
                <c:pt idx="6775">
                  <c:v>1.904584800000072</c:v>
                </c:pt>
                <c:pt idx="6776">
                  <c:v>1.904587100000072</c:v>
                </c:pt>
                <c:pt idx="6777">
                  <c:v>1.904589400000072</c:v>
                </c:pt>
                <c:pt idx="6778">
                  <c:v>1.9045917000000721</c:v>
                </c:pt>
                <c:pt idx="6779">
                  <c:v>1.9045940000000721</c:v>
                </c:pt>
                <c:pt idx="6780">
                  <c:v>1.9045963000000721</c:v>
                </c:pt>
                <c:pt idx="6781">
                  <c:v>1.9045986000000721</c:v>
                </c:pt>
                <c:pt idx="6782">
                  <c:v>1.9046009000000721</c:v>
                </c:pt>
                <c:pt idx="6783">
                  <c:v>1.9046032000000721</c:v>
                </c:pt>
                <c:pt idx="6784">
                  <c:v>1.9046055000000721</c:v>
                </c:pt>
                <c:pt idx="6785">
                  <c:v>1.9046078000000721</c:v>
                </c:pt>
                <c:pt idx="6786">
                  <c:v>1.9046101000000721</c:v>
                </c:pt>
                <c:pt idx="6787">
                  <c:v>1.9046124000000721</c:v>
                </c:pt>
                <c:pt idx="6788">
                  <c:v>1.9046147000000722</c:v>
                </c:pt>
                <c:pt idx="6789">
                  <c:v>1.9046170000000722</c:v>
                </c:pt>
                <c:pt idx="6790">
                  <c:v>1.9046193000000722</c:v>
                </c:pt>
                <c:pt idx="6791">
                  <c:v>1.9046216000000722</c:v>
                </c:pt>
                <c:pt idx="6792">
                  <c:v>1.9046239000000722</c:v>
                </c:pt>
                <c:pt idx="6793">
                  <c:v>1.9046262000000722</c:v>
                </c:pt>
                <c:pt idx="6794">
                  <c:v>1.9046285000000722</c:v>
                </c:pt>
                <c:pt idx="6795">
                  <c:v>1.9046308000000722</c:v>
                </c:pt>
                <c:pt idx="6796">
                  <c:v>1.9046331000000722</c:v>
                </c:pt>
                <c:pt idx="6797">
                  <c:v>1.9046354000000723</c:v>
                </c:pt>
                <c:pt idx="6798">
                  <c:v>1.9046377000000723</c:v>
                </c:pt>
                <c:pt idx="6799">
                  <c:v>1.9046400000000723</c:v>
                </c:pt>
                <c:pt idx="6800">
                  <c:v>1.9046423000000723</c:v>
                </c:pt>
                <c:pt idx="6801">
                  <c:v>1.9046446000000723</c:v>
                </c:pt>
                <c:pt idx="6802">
                  <c:v>1.9046469000000723</c:v>
                </c:pt>
                <c:pt idx="6803">
                  <c:v>1.9046492000000723</c:v>
                </c:pt>
                <c:pt idx="6804">
                  <c:v>1.9046515000000723</c:v>
                </c:pt>
                <c:pt idx="6805">
                  <c:v>1.9046538000000723</c:v>
                </c:pt>
                <c:pt idx="6806">
                  <c:v>1.9046561000000723</c:v>
                </c:pt>
                <c:pt idx="6807">
                  <c:v>1.9046584000000724</c:v>
                </c:pt>
                <c:pt idx="6808">
                  <c:v>1.9046607000000724</c:v>
                </c:pt>
                <c:pt idx="6809">
                  <c:v>1.9046630000000724</c:v>
                </c:pt>
                <c:pt idx="6810">
                  <c:v>1.9046653000000724</c:v>
                </c:pt>
                <c:pt idx="6811">
                  <c:v>1.9046676000000724</c:v>
                </c:pt>
                <c:pt idx="6812">
                  <c:v>1.9046699000000724</c:v>
                </c:pt>
                <c:pt idx="6813">
                  <c:v>1.9046722000000724</c:v>
                </c:pt>
                <c:pt idx="6814">
                  <c:v>1.9046745000000724</c:v>
                </c:pt>
                <c:pt idx="6815">
                  <c:v>1.9046768000000724</c:v>
                </c:pt>
                <c:pt idx="6816">
                  <c:v>1.9046791000000725</c:v>
                </c:pt>
                <c:pt idx="6817">
                  <c:v>1.9046814000000725</c:v>
                </c:pt>
                <c:pt idx="6818">
                  <c:v>1.9046837000000725</c:v>
                </c:pt>
                <c:pt idx="6819">
                  <c:v>1.9046860000000725</c:v>
                </c:pt>
                <c:pt idx="6820">
                  <c:v>1.9046883000000725</c:v>
                </c:pt>
                <c:pt idx="6821">
                  <c:v>1.9046906000000725</c:v>
                </c:pt>
                <c:pt idx="6822">
                  <c:v>1.9046929000000725</c:v>
                </c:pt>
                <c:pt idx="6823">
                  <c:v>1.9046952000000725</c:v>
                </c:pt>
                <c:pt idx="6824">
                  <c:v>1.9046975000000725</c:v>
                </c:pt>
                <c:pt idx="6825">
                  <c:v>1.9046998000000726</c:v>
                </c:pt>
                <c:pt idx="6826">
                  <c:v>1.9047021000000726</c:v>
                </c:pt>
                <c:pt idx="6827">
                  <c:v>1.9047044000000726</c:v>
                </c:pt>
                <c:pt idx="6828">
                  <c:v>1.9047067000000726</c:v>
                </c:pt>
                <c:pt idx="6829">
                  <c:v>1.9047090000000726</c:v>
                </c:pt>
                <c:pt idx="6830">
                  <c:v>1.9047113000000726</c:v>
                </c:pt>
                <c:pt idx="6831">
                  <c:v>1.9047136000000726</c:v>
                </c:pt>
                <c:pt idx="6832">
                  <c:v>1.9047159000000726</c:v>
                </c:pt>
                <c:pt idx="6833">
                  <c:v>1.9047182000000726</c:v>
                </c:pt>
                <c:pt idx="6834">
                  <c:v>1.9047205000000726</c:v>
                </c:pt>
                <c:pt idx="6835">
                  <c:v>1.9047228000000727</c:v>
                </c:pt>
                <c:pt idx="6836">
                  <c:v>1.9047251000000727</c:v>
                </c:pt>
                <c:pt idx="6837">
                  <c:v>1.9047274000000727</c:v>
                </c:pt>
                <c:pt idx="6838">
                  <c:v>1.9047297000000727</c:v>
                </c:pt>
                <c:pt idx="6839">
                  <c:v>1.9047320000000727</c:v>
                </c:pt>
                <c:pt idx="6840">
                  <c:v>1.9047343000000727</c:v>
                </c:pt>
                <c:pt idx="6841">
                  <c:v>1.9047366000000727</c:v>
                </c:pt>
                <c:pt idx="6842">
                  <c:v>1.9047389000000727</c:v>
                </c:pt>
                <c:pt idx="6843">
                  <c:v>1.9047412000000727</c:v>
                </c:pt>
                <c:pt idx="6844">
                  <c:v>1.9047435000000728</c:v>
                </c:pt>
                <c:pt idx="6845">
                  <c:v>1.9047458000000728</c:v>
                </c:pt>
                <c:pt idx="6846">
                  <c:v>1.9047481000000728</c:v>
                </c:pt>
                <c:pt idx="6847">
                  <c:v>1.9047504000000728</c:v>
                </c:pt>
                <c:pt idx="6848">
                  <c:v>1.9047527000000728</c:v>
                </c:pt>
                <c:pt idx="6849">
                  <c:v>1.9047550000000728</c:v>
                </c:pt>
                <c:pt idx="6850">
                  <c:v>1.9047573000000728</c:v>
                </c:pt>
                <c:pt idx="6851">
                  <c:v>1.9047596000000728</c:v>
                </c:pt>
                <c:pt idx="6852">
                  <c:v>1.9047619000000728</c:v>
                </c:pt>
                <c:pt idx="6853">
                  <c:v>1.9047642000000728</c:v>
                </c:pt>
                <c:pt idx="6854">
                  <c:v>1.9047665000000729</c:v>
                </c:pt>
                <c:pt idx="6855">
                  <c:v>1.9047688000000729</c:v>
                </c:pt>
                <c:pt idx="6856">
                  <c:v>1.9047711000000729</c:v>
                </c:pt>
                <c:pt idx="6857">
                  <c:v>1.9047734000000729</c:v>
                </c:pt>
                <c:pt idx="6858">
                  <c:v>1.9047757000000729</c:v>
                </c:pt>
                <c:pt idx="6859">
                  <c:v>1.9047780000000729</c:v>
                </c:pt>
                <c:pt idx="6860">
                  <c:v>1.9047803000000729</c:v>
                </c:pt>
                <c:pt idx="6861">
                  <c:v>1.9047826000000729</c:v>
                </c:pt>
                <c:pt idx="6862">
                  <c:v>1.9047849000000729</c:v>
                </c:pt>
                <c:pt idx="6863">
                  <c:v>1.904787200000073</c:v>
                </c:pt>
                <c:pt idx="6864">
                  <c:v>1.904789500000073</c:v>
                </c:pt>
                <c:pt idx="6865">
                  <c:v>1.904791800000073</c:v>
                </c:pt>
                <c:pt idx="6866">
                  <c:v>1.904794100000073</c:v>
                </c:pt>
                <c:pt idx="6867">
                  <c:v>1.904796400000073</c:v>
                </c:pt>
                <c:pt idx="6868">
                  <c:v>1.904798700000073</c:v>
                </c:pt>
                <c:pt idx="6869">
                  <c:v>1.904801000000073</c:v>
                </c:pt>
                <c:pt idx="6870">
                  <c:v>1.904803300000073</c:v>
                </c:pt>
                <c:pt idx="6871">
                  <c:v>1.904805600000073</c:v>
                </c:pt>
                <c:pt idx="6872">
                  <c:v>1.9048079000000731</c:v>
                </c:pt>
                <c:pt idx="6873">
                  <c:v>1.9048102000000731</c:v>
                </c:pt>
                <c:pt idx="6874">
                  <c:v>1.9048125000000731</c:v>
                </c:pt>
                <c:pt idx="6875">
                  <c:v>1.9048148000000731</c:v>
                </c:pt>
                <c:pt idx="6876">
                  <c:v>1.9048171000000731</c:v>
                </c:pt>
                <c:pt idx="6877">
                  <c:v>1.9048194000000731</c:v>
                </c:pt>
                <c:pt idx="6878">
                  <c:v>1.9048217000000731</c:v>
                </c:pt>
                <c:pt idx="6879">
                  <c:v>1.9048240000000731</c:v>
                </c:pt>
                <c:pt idx="6880">
                  <c:v>1.9048263000000731</c:v>
                </c:pt>
                <c:pt idx="6881">
                  <c:v>1.9048286000000731</c:v>
                </c:pt>
                <c:pt idx="6882">
                  <c:v>1.9048309000000732</c:v>
                </c:pt>
                <c:pt idx="6883">
                  <c:v>1.9048332000000732</c:v>
                </c:pt>
                <c:pt idx="6884">
                  <c:v>1.9048355000000732</c:v>
                </c:pt>
                <c:pt idx="6885">
                  <c:v>1.9048378000000732</c:v>
                </c:pt>
                <c:pt idx="6886">
                  <c:v>1.9048401000000732</c:v>
                </c:pt>
                <c:pt idx="6887">
                  <c:v>1.9048424000000732</c:v>
                </c:pt>
                <c:pt idx="6888">
                  <c:v>1.9048447000000732</c:v>
                </c:pt>
                <c:pt idx="6889">
                  <c:v>1.9048470000000732</c:v>
                </c:pt>
                <c:pt idx="6890">
                  <c:v>1.9048493000000732</c:v>
                </c:pt>
                <c:pt idx="6891">
                  <c:v>1.9048516000000733</c:v>
                </c:pt>
                <c:pt idx="6892">
                  <c:v>1.9048539000000733</c:v>
                </c:pt>
                <c:pt idx="6893">
                  <c:v>1.9048562000000733</c:v>
                </c:pt>
                <c:pt idx="6894">
                  <c:v>1.9048585000000733</c:v>
                </c:pt>
                <c:pt idx="6895">
                  <c:v>1.9048608000000733</c:v>
                </c:pt>
                <c:pt idx="6896">
                  <c:v>1.9048631000000733</c:v>
                </c:pt>
                <c:pt idx="6897">
                  <c:v>1.9048654000000733</c:v>
                </c:pt>
                <c:pt idx="6898">
                  <c:v>1.9048677000000733</c:v>
                </c:pt>
                <c:pt idx="6899">
                  <c:v>1.9048700000000733</c:v>
                </c:pt>
                <c:pt idx="6900">
                  <c:v>1.9048723000000733</c:v>
                </c:pt>
                <c:pt idx="6901">
                  <c:v>1.9048746000000734</c:v>
                </c:pt>
                <c:pt idx="6902">
                  <c:v>1.9048769000000734</c:v>
                </c:pt>
                <c:pt idx="6903">
                  <c:v>1.9048792000000734</c:v>
                </c:pt>
                <c:pt idx="6904">
                  <c:v>1.9048815000000734</c:v>
                </c:pt>
                <c:pt idx="6905">
                  <c:v>1.9048838000000734</c:v>
                </c:pt>
                <c:pt idx="6906">
                  <c:v>1.9048861000000734</c:v>
                </c:pt>
                <c:pt idx="6907">
                  <c:v>1.9048884000000734</c:v>
                </c:pt>
                <c:pt idx="6908">
                  <c:v>1.9048907000000734</c:v>
                </c:pt>
                <c:pt idx="6909">
                  <c:v>1.9048930000000734</c:v>
                </c:pt>
                <c:pt idx="6910">
                  <c:v>1.9048953000000735</c:v>
                </c:pt>
                <c:pt idx="6911">
                  <c:v>1.9048976000000735</c:v>
                </c:pt>
                <c:pt idx="6912">
                  <c:v>1.9048999000000735</c:v>
                </c:pt>
                <c:pt idx="6913">
                  <c:v>1.9049022000000735</c:v>
                </c:pt>
                <c:pt idx="6914">
                  <c:v>1.9049045000000735</c:v>
                </c:pt>
                <c:pt idx="6915">
                  <c:v>1.9049068000000735</c:v>
                </c:pt>
                <c:pt idx="6916">
                  <c:v>1.9049091000000735</c:v>
                </c:pt>
                <c:pt idx="6917">
                  <c:v>1.9049114000000735</c:v>
                </c:pt>
                <c:pt idx="6918">
                  <c:v>1.9049137000000735</c:v>
                </c:pt>
                <c:pt idx="6919">
                  <c:v>1.9049160000000736</c:v>
                </c:pt>
                <c:pt idx="6920">
                  <c:v>1.9049183000000736</c:v>
                </c:pt>
                <c:pt idx="6921">
                  <c:v>1.9049206000000736</c:v>
                </c:pt>
                <c:pt idx="6922">
                  <c:v>1.9049229000000736</c:v>
                </c:pt>
                <c:pt idx="6923">
                  <c:v>1.9049252000000736</c:v>
                </c:pt>
                <c:pt idx="6924">
                  <c:v>1.9049275000000736</c:v>
                </c:pt>
                <c:pt idx="6925">
                  <c:v>1.9049298000000736</c:v>
                </c:pt>
                <c:pt idx="6926">
                  <c:v>1.9049321000000736</c:v>
                </c:pt>
                <c:pt idx="6927">
                  <c:v>1.9049344000000736</c:v>
                </c:pt>
                <c:pt idx="6928">
                  <c:v>1.9049367000000736</c:v>
                </c:pt>
                <c:pt idx="6929">
                  <c:v>1.9049390000000737</c:v>
                </c:pt>
                <c:pt idx="6930">
                  <c:v>1.9049413000000737</c:v>
                </c:pt>
                <c:pt idx="6931">
                  <c:v>1.9049436000000737</c:v>
                </c:pt>
                <c:pt idx="6932">
                  <c:v>1.9049459000000737</c:v>
                </c:pt>
                <c:pt idx="6933">
                  <c:v>1.9049482000000737</c:v>
                </c:pt>
                <c:pt idx="6934">
                  <c:v>1.9049505000000737</c:v>
                </c:pt>
                <c:pt idx="6935">
                  <c:v>1.9049528000000737</c:v>
                </c:pt>
                <c:pt idx="6936">
                  <c:v>1.9049551000000737</c:v>
                </c:pt>
                <c:pt idx="6937">
                  <c:v>1.9049574000000737</c:v>
                </c:pt>
                <c:pt idx="6938">
                  <c:v>1.9049597000000738</c:v>
                </c:pt>
                <c:pt idx="6939">
                  <c:v>1.9049620000000738</c:v>
                </c:pt>
                <c:pt idx="6940">
                  <c:v>1.9049643000000738</c:v>
                </c:pt>
                <c:pt idx="6941">
                  <c:v>1.9049666000000738</c:v>
                </c:pt>
                <c:pt idx="6942">
                  <c:v>1.9049689000000738</c:v>
                </c:pt>
                <c:pt idx="6943">
                  <c:v>1.9049712000000738</c:v>
                </c:pt>
                <c:pt idx="6944">
                  <c:v>1.9049735000000738</c:v>
                </c:pt>
                <c:pt idx="6945">
                  <c:v>1.9049758000000738</c:v>
                </c:pt>
                <c:pt idx="6946">
                  <c:v>1.9049781000000738</c:v>
                </c:pt>
                <c:pt idx="6947">
                  <c:v>1.9049804000000738</c:v>
                </c:pt>
                <c:pt idx="6948">
                  <c:v>1.9049827000000739</c:v>
                </c:pt>
                <c:pt idx="6949">
                  <c:v>1.9049850000000739</c:v>
                </c:pt>
                <c:pt idx="6950">
                  <c:v>1.9049873000000739</c:v>
                </c:pt>
                <c:pt idx="6951">
                  <c:v>1.9049896000000739</c:v>
                </c:pt>
                <c:pt idx="6952">
                  <c:v>1.9049919000000739</c:v>
                </c:pt>
                <c:pt idx="6953">
                  <c:v>1.9049942000000739</c:v>
                </c:pt>
                <c:pt idx="6954">
                  <c:v>1.9049965000000739</c:v>
                </c:pt>
                <c:pt idx="6955">
                  <c:v>1.9049988000000739</c:v>
                </c:pt>
                <c:pt idx="6956">
                  <c:v>1.9050011000000739</c:v>
                </c:pt>
                <c:pt idx="6957">
                  <c:v>1.905003400000074</c:v>
                </c:pt>
                <c:pt idx="6958">
                  <c:v>1.905005700000074</c:v>
                </c:pt>
                <c:pt idx="6959">
                  <c:v>1.905008000000074</c:v>
                </c:pt>
                <c:pt idx="6960">
                  <c:v>1.905010300000074</c:v>
                </c:pt>
                <c:pt idx="6961">
                  <c:v>1.905012600000074</c:v>
                </c:pt>
                <c:pt idx="6962">
                  <c:v>1.905014900000074</c:v>
                </c:pt>
                <c:pt idx="6963">
                  <c:v>1.905017200000074</c:v>
                </c:pt>
                <c:pt idx="6964">
                  <c:v>1.905019500000074</c:v>
                </c:pt>
                <c:pt idx="6965">
                  <c:v>1.905021800000074</c:v>
                </c:pt>
                <c:pt idx="6966">
                  <c:v>1.905024100000074</c:v>
                </c:pt>
                <c:pt idx="6967">
                  <c:v>1.9050264000000741</c:v>
                </c:pt>
                <c:pt idx="6968">
                  <c:v>1.9050287000000741</c:v>
                </c:pt>
                <c:pt idx="6969">
                  <c:v>1.9050310000000741</c:v>
                </c:pt>
                <c:pt idx="6970">
                  <c:v>1.9050333000000741</c:v>
                </c:pt>
                <c:pt idx="6971">
                  <c:v>1.9050356000000741</c:v>
                </c:pt>
                <c:pt idx="6972">
                  <c:v>1.9050379000000741</c:v>
                </c:pt>
                <c:pt idx="6973">
                  <c:v>1.9050402000000741</c:v>
                </c:pt>
                <c:pt idx="6974">
                  <c:v>1.9050425000000741</c:v>
                </c:pt>
                <c:pt idx="6975">
                  <c:v>1.9050448000000741</c:v>
                </c:pt>
                <c:pt idx="6976">
                  <c:v>1.9050471000000742</c:v>
                </c:pt>
                <c:pt idx="6977">
                  <c:v>1.9050494000000742</c:v>
                </c:pt>
                <c:pt idx="6978">
                  <c:v>1.9050517000000742</c:v>
                </c:pt>
                <c:pt idx="6979">
                  <c:v>1.9050540000000742</c:v>
                </c:pt>
                <c:pt idx="6980">
                  <c:v>1.9050563000000742</c:v>
                </c:pt>
                <c:pt idx="6981">
                  <c:v>1.9050586000000742</c:v>
                </c:pt>
                <c:pt idx="6982">
                  <c:v>1.9050609000000742</c:v>
                </c:pt>
                <c:pt idx="6983">
                  <c:v>1.9050632000000742</c:v>
                </c:pt>
                <c:pt idx="6984">
                  <c:v>1.9050655000000742</c:v>
                </c:pt>
                <c:pt idx="6985">
                  <c:v>1.9050678000000743</c:v>
                </c:pt>
                <c:pt idx="6986">
                  <c:v>1.9050701000000743</c:v>
                </c:pt>
                <c:pt idx="6987">
                  <c:v>1.9050724000000743</c:v>
                </c:pt>
                <c:pt idx="6988">
                  <c:v>1.9050747000000743</c:v>
                </c:pt>
                <c:pt idx="6989">
                  <c:v>1.9050770000000743</c:v>
                </c:pt>
                <c:pt idx="6990">
                  <c:v>1.9050793000000743</c:v>
                </c:pt>
                <c:pt idx="6991">
                  <c:v>1.9050816000000743</c:v>
                </c:pt>
                <c:pt idx="6992">
                  <c:v>1.9050839000000743</c:v>
                </c:pt>
                <c:pt idx="6993">
                  <c:v>1.9050862000000743</c:v>
                </c:pt>
                <c:pt idx="6994">
                  <c:v>1.9050885000000743</c:v>
                </c:pt>
                <c:pt idx="6995">
                  <c:v>1.9050908000000744</c:v>
                </c:pt>
                <c:pt idx="6996">
                  <c:v>1.9050931000000744</c:v>
                </c:pt>
                <c:pt idx="6997">
                  <c:v>1.9050954000000744</c:v>
                </c:pt>
                <c:pt idx="6998">
                  <c:v>1.9050977000000744</c:v>
                </c:pt>
                <c:pt idx="6999">
                  <c:v>1.9051000000000744</c:v>
                </c:pt>
                <c:pt idx="7000">
                  <c:v>1.9051023000000744</c:v>
                </c:pt>
                <c:pt idx="7001">
                  <c:v>1.9051046000000744</c:v>
                </c:pt>
                <c:pt idx="7002">
                  <c:v>1.9051069000000744</c:v>
                </c:pt>
                <c:pt idx="7003">
                  <c:v>1.9051092000000744</c:v>
                </c:pt>
                <c:pt idx="7004">
                  <c:v>1.9051115000000745</c:v>
                </c:pt>
                <c:pt idx="7005">
                  <c:v>1.9051138000000745</c:v>
                </c:pt>
                <c:pt idx="7006">
                  <c:v>1.9051161000000745</c:v>
                </c:pt>
                <c:pt idx="7007">
                  <c:v>1.9051184000000745</c:v>
                </c:pt>
                <c:pt idx="7008">
                  <c:v>1.9051207000000745</c:v>
                </c:pt>
                <c:pt idx="7009">
                  <c:v>1.9051230000000745</c:v>
                </c:pt>
                <c:pt idx="7010">
                  <c:v>1.9051253000000745</c:v>
                </c:pt>
                <c:pt idx="7011">
                  <c:v>1.9051276000000745</c:v>
                </c:pt>
                <c:pt idx="7012">
                  <c:v>1.9051299000000745</c:v>
                </c:pt>
                <c:pt idx="7013">
                  <c:v>1.9051322000000745</c:v>
                </c:pt>
                <c:pt idx="7014">
                  <c:v>1.9051345000000746</c:v>
                </c:pt>
                <c:pt idx="7015">
                  <c:v>1.9051368000000746</c:v>
                </c:pt>
                <c:pt idx="7016">
                  <c:v>1.9051391000000746</c:v>
                </c:pt>
                <c:pt idx="7017">
                  <c:v>1.9051414000000746</c:v>
                </c:pt>
                <c:pt idx="7018">
                  <c:v>1.9051437000000746</c:v>
                </c:pt>
                <c:pt idx="7019">
                  <c:v>1.9051460000000746</c:v>
                </c:pt>
                <c:pt idx="7020">
                  <c:v>1.9051483000000746</c:v>
                </c:pt>
                <c:pt idx="7021">
                  <c:v>1.9051506000000746</c:v>
                </c:pt>
                <c:pt idx="7022">
                  <c:v>1.9051529000000746</c:v>
                </c:pt>
                <c:pt idx="7023">
                  <c:v>1.9051552000000747</c:v>
                </c:pt>
                <c:pt idx="7024">
                  <c:v>1.9051575000000747</c:v>
                </c:pt>
                <c:pt idx="7025">
                  <c:v>1.9051598000000747</c:v>
                </c:pt>
                <c:pt idx="7026">
                  <c:v>1.9051621000000747</c:v>
                </c:pt>
                <c:pt idx="7027">
                  <c:v>1.9051644000000747</c:v>
                </c:pt>
                <c:pt idx="7028">
                  <c:v>1.9051667000000747</c:v>
                </c:pt>
                <c:pt idx="7029">
                  <c:v>1.9051690000000747</c:v>
                </c:pt>
                <c:pt idx="7030">
                  <c:v>1.9051713000000747</c:v>
                </c:pt>
                <c:pt idx="7031">
                  <c:v>1.9051736000000747</c:v>
                </c:pt>
                <c:pt idx="7032">
                  <c:v>1.9051759000000748</c:v>
                </c:pt>
                <c:pt idx="7033">
                  <c:v>1.9051782000000748</c:v>
                </c:pt>
                <c:pt idx="7034">
                  <c:v>1.9051805000000748</c:v>
                </c:pt>
                <c:pt idx="7035">
                  <c:v>1.9051828000000748</c:v>
                </c:pt>
                <c:pt idx="7036">
                  <c:v>1.9051851000000748</c:v>
                </c:pt>
                <c:pt idx="7037">
                  <c:v>1.9051874000000748</c:v>
                </c:pt>
                <c:pt idx="7038">
                  <c:v>1.9051897000000748</c:v>
                </c:pt>
                <c:pt idx="7039">
                  <c:v>1.9051920000000748</c:v>
                </c:pt>
                <c:pt idx="7040">
                  <c:v>1.9051943000000748</c:v>
                </c:pt>
                <c:pt idx="7041">
                  <c:v>1.9051966000000748</c:v>
                </c:pt>
                <c:pt idx="7042">
                  <c:v>1.9051989000000749</c:v>
                </c:pt>
                <c:pt idx="7043">
                  <c:v>1.9052012000000749</c:v>
                </c:pt>
                <c:pt idx="7044">
                  <c:v>1.9052035000000749</c:v>
                </c:pt>
                <c:pt idx="7045">
                  <c:v>1.9052058000000749</c:v>
                </c:pt>
                <c:pt idx="7046">
                  <c:v>1.9052081000000749</c:v>
                </c:pt>
                <c:pt idx="7047">
                  <c:v>1.9052104000000749</c:v>
                </c:pt>
                <c:pt idx="7048">
                  <c:v>1.9052127000000749</c:v>
                </c:pt>
                <c:pt idx="7049">
                  <c:v>1.9052150000000749</c:v>
                </c:pt>
                <c:pt idx="7050">
                  <c:v>1.9052173000000749</c:v>
                </c:pt>
                <c:pt idx="7051">
                  <c:v>1.905219600000075</c:v>
                </c:pt>
                <c:pt idx="7052">
                  <c:v>1.905221900000075</c:v>
                </c:pt>
                <c:pt idx="7053">
                  <c:v>1.905224200000075</c:v>
                </c:pt>
                <c:pt idx="7054">
                  <c:v>1.905226500000075</c:v>
                </c:pt>
                <c:pt idx="7055">
                  <c:v>1.905228800000075</c:v>
                </c:pt>
                <c:pt idx="7056">
                  <c:v>1.905231100000075</c:v>
                </c:pt>
                <c:pt idx="7057">
                  <c:v>1.905233400000075</c:v>
                </c:pt>
                <c:pt idx="7058">
                  <c:v>1.905235700000075</c:v>
                </c:pt>
                <c:pt idx="7059">
                  <c:v>1.905238000000075</c:v>
                </c:pt>
                <c:pt idx="7060">
                  <c:v>1.905240300000075</c:v>
                </c:pt>
                <c:pt idx="7061">
                  <c:v>1.9052426000000751</c:v>
                </c:pt>
                <c:pt idx="7062">
                  <c:v>1.9052449000000751</c:v>
                </c:pt>
                <c:pt idx="7063">
                  <c:v>1.9052472000000751</c:v>
                </c:pt>
                <c:pt idx="7064">
                  <c:v>1.9052495000000751</c:v>
                </c:pt>
                <c:pt idx="7065">
                  <c:v>1.9052518000000751</c:v>
                </c:pt>
                <c:pt idx="7066">
                  <c:v>1.9052541000000751</c:v>
                </c:pt>
                <c:pt idx="7067">
                  <c:v>1.9052564000000751</c:v>
                </c:pt>
                <c:pt idx="7068">
                  <c:v>1.9052587000000751</c:v>
                </c:pt>
                <c:pt idx="7069">
                  <c:v>1.9052610000000751</c:v>
                </c:pt>
                <c:pt idx="7070">
                  <c:v>1.9052633000000752</c:v>
                </c:pt>
                <c:pt idx="7071">
                  <c:v>1.9052656000000752</c:v>
                </c:pt>
                <c:pt idx="7072">
                  <c:v>1.9052679000000752</c:v>
                </c:pt>
                <c:pt idx="7073">
                  <c:v>1.9052702000000752</c:v>
                </c:pt>
                <c:pt idx="7074">
                  <c:v>1.9052725000000752</c:v>
                </c:pt>
                <c:pt idx="7075">
                  <c:v>1.9052748000000752</c:v>
                </c:pt>
                <c:pt idx="7076">
                  <c:v>1.9052771000000752</c:v>
                </c:pt>
                <c:pt idx="7077">
                  <c:v>1.9052794000000752</c:v>
                </c:pt>
                <c:pt idx="7078">
                  <c:v>1.9052817000000752</c:v>
                </c:pt>
                <c:pt idx="7079">
                  <c:v>1.9052840000000753</c:v>
                </c:pt>
                <c:pt idx="7080">
                  <c:v>1.9052863000000753</c:v>
                </c:pt>
                <c:pt idx="7081">
                  <c:v>1.9052886000000753</c:v>
                </c:pt>
                <c:pt idx="7082">
                  <c:v>1.9052909000000753</c:v>
                </c:pt>
                <c:pt idx="7083">
                  <c:v>1.9052932000000753</c:v>
                </c:pt>
                <c:pt idx="7084">
                  <c:v>1.9052955000000753</c:v>
                </c:pt>
                <c:pt idx="7085">
                  <c:v>1.9052978000000753</c:v>
                </c:pt>
                <c:pt idx="7086">
                  <c:v>1.9053001000000753</c:v>
                </c:pt>
                <c:pt idx="7087">
                  <c:v>1.9053024000000753</c:v>
                </c:pt>
                <c:pt idx="7088">
                  <c:v>1.9053047000000753</c:v>
                </c:pt>
                <c:pt idx="7089">
                  <c:v>1.9053070000000754</c:v>
                </c:pt>
                <c:pt idx="7090">
                  <c:v>1.9053093000000754</c:v>
                </c:pt>
                <c:pt idx="7091">
                  <c:v>1.9053116000000754</c:v>
                </c:pt>
                <c:pt idx="7092">
                  <c:v>1.9053139000000754</c:v>
                </c:pt>
                <c:pt idx="7093">
                  <c:v>1.9053162000000754</c:v>
                </c:pt>
                <c:pt idx="7094">
                  <c:v>1.9053185000000754</c:v>
                </c:pt>
                <c:pt idx="7095">
                  <c:v>1.9053208000000754</c:v>
                </c:pt>
                <c:pt idx="7096">
                  <c:v>1.9053231000000754</c:v>
                </c:pt>
                <c:pt idx="7097">
                  <c:v>1.9053254000000754</c:v>
                </c:pt>
                <c:pt idx="7098">
                  <c:v>1.9053277000000755</c:v>
                </c:pt>
                <c:pt idx="7099">
                  <c:v>1.9053300000000755</c:v>
                </c:pt>
                <c:pt idx="7100">
                  <c:v>1.9053323000000755</c:v>
                </c:pt>
                <c:pt idx="7101">
                  <c:v>1.9053346000000755</c:v>
                </c:pt>
                <c:pt idx="7102">
                  <c:v>1.9053369000000755</c:v>
                </c:pt>
                <c:pt idx="7103">
                  <c:v>1.9053392000000755</c:v>
                </c:pt>
                <c:pt idx="7104">
                  <c:v>1.9053415000000755</c:v>
                </c:pt>
                <c:pt idx="7105">
                  <c:v>1.9053438000000755</c:v>
                </c:pt>
                <c:pt idx="7106">
                  <c:v>1.9053461000000755</c:v>
                </c:pt>
                <c:pt idx="7107">
                  <c:v>1.9053484000000755</c:v>
                </c:pt>
                <c:pt idx="7108">
                  <c:v>1.9053507000000756</c:v>
                </c:pt>
                <c:pt idx="7109">
                  <c:v>1.9053530000000756</c:v>
                </c:pt>
                <c:pt idx="7110">
                  <c:v>1.9053553000000756</c:v>
                </c:pt>
                <c:pt idx="7111">
                  <c:v>1.9053576000000756</c:v>
                </c:pt>
                <c:pt idx="7112">
                  <c:v>1.9053599000000756</c:v>
                </c:pt>
                <c:pt idx="7113">
                  <c:v>1.9053622000000756</c:v>
                </c:pt>
                <c:pt idx="7114">
                  <c:v>1.9053645000000756</c:v>
                </c:pt>
                <c:pt idx="7115">
                  <c:v>1.9053668000000756</c:v>
                </c:pt>
                <c:pt idx="7116">
                  <c:v>1.9053691000000756</c:v>
                </c:pt>
                <c:pt idx="7117">
                  <c:v>1.9053714000000757</c:v>
                </c:pt>
                <c:pt idx="7118">
                  <c:v>1.9053737000000757</c:v>
                </c:pt>
                <c:pt idx="7119">
                  <c:v>1.9053760000000757</c:v>
                </c:pt>
                <c:pt idx="7120">
                  <c:v>1.9053783000000757</c:v>
                </c:pt>
                <c:pt idx="7121">
                  <c:v>1.9053806000000757</c:v>
                </c:pt>
                <c:pt idx="7122">
                  <c:v>1.9053829000000757</c:v>
                </c:pt>
                <c:pt idx="7123">
                  <c:v>1.9053852000000757</c:v>
                </c:pt>
                <c:pt idx="7124">
                  <c:v>1.9053875000000757</c:v>
                </c:pt>
                <c:pt idx="7125">
                  <c:v>1.9053898000000757</c:v>
                </c:pt>
                <c:pt idx="7126">
                  <c:v>1.9053921000000758</c:v>
                </c:pt>
                <c:pt idx="7127">
                  <c:v>1.9053944000000758</c:v>
                </c:pt>
                <c:pt idx="7128">
                  <c:v>1.9053967000000758</c:v>
                </c:pt>
                <c:pt idx="7129">
                  <c:v>1.9053990000000758</c:v>
                </c:pt>
                <c:pt idx="7130">
                  <c:v>1.9054013000000758</c:v>
                </c:pt>
                <c:pt idx="7131">
                  <c:v>1.9054036000000758</c:v>
                </c:pt>
                <c:pt idx="7132">
                  <c:v>1.9054059000000758</c:v>
                </c:pt>
                <c:pt idx="7133">
                  <c:v>1.9054082000000758</c:v>
                </c:pt>
                <c:pt idx="7134">
                  <c:v>1.9054105000000758</c:v>
                </c:pt>
                <c:pt idx="7135">
                  <c:v>1.9054128000000758</c:v>
                </c:pt>
                <c:pt idx="7136">
                  <c:v>1.9054151000000759</c:v>
                </c:pt>
                <c:pt idx="7137">
                  <c:v>1.9054174000000759</c:v>
                </c:pt>
                <c:pt idx="7138">
                  <c:v>1.9054197000000759</c:v>
                </c:pt>
                <c:pt idx="7139">
                  <c:v>1.9054220000000759</c:v>
                </c:pt>
                <c:pt idx="7140">
                  <c:v>1.9054243000000759</c:v>
                </c:pt>
                <c:pt idx="7141">
                  <c:v>1.9054266000000759</c:v>
                </c:pt>
                <c:pt idx="7142">
                  <c:v>1.9054289000000759</c:v>
                </c:pt>
                <c:pt idx="7143">
                  <c:v>1.9054312000000759</c:v>
                </c:pt>
                <c:pt idx="7144">
                  <c:v>1.9054335000000759</c:v>
                </c:pt>
                <c:pt idx="7145">
                  <c:v>1.905435800000076</c:v>
                </c:pt>
                <c:pt idx="7146">
                  <c:v>1.905438100000076</c:v>
                </c:pt>
                <c:pt idx="7147">
                  <c:v>1.905440400000076</c:v>
                </c:pt>
                <c:pt idx="7148">
                  <c:v>1.905442700000076</c:v>
                </c:pt>
                <c:pt idx="7149">
                  <c:v>1.905445000000076</c:v>
                </c:pt>
                <c:pt idx="7150">
                  <c:v>1.905447300000076</c:v>
                </c:pt>
                <c:pt idx="7151">
                  <c:v>1.905449600000076</c:v>
                </c:pt>
                <c:pt idx="7152">
                  <c:v>1.905451900000076</c:v>
                </c:pt>
                <c:pt idx="7153">
                  <c:v>1.905454200000076</c:v>
                </c:pt>
                <c:pt idx="7154">
                  <c:v>1.905456500000076</c:v>
                </c:pt>
                <c:pt idx="7155">
                  <c:v>1.9054588000000761</c:v>
                </c:pt>
                <c:pt idx="7156">
                  <c:v>1.9054611000000761</c:v>
                </c:pt>
                <c:pt idx="7157">
                  <c:v>1.9054634000000761</c:v>
                </c:pt>
                <c:pt idx="7158">
                  <c:v>1.9054657000000761</c:v>
                </c:pt>
                <c:pt idx="7159">
                  <c:v>1.9054680000000761</c:v>
                </c:pt>
                <c:pt idx="7160">
                  <c:v>1.9054703000000761</c:v>
                </c:pt>
                <c:pt idx="7161">
                  <c:v>1.9054726000000761</c:v>
                </c:pt>
                <c:pt idx="7162">
                  <c:v>1.9054749000000761</c:v>
                </c:pt>
                <c:pt idx="7163">
                  <c:v>1.9054772000000761</c:v>
                </c:pt>
                <c:pt idx="7164">
                  <c:v>1.9054795000000762</c:v>
                </c:pt>
                <c:pt idx="7165">
                  <c:v>1.9054818000000762</c:v>
                </c:pt>
                <c:pt idx="7166">
                  <c:v>1.9054841000000762</c:v>
                </c:pt>
                <c:pt idx="7167">
                  <c:v>1.9054864000000762</c:v>
                </c:pt>
                <c:pt idx="7168">
                  <c:v>1.9054887000000762</c:v>
                </c:pt>
                <c:pt idx="7169">
                  <c:v>1.9054910000000762</c:v>
                </c:pt>
                <c:pt idx="7170">
                  <c:v>1.9054933000000762</c:v>
                </c:pt>
                <c:pt idx="7171">
                  <c:v>1.9054956000000762</c:v>
                </c:pt>
                <c:pt idx="7172">
                  <c:v>1.9054979000000762</c:v>
                </c:pt>
                <c:pt idx="7173">
                  <c:v>1.9055002000000762</c:v>
                </c:pt>
                <c:pt idx="7174">
                  <c:v>1.9055025000000763</c:v>
                </c:pt>
                <c:pt idx="7175">
                  <c:v>1.9055048000000763</c:v>
                </c:pt>
                <c:pt idx="7176">
                  <c:v>1.9055071000000763</c:v>
                </c:pt>
                <c:pt idx="7177">
                  <c:v>1.9055094000000763</c:v>
                </c:pt>
                <c:pt idx="7178">
                  <c:v>1.9055117000000763</c:v>
                </c:pt>
                <c:pt idx="7179">
                  <c:v>1.9055140000000763</c:v>
                </c:pt>
                <c:pt idx="7180">
                  <c:v>1.9055163000000763</c:v>
                </c:pt>
                <c:pt idx="7181">
                  <c:v>1.9055186000000763</c:v>
                </c:pt>
                <c:pt idx="7182">
                  <c:v>1.9055209000000763</c:v>
                </c:pt>
                <c:pt idx="7183">
                  <c:v>1.9055232000000764</c:v>
                </c:pt>
                <c:pt idx="7184">
                  <c:v>1.9055255000000764</c:v>
                </c:pt>
                <c:pt idx="7185">
                  <c:v>1.9055278000000764</c:v>
                </c:pt>
                <c:pt idx="7186">
                  <c:v>1.9055301000000764</c:v>
                </c:pt>
                <c:pt idx="7187">
                  <c:v>1.9055324000000764</c:v>
                </c:pt>
                <c:pt idx="7188">
                  <c:v>1.9055347000000764</c:v>
                </c:pt>
                <c:pt idx="7189">
                  <c:v>1.9055370000000764</c:v>
                </c:pt>
                <c:pt idx="7190">
                  <c:v>1.9055393000000764</c:v>
                </c:pt>
                <c:pt idx="7191">
                  <c:v>1.9055416000000764</c:v>
                </c:pt>
                <c:pt idx="7192">
                  <c:v>1.9055439000000765</c:v>
                </c:pt>
                <c:pt idx="7193">
                  <c:v>1.9055462000000765</c:v>
                </c:pt>
                <c:pt idx="7194">
                  <c:v>1.9055485000000765</c:v>
                </c:pt>
                <c:pt idx="7195">
                  <c:v>1.9055508000000765</c:v>
                </c:pt>
                <c:pt idx="7196">
                  <c:v>1.9055531000000765</c:v>
                </c:pt>
                <c:pt idx="7197">
                  <c:v>1.9055554000000765</c:v>
                </c:pt>
                <c:pt idx="7198">
                  <c:v>1.9055577000000765</c:v>
                </c:pt>
                <c:pt idx="7199">
                  <c:v>1.9055600000000765</c:v>
                </c:pt>
                <c:pt idx="7200">
                  <c:v>1.9055623000000765</c:v>
                </c:pt>
                <c:pt idx="7201">
                  <c:v>1.9055646000000765</c:v>
                </c:pt>
                <c:pt idx="7202">
                  <c:v>1.9055669000000766</c:v>
                </c:pt>
                <c:pt idx="7203">
                  <c:v>1.9055692000000766</c:v>
                </c:pt>
                <c:pt idx="7204">
                  <c:v>1.9055715000000766</c:v>
                </c:pt>
                <c:pt idx="7205">
                  <c:v>1.9055738000000766</c:v>
                </c:pt>
                <c:pt idx="7206">
                  <c:v>1.9055761000000766</c:v>
                </c:pt>
                <c:pt idx="7207">
                  <c:v>1.9055784000000766</c:v>
                </c:pt>
                <c:pt idx="7208">
                  <c:v>1.9055807000000766</c:v>
                </c:pt>
                <c:pt idx="7209">
                  <c:v>1.9055830000000766</c:v>
                </c:pt>
                <c:pt idx="7210">
                  <c:v>1.9055853000000766</c:v>
                </c:pt>
                <c:pt idx="7211">
                  <c:v>1.9055876000000767</c:v>
                </c:pt>
                <c:pt idx="7212">
                  <c:v>1.9055899000000767</c:v>
                </c:pt>
                <c:pt idx="7213">
                  <c:v>1.9055922000000767</c:v>
                </c:pt>
                <c:pt idx="7214">
                  <c:v>1.9055945000000767</c:v>
                </c:pt>
                <c:pt idx="7215">
                  <c:v>1.9055968000000767</c:v>
                </c:pt>
                <c:pt idx="7216">
                  <c:v>1.9055991000000767</c:v>
                </c:pt>
                <c:pt idx="7217">
                  <c:v>1.9056014000000767</c:v>
                </c:pt>
                <c:pt idx="7218">
                  <c:v>1.9056037000000767</c:v>
                </c:pt>
                <c:pt idx="7219">
                  <c:v>1.9056060000000767</c:v>
                </c:pt>
                <c:pt idx="7220">
                  <c:v>1.9056083000000767</c:v>
                </c:pt>
                <c:pt idx="7221">
                  <c:v>1.9056106000000768</c:v>
                </c:pt>
                <c:pt idx="7222">
                  <c:v>1.9056129000000768</c:v>
                </c:pt>
                <c:pt idx="7223">
                  <c:v>1.9056152000000768</c:v>
                </c:pt>
                <c:pt idx="7224">
                  <c:v>1.9056175000000768</c:v>
                </c:pt>
                <c:pt idx="7225">
                  <c:v>1.9056198000000768</c:v>
                </c:pt>
                <c:pt idx="7226">
                  <c:v>1.9056221000000768</c:v>
                </c:pt>
                <c:pt idx="7227">
                  <c:v>1.9056244000000768</c:v>
                </c:pt>
                <c:pt idx="7228">
                  <c:v>1.9056267000000768</c:v>
                </c:pt>
                <c:pt idx="7229">
                  <c:v>1.9056290000000768</c:v>
                </c:pt>
                <c:pt idx="7230">
                  <c:v>1.9056313000000769</c:v>
                </c:pt>
                <c:pt idx="7231">
                  <c:v>1.9056336000000769</c:v>
                </c:pt>
                <c:pt idx="7232">
                  <c:v>1.9056359000000769</c:v>
                </c:pt>
                <c:pt idx="7233">
                  <c:v>1.9056382000000769</c:v>
                </c:pt>
                <c:pt idx="7234">
                  <c:v>1.9056405000000769</c:v>
                </c:pt>
                <c:pt idx="7235">
                  <c:v>1.9056428000000769</c:v>
                </c:pt>
                <c:pt idx="7236">
                  <c:v>1.9056451000000769</c:v>
                </c:pt>
                <c:pt idx="7237">
                  <c:v>1.9056474000000769</c:v>
                </c:pt>
                <c:pt idx="7238">
                  <c:v>1.9056497000000769</c:v>
                </c:pt>
                <c:pt idx="7239">
                  <c:v>1.905652000000077</c:v>
                </c:pt>
                <c:pt idx="7240">
                  <c:v>1.905654300000077</c:v>
                </c:pt>
                <c:pt idx="7241">
                  <c:v>1.905656600000077</c:v>
                </c:pt>
                <c:pt idx="7242">
                  <c:v>1.905658900000077</c:v>
                </c:pt>
                <c:pt idx="7243">
                  <c:v>1.905661200000077</c:v>
                </c:pt>
                <c:pt idx="7244">
                  <c:v>1.905663500000077</c:v>
                </c:pt>
                <c:pt idx="7245">
                  <c:v>1.905665800000077</c:v>
                </c:pt>
                <c:pt idx="7246">
                  <c:v>1.905668100000077</c:v>
                </c:pt>
                <c:pt idx="7247">
                  <c:v>1.905670400000077</c:v>
                </c:pt>
                <c:pt idx="7248">
                  <c:v>1.905672700000077</c:v>
                </c:pt>
                <c:pt idx="7249">
                  <c:v>1.9056750000000771</c:v>
                </c:pt>
                <c:pt idx="7250">
                  <c:v>1.9056773000000771</c:v>
                </c:pt>
                <c:pt idx="7251">
                  <c:v>1.9056796000000771</c:v>
                </c:pt>
                <c:pt idx="7252">
                  <c:v>1.9056819000000771</c:v>
                </c:pt>
                <c:pt idx="7253">
                  <c:v>1.9056842000000771</c:v>
                </c:pt>
                <c:pt idx="7254">
                  <c:v>1.9056865000000771</c:v>
                </c:pt>
                <c:pt idx="7255">
                  <c:v>1.9056888000000771</c:v>
                </c:pt>
                <c:pt idx="7256">
                  <c:v>1.9056911000000771</c:v>
                </c:pt>
                <c:pt idx="7257">
                  <c:v>1.9056934000000771</c:v>
                </c:pt>
                <c:pt idx="7258">
                  <c:v>1.9056957000000772</c:v>
                </c:pt>
                <c:pt idx="7259">
                  <c:v>1.9056980000000772</c:v>
                </c:pt>
                <c:pt idx="7260">
                  <c:v>1.9057003000000772</c:v>
                </c:pt>
                <c:pt idx="7261">
                  <c:v>1.9057026000000772</c:v>
                </c:pt>
                <c:pt idx="7262">
                  <c:v>1.9057049000000772</c:v>
                </c:pt>
                <c:pt idx="7263">
                  <c:v>1.9057072000000772</c:v>
                </c:pt>
                <c:pt idx="7264">
                  <c:v>1.9057095000000772</c:v>
                </c:pt>
                <c:pt idx="7265">
                  <c:v>1.9057118000000772</c:v>
                </c:pt>
                <c:pt idx="7266">
                  <c:v>1.9057141000000772</c:v>
                </c:pt>
                <c:pt idx="7267">
                  <c:v>1.9057164000000772</c:v>
                </c:pt>
                <c:pt idx="7268">
                  <c:v>1.9057187000000773</c:v>
                </c:pt>
                <c:pt idx="7269">
                  <c:v>1.9057210000000773</c:v>
                </c:pt>
                <c:pt idx="7270">
                  <c:v>1.9057233000000773</c:v>
                </c:pt>
                <c:pt idx="7271">
                  <c:v>1.9057256000000773</c:v>
                </c:pt>
                <c:pt idx="7272">
                  <c:v>1.9057279000000773</c:v>
                </c:pt>
                <c:pt idx="7273">
                  <c:v>1.9057302000000773</c:v>
                </c:pt>
                <c:pt idx="7274">
                  <c:v>1.9057325000000773</c:v>
                </c:pt>
                <c:pt idx="7275">
                  <c:v>1.9057348000000773</c:v>
                </c:pt>
                <c:pt idx="7276">
                  <c:v>1.9057371000000773</c:v>
                </c:pt>
                <c:pt idx="7277">
                  <c:v>1.9057394000000774</c:v>
                </c:pt>
                <c:pt idx="7278">
                  <c:v>1.9057417000000774</c:v>
                </c:pt>
                <c:pt idx="7279">
                  <c:v>1.9057440000000774</c:v>
                </c:pt>
                <c:pt idx="7280">
                  <c:v>1.9057463000000774</c:v>
                </c:pt>
                <c:pt idx="7281">
                  <c:v>1.9057486000000774</c:v>
                </c:pt>
                <c:pt idx="7282">
                  <c:v>1.9057509000000774</c:v>
                </c:pt>
                <c:pt idx="7283">
                  <c:v>1.9057532000000774</c:v>
                </c:pt>
                <c:pt idx="7284">
                  <c:v>1.9057555000000774</c:v>
                </c:pt>
                <c:pt idx="7285">
                  <c:v>1.9057578000000774</c:v>
                </c:pt>
                <c:pt idx="7286">
                  <c:v>1.9057601000000775</c:v>
                </c:pt>
                <c:pt idx="7287">
                  <c:v>1.9057624000000775</c:v>
                </c:pt>
                <c:pt idx="7288">
                  <c:v>1.9057647000000775</c:v>
                </c:pt>
                <c:pt idx="7289">
                  <c:v>1.9057670000000775</c:v>
                </c:pt>
                <c:pt idx="7290">
                  <c:v>1.9057693000000775</c:v>
                </c:pt>
                <c:pt idx="7291">
                  <c:v>1.9057716000000775</c:v>
                </c:pt>
                <c:pt idx="7292">
                  <c:v>1.9057739000000775</c:v>
                </c:pt>
                <c:pt idx="7293">
                  <c:v>1.9057762000000775</c:v>
                </c:pt>
                <c:pt idx="7294">
                  <c:v>1.9057785000000775</c:v>
                </c:pt>
                <c:pt idx="7295">
                  <c:v>1.9057808000000775</c:v>
                </c:pt>
                <c:pt idx="7296">
                  <c:v>1.9057831000000776</c:v>
                </c:pt>
                <c:pt idx="7297">
                  <c:v>1.9057854000000776</c:v>
                </c:pt>
                <c:pt idx="7298">
                  <c:v>1.9057877000000776</c:v>
                </c:pt>
                <c:pt idx="7299">
                  <c:v>1.9057900000000776</c:v>
                </c:pt>
                <c:pt idx="7300">
                  <c:v>1.9057923000000776</c:v>
                </c:pt>
                <c:pt idx="7301">
                  <c:v>1.9057946000000776</c:v>
                </c:pt>
                <c:pt idx="7302">
                  <c:v>1.9057969000000776</c:v>
                </c:pt>
                <c:pt idx="7303">
                  <c:v>1.9057992000000776</c:v>
                </c:pt>
                <c:pt idx="7304">
                  <c:v>1.9058015000000776</c:v>
                </c:pt>
                <c:pt idx="7305">
                  <c:v>1.9058038000000777</c:v>
                </c:pt>
                <c:pt idx="7306">
                  <c:v>1.9058061000000777</c:v>
                </c:pt>
                <c:pt idx="7307">
                  <c:v>1.9058084000000777</c:v>
                </c:pt>
                <c:pt idx="7308">
                  <c:v>1.9058107000000777</c:v>
                </c:pt>
                <c:pt idx="7309">
                  <c:v>1.9058130000000777</c:v>
                </c:pt>
                <c:pt idx="7310">
                  <c:v>1.9058153000000777</c:v>
                </c:pt>
                <c:pt idx="7311">
                  <c:v>1.9058176000000777</c:v>
                </c:pt>
                <c:pt idx="7312">
                  <c:v>1.9058199000000777</c:v>
                </c:pt>
                <c:pt idx="7313">
                  <c:v>1.9058222000000777</c:v>
                </c:pt>
                <c:pt idx="7314">
                  <c:v>1.9058245000000777</c:v>
                </c:pt>
                <c:pt idx="7315">
                  <c:v>1.9058268000000778</c:v>
                </c:pt>
                <c:pt idx="7316">
                  <c:v>1.9058291000000778</c:v>
                </c:pt>
                <c:pt idx="7317">
                  <c:v>1.9058314000000778</c:v>
                </c:pt>
                <c:pt idx="7318">
                  <c:v>1.9058337000000778</c:v>
                </c:pt>
                <c:pt idx="7319">
                  <c:v>1.9058360000000778</c:v>
                </c:pt>
                <c:pt idx="7320">
                  <c:v>1.9058383000000778</c:v>
                </c:pt>
                <c:pt idx="7321">
                  <c:v>1.9058406000000778</c:v>
                </c:pt>
                <c:pt idx="7322">
                  <c:v>1.9058429000000778</c:v>
                </c:pt>
                <c:pt idx="7323">
                  <c:v>1.9058452000000778</c:v>
                </c:pt>
                <c:pt idx="7324">
                  <c:v>1.9058475000000779</c:v>
                </c:pt>
                <c:pt idx="7325">
                  <c:v>1.9058498000000779</c:v>
                </c:pt>
                <c:pt idx="7326">
                  <c:v>1.9058521000000779</c:v>
                </c:pt>
                <c:pt idx="7327">
                  <c:v>1.9058544000000779</c:v>
                </c:pt>
                <c:pt idx="7328">
                  <c:v>1.9058567000000779</c:v>
                </c:pt>
                <c:pt idx="7329">
                  <c:v>1.9058590000000779</c:v>
                </c:pt>
                <c:pt idx="7330">
                  <c:v>1.9058613000000779</c:v>
                </c:pt>
                <c:pt idx="7331">
                  <c:v>1.9058636000000779</c:v>
                </c:pt>
                <c:pt idx="7332">
                  <c:v>1.9058659000000779</c:v>
                </c:pt>
                <c:pt idx="7333">
                  <c:v>1.9058682000000779</c:v>
                </c:pt>
                <c:pt idx="7334">
                  <c:v>1.905870500000078</c:v>
                </c:pt>
                <c:pt idx="7335">
                  <c:v>1.905872800000078</c:v>
                </c:pt>
                <c:pt idx="7336">
                  <c:v>1.905875100000078</c:v>
                </c:pt>
                <c:pt idx="7337">
                  <c:v>1.905877400000078</c:v>
                </c:pt>
                <c:pt idx="7338">
                  <c:v>1.905879700000078</c:v>
                </c:pt>
                <c:pt idx="7339">
                  <c:v>1.905882000000078</c:v>
                </c:pt>
                <c:pt idx="7340">
                  <c:v>1.905884300000078</c:v>
                </c:pt>
                <c:pt idx="7341">
                  <c:v>1.905886600000078</c:v>
                </c:pt>
                <c:pt idx="7342">
                  <c:v>1.905888900000078</c:v>
                </c:pt>
                <c:pt idx="7343">
                  <c:v>1.9058912000000781</c:v>
                </c:pt>
                <c:pt idx="7344">
                  <c:v>1.9058935000000781</c:v>
                </c:pt>
                <c:pt idx="7345">
                  <c:v>1.9058958000000781</c:v>
                </c:pt>
                <c:pt idx="7346">
                  <c:v>1.9058981000000781</c:v>
                </c:pt>
                <c:pt idx="7347">
                  <c:v>1.9059004000000781</c:v>
                </c:pt>
                <c:pt idx="7348">
                  <c:v>1.9059027000000781</c:v>
                </c:pt>
                <c:pt idx="7349">
                  <c:v>1.9059050000000781</c:v>
                </c:pt>
                <c:pt idx="7350">
                  <c:v>1.9059073000000781</c:v>
                </c:pt>
                <c:pt idx="7351">
                  <c:v>1.9059096000000781</c:v>
                </c:pt>
                <c:pt idx="7352">
                  <c:v>1.9059119000000782</c:v>
                </c:pt>
                <c:pt idx="7353">
                  <c:v>1.9059142000000782</c:v>
                </c:pt>
                <c:pt idx="7354">
                  <c:v>1.9059165000000782</c:v>
                </c:pt>
                <c:pt idx="7355">
                  <c:v>1.9059188000000782</c:v>
                </c:pt>
                <c:pt idx="7356">
                  <c:v>1.9059211000000782</c:v>
                </c:pt>
                <c:pt idx="7357">
                  <c:v>1.9059234000000782</c:v>
                </c:pt>
                <c:pt idx="7358">
                  <c:v>1.9059257000000782</c:v>
                </c:pt>
                <c:pt idx="7359">
                  <c:v>1.9059280000000782</c:v>
                </c:pt>
                <c:pt idx="7360">
                  <c:v>1.9059303000000782</c:v>
                </c:pt>
                <c:pt idx="7361">
                  <c:v>1.9059326000000782</c:v>
                </c:pt>
                <c:pt idx="7362">
                  <c:v>1.9059349000000783</c:v>
                </c:pt>
                <c:pt idx="7363">
                  <c:v>1.9059372000000783</c:v>
                </c:pt>
                <c:pt idx="7364">
                  <c:v>1.9059395000000783</c:v>
                </c:pt>
                <c:pt idx="7365">
                  <c:v>1.9059418000000783</c:v>
                </c:pt>
                <c:pt idx="7366">
                  <c:v>1.9059441000000783</c:v>
                </c:pt>
                <c:pt idx="7367">
                  <c:v>1.9059464000000783</c:v>
                </c:pt>
                <c:pt idx="7368">
                  <c:v>1.9059487000000783</c:v>
                </c:pt>
                <c:pt idx="7369">
                  <c:v>1.9059510000000783</c:v>
                </c:pt>
                <c:pt idx="7370">
                  <c:v>1.9059533000000783</c:v>
                </c:pt>
                <c:pt idx="7371">
                  <c:v>1.9059556000000784</c:v>
                </c:pt>
                <c:pt idx="7372">
                  <c:v>1.9059579000000784</c:v>
                </c:pt>
                <c:pt idx="7373">
                  <c:v>1.9059602000000784</c:v>
                </c:pt>
                <c:pt idx="7374">
                  <c:v>1.9059625000000784</c:v>
                </c:pt>
                <c:pt idx="7375">
                  <c:v>1.9059648000000784</c:v>
                </c:pt>
                <c:pt idx="7376">
                  <c:v>1.9059671000000784</c:v>
                </c:pt>
                <c:pt idx="7377">
                  <c:v>1.9059694000000784</c:v>
                </c:pt>
                <c:pt idx="7378">
                  <c:v>1.9059717000000784</c:v>
                </c:pt>
                <c:pt idx="7379">
                  <c:v>1.9059740000000784</c:v>
                </c:pt>
                <c:pt idx="7380">
                  <c:v>1.9059763000000784</c:v>
                </c:pt>
                <c:pt idx="7381">
                  <c:v>1.9059786000000785</c:v>
                </c:pt>
                <c:pt idx="7382">
                  <c:v>1.9059809000000785</c:v>
                </c:pt>
                <c:pt idx="7383">
                  <c:v>1.9059832000000785</c:v>
                </c:pt>
                <c:pt idx="7384">
                  <c:v>1.9059855000000785</c:v>
                </c:pt>
                <c:pt idx="7385">
                  <c:v>1.9059878000000785</c:v>
                </c:pt>
                <c:pt idx="7386">
                  <c:v>1.9059901000000785</c:v>
                </c:pt>
                <c:pt idx="7387">
                  <c:v>1.9059924000000785</c:v>
                </c:pt>
                <c:pt idx="7388">
                  <c:v>1.9059947000000785</c:v>
                </c:pt>
                <c:pt idx="7389">
                  <c:v>1.9059970000000785</c:v>
                </c:pt>
                <c:pt idx="7390">
                  <c:v>1.9059993000000786</c:v>
                </c:pt>
                <c:pt idx="7391">
                  <c:v>1.9060016000000786</c:v>
                </c:pt>
                <c:pt idx="7392">
                  <c:v>1.9060039000000786</c:v>
                </c:pt>
                <c:pt idx="7393">
                  <c:v>1.9060062000000786</c:v>
                </c:pt>
                <c:pt idx="7394">
                  <c:v>1.9060085000000786</c:v>
                </c:pt>
                <c:pt idx="7395">
                  <c:v>1.9060108000000786</c:v>
                </c:pt>
                <c:pt idx="7396">
                  <c:v>1.9060131000000786</c:v>
                </c:pt>
                <c:pt idx="7397">
                  <c:v>1.9060154000000786</c:v>
                </c:pt>
                <c:pt idx="7398">
                  <c:v>1.9060177000000786</c:v>
                </c:pt>
                <c:pt idx="7399">
                  <c:v>1.9060200000000787</c:v>
                </c:pt>
                <c:pt idx="7400">
                  <c:v>1.9060223000000787</c:v>
                </c:pt>
                <c:pt idx="7401">
                  <c:v>1.9060246000000787</c:v>
                </c:pt>
                <c:pt idx="7402">
                  <c:v>1.9060269000000787</c:v>
                </c:pt>
                <c:pt idx="7403">
                  <c:v>1.9060292000000787</c:v>
                </c:pt>
                <c:pt idx="7404">
                  <c:v>1.9060315000000787</c:v>
                </c:pt>
                <c:pt idx="7405">
                  <c:v>1.9060338000000787</c:v>
                </c:pt>
                <c:pt idx="7406">
                  <c:v>1.9060361000000787</c:v>
                </c:pt>
                <c:pt idx="7407">
                  <c:v>1.9060384000000787</c:v>
                </c:pt>
                <c:pt idx="7408">
                  <c:v>1.9060407000000787</c:v>
                </c:pt>
                <c:pt idx="7409">
                  <c:v>1.9060430000000788</c:v>
                </c:pt>
                <c:pt idx="7410">
                  <c:v>1.9060453000000788</c:v>
                </c:pt>
                <c:pt idx="7411">
                  <c:v>1.9060476000000788</c:v>
                </c:pt>
                <c:pt idx="7412">
                  <c:v>1.9060499000000788</c:v>
                </c:pt>
                <c:pt idx="7413">
                  <c:v>1.9060522000000788</c:v>
                </c:pt>
                <c:pt idx="7414">
                  <c:v>1.9060545000000788</c:v>
                </c:pt>
                <c:pt idx="7415">
                  <c:v>1.9060568000000788</c:v>
                </c:pt>
                <c:pt idx="7416">
                  <c:v>1.9060591000000788</c:v>
                </c:pt>
                <c:pt idx="7417">
                  <c:v>1.9060614000000788</c:v>
                </c:pt>
                <c:pt idx="7418">
                  <c:v>1.9060637000000789</c:v>
                </c:pt>
                <c:pt idx="7419">
                  <c:v>1.9060660000000789</c:v>
                </c:pt>
                <c:pt idx="7420">
                  <c:v>1.9060683000000789</c:v>
                </c:pt>
                <c:pt idx="7421">
                  <c:v>1.9060706000000789</c:v>
                </c:pt>
                <c:pt idx="7422">
                  <c:v>1.9060729000000789</c:v>
                </c:pt>
                <c:pt idx="7423">
                  <c:v>1.9060752000000789</c:v>
                </c:pt>
                <c:pt idx="7424">
                  <c:v>1.9060775000000789</c:v>
                </c:pt>
                <c:pt idx="7425">
                  <c:v>1.9060798000000789</c:v>
                </c:pt>
                <c:pt idx="7426">
                  <c:v>1.9060821000000789</c:v>
                </c:pt>
                <c:pt idx="7427">
                  <c:v>1.9060844000000789</c:v>
                </c:pt>
                <c:pt idx="7428">
                  <c:v>1.906086700000079</c:v>
                </c:pt>
                <c:pt idx="7429">
                  <c:v>1.906089000000079</c:v>
                </c:pt>
                <c:pt idx="7430">
                  <c:v>1.906091300000079</c:v>
                </c:pt>
                <c:pt idx="7431">
                  <c:v>1.906093600000079</c:v>
                </c:pt>
                <c:pt idx="7432">
                  <c:v>1.906095900000079</c:v>
                </c:pt>
                <c:pt idx="7433">
                  <c:v>1.906098200000079</c:v>
                </c:pt>
                <c:pt idx="7434">
                  <c:v>1.906100500000079</c:v>
                </c:pt>
                <c:pt idx="7435">
                  <c:v>1.906102800000079</c:v>
                </c:pt>
                <c:pt idx="7436">
                  <c:v>1.906105100000079</c:v>
                </c:pt>
                <c:pt idx="7437">
                  <c:v>1.9061074000000791</c:v>
                </c:pt>
                <c:pt idx="7438">
                  <c:v>1.9061097000000791</c:v>
                </c:pt>
                <c:pt idx="7439">
                  <c:v>1.9061120000000791</c:v>
                </c:pt>
                <c:pt idx="7440">
                  <c:v>1.9061143000000791</c:v>
                </c:pt>
                <c:pt idx="7441">
                  <c:v>1.9061166000000791</c:v>
                </c:pt>
                <c:pt idx="7442">
                  <c:v>1.9061189000000791</c:v>
                </c:pt>
                <c:pt idx="7443">
                  <c:v>1.9061212000000791</c:v>
                </c:pt>
                <c:pt idx="7444">
                  <c:v>1.9061235000000791</c:v>
                </c:pt>
                <c:pt idx="7445">
                  <c:v>1.9061258000000791</c:v>
                </c:pt>
                <c:pt idx="7446">
                  <c:v>1.9061281000000792</c:v>
                </c:pt>
                <c:pt idx="7447">
                  <c:v>1.9061304000000792</c:v>
                </c:pt>
                <c:pt idx="7448">
                  <c:v>1.9061327000000792</c:v>
                </c:pt>
                <c:pt idx="7449">
                  <c:v>1.9061350000000792</c:v>
                </c:pt>
                <c:pt idx="7450">
                  <c:v>1.9061373000000792</c:v>
                </c:pt>
                <c:pt idx="7451">
                  <c:v>1.9061396000000792</c:v>
                </c:pt>
                <c:pt idx="7452">
                  <c:v>1.9061419000000792</c:v>
                </c:pt>
                <c:pt idx="7453">
                  <c:v>1.9061442000000792</c:v>
                </c:pt>
                <c:pt idx="7454">
                  <c:v>1.9061465000000792</c:v>
                </c:pt>
                <c:pt idx="7455">
                  <c:v>1.9061488000000792</c:v>
                </c:pt>
                <c:pt idx="7456">
                  <c:v>1.9061511000000793</c:v>
                </c:pt>
                <c:pt idx="7457">
                  <c:v>1.9061534000000793</c:v>
                </c:pt>
                <c:pt idx="7458">
                  <c:v>1.9061557000000793</c:v>
                </c:pt>
                <c:pt idx="7459">
                  <c:v>1.9061580000000793</c:v>
                </c:pt>
                <c:pt idx="7460">
                  <c:v>1.9061603000000793</c:v>
                </c:pt>
                <c:pt idx="7461">
                  <c:v>1.9061626000000793</c:v>
                </c:pt>
                <c:pt idx="7462">
                  <c:v>1.9061649000000793</c:v>
                </c:pt>
                <c:pt idx="7463">
                  <c:v>1.9061672000000793</c:v>
                </c:pt>
                <c:pt idx="7464">
                  <c:v>1.9061695000000793</c:v>
                </c:pt>
                <c:pt idx="7465">
                  <c:v>1.9061718000000794</c:v>
                </c:pt>
                <c:pt idx="7466">
                  <c:v>1.9061741000000794</c:v>
                </c:pt>
                <c:pt idx="7467">
                  <c:v>1.9061764000000794</c:v>
                </c:pt>
                <c:pt idx="7468">
                  <c:v>1.9061787000000794</c:v>
                </c:pt>
                <c:pt idx="7469">
                  <c:v>1.9061810000000794</c:v>
                </c:pt>
                <c:pt idx="7470">
                  <c:v>1.9061833000000794</c:v>
                </c:pt>
                <c:pt idx="7471">
                  <c:v>1.9061856000000794</c:v>
                </c:pt>
                <c:pt idx="7472">
                  <c:v>1.9061879000000794</c:v>
                </c:pt>
                <c:pt idx="7473">
                  <c:v>1.9061902000000794</c:v>
                </c:pt>
                <c:pt idx="7474">
                  <c:v>1.9061925000000794</c:v>
                </c:pt>
                <c:pt idx="7475">
                  <c:v>1.9061948000000795</c:v>
                </c:pt>
                <c:pt idx="7476">
                  <c:v>1.9061971000000795</c:v>
                </c:pt>
                <c:pt idx="7477">
                  <c:v>1.9061994000000795</c:v>
                </c:pt>
                <c:pt idx="7478">
                  <c:v>1.9062017000000795</c:v>
                </c:pt>
                <c:pt idx="7479">
                  <c:v>1.9062040000000795</c:v>
                </c:pt>
                <c:pt idx="7480">
                  <c:v>1.9062063000000795</c:v>
                </c:pt>
                <c:pt idx="7481">
                  <c:v>1.9062086000000795</c:v>
                </c:pt>
                <c:pt idx="7482">
                  <c:v>1.9062109000000795</c:v>
                </c:pt>
                <c:pt idx="7483">
                  <c:v>1.9062132000000795</c:v>
                </c:pt>
                <c:pt idx="7484">
                  <c:v>1.9062155000000796</c:v>
                </c:pt>
                <c:pt idx="7485">
                  <c:v>1.9062178000000796</c:v>
                </c:pt>
                <c:pt idx="7486">
                  <c:v>1.9062201000000796</c:v>
                </c:pt>
                <c:pt idx="7487">
                  <c:v>1.9062224000000796</c:v>
                </c:pt>
                <c:pt idx="7488">
                  <c:v>1.9062247000000796</c:v>
                </c:pt>
                <c:pt idx="7489">
                  <c:v>1.9062270000000796</c:v>
                </c:pt>
                <c:pt idx="7490">
                  <c:v>1.9062293000000796</c:v>
                </c:pt>
                <c:pt idx="7491">
                  <c:v>1.9062316000000796</c:v>
                </c:pt>
                <c:pt idx="7492">
                  <c:v>1.9062339000000796</c:v>
                </c:pt>
                <c:pt idx="7493">
                  <c:v>1.9062362000000797</c:v>
                </c:pt>
                <c:pt idx="7494">
                  <c:v>1.9062385000000797</c:v>
                </c:pt>
                <c:pt idx="7495">
                  <c:v>1.9062408000000797</c:v>
                </c:pt>
                <c:pt idx="7496">
                  <c:v>1.9062431000000797</c:v>
                </c:pt>
                <c:pt idx="7497">
                  <c:v>1.9062454000000797</c:v>
                </c:pt>
                <c:pt idx="7498">
                  <c:v>1.9062477000000797</c:v>
                </c:pt>
                <c:pt idx="7499">
                  <c:v>1.9062500000000797</c:v>
                </c:pt>
                <c:pt idx="7500">
                  <c:v>1.9062523000000797</c:v>
                </c:pt>
                <c:pt idx="7501">
                  <c:v>1.9062546000000797</c:v>
                </c:pt>
                <c:pt idx="7502">
                  <c:v>1.9062569000000797</c:v>
                </c:pt>
                <c:pt idx="7503">
                  <c:v>1.9062592000000798</c:v>
                </c:pt>
                <c:pt idx="7504">
                  <c:v>1.9062615000000798</c:v>
                </c:pt>
                <c:pt idx="7505">
                  <c:v>1.9062638000000798</c:v>
                </c:pt>
                <c:pt idx="7506">
                  <c:v>1.9062661000000798</c:v>
                </c:pt>
                <c:pt idx="7507">
                  <c:v>1.9062684000000798</c:v>
                </c:pt>
                <c:pt idx="7508">
                  <c:v>1.9062707000000798</c:v>
                </c:pt>
                <c:pt idx="7509">
                  <c:v>1.9062730000000798</c:v>
                </c:pt>
                <c:pt idx="7510">
                  <c:v>1.9062753000000798</c:v>
                </c:pt>
                <c:pt idx="7511">
                  <c:v>1.9062776000000798</c:v>
                </c:pt>
                <c:pt idx="7512">
                  <c:v>1.9062799000000799</c:v>
                </c:pt>
                <c:pt idx="7513">
                  <c:v>1.9062822000000799</c:v>
                </c:pt>
                <c:pt idx="7514">
                  <c:v>1.9062845000000799</c:v>
                </c:pt>
                <c:pt idx="7515">
                  <c:v>1.9062868000000799</c:v>
                </c:pt>
                <c:pt idx="7516">
                  <c:v>1.9062891000000799</c:v>
                </c:pt>
                <c:pt idx="7517">
                  <c:v>1.9062914000000799</c:v>
                </c:pt>
                <c:pt idx="7518">
                  <c:v>1.9062937000000799</c:v>
                </c:pt>
                <c:pt idx="7519">
                  <c:v>1.9062960000000799</c:v>
                </c:pt>
                <c:pt idx="7520">
                  <c:v>1.9062983000000799</c:v>
                </c:pt>
                <c:pt idx="7521">
                  <c:v>1.9063006000000799</c:v>
                </c:pt>
                <c:pt idx="7522">
                  <c:v>1.90630290000008</c:v>
                </c:pt>
                <c:pt idx="7523">
                  <c:v>1.90630520000008</c:v>
                </c:pt>
                <c:pt idx="7524">
                  <c:v>1.90630750000008</c:v>
                </c:pt>
                <c:pt idx="7525">
                  <c:v>1.90630980000008</c:v>
                </c:pt>
                <c:pt idx="7526">
                  <c:v>1.90631210000008</c:v>
                </c:pt>
                <c:pt idx="7527">
                  <c:v>1.90631440000008</c:v>
                </c:pt>
                <c:pt idx="7528">
                  <c:v>1.90631670000008</c:v>
                </c:pt>
                <c:pt idx="7529">
                  <c:v>1.90631900000008</c:v>
                </c:pt>
                <c:pt idx="7530">
                  <c:v>1.90632130000008</c:v>
                </c:pt>
                <c:pt idx="7531">
                  <c:v>1.9063236000000801</c:v>
                </c:pt>
                <c:pt idx="7532">
                  <c:v>1.9063259000000801</c:v>
                </c:pt>
                <c:pt idx="7533">
                  <c:v>1.9063282000000801</c:v>
                </c:pt>
                <c:pt idx="7534">
                  <c:v>1.9063305000000801</c:v>
                </c:pt>
                <c:pt idx="7535">
                  <c:v>1.9063328000000801</c:v>
                </c:pt>
                <c:pt idx="7536">
                  <c:v>1.9063351000000801</c:v>
                </c:pt>
                <c:pt idx="7537">
                  <c:v>1.9063374000000801</c:v>
                </c:pt>
                <c:pt idx="7538">
                  <c:v>1.9063397000000801</c:v>
                </c:pt>
                <c:pt idx="7539">
                  <c:v>1.9063420000000801</c:v>
                </c:pt>
                <c:pt idx="7540">
                  <c:v>1.9063443000000801</c:v>
                </c:pt>
                <c:pt idx="7541">
                  <c:v>1.9063466000000802</c:v>
                </c:pt>
                <c:pt idx="7542">
                  <c:v>1.9063489000000802</c:v>
                </c:pt>
                <c:pt idx="7543">
                  <c:v>1.9063512000000802</c:v>
                </c:pt>
                <c:pt idx="7544">
                  <c:v>1.9063535000000802</c:v>
                </c:pt>
                <c:pt idx="7545">
                  <c:v>1.9063558000000802</c:v>
                </c:pt>
                <c:pt idx="7546">
                  <c:v>1.9063581000000802</c:v>
                </c:pt>
                <c:pt idx="7547">
                  <c:v>1.9063604000000802</c:v>
                </c:pt>
                <c:pt idx="7548">
                  <c:v>1.9063627000000802</c:v>
                </c:pt>
                <c:pt idx="7549">
                  <c:v>1.9063650000000802</c:v>
                </c:pt>
                <c:pt idx="7550">
                  <c:v>1.9063673000000803</c:v>
                </c:pt>
                <c:pt idx="7551">
                  <c:v>1.9063696000000803</c:v>
                </c:pt>
                <c:pt idx="7552">
                  <c:v>1.9063719000000803</c:v>
                </c:pt>
                <c:pt idx="7553">
                  <c:v>1.9063742000000803</c:v>
                </c:pt>
                <c:pt idx="7554">
                  <c:v>1.9063765000000803</c:v>
                </c:pt>
                <c:pt idx="7555">
                  <c:v>1.9063788000000803</c:v>
                </c:pt>
                <c:pt idx="7556">
                  <c:v>1.9063811000000803</c:v>
                </c:pt>
                <c:pt idx="7557">
                  <c:v>1.9063834000000803</c:v>
                </c:pt>
                <c:pt idx="7558">
                  <c:v>1.9063857000000803</c:v>
                </c:pt>
                <c:pt idx="7559">
                  <c:v>1.9063880000000804</c:v>
                </c:pt>
                <c:pt idx="7560">
                  <c:v>1.9063903000000804</c:v>
                </c:pt>
                <c:pt idx="7561">
                  <c:v>1.9063926000000804</c:v>
                </c:pt>
                <c:pt idx="7562">
                  <c:v>1.9063949000000804</c:v>
                </c:pt>
                <c:pt idx="7563">
                  <c:v>1.9063972000000804</c:v>
                </c:pt>
                <c:pt idx="7564">
                  <c:v>1.9063995000000804</c:v>
                </c:pt>
                <c:pt idx="7565">
                  <c:v>1.9064018000000804</c:v>
                </c:pt>
                <c:pt idx="7566">
                  <c:v>1.9064041000000804</c:v>
                </c:pt>
                <c:pt idx="7567">
                  <c:v>1.9064064000000804</c:v>
                </c:pt>
                <c:pt idx="7568">
                  <c:v>1.9064087000000804</c:v>
                </c:pt>
                <c:pt idx="7569">
                  <c:v>1.9064110000000805</c:v>
                </c:pt>
                <c:pt idx="7570">
                  <c:v>1.9064133000000805</c:v>
                </c:pt>
                <c:pt idx="7571">
                  <c:v>1.9064156000000805</c:v>
                </c:pt>
                <c:pt idx="7572">
                  <c:v>1.9064179000000805</c:v>
                </c:pt>
                <c:pt idx="7573">
                  <c:v>1.9064202000000805</c:v>
                </c:pt>
                <c:pt idx="7574">
                  <c:v>1.9064225000000805</c:v>
                </c:pt>
                <c:pt idx="7575">
                  <c:v>1.9064248000000805</c:v>
                </c:pt>
                <c:pt idx="7576">
                  <c:v>1.9064271000000805</c:v>
                </c:pt>
                <c:pt idx="7577">
                  <c:v>1.9064294000000805</c:v>
                </c:pt>
                <c:pt idx="7578">
                  <c:v>1.9064317000000806</c:v>
                </c:pt>
                <c:pt idx="7579">
                  <c:v>1.9064340000000806</c:v>
                </c:pt>
                <c:pt idx="7580">
                  <c:v>1.9064363000000806</c:v>
                </c:pt>
                <c:pt idx="7581">
                  <c:v>1.9064386000000806</c:v>
                </c:pt>
                <c:pt idx="7582">
                  <c:v>1.9064409000000806</c:v>
                </c:pt>
                <c:pt idx="7583">
                  <c:v>1.9064432000000806</c:v>
                </c:pt>
                <c:pt idx="7584">
                  <c:v>1.9064455000000806</c:v>
                </c:pt>
                <c:pt idx="7585">
                  <c:v>1.9064478000000806</c:v>
                </c:pt>
                <c:pt idx="7586">
                  <c:v>1.9064501000000806</c:v>
                </c:pt>
                <c:pt idx="7587">
                  <c:v>1.9064524000000806</c:v>
                </c:pt>
                <c:pt idx="7588">
                  <c:v>1.9064547000000807</c:v>
                </c:pt>
                <c:pt idx="7589">
                  <c:v>1.9064570000000807</c:v>
                </c:pt>
                <c:pt idx="7590">
                  <c:v>1.9064593000000807</c:v>
                </c:pt>
                <c:pt idx="7591">
                  <c:v>1.9064616000000807</c:v>
                </c:pt>
                <c:pt idx="7592">
                  <c:v>1.9064639000000807</c:v>
                </c:pt>
                <c:pt idx="7593">
                  <c:v>1.9064662000000807</c:v>
                </c:pt>
                <c:pt idx="7594">
                  <c:v>1.9064685000000807</c:v>
                </c:pt>
                <c:pt idx="7595">
                  <c:v>1.9064708000000807</c:v>
                </c:pt>
                <c:pt idx="7596">
                  <c:v>1.9064731000000807</c:v>
                </c:pt>
                <c:pt idx="7597">
                  <c:v>1.9064754000000808</c:v>
                </c:pt>
                <c:pt idx="7598">
                  <c:v>1.9064777000000808</c:v>
                </c:pt>
                <c:pt idx="7599">
                  <c:v>1.9064800000000808</c:v>
                </c:pt>
                <c:pt idx="7600">
                  <c:v>1.9064823000000808</c:v>
                </c:pt>
                <c:pt idx="7601">
                  <c:v>1.9064846000000808</c:v>
                </c:pt>
                <c:pt idx="7602">
                  <c:v>1.9064869000000808</c:v>
                </c:pt>
                <c:pt idx="7603">
                  <c:v>1.9064892000000808</c:v>
                </c:pt>
                <c:pt idx="7604">
                  <c:v>1.9064915000000808</c:v>
                </c:pt>
                <c:pt idx="7605">
                  <c:v>1.9064938000000808</c:v>
                </c:pt>
                <c:pt idx="7606">
                  <c:v>1.9064961000000809</c:v>
                </c:pt>
                <c:pt idx="7607">
                  <c:v>1.9064984000000809</c:v>
                </c:pt>
                <c:pt idx="7608">
                  <c:v>1.9065007000000809</c:v>
                </c:pt>
                <c:pt idx="7609">
                  <c:v>1.9065030000000809</c:v>
                </c:pt>
                <c:pt idx="7610">
                  <c:v>1.9065053000000809</c:v>
                </c:pt>
                <c:pt idx="7611">
                  <c:v>1.9065076000000809</c:v>
                </c:pt>
                <c:pt idx="7612">
                  <c:v>1.9065099000000809</c:v>
                </c:pt>
                <c:pt idx="7613">
                  <c:v>1.9065122000000809</c:v>
                </c:pt>
                <c:pt idx="7614">
                  <c:v>1.9065145000000809</c:v>
                </c:pt>
                <c:pt idx="7615">
                  <c:v>1.9065168000000809</c:v>
                </c:pt>
                <c:pt idx="7616">
                  <c:v>1.906519100000081</c:v>
                </c:pt>
                <c:pt idx="7617">
                  <c:v>1.906521400000081</c:v>
                </c:pt>
                <c:pt idx="7618">
                  <c:v>1.906523700000081</c:v>
                </c:pt>
                <c:pt idx="7619">
                  <c:v>1.906526000000081</c:v>
                </c:pt>
                <c:pt idx="7620">
                  <c:v>1.906528300000081</c:v>
                </c:pt>
                <c:pt idx="7621">
                  <c:v>1.906530600000081</c:v>
                </c:pt>
                <c:pt idx="7622">
                  <c:v>1.906532900000081</c:v>
                </c:pt>
                <c:pt idx="7623">
                  <c:v>1.906535200000081</c:v>
                </c:pt>
                <c:pt idx="7624">
                  <c:v>1.906537500000081</c:v>
                </c:pt>
                <c:pt idx="7625">
                  <c:v>1.9065398000000811</c:v>
                </c:pt>
                <c:pt idx="7626">
                  <c:v>1.9065421000000811</c:v>
                </c:pt>
                <c:pt idx="7627">
                  <c:v>1.9065444000000811</c:v>
                </c:pt>
                <c:pt idx="7628">
                  <c:v>1.9065467000000811</c:v>
                </c:pt>
                <c:pt idx="7629">
                  <c:v>1.9065490000000811</c:v>
                </c:pt>
                <c:pt idx="7630">
                  <c:v>1.9065513000000811</c:v>
                </c:pt>
                <c:pt idx="7631">
                  <c:v>1.9065536000000811</c:v>
                </c:pt>
                <c:pt idx="7632">
                  <c:v>1.9065559000000811</c:v>
                </c:pt>
                <c:pt idx="7633">
                  <c:v>1.9065582000000811</c:v>
                </c:pt>
                <c:pt idx="7634">
                  <c:v>1.9065605000000811</c:v>
                </c:pt>
                <c:pt idx="7635">
                  <c:v>1.9065628000000812</c:v>
                </c:pt>
                <c:pt idx="7636">
                  <c:v>1.9065651000000812</c:v>
                </c:pt>
                <c:pt idx="7637">
                  <c:v>1.9065674000000812</c:v>
                </c:pt>
                <c:pt idx="7638">
                  <c:v>1.9065697000000812</c:v>
                </c:pt>
                <c:pt idx="7639">
                  <c:v>1.9065720000000812</c:v>
                </c:pt>
                <c:pt idx="7640">
                  <c:v>1.9065743000000812</c:v>
                </c:pt>
                <c:pt idx="7641">
                  <c:v>1.9065766000000812</c:v>
                </c:pt>
                <c:pt idx="7642">
                  <c:v>1.9065789000000812</c:v>
                </c:pt>
                <c:pt idx="7643">
                  <c:v>1.9065812000000812</c:v>
                </c:pt>
                <c:pt idx="7644">
                  <c:v>1.9065835000000813</c:v>
                </c:pt>
                <c:pt idx="7645">
                  <c:v>1.9065858000000813</c:v>
                </c:pt>
                <c:pt idx="7646">
                  <c:v>1.9065881000000813</c:v>
                </c:pt>
                <c:pt idx="7647">
                  <c:v>1.9065904000000813</c:v>
                </c:pt>
                <c:pt idx="7648">
                  <c:v>1.9065927000000813</c:v>
                </c:pt>
                <c:pt idx="7649">
                  <c:v>1.9065950000000813</c:v>
                </c:pt>
                <c:pt idx="7650">
                  <c:v>1.9065973000000813</c:v>
                </c:pt>
                <c:pt idx="7651">
                  <c:v>1.9065996000000813</c:v>
                </c:pt>
                <c:pt idx="7652">
                  <c:v>1.9066019000000813</c:v>
                </c:pt>
                <c:pt idx="7653">
                  <c:v>1.9066042000000814</c:v>
                </c:pt>
                <c:pt idx="7654">
                  <c:v>1.9066065000000814</c:v>
                </c:pt>
                <c:pt idx="7655">
                  <c:v>1.9066088000000814</c:v>
                </c:pt>
                <c:pt idx="7656">
                  <c:v>1.9066111000000814</c:v>
                </c:pt>
                <c:pt idx="7657">
                  <c:v>1.9066134000000814</c:v>
                </c:pt>
                <c:pt idx="7658">
                  <c:v>1.9066157000000814</c:v>
                </c:pt>
                <c:pt idx="7659">
                  <c:v>1.9066180000000814</c:v>
                </c:pt>
                <c:pt idx="7660">
                  <c:v>1.9066203000000814</c:v>
                </c:pt>
                <c:pt idx="7661">
                  <c:v>1.9066226000000814</c:v>
                </c:pt>
                <c:pt idx="7662">
                  <c:v>1.9066249000000814</c:v>
                </c:pt>
                <c:pt idx="7663">
                  <c:v>1.9066272000000815</c:v>
                </c:pt>
                <c:pt idx="7664">
                  <c:v>1.9066295000000815</c:v>
                </c:pt>
                <c:pt idx="7665">
                  <c:v>1.9066318000000815</c:v>
                </c:pt>
                <c:pt idx="7666">
                  <c:v>1.9066341000000815</c:v>
                </c:pt>
                <c:pt idx="7667">
                  <c:v>1.9066364000000815</c:v>
                </c:pt>
                <c:pt idx="7668">
                  <c:v>1.9066387000000815</c:v>
                </c:pt>
                <c:pt idx="7669">
                  <c:v>1.9066410000000815</c:v>
                </c:pt>
                <c:pt idx="7670">
                  <c:v>1.9066433000000815</c:v>
                </c:pt>
                <c:pt idx="7671">
                  <c:v>1.9066456000000815</c:v>
                </c:pt>
                <c:pt idx="7672">
                  <c:v>1.9066479000000816</c:v>
                </c:pt>
                <c:pt idx="7673">
                  <c:v>1.9066502000000816</c:v>
                </c:pt>
                <c:pt idx="7674">
                  <c:v>1.9066525000000816</c:v>
                </c:pt>
                <c:pt idx="7675">
                  <c:v>1.9066548000000816</c:v>
                </c:pt>
                <c:pt idx="7676">
                  <c:v>1.9066571000000816</c:v>
                </c:pt>
                <c:pt idx="7677">
                  <c:v>1.9066594000000816</c:v>
                </c:pt>
                <c:pt idx="7678">
                  <c:v>1.9066617000000816</c:v>
                </c:pt>
                <c:pt idx="7679">
                  <c:v>1.9066640000000816</c:v>
                </c:pt>
                <c:pt idx="7680">
                  <c:v>1.9066663000000816</c:v>
                </c:pt>
                <c:pt idx="7681">
                  <c:v>1.9066686000000816</c:v>
                </c:pt>
                <c:pt idx="7682">
                  <c:v>1.9066709000000817</c:v>
                </c:pt>
                <c:pt idx="7683">
                  <c:v>1.9066732000000817</c:v>
                </c:pt>
                <c:pt idx="7684">
                  <c:v>1.9066755000000817</c:v>
                </c:pt>
                <c:pt idx="7685">
                  <c:v>1.9066778000000817</c:v>
                </c:pt>
                <c:pt idx="7686">
                  <c:v>1.9066801000000817</c:v>
                </c:pt>
                <c:pt idx="7687">
                  <c:v>1.9066824000000817</c:v>
                </c:pt>
                <c:pt idx="7688">
                  <c:v>1.9066847000000817</c:v>
                </c:pt>
                <c:pt idx="7689">
                  <c:v>1.9066870000000817</c:v>
                </c:pt>
                <c:pt idx="7690">
                  <c:v>1.9066893000000817</c:v>
                </c:pt>
                <c:pt idx="7691">
                  <c:v>1.9066916000000818</c:v>
                </c:pt>
                <c:pt idx="7692">
                  <c:v>1.9066939000000818</c:v>
                </c:pt>
                <c:pt idx="7693">
                  <c:v>1.9066962000000818</c:v>
                </c:pt>
                <c:pt idx="7694">
                  <c:v>1.9066985000000818</c:v>
                </c:pt>
                <c:pt idx="7695">
                  <c:v>1.9067008000000818</c:v>
                </c:pt>
                <c:pt idx="7696">
                  <c:v>1.9067031000000818</c:v>
                </c:pt>
                <c:pt idx="7697">
                  <c:v>1.9067054000000818</c:v>
                </c:pt>
                <c:pt idx="7698">
                  <c:v>1.9067077000000818</c:v>
                </c:pt>
                <c:pt idx="7699">
                  <c:v>1.9067100000000818</c:v>
                </c:pt>
                <c:pt idx="7700">
                  <c:v>1.9067123000000819</c:v>
                </c:pt>
                <c:pt idx="7701">
                  <c:v>1.9067146000000819</c:v>
                </c:pt>
                <c:pt idx="7702">
                  <c:v>1.9067169000000819</c:v>
                </c:pt>
                <c:pt idx="7703">
                  <c:v>1.9067192000000819</c:v>
                </c:pt>
                <c:pt idx="7704">
                  <c:v>1.9067215000000819</c:v>
                </c:pt>
                <c:pt idx="7705">
                  <c:v>1.9067238000000819</c:v>
                </c:pt>
                <c:pt idx="7706">
                  <c:v>1.9067261000000819</c:v>
                </c:pt>
                <c:pt idx="7707">
                  <c:v>1.9067284000000819</c:v>
                </c:pt>
                <c:pt idx="7708">
                  <c:v>1.9067307000000819</c:v>
                </c:pt>
                <c:pt idx="7709">
                  <c:v>1.9067330000000819</c:v>
                </c:pt>
                <c:pt idx="7710">
                  <c:v>1.906735300000082</c:v>
                </c:pt>
                <c:pt idx="7711">
                  <c:v>1.906737600000082</c:v>
                </c:pt>
                <c:pt idx="7712">
                  <c:v>1.906739900000082</c:v>
                </c:pt>
                <c:pt idx="7713">
                  <c:v>1.906742200000082</c:v>
                </c:pt>
                <c:pt idx="7714">
                  <c:v>1.906744500000082</c:v>
                </c:pt>
                <c:pt idx="7715">
                  <c:v>1.906746800000082</c:v>
                </c:pt>
                <c:pt idx="7716">
                  <c:v>1.906749100000082</c:v>
                </c:pt>
                <c:pt idx="7717">
                  <c:v>1.906751400000082</c:v>
                </c:pt>
                <c:pt idx="7718">
                  <c:v>1.906753700000082</c:v>
                </c:pt>
                <c:pt idx="7719">
                  <c:v>1.9067560000000821</c:v>
                </c:pt>
                <c:pt idx="7720">
                  <c:v>1.9067583000000821</c:v>
                </c:pt>
                <c:pt idx="7721">
                  <c:v>1.9067606000000821</c:v>
                </c:pt>
                <c:pt idx="7722">
                  <c:v>1.9067629000000821</c:v>
                </c:pt>
                <c:pt idx="7723">
                  <c:v>1.9067652000000821</c:v>
                </c:pt>
                <c:pt idx="7724">
                  <c:v>1.9067675000000821</c:v>
                </c:pt>
                <c:pt idx="7725">
                  <c:v>1.9067698000000821</c:v>
                </c:pt>
                <c:pt idx="7726">
                  <c:v>1.9067721000000821</c:v>
                </c:pt>
                <c:pt idx="7727">
                  <c:v>1.9067744000000821</c:v>
                </c:pt>
                <c:pt idx="7728">
                  <c:v>1.9067767000000821</c:v>
                </c:pt>
                <c:pt idx="7729">
                  <c:v>1.9067790000000822</c:v>
                </c:pt>
                <c:pt idx="7730">
                  <c:v>1.9067813000000822</c:v>
                </c:pt>
                <c:pt idx="7731">
                  <c:v>1.9067836000000822</c:v>
                </c:pt>
                <c:pt idx="7732">
                  <c:v>1.9067859000000822</c:v>
                </c:pt>
                <c:pt idx="7733">
                  <c:v>1.9067882000000822</c:v>
                </c:pt>
                <c:pt idx="7734">
                  <c:v>1.9067905000000822</c:v>
                </c:pt>
                <c:pt idx="7735">
                  <c:v>1.9067928000000822</c:v>
                </c:pt>
                <c:pt idx="7736">
                  <c:v>1.9067951000000822</c:v>
                </c:pt>
                <c:pt idx="7737">
                  <c:v>1.9067974000000822</c:v>
                </c:pt>
                <c:pt idx="7738">
                  <c:v>1.9067997000000823</c:v>
                </c:pt>
                <c:pt idx="7739">
                  <c:v>1.9068020000000823</c:v>
                </c:pt>
                <c:pt idx="7740">
                  <c:v>1.9068043000000823</c:v>
                </c:pt>
                <c:pt idx="7741">
                  <c:v>1.9068066000000823</c:v>
                </c:pt>
                <c:pt idx="7742">
                  <c:v>1.9068089000000823</c:v>
                </c:pt>
                <c:pt idx="7743">
                  <c:v>1.9068112000000823</c:v>
                </c:pt>
                <c:pt idx="7744">
                  <c:v>1.9068135000000823</c:v>
                </c:pt>
                <c:pt idx="7745">
                  <c:v>1.9068158000000823</c:v>
                </c:pt>
                <c:pt idx="7746">
                  <c:v>1.9068181000000823</c:v>
                </c:pt>
                <c:pt idx="7747">
                  <c:v>1.9068204000000823</c:v>
                </c:pt>
                <c:pt idx="7748">
                  <c:v>1.9068227000000824</c:v>
                </c:pt>
                <c:pt idx="7749">
                  <c:v>1.9068250000000824</c:v>
                </c:pt>
                <c:pt idx="7750">
                  <c:v>1.9068273000000824</c:v>
                </c:pt>
                <c:pt idx="7751">
                  <c:v>1.9068296000000824</c:v>
                </c:pt>
                <c:pt idx="7752">
                  <c:v>1.9068319000000824</c:v>
                </c:pt>
                <c:pt idx="7753">
                  <c:v>1.9068342000000824</c:v>
                </c:pt>
                <c:pt idx="7754">
                  <c:v>1.9068365000000824</c:v>
                </c:pt>
                <c:pt idx="7755">
                  <c:v>1.9068388000000824</c:v>
                </c:pt>
                <c:pt idx="7756">
                  <c:v>1.9068411000000824</c:v>
                </c:pt>
                <c:pt idx="7757">
                  <c:v>1.9068434000000825</c:v>
                </c:pt>
                <c:pt idx="7758">
                  <c:v>1.9068457000000825</c:v>
                </c:pt>
                <c:pt idx="7759">
                  <c:v>1.9068480000000825</c:v>
                </c:pt>
                <c:pt idx="7760">
                  <c:v>1.9068503000000825</c:v>
                </c:pt>
                <c:pt idx="7761">
                  <c:v>1.9068526000000825</c:v>
                </c:pt>
                <c:pt idx="7762">
                  <c:v>1.9068549000000825</c:v>
                </c:pt>
                <c:pt idx="7763">
                  <c:v>1.9068572000000825</c:v>
                </c:pt>
                <c:pt idx="7764">
                  <c:v>1.9068595000000825</c:v>
                </c:pt>
                <c:pt idx="7765">
                  <c:v>1.9068618000000825</c:v>
                </c:pt>
                <c:pt idx="7766">
                  <c:v>1.9068641000000826</c:v>
                </c:pt>
                <c:pt idx="7767">
                  <c:v>1.9068664000000826</c:v>
                </c:pt>
                <c:pt idx="7768">
                  <c:v>1.9068687000000826</c:v>
                </c:pt>
                <c:pt idx="7769">
                  <c:v>1.9068710000000826</c:v>
                </c:pt>
                <c:pt idx="7770">
                  <c:v>1.9068733000000826</c:v>
                </c:pt>
                <c:pt idx="7771">
                  <c:v>1.9068756000000826</c:v>
                </c:pt>
                <c:pt idx="7772">
                  <c:v>1.9068779000000826</c:v>
                </c:pt>
                <c:pt idx="7773">
                  <c:v>1.9068802000000826</c:v>
                </c:pt>
                <c:pt idx="7774">
                  <c:v>1.9068825000000826</c:v>
                </c:pt>
                <c:pt idx="7775">
                  <c:v>1.9068848000000826</c:v>
                </c:pt>
                <c:pt idx="7776">
                  <c:v>1.9068871000000827</c:v>
                </c:pt>
                <c:pt idx="7777">
                  <c:v>1.9068894000000827</c:v>
                </c:pt>
                <c:pt idx="7778">
                  <c:v>1.9068917000000827</c:v>
                </c:pt>
                <c:pt idx="7779">
                  <c:v>1.9068940000000827</c:v>
                </c:pt>
                <c:pt idx="7780">
                  <c:v>1.9068963000000827</c:v>
                </c:pt>
                <c:pt idx="7781">
                  <c:v>1.9068986000000827</c:v>
                </c:pt>
                <c:pt idx="7782">
                  <c:v>1.9069009000000827</c:v>
                </c:pt>
                <c:pt idx="7783">
                  <c:v>1.9069032000000827</c:v>
                </c:pt>
                <c:pt idx="7784">
                  <c:v>1.9069055000000827</c:v>
                </c:pt>
                <c:pt idx="7785">
                  <c:v>1.9069078000000828</c:v>
                </c:pt>
                <c:pt idx="7786">
                  <c:v>1.9069101000000828</c:v>
                </c:pt>
                <c:pt idx="7787">
                  <c:v>1.9069124000000828</c:v>
                </c:pt>
                <c:pt idx="7788">
                  <c:v>1.9069147000000828</c:v>
                </c:pt>
                <c:pt idx="7789">
                  <c:v>1.9069170000000828</c:v>
                </c:pt>
                <c:pt idx="7790">
                  <c:v>1.9069193000000828</c:v>
                </c:pt>
                <c:pt idx="7791">
                  <c:v>1.9069216000000828</c:v>
                </c:pt>
                <c:pt idx="7792">
                  <c:v>1.9069239000000828</c:v>
                </c:pt>
                <c:pt idx="7793">
                  <c:v>1.9069262000000828</c:v>
                </c:pt>
                <c:pt idx="7794">
                  <c:v>1.9069285000000828</c:v>
                </c:pt>
                <c:pt idx="7795">
                  <c:v>1.9069308000000829</c:v>
                </c:pt>
                <c:pt idx="7796">
                  <c:v>1.9069331000000829</c:v>
                </c:pt>
                <c:pt idx="7797">
                  <c:v>1.9069354000000829</c:v>
                </c:pt>
                <c:pt idx="7798">
                  <c:v>1.9069377000000829</c:v>
                </c:pt>
                <c:pt idx="7799">
                  <c:v>1.9069400000000829</c:v>
                </c:pt>
                <c:pt idx="7800">
                  <c:v>1.9069423000000829</c:v>
                </c:pt>
                <c:pt idx="7801">
                  <c:v>1.9069446000000829</c:v>
                </c:pt>
                <c:pt idx="7802">
                  <c:v>1.9069469000000829</c:v>
                </c:pt>
                <c:pt idx="7803">
                  <c:v>1.9069492000000829</c:v>
                </c:pt>
                <c:pt idx="7804">
                  <c:v>1.906951500000083</c:v>
                </c:pt>
                <c:pt idx="7805">
                  <c:v>1.906953800000083</c:v>
                </c:pt>
                <c:pt idx="7806">
                  <c:v>1.906956100000083</c:v>
                </c:pt>
                <c:pt idx="7807">
                  <c:v>1.906958400000083</c:v>
                </c:pt>
                <c:pt idx="7808">
                  <c:v>1.906960700000083</c:v>
                </c:pt>
                <c:pt idx="7809">
                  <c:v>1.906963000000083</c:v>
                </c:pt>
                <c:pt idx="7810">
                  <c:v>1.906965300000083</c:v>
                </c:pt>
                <c:pt idx="7811">
                  <c:v>1.906967600000083</c:v>
                </c:pt>
                <c:pt idx="7812">
                  <c:v>1.906969900000083</c:v>
                </c:pt>
                <c:pt idx="7813">
                  <c:v>1.9069722000000831</c:v>
                </c:pt>
                <c:pt idx="7814">
                  <c:v>1.9069745000000831</c:v>
                </c:pt>
                <c:pt idx="7815">
                  <c:v>1.9069768000000831</c:v>
                </c:pt>
                <c:pt idx="7816">
                  <c:v>1.9069791000000831</c:v>
                </c:pt>
                <c:pt idx="7817">
                  <c:v>1.9069814000000831</c:v>
                </c:pt>
                <c:pt idx="7818">
                  <c:v>1.9069837000000831</c:v>
                </c:pt>
                <c:pt idx="7819">
                  <c:v>1.9069860000000831</c:v>
                </c:pt>
                <c:pt idx="7820">
                  <c:v>1.9069883000000831</c:v>
                </c:pt>
                <c:pt idx="7821">
                  <c:v>1.9069906000000831</c:v>
                </c:pt>
                <c:pt idx="7822">
                  <c:v>1.9069929000000831</c:v>
                </c:pt>
                <c:pt idx="7823">
                  <c:v>1.9069952000000832</c:v>
                </c:pt>
                <c:pt idx="7824">
                  <c:v>1.9069975000000832</c:v>
                </c:pt>
                <c:pt idx="7825">
                  <c:v>1.9069998000000832</c:v>
                </c:pt>
                <c:pt idx="7826">
                  <c:v>1.9070021000000832</c:v>
                </c:pt>
                <c:pt idx="7827">
                  <c:v>1.9070044000000832</c:v>
                </c:pt>
                <c:pt idx="7828">
                  <c:v>1.9070067000000832</c:v>
                </c:pt>
                <c:pt idx="7829">
                  <c:v>1.9070090000000832</c:v>
                </c:pt>
                <c:pt idx="7830">
                  <c:v>1.9070113000000832</c:v>
                </c:pt>
                <c:pt idx="7831">
                  <c:v>1.9070136000000832</c:v>
                </c:pt>
                <c:pt idx="7832">
                  <c:v>1.9070159000000833</c:v>
                </c:pt>
                <c:pt idx="7833">
                  <c:v>1.9070182000000833</c:v>
                </c:pt>
                <c:pt idx="7834">
                  <c:v>1.9070205000000833</c:v>
                </c:pt>
                <c:pt idx="7835">
                  <c:v>1.9070228000000833</c:v>
                </c:pt>
                <c:pt idx="7836">
                  <c:v>1.9070251000000833</c:v>
                </c:pt>
                <c:pt idx="7837">
                  <c:v>1.9070274000000833</c:v>
                </c:pt>
                <c:pt idx="7838">
                  <c:v>1.9070297000000833</c:v>
                </c:pt>
                <c:pt idx="7839">
                  <c:v>1.9070320000000833</c:v>
                </c:pt>
                <c:pt idx="7840">
                  <c:v>1.9070343000000833</c:v>
                </c:pt>
                <c:pt idx="7841">
                  <c:v>1.9070366000000833</c:v>
                </c:pt>
                <c:pt idx="7842">
                  <c:v>1.9070389000000834</c:v>
                </c:pt>
                <c:pt idx="7843">
                  <c:v>1.9070412000000834</c:v>
                </c:pt>
                <c:pt idx="7844">
                  <c:v>1.9070435000000834</c:v>
                </c:pt>
                <c:pt idx="7845">
                  <c:v>1.9070458000000834</c:v>
                </c:pt>
                <c:pt idx="7846">
                  <c:v>1.9070481000000834</c:v>
                </c:pt>
                <c:pt idx="7847">
                  <c:v>1.9070504000000834</c:v>
                </c:pt>
                <c:pt idx="7848">
                  <c:v>1.9070527000000834</c:v>
                </c:pt>
                <c:pt idx="7849">
                  <c:v>1.9070550000000834</c:v>
                </c:pt>
                <c:pt idx="7850">
                  <c:v>1.9070573000000834</c:v>
                </c:pt>
                <c:pt idx="7851">
                  <c:v>1.9070596000000835</c:v>
                </c:pt>
                <c:pt idx="7852">
                  <c:v>1.9070619000000835</c:v>
                </c:pt>
                <c:pt idx="7853">
                  <c:v>1.9070642000000835</c:v>
                </c:pt>
                <c:pt idx="7854">
                  <c:v>1.9070665000000835</c:v>
                </c:pt>
                <c:pt idx="7855">
                  <c:v>1.9070688000000835</c:v>
                </c:pt>
                <c:pt idx="7856">
                  <c:v>1.9070711000000835</c:v>
                </c:pt>
                <c:pt idx="7857">
                  <c:v>1.9070734000000835</c:v>
                </c:pt>
                <c:pt idx="7858">
                  <c:v>1.9070757000000835</c:v>
                </c:pt>
                <c:pt idx="7859">
                  <c:v>1.9070780000000835</c:v>
                </c:pt>
                <c:pt idx="7860">
                  <c:v>1.9070803000000836</c:v>
                </c:pt>
                <c:pt idx="7861">
                  <c:v>1.9070826000000836</c:v>
                </c:pt>
                <c:pt idx="7862">
                  <c:v>1.9070849000000836</c:v>
                </c:pt>
                <c:pt idx="7863">
                  <c:v>1.9070872000000836</c:v>
                </c:pt>
                <c:pt idx="7864">
                  <c:v>1.9070895000000836</c:v>
                </c:pt>
                <c:pt idx="7865">
                  <c:v>1.9070918000000836</c:v>
                </c:pt>
                <c:pt idx="7866">
                  <c:v>1.9070941000000836</c:v>
                </c:pt>
                <c:pt idx="7867">
                  <c:v>1.9070964000000836</c:v>
                </c:pt>
                <c:pt idx="7868">
                  <c:v>1.9070987000000836</c:v>
                </c:pt>
                <c:pt idx="7869">
                  <c:v>1.9071010000000836</c:v>
                </c:pt>
                <c:pt idx="7870">
                  <c:v>1.9071033000000837</c:v>
                </c:pt>
                <c:pt idx="7871">
                  <c:v>1.9071056000000837</c:v>
                </c:pt>
                <c:pt idx="7872">
                  <c:v>1.9071079000000837</c:v>
                </c:pt>
                <c:pt idx="7873">
                  <c:v>1.9071102000000837</c:v>
                </c:pt>
                <c:pt idx="7874">
                  <c:v>1.9071125000000837</c:v>
                </c:pt>
                <c:pt idx="7875">
                  <c:v>1.9071148000000837</c:v>
                </c:pt>
                <c:pt idx="7876">
                  <c:v>1.9071171000000837</c:v>
                </c:pt>
                <c:pt idx="7877">
                  <c:v>1.9071194000000837</c:v>
                </c:pt>
                <c:pt idx="7878">
                  <c:v>1.9071217000000837</c:v>
                </c:pt>
                <c:pt idx="7879">
                  <c:v>1.9071240000000838</c:v>
                </c:pt>
                <c:pt idx="7880">
                  <c:v>1.9071263000000838</c:v>
                </c:pt>
                <c:pt idx="7881">
                  <c:v>1.9071286000000838</c:v>
                </c:pt>
                <c:pt idx="7882">
                  <c:v>1.9071309000000838</c:v>
                </c:pt>
                <c:pt idx="7883">
                  <c:v>1.9071332000000838</c:v>
                </c:pt>
                <c:pt idx="7884">
                  <c:v>1.9071355000000838</c:v>
                </c:pt>
                <c:pt idx="7885">
                  <c:v>1.9071378000000838</c:v>
                </c:pt>
                <c:pt idx="7886">
                  <c:v>1.9071401000000838</c:v>
                </c:pt>
                <c:pt idx="7887">
                  <c:v>1.9071424000000838</c:v>
                </c:pt>
                <c:pt idx="7888">
                  <c:v>1.9071447000000838</c:v>
                </c:pt>
                <c:pt idx="7889">
                  <c:v>1.9071470000000839</c:v>
                </c:pt>
                <c:pt idx="7890">
                  <c:v>1.9071493000000839</c:v>
                </c:pt>
                <c:pt idx="7891">
                  <c:v>1.9071516000000839</c:v>
                </c:pt>
                <c:pt idx="7892">
                  <c:v>1.9071539000000839</c:v>
                </c:pt>
                <c:pt idx="7893">
                  <c:v>1.9071562000000839</c:v>
                </c:pt>
                <c:pt idx="7894">
                  <c:v>1.9071585000000839</c:v>
                </c:pt>
                <c:pt idx="7895">
                  <c:v>1.9071608000000839</c:v>
                </c:pt>
                <c:pt idx="7896">
                  <c:v>1.9071631000000839</c:v>
                </c:pt>
                <c:pt idx="7897">
                  <c:v>1.9071654000000839</c:v>
                </c:pt>
                <c:pt idx="7898">
                  <c:v>1.907167700000084</c:v>
                </c:pt>
                <c:pt idx="7899">
                  <c:v>1.907170000000084</c:v>
                </c:pt>
                <c:pt idx="7900">
                  <c:v>1.907172300000084</c:v>
                </c:pt>
                <c:pt idx="7901">
                  <c:v>1.907174600000084</c:v>
                </c:pt>
                <c:pt idx="7902">
                  <c:v>1.907176900000084</c:v>
                </c:pt>
                <c:pt idx="7903">
                  <c:v>1.907179200000084</c:v>
                </c:pt>
                <c:pt idx="7904">
                  <c:v>1.907181500000084</c:v>
                </c:pt>
                <c:pt idx="7905">
                  <c:v>1.907183800000084</c:v>
                </c:pt>
                <c:pt idx="7906">
                  <c:v>1.907186100000084</c:v>
                </c:pt>
                <c:pt idx="7907">
                  <c:v>1.907188400000084</c:v>
                </c:pt>
                <c:pt idx="7908">
                  <c:v>1.9071907000000841</c:v>
                </c:pt>
                <c:pt idx="7909">
                  <c:v>1.9071930000000841</c:v>
                </c:pt>
                <c:pt idx="7910">
                  <c:v>1.9071953000000841</c:v>
                </c:pt>
                <c:pt idx="7911">
                  <c:v>1.9071976000000841</c:v>
                </c:pt>
                <c:pt idx="7912">
                  <c:v>1.9071999000000841</c:v>
                </c:pt>
                <c:pt idx="7913">
                  <c:v>1.9072022000000841</c:v>
                </c:pt>
                <c:pt idx="7914">
                  <c:v>1.9072045000000841</c:v>
                </c:pt>
                <c:pt idx="7915">
                  <c:v>1.9072068000000841</c:v>
                </c:pt>
                <c:pt idx="7916">
                  <c:v>1.9072091000000841</c:v>
                </c:pt>
                <c:pt idx="7917">
                  <c:v>1.9072114000000842</c:v>
                </c:pt>
                <c:pt idx="7918">
                  <c:v>1.9072137000000842</c:v>
                </c:pt>
                <c:pt idx="7919">
                  <c:v>1.9072160000000842</c:v>
                </c:pt>
                <c:pt idx="7920">
                  <c:v>1.9072183000000842</c:v>
                </c:pt>
                <c:pt idx="7921">
                  <c:v>1.9072206000000842</c:v>
                </c:pt>
                <c:pt idx="7922">
                  <c:v>1.9072229000000842</c:v>
                </c:pt>
                <c:pt idx="7923">
                  <c:v>1.9072252000000842</c:v>
                </c:pt>
                <c:pt idx="7924">
                  <c:v>1.9072275000000842</c:v>
                </c:pt>
                <c:pt idx="7925">
                  <c:v>1.9072298000000842</c:v>
                </c:pt>
                <c:pt idx="7926">
                  <c:v>1.9072321000000843</c:v>
                </c:pt>
                <c:pt idx="7927">
                  <c:v>1.9072344000000843</c:v>
                </c:pt>
                <c:pt idx="7928">
                  <c:v>1.9072367000000843</c:v>
                </c:pt>
                <c:pt idx="7929">
                  <c:v>1.9072390000000843</c:v>
                </c:pt>
                <c:pt idx="7930">
                  <c:v>1.9072413000000843</c:v>
                </c:pt>
                <c:pt idx="7931">
                  <c:v>1.9072436000000843</c:v>
                </c:pt>
                <c:pt idx="7932">
                  <c:v>1.9072459000000843</c:v>
                </c:pt>
                <c:pt idx="7933">
                  <c:v>1.9072482000000843</c:v>
                </c:pt>
                <c:pt idx="7934">
                  <c:v>1.9072505000000843</c:v>
                </c:pt>
                <c:pt idx="7935">
                  <c:v>1.9072528000000843</c:v>
                </c:pt>
                <c:pt idx="7936">
                  <c:v>1.9072551000000844</c:v>
                </c:pt>
                <c:pt idx="7937">
                  <c:v>1.9072574000000844</c:v>
                </c:pt>
                <c:pt idx="7938">
                  <c:v>1.9072597000000844</c:v>
                </c:pt>
                <c:pt idx="7939">
                  <c:v>1.9072620000000844</c:v>
                </c:pt>
                <c:pt idx="7940">
                  <c:v>1.9072643000000844</c:v>
                </c:pt>
                <c:pt idx="7941">
                  <c:v>1.9072666000000844</c:v>
                </c:pt>
                <c:pt idx="7942">
                  <c:v>1.9072689000000844</c:v>
                </c:pt>
                <c:pt idx="7943">
                  <c:v>1.9072712000000844</c:v>
                </c:pt>
                <c:pt idx="7944">
                  <c:v>1.9072735000000844</c:v>
                </c:pt>
                <c:pt idx="7945">
                  <c:v>1.9072758000000845</c:v>
                </c:pt>
                <c:pt idx="7946">
                  <c:v>1.9072781000000845</c:v>
                </c:pt>
                <c:pt idx="7947">
                  <c:v>1.9072804000000845</c:v>
                </c:pt>
                <c:pt idx="7948">
                  <c:v>1.9072827000000845</c:v>
                </c:pt>
                <c:pt idx="7949">
                  <c:v>1.9072850000000845</c:v>
                </c:pt>
                <c:pt idx="7950">
                  <c:v>1.9072873000000845</c:v>
                </c:pt>
                <c:pt idx="7951">
                  <c:v>1.9072896000000845</c:v>
                </c:pt>
                <c:pt idx="7952">
                  <c:v>1.9072919000000845</c:v>
                </c:pt>
                <c:pt idx="7953">
                  <c:v>1.9072942000000845</c:v>
                </c:pt>
                <c:pt idx="7954">
                  <c:v>1.9072965000000845</c:v>
                </c:pt>
                <c:pt idx="7955">
                  <c:v>1.9072988000000846</c:v>
                </c:pt>
                <c:pt idx="7956">
                  <c:v>1.9073011000000846</c:v>
                </c:pt>
                <c:pt idx="7957">
                  <c:v>1.9073034000000846</c:v>
                </c:pt>
                <c:pt idx="7958">
                  <c:v>1.9073057000000846</c:v>
                </c:pt>
                <c:pt idx="7959">
                  <c:v>1.9073080000000846</c:v>
                </c:pt>
                <c:pt idx="7960">
                  <c:v>1.9073103000000846</c:v>
                </c:pt>
                <c:pt idx="7961">
                  <c:v>1.9073126000000846</c:v>
                </c:pt>
                <c:pt idx="7962">
                  <c:v>1.9073149000000846</c:v>
                </c:pt>
                <c:pt idx="7963">
                  <c:v>1.9073172000000846</c:v>
                </c:pt>
                <c:pt idx="7964">
                  <c:v>1.9073195000000847</c:v>
                </c:pt>
                <c:pt idx="7965">
                  <c:v>1.9073218000000847</c:v>
                </c:pt>
                <c:pt idx="7966">
                  <c:v>1.9073241000000847</c:v>
                </c:pt>
                <c:pt idx="7967">
                  <c:v>1.9073264000000847</c:v>
                </c:pt>
                <c:pt idx="7968">
                  <c:v>1.9073287000000847</c:v>
                </c:pt>
                <c:pt idx="7969">
                  <c:v>1.9073310000000847</c:v>
                </c:pt>
                <c:pt idx="7970">
                  <c:v>1.9073333000000847</c:v>
                </c:pt>
                <c:pt idx="7971">
                  <c:v>1.9073356000000847</c:v>
                </c:pt>
                <c:pt idx="7972">
                  <c:v>1.9073379000000847</c:v>
                </c:pt>
                <c:pt idx="7973">
                  <c:v>1.9073402000000848</c:v>
                </c:pt>
                <c:pt idx="7974">
                  <c:v>1.9073425000000848</c:v>
                </c:pt>
                <c:pt idx="7975">
                  <c:v>1.9073448000000848</c:v>
                </c:pt>
                <c:pt idx="7976">
                  <c:v>1.9073471000000848</c:v>
                </c:pt>
                <c:pt idx="7977">
                  <c:v>1.9073494000000848</c:v>
                </c:pt>
                <c:pt idx="7978">
                  <c:v>1.9073517000000848</c:v>
                </c:pt>
                <c:pt idx="7979">
                  <c:v>1.9073540000000848</c:v>
                </c:pt>
                <c:pt idx="7980">
                  <c:v>1.9073563000000848</c:v>
                </c:pt>
                <c:pt idx="7981">
                  <c:v>1.9073586000000848</c:v>
                </c:pt>
                <c:pt idx="7982">
                  <c:v>1.9073609000000848</c:v>
                </c:pt>
                <c:pt idx="7983">
                  <c:v>1.9073632000000849</c:v>
                </c:pt>
                <c:pt idx="7984">
                  <c:v>1.9073655000000849</c:v>
                </c:pt>
                <c:pt idx="7985">
                  <c:v>1.9073678000000849</c:v>
                </c:pt>
                <c:pt idx="7986">
                  <c:v>1.9073701000000849</c:v>
                </c:pt>
                <c:pt idx="7987">
                  <c:v>1.9073724000000849</c:v>
                </c:pt>
                <c:pt idx="7988">
                  <c:v>1.9073747000000849</c:v>
                </c:pt>
                <c:pt idx="7989">
                  <c:v>1.9073770000000849</c:v>
                </c:pt>
                <c:pt idx="7990">
                  <c:v>1.9073793000000849</c:v>
                </c:pt>
                <c:pt idx="7991">
                  <c:v>1.9073816000000849</c:v>
                </c:pt>
                <c:pt idx="7992">
                  <c:v>1.907383900000085</c:v>
                </c:pt>
                <c:pt idx="7993">
                  <c:v>1.907386200000085</c:v>
                </c:pt>
                <c:pt idx="7994">
                  <c:v>1.907388500000085</c:v>
                </c:pt>
                <c:pt idx="7995">
                  <c:v>1.907390800000085</c:v>
                </c:pt>
                <c:pt idx="7996">
                  <c:v>1.907393100000085</c:v>
                </c:pt>
                <c:pt idx="7997">
                  <c:v>1.907395400000085</c:v>
                </c:pt>
                <c:pt idx="7998">
                  <c:v>1.907397700000085</c:v>
                </c:pt>
                <c:pt idx="7999">
                  <c:v>1.907400000000085</c:v>
                </c:pt>
                <c:pt idx="8000">
                  <c:v>1.907402300000085</c:v>
                </c:pt>
                <c:pt idx="8001">
                  <c:v>1.907404600000085</c:v>
                </c:pt>
                <c:pt idx="8002">
                  <c:v>1.9074069000000851</c:v>
                </c:pt>
                <c:pt idx="8003">
                  <c:v>1.9074092000000851</c:v>
                </c:pt>
                <c:pt idx="8004">
                  <c:v>1.9074115000000851</c:v>
                </c:pt>
                <c:pt idx="8005">
                  <c:v>1.9074138000000851</c:v>
                </c:pt>
                <c:pt idx="8006">
                  <c:v>1.9074161000000851</c:v>
                </c:pt>
                <c:pt idx="8007">
                  <c:v>1.9074184000000851</c:v>
                </c:pt>
                <c:pt idx="8008">
                  <c:v>1.9074207000000851</c:v>
                </c:pt>
                <c:pt idx="8009">
                  <c:v>1.9074230000000851</c:v>
                </c:pt>
                <c:pt idx="8010">
                  <c:v>1.9074253000000851</c:v>
                </c:pt>
                <c:pt idx="8011">
                  <c:v>1.9074276000000852</c:v>
                </c:pt>
                <c:pt idx="8012">
                  <c:v>1.9074299000000852</c:v>
                </c:pt>
                <c:pt idx="8013">
                  <c:v>1.9074322000000852</c:v>
                </c:pt>
                <c:pt idx="8014">
                  <c:v>1.9074345000000852</c:v>
                </c:pt>
                <c:pt idx="8015">
                  <c:v>1.9074368000000852</c:v>
                </c:pt>
                <c:pt idx="8016">
                  <c:v>1.9074391000000852</c:v>
                </c:pt>
                <c:pt idx="8017">
                  <c:v>1.9074414000000852</c:v>
                </c:pt>
                <c:pt idx="8018">
                  <c:v>1.9074437000000852</c:v>
                </c:pt>
                <c:pt idx="8019">
                  <c:v>1.9074460000000852</c:v>
                </c:pt>
                <c:pt idx="8020">
                  <c:v>1.9074483000000853</c:v>
                </c:pt>
                <c:pt idx="8021">
                  <c:v>1.9074506000000853</c:v>
                </c:pt>
                <c:pt idx="8022">
                  <c:v>1.9074529000000853</c:v>
                </c:pt>
                <c:pt idx="8023">
                  <c:v>1.9074552000000853</c:v>
                </c:pt>
                <c:pt idx="8024">
                  <c:v>1.9074575000000853</c:v>
                </c:pt>
                <c:pt idx="8025">
                  <c:v>1.9074598000000853</c:v>
                </c:pt>
                <c:pt idx="8026">
                  <c:v>1.9074621000000853</c:v>
                </c:pt>
                <c:pt idx="8027">
                  <c:v>1.9074644000000853</c:v>
                </c:pt>
                <c:pt idx="8028">
                  <c:v>1.9074667000000853</c:v>
                </c:pt>
                <c:pt idx="8029">
                  <c:v>1.9074690000000853</c:v>
                </c:pt>
                <c:pt idx="8030">
                  <c:v>1.9074713000000854</c:v>
                </c:pt>
                <c:pt idx="8031">
                  <c:v>1.9074736000000854</c:v>
                </c:pt>
                <c:pt idx="8032">
                  <c:v>1.9074759000000854</c:v>
                </c:pt>
                <c:pt idx="8033">
                  <c:v>1.9074782000000854</c:v>
                </c:pt>
                <c:pt idx="8034">
                  <c:v>1.9074805000000854</c:v>
                </c:pt>
                <c:pt idx="8035">
                  <c:v>1.9074828000000854</c:v>
                </c:pt>
                <c:pt idx="8036">
                  <c:v>1.9074851000000854</c:v>
                </c:pt>
                <c:pt idx="8037">
                  <c:v>1.9074874000000854</c:v>
                </c:pt>
                <c:pt idx="8038">
                  <c:v>1.9074897000000854</c:v>
                </c:pt>
                <c:pt idx="8039">
                  <c:v>1.9074920000000855</c:v>
                </c:pt>
                <c:pt idx="8040">
                  <c:v>1.9074943000000855</c:v>
                </c:pt>
                <c:pt idx="8041">
                  <c:v>1.9074966000000855</c:v>
                </c:pt>
                <c:pt idx="8042">
                  <c:v>1.9074989000000855</c:v>
                </c:pt>
                <c:pt idx="8043">
                  <c:v>1.9075012000000855</c:v>
                </c:pt>
                <c:pt idx="8044">
                  <c:v>1.9075035000000855</c:v>
                </c:pt>
                <c:pt idx="8045">
                  <c:v>1.9075058000000855</c:v>
                </c:pt>
                <c:pt idx="8046">
                  <c:v>1.9075081000000855</c:v>
                </c:pt>
                <c:pt idx="8047">
                  <c:v>1.9075104000000855</c:v>
                </c:pt>
                <c:pt idx="8048">
                  <c:v>1.9075127000000855</c:v>
                </c:pt>
                <c:pt idx="8049">
                  <c:v>1.9075150000000856</c:v>
                </c:pt>
                <c:pt idx="8050">
                  <c:v>1.9075173000000856</c:v>
                </c:pt>
                <c:pt idx="8051">
                  <c:v>1.9075196000000856</c:v>
                </c:pt>
                <c:pt idx="8052">
                  <c:v>1.9075219000000856</c:v>
                </c:pt>
                <c:pt idx="8053">
                  <c:v>1.9075242000000856</c:v>
                </c:pt>
                <c:pt idx="8054">
                  <c:v>1.9075265000000856</c:v>
                </c:pt>
                <c:pt idx="8055">
                  <c:v>1.9075288000000856</c:v>
                </c:pt>
                <c:pt idx="8056">
                  <c:v>1.9075311000000856</c:v>
                </c:pt>
                <c:pt idx="8057">
                  <c:v>1.9075334000000856</c:v>
                </c:pt>
                <c:pt idx="8058">
                  <c:v>1.9075357000000857</c:v>
                </c:pt>
                <c:pt idx="8059">
                  <c:v>1.9075380000000857</c:v>
                </c:pt>
                <c:pt idx="8060">
                  <c:v>1.9075403000000857</c:v>
                </c:pt>
                <c:pt idx="8061">
                  <c:v>1.9075426000000857</c:v>
                </c:pt>
                <c:pt idx="8062">
                  <c:v>1.9075449000000857</c:v>
                </c:pt>
                <c:pt idx="8063">
                  <c:v>1.9075472000000857</c:v>
                </c:pt>
                <c:pt idx="8064">
                  <c:v>1.9075495000000857</c:v>
                </c:pt>
                <c:pt idx="8065">
                  <c:v>1.9075518000000857</c:v>
                </c:pt>
                <c:pt idx="8066">
                  <c:v>1.9075541000000857</c:v>
                </c:pt>
                <c:pt idx="8067">
                  <c:v>1.9075564000000858</c:v>
                </c:pt>
                <c:pt idx="8068">
                  <c:v>1.9075587000000858</c:v>
                </c:pt>
                <c:pt idx="8069">
                  <c:v>1.9075610000000858</c:v>
                </c:pt>
                <c:pt idx="8070">
                  <c:v>1.9075633000000858</c:v>
                </c:pt>
                <c:pt idx="8071">
                  <c:v>1.9075656000000858</c:v>
                </c:pt>
                <c:pt idx="8072">
                  <c:v>1.9075679000000858</c:v>
                </c:pt>
                <c:pt idx="8073">
                  <c:v>1.9075702000000858</c:v>
                </c:pt>
                <c:pt idx="8074">
                  <c:v>1.9075725000000858</c:v>
                </c:pt>
                <c:pt idx="8075">
                  <c:v>1.9075748000000858</c:v>
                </c:pt>
                <c:pt idx="8076">
                  <c:v>1.9075771000000858</c:v>
                </c:pt>
                <c:pt idx="8077">
                  <c:v>1.9075794000000859</c:v>
                </c:pt>
                <c:pt idx="8078">
                  <c:v>1.9075817000000859</c:v>
                </c:pt>
                <c:pt idx="8079">
                  <c:v>1.9075840000000859</c:v>
                </c:pt>
                <c:pt idx="8080">
                  <c:v>1.9075863000000859</c:v>
                </c:pt>
                <c:pt idx="8081">
                  <c:v>1.9075886000000859</c:v>
                </c:pt>
                <c:pt idx="8082">
                  <c:v>1.9075909000000859</c:v>
                </c:pt>
                <c:pt idx="8083">
                  <c:v>1.9075932000000859</c:v>
                </c:pt>
                <c:pt idx="8084">
                  <c:v>1.9075955000000859</c:v>
                </c:pt>
                <c:pt idx="8085">
                  <c:v>1.9075978000000859</c:v>
                </c:pt>
                <c:pt idx="8086">
                  <c:v>1.907600100000086</c:v>
                </c:pt>
                <c:pt idx="8087">
                  <c:v>1.907602400000086</c:v>
                </c:pt>
                <c:pt idx="8088">
                  <c:v>1.907604700000086</c:v>
                </c:pt>
                <c:pt idx="8089">
                  <c:v>1.907607000000086</c:v>
                </c:pt>
                <c:pt idx="8090">
                  <c:v>1.907609300000086</c:v>
                </c:pt>
                <c:pt idx="8091">
                  <c:v>1.907611600000086</c:v>
                </c:pt>
                <c:pt idx="8092">
                  <c:v>1.907613900000086</c:v>
                </c:pt>
                <c:pt idx="8093">
                  <c:v>1.907616200000086</c:v>
                </c:pt>
                <c:pt idx="8094">
                  <c:v>1.907618500000086</c:v>
                </c:pt>
                <c:pt idx="8095">
                  <c:v>1.907620800000086</c:v>
                </c:pt>
                <c:pt idx="8096">
                  <c:v>1.9076231000000861</c:v>
                </c:pt>
                <c:pt idx="8097">
                  <c:v>1.9076254000000861</c:v>
                </c:pt>
                <c:pt idx="8098">
                  <c:v>1.9076277000000861</c:v>
                </c:pt>
                <c:pt idx="8099">
                  <c:v>1.9076300000000861</c:v>
                </c:pt>
                <c:pt idx="8100">
                  <c:v>1.9076323000000861</c:v>
                </c:pt>
                <c:pt idx="8101">
                  <c:v>1.9076346000000861</c:v>
                </c:pt>
                <c:pt idx="8102">
                  <c:v>1.9076369000000861</c:v>
                </c:pt>
                <c:pt idx="8103">
                  <c:v>1.9076392000000861</c:v>
                </c:pt>
                <c:pt idx="8104">
                  <c:v>1.9076415000000861</c:v>
                </c:pt>
                <c:pt idx="8105">
                  <c:v>1.9076438000000862</c:v>
                </c:pt>
                <c:pt idx="8106">
                  <c:v>1.9076461000000862</c:v>
                </c:pt>
                <c:pt idx="8107">
                  <c:v>1.9076484000000862</c:v>
                </c:pt>
                <c:pt idx="8108">
                  <c:v>1.9076507000000862</c:v>
                </c:pt>
                <c:pt idx="8109">
                  <c:v>1.9076530000000862</c:v>
                </c:pt>
                <c:pt idx="8110">
                  <c:v>1.9076553000000862</c:v>
                </c:pt>
                <c:pt idx="8111">
                  <c:v>1.9076576000000862</c:v>
                </c:pt>
                <c:pt idx="8112">
                  <c:v>1.9076599000000862</c:v>
                </c:pt>
                <c:pt idx="8113">
                  <c:v>1.9076622000000862</c:v>
                </c:pt>
                <c:pt idx="8114">
                  <c:v>1.9076645000000862</c:v>
                </c:pt>
                <c:pt idx="8115">
                  <c:v>1.9076668000000863</c:v>
                </c:pt>
                <c:pt idx="8116">
                  <c:v>1.9076691000000863</c:v>
                </c:pt>
                <c:pt idx="8117">
                  <c:v>1.9076714000000863</c:v>
                </c:pt>
                <c:pt idx="8118">
                  <c:v>1.9076737000000863</c:v>
                </c:pt>
                <c:pt idx="8119">
                  <c:v>1.9076760000000863</c:v>
                </c:pt>
                <c:pt idx="8120">
                  <c:v>1.9076783000000863</c:v>
                </c:pt>
                <c:pt idx="8121">
                  <c:v>1.9076806000000863</c:v>
                </c:pt>
                <c:pt idx="8122">
                  <c:v>1.9076829000000863</c:v>
                </c:pt>
                <c:pt idx="8123">
                  <c:v>1.9076852000000863</c:v>
                </c:pt>
                <c:pt idx="8124">
                  <c:v>1.9076875000000864</c:v>
                </c:pt>
                <c:pt idx="8125">
                  <c:v>1.9076898000000864</c:v>
                </c:pt>
                <c:pt idx="8126">
                  <c:v>1.9076921000000864</c:v>
                </c:pt>
                <c:pt idx="8127">
                  <c:v>1.9076944000000864</c:v>
                </c:pt>
                <c:pt idx="8128">
                  <c:v>1.9076967000000864</c:v>
                </c:pt>
                <c:pt idx="8129">
                  <c:v>1.9076990000000864</c:v>
                </c:pt>
                <c:pt idx="8130">
                  <c:v>1.9077013000000864</c:v>
                </c:pt>
                <c:pt idx="8131">
                  <c:v>1.9077036000000864</c:v>
                </c:pt>
                <c:pt idx="8132">
                  <c:v>1.9077059000000864</c:v>
                </c:pt>
                <c:pt idx="8133">
                  <c:v>1.9077082000000865</c:v>
                </c:pt>
                <c:pt idx="8134">
                  <c:v>1.9077105000000865</c:v>
                </c:pt>
                <c:pt idx="8135">
                  <c:v>1.9077128000000865</c:v>
                </c:pt>
                <c:pt idx="8136">
                  <c:v>1.9077151000000865</c:v>
                </c:pt>
                <c:pt idx="8137">
                  <c:v>1.9077174000000865</c:v>
                </c:pt>
                <c:pt idx="8138">
                  <c:v>1.9077197000000865</c:v>
                </c:pt>
                <c:pt idx="8139">
                  <c:v>1.9077220000000865</c:v>
                </c:pt>
                <c:pt idx="8140">
                  <c:v>1.9077243000000865</c:v>
                </c:pt>
                <c:pt idx="8141">
                  <c:v>1.9077266000000865</c:v>
                </c:pt>
                <c:pt idx="8142">
                  <c:v>1.9077289000000865</c:v>
                </c:pt>
                <c:pt idx="8143">
                  <c:v>1.9077312000000866</c:v>
                </c:pt>
                <c:pt idx="8144">
                  <c:v>1.9077335000000866</c:v>
                </c:pt>
                <c:pt idx="8145">
                  <c:v>1.9077358000000866</c:v>
                </c:pt>
                <c:pt idx="8146">
                  <c:v>1.9077381000000866</c:v>
                </c:pt>
                <c:pt idx="8147">
                  <c:v>1.9077404000000866</c:v>
                </c:pt>
                <c:pt idx="8148">
                  <c:v>1.9077427000000866</c:v>
                </c:pt>
                <c:pt idx="8149">
                  <c:v>1.9077450000000866</c:v>
                </c:pt>
                <c:pt idx="8150">
                  <c:v>1.9077473000000866</c:v>
                </c:pt>
                <c:pt idx="8151">
                  <c:v>1.9077496000000866</c:v>
                </c:pt>
                <c:pt idx="8152">
                  <c:v>1.9077519000000867</c:v>
                </c:pt>
                <c:pt idx="8153">
                  <c:v>1.9077542000000867</c:v>
                </c:pt>
                <c:pt idx="8154">
                  <c:v>1.9077565000000867</c:v>
                </c:pt>
                <c:pt idx="8155">
                  <c:v>1.9077588000000867</c:v>
                </c:pt>
                <c:pt idx="8156">
                  <c:v>1.9077611000000867</c:v>
                </c:pt>
                <c:pt idx="8157">
                  <c:v>1.9077634000000867</c:v>
                </c:pt>
                <c:pt idx="8158">
                  <c:v>1.9077657000000867</c:v>
                </c:pt>
                <c:pt idx="8159">
                  <c:v>1.9077680000000867</c:v>
                </c:pt>
                <c:pt idx="8160">
                  <c:v>1.9077703000000867</c:v>
                </c:pt>
                <c:pt idx="8161">
                  <c:v>1.9077726000000867</c:v>
                </c:pt>
                <c:pt idx="8162">
                  <c:v>1.9077749000000868</c:v>
                </c:pt>
                <c:pt idx="8163">
                  <c:v>1.9077772000000868</c:v>
                </c:pt>
                <c:pt idx="8164">
                  <c:v>1.9077795000000868</c:v>
                </c:pt>
                <c:pt idx="8165">
                  <c:v>1.9077818000000868</c:v>
                </c:pt>
                <c:pt idx="8166">
                  <c:v>1.9077841000000868</c:v>
                </c:pt>
                <c:pt idx="8167">
                  <c:v>1.9077864000000868</c:v>
                </c:pt>
                <c:pt idx="8168">
                  <c:v>1.9077887000000868</c:v>
                </c:pt>
                <c:pt idx="8169">
                  <c:v>1.9077910000000868</c:v>
                </c:pt>
                <c:pt idx="8170">
                  <c:v>1.9077933000000868</c:v>
                </c:pt>
                <c:pt idx="8171">
                  <c:v>1.9077956000000869</c:v>
                </c:pt>
                <c:pt idx="8172">
                  <c:v>1.9077979000000869</c:v>
                </c:pt>
                <c:pt idx="8173">
                  <c:v>1.9078002000000869</c:v>
                </c:pt>
                <c:pt idx="8174">
                  <c:v>1.9078025000000869</c:v>
                </c:pt>
                <c:pt idx="8175">
                  <c:v>1.9078048000000869</c:v>
                </c:pt>
                <c:pt idx="8176">
                  <c:v>1.9078071000000869</c:v>
                </c:pt>
                <c:pt idx="8177">
                  <c:v>1.9078094000000869</c:v>
                </c:pt>
                <c:pt idx="8178">
                  <c:v>1.9078117000000869</c:v>
                </c:pt>
                <c:pt idx="8179">
                  <c:v>1.9078140000000869</c:v>
                </c:pt>
                <c:pt idx="8180">
                  <c:v>1.907816300000087</c:v>
                </c:pt>
                <c:pt idx="8181">
                  <c:v>1.907818600000087</c:v>
                </c:pt>
                <c:pt idx="8182">
                  <c:v>1.907820900000087</c:v>
                </c:pt>
                <c:pt idx="8183">
                  <c:v>1.907823200000087</c:v>
                </c:pt>
                <c:pt idx="8184">
                  <c:v>1.907825500000087</c:v>
                </c:pt>
                <c:pt idx="8185">
                  <c:v>1.907827800000087</c:v>
                </c:pt>
                <c:pt idx="8186">
                  <c:v>1.907830100000087</c:v>
                </c:pt>
                <c:pt idx="8187">
                  <c:v>1.907832400000087</c:v>
                </c:pt>
                <c:pt idx="8188">
                  <c:v>1.907834700000087</c:v>
                </c:pt>
                <c:pt idx="8189">
                  <c:v>1.907837000000087</c:v>
                </c:pt>
                <c:pt idx="8190">
                  <c:v>1.9078393000000871</c:v>
                </c:pt>
                <c:pt idx="8191">
                  <c:v>1.9078416000000871</c:v>
                </c:pt>
                <c:pt idx="8192">
                  <c:v>1.9078439000000871</c:v>
                </c:pt>
                <c:pt idx="8193">
                  <c:v>1.9078462000000871</c:v>
                </c:pt>
                <c:pt idx="8194">
                  <c:v>1.9078485000000871</c:v>
                </c:pt>
                <c:pt idx="8195">
                  <c:v>1.9078508000000871</c:v>
                </c:pt>
                <c:pt idx="8196">
                  <c:v>1.9078531000000871</c:v>
                </c:pt>
                <c:pt idx="8197">
                  <c:v>1.9078554000000871</c:v>
                </c:pt>
                <c:pt idx="8198">
                  <c:v>1.9078577000000871</c:v>
                </c:pt>
                <c:pt idx="8199">
                  <c:v>1.9078600000000872</c:v>
                </c:pt>
                <c:pt idx="8200">
                  <c:v>1.9078623000000872</c:v>
                </c:pt>
                <c:pt idx="8201">
                  <c:v>1.9078646000000872</c:v>
                </c:pt>
                <c:pt idx="8202">
                  <c:v>1.9078669000000872</c:v>
                </c:pt>
                <c:pt idx="8203">
                  <c:v>1.9078692000000872</c:v>
                </c:pt>
                <c:pt idx="8204">
                  <c:v>1.9078715000000872</c:v>
                </c:pt>
                <c:pt idx="8205">
                  <c:v>1.9078738000000872</c:v>
                </c:pt>
                <c:pt idx="8206">
                  <c:v>1.9078761000000872</c:v>
                </c:pt>
                <c:pt idx="8207">
                  <c:v>1.9078784000000872</c:v>
                </c:pt>
                <c:pt idx="8208">
                  <c:v>1.9078807000000872</c:v>
                </c:pt>
                <c:pt idx="8209">
                  <c:v>1.9078830000000873</c:v>
                </c:pt>
                <c:pt idx="8210">
                  <c:v>1.9078853000000873</c:v>
                </c:pt>
                <c:pt idx="8211">
                  <c:v>1.9078876000000873</c:v>
                </c:pt>
                <c:pt idx="8212">
                  <c:v>1.9078899000000873</c:v>
                </c:pt>
                <c:pt idx="8213">
                  <c:v>1.9078922000000873</c:v>
                </c:pt>
                <c:pt idx="8214">
                  <c:v>1.9078945000000873</c:v>
                </c:pt>
                <c:pt idx="8215">
                  <c:v>1.9078968000000873</c:v>
                </c:pt>
                <c:pt idx="8216">
                  <c:v>1.9078991000000873</c:v>
                </c:pt>
                <c:pt idx="8217">
                  <c:v>1.9079014000000873</c:v>
                </c:pt>
                <c:pt idx="8218">
                  <c:v>1.9079037000000874</c:v>
                </c:pt>
                <c:pt idx="8219">
                  <c:v>1.9079060000000874</c:v>
                </c:pt>
                <c:pt idx="8220">
                  <c:v>1.9079083000000874</c:v>
                </c:pt>
                <c:pt idx="8221">
                  <c:v>1.9079106000000874</c:v>
                </c:pt>
                <c:pt idx="8222">
                  <c:v>1.9079129000000874</c:v>
                </c:pt>
                <c:pt idx="8223">
                  <c:v>1.9079152000000874</c:v>
                </c:pt>
                <c:pt idx="8224">
                  <c:v>1.9079175000000874</c:v>
                </c:pt>
                <c:pt idx="8225">
                  <c:v>1.9079198000000874</c:v>
                </c:pt>
                <c:pt idx="8226">
                  <c:v>1.9079221000000874</c:v>
                </c:pt>
                <c:pt idx="8227">
                  <c:v>1.9079244000000875</c:v>
                </c:pt>
                <c:pt idx="8228">
                  <c:v>1.9079267000000875</c:v>
                </c:pt>
                <c:pt idx="8229">
                  <c:v>1.9079290000000875</c:v>
                </c:pt>
                <c:pt idx="8230">
                  <c:v>1.9079313000000875</c:v>
                </c:pt>
                <c:pt idx="8231">
                  <c:v>1.9079336000000875</c:v>
                </c:pt>
                <c:pt idx="8232">
                  <c:v>1.9079359000000875</c:v>
                </c:pt>
                <c:pt idx="8233">
                  <c:v>1.9079382000000875</c:v>
                </c:pt>
                <c:pt idx="8234">
                  <c:v>1.9079405000000875</c:v>
                </c:pt>
                <c:pt idx="8235">
                  <c:v>1.9079428000000875</c:v>
                </c:pt>
                <c:pt idx="8236">
                  <c:v>1.9079451000000875</c:v>
                </c:pt>
                <c:pt idx="8237">
                  <c:v>1.9079474000000876</c:v>
                </c:pt>
                <c:pt idx="8238">
                  <c:v>1.9079497000000876</c:v>
                </c:pt>
                <c:pt idx="8239">
                  <c:v>1.9079520000000876</c:v>
                </c:pt>
                <c:pt idx="8240">
                  <c:v>1.9079543000000876</c:v>
                </c:pt>
                <c:pt idx="8241">
                  <c:v>1.9079566000000876</c:v>
                </c:pt>
                <c:pt idx="8242">
                  <c:v>1.9079589000000876</c:v>
                </c:pt>
                <c:pt idx="8243">
                  <c:v>1.9079612000000876</c:v>
                </c:pt>
                <c:pt idx="8244">
                  <c:v>1.9079635000000876</c:v>
                </c:pt>
                <c:pt idx="8245">
                  <c:v>1.9079658000000876</c:v>
                </c:pt>
                <c:pt idx="8246">
                  <c:v>1.9079681000000877</c:v>
                </c:pt>
                <c:pt idx="8247">
                  <c:v>1.9079704000000877</c:v>
                </c:pt>
                <c:pt idx="8248">
                  <c:v>1.9079727000000877</c:v>
                </c:pt>
                <c:pt idx="8249">
                  <c:v>1.9079750000000877</c:v>
                </c:pt>
                <c:pt idx="8250">
                  <c:v>1.9079773000000877</c:v>
                </c:pt>
                <c:pt idx="8251">
                  <c:v>1.9079796000000877</c:v>
                </c:pt>
                <c:pt idx="8252">
                  <c:v>1.9079819000000877</c:v>
                </c:pt>
                <c:pt idx="8253">
                  <c:v>1.9079842000000877</c:v>
                </c:pt>
                <c:pt idx="8254">
                  <c:v>1.9079865000000877</c:v>
                </c:pt>
                <c:pt idx="8255">
                  <c:v>1.9079888000000877</c:v>
                </c:pt>
                <c:pt idx="8256">
                  <c:v>1.9079911000000878</c:v>
                </c:pt>
                <c:pt idx="8257">
                  <c:v>1.9079934000000878</c:v>
                </c:pt>
                <c:pt idx="8258">
                  <c:v>1.9079957000000878</c:v>
                </c:pt>
                <c:pt idx="8259">
                  <c:v>1.9079980000000878</c:v>
                </c:pt>
                <c:pt idx="8260">
                  <c:v>1.9080003000000878</c:v>
                </c:pt>
                <c:pt idx="8261">
                  <c:v>1.9080026000000878</c:v>
                </c:pt>
                <c:pt idx="8262">
                  <c:v>1.9080049000000878</c:v>
                </c:pt>
                <c:pt idx="8263">
                  <c:v>1.9080072000000878</c:v>
                </c:pt>
                <c:pt idx="8264">
                  <c:v>1.9080095000000878</c:v>
                </c:pt>
                <c:pt idx="8265">
                  <c:v>1.9080118000000879</c:v>
                </c:pt>
                <c:pt idx="8266">
                  <c:v>1.9080141000000879</c:v>
                </c:pt>
                <c:pt idx="8267">
                  <c:v>1.9080164000000879</c:v>
                </c:pt>
                <c:pt idx="8268">
                  <c:v>1.9080187000000879</c:v>
                </c:pt>
                <c:pt idx="8269">
                  <c:v>1.9080210000000879</c:v>
                </c:pt>
                <c:pt idx="8270">
                  <c:v>1.9080233000000879</c:v>
                </c:pt>
                <c:pt idx="8271">
                  <c:v>1.9080256000000879</c:v>
                </c:pt>
                <c:pt idx="8272">
                  <c:v>1.9080279000000879</c:v>
                </c:pt>
                <c:pt idx="8273">
                  <c:v>1.9080302000000879</c:v>
                </c:pt>
                <c:pt idx="8274">
                  <c:v>1.9080325000000879</c:v>
                </c:pt>
                <c:pt idx="8275">
                  <c:v>1.908034800000088</c:v>
                </c:pt>
                <c:pt idx="8276">
                  <c:v>1.908037100000088</c:v>
                </c:pt>
                <c:pt idx="8277">
                  <c:v>1.908039400000088</c:v>
                </c:pt>
                <c:pt idx="8278">
                  <c:v>1.908041700000088</c:v>
                </c:pt>
                <c:pt idx="8279">
                  <c:v>1.908044000000088</c:v>
                </c:pt>
                <c:pt idx="8280">
                  <c:v>1.908046300000088</c:v>
                </c:pt>
                <c:pt idx="8281">
                  <c:v>1.908048600000088</c:v>
                </c:pt>
                <c:pt idx="8282">
                  <c:v>1.908050900000088</c:v>
                </c:pt>
                <c:pt idx="8283">
                  <c:v>1.908053200000088</c:v>
                </c:pt>
                <c:pt idx="8284">
                  <c:v>1.9080555000000881</c:v>
                </c:pt>
                <c:pt idx="8285">
                  <c:v>1.9080578000000881</c:v>
                </c:pt>
                <c:pt idx="8286">
                  <c:v>1.9080601000000881</c:v>
                </c:pt>
                <c:pt idx="8287">
                  <c:v>1.9080624000000881</c:v>
                </c:pt>
                <c:pt idx="8288">
                  <c:v>1.9080647000000881</c:v>
                </c:pt>
                <c:pt idx="8289">
                  <c:v>1.9080670000000881</c:v>
                </c:pt>
                <c:pt idx="8290">
                  <c:v>1.9080693000000881</c:v>
                </c:pt>
                <c:pt idx="8291">
                  <c:v>1.9080716000000881</c:v>
                </c:pt>
                <c:pt idx="8292">
                  <c:v>1.9080739000000881</c:v>
                </c:pt>
                <c:pt idx="8293">
                  <c:v>1.9080762000000882</c:v>
                </c:pt>
                <c:pt idx="8294">
                  <c:v>1.9080785000000882</c:v>
                </c:pt>
                <c:pt idx="8295">
                  <c:v>1.9080808000000882</c:v>
                </c:pt>
                <c:pt idx="8296">
                  <c:v>1.9080831000000882</c:v>
                </c:pt>
                <c:pt idx="8297">
                  <c:v>1.9080854000000882</c:v>
                </c:pt>
                <c:pt idx="8298">
                  <c:v>1.9080877000000882</c:v>
                </c:pt>
                <c:pt idx="8299">
                  <c:v>1.9080900000000882</c:v>
                </c:pt>
                <c:pt idx="8300">
                  <c:v>1.9080923000000882</c:v>
                </c:pt>
                <c:pt idx="8301">
                  <c:v>1.9080946000000882</c:v>
                </c:pt>
                <c:pt idx="8302">
                  <c:v>1.9080969000000882</c:v>
                </c:pt>
                <c:pt idx="8303">
                  <c:v>1.9080992000000883</c:v>
                </c:pt>
                <c:pt idx="8304">
                  <c:v>1.9081015000000883</c:v>
                </c:pt>
                <c:pt idx="8305">
                  <c:v>1.9081038000000883</c:v>
                </c:pt>
                <c:pt idx="8306">
                  <c:v>1.9081061000000883</c:v>
                </c:pt>
                <c:pt idx="8307">
                  <c:v>1.9081084000000883</c:v>
                </c:pt>
                <c:pt idx="8308">
                  <c:v>1.9081107000000883</c:v>
                </c:pt>
                <c:pt idx="8309">
                  <c:v>1.9081130000000883</c:v>
                </c:pt>
                <c:pt idx="8310">
                  <c:v>1.9081153000000883</c:v>
                </c:pt>
                <c:pt idx="8311">
                  <c:v>1.9081176000000883</c:v>
                </c:pt>
                <c:pt idx="8312">
                  <c:v>1.9081199000000884</c:v>
                </c:pt>
                <c:pt idx="8313">
                  <c:v>1.9081222000000884</c:v>
                </c:pt>
                <c:pt idx="8314">
                  <c:v>1.9081245000000884</c:v>
                </c:pt>
                <c:pt idx="8315">
                  <c:v>1.9081268000000884</c:v>
                </c:pt>
                <c:pt idx="8316">
                  <c:v>1.9081291000000884</c:v>
                </c:pt>
                <c:pt idx="8317">
                  <c:v>1.9081314000000884</c:v>
                </c:pt>
                <c:pt idx="8318">
                  <c:v>1.9081337000000884</c:v>
                </c:pt>
                <c:pt idx="8319">
                  <c:v>1.9081360000000884</c:v>
                </c:pt>
                <c:pt idx="8320">
                  <c:v>1.9081383000000884</c:v>
                </c:pt>
                <c:pt idx="8321">
                  <c:v>1.9081406000000884</c:v>
                </c:pt>
                <c:pt idx="8322">
                  <c:v>1.9081429000000885</c:v>
                </c:pt>
                <c:pt idx="8323">
                  <c:v>1.9081452000000885</c:v>
                </c:pt>
                <c:pt idx="8324">
                  <c:v>1.9081475000000885</c:v>
                </c:pt>
                <c:pt idx="8325">
                  <c:v>1.9081498000000885</c:v>
                </c:pt>
                <c:pt idx="8326">
                  <c:v>1.9081521000000885</c:v>
                </c:pt>
                <c:pt idx="8327">
                  <c:v>1.9081544000000885</c:v>
                </c:pt>
                <c:pt idx="8328">
                  <c:v>1.9081567000000885</c:v>
                </c:pt>
                <c:pt idx="8329">
                  <c:v>1.9081590000000885</c:v>
                </c:pt>
                <c:pt idx="8330">
                  <c:v>1.9081613000000885</c:v>
                </c:pt>
                <c:pt idx="8331">
                  <c:v>1.9081636000000886</c:v>
                </c:pt>
                <c:pt idx="8332">
                  <c:v>1.9081659000000886</c:v>
                </c:pt>
                <c:pt idx="8333">
                  <c:v>1.9081682000000886</c:v>
                </c:pt>
                <c:pt idx="8334">
                  <c:v>1.9081705000000886</c:v>
                </c:pt>
                <c:pt idx="8335">
                  <c:v>1.9081728000000886</c:v>
                </c:pt>
                <c:pt idx="8336">
                  <c:v>1.9081751000000886</c:v>
                </c:pt>
                <c:pt idx="8337">
                  <c:v>1.9081774000000886</c:v>
                </c:pt>
                <c:pt idx="8338">
                  <c:v>1.9081797000000886</c:v>
                </c:pt>
                <c:pt idx="8339">
                  <c:v>1.9081820000000886</c:v>
                </c:pt>
                <c:pt idx="8340">
                  <c:v>1.9081843000000887</c:v>
                </c:pt>
                <c:pt idx="8341">
                  <c:v>1.9081866000000887</c:v>
                </c:pt>
                <c:pt idx="8342">
                  <c:v>1.9081889000000887</c:v>
                </c:pt>
                <c:pt idx="8343">
                  <c:v>1.9081912000000887</c:v>
                </c:pt>
                <c:pt idx="8344">
                  <c:v>1.9081935000000887</c:v>
                </c:pt>
                <c:pt idx="8345">
                  <c:v>1.9081958000000887</c:v>
                </c:pt>
                <c:pt idx="8346">
                  <c:v>1.9081981000000887</c:v>
                </c:pt>
                <c:pt idx="8347">
                  <c:v>1.9082004000000887</c:v>
                </c:pt>
                <c:pt idx="8348">
                  <c:v>1.9082027000000887</c:v>
                </c:pt>
                <c:pt idx="8349">
                  <c:v>1.9082050000000887</c:v>
                </c:pt>
                <c:pt idx="8350">
                  <c:v>1.9082073000000888</c:v>
                </c:pt>
                <c:pt idx="8351">
                  <c:v>1.9082096000000888</c:v>
                </c:pt>
                <c:pt idx="8352">
                  <c:v>1.9082119000000888</c:v>
                </c:pt>
                <c:pt idx="8353">
                  <c:v>1.9082142000000888</c:v>
                </c:pt>
                <c:pt idx="8354">
                  <c:v>1.9082165000000888</c:v>
                </c:pt>
                <c:pt idx="8355">
                  <c:v>1.9082188000000888</c:v>
                </c:pt>
                <c:pt idx="8356">
                  <c:v>1.9082211000000888</c:v>
                </c:pt>
                <c:pt idx="8357">
                  <c:v>1.9082234000000888</c:v>
                </c:pt>
                <c:pt idx="8358">
                  <c:v>1.9082257000000888</c:v>
                </c:pt>
                <c:pt idx="8359">
                  <c:v>1.9082280000000889</c:v>
                </c:pt>
                <c:pt idx="8360">
                  <c:v>1.9082303000000889</c:v>
                </c:pt>
                <c:pt idx="8361">
                  <c:v>1.9082326000000889</c:v>
                </c:pt>
                <c:pt idx="8362">
                  <c:v>1.9082349000000889</c:v>
                </c:pt>
                <c:pt idx="8363">
                  <c:v>1.9082372000000889</c:v>
                </c:pt>
                <c:pt idx="8364">
                  <c:v>1.9082395000000889</c:v>
                </c:pt>
                <c:pt idx="8365">
                  <c:v>1.9082418000000889</c:v>
                </c:pt>
                <c:pt idx="8366">
                  <c:v>1.9082441000000889</c:v>
                </c:pt>
                <c:pt idx="8367">
                  <c:v>1.9082464000000889</c:v>
                </c:pt>
                <c:pt idx="8368">
                  <c:v>1.9082487000000889</c:v>
                </c:pt>
                <c:pt idx="8369">
                  <c:v>1.908251000000089</c:v>
                </c:pt>
                <c:pt idx="8370">
                  <c:v>1.908253300000089</c:v>
                </c:pt>
                <c:pt idx="8371">
                  <c:v>1.908255600000089</c:v>
                </c:pt>
                <c:pt idx="8372">
                  <c:v>1.908257900000089</c:v>
                </c:pt>
                <c:pt idx="8373">
                  <c:v>1.908260200000089</c:v>
                </c:pt>
                <c:pt idx="8374">
                  <c:v>1.908262500000089</c:v>
                </c:pt>
                <c:pt idx="8375">
                  <c:v>1.908264800000089</c:v>
                </c:pt>
                <c:pt idx="8376">
                  <c:v>1.908267100000089</c:v>
                </c:pt>
                <c:pt idx="8377">
                  <c:v>1.908269400000089</c:v>
                </c:pt>
                <c:pt idx="8378">
                  <c:v>1.9082717000000891</c:v>
                </c:pt>
                <c:pt idx="8379">
                  <c:v>1.9082740000000891</c:v>
                </c:pt>
                <c:pt idx="8380">
                  <c:v>1.9082763000000891</c:v>
                </c:pt>
                <c:pt idx="8381">
                  <c:v>1.9082786000000891</c:v>
                </c:pt>
                <c:pt idx="8382">
                  <c:v>1.9082809000000891</c:v>
                </c:pt>
                <c:pt idx="8383">
                  <c:v>1.9082832000000891</c:v>
                </c:pt>
                <c:pt idx="8384">
                  <c:v>1.9082855000000891</c:v>
                </c:pt>
                <c:pt idx="8385">
                  <c:v>1.9082878000000891</c:v>
                </c:pt>
                <c:pt idx="8386">
                  <c:v>1.9082901000000891</c:v>
                </c:pt>
                <c:pt idx="8387">
                  <c:v>1.9082924000000892</c:v>
                </c:pt>
                <c:pt idx="8388">
                  <c:v>1.9082947000000892</c:v>
                </c:pt>
                <c:pt idx="8389">
                  <c:v>1.9082970000000892</c:v>
                </c:pt>
                <c:pt idx="8390">
                  <c:v>1.9082993000000892</c:v>
                </c:pt>
                <c:pt idx="8391">
                  <c:v>1.9083016000000892</c:v>
                </c:pt>
                <c:pt idx="8392">
                  <c:v>1.9083039000000892</c:v>
                </c:pt>
                <c:pt idx="8393">
                  <c:v>1.9083062000000892</c:v>
                </c:pt>
                <c:pt idx="8394">
                  <c:v>1.9083085000000892</c:v>
                </c:pt>
                <c:pt idx="8395">
                  <c:v>1.9083108000000892</c:v>
                </c:pt>
                <c:pt idx="8396">
                  <c:v>1.9083131000000892</c:v>
                </c:pt>
                <c:pt idx="8397">
                  <c:v>1.9083154000000893</c:v>
                </c:pt>
                <c:pt idx="8398">
                  <c:v>1.9083177000000893</c:v>
                </c:pt>
                <c:pt idx="8399">
                  <c:v>1.9083200000000893</c:v>
                </c:pt>
                <c:pt idx="8400">
                  <c:v>1.9083223000000893</c:v>
                </c:pt>
                <c:pt idx="8401">
                  <c:v>1.9083246000000893</c:v>
                </c:pt>
                <c:pt idx="8402">
                  <c:v>1.9083269000000893</c:v>
                </c:pt>
                <c:pt idx="8403">
                  <c:v>1.9083292000000893</c:v>
                </c:pt>
                <c:pt idx="8404">
                  <c:v>1.9083315000000893</c:v>
                </c:pt>
                <c:pt idx="8405">
                  <c:v>1.9083338000000893</c:v>
                </c:pt>
                <c:pt idx="8406">
                  <c:v>1.9083361000000894</c:v>
                </c:pt>
                <c:pt idx="8407">
                  <c:v>1.9083384000000894</c:v>
                </c:pt>
                <c:pt idx="8408">
                  <c:v>1.9083407000000894</c:v>
                </c:pt>
                <c:pt idx="8409">
                  <c:v>1.9083430000000894</c:v>
                </c:pt>
                <c:pt idx="8410">
                  <c:v>1.9083453000000894</c:v>
                </c:pt>
                <c:pt idx="8411">
                  <c:v>1.9083476000000894</c:v>
                </c:pt>
                <c:pt idx="8412">
                  <c:v>1.9083499000000894</c:v>
                </c:pt>
                <c:pt idx="8413">
                  <c:v>1.9083522000000894</c:v>
                </c:pt>
                <c:pt idx="8414">
                  <c:v>1.9083545000000894</c:v>
                </c:pt>
                <c:pt idx="8415">
                  <c:v>1.9083568000000894</c:v>
                </c:pt>
                <c:pt idx="8416">
                  <c:v>1.9083591000000895</c:v>
                </c:pt>
                <c:pt idx="8417">
                  <c:v>1.9083614000000895</c:v>
                </c:pt>
                <c:pt idx="8418">
                  <c:v>1.9083637000000895</c:v>
                </c:pt>
                <c:pt idx="8419">
                  <c:v>1.9083660000000895</c:v>
                </c:pt>
                <c:pt idx="8420">
                  <c:v>1.9083683000000895</c:v>
                </c:pt>
                <c:pt idx="8421">
                  <c:v>1.9083706000000895</c:v>
                </c:pt>
                <c:pt idx="8422">
                  <c:v>1.9083729000000895</c:v>
                </c:pt>
                <c:pt idx="8423">
                  <c:v>1.9083752000000895</c:v>
                </c:pt>
                <c:pt idx="8424">
                  <c:v>1.9083775000000895</c:v>
                </c:pt>
                <c:pt idx="8425">
                  <c:v>1.9083798000000896</c:v>
                </c:pt>
                <c:pt idx="8426">
                  <c:v>1.9083821000000896</c:v>
                </c:pt>
                <c:pt idx="8427">
                  <c:v>1.9083844000000896</c:v>
                </c:pt>
                <c:pt idx="8428">
                  <c:v>1.9083867000000896</c:v>
                </c:pt>
                <c:pt idx="8429">
                  <c:v>1.9083890000000896</c:v>
                </c:pt>
                <c:pt idx="8430">
                  <c:v>1.9083913000000896</c:v>
                </c:pt>
                <c:pt idx="8431">
                  <c:v>1.9083936000000896</c:v>
                </c:pt>
                <c:pt idx="8432">
                  <c:v>1.9083959000000896</c:v>
                </c:pt>
                <c:pt idx="8433">
                  <c:v>1.9083982000000896</c:v>
                </c:pt>
                <c:pt idx="8434">
                  <c:v>1.9084005000000897</c:v>
                </c:pt>
                <c:pt idx="8435">
                  <c:v>1.9084028000000897</c:v>
                </c:pt>
                <c:pt idx="8436">
                  <c:v>1.9084051000000897</c:v>
                </c:pt>
                <c:pt idx="8437">
                  <c:v>1.9084074000000897</c:v>
                </c:pt>
                <c:pt idx="8438">
                  <c:v>1.9084097000000897</c:v>
                </c:pt>
                <c:pt idx="8439">
                  <c:v>1.9084120000000897</c:v>
                </c:pt>
                <c:pt idx="8440">
                  <c:v>1.9084143000000897</c:v>
                </c:pt>
                <c:pt idx="8441">
                  <c:v>1.9084166000000897</c:v>
                </c:pt>
                <c:pt idx="8442">
                  <c:v>1.9084189000000897</c:v>
                </c:pt>
                <c:pt idx="8443">
                  <c:v>1.9084212000000897</c:v>
                </c:pt>
                <c:pt idx="8444">
                  <c:v>1.9084235000000898</c:v>
                </c:pt>
                <c:pt idx="8445">
                  <c:v>1.9084258000000898</c:v>
                </c:pt>
                <c:pt idx="8446">
                  <c:v>1.9084281000000898</c:v>
                </c:pt>
                <c:pt idx="8447">
                  <c:v>1.9084304000000898</c:v>
                </c:pt>
                <c:pt idx="8448">
                  <c:v>1.9084327000000898</c:v>
                </c:pt>
                <c:pt idx="8449">
                  <c:v>1.9084350000000898</c:v>
                </c:pt>
                <c:pt idx="8450">
                  <c:v>1.9084373000000898</c:v>
                </c:pt>
                <c:pt idx="8451">
                  <c:v>1.9084396000000898</c:v>
                </c:pt>
                <c:pt idx="8452">
                  <c:v>1.9084419000000898</c:v>
                </c:pt>
                <c:pt idx="8453">
                  <c:v>1.9084442000000899</c:v>
                </c:pt>
                <c:pt idx="8454">
                  <c:v>1.9084465000000899</c:v>
                </c:pt>
                <c:pt idx="8455">
                  <c:v>1.9084488000000899</c:v>
                </c:pt>
                <c:pt idx="8456">
                  <c:v>1.9084511000000899</c:v>
                </c:pt>
                <c:pt idx="8457">
                  <c:v>1.9084534000000899</c:v>
                </c:pt>
                <c:pt idx="8458">
                  <c:v>1.9084557000000899</c:v>
                </c:pt>
                <c:pt idx="8459">
                  <c:v>1.9084580000000899</c:v>
                </c:pt>
                <c:pt idx="8460">
                  <c:v>1.9084603000000899</c:v>
                </c:pt>
                <c:pt idx="8461">
                  <c:v>1.9084626000000899</c:v>
                </c:pt>
                <c:pt idx="8462">
                  <c:v>1.9084649000000899</c:v>
                </c:pt>
                <c:pt idx="8463">
                  <c:v>1.90846720000009</c:v>
                </c:pt>
                <c:pt idx="8464">
                  <c:v>1.90846950000009</c:v>
                </c:pt>
                <c:pt idx="8465">
                  <c:v>1.90847180000009</c:v>
                </c:pt>
                <c:pt idx="8466">
                  <c:v>1.90847410000009</c:v>
                </c:pt>
                <c:pt idx="8467">
                  <c:v>1.90847640000009</c:v>
                </c:pt>
                <c:pt idx="8468">
                  <c:v>1.90847870000009</c:v>
                </c:pt>
                <c:pt idx="8469">
                  <c:v>1.90848100000009</c:v>
                </c:pt>
                <c:pt idx="8470">
                  <c:v>1.90848330000009</c:v>
                </c:pt>
                <c:pt idx="8471">
                  <c:v>1.90848560000009</c:v>
                </c:pt>
                <c:pt idx="8472">
                  <c:v>1.9084879000000901</c:v>
                </c:pt>
                <c:pt idx="8473">
                  <c:v>1.9084902000000901</c:v>
                </c:pt>
                <c:pt idx="8474">
                  <c:v>1.9084925000000901</c:v>
                </c:pt>
                <c:pt idx="8475">
                  <c:v>1.9084948000000901</c:v>
                </c:pt>
                <c:pt idx="8476">
                  <c:v>1.9084971000000901</c:v>
                </c:pt>
                <c:pt idx="8477">
                  <c:v>1.9084994000000901</c:v>
                </c:pt>
                <c:pt idx="8478">
                  <c:v>1.9085017000000901</c:v>
                </c:pt>
                <c:pt idx="8479">
                  <c:v>1.9085040000000901</c:v>
                </c:pt>
                <c:pt idx="8480">
                  <c:v>1.9085063000000901</c:v>
                </c:pt>
                <c:pt idx="8481">
                  <c:v>1.9085086000000901</c:v>
                </c:pt>
                <c:pt idx="8482">
                  <c:v>1.9085109000000902</c:v>
                </c:pt>
                <c:pt idx="8483">
                  <c:v>1.9085132000000902</c:v>
                </c:pt>
                <c:pt idx="8484">
                  <c:v>1.9085155000000902</c:v>
                </c:pt>
                <c:pt idx="8485">
                  <c:v>1.9085178000000902</c:v>
                </c:pt>
                <c:pt idx="8486">
                  <c:v>1.9085201000000902</c:v>
                </c:pt>
                <c:pt idx="8487">
                  <c:v>1.9085224000000902</c:v>
                </c:pt>
                <c:pt idx="8488">
                  <c:v>1.9085247000000902</c:v>
                </c:pt>
                <c:pt idx="8489">
                  <c:v>1.9085270000000902</c:v>
                </c:pt>
                <c:pt idx="8490">
                  <c:v>1.9085293000000902</c:v>
                </c:pt>
                <c:pt idx="8491">
                  <c:v>1.9085316000000903</c:v>
                </c:pt>
                <c:pt idx="8492">
                  <c:v>1.9085339000000903</c:v>
                </c:pt>
                <c:pt idx="8493">
                  <c:v>1.9085362000000903</c:v>
                </c:pt>
                <c:pt idx="8494">
                  <c:v>1.9085385000000903</c:v>
                </c:pt>
                <c:pt idx="8495">
                  <c:v>1.9085408000000903</c:v>
                </c:pt>
                <c:pt idx="8496">
                  <c:v>1.9085431000000903</c:v>
                </c:pt>
                <c:pt idx="8497">
                  <c:v>1.9085454000000903</c:v>
                </c:pt>
                <c:pt idx="8498">
                  <c:v>1.9085477000000903</c:v>
                </c:pt>
                <c:pt idx="8499">
                  <c:v>1.9085500000000903</c:v>
                </c:pt>
                <c:pt idx="8500">
                  <c:v>1.9085523000000904</c:v>
                </c:pt>
                <c:pt idx="8501">
                  <c:v>1.9085546000000904</c:v>
                </c:pt>
                <c:pt idx="8502">
                  <c:v>1.9085569000000904</c:v>
                </c:pt>
                <c:pt idx="8503">
                  <c:v>1.9085592000000904</c:v>
                </c:pt>
                <c:pt idx="8504">
                  <c:v>1.9085615000000904</c:v>
                </c:pt>
                <c:pt idx="8505">
                  <c:v>1.9085638000000904</c:v>
                </c:pt>
                <c:pt idx="8506">
                  <c:v>1.9085661000000904</c:v>
                </c:pt>
                <c:pt idx="8507">
                  <c:v>1.9085684000000904</c:v>
                </c:pt>
                <c:pt idx="8508">
                  <c:v>1.9085707000000904</c:v>
                </c:pt>
                <c:pt idx="8509">
                  <c:v>1.9085730000000904</c:v>
                </c:pt>
                <c:pt idx="8510">
                  <c:v>1.9085753000000905</c:v>
                </c:pt>
                <c:pt idx="8511">
                  <c:v>1.9085776000000905</c:v>
                </c:pt>
                <c:pt idx="8512">
                  <c:v>1.9085799000000905</c:v>
                </c:pt>
                <c:pt idx="8513">
                  <c:v>1.9085822000000905</c:v>
                </c:pt>
                <c:pt idx="8514">
                  <c:v>1.9085845000000905</c:v>
                </c:pt>
                <c:pt idx="8515">
                  <c:v>1.9085868000000905</c:v>
                </c:pt>
                <c:pt idx="8516">
                  <c:v>1.9085891000000905</c:v>
                </c:pt>
                <c:pt idx="8517">
                  <c:v>1.9085914000000905</c:v>
                </c:pt>
                <c:pt idx="8518">
                  <c:v>1.9085937000000905</c:v>
                </c:pt>
                <c:pt idx="8519">
                  <c:v>1.9085960000000906</c:v>
                </c:pt>
                <c:pt idx="8520">
                  <c:v>1.9085983000000906</c:v>
                </c:pt>
                <c:pt idx="8521">
                  <c:v>1.9086006000000906</c:v>
                </c:pt>
                <c:pt idx="8522">
                  <c:v>1.9086029000000906</c:v>
                </c:pt>
                <c:pt idx="8523">
                  <c:v>1.9086052000000906</c:v>
                </c:pt>
                <c:pt idx="8524">
                  <c:v>1.9086075000000906</c:v>
                </c:pt>
                <c:pt idx="8525">
                  <c:v>1.9086098000000906</c:v>
                </c:pt>
                <c:pt idx="8526">
                  <c:v>1.9086121000000906</c:v>
                </c:pt>
                <c:pt idx="8527">
                  <c:v>1.9086144000000906</c:v>
                </c:pt>
                <c:pt idx="8528">
                  <c:v>1.9086167000000906</c:v>
                </c:pt>
                <c:pt idx="8529">
                  <c:v>1.9086190000000907</c:v>
                </c:pt>
                <c:pt idx="8530">
                  <c:v>1.9086213000000907</c:v>
                </c:pt>
                <c:pt idx="8531">
                  <c:v>1.9086236000000907</c:v>
                </c:pt>
                <c:pt idx="8532">
                  <c:v>1.9086259000000907</c:v>
                </c:pt>
                <c:pt idx="8533">
                  <c:v>1.9086282000000907</c:v>
                </c:pt>
                <c:pt idx="8534">
                  <c:v>1.9086305000000907</c:v>
                </c:pt>
                <c:pt idx="8535">
                  <c:v>1.9086328000000907</c:v>
                </c:pt>
                <c:pt idx="8536">
                  <c:v>1.9086351000000907</c:v>
                </c:pt>
                <c:pt idx="8537">
                  <c:v>1.9086374000000907</c:v>
                </c:pt>
                <c:pt idx="8538">
                  <c:v>1.9086397000000908</c:v>
                </c:pt>
                <c:pt idx="8539">
                  <c:v>1.9086420000000908</c:v>
                </c:pt>
                <c:pt idx="8540">
                  <c:v>1.9086443000000908</c:v>
                </c:pt>
                <c:pt idx="8541">
                  <c:v>1.9086466000000908</c:v>
                </c:pt>
                <c:pt idx="8542">
                  <c:v>1.9086489000000908</c:v>
                </c:pt>
                <c:pt idx="8543">
                  <c:v>1.9086512000000908</c:v>
                </c:pt>
                <c:pt idx="8544">
                  <c:v>1.9086535000000908</c:v>
                </c:pt>
                <c:pt idx="8545">
                  <c:v>1.9086558000000908</c:v>
                </c:pt>
                <c:pt idx="8546">
                  <c:v>1.9086581000000908</c:v>
                </c:pt>
                <c:pt idx="8547">
                  <c:v>1.9086604000000909</c:v>
                </c:pt>
                <c:pt idx="8548">
                  <c:v>1.9086627000000909</c:v>
                </c:pt>
                <c:pt idx="8549">
                  <c:v>1.9086650000000909</c:v>
                </c:pt>
                <c:pt idx="8550">
                  <c:v>1.9086673000000909</c:v>
                </c:pt>
                <c:pt idx="8551">
                  <c:v>1.9086696000000909</c:v>
                </c:pt>
                <c:pt idx="8552">
                  <c:v>1.9086719000000909</c:v>
                </c:pt>
                <c:pt idx="8553">
                  <c:v>1.9086742000000909</c:v>
                </c:pt>
                <c:pt idx="8554">
                  <c:v>1.9086765000000909</c:v>
                </c:pt>
                <c:pt idx="8555">
                  <c:v>1.9086788000000909</c:v>
                </c:pt>
                <c:pt idx="8556">
                  <c:v>1.9086811000000909</c:v>
                </c:pt>
                <c:pt idx="8557">
                  <c:v>1.908683400000091</c:v>
                </c:pt>
                <c:pt idx="8558">
                  <c:v>1.908685700000091</c:v>
                </c:pt>
                <c:pt idx="8559">
                  <c:v>1.908688000000091</c:v>
                </c:pt>
                <c:pt idx="8560">
                  <c:v>1.908690300000091</c:v>
                </c:pt>
                <c:pt idx="8561">
                  <c:v>1.908692600000091</c:v>
                </c:pt>
                <c:pt idx="8562">
                  <c:v>1.908694900000091</c:v>
                </c:pt>
                <c:pt idx="8563">
                  <c:v>1.908697200000091</c:v>
                </c:pt>
                <c:pt idx="8564">
                  <c:v>1.908699500000091</c:v>
                </c:pt>
                <c:pt idx="8565">
                  <c:v>1.908701800000091</c:v>
                </c:pt>
                <c:pt idx="8566">
                  <c:v>1.9087041000000911</c:v>
                </c:pt>
                <c:pt idx="8567">
                  <c:v>1.9087064000000911</c:v>
                </c:pt>
                <c:pt idx="8568">
                  <c:v>1.9087087000000911</c:v>
                </c:pt>
                <c:pt idx="8569">
                  <c:v>1.9087110000000911</c:v>
                </c:pt>
                <c:pt idx="8570">
                  <c:v>1.9087133000000911</c:v>
                </c:pt>
                <c:pt idx="8571">
                  <c:v>1.9087156000000911</c:v>
                </c:pt>
                <c:pt idx="8572">
                  <c:v>1.9087179000000911</c:v>
                </c:pt>
                <c:pt idx="8573">
                  <c:v>1.9087202000000911</c:v>
                </c:pt>
                <c:pt idx="8574">
                  <c:v>1.9087225000000911</c:v>
                </c:pt>
                <c:pt idx="8575">
                  <c:v>1.9087248000000911</c:v>
                </c:pt>
                <c:pt idx="8576">
                  <c:v>1.9087271000000912</c:v>
                </c:pt>
                <c:pt idx="8577">
                  <c:v>1.9087294000000912</c:v>
                </c:pt>
                <c:pt idx="8578">
                  <c:v>1.9087317000000912</c:v>
                </c:pt>
                <c:pt idx="8579">
                  <c:v>1.9087340000000912</c:v>
                </c:pt>
                <c:pt idx="8580">
                  <c:v>1.9087363000000912</c:v>
                </c:pt>
                <c:pt idx="8581">
                  <c:v>1.9087386000000912</c:v>
                </c:pt>
                <c:pt idx="8582">
                  <c:v>1.9087409000000912</c:v>
                </c:pt>
                <c:pt idx="8583">
                  <c:v>1.9087432000000912</c:v>
                </c:pt>
                <c:pt idx="8584">
                  <c:v>1.9087455000000912</c:v>
                </c:pt>
                <c:pt idx="8585">
                  <c:v>1.9087478000000913</c:v>
                </c:pt>
                <c:pt idx="8586">
                  <c:v>1.9087501000000913</c:v>
                </c:pt>
                <c:pt idx="8587">
                  <c:v>1.9087524000000913</c:v>
                </c:pt>
                <c:pt idx="8588">
                  <c:v>1.9087547000000913</c:v>
                </c:pt>
                <c:pt idx="8589">
                  <c:v>1.9087570000000913</c:v>
                </c:pt>
                <c:pt idx="8590">
                  <c:v>1.9087593000000913</c:v>
                </c:pt>
                <c:pt idx="8591">
                  <c:v>1.9087616000000913</c:v>
                </c:pt>
                <c:pt idx="8592">
                  <c:v>1.9087639000000913</c:v>
                </c:pt>
                <c:pt idx="8593">
                  <c:v>1.9087662000000913</c:v>
                </c:pt>
                <c:pt idx="8594">
                  <c:v>1.9087685000000914</c:v>
                </c:pt>
                <c:pt idx="8595">
                  <c:v>1.9087708000000914</c:v>
                </c:pt>
                <c:pt idx="8596">
                  <c:v>1.9087731000000914</c:v>
                </c:pt>
                <c:pt idx="8597">
                  <c:v>1.9087754000000914</c:v>
                </c:pt>
                <c:pt idx="8598">
                  <c:v>1.9087777000000914</c:v>
                </c:pt>
                <c:pt idx="8599">
                  <c:v>1.9087800000000914</c:v>
                </c:pt>
                <c:pt idx="8600">
                  <c:v>1.9087823000000914</c:v>
                </c:pt>
                <c:pt idx="8601">
                  <c:v>1.9087846000000914</c:v>
                </c:pt>
                <c:pt idx="8602">
                  <c:v>1.9087869000000914</c:v>
                </c:pt>
                <c:pt idx="8603">
                  <c:v>1.9087892000000914</c:v>
                </c:pt>
                <c:pt idx="8604">
                  <c:v>1.9087915000000915</c:v>
                </c:pt>
                <c:pt idx="8605">
                  <c:v>1.9087938000000915</c:v>
                </c:pt>
                <c:pt idx="8606">
                  <c:v>1.9087961000000915</c:v>
                </c:pt>
                <c:pt idx="8607">
                  <c:v>1.9087984000000915</c:v>
                </c:pt>
                <c:pt idx="8608">
                  <c:v>1.9088007000000915</c:v>
                </c:pt>
                <c:pt idx="8609">
                  <c:v>1.9088030000000915</c:v>
                </c:pt>
                <c:pt idx="8610">
                  <c:v>1.9088053000000915</c:v>
                </c:pt>
                <c:pt idx="8611">
                  <c:v>1.9088076000000915</c:v>
                </c:pt>
                <c:pt idx="8612">
                  <c:v>1.9088099000000915</c:v>
                </c:pt>
                <c:pt idx="8613">
                  <c:v>1.9088122000000916</c:v>
                </c:pt>
                <c:pt idx="8614">
                  <c:v>1.9088145000000916</c:v>
                </c:pt>
                <c:pt idx="8615">
                  <c:v>1.9088168000000916</c:v>
                </c:pt>
                <c:pt idx="8616">
                  <c:v>1.9088191000000916</c:v>
                </c:pt>
                <c:pt idx="8617">
                  <c:v>1.9088214000000916</c:v>
                </c:pt>
                <c:pt idx="8618">
                  <c:v>1.9088237000000916</c:v>
                </c:pt>
                <c:pt idx="8619">
                  <c:v>1.9088260000000916</c:v>
                </c:pt>
                <c:pt idx="8620">
                  <c:v>1.9088283000000916</c:v>
                </c:pt>
                <c:pt idx="8621">
                  <c:v>1.9088306000000916</c:v>
                </c:pt>
                <c:pt idx="8622">
                  <c:v>1.9088329000000916</c:v>
                </c:pt>
                <c:pt idx="8623">
                  <c:v>1.9088352000000917</c:v>
                </c:pt>
                <c:pt idx="8624">
                  <c:v>1.9088375000000917</c:v>
                </c:pt>
                <c:pt idx="8625">
                  <c:v>1.9088398000000917</c:v>
                </c:pt>
                <c:pt idx="8626">
                  <c:v>1.9088421000000917</c:v>
                </c:pt>
                <c:pt idx="8627">
                  <c:v>1.9088444000000917</c:v>
                </c:pt>
                <c:pt idx="8628">
                  <c:v>1.9088467000000917</c:v>
                </c:pt>
                <c:pt idx="8629">
                  <c:v>1.9088490000000917</c:v>
                </c:pt>
                <c:pt idx="8630">
                  <c:v>1.9088513000000917</c:v>
                </c:pt>
                <c:pt idx="8631">
                  <c:v>1.9088536000000917</c:v>
                </c:pt>
                <c:pt idx="8632">
                  <c:v>1.9088559000000918</c:v>
                </c:pt>
                <c:pt idx="8633">
                  <c:v>1.9088582000000918</c:v>
                </c:pt>
                <c:pt idx="8634">
                  <c:v>1.9088605000000918</c:v>
                </c:pt>
                <c:pt idx="8635">
                  <c:v>1.9088628000000918</c:v>
                </c:pt>
                <c:pt idx="8636">
                  <c:v>1.9088651000000918</c:v>
                </c:pt>
                <c:pt idx="8637">
                  <c:v>1.9088674000000918</c:v>
                </c:pt>
                <c:pt idx="8638">
                  <c:v>1.9088697000000918</c:v>
                </c:pt>
                <c:pt idx="8639">
                  <c:v>1.9088720000000918</c:v>
                </c:pt>
                <c:pt idx="8640">
                  <c:v>1.9088743000000918</c:v>
                </c:pt>
                <c:pt idx="8641">
                  <c:v>1.9088766000000918</c:v>
                </c:pt>
                <c:pt idx="8642">
                  <c:v>1.9088789000000919</c:v>
                </c:pt>
                <c:pt idx="8643">
                  <c:v>1.9088812000000919</c:v>
                </c:pt>
                <c:pt idx="8644">
                  <c:v>1.9088835000000919</c:v>
                </c:pt>
                <c:pt idx="8645">
                  <c:v>1.9088858000000919</c:v>
                </c:pt>
                <c:pt idx="8646">
                  <c:v>1.9088881000000919</c:v>
                </c:pt>
                <c:pt idx="8647">
                  <c:v>1.9088904000000919</c:v>
                </c:pt>
                <c:pt idx="8648">
                  <c:v>1.9088927000000919</c:v>
                </c:pt>
                <c:pt idx="8649">
                  <c:v>1.9088950000000919</c:v>
                </c:pt>
                <c:pt idx="8650">
                  <c:v>1.9088973000000919</c:v>
                </c:pt>
                <c:pt idx="8651">
                  <c:v>1.908899600000092</c:v>
                </c:pt>
                <c:pt idx="8652">
                  <c:v>1.908901900000092</c:v>
                </c:pt>
                <c:pt idx="8653">
                  <c:v>1.908904200000092</c:v>
                </c:pt>
                <c:pt idx="8654">
                  <c:v>1.908906500000092</c:v>
                </c:pt>
                <c:pt idx="8655">
                  <c:v>1.908908800000092</c:v>
                </c:pt>
                <c:pt idx="8656">
                  <c:v>1.908911100000092</c:v>
                </c:pt>
                <c:pt idx="8657">
                  <c:v>1.908913400000092</c:v>
                </c:pt>
                <c:pt idx="8658">
                  <c:v>1.908915700000092</c:v>
                </c:pt>
                <c:pt idx="8659">
                  <c:v>1.908918000000092</c:v>
                </c:pt>
                <c:pt idx="8660">
                  <c:v>1.9089203000000921</c:v>
                </c:pt>
                <c:pt idx="8661">
                  <c:v>1.9089226000000921</c:v>
                </c:pt>
                <c:pt idx="8662">
                  <c:v>1.9089249000000921</c:v>
                </c:pt>
                <c:pt idx="8663">
                  <c:v>1.9089272000000921</c:v>
                </c:pt>
                <c:pt idx="8664">
                  <c:v>1.9089295000000921</c:v>
                </c:pt>
                <c:pt idx="8665">
                  <c:v>1.9089318000000921</c:v>
                </c:pt>
                <c:pt idx="8666">
                  <c:v>1.9089341000000921</c:v>
                </c:pt>
                <c:pt idx="8667">
                  <c:v>1.9089364000000921</c:v>
                </c:pt>
                <c:pt idx="8668">
                  <c:v>1.9089387000000921</c:v>
                </c:pt>
                <c:pt idx="8669">
                  <c:v>1.9089410000000921</c:v>
                </c:pt>
                <c:pt idx="8670">
                  <c:v>1.9089433000000922</c:v>
                </c:pt>
                <c:pt idx="8671">
                  <c:v>1.9089456000000922</c:v>
                </c:pt>
                <c:pt idx="8672">
                  <c:v>1.9089479000000922</c:v>
                </c:pt>
                <c:pt idx="8673">
                  <c:v>1.9089502000000922</c:v>
                </c:pt>
                <c:pt idx="8674">
                  <c:v>1.9089525000000922</c:v>
                </c:pt>
                <c:pt idx="8675">
                  <c:v>1.9089548000000922</c:v>
                </c:pt>
                <c:pt idx="8676">
                  <c:v>1.9089571000000922</c:v>
                </c:pt>
                <c:pt idx="8677">
                  <c:v>1.9089594000000922</c:v>
                </c:pt>
                <c:pt idx="8678">
                  <c:v>1.9089617000000922</c:v>
                </c:pt>
                <c:pt idx="8679">
                  <c:v>1.9089640000000923</c:v>
                </c:pt>
                <c:pt idx="8680">
                  <c:v>1.9089663000000923</c:v>
                </c:pt>
                <c:pt idx="8681">
                  <c:v>1.9089686000000923</c:v>
                </c:pt>
                <c:pt idx="8682">
                  <c:v>1.9089709000000923</c:v>
                </c:pt>
                <c:pt idx="8683">
                  <c:v>1.9089732000000923</c:v>
                </c:pt>
                <c:pt idx="8684">
                  <c:v>1.9089755000000923</c:v>
                </c:pt>
                <c:pt idx="8685">
                  <c:v>1.9089778000000923</c:v>
                </c:pt>
                <c:pt idx="8686">
                  <c:v>1.9089801000000923</c:v>
                </c:pt>
                <c:pt idx="8687">
                  <c:v>1.9089824000000923</c:v>
                </c:pt>
                <c:pt idx="8688">
                  <c:v>1.9089847000000923</c:v>
                </c:pt>
                <c:pt idx="8689">
                  <c:v>1.9089870000000924</c:v>
                </c:pt>
                <c:pt idx="8690">
                  <c:v>1.9089893000000924</c:v>
                </c:pt>
                <c:pt idx="8691">
                  <c:v>1.9089916000000924</c:v>
                </c:pt>
                <c:pt idx="8692">
                  <c:v>1.9089939000000924</c:v>
                </c:pt>
                <c:pt idx="8693">
                  <c:v>1.9089962000000924</c:v>
                </c:pt>
                <c:pt idx="8694">
                  <c:v>1.9089985000000924</c:v>
                </c:pt>
                <c:pt idx="8695">
                  <c:v>1.9090008000000924</c:v>
                </c:pt>
                <c:pt idx="8696">
                  <c:v>1.9090031000000924</c:v>
                </c:pt>
                <c:pt idx="8697">
                  <c:v>1.9090054000000924</c:v>
                </c:pt>
                <c:pt idx="8698">
                  <c:v>1.9090077000000925</c:v>
                </c:pt>
                <c:pt idx="8699">
                  <c:v>1.9090100000000925</c:v>
                </c:pt>
                <c:pt idx="8700">
                  <c:v>1.9090123000000925</c:v>
                </c:pt>
                <c:pt idx="8701">
                  <c:v>1.9090146000000925</c:v>
                </c:pt>
                <c:pt idx="8702">
                  <c:v>1.9090169000000925</c:v>
                </c:pt>
                <c:pt idx="8703">
                  <c:v>1.9090192000000925</c:v>
                </c:pt>
                <c:pt idx="8704">
                  <c:v>1.9090215000000925</c:v>
                </c:pt>
                <c:pt idx="8705">
                  <c:v>1.9090238000000925</c:v>
                </c:pt>
                <c:pt idx="8706">
                  <c:v>1.9090261000000925</c:v>
                </c:pt>
                <c:pt idx="8707">
                  <c:v>1.9090284000000926</c:v>
                </c:pt>
                <c:pt idx="8708">
                  <c:v>1.9090307000000926</c:v>
                </c:pt>
                <c:pt idx="8709">
                  <c:v>1.9090330000000926</c:v>
                </c:pt>
                <c:pt idx="8710">
                  <c:v>1.9090353000000926</c:v>
                </c:pt>
                <c:pt idx="8711">
                  <c:v>1.9090376000000926</c:v>
                </c:pt>
                <c:pt idx="8712">
                  <c:v>1.9090399000000926</c:v>
                </c:pt>
                <c:pt idx="8713">
                  <c:v>1.9090422000000926</c:v>
                </c:pt>
                <c:pt idx="8714">
                  <c:v>1.9090445000000926</c:v>
                </c:pt>
                <c:pt idx="8715">
                  <c:v>1.9090468000000926</c:v>
                </c:pt>
                <c:pt idx="8716">
                  <c:v>1.9090491000000926</c:v>
                </c:pt>
                <c:pt idx="8717">
                  <c:v>1.9090514000000927</c:v>
                </c:pt>
                <c:pt idx="8718">
                  <c:v>1.9090537000000927</c:v>
                </c:pt>
                <c:pt idx="8719">
                  <c:v>1.9090560000000927</c:v>
                </c:pt>
                <c:pt idx="8720">
                  <c:v>1.9090583000000927</c:v>
                </c:pt>
                <c:pt idx="8721">
                  <c:v>1.9090606000000927</c:v>
                </c:pt>
                <c:pt idx="8722">
                  <c:v>1.9090629000000927</c:v>
                </c:pt>
                <c:pt idx="8723">
                  <c:v>1.9090652000000927</c:v>
                </c:pt>
                <c:pt idx="8724">
                  <c:v>1.9090675000000927</c:v>
                </c:pt>
                <c:pt idx="8725">
                  <c:v>1.9090698000000927</c:v>
                </c:pt>
                <c:pt idx="8726">
                  <c:v>1.9090721000000928</c:v>
                </c:pt>
                <c:pt idx="8727">
                  <c:v>1.9090744000000928</c:v>
                </c:pt>
                <c:pt idx="8728">
                  <c:v>1.9090767000000928</c:v>
                </c:pt>
                <c:pt idx="8729">
                  <c:v>1.9090790000000928</c:v>
                </c:pt>
                <c:pt idx="8730">
                  <c:v>1.9090813000000928</c:v>
                </c:pt>
                <c:pt idx="8731">
                  <c:v>1.9090836000000928</c:v>
                </c:pt>
                <c:pt idx="8732">
                  <c:v>1.9090859000000928</c:v>
                </c:pt>
                <c:pt idx="8733">
                  <c:v>1.9090882000000928</c:v>
                </c:pt>
                <c:pt idx="8734">
                  <c:v>1.9090905000000928</c:v>
                </c:pt>
                <c:pt idx="8735">
                  <c:v>1.9090928000000928</c:v>
                </c:pt>
                <c:pt idx="8736">
                  <c:v>1.9090951000000929</c:v>
                </c:pt>
                <c:pt idx="8737">
                  <c:v>1.9090974000000929</c:v>
                </c:pt>
                <c:pt idx="8738">
                  <c:v>1.9090997000000929</c:v>
                </c:pt>
                <c:pt idx="8739">
                  <c:v>1.9091020000000929</c:v>
                </c:pt>
                <c:pt idx="8740">
                  <c:v>1.9091043000000929</c:v>
                </c:pt>
                <c:pt idx="8741">
                  <c:v>1.9091066000000929</c:v>
                </c:pt>
                <c:pt idx="8742">
                  <c:v>1.9091089000000929</c:v>
                </c:pt>
                <c:pt idx="8743">
                  <c:v>1.9091112000000929</c:v>
                </c:pt>
                <c:pt idx="8744">
                  <c:v>1.9091135000000929</c:v>
                </c:pt>
                <c:pt idx="8745">
                  <c:v>1.909115800000093</c:v>
                </c:pt>
                <c:pt idx="8746">
                  <c:v>1.909118100000093</c:v>
                </c:pt>
                <c:pt idx="8747">
                  <c:v>1.909120400000093</c:v>
                </c:pt>
                <c:pt idx="8748">
                  <c:v>1.909122700000093</c:v>
                </c:pt>
                <c:pt idx="8749">
                  <c:v>1.909125000000093</c:v>
                </c:pt>
                <c:pt idx="8750">
                  <c:v>1.909127300000093</c:v>
                </c:pt>
                <c:pt idx="8751">
                  <c:v>1.909129600000093</c:v>
                </c:pt>
                <c:pt idx="8752">
                  <c:v>1.909131900000093</c:v>
                </c:pt>
                <c:pt idx="8753">
                  <c:v>1.909134200000093</c:v>
                </c:pt>
                <c:pt idx="8754">
                  <c:v>1.9091365000000931</c:v>
                </c:pt>
                <c:pt idx="8755">
                  <c:v>1.9091388000000931</c:v>
                </c:pt>
                <c:pt idx="8756">
                  <c:v>1.9091411000000931</c:v>
                </c:pt>
                <c:pt idx="8757">
                  <c:v>1.9091434000000931</c:v>
                </c:pt>
                <c:pt idx="8758">
                  <c:v>1.9091457000000931</c:v>
                </c:pt>
                <c:pt idx="8759">
                  <c:v>1.9091480000000931</c:v>
                </c:pt>
                <c:pt idx="8760">
                  <c:v>1.9091503000000931</c:v>
                </c:pt>
                <c:pt idx="8761">
                  <c:v>1.9091526000000931</c:v>
                </c:pt>
                <c:pt idx="8762">
                  <c:v>1.9091549000000931</c:v>
                </c:pt>
                <c:pt idx="8763">
                  <c:v>1.9091572000000931</c:v>
                </c:pt>
                <c:pt idx="8764">
                  <c:v>1.9091595000000932</c:v>
                </c:pt>
                <c:pt idx="8765">
                  <c:v>1.9091618000000932</c:v>
                </c:pt>
                <c:pt idx="8766">
                  <c:v>1.9091641000000932</c:v>
                </c:pt>
                <c:pt idx="8767">
                  <c:v>1.9091664000000932</c:v>
                </c:pt>
                <c:pt idx="8768">
                  <c:v>1.9091687000000932</c:v>
                </c:pt>
                <c:pt idx="8769">
                  <c:v>1.9091710000000932</c:v>
                </c:pt>
                <c:pt idx="8770">
                  <c:v>1.9091733000000932</c:v>
                </c:pt>
                <c:pt idx="8771">
                  <c:v>1.9091756000000932</c:v>
                </c:pt>
                <c:pt idx="8772">
                  <c:v>1.9091779000000932</c:v>
                </c:pt>
                <c:pt idx="8773">
                  <c:v>1.9091802000000933</c:v>
                </c:pt>
                <c:pt idx="8774">
                  <c:v>1.9091825000000933</c:v>
                </c:pt>
                <c:pt idx="8775">
                  <c:v>1.9091848000000933</c:v>
                </c:pt>
                <c:pt idx="8776">
                  <c:v>1.9091871000000933</c:v>
                </c:pt>
                <c:pt idx="8777">
                  <c:v>1.9091894000000933</c:v>
                </c:pt>
                <c:pt idx="8778">
                  <c:v>1.9091917000000933</c:v>
                </c:pt>
                <c:pt idx="8779">
                  <c:v>1.9091940000000933</c:v>
                </c:pt>
                <c:pt idx="8780">
                  <c:v>1.9091963000000933</c:v>
                </c:pt>
                <c:pt idx="8781">
                  <c:v>1.9091986000000933</c:v>
                </c:pt>
                <c:pt idx="8782">
                  <c:v>1.9092009000000933</c:v>
                </c:pt>
                <c:pt idx="8783">
                  <c:v>1.9092032000000934</c:v>
                </c:pt>
                <c:pt idx="8784">
                  <c:v>1.9092055000000934</c:v>
                </c:pt>
                <c:pt idx="8785">
                  <c:v>1.9092078000000934</c:v>
                </c:pt>
                <c:pt idx="8786">
                  <c:v>1.9092101000000934</c:v>
                </c:pt>
                <c:pt idx="8787">
                  <c:v>1.9092124000000934</c:v>
                </c:pt>
                <c:pt idx="8788">
                  <c:v>1.9092147000000934</c:v>
                </c:pt>
                <c:pt idx="8789">
                  <c:v>1.9092170000000934</c:v>
                </c:pt>
                <c:pt idx="8790">
                  <c:v>1.9092193000000934</c:v>
                </c:pt>
                <c:pt idx="8791">
                  <c:v>1.9092216000000934</c:v>
                </c:pt>
                <c:pt idx="8792">
                  <c:v>1.9092239000000935</c:v>
                </c:pt>
                <c:pt idx="8793">
                  <c:v>1.9092262000000935</c:v>
                </c:pt>
                <c:pt idx="8794">
                  <c:v>1.9092285000000935</c:v>
                </c:pt>
                <c:pt idx="8795">
                  <c:v>1.9092308000000935</c:v>
                </c:pt>
                <c:pt idx="8796">
                  <c:v>1.9092331000000935</c:v>
                </c:pt>
                <c:pt idx="8797">
                  <c:v>1.9092354000000935</c:v>
                </c:pt>
                <c:pt idx="8798">
                  <c:v>1.9092377000000935</c:v>
                </c:pt>
                <c:pt idx="8799">
                  <c:v>1.9092400000000935</c:v>
                </c:pt>
                <c:pt idx="8800">
                  <c:v>1.9092423000000935</c:v>
                </c:pt>
                <c:pt idx="8801">
                  <c:v>1.9092446000000936</c:v>
                </c:pt>
                <c:pt idx="8802">
                  <c:v>1.9092469000000936</c:v>
                </c:pt>
                <c:pt idx="8803">
                  <c:v>1.9092492000000936</c:v>
                </c:pt>
                <c:pt idx="8804">
                  <c:v>1.9092515000000936</c:v>
                </c:pt>
                <c:pt idx="8805">
                  <c:v>1.9092538000000936</c:v>
                </c:pt>
                <c:pt idx="8806">
                  <c:v>1.9092561000000936</c:v>
                </c:pt>
                <c:pt idx="8807">
                  <c:v>1.9092584000000936</c:v>
                </c:pt>
                <c:pt idx="8808">
                  <c:v>1.9092607000000936</c:v>
                </c:pt>
                <c:pt idx="8809">
                  <c:v>1.9092630000000936</c:v>
                </c:pt>
                <c:pt idx="8810">
                  <c:v>1.9092653000000936</c:v>
                </c:pt>
                <c:pt idx="8811">
                  <c:v>1.9092676000000937</c:v>
                </c:pt>
                <c:pt idx="8812">
                  <c:v>1.9092699000000937</c:v>
                </c:pt>
                <c:pt idx="8813">
                  <c:v>1.9092722000000937</c:v>
                </c:pt>
                <c:pt idx="8814">
                  <c:v>1.9092745000000937</c:v>
                </c:pt>
                <c:pt idx="8815">
                  <c:v>1.9092768000000937</c:v>
                </c:pt>
                <c:pt idx="8816">
                  <c:v>1.9092791000000937</c:v>
                </c:pt>
                <c:pt idx="8817">
                  <c:v>1.9092814000000937</c:v>
                </c:pt>
                <c:pt idx="8818">
                  <c:v>1.9092837000000937</c:v>
                </c:pt>
                <c:pt idx="8819">
                  <c:v>1.9092860000000937</c:v>
                </c:pt>
                <c:pt idx="8820">
                  <c:v>1.9092883000000938</c:v>
                </c:pt>
                <c:pt idx="8821">
                  <c:v>1.9092906000000938</c:v>
                </c:pt>
                <c:pt idx="8822">
                  <c:v>1.9092929000000938</c:v>
                </c:pt>
                <c:pt idx="8823">
                  <c:v>1.9092952000000938</c:v>
                </c:pt>
                <c:pt idx="8824">
                  <c:v>1.9092975000000938</c:v>
                </c:pt>
                <c:pt idx="8825">
                  <c:v>1.9092998000000938</c:v>
                </c:pt>
                <c:pt idx="8826">
                  <c:v>1.9093021000000938</c:v>
                </c:pt>
                <c:pt idx="8827">
                  <c:v>1.9093044000000938</c:v>
                </c:pt>
                <c:pt idx="8828">
                  <c:v>1.9093067000000938</c:v>
                </c:pt>
                <c:pt idx="8829">
                  <c:v>1.9093090000000938</c:v>
                </c:pt>
                <c:pt idx="8830">
                  <c:v>1.9093113000000939</c:v>
                </c:pt>
                <c:pt idx="8831">
                  <c:v>1.9093136000000939</c:v>
                </c:pt>
                <c:pt idx="8832">
                  <c:v>1.9093159000000939</c:v>
                </c:pt>
                <c:pt idx="8833">
                  <c:v>1.9093182000000939</c:v>
                </c:pt>
                <c:pt idx="8834">
                  <c:v>1.9093205000000939</c:v>
                </c:pt>
                <c:pt idx="8835">
                  <c:v>1.9093228000000939</c:v>
                </c:pt>
                <c:pt idx="8836">
                  <c:v>1.9093251000000939</c:v>
                </c:pt>
                <c:pt idx="8837">
                  <c:v>1.9093274000000939</c:v>
                </c:pt>
                <c:pt idx="8838">
                  <c:v>1.9093297000000939</c:v>
                </c:pt>
                <c:pt idx="8839">
                  <c:v>1.909332000000094</c:v>
                </c:pt>
                <c:pt idx="8840">
                  <c:v>1.909334300000094</c:v>
                </c:pt>
                <c:pt idx="8841">
                  <c:v>1.909336600000094</c:v>
                </c:pt>
                <c:pt idx="8842">
                  <c:v>1.909338900000094</c:v>
                </c:pt>
                <c:pt idx="8843">
                  <c:v>1.909341200000094</c:v>
                </c:pt>
                <c:pt idx="8844">
                  <c:v>1.909343500000094</c:v>
                </c:pt>
                <c:pt idx="8845">
                  <c:v>1.909345800000094</c:v>
                </c:pt>
                <c:pt idx="8846">
                  <c:v>1.909348100000094</c:v>
                </c:pt>
                <c:pt idx="8847">
                  <c:v>1.909350400000094</c:v>
                </c:pt>
                <c:pt idx="8848">
                  <c:v>1.909352700000094</c:v>
                </c:pt>
                <c:pt idx="8849">
                  <c:v>1.9093550000000941</c:v>
                </c:pt>
                <c:pt idx="8850">
                  <c:v>1.9093573000000941</c:v>
                </c:pt>
                <c:pt idx="8851">
                  <c:v>1.9093596000000941</c:v>
                </c:pt>
                <c:pt idx="8852">
                  <c:v>1.9093619000000941</c:v>
                </c:pt>
                <c:pt idx="8853">
                  <c:v>1.9093642000000941</c:v>
                </c:pt>
                <c:pt idx="8854">
                  <c:v>1.9093665000000941</c:v>
                </c:pt>
                <c:pt idx="8855">
                  <c:v>1.9093688000000941</c:v>
                </c:pt>
                <c:pt idx="8856">
                  <c:v>1.9093711000000941</c:v>
                </c:pt>
                <c:pt idx="8857">
                  <c:v>1.9093734000000941</c:v>
                </c:pt>
                <c:pt idx="8858">
                  <c:v>1.9093757000000942</c:v>
                </c:pt>
                <c:pt idx="8859">
                  <c:v>1.9093780000000942</c:v>
                </c:pt>
                <c:pt idx="8860">
                  <c:v>1.9093803000000942</c:v>
                </c:pt>
                <c:pt idx="8861">
                  <c:v>1.9093826000000942</c:v>
                </c:pt>
                <c:pt idx="8862">
                  <c:v>1.9093849000000942</c:v>
                </c:pt>
                <c:pt idx="8863">
                  <c:v>1.9093872000000942</c:v>
                </c:pt>
                <c:pt idx="8864">
                  <c:v>1.9093895000000942</c:v>
                </c:pt>
                <c:pt idx="8865">
                  <c:v>1.9093918000000942</c:v>
                </c:pt>
                <c:pt idx="8866">
                  <c:v>1.9093941000000942</c:v>
                </c:pt>
                <c:pt idx="8867">
                  <c:v>1.9093964000000943</c:v>
                </c:pt>
                <c:pt idx="8868">
                  <c:v>1.9093987000000943</c:v>
                </c:pt>
                <c:pt idx="8869">
                  <c:v>1.9094010000000943</c:v>
                </c:pt>
                <c:pt idx="8870">
                  <c:v>1.9094033000000943</c:v>
                </c:pt>
                <c:pt idx="8871">
                  <c:v>1.9094056000000943</c:v>
                </c:pt>
                <c:pt idx="8872">
                  <c:v>1.9094079000000943</c:v>
                </c:pt>
                <c:pt idx="8873">
                  <c:v>1.9094102000000943</c:v>
                </c:pt>
                <c:pt idx="8874">
                  <c:v>1.9094125000000943</c:v>
                </c:pt>
                <c:pt idx="8875">
                  <c:v>1.9094148000000943</c:v>
                </c:pt>
                <c:pt idx="8876">
                  <c:v>1.9094171000000943</c:v>
                </c:pt>
                <c:pt idx="8877">
                  <c:v>1.9094194000000944</c:v>
                </c:pt>
                <c:pt idx="8878">
                  <c:v>1.9094217000000944</c:v>
                </c:pt>
                <c:pt idx="8879">
                  <c:v>1.9094240000000944</c:v>
                </c:pt>
                <c:pt idx="8880">
                  <c:v>1.9094263000000944</c:v>
                </c:pt>
                <c:pt idx="8881">
                  <c:v>1.9094286000000944</c:v>
                </c:pt>
                <c:pt idx="8882">
                  <c:v>1.9094309000000944</c:v>
                </c:pt>
                <c:pt idx="8883">
                  <c:v>1.9094332000000944</c:v>
                </c:pt>
                <c:pt idx="8884">
                  <c:v>1.9094355000000944</c:v>
                </c:pt>
                <c:pt idx="8885">
                  <c:v>1.9094378000000944</c:v>
                </c:pt>
                <c:pt idx="8886">
                  <c:v>1.9094401000000945</c:v>
                </c:pt>
                <c:pt idx="8887">
                  <c:v>1.9094424000000945</c:v>
                </c:pt>
                <c:pt idx="8888">
                  <c:v>1.9094447000000945</c:v>
                </c:pt>
                <c:pt idx="8889">
                  <c:v>1.9094470000000945</c:v>
                </c:pt>
                <c:pt idx="8890">
                  <c:v>1.9094493000000945</c:v>
                </c:pt>
                <c:pt idx="8891">
                  <c:v>1.9094516000000945</c:v>
                </c:pt>
                <c:pt idx="8892">
                  <c:v>1.9094539000000945</c:v>
                </c:pt>
                <c:pt idx="8893">
                  <c:v>1.9094562000000945</c:v>
                </c:pt>
                <c:pt idx="8894">
                  <c:v>1.9094585000000945</c:v>
                </c:pt>
                <c:pt idx="8895">
                  <c:v>1.9094608000000945</c:v>
                </c:pt>
                <c:pt idx="8896">
                  <c:v>1.9094631000000946</c:v>
                </c:pt>
                <c:pt idx="8897">
                  <c:v>1.9094654000000946</c:v>
                </c:pt>
                <c:pt idx="8898">
                  <c:v>1.9094677000000946</c:v>
                </c:pt>
                <c:pt idx="8899">
                  <c:v>1.9094700000000946</c:v>
                </c:pt>
                <c:pt idx="8900">
                  <c:v>1.9094723000000946</c:v>
                </c:pt>
                <c:pt idx="8901">
                  <c:v>1.9094746000000946</c:v>
                </c:pt>
                <c:pt idx="8902">
                  <c:v>1.9094769000000946</c:v>
                </c:pt>
                <c:pt idx="8903">
                  <c:v>1.9094792000000946</c:v>
                </c:pt>
                <c:pt idx="8904">
                  <c:v>1.9094815000000946</c:v>
                </c:pt>
                <c:pt idx="8905">
                  <c:v>1.9094838000000947</c:v>
                </c:pt>
                <c:pt idx="8906">
                  <c:v>1.9094861000000947</c:v>
                </c:pt>
                <c:pt idx="8907">
                  <c:v>1.9094884000000947</c:v>
                </c:pt>
                <c:pt idx="8908">
                  <c:v>1.9094907000000947</c:v>
                </c:pt>
                <c:pt idx="8909">
                  <c:v>1.9094930000000947</c:v>
                </c:pt>
                <c:pt idx="8910">
                  <c:v>1.9094953000000947</c:v>
                </c:pt>
                <c:pt idx="8911">
                  <c:v>1.9094976000000947</c:v>
                </c:pt>
                <c:pt idx="8912">
                  <c:v>1.9094999000000947</c:v>
                </c:pt>
                <c:pt idx="8913">
                  <c:v>1.9095022000000947</c:v>
                </c:pt>
                <c:pt idx="8914">
                  <c:v>1.9095045000000948</c:v>
                </c:pt>
                <c:pt idx="8915">
                  <c:v>1.9095068000000948</c:v>
                </c:pt>
                <c:pt idx="8916">
                  <c:v>1.9095091000000948</c:v>
                </c:pt>
                <c:pt idx="8917">
                  <c:v>1.9095114000000948</c:v>
                </c:pt>
                <c:pt idx="8918">
                  <c:v>1.9095137000000948</c:v>
                </c:pt>
                <c:pt idx="8919">
                  <c:v>1.9095160000000948</c:v>
                </c:pt>
                <c:pt idx="8920">
                  <c:v>1.9095183000000948</c:v>
                </c:pt>
                <c:pt idx="8921">
                  <c:v>1.9095206000000948</c:v>
                </c:pt>
                <c:pt idx="8922">
                  <c:v>1.9095229000000948</c:v>
                </c:pt>
                <c:pt idx="8923">
                  <c:v>1.9095252000000948</c:v>
                </c:pt>
                <c:pt idx="8924">
                  <c:v>1.9095275000000949</c:v>
                </c:pt>
                <c:pt idx="8925">
                  <c:v>1.9095298000000949</c:v>
                </c:pt>
                <c:pt idx="8926">
                  <c:v>1.9095321000000949</c:v>
                </c:pt>
                <c:pt idx="8927">
                  <c:v>1.9095344000000949</c:v>
                </c:pt>
                <c:pt idx="8928">
                  <c:v>1.9095367000000949</c:v>
                </c:pt>
                <c:pt idx="8929">
                  <c:v>1.9095390000000949</c:v>
                </c:pt>
                <c:pt idx="8930">
                  <c:v>1.9095413000000949</c:v>
                </c:pt>
                <c:pt idx="8931">
                  <c:v>1.9095436000000949</c:v>
                </c:pt>
                <c:pt idx="8932">
                  <c:v>1.9095459000000949</c:v>
                </c:pt>
                <c:pt idx="8933">
                  <c:v>1.909548200000095</c:v>
                </c:pt>
                <c:pt idx="8934">
                  <c:v>1.909550500000095</c:v>
                </c:pt>
                <c:pt idx="8935">
                  <c:v>1.909552800000095</c:v>
                </c:pt>
                <c:pt idx="8936">
                  <c:v>1.909555100000095</c:v>
                </c:pt>
                <c:pt idx="8937">
                  <c:v>1.909557400000095</c:v>
                </c:pt>
                <c:pt idx="8938">
                  <c:v>1.909559700000095</c:v>
                </c:pt>
                <c:pt idx="8939">
                  <c:v>1.909562000000095</c:v>
                </c:pt>
                <c:pt idx="8940">
                  <c:v>1.909564300000095</c:v>
                </c:pt>
                <c:pt idx="8941">
                  <c:v>1.909566600000095</c:v>
                </c:pt>
                <c:pt idx="8942">
                  <c:v>1.909568900000095</c:v>
                </c:pt>
                <c:pt idx="8943">
                  <c:v>1.9095712000000951</c:v>
                </c:pt>
                <c:pt idx="8944">
                  <c:v>1.9095735000000951</c:v>
                </c:pt>
                <c:pt idx="8945">
                  <c:v>1.9095758000000951</c:v>
                </c:pt>
                <c:pt idx="8946">
                  <c:v>1.9095781000000951</c:v>
                </c:pt>
                <c:pt idx="8947">
                  <c:v>1.9095804000000951</c:v>
                </c:pt>
                <c:pt idx="8948">
                  <c:v>1.9095827000000951</c:v>
                </c:pt>
                <c:pt idx="8949">
                  <c:v>1.9095850000000951</c:v>
                </c:pt>
                <c:pt idx="8950">
                  <c:v>1.9095873000000951</c:v>
                </c:pt>
                <c:pt idx="8951">
                  <c:v>1.9095896000000951</c:v>
                </c:pt>
                <c:pt idx="8952">
                  <c:v>1.9095919000000952</c:v>
                </c:pt>
                <c:pt idx="8953">
                  <c:v>1.9095942000000952</c:v>
                </c:pt>
                <c:pt idx="8954">
                  <c:v>1.9095965000000952</c:v>
                </c:pt>
                <c:pt idx="8955">
                  <c:v>1.9095988000000952</c:v>
                </c:pt>
                <c:pt idx="8956">
                  <c:v>1.9096011000000952</c:v>
                </c:pt>
                <c:pt idx="8957">
                  <c:v>1.9096034000000952</c:v>
                </c:pt>
                <c:pt idx="8958">
                  <c:v>1.9096057000000952</c:v>
                </c:pt>
                <c:pt idx="8959">
                  <c:v>1.9096080000000952</c:v>
                </c:pt>
                <c:pt idx="8960">
                  <c:v>1.9096103000000952</c:v>
                </c:pt>
                <c:pt idx="8961">
                  <c:v>1.9096126000000953</c:v>
                </c:pt>
                <c:pt idx="8962">
                  <c:v>1.9096149000000953</c:v>
                </c:pt>
                <c:pt idx="8963">
                  <c:v>1.9096172000000953</c:v>
                </c:pt>
                <c:pt idx="8964">
                  <c:v>1.9096195000000953</c:v>
                </c:pt>
                <c:pt idx="8965">
                  <c:v>1.9096218000000953</c:v>
                </c:pt>
                <c:pt idx="8966">
                  <c:v>1.9096241000000953</c:v>
                </c:pt>
                <c:pt idx="8967">
                  <c:v>1.9096264000000953</c:v>
                </c:pt>
                <c:pt idx="8968">
                  <c:v>1.9096287000000953</c:v>
                </c:pt>
                <c:pt idx="8969">
                  <c:v>1.9096310000000953</c:v>
                </c:pt>
                <c:pt idx="8970">
                  <c:v>1.9096333000000953</c:v>
                </c:pt>
                <c:pt idx="8971">
                  <c:v>1.9096356000000954</c:v>
                </c:pt>
                <c:pt idx="8972">
                  <c:v>1.9096379000000954</c:v>
                </c:pt>
                <c:pt idx="8973">
                  <c:v>1.9096402000000954</c:v>
                </c:pt>
                <c:pt idx="8974">
                  <c:v>1.9096425000000954</c:v>
                </c:pt>
                <c:pt idx="8975">
                  <c:v>1.9096448000000954</c:v>
                </c:pt>
                <c:pt idx="8976">
                  <c:v>1.9096471000000954</c:v>
                </c:pt>
                <c:pt idx="8977">
                  <c:v>1.9096494000000954</c:v>
                </c:pt>
                <c:pt idx="8978">
                  <c:v>1.9096517000000954</c:v>
                </c:pt>
                <c:pt idx="8979">
                  <c:v>1.9096540000000954</c:v>
                </c:pt>
                <c:pt idx="8980">
                  <c:v>1.9096563000000955</c:v>
                </c:pt>
                <c:pt idx="8981">
                  <c:v>1.9096586000000955</c:v>
                </c:pt>
                <c:pt idx="8982">
                  <c:v>1.9096609000000955</c:v>
                </c:pt>
                <c:pt idx="8983">
                  <c:v>1.9096632000000955</c:v>
                </c:pt>
                <c:pt idx="8984">
                  <c:v>1.9096655000000955</c:v>
                </c:pt>
                <c:pt idx="8985">
                  <c:v>1.9096678000000955</c:v>
                </c:pt>
                <c:pt idx="8986">
                  <c:v>1.9096701000000955</c:v>
                </c:pt>
                <c:pt idx="8987">
                  <c:v>1.9096724000000955</c:v>
                </c:pt>
                <c:pt idx="8988">
                  <c:v>1.9096747000000955</c:v>
                </c:pt>
                <c:pt idx="8989">
                  <c:v>1.9096770000000955</c:v>
                </c:pt>
                <c:pt idx="8990">
                  <c:v>1.9096793000000956</c:v>
                </c:pt>
                <c:pt idx="8991">
                  <c:v>1.9096816000000956</c:v>
                </c:pt>
                <c:pt idx="8992">
                  <c:v>1.9096839000000956</c:v>
                </c:pt>
                <c:pt idx="8993">
                  <c:v>1.9096862000000956</c:v>
                </c:pt>
                <c:pt idx="8994">
                  <c:v>1.9096885000000956</c:v>
                </c:pt>
                <c:pt idx="8995">
                  <c:v>1.9096908000000956</c:v>
                </c:pt>
                <c:pt idx="8996">
                  <c:v>1.9096931000000956</c:v>
                </c:pt>
                <c:pt idx="8997">
                  <c:v>1.9096954000000956</c:v>
                </c:pt>
                <c:pt idx="8998">
                  <c:v>1.9096977000000956</c:v>
                </c:pt>
                <c:pt idx="8999">
                  <c:v>1.9097000000000957</c:v>
                </c:pt>
                <c:pt idx="9000">
                  <c:v>1.9097023000000957</c:v>
                </c:pt>
                <c:pt idx="9001">
                  <c:v>1.9097046000000957</c:v>
                </c:pt>
                <c:pt idx="9002">
                  <c:v>1.9097069000000957</c:v>
                </c:pt>
                <c:pt idx="9003">
                  <c:v>1.9097092000000957</c:v>
                </c:pt>
                <c:pt idx="9004">
                  <c:v>1.9097115000000957</c:v>
                </c:pt>
                <c:pt idx="9005">
                  <c:v>1.9097138000000957</c:v>
                </c:pt>
                <c:pt idx="9006">
                  <c:v>1.9097161000000957</c:v>
                </c:pt>
                <c:pt idx="9007">
                  <c:v>1.9097184000000957</c:v>
                </c:pt>
                <c:pt idx="9008">
                  <c:v>1.9097207000000957</c:v>
                </c:pt>
                <c:pt idx="9009">
                  <c:v>1.9097230000000958</c:v>
                </c:pt>
                <c:pt idx="9010">
                  <c:v>1.9097253000000958</c:v>
                </c:pt>
                <c:pt idx="9011">
                  <c:v>1.9097276000000958</c:v>
                </c:pt>
                <c:pt idx="9012">
                  <c:v>1.9097299000000958</c:v>
                </c:pt>
                <c:pt idx="9013">
                  <c:v>1.9097322000000958</c:v>
                </c:pt>
                <c:pt idx="9014">
                  <c:v>1.9097345000000958</c:v>
                </c:pt>
                <c:pt idx="9015">
                  <c:v>1.9097368000000958</c:v>
                </c:pt>
                <c:pt idx="9016">
                  <c:v>1.9097391000000958</c:v>
                </c:pt>
                <c:pt idx="9017">
                  <c:v>1.9097414000000958</c:v>
                </c:pt>
                <c:pt idx="9018">
                  <c:v>1.9097437000000959</c:v>
                </c:pt>
                <c:pt idx="9019">
                  <c:v>1.9097460000000959</c:v>
                </c:pt>
                <c:pt idx="9020">
                  <c:v>1.9097483000000959</c:v>
                </c:pt>
                <c:pt idx="9021">
                  <c:v>1.9097506000000959</c:v>
                </c:pt>
                <c:pt idx="9022">
                  <c:v>1.9097529000000959</c:v>
                </c:pt>
                <c:pt idx="9023">
                  <c:v>1.9097552000000959</c:v>
                </c:pt>
                <c:pt idx="9024">
                  <c:v>1.9097575000000959</c:v>
                </c:pt>
                <c:pt idx="9025">
                  <c:v>1.9097598000000959</c:v>
                </c:pt>
                <c:pt idx="9026">
                  <c:v>1.9097621000000959</c:v>
                </c:pt>
                <c:pt idx="9027">
                  <c:v>1.909764400000096</c:v>
                </c:pt>
                <c:pt idx="9028">
                  <c:v>1.909766700000096</c:v>
                </c:pt>
                <c:pt idx="9029">
                  <c:v>1.909769000000096</c:v>
                </c:pt>
                <c:pt idx="9030">
                  <c:v>1.909771300000096</c:v>
                </c:pt>
                <c:pt idx="9031">
                  <c:v>1.909773600000096</c:v>
                </c:pt>
                <c:pt idx="9032">
                  <c:v>1.909775900000096</c:v>
                </c:pt>
                <c:pt idx="9033">
                  <c:v>1.909778200000096</c:v>
                </c:pt>
                <c:pt idx="9034">
                  <c:v>1.909780500000096</c:v>
                </c:pt>
                <c:pt idx="9035">
                  <c:v>1.909782800000096</c:v>
                </c:pt>
                <c:pt idx="9036">
                  <c:v>1.909785100000096</c:v>
                </c:pt>
                <c:pt idx="9037">
                  <c:v>1.9097874000000961</c:v>
                </c:pt>
                <c:pt idx="9038">
                  <c:v>1.9097897000000961</c:v>
                </c:pt>
                <c:pt idx="9039">
                  <c:v>1.9097920000000961</c:v>
                </c:pt>
                <c:pt idx="9040">
                  <c:v>1.9097943000000961</c:v>
                </c:pt>
                <c:pt idx="9041">
                  <c:v>1.9097966000000961</c:v>
                </c:pt>
                <c:pt idx="9042">
                  <c:v>1.9097989000000961</c:v>
                </c:pt>
                <c:pt idx="9043">
                  <c:v>1.9098012000000961</c:v>
                </c:pt>
                <c:pt idx="9044">
                  <c:v>1.9098035000000961</c:v>
                </c:pt>
                <c:pt idx="9045">
                  <c:v>1.9098058000000961</c:v>
                </c:pt>
                <c:pt idx="9046">
                  <c:v>1.9098081000000962</c:v>
                </c:pt>
                <c:pt idx="9047">
                  <c:v>1.9098104000000962</c:v>
                </c:pt>
                <c:pt idx="9048">
                  <c:v>1.9098127000000962</c:v>
                </c:pt>
                <c:pt idx="9049">
                  <c:v>1.9098150000000962</c:v>
                </c:pt>
                <c:pt idx="9050">
                  <c:v>1.9098173000000962</c:v>
                </c:pt>
                <c:pt idx="9051">
                  <c:v>1.9098196000000962</c:v>
                </c:pt>
                <c:pt idx="9052">
                  <c:v>1.9098219000000962</c:v>
                </c:pt>
                <c:pt idx="9053">
                  <c:v>1.9098242000000962</c:v>
                </c:pt>
                <c:pt idx="9054">
                  <c:v>1.9098265000000962</c:v>
                </c:pt>
                <c:pt idx="9055">
                  <c:v>1.9098288000000962</c:v>
                </c:pt>
                <c:pt idx="9056">
                  <c:v>1.9098311000000963</c:v>
                </c:pt>
                <c:pt idx="9057">
                  <c:v>1.9098334000000963</c:v>
                </c:pt>
                <c:pt idx="9058">
                  <c:v>1.9098357000000963</c:v>
                </c:pt>
                <c:pt idx="9059">
                  <c:v>1.9098380000000963</c:v>
                </c:pt>
                <c:pt idx="9060">
                  <c:v>1.9098403000000963</c:v>
                </c:pt>
                <c:pt idx="9061">
                  <c:v>1.9098426000000963</c:v>
                </c:pt>
                <c:pt idx="9062">
                  <c:v>1.9098449000000963</c:v>
                </c:pt>
                <c:pt idx="9063">
                  <c:v>1.9098472000000963</c:v>
                </c:pt>
                <c:pt idx="9064">
                  <c:v>1.9098495000000963</c:v>
                </c:pt>
                <c:pt idx="9065">
                  <c:v>1.9098518000000964</c:v>
                </c:pt>
                <c:pt idx="9066">
                  <c:v>1.9098541000000964</c:v>
                </c:pt>
                <c:pt idx="9067">
                  <c:v>1.9098564000000964</c:v>
                </c:pt>
                <c:pt idx="9068">
                  <c:v>1.9098587000000964</c:v>
                </c:pt>
                <c:pt idx="9069">
                  <c:v>1.9098610000000964</c:v>
                </c:pt>
                <c:pt idx="9070">
                  <c:v>1.9098633000000964</c:v>
                </c:pt>
                <c:pt idx="9071">
                  <c:v>1.9098656000000964</c:v>
                </c:pt>
                <c:pt idx="9072">
                  <c:v>1.9098679000000964</c:v>
                </c:pt>
                <c:pt idx="9073">
                  <c:v>1.9098702000000964</c:v>
                </c:pt>
                <c:pt idx="9074">
                  <c:v>1.9098725000000965</c:v>
                </c:pt>
                <c:pt idx="9075">
                  <c:v>1.9098748000000965</c:v>
                </c:pt>
                <c:pt idx="9076">
                  <c:v>1.9098771000000965</c:v>
                </c:pt>
                <c:pt idx="9077">
                  <c:v>1.9098794000000965</c:v>
                </c:pt>
                <c:pt idx="9078">
                  <c:v>1.9098817000000965</c:v>
                </c:pt>
                <c:pt idx="9079">
                  <c:v>1.9098840000000965</c:v>
                </c:pt>
                <c:pt idx="9080">
                  <c:v>1.9098863000000965</c:v>
                </c:pt>
                <c:pt idx="9081">
                  <c:v>1.9098886000000965</c:v>
                </c:pt>
                <c:pt idx="9082">
                  <c:v>1.9098909000000965</c:v>
                </c:pt>
                <c:pt idx="9083">
                  <c:v>1.9098932000000965</c:v>
                </c:pt>
                <c:pt idx="9084">
                  <c:v>1.9098955000000966</c:v>
                </c:pt>
                <c:pt idx="9085">
                  <c:v>1.9098978000000966</c:v>
                </c:pt>
                <c:pt idx="9086">
                  <c:v>1.9099001000000966</c:v>
                </c:pt>
                <c:pt idx="9087">
                  <c:v>1.9099024000000966</c:v>
                </c:pt>
                <c:pt idx="9088">
                  <c:v>1.9099047000000966</c:v>
                </c:pt>
                <c:pt idx="9089">
                  <c:v>1.9099070000000966</c:v>
                </c:pt>
                <c:pt idx="9090">
                  <c:v>1.9099093000000966</c:v>
                </c:pt>
                <c:pt idx="9091">
                  <c:v>1.9099116000000966</c:v>
                </c:pt>
                <c:pt idx="9092">
                  <c:v>1.9099139000000966</c:v>
                </c:pt>
                <c:pt idx="9093">
                  <c:v>1.9099162000000967</c:v>
                </c:pt>
                <c:pt idx="9094">
                  <c:v>1.9099185000000967</c:v>
                </c:pt>
                <c:pt idx="9095">
                  <c:v>1.9099208000000967</c:v>
                </c:pt>
                <c:pt idx="9096">
                  <c:v>1.9099231000000967</c:v>
                </c:pt>
                <c:pt idx="9097">
                  <c:v>1.9099254000000967</c:v>
                </c:pt>
                <c:pt idx="9098">
                  <c:v>1.9099277000000967</c:v>
                </c:pt>
                <c:pt idx="9099">
                  <c:v>1.9099300000000967</c:v>
                </c:pt>
                <c:pt idx="9100">
                  <c:v>1.9099323000000967</c:v>
                </c:pt>
                <c:pt idx="9101">
                  <c:v>1.9099346000000967</c:v>
                </c:pt>
                <c:pt idx="9102">
                  <c:v>1.9099369000000967</c:v>
                </c:pt>
                <c:pt idx="9103">
                  <c:v>1.9099392000000968</c:v>
                </c:pt>
                <c:pt idx="9104">
                  <c:v>1.9099415000000968</c:v>
                </c:pt>
                <c:pt idx="9105">
                  <c:v>1.9099438000000968</c:v>
                </c:pt>
                <c:pt idx="9106">
                  <c:v>1.9099461000000968</c:v>
                </c:pt>
                <c:pt idx="9107">
                  <c:v>1.9099484000000968</c:v>
                </c:pt>
                <c:pt idx="9108">
                  <c:v>1.9099507000000968</c:v>
                </c:pt>
                <c:pt idx="9109">
                  <c:v>1.9099530000000968</c:v>
                </c:pt>
                <c:pt idx="9110">
                  <c:v>1.9099553000000968</c:v>
                </c:pt>
                <c:pt idx="9111">
                  <c:v>1.9099576000000968</c:v>
                </c:pt>
                <c:pt idx="9112">
                  <c:v>1.9099599000000969</c:v>
                </c:pt>
                <c:pt idx="9113">
                  <c:v>1.9099622000000969</c:v>
                </c:pt>
                <c:pt idx="9114">
                  <c:v>1.9099645000000969</c:v>
                </c:pt>
                <c:pt idx="9115">
                  <c:v>1.9099668000000969</c:v>
                </c:pt>
                <c:pt idx="9116">
                  <c:v>1.9099691000000969</c:v>
                </c:pt>
                <c:pt idx="9117">
                  <c:v>1.9099714000000969</c:v>
                </c:pt>
                <c:pt idx="9118">
                  <c:v>1.9099737000000969</c:v>
                </c:pt>
                <c:pt idx="9119">
                  <c:v>1.9099760000000969</c:v>
                </c:pt>
                <c:pt idx="9120">
                  <c:v>1.9099783000000969</c:v>
                </c:pt>
                <c:pt idx="9121">
                  <c:v>1.909980600000097</c:v>
                </c:pt>
                <c:pt idx="9122">
                  <c:v>1.909982900000097</c:v>
                </c:pt>
                <c:pt idx="9123">
                  <c:v>1.909985200000097</c:v>
                </c:pt>
                <c:pt idx="9124">
                  <c:v>1.909987500000097</c:v>
                </c:pt>
                <c:pt idx="9125">
                  <c:v>1.909989800000097</c:v>
                </c:pt>
                <c:pt idx="9126">
                  <c:v>1.909992100000097</c:v>
                </c:pt>
                <c:pt idx="9127">
                  <c:v>1.909994400000097</c:v>
                </c:pt>
                <c:pt idx="9128">
                  <c:v>1.909996700000097</c:v>
                </c:pt>
                <c:pt idx="9129">
                  <c:v>1.909999000000097</c:v>
                </c:pt>
                <c:pt idx="9130">
                  <c:v>1.910001300000097</c:v>
                </c:pt>
                <c:pt idx="9131">
                  <c:v>1.9100036000000971</c:v>
                </c:pt>
                <c:pt idx="9132">
                  <c:v>1.9100059000000971</c:v>
                </c:pt>
                <c:pt idx="9133">
                  <c:v>1.9100082000000971</c:v>
                </c:pt>
                <c:pt idx="9134">
                  <c:v>1.9100105000000971</c:v>
                </c:pt>
                <c:pt idx="9135">
                  <c:v>1.9100128000000971</c:v>
                </c:pt>
                <c:pt idx="9136">
                  <c:v>1.9100151000000971</c:v>
                </c:pt>
                <c:pt idx="9137">
                  <c:v>1.9100174000000971</c:v>
                </c:pt>
                <c:pt idx="9138">
                  <c:v>1.9100197000000971</c:v>
                </c:pt>
                <c:pt idx="9139">
                  <c:v>1.9100220000000971</c:v>
                </c:pt>
                <c:pt idx="9140">
                  <c:v>1.9100243000000972</c:v>
                </c:pt>
                <c:pt idx="9141">
                  <c:v>1.9100266000000972</c:v>
                </c:pt>
                <c:pt idx="9142">
                  <c:v>1.9100289000000972</c:v>
                </c:pt>
                <c:pt idx="9143">
                  <c:v>1.9100312000000972</c:v>
                </c:pt>
                <c:pt idx="9144">
                  <c:v>1.9100335000000972</c:v>
                </c:pt>
                <c:pt idx="9145">
                  <c:v>1.9100358000000972</c:v>
                </c:pt>
                <c:pt idx="9146">
                  <c:v>1.9100381000000972</c:v>
                </c:pt>
                <c:pt idx="9147">
                  <c:v>1.9100404000000972</c:v>
                </c:pt>
                <c:pt idx="9148">
                  <c:v>1.9100427000000972</c:v>
                </c:pt>
                <c:pt idx="9149">
                  <c:v>1.9100450000000972</c:v>
                </c:pt>
                <c:pt idx="9150">
                  <c:v>1.9100473000000973</c:v>
                </c:pt>
                <c:pt idx="9151">
                  <c:v>1.9100496000000973</c:v>
                </c:pt>
                <c:pt idx="9152">
                  <c:v>1.9100519000000973</c:v>
                </c:pt>
                <c:pt idx="9153">
                  <c:v>1.9100542000000973</c:v>
                </c:pt>
                <c:pt idx="9154">
                  <c:v>1.9100565000000973</c:v>
                </c:pt>
                <c:pt idx="9155">
                  <c:v>1.9100588000000973</c:v>
                </c:pt>
                <c:pt idx="9156">
                  <c:v>1.9100611000000973</c:v>
                </c:pt>
                <c:pt idx="9157">
                  <c:v>1.9100634000000973</c:v>
                </c:pt>
                <c:pt idx="9158">
                  <c:v>1.9100657000000973</c:v>
                </c:pt>
                <c:pt idx="9159">
                  <c:v>1.9100680000000974</c:v>
                </c:pt>
                <c:pt idx="9160">
                  <c:v>1.9100703000000974</c:v>
                </c:pt>
                <c:pt idx="9161">
                  <c:v>1.9100726000000974</c:v>
                </c:pt>
                <c:pt idx="9162">
                  <c:v>1.9100749000000974</c:v>
                </c:pt>
                <c:pt idx="9163">
                  <c:v>1.9100772000000974</c:v>
                </c:pt>
                <c:pt idx="9164">
                  <c:v>1.9100795000000974</c:v>
                </c:pt>
                <c:pt idx="9165">
                  <c:v>1.9100818000000974</c:v>
                </c:pt>
                <c:pt idx="9166">
                  <c:v>1.9100841000000974</c:v>
                </c:pt>
                <c:pt idx="9167">
                  <c:v>1.9100864000000974</c:v>
                </c:pt>
                <c:pt idx="9168">
                  <c:v>1.9100887000000975</c:v>
                </c:pt>
                <c:pt idx="9169">
                  <c:v>1.9100910000000975</c:v>
                </c:pt>
                <c:pt idx="9170">
                  <c:v>1.9100933000000975</c:v>
                </c:pt>
                <c:pt idx="9171">
                  <c:v>1.9100956000000975</c:v>
                </c:pt>
                <c:pt idx="9172">
                  <c:v>1.9100979000000975</c:v>
                </c:pt>
                <c:pt idx="9173">
                  <c:v>1.9101002000000975</c:v>
                </c:pt>
                <c:pt idx="9174">
                  <c:v>1.9101025000000975</c:v>
                </c:pt>
                <c:pt idx="9175">
                  <c:v>1.9101048000000975</c:v>
                </c:pt>
                <c:pt idx="9176">
                  <c:v>1.9101071000000975</c:v>
                </c:pt>
                <c:pt idx="9177">
                  <c:v>1.9101094000000975</c:v>
                </c:pt>
                <c:pt idx="9178">
                  <c:v>1.9101117000000976</c:v>
                </c:pt>
                <c:pt idx="9179">
                  <c:v>1.9101140000000976</c:v>
                </c:pt>
                <c:pt idx="9180">
                  <c:v>1.9101163000000976</c:v>
                </c:pt>
                <c:pt idx="9181">
                  <c:v>1.9101186000000976</c:v>
                </c:pt>
                <c:pt idx="9182">
                  <c:v>1.9101209000000976</c:v>
                </c:pt>
                <c:pt idx="9183">
                  <c:v>1.9101232000000976</c:v>
                </c:pt>
                <c:pt idx="9184">
                  <c:v>1.9101255000000976</c:v>
                </c:pt>
                <c:pt idx="9185">
                  <c:v>1.9101278000000976</c:v>
                </c:pt>
                <c:pt idx="9186">
                  <c:v>1.9101301000000976</c:v>
                </c:pt>
                <c:pt idx="9187">
                  <c:v>1.9101324000000977</c:v>
                </c:pt>
                <c:pt idx="9188">
                  <c:v>1.9101347000000977</c:v>
                </c:pt>
                <c:pt idx="9189">
                  <c:v>1.9101370000000977</c:v>
                </c:pt>
                <c:pt idx="9190">
                  <c:v>1.9101393000000977</c:v>
                </c:pt>
                <c:pt idx="9191">
                  <c:v>1.9101416000000977</c:v>
                </c:pt>
                <c:pt idx="9192">
                  <c:v>1.9101439000000977</c:v>
                </c:pt>
                <c:pt idx="9193">
                  <c:v>1.9101462000000977</c:v>
                </c:pt>
                <c:pt idx="9194">
                  <c:v>1.9101485000000977</c:v>
                </c:pt>
                <c:pt idx="9195">
                  <c:v>1.9101508000000977</c:v>
                </c:pt>
                <c:pt idx="9196">
                  <c:v>1.9101531000000977</c:v>
                </c:pt>
                <c:pt idx="9197">
                  <c:v>1.9101554000000978</c:v>
                </c:pt>
                <c:pt idx="9198">
                  <c:v>1.9101577000000978</c:v>
                </c:pt>
                <c:pt idx="9199">
                  <c:v>1.9101600000000978</c:v>
                </c:pt>
                <c:pt idx="9200">
                  <c:v>1.9101623000000978</c:v>
                </c:pt>
                <c:pt idx="9201">
                  <c:v>1.9101646000000978</c:v>
                </c:pt>
                <c:pt idx="9202">
                  <c:v>1.9101669000000978</c:v>
                </c:pt>
                <c:pt idx="9203">
                  <c:v>1.9101692000000978</c:v>
                </c:pt>
                <c:pt idx="9204">
                  <c:v>1.9101715000000978</c:v>
                </c:pt>
                <c:pt idx="9205">
                  <c:v>1.9101738000000978</c:v>
                </c:pt>
                <c:pt idx="9206">
                  <c:v>1.9101761000000979</c:v>
                </c:pt>
                <c:pt idx="9207">
                  <c:v>1.9101784000000979</c:v>
                </c:pt>
                <c:pt idx="9208">
                  <c:v>1.9101807000000979</c:v>
                </c:pt>
                <c:pt idx="9209">
                  <c:v>1.9101830000000979</c:v>
                </c:pt>
                <c:pt idx="9210">
                  <c:v>1.9101853000000979</c:v>
                </c:pt>
                <c:pt idx="9211">
                  <c:v>1.9101876000000979</c:v>
                </c:pt>
                <c:pt idx="9212">
                  <c:v>1.9101899000000979</c:v>
                </c:pt>
                <c:pt idx="9213">
                  <c:v>1.9101922000000979</c:v>
                </c:pt>
                <c:pt idx="9214">
                  <c:v>1.9101945000000979</c:v>
                </c:pt>
                <c:pt idx="9215">
                  <c:v>1.9101968000000979</c:v>
                </c:pt>
                <c:pt idx="9216">
                  <c:v>1.910199100000098</c:v>
                </c:pt>
                <c:pt idx="9217">
                  <c:v>1.910201400000098</c:v>
                </c:pt>
                <c:pt idx="9218">
                  <c:v>1.910203700000098</c:v>
                </c:pt>
                <c:pt idx="9219">
                  <c:v>1.910206000000098</c:v>
                </c:pt>
                <c:pt idx="9220">
                  <c:v>1.910208300000098</c:v>
                </c:pt>
                <c:pt idx="9221">
                  <c:v>1.910210600000098</c:v>
                </c:pt>
                <c:pt idx="9222">
                  <c:v>1.910212900000098</c:v>
                </c:pt>
                <c:pt idx="9223">
                  <c:v>1.910215200000098</c:v>
                </c:pt>
                <c:pt idx="9224">
                  <c:v>1.910217500000098</c:v>
                </c:pt>
                <c:pt idx="9225">
                  <c:v>1.9102198000000981</c:v>
                </c:pt>
                <c:pt idx="9226">
                  <c:v>1.9102221000000981</c:v>
                </c:pt>
                <c:pt idx="9227">
                  <c:v>1.9102244000000981</c:v>
                </c:pt>
                <c:pt idx="9228">
                  <c:v>1.9102267000000981</c:v>
                </c:pt>
                <c:pt idx="9229">
                  <c:v>1.9102290000000981</c:v>
                </c:pt>
                <c:pt idx="9230">
                  <c:v>1.9102313000000981</c:v>
                </c:pt>
                <c:pt idx="9231">
                  <c:v>1.9102336000000981</c:v>
                </c:pt>
                <c:pt idx="9232">
                  <c:v>1.9102359000000981</c:v>
                </c:pt>
                <c:pt idx="9233">
                  <c:v>1.9102382000000981</c:v>
                </c:pt>
                <c:pt idx="9234">
                  <c:v>1.9102405000000982</c:v>
                </c:pt>
                <c:pt idx="9235">
                  <c:v>1.9102428000000982</c:v>
                </c:pt>
                <c:pt idx="9236">
                  <c:v>1.9102451000000982</c:v>
                </c:pt>
                <c:pt idx="9237">
                  <c:v>1.9102474000000982</c:v>
                </c:pt>
                <c:pt idx="9238">
                  <c:v>1.9102497000000982</c:v>
                </c:pt>
                <c:pt idx="9239">
                  <c:v>1.9102520000000982</c:v>
                </c:pt>
                <c:pt idx="9240">
                  <c:v>1.9102543000000982</c:v>
                </c:pt>
                <c:pt idx="9241">
                  <c:v>1.9102566000000982</c:v>
                </c:pt>
                <c:pt idx="9242">
                  <c:v>1.9102589000000982</c:v>
                </c:pt>
                <c:pt idx="9243">
                  <c:v>1.9102612000000982</c:v>
                </c:pt>
                <c:pt idx="9244">
                  <c:v>1.9102635000000983</c:v>
                </c:pt>
                <c:pt idx="9245">
                  <c:v>1.9102658000000983</c:v>
                </c:pt>
                <c:pt idx="9246">
                  <c:v>1.9102681000000983</c:v>
                </c:pt>
                <c:pt idx="9247">
                  <c:v>1.9102704000000983</c:v>
                </c:pt>
                <c:pt idx="9248">
                  <c:v>1.9102727000000983</c:v>
                </c:pt>
                <c:pt idx="9249">
                  <c:v>1.9102750000000983</c:v>
                </c:pt>
                <c:pt idx="9250">
                  <c:v>1.9102773000000983</c:v>
                </c:pt>
                <c:pt idx="9251">
                  <c:v>1.9102796000000983</c:v>
                </c:pt>
                <c:pt idx="9252">
                  <c:v>1.9102819000000983</c:v>
                </c:pt>
                <c:pt idx="9253">
                  <c:v>1.9102842000000984</c:v>
                </c:pt>
                <c:pt idx="9254">
                  <c:v>1.9102865000000984</c:v>
                </c:pt>
                <c:pt idx="9255">
                  <c:v>1.9102888000000984</c:v>
                </c:pt>
                <c:pt idx="9256">
                  <c:v>1.9102911000000984</c:v>
                </c:pt>
                <c:pt idx="9257">
                  <c:v>1.9102934000000984</c:v>
                </c:pt>
                <c:pt idx="9258">
                  <c:v>1.9102957000000984</c:v>
                </c:pt>
                <c:pt idx="9259">
                  <c:v>1.9102980000000984</c:v>
                </c:pt>
                <c:pt idx="9260">
                  <c:v>1.9103003000000984</c:v>
                </c:pt>
                <c:pt idx="9261">
                  <c:v>1.9103026000000984</c:v>
                </c:pt>
                <c:pt idx="9262">
                  <c:v>1.9103049000000984</c:v>
                </c:pt>
                <c:pt idx="9263">
                  <c:v>1.9103072000000985</c:v>
                </c:pt>
                <c:pt idx="9264">
                  <c:v>1.9103095000000985</c:v>
                </c:pt>
                <c:pt idx="9265">
                  <c:v>1.9103118000000985</c:v>
                </c:pt>
                <c:pt idx="9266">
                  <c:v>1.9103141000000985</c:v>
                </c:pt>
                <c:pt idx="9267">
                  <c:v>1.9103164000000985</c:v>
                </c:pt>
                <c:pt idx="9268">
                  <c:v>1.9103187000000985</c:v>
                </c:pt>
                <c:pt idx="9269">
                  <c:v>1.9103210000000985</c:v>
                </c:pt>
                <c:pt idx="9270">
                  <c:v>1.9103233000000985</c:v>
                </c:pt>
                <c:pt idx="9271">
                  <c:v>1.9103256000000985</c:v>
                </c:pt>
                <c:pt idx="9272">
                  <c:v>1.9103279000000986</c:v>
                </c:pt>
                <c:pt idx="9273">
                  <c:v>1.9103302000000986</c:v>
                </c:pt>
                <c:pt idx="9274">
                  <c:v>1.9103325000000986</c:v>
                </c:pt>
                <c:pt idx="9275">
                  <c:v>1.9103348000000986</c:v>
                </c:pt>
                <c:pt idx="9276">
                  <c:v>1.9103371000000986</c:v>
                </c:pt>
                <c:pt idx="9277">
                  <c:v>1.9103394000000986</c:v>
                </c:pt>
                <c:pt idx="9278">
                  <c:v>1.9103417000000986</c:v>
                </c:pt>
                <c:pt idx="9279">
                  <c:v>1.9103440000000986</c:v>
                </c:pt>
                <c:pt idx="9280">
                  <c:v>1.9103463000000986</c:v>
                </c:pt>
                <c:pt idx="9281">
                  <c:v>1.9103486000000987</c:v>
                </c:pt>
                <c:pt idx="9282">
                  <c:v>1.9103509000000987</c:v>
                </c:pt>
                <c:pt idx="9283">
                  <c:v>1.9103532000000987</c:v>
                </c:pt>
                <c:pt idx="9284">
                  <c:v>1.9103555000000987</c:v>
                </c:pt>
                <c:pt idx="9285">
                  <c:v>1.9103578000000987</c:v>
                </c:pt>
                <c:pt idx="9286">
                  <c:v>1.9103601000000987</c:v>
                </c:pt>
                <c:pt idx="9287">
                  <c:v>1.9103624000000987</c:v>
                </c:pt>
                <c:pt idx="9288">
                  <c:v>1.9103647000000987</c:v>
                </c:pt>
                <c:pt idx="9289">
                  <c:v>1.9103670000000987</c:v>
                </c:pt>
                <c:pt idx="9290">
                  <c:v>1.9103693000000987</c:v>
                </c:pt>
                <c:pt idx="9291">
                  <c:v>1.9103716000000988</c:v>
                </c:pt>
                <c:pt idx="9292">
                  <c:v>1.9103739000000988</c:v>
                </c:pt>
                <c:pt idx="9293">
                  <c:v>1.9103762000000988</c:v>
                </c:pt>
                <c:pt idx="9294">
                  <c:v>1.9103785000000988</c:v>
                </c:pt>
                <c:pt idx="9295">
                  <c:v>1.9103808000000988</c:v>
                </c:pt>
                <c:pt idx="9296">
                  <c:v>1.9103831000000988</c:v>
                </c:pt>
                <c:pt idx="9297">
                  <c:v>1.9103854000000988</c:v>
                </c:pt>
                <c:pt idx="9298">
                  <c:v>1.9103877000000988</c:v>
                </c:pt>
                <c:pt idx="9299">
                  <c:v>1.9103900000000988</c:v>
                </c:pt>
                <c:pt idx="9300">
                  <c:v>1.9103923000000989</c:v>
                </c:pt>
                <c:pt idx="9301">
                  <c:v>1.9103946000000989</c:v>
                </c:pt>
                <c:pt idx="9302">
                  <c:v>1.9103969000000989</c:v>
                </c:pt>
                <c:pt idx="9303">
                  <c:v>1.9103992000000989</c:v>
                </c:pt>
                <c:pt idx="9304">
                  <c:v>1.9104015000000989</c:v>
                </c:pt>
                <c:pt idx="9305">
                  <c:v>1.9104038000000989</c:v>
                </c:pt>
                <c:pt idx="9306">
                  <c:v>1.9104061000000989</c:v>
                </c:pt>
                <c:pt idx="9307">
                  <c:v>1.9104084000000989</c:v>
                </c:pt>
                <c:pt idx="9308">
                  <c:v>1.9104107000000989</c:v>
                </c:pt>
                <c:pt idx="9309">
                  <c:v>1.9104130000000989</c:v>
                </c:pt>
                <c:pt idx="9310">
                  <c:v>1.910415300000099</c:v>
                </c:pt>
                <c:pt idx="9311">
                  <c:v>1.910417600000099</c:v>
                </c:pt>
                <c:pt idx="9312">
                  <c:v>1.910419900000099</c:v>
                </c:pt>
                <c:pt idx="9313">
                  <c:v>1.910422200000099</c:v>
                </c:pt>
                <c:pt idx="9314">
                  <c:v>1.910424500000099</c:v>
                </c:pt>
                <c:pt idx="9315">
                  <c:v>1.910426800000099</c:v>
                </c:pt>
                <c:pt idx="9316">
                  <c:v>1.910429100000099</c:v>
                </c:pt>
                <c:pt idx="9317">
                  <c:v>1.910431400000099</c:v>
                </c:pt>
                <c:pt idx="9318">
                  <c:v>1.910433700000099</c:v>
                </c:pt>
                <c:pt idx="9319">
                  <c:v>1.9104360000000991</c:v>
                </c:pt>
                <c:pt idx="9320">
                  <c:v>1.9104383000000991</c:v>
                </c:pt>
                <c:pt idx="9321">
                  <c:v>1.9104406000000991</c:v>
                </c:pt>
                <c:pt idx="9322">
                  <c:v>1.9104429000000991</c:v>
                </c:pt>
                <c:pt idx="9323">
                  <c:v>1.9104452000000991</c:v>
                </c:pt>
                <c:pt idx="9324">
                  <c:v>1.9104475000000991</c:v>
                </c:pt>
                <c:pt idx="9325">
                  <c:v>1.9104498000000991</c:v>
                </c:pt>
                <c:pt idx="9326">
                  <c:v>1.9104521000000991</c:v>
                </c:pt>
                <c:pt idx="9327">
                  <c:v>1.9104544000000991</c:v>
                </c:pt>
                <c:pt idx="9328">
                  <c:v>1.9104567000000992</c:v>
                </c:pt>
                <c:pt idx="9329">
                  <c:v>1.9104590000000992</c:v>
                </c:pt>
                <c:pt idx="9330">
                  <c:v>1.9104613000000992</c:v>
                </c:pt>
                <c:pt idx="9331">
                  <c:v>1.9104636000000992</c:v>
                </c:pt>
                <c:pt idx="9332">
                  <c:v>1.9104659000000992</c:v>
                </c:pt>
                <c:pt idx="9333">
                  <c:v>1.9104682000000992</c:v>
                </c:pt>
                <c:pt idx="9334">
                  <c:v>1.9104705000000992</c:v>
                </c:pt>
                <c:pt idx="9335">
                  <c:v>1.9104728000000992</c:v>
                </c:pt>
                <c:pt idx="9336">
                  <c:v>1.9104751000000992</c:v>
                </c:pt>
                <c:pt idx="9337">
                  <c:v>1.9104774000000992</c:v>
                </c:pt>
                <c:pt idx="9338">
                  <c:v>1.9104797000000993</c:v>
                </c:pt>
                <c:pt idx="9339">
                  <c:v>1.9104820000000993</c:v>
                </c:pt>
                <c:pt idx="9340">
                  <c:v>1.9104843000000993</c:v>
                </c:pt>
                <c:pt idx="9341">
                  <c:v>1.9104866000000993</c:v>
                </c:pt>
                <c:pt idx="9342">
                  <c:v>1.9104889000000993</c:v>
                </c:pt>
                <c:pt idx="9343">
                  <c:v>1.9104912000000993</c:v>
                </c:pt>
                <c:pt idx="9344">
                  <c:v>1.9104935000000993</c:v>
                </c:pt>
                <c:pt idx="9345">
                  <c:v>1.9104958000000993</c:v>
                </c:pt>
                <c:pt idx="9346">
                  <c:v>1.9104981000000993</c:v>
                </c:pt>
                <c:pt idx="9347">
                  <c:v>1.9105004000000994</c:v>
                </c:pt>
                <c:pt idx="9348">
                  <c:v>1.9105027000000994</c:v>
                </c:pt>
                <c:pt idx="9349">
                  <c:v>1.9105050000000994</c:v>
                </c:pt>
                <c:pt idx="9350">
                  <c:v>1.9105073000000994</c:v>
                </c:pt>
                <c:pt idx="9351">
                  <c:v>1.9105096000000994</c:v>
                </c:pt>
                <c:pt idx="9352">
                  <c:v>1.9105119000000994</c:v>
                </c:pt>
                <c:pt idx="9353">
                  <c:v>1.9105142000000994</c:v>
                </c:pt>
                <c:pt idx="9354">
                  <c:v>1.9105165000000994</c:v>
                </c:pt>
                <c:pt idx="9355">
                  <c:v>1.9105188000000994</c:v>
                </c:pt>
                <c:pt idx="9356">
                  <c:v>1.9105211000000994</c:v>
                </c:pt>
                <c:pt idx="9357">
                  <c:v>1.9105234000000995</c:v>
                </c:pt>
                <c:pt idx="9358">
                  <c:v>1.9105257000000995</c:v>
                </c:pt>
                <c:pt idx="9359">
                  <c:v>1.9105280000000995</c:v>
                </c:pt>
                <c:pt idx="9360">
                  <c:v>1.9105303000000995</c:v>
                </c:pt>
                <c:pt idx="9361">
                  <c:v>1.9105326000000995</c:v>
                </c:pt>
                <c:pt idx="9362">
                  <c:v>1.9105349000000995</c:v>
                </c:pt>
                <c:pt idx="9363">
                  <c:v>1.9105372000000995</c:v>
                </c:pt>
                <c:pt idx="9364">
                  <c:v>1.9105395000000995</c:v>
                </c:pt>
                <c:pt idx="9365">
                  <c:v>1.9105418000000995</c:v>
                </c:pt>
                <c:pt idx="9366">
                  <c:v>1.9105441000000996</c:v>
                </c:pt>
                <c:pt idx="9367">
                  <c:v>1.9105464000000996</c:v>
                </c:pt>
                <c:pt idx="9368">
                  <c:v>1.9105487000000996</c:v>
                </c:pt>
                <c:pt idx="9369">
                  <c:v>1.9105510000000996</c:v>
                </c:pt>
                <c:pt idx="9370">
                  <c:v>1.9105533000000996</c:v>
                </c:pt>
                <c:pt idx="9371">
                  <c:v>1.9105556000000996</c:v>
                </c:pt>
                <c:pt idx="9372">
                  <c:v>1.9105579000000996</c:v>
                </c:pt>
                <c:pt idx="9373">
                  <c:v>1.9105602000000996</c:v>
                </c:pt>
                <c:pt idx="9374">
                  <c:v>1.9105625000000996</c:v>
                </c:pt>
                <c:pt idx="9375">
                  <c:v>1.9105648000000997</c:v>
                </c:pt>
                <c:pt idx="9376">
                  <c:v>1.9105671000000997</c:v>
                </c:pt>
                <c:pt idx="9377">
                  <c:v>1.9105694000000997</c:v>
                </c:pt>
                <c:pt idx="9378">
                  <c:v>1.9105717000000997</c:v>
                </c:pt>
                <c:pt idx="9379">
                  <c:v>1.9105740000000997</c:v>
                </c:pt>
                <c:pt idx="9380">
                  <c:v>1.9105763000000997</c:v>
                </c:pt>
                <c:pt idx="9381">
                  <c:v>1.9105786000000997</c:v>
                </c:pt>
                <c:pt idx="9382">
                  <c:v>1.9105809000000997</c:v>
                </c:pt>
                <c:pt idx="9383">
                  <c:v>1.9105832000000997</c:v>
                </c:pt>
                <c:pt idx="9384">
                  <c:v>1.9105855000000997</c:v>
                </c:pt>
                <c:pt idx="9385">
                  <c:v>1.9105878000000998</c:v>
                </c:pt>
                <c:pt idx="9386">
                  <c:v>1.9105901000000998</c:v>
                </c:pt>
                <c:pt idx="9387">
                  <c:v>1.9105924000000998</c:v>
                </c:pt>
                <c:pt idx="9388">
                  <c:v>1.9105947000000998</c:v>
                </c:pt>
                <c:pt idx="9389">
                  <c:v>1.9105970000000998</c:v>
                </c:pt>
                <c:pt idx="9390">
                  <c:v>1.9105993000000998</c:v>
                </c:pt>
                <c:pt idx="9391">
                  <c:v>1.9106016000000998</c:v>
                </c:pt>
                <c:pt idx="9392">
                  <c:v>1.9106039000000998</c:v>
                </c:pt>
                <c:pt idx="9393">
                  <c:v>1.9106062000000998</c:v>
                </c:pt>
                <c:pt idx="9394">
                  <c:v>1.9106085000000999</c:v>
                </c:pt>
                <c:pt idx="9395">
                  <c:v>1.9106108000000999</c:v>
                </c:pt>
                <c:pt idx="9396">
                  <c:v>1.9106131000000999</c:v>
                </c:pt>
                <c:pt idx="9397">
                  <c:v>1.9106154000000999</c:v>
                </c:pt>
                <c:pt idx="9398">
                  <c:v>1.9106177000000999</c:v>
                </c:pt>
                <c:pt idx="9399">
                  <c:v>1.9106200000000999</c:v>
                </c:pt>
                <c:pt idx="9400">
                  <c:v>1.9106223000000999</c:v>
                </c:pt>
                <c:pt idx="9401">
                  <c:v>1.9106246000000999</c:v>
                </c:pt>
                <c:pt idx="9402">
                  <c:v>1.9106269000000999</c:v>
                </c:pt>
                <c:pt idx="9403">
                  <c:v>1.9106292000000999</c:v>
                </c:pt>
                <c:pt idx="9404">
                  <c:v>1.9106315000001</c:v>
                </c:pt>
                <c:pt idx="9405">
                  <c:v>1.9106338000001</c:v>
                </c:pt>
                <c:pt idx="9406">
                  <c:v>1.9106361000001</c:v>
                </c:pt>
                <c:pt idx="9407">
                  <c:v>1.9106384000001</c:v>
                </c:pt>
                <c:pt idx="9408">
                  <c:v>1.9106407000001</c:v>
                </c:pt>
                <c:pt idx="9409">
                  <c:v>1.9106430000001</c:v>
                </c:pt>
                <c:pt idx="9410">
                  <c:v>1.9106453000001</c:v>
                </c:pt>
                <c:pt idx="9411">
                  <c:v>1.9106476000001</c:v>
                </c:pt>
                <c:pt idx="9412">
                  <c:v>1.9106499000001</c:v>
                </c:pt>
                <c:pt idx="9413">
                  <c:v>1.9106522000001001</c:v>
                </c:pt>
                <c:pt idx="9414">
                  <c:v>1.9106545000001001</c:v>
                </c:pt>
                <c:pt idx="9415">
                  <c:v>1.9106568000001001</c:v>
                </c:pt>
                <c:pt idx="9416">
                  <c:v>1.9106591000001001</c:v>
                </c:pt>
                <c:pt idx="9417">
                  <c:v>1.9106614000001001</c:v>
                </c:pt>
                <c:pt idx="9418">
                  <c:v>1.9106637000001001</c:v>
                </c:pt>
                <c:pt idx="9419">
                  <c:v>1.9106660000001001</c:v>
                </c:pt>
                <c:pt idx="9420">
                  <c:v>1.9106683000001001</c:v>
                </c:pt>
                <c:pt idx="9421">
                  <c:v>1.9106706000001001</c:v>
                </c:pt>
                <c:pt idx="9422">
                  <c:v>1.9106729000001001</c:v>
                </c:pt>
                <c:pt idx="9423">
                  <c:v>1.9106752000001002</c:v>
                </c:pt>
                <c:pt idx="9424">
                  <c:v>1.9106775000001002</c:v>
                </c:pt>
                <c:pt idx="9425">
                  <c:v>1.9106798000001002</c:v>
                </c:pt>
                <c:pt idx="9426">
                  <c:v>1.9106821000001002</c:v>
                </c:pt>
                <c:pt idx="9427">
                  <c:v>1.9106844000001002</c:v>
                </c:pt>
                <c:pt idx="9428">
                  <c:v>1.9106867000001002</c:v>
                </c:pt>
                <c:pt idx="9429">
                  <c:v>1.9106890000001002</c:v>
                </c:pt>
                <c:pt idx="9430">
                  <c:v>1.9106913000001002</c:v>
                </c:pt>
                <c:pt idx="9431">
                  <c:v>1.9106936000001002</c:v>
                </c:pt>
                <c:pt idx="9432">
                  <c:v>1.9106959000001003</c:v>
                </c:pt>
                <c:pt idx="9433">
                  <c:v>1.9106982000001003</c:v>
                </c:pt>
                <c:pt idx="9434">
                  <c:v>1.9107005000001003</c:v>
                </c:pt>
                <c:pt idx="9435">
                  <c:v>1.9107028000001003</c:v>
                </c:pt>
                <c:pt idx="9436">
                  <c:v>1.9107051000001003</c:v>
                </c:pt>
                <c:pt idx="9437">
                  <c:v>1.9107074000001003</c:v>
                </c:pt>
                <c:pt idx="9438">
                  <c:v>1.9107097000001003</c:v>
                </c:pt>
                <c:pt idx="9439">
                  <c:v>1.9107120000001003</c:v>
                </c:pt>
                <c:pt idx="9440">
                  <c:v>1.9107143000001003</c:v>
                </c:pt>
                <c:pt idx="9441">
                  <c:v>1.9107166000001004</c:v>
                </c:pt>
                <c:pt idx="9442">
                  <c:v>1.9107189000001004</c:v>
                </c:pt>
                <c:pt idx="9443">
                  <c:v>1.9107212000001004</c:v>
                </c:pt>
                <c:pt idx="9444">
                  <c:v>1.9107235000001004</c:v>
                </c:pt>
                <c:pt idx="9445">
                  <c:v>1.9107258000001004</c:v>
                </c:pt>
                <c:pt idx="9446">
                  <c:v>1.9107281000001004</c:v>
                </c:pt>
                <c:pt idx="9447">
                  <c:v>1.9107304000001004</c:v>
                </c:pt>
                <c:pt idx="9448">
                  <c:v>1.9107327000001004</c:v>
                </c:pt>
                <c:pt idx="9449">
                  <c:v>1.9107350000001004</c:v>
                </c:pt>
                <c:pt idx="9450">
                  <c:v>1.9107373000001004</c:v>
                </c:pt>
                <c:pt idx="9451">
                  <c:v>1.9107396000001005</c:v>
                </c:pt>
                <c:pt idx="9452">
                  <c:v>1.9107419000001005</c:v>
                </c:pt>
                <c:pt idx="9453">
                  <c:v>1.9107442000001005</c:v>
                </c:pt>
                <c:pt idx="9454">
                  <c:v>1.9107465000001005</c:v>
                </c:pt>
                <c:pt idx="9455">
                  <c:v>1.9107488000001005</c:v>
                </c:pt>
                <c:pt idx="9456">
                  <c:v>1.9107511000001005</c:v>
                </c:pt>
                <c:pt idx="9457">
                  <c:v>1.9107534000001005</c:v>
                </c:pt>
                <c:pt idx="9458">
                  <c:v>1.9107557000001005</c:v>
                </c:pt>
                <c:pt idx="9459">
                  <c:v>1.9107580000001005</c:v>
                </c:pt>
                <c:pt idx="9460">
                  <c:v>1.9107603000001006</c:v>
                </c:pt>
                <c:pt idx="9461">
                  <c:v>1.9107626000001006</c:v>
                </c:pt>
                <c:pt idx="9462">
                  <c:v>1.9107649000001006</c:v>
                </c:pt>
                <c:pt idx="9463">
                  <c:v>1.9107672000001006</c:v>
                </c:pt>
                <c:pt idx="9464">
                  <c:v>1.9107695000001006</c:v>
                </c:pt>
                <c:pt idx="9465">
                  <c:v>1.9107718000001006</c:v>
                </c:pt>
                <c:pt idx="9466">
                  <c:v>1.9107741000001006</c:v>
                </c:pt>
                <c:pt idx="9467">
                  <c:v>1.9107764000001006</c:v>
                </c:pt>
                <c:pt idx="9468">
                  <c:v>1.9107787000001006</c:v>
                </c:pt>
                <c:pt idx="9469">
                  <c:v>1.9107810000001006</c:v>
                </c:pt>
                <c:pt idx="9470">
                  <c:v>1.9107833000001007</c:v>
                </c:pt>
                <c:pt idx="9471">
                  <c:v>1.9107856000001007</c:v>
                </c:pt>
                <c:pt idx="9472">
                  <c:v>1.9107879000001007</c:v>
                </c:pt>
                <c:pt idx="9473">
                  <c:v>1.9107902000001007</c:v>
                </c:pt>
                <c:pt idx="9474">
                  <c:v>1.9107925000001007</c:v>
                </c:pt>
                <c:pt idx="9475">
                  <c:v>1.9107948000001007</c:v>
                </c:pt>
                <c:pt idx="9476">
                  <c:v>1.9107971000001007</c:v>
                </c:pt>
                <c:pt idx="9477">
                  <c:v>1.9107994000001007</c:v>
                </c:pt>
                <c:pt idx="9478">
                  <c:v>1.9108017000001007</c:v>
                </c:pt>
                <c:pt idx="9479">
                  <c:v>1.9108040000001008</c:v>
                </c:pt>
                <c:pt idx="9480">
                  <c:v>1.9108063000001008</c:v>
                </c:pt>
                <c:pt idx="9481">
                  <c:v>1.9108086000001008</c:v>
                </c:pt>
                <c:pt idx="9482">
                  <c:v>1.9108109000001008</c:v>
                </c:pt>
                <c:pt idx="9483">
                  <c:v>1.9108132000001008</c:v>
                </c:pt>
                <c:pt idx="9484">
                  <c:v>1.9108155000001008</c:v>
                </c:pt>
                <c:pt idx="9485">
                  <c:v>1.9108178000001008</c:v>
                </c:pt>
                <c:pt idx="9486">
                  <c:v>1.9108201000001008</c:v>
                </c:pt>
                <c:pt idx="9487">
                  <c:v>1.9108224000001008</c:v>
                </c:pt>
                <c:pt idx="9488">
                  <c:v>1.9108247000001009</c:v>
                </c:pt>
                <c:pt idx="9489">
                  <c:v>1.9108270000001009</c:v>
                </c:pt>
                <c:pt idx="9490">
                  <c:v>1.9108293000001009</c:v>
                </c:pt>
                <c:pt idx="9491">
                  <c:v>1.9108316000001009</c:v>
                </c:pt>
                <c:pt idx="9492">
                  <c:v>1.9108339000001009</c:v>
                </c:pt>
                <c:pt idx="9493">
                  <c:v>1.9108362000001009</c:v>
                </c:pt>
                <c:pt idx="9494">
                  <c:v>1.9108385000001009</c:v>
                </c:pt>
                <c:pt idx="9495">
                  <c:v>1.9108408000001009</c:v>
                </c:pt>
                <c:pt idx="9496">
                  <c:v>1.9108431000001009</c:v>
                </c:pt>
                <c:pt idx="9497">
                  <c:v>1.9108454000001009</c:v>
                </c:pt>
                <c:pt idx="9498">
                  <c:v>1.910847700000101</c:v>
                </c:pt>
                <c:pt idx="9499">
                  <c:v>1.910850000000101</c:v>
                </c:pt>
                <c:pt idx="9500">
                  <c:v>1.910852300000101</c:v>
                </c:pt>
                <c:pt idx="9501">
                  <c:v>1.910854600000101</c:v>
                </c:pt>
                <c:pt idx="9502">
                  <c:v>1.910856900000101</c:v>
                </c:pt>
                <c:pt idx="9503">
                  <c:v>1.910859200000101</c:v>
                </c:pt>
                <c:pt idx="9504">
                  <c:v>1.910861500000101</c:v>
                </c:pt>
                <c:pt idx="9505">
                  <c:v>1.910863800000101</c:v>
                </c:pt>
                <c:pt idx="9506">
                  <c:v>1.910866100000101</c:v>
                </c:pt>
                <c:pt idx="9507">
                  <c:v>1.9108684000001011</c:v>
                </c:pt>
                <c:pt idx="9508">
                  <c:v>1.9108707000001011</c:v>
                </c:pt>
                <c:pt idx="9509">
                  <c:v>1.9108730000001011</c:v>
                </c:pt>
                <c:pt idx="9510">
                  <c:v>1.9108753000001011</c:v>
                </c:pt>
                <c:pt idx="9511">
                  <c:v>1.9108776000001011</c:v>
                </c:pt>
                <c:pt idx="9512">
                  <c:v>1.9108799000001011</c:v>
                </c:pt>
                <c:pt idx="9513">
                  <c:v>1.9108822000001011</c:v>
                </c:pt>
                <c:pt idx="9514">
                  <c:v>1.9108845000001011</c:v>
                </c:pt>
                <c:pt idx="9515">
                  <c:v>1.9108868000001011</c:v>
                </c:pt>
                <c:pt idx="9516">
                  <c:v>1.9108891000001011</c:v>
                </c:pt>
                <c:pt idx="9517">
                  <c:v>1.9108914000001012</c:v>
                </c:pt>
                <c:pt idx="9518">
                  <c:v>1.9108937000001012</c:v>
                </c:pt>
                <c:pt idx="9519">
                  <c:v>1.9108960000001012</c:v>
                </c:pt>
                <c:pt idx="9520">
                  <c:v>1.9108983000001012</c:v>
                </c:pt>
                <c:pt idx="9521">
                  <c:v>1.9109006000001012</c:v>
                </c:pt>
                <c:pt idx="9522">
                  <c:v>1.9109029000001012</c:v>
                </c:pt>
                <c:pt idx="9523">
                  <c:v>1.9109052000001012</c:v>
                </c:pt>
                <c:pt idx="9524">
                  <c:v>1.9109075000001012</c:v>
                </c:pt>
                <c:pt idx="9525">
                  <c:v>1.9109098000001012</c:v>
                </c:pt>
                <c:pt idx="9526">
                  <c:v>1.9109121000001013</c:v>
                </c:pt>
                <c:pt idx="9527">
                  <c:v>1.9109144000001013</c:v>
                </c:pt>
                <c:pt idx="9528">
                  <c:v>1.9109167000001013</c:v>
                </c:pt>
                <c:pt idx="9529">
                  <c:v>1.9109190000001013</c:v>
                </c:pt>
                <c:pt idx="9530">
                  <c:v>1.9109213000001013</c:v>
                </c:pt>
                <c:pt idx="9531">
                  <c:v>1.9109236000001013</c:v>
                </c:pt>
                <c:pt idx="9532">
                  <c:v>1.9109259000001013</c:v>
                </c:pt>
                <c:pt idx="9533">
                  <c:v>1.9109282000001013</c:v>
                </c:pt>
                <c:pt idx="9534">
                  <c:v>1.9109305000001013</c:v>
                </c:pt>
                <c:pt idx="9535">
                  <c:v>1.9109328000001014</c:v>
                </c:pt>
                <c:pt idx="9536">
                  <c:v>1.9109351000001014</c:v>
                </c:pt>
                <c:pt idx="9537">
                  <c:v>1.9109374000001014</c:v>
                </c:pt>
                <c:pt idx="9538">
                  <c:v>1.9109397000001014</c:v>
                </c:pt>
                <c:pt idx="9539">
                  <c:v>1.9109420000001014</c:v>
                </c:pt>
                <c:pt idx="9540">
                  <c:v>1.9109443000001014</c:v>
                </c:pt>
                <c:pt idx="9541">
                  <c:v>1.9109466000001014</c:v>
                </c:pt>
                <c:pt idx="9542">
                  <c:v>1.9109489000001014</c:v>
                </c:pt>
                <c:pt idx="9543">
                  <c:v>1.9109512000001014</c:v>
                </c:pt>
                <c:pt idx="9544">
                  <c:v>1.9109535000001014</c:v>
                </c:pt>
                <c:pt idx="9545">
                  <c:v>1.9109558000001015</c:v>
                </c:pt>
                <c:pt idx="9546">
                  <c:v>1.9109581000001015</c:v>
                </c:pt>
                <c:pt idx="9547">
                  <c:v>1.9109604000001015</c:v>
                </c:pt>
                <c:pt idx="9548">
                  <c:v>1.9109627000001015</c:v>
                </c:pt>
                <c:pt idx="9549">
                  <c:v>1.9109650000001015</c:v>
                </c:pt>
                <c:pt idx="9550">
                  <c:v>1.9109673000001015</c:v>
                </c:pt>
                <c:pt idx="9551">
                  <c:v>1.9109696000001015</c:v>
                </c:pt>
                <c:pt idx="9552">
                  <c:v>1.9109719000001015</c:v>
                </c:pt>
                <c:pt idx="9553">
                  <c:v>1.9109742000001015</c:v>
                </c:pt>
                <c:pt idx="9554">
                  <c:v>1.9109765000001016</c:v>
                </c:pt>
                <c:pt idx="9555">
                  <c:v>1.9109788000001016</c:v>
                </c:pt>
                <c:pt idx="9556">
                  <c:v>1.9109811000001016</c:v>
                </c:pt>
                <c:pt idx="9557">
                  <c:v>1.9109834000001016</c:v>
                </c:pt>
                <c:pt idx="9558">
                  <c:v>1.9109857000001016</c:v>
                </c:pt>
                <c:pt idx="9559">
                  <c:v>1.9109880000001016</c:v>
                </c:pt>
                <c:pt idx="9560">
                  <c:v>1.9109903000001016</c:v>
                </c:pt>
                <c:pt idx="9561">
                  <c:v>1.9109926000001016</c:v>
                </c:pt>
                <c:pt idx="9562">
                  <c:v>1.9109949000001016</c:v>
                </c:pt>
                <c:pt idx="9563">
                  <c:v>1.9109972000001016</c:v>
                </c:pt>
                <c:pt idx="9564">
                  <c:v>1.9109995000001017</c:v>
                </c:pt>
                <c:pt idx="9565">
                  <c:v>1.9110018000001017</c:v>
                </c:pt>
                <c:pt idx="9566">
                  <c:v>1.9110041000001017</c:v>
                </c:pt>
                <c:pt idx="9567">
                  <c:v>1.9110064000001017</c:v>
                </c:pt>
                <c:pt idx="9568">
                  <c:v>1.9110087000001017</c:v>
                </c:pt>
                <c:pt idx="9569">
                  <c:v>1.9110110000001017</c:v>
                </c:pt>
                <c:pt idx="9570">
                  <c:v>1.9110133000001017</c:v>
                </c:pt>
                <c:pt idx="9571">
                  <c:v>1.9110156000001017</c:v>
                </c:pt>
                <c:pt idx="9572">
                  <c:v>1.9110179000001017</c:v>
                </c:pt>
                <c:pt idx="9573">
                  <c:v>1.9110202000001018</c:v>
                </c:pt>
                <c:pt idx="9574">
                  <c:v>1.9110225000001018</c:v>
                </c:pt>
                <c:pt idx="9575">
                  <c:v>1.9110248000001018</c:v>
                </c:pt>
                <c:pt idx="9576">
                  <c:v>1.9110271000001018</c:v>
                </c:pt>
                <c:pt idx="9577">
                  <c:v>1.9110294000001018</c:v>
                </c:pt>
                <c:pt idx="9578">
                  <c:v>1.9110317000001018</c:v>
                </c:pt>
                <c:pt idx="9579">
                  <c:v>1.9110340000001018</c:v>
                </c:pt>
                <c:pt idx="9580">
                  <c:v>1.9110363000001018</c:v>
                </c:pt>
                <c:pt idx="9581">
                  <c:v>1.9110386000001018</c:v>
                </c:pt>
                <c:pt idx="9582">
                  <c:v>1.9110409000001018</c:v>
                </c:pt>
                <c:pt idx="9583">
                  <c:v>1.9110432000001019</c:v>
                </c:pt>
                <c:pt idx="9584">
                  <c:v>1.9110455000001019</c:v>
                </c:pt>
                <c:pt idx="9585">
                  <c:v>1.9110478000001019</c:v>
                </c:pt>
                <c:pt idx="9586">
                  <c:v>1.9110501000001019</c:v>
                </c:pt>
                <c:pt idx="9587">
                  <c:v>1.9110524000001019</c:v>
                </c:pt>
                <c:pt idx="9588">
                  <c:v>1.9110547000001019</c:v>
                </c:pt>
                <c:pt idx="9589">
                  <c:v>1.9110570000001019</c:v>
                </c:pt>
                <c:pt idx="9590">
                  <c:v>1.9110593000001019</c:v>
                </c:pt>
                <c:pt idx="9591">
                  <c:v>1.9110616000001019</c:v>
                </c:pt>
                <c:pt idx="9592">
                  <c:v>1.911063900000102</c:v>
                </c:pt>
                <c:pt idx="9593">
                  <c:v>1.911066200000102</c:v>
                </c:pt>
                <c:pt idx="9594">
                  <c:v>1.911068500000102</c:v>
                </c:pt>
                <c:pt idx="9595">
                  <c:v>1.911070800000102</c:v>
                </c:pt>
                <c:pt idx="9596">
                  <c:v>1.911073100000102</c:v>
                </c:pt>
                <c:pt idx="9597">
                  <c:v>1.911075400000102</c:v>
                </c:pt>
                <c:pt idx="9598">
                  <c:v>1.911077700000102</c:v>
                </c:pt>
                <c:pt idx="9599">
                  <c:v>1.911080000000102</c:v>
                </c:pt>
                <c:pt idx="9600">
                  <c:v>1.911082300000102</c:v>
                </c:pt>
                <c:pt idx="9601">
                  <c:v>1.9110846000001021</c:v>
                </c:pt>
                <c:pt idx="9602">
                  <c:v>1.9110869000001021</c:v>
                </c:pt>
                <c:pt idx="9603">
                  <c:v>1.9110892000001021</c:v>
                </c:pt>
                <c:pt idx="9604">
                  <c:v>1.9110915000001021</c:v>
                </c:pt>
                <c:pt idx="9605">
                  <c:v>1.9110938000001021</c:v>
                </c:pt>
                <c:pt idx="9606">
                  <c:v>1.9110961000001021</c:v>
                </c:pt>
                <c:pt idx="9607">
                  <c:v>1.9110984000001021</c:v>
                </c:pt>
                <c:pt idx="9608">
                  <c:v>1.9111007000001021</c:v>
                </c:pt>
                <c:pt idx="9609">
                  <c:v>1.9111030000001021</c:v>
                </c:pt>
                <c:pt idx="9610">
                  <c:v>1.9111053000001021</c:v>
                </c:pt>
                <c:pt idx="9611">
                  <c:v>1.9111076000001022</c:v>
                </c:pt>
                <c:pt idx="9612">
                  <c:v>1.9111099000001022</c:v>
                </c:pt>
                <c:pt idx="9613">
                  <c:v>1.9111122000001022</c:v>
                </c:pt>
                <c:pt idx="9614">
                  <c:v>1.9111145000001022</c:v>
                </c:pt>
                <c:pt idx="9615">
                  <c:v>1.9111168000001022</c:v>
                </c:pt>
                <c:pt idx="9616">
                  <c:v>1.9111191000001022</c:v>
                </c:pt>
                <c:pt idx="9617">
                  <c:v>1.9111214000001022</c:v>
                </c:pt>
                <c:pt idx="9618">
                  <c:v>1.9111237000001022</c:v>
                </c:pt>
                <c:pt idx="9619">
                  <c:v>1.9111260000001022</c:v>
                </c:pt>
                <c:pt idx="9620">
                  <c:v>1.9111283000001023</c:v>
                </c:pt>
                <c:pt idx="9621">
                  <c:v>1.9111306000001023</c:v>
                </c:pt>
                <c:pt idx="9622">
                  <c:v>1.9111329000001023</c:v>
                </c:pt>
                <c:pt idx="9623">
                  <c:v>1.9111352000001023</c:v>
                </c:pt>
                <c:pt idx="9624">
                  <c:v>1.9111375000001023</c:v>
                </c:pt>
                <c:pt idx="9625">
                  <c:v>1.9111398000001023</c:v>
                </c:pt>
                <c:pt idx="9626">
                  <c:v>1.9111421000001023</c:v>
                </c:pt>
                <c:pt idx="9627">
                  <c:v>1.9111444000001023</c:v>
                </c:pt>
                <c:pt idx="9628">
                  <c:v>1.9111467000001023</c:v>
                </c:pt>
                <c:pt idx="9629">
                  <c:v>1.9111490000001023</c:v>
                </c:pt>
                <c:pt idx="9630">
                  <c:v>1.9111513000001024</c:v>
                </c:pt>
                <c:pt idx="9631">
                  <c:v>1.9111536000001024</c:v>
                </c:pt>
                <c:pt idx="9632">
                  <c:v>1.9111559000001024</c:v>
                </c:pt>
                <c:pt idx="9633">
                  <c:v>1.9111582000001024</c:v>
                </c:pt>
                <c:pt idx="9634">
                  <c:v>1.9111605000001024</c:v>
                </c:pt>
                <c:pt idx="9635">
                  <c:v>1.9111628000001024</c:v>
                </c:pt>
                <c:pt idx="9636">
                  <c:v>1.9111651000001024</c:v>
                </c:pt>
                <c:pt idx="9637">
                  <c:v>1.9111674000001024</c:v>
                </c:pt>
                <c:pt idx="9638">
                  <c:v>1.9111697000001024</c:v>
                </c:pt>
                <c:pt idx="9639">
                  <c:v>1.9111720000001025</c:v>
                </c:pt>
                <c:pt idx="9640">
                  <c:v>1.9111743000001025</c:v>
                </c:pt>
                <c:pt idx="9641">
                  <c:v>1.9111766000001025</c:v>
                </c:pt>
                <c:pt idx="9642">
                  <c:v>1.9111789000001025</c:v>
                </c:pt>
                <c:pt idx="9643">
                  <c:v>1.9111812000001025</c:v>
                </c:pt>
                <c:pt idx="9644">
                  <c:v>1.9111835000001025</c:v>
                </c:pt>
                <c:pt idx="9645">
                  <c:v>1.9111858000001025</c:v>
                </c:pt>
                <c:pt idx="9646">
                  <c:v>1.9111881000001025</c:v>
                </c:pt>
                <c:pt idx="9647">
                  <c:v>1.9111904000001025</c:v>
                </c:pt>
                <c:pt idx="9648">
                  <c:v>1.9111927000001026</c:v>
                </c:pt>
                <c:pt idx="9649">
                  <c:v>1.9111950000001026</c:v>
                </c:pt>
                <c:pt idx="9650">
                  <c:v>1.9111973000001026</c:v>
                </c:pt>
                <c:pt idx="9651">
                  <c:v>1.9111996000001026</c:v>
                </c:pt>
                <c:pt idx="9652">
                  <c:v>1.9112019000001026</c:v>
                </c:pt>
                <c:pt idx="9653">
                  <c:v>1.9112042000001026</c:v>
                </c:pt>
                <c:pt idx="9654">
                  <c:v>1.9112065000001026</c:v>
                </c:pt>
                <c:pt idx="9655">
                  <c:v>1.9112088000001026</c:v>
                </c:pt>
                <c:pt idx="9656">
                  <c:v>1.9112111000001026</c:v>
                </c:pt>
                <c:pt idx="9657">
                  <c:v>1.9112134000001026</c:v>
                </c:pt>
                <c:pt idx="9658">
                  <c:v>1.9112157000001027</c:v>
                </c:pt>
                <c:pt idx="9659">
                  <c:v>1.9112180000001027</c:v>
                </c:pt>
                <c:pt idx="9660">
                  <c:v>1.9112203000001027</c:v>
                </c:pt>
                <c:pt idx="9661">
                  <c:v>1.9112226000001027</c:v>
                </c:pt>
                <c:pt idx="9662">
                  <c:v>1.9112249000001027</c:v>
                </c:pt>
                <c:pt idx="9663">
                  <c:v>1.9112272000001027</c:v>
                </c:pt>
                <c:pt idx="9664">
                  <c:v>1.9112295000001027</c:v>
                </c:pt>
                <c:pt idx="9665">
                  <c:v>1.9112318000001027</c:v>
                </c:pt>
                <c:pt idx="9666">
                  <c:v>1.9112341000001027</c:v>
                </c:pt>
                <c:pt idx="9667">
                  <c:v>1.9112364000001028</c:v>
                </c:pt>
                <c:pt idx="9668">
                  <c:v>1.9112387000001028</c:v>
                </c:pt>
                <c:pt idx="9669">
                  <c:v>1.9112410000001028</c:v>
                </c:pt>
                <c:pt idx="9670">
                  <c:v>1.9112433000001028</c:v>
                </c:pt>
                <c:pt idx="9671">
                  <c:v>1.9112456000001028</c:v>
                </c:pt>
                <c:pt idx="9672">
                  <c:v>1.9112479000001028</c:v>
                </c:pt>
                <c:pt idx="9673">
                  <c:v>1.9112502000001028</c:v>
                </c:pt>
                <c:pt idx="9674">
                  <c:v>1.9112525000001028</c:v>
                </c:pt>
                <c:pt idx="9675">
                  <c:v>1.9112548000001028</c:v>
                </c:pt>
                <c:pt idx="9676">
                  <c:v>1.9112571000001028</c:v>
                </c:pt>
                <c:pt idx="9677">
                  <c:v>1.9112594000001029</c:v>
                </c:pt>
                <c:pt idx="9678">
                  <c:v>1.9112617000001029</c:v>
                </c:pt>
                <c:pt idx="9679">
                  <c:v>1.9112640000001029</c:v>
                </c:pt>
                <c:pt idx="9680">
                  <c:v>1.9112663000001029</c:v>
                </c:pt>
                <c:pt idx="9681">
                  <c:v>1.9112686000001029</c:v>
                </c:pt>
                <c:pt idx="9682">
                  <c:v>1.9112709000001029</c:v>
                </c:pt>
                <c:pt idx="9683">
                  <c:v>1.9112732000001029</c:v>
                </c:pt>
                <c:pt idx="9684">
                  <c:v>1.9112755000001029</c:v>
                </c:pt>
                <c:pt idx="9685">
                  <c:v>1.9112778000001029</c:v>
                </c:pt>
                <c:pt idx="9686">
                  <c:v>1.911280100000103</c:v>
                </c:pt>
                <c:pt idx="9687">
                  <c:v>1.911282400000103</c:v>
                </c:pt>
                <c:pt idx="9688">
                  <c:v>1.911284700000103</c:v>
                </c:pt>
                <c:pt idx="9689">
                  <c:v>1.911287000000103</c:v>
                </c:pt>
                <c:pt idx="9690">
                  <c:v>1.911289300000103</c:v>
                </c:pt>
                <c:pt idx="9691">
                  <c:v>1.911291600000103</c:v>
                </c:pt>
                <c:pt idx="9692">
                  <c:v>1.911293900000103</c:v>
                </c:pt>
                <c:pt idx="9693">
                  <c:v>1.911296200000103</c:v>
                </c:pt>
                <c:pt idx="9694">
                  <c:v>1.911298500000103</c:v>
                </c:pt>
                <c:pt idx="9695">
                  <c:v>1.9113008000001031</c:v>
                </c:pt>
                <c:pt idx="9696">
                  <c:v>1.9113031000001031</c:v>
                </c:pt>
                <c:pt idx="9697">
                  <c:v>1.9113054000001031</c:v>
                </c:pt>
                <c:pt idx="9698">
                  <c:v>1.9113077000001031</c:v>
                </c:pt>
                <c:pt idx="9699">
                  <c:v>1.9113100000001031</c:v>
                </c:pt>
                <c:pt idx="9700">
                  <c:v>1.9113123000001031</c:v>
                </c:pt>
                <c:pt idx="9701">
                  <c:v>1.9113146000001031</c:v>
                </c:pt>
                <c:pt idx="9702">
                  <c:v>1.9113169000001031</c:v>
                </c:pt>
                <c:pt idx="9703">
                  <c:v>1.9113192000001031</c:v>
                </c:pt>
                <c:pt idx="9704">
                  <c:v>1.9113215000001031</c:v>
                </c:pt>
                <c:pt idx="9705">
                  <c:v>1.9113238000001032</c:v>
                </c:pt>
                <c:pt idx="9706">
                  <c:v>1.9113261000001032</c:v>
                </c:pt>
                <c:pt idx="9707">
                  <c:v>1.9113284000001032</c:v>
                </c:pt>
                <c:pt idx="9708">
                  <c:v>1.9113307000001032</c:v>
                </c:pt>
                <c:pt idx="9709">
                  <c:v>1.9113330000001032</c:v>
                </c:pt>
                <c:pt idx="9710">
                  <c:v>1.9113353000001032</c:v>
                </c:pt>
                <c:pt idx="9711">
                  <c:v>1.9113376000001032</c:v>
                </c:pt>
                <c:pt idx="9712">
                  <c:v>1.9113399000001032</c:v>
                </c:pt>
                <c:pt idx="9713">
                  <c:v>1.9113422000001032</c:v>
                </c:pt>
                <c:pt idx="9714">
                  <c:v>1.9113445000001033</c:v>
                </c:pt>
                <c:pt idx="9715">
                  <c:v>1.9113468000001033</c:v>
                </c:pt>
                <c:pt idx="9716">
                  <c:v>1.9113491000001033</c:v>
                </c:pt>
                <c:pt idx="9717">
                  <c:v>1.9113514000001033</c:v>
                </c:pt>
                <c:pt idx="9718">
                  <c:v>1.9113537000001033</c:v>
                </c:pt>
                <c:pt idx="9719">
                  <c:v>1.9113560000001033</c:v>
                </c:pt>
                <c:pt idx="9720">
                  <c:v>1.9113583000001033</c:v>
                </c:pt>
                <c:pt idx="9721">
                  <c:v>1.9113606000001033</c:v>
                </c:pt>
                <c:pt idx="9722">
                  <c:v>1.9113629000001033</c:v>
                </c:pt>
                <c:pt idx="9723">
                  <c:v>1.9113652000001033</c:v>
                </c:pt>
                <c:pt idx="9724">
                  <c:v>1.9113675000001034</c:v>
                </c:pt>
                <c:pt idx="9725">
                  <c:v>1.9113698000001034</c:v>
                </c:pt>
                <c:pt idx="9726">
                  <c:v>1.9113721000001034</c:v>
                </c:pt>
                <c:pt idx="9727">
                  <c:v>1.9113744000001034</c:v>
                </c:pt>
                <c:pt idx="9728">
                  <c:v>1.9113767000001034</c:v>
                </c:pt>
                <c:pt idx="9729">
                  <c:v>1.9113790000001034</c:v>
                </c:pt>
                <c:pt idx="9730">
                  <c:v>1.9113813000001034</c:v>
                </c:pt>
                <c:pt idx="9731">
                  <c:v>1.9113836000001034</c:v>
                </c:pt>
                <c:pt idx="9732">
                  <c:v>1.9113859000001034</c:v>
                </c:pt>
                <c:pt idx="9733">
                  <c:v>1.9113882000001035</c:v>
                </c:pt>
                <c:pt idx="9734">
                  <c:v>1.9113905000001035</c:v>
                </c:pt>
                <c:pt idx="9735">
                  <c:v>1.9113928000001035</c:v>
                </c:pt>
                <c:pt idx="9736">
                  <c:v>1.9113951000001035</c:v>
                </c:pt>
                <c:pt idx="9737">
                  <c:v>1.9113974000001035</c:v>
                </c:pt>
                <c:pt idx="9738">
                  <c:v>1.9113997000001035</c:v>
                </c:pt>
                <c:pt idx="9739">
                  <c:v>1.9114020000001035</c:v>
                </c:pt>
                <c:pt idx="9740">
                  <c:v>1.9114043000001035</c:v>
                </c:pt>
                <c:pt idx="9741">
                  <c:v>1.9114066000001035</c:v>
                </c:pt>
                <c:pt idx="9742">
                  <c:v>1.9114089000001036</c:v>
                </c:pt>
                <c:pt idx="9743">
                  <c:v>1.9114112000001036</c:v>
                </c:pt>
                <c:pt idx="9744">
                  <c:v>1.9114135000001036</c:v>
                </c:pt>
                <c:pt idx="9745">
                  <c:v>1.9114158000001036</c:v>
                </c:pt>
                <c:pt idx="9746">
                  <c:v>1.9114181000001036</c:v>
                </c:pt>
                <c:pt idx="9747">
                  <c:v>1.9114204000001036</c:v>
                </c:pt>
                <c:pt idx="9748">
                  <c:v>1.9114227000001036</c:v>
                </c:pt>
                <c:pt idx="9749">
                  <c:v>1.9114250000001036</c:v>
                </c:pt>
                <c:pt idx="9750">
                  <c:v>1.9114273000001036</c:v>
                </c:pt>
                <c:pt idx="9751">
                  <c:v>1.9114296000001036</c:v>
                </c:pt>
                <c:pt idx="9752">
                  <c:v>1.9114319000001037</c:v>
                </c:pt>
                <c:pt idx="9753">
                  <c:v>1.9114342000001037</c:v>
                </c:pt>
                <c:pt idx="9754">
                  <c:v>1.9114365000001037</c:v>
                </c:pt>
                <c:pt idx="9755">
                  <c:v>1.9114388000001037</c:v>
                </c:pt>
                <c:pt idx="9756">
                  <c:v>1.9114411000001037</c:v>
                </c:pt>
                <c:pt idx="9757">
                  <c:v>1.9114434000001037</c:v>
                </c:pt>
                <c:pt idx="9758">
                  <c:v>1.9114457000001037</c:v>
                </c:pt>
                <c:pt idx="9759">
                  <c:v>1.9114480000001037</c:v>
                </c:pt>
                <c:pt idx="9760">
                  <c:v>1.9114503000001037</c:v>
                </c:pt>
                <c:pt idx="9761">
                  <c:v>1.9114526000001038</c:v>
                </c:pt>
                <c:pt idx="9762">
                  <c:v>1.9114549000001038</c:v>
                </c:pt>
                <c:pt idx="9763">
                  <c:v>1.9114572000001038</c:v>
                </c:pt>
                <c:pt idx="9764">
                  <c:v>1.9114595000001038</c:v>
                </c:pt>
                <c:pt idx="9765">
                  <c:v>1.9114618000001038</c:v>
                </c:pt>
                <c:pt idx="9766">
                  <c:v>1.9114641000001038</c:v>
                </c:pt>
                <c:pt idx="9767">
                  <c:v>1.9114664000001038</c:v>
                </c:pt>
                <c:pt idx="9768">
                  <c:v>1.9114687000001038</c:v>
                </c:pt>
                <c:pt idx="9769">
                  <c:v>1.9114710000001038</c:v>
                </c:pt>
                <c:pt idx="9770">
                  <c:v>1.9114733000001038</c:v>
                </c:pt>
                <c:pt idx="9771">
                  <c:v>1.9114756000001039</c:v>
                </c:pt>
                <c:pt idx="9772">
                  <c:v>1.9114779000001039</c:v>
                </c:pt>
                <c:pt idx="9773">
                  <c:v>1.9114802000001039</c:v>
                </c:pt>
                <c:pt idx="9774">
                  <c:v>1.9114825000001039</c:v>
                </c:pt>
                <c:pt idx="9775">
                  <c:v>1.9114848000001039</c:v>
                </c:pt>
                <c:pt idx="9776">
                  <c:v>1.9114871000001039</c:v>
                </c:pt>
                <c:pt idx="9777">
                  <c:v>1.9114894000001039</c:v>
                </c:pt>
                <c:pt idx="9778">
                  <c:v>1.9114917000001039</c:v>
                </c:pt>
                <c:pt idx="9779">
                  <c:v>1.9114940000001039</c:v>
                </c:pt>
                <c:pt idx="9780">
                  <c:v>1.911496300000104</c:v>
                </c:pt>
                <c:pt idx="9781">
                  <c:v>1.911498600000104</c:v>
                </c:pt>
                <c:pt idx="9782">
                  <c:v>1.911500900000104</c:v>
                </c:pt>
                <c:pt idx="9783">
                  <c:v>1.911503200000104</c:v>
                </c:pt>
                <c:pt idx="9784">
                  <c:v>1.911505500000104</c:v>
                </c:pt>
                <c:pt idx="9785">
                  <c:v>1.911507800000104</c:v>
                </c:pt>
                <c:pt idx="9786">
                  <c:v>1.911510100000104</c:v>
                </c:pt>
                <c:pt idx="9787">
                  <c:v>1.911512400000104</c:v>
                </c:pt>
                <c:pt idx="9788">
                  <c:v>1.911514700000104</c:v>
                </c:pt>
                <c:pt idx="9789">
                  <c:v>1.911517000000104</c:v>
                </c:pt>
                <c:pt idx="9790">
                  <c:v>1.9115193000001041</c:v>
                </c:pt>
                <c:pt idx="9791">
                  <c:v>1.9115216000001041</c:v>
                </c:pt>
                <c:pt idx="9792">
                  <c:v>1.9115239000001041</c:v>
                </c:pt>
                <c:pt idx="9793">
                  <c:v>1.9115262000001041</c:v>
                </c:pt>
                <c:pt idx="9794">
                  <c:v>1.9115285000001041</c:v>
                </c:pt>
                <c:pt idx="9795">
                  <c:v>1.9115308000001041</c:v>
                </c:pt>
                <c:pt idx="9796">
                  <c:v>1.9115331000001041</c:v>
                </c:pt>
                <c:pt idx="9797">
                  <c:v>1.9115354000001041</c:v>
                </c:pt>
                <c:pt idx="9798">
                  <c:v>1.9115377000001041</c:v>
                </c:pt>
                <c:pt idx="9799">
                  <c:v>1.9115400000001042</c:v>
                </c:pt>
                <c:pt idx="9800">
                  <c:v>1.9115423000001042</c:v>
                </c:pt>
                <c:pt idx="9801">
                  <c:v>1.9115446000001042</c:v>
                </c:pt>
                <c:pt idx="9802">
                  <c:v>1.9115469000001042</c:v>
                </c:pt>
                <c:pt idx="9803">
                  <c:v>1.9115492000001042</c:v>
                </c:pt>
                <c:pt idx="9804">
                  <c:v>1.9115515000001042</c:v>
                </c:pt>
                <c:pt idx="9805">
                  <c:v>1.9115538000001042</c:v>
                </c:pt>
                <c:pt idx="9806">
                  <c:v>1.9115561000001042</c:v>
                </c:pt>
                <c:pt idx="9807">
                  <c:v>1.9115584000001042</c:v>
                </c:pt>
                <c:pt idx="9808">
                  <c:v>1.9115607000001043</c:v>
                </c:pt>
                <c:pt idx="9809">
                  <c:v>1.9115630000001043</c:v>
                </c:pt>
                <c:pt idx="9810">
                  <c:v>1.9115653000001043</c:v>
                </c:pt>
                <c:pt idx="9811">
                  <c:v>1.9115676000001043</c:v>
                </c:pt>
                <c:pt idx="9812">
                  <c:v>1.9115699000001043</c:v>
                </c:pt>
                <c:pt idx="9813">
                  <c:v>1.9115722000001043</c:v>
                </c:pt>
                <c:pt idx="9814">
                  <c:v>1.9115745000001043</c:v>
                </c:pt>
                <c:pt idx="9815">
                  <c:v>1.9115768000001043</c:v>
                </c:pt>
                <c:pt idx="9816">
                  <c:v>1.9115791000001043</c:v>
                </c:pt>
                <c:pt idx="9817">
                  <c:v>1.9115814000001043</c:v>
                </c:pt>
                <c:pt idx="9818">
                  <c:v>1.9115837000001044</c:v>
                </c:pt>
                <c:pt idx="9819">
                  <c:v>1.9115860000001044</c:v>
                </c:pt>
                <c:pt idx="9820">
                  <c:v>1.9115883000001044</c:v>
                </c:pt>
                <c:pt idx="9821">
                  <c:v>1.9115906000001044</c:v>
                </c:pt>
                <c:pt idx="9822">
                  <c:v>1.9115929000001044</c:v>
                </c:pt>
                <c:pt idx="9823">
                  <c:v>1.9115952000001044</c:v>
                </c:pt>
                <c:pt idx="9824">
                  <c:v>1.9115975000001044</c:v>
                </c:pt>
                <c:pt idx="9825">
                  <c:v>1.9115998000001044</c:v>
                </c:pt>
                <c:pt idx="9826">
                  <c:v>1.9116021000001044</c:v>
                </c:pt>
                <c:pt idx="9827">
                  <c:v>1.9116044000001045</c:v>
                </c:pt>
                <c:pt idx="9828">
                  <c:v>1.9116067000001045</c:v>
                </c:pt>
                <c:pt idx="9829">
                  <c:v>1.9116090000001045</c:v>
                </c:pt>
                <c:pt idx="9830">
                  <c:v>1.9116113000001045</c:v>
                </c:pt>
                <c:pt idx="9831">
                  <c:v>1.9116136000001045</c:v>
                </c:pt>
                <c:pt idx="9832">
                  <c:v>1.9116159000001045</c:v>
                </c:pt>
                <c:pt idx="9833">
                  <c:v>1.9116182000001045</c:v>
                </c:pt>
                <c:pt idx="9834">
                  <c:v>1.9116205000001045</c:v>
                </c:pt>
                <c:pt idx="9835">
                  <c:v>1.9116228000001045</c:v>
                </c:pt>
                <c:pt idx="9836">
                  <c:v>1.9116251000001045</c:v>
                </c:pt>
                <c:pt idx="9837">
                  <c:v>1.9116274000001046</c:v>
                </c:pt>
                <c:pt idx="9838">
                  <c:v>1.9116297000001046</c:v>
                </c:pt>
                <c:pt idx="9839">
                  <c:v>1.9116320000001046</c:v>
                </c:pt>
                <c:pt idx="9840">
                  <c:v>1.9116343000001046</c:v>
                </c:pt>
                <c:pt idx="9841">
                  <c:v>1.9116366000001046</c:v>
                </c:pt>
                <c:pt idx="9842">
                  <c:v>1.9116389000001046</c:v>
                </c:pt>
                <c:pt idx="9843">
                  <c:v>1.9116412000001046</c:v>
                </c:pt>
                <c:pt idx="9844">
                  <c:v>1.9116435000001046</c:v>
                </c:pt>
                <c:pt idx="9845">
                  <c:v>1.9116458000001046</c:v>
                </c:pt>
                <c:pt idx="9846">
                  <c:v>1.9116481000001047</c:v>
                </c:pt>
                <c:pt idx="9847">
                  <c:v>1.9116504000001047</c:v>
                </c:pt>
                <c:pt idx="9848">
                  <c:v>1.9116527000001047</c:v>
                </c:pt>
                <c:pt idx="9849">
                  <c:v>1.9116550000001047</c:v>
                </c:pt>
                <c:pt idx="9850">
                  <c:v>1.9116573000001047</c:v>
                </c:pt>
                <c:pt idx="9851">
                  <c:v>1.9116596000001047</c:v>
                </c:pt>
                <c:pt idx="9852">
                  <c:v>1.9116619000001047</c:v>
                </c:pt>
                <c:pt idx="9853">
                  <c:v>1.9116642000001047</c:v>
                </c:pt>
                <c:pt idx="9854">
                  <c:v>1.9116665000001047</c:v>
                </c:pt>
                <c:pt idx="9855">
                  <c:v>1.9116688000001048</c:v>
                </c:pt>
                <c:pt idx="9856">
                  <c:v>1.9116711000001048</c:v>
                </c:pt>
                <c:pt idx="9857">
                  <c:v>1.9116734000001048</c:v>
                </c:pt>
                <c:pt idx="9858">
                  <c:v>1.9116757000001048</c:v>
                </c:pt>
                <c:pt idx="9859">
                  <c:v>1.9116780000001048</c:v>
                </c:pt>
                <c:pt idx="9860">
                  <c:v>1.9116803000001048</c:v>
                </c:pt>
                <c:pt idx="9861">
                  <c:v>1.9116826000001048</c:v>
                </c:pt>
                <c:pt idx="9862">
                  <c:v>1.9116849000001048</c:v>
                </c:pt>
                <c:pt idx="9863">
                  <c:v>1.9116872000001048</c:v>
                </c:pt>
                <c:pt idx="9864">
                  <c:v>1.9116895000001048</c:v>
                </c:pt>
                <c:pt idx="9865">
                  <c:v>1.9116918000001049</c:v>
                </c:pt>
                <c:pt idx="9866">
                  <c:v>1.9116941000001049</c:v>
                </c:pt>
                <c:pt idx="9867">
                  <c:v>1.9116964000001049</c:v>
                </c:pt>
                <c:pt idx="9868">
                  <c:v>1.9116987000001049</c:v>
                </c:pt>
                <c:pt idx="9869">
                  <c:v>1.9117010000001049</c:v>
                </c:pt>
                <c:pt idx="9870">
                  <c:v>1.9117033000001049</c:v>
                </c:pt>
                <c:pt idx="9871">
                  <c:v>1.9117056000001049</c:v>
                </c:pt>
                <c:pt idx="9872">
                  <c:v>1.9117079000001049</c:v>
                </c:pt>
                <c:pt idx="9873">
                  <c:v>1.9117102000001049</c:v>
                </c:pt>
                <c:pt idx="9874">
                  <c:v>1.911712500000105</c:v>
                </c:pt>
                <c:pt idx="9875">
                  <c:v>1.911714800000105</c:v>
                </c:pt>
                <c:pt idx="9876">
                  <c:v>1.911717100000105</c:v>
                </c:pt>
                <c:pt idx="9877">
                  <c:v>1.911719400000105</c:v>
                </c:pt>
                <c:pt idx="9878">
                  <c:v>1.911721700000105</c:v>
                </c:pt>
                <c:pt idx="9879">
                  <c:v>1.911724000000105</c:v>
                </c:pt>
                <c:pt idx="9880">
                  <c:v>1.911726300000105</c:v>
                </c:pt>
                <c:pt idx="9881">
                  <c:v>1.911728600000105</c:v>
                </c:pt>
                <c:pt idx="9882">
                  <c:v>1.911730900000105</c:v>
                </c:pt>
                <c:pt idx="9883">
                  <c:v>1.911733200000105</c:v>
                </c:pt>
                <c:pt idx="9884">
                  <c:v>1.9117355000001051</c:v>
                </c:pt>
                <c:pt idx="9885">
                  <c:v>1.9117378000001051</c:v>
                </c:pt>
                <c:pt idx="9886">
                  <c:v>1.9117401000001051</c:v>
                </c:pt>
                <c:pt idx="9887">
                  <c:v>1.9117424000001051</c:v>
                </c:pt>
                <c:pt idx="9888">
                  <c:v>1.9117447000001051</c:v>
                </c:pt>
                <c:pt idx="9889">
                  <c:v>1.9117470000001051</c:v>
                </c:pt>
                <c:pt idx="9890">
                  <c:v>1.9117493000001051</c:v>
                </c:pt>
                <c:pt idx="9891">
                  <c:v>1.9117516000001051</c:v>
                </c:pt>
                <c:pt idx="9892">
                  <c:v>1.9117539000001051</c:v>
                </c:pt>
                <c:pt idx="9893">
                  <c:v>1.9117562000001052</c:v>
                </c:pt>
                <c:pt idx="9894">
                  <c:v>1.9117585000001052</c:v>
                </c:pt>
                <c:pt idx="9895">
                  <c:v>1.9117608000001052</c:v>
                </c:pt>
                <c:pt idx="9896">
                  <c:v>1.9117631000001052</c:v>
                </c:pt>
                <c:pt idx="9897">
                  <c:v>1.9117654000001052</c:v>
                </c:pt>
                <c:pt idx="9898">
                  <c:v>1.9117677000001052</c:v>
                </c:pt>
                <c:pt idx="9899">
                  <c:v>1.9117700000001052</c:v>
                </c:pt>
                <c:pt idx="9900">
                  <c:v>1.9117723000001052</c:v>
                </c:pt>
                <c:pt idx="9901">
                  <c:v>1.9117746000001052</c:v>
                </c:pt>
                <c:pt idx="9902">
                  <c:v>1.9117769000001053</c:v>
                </c:pt>
                <c:pt idx="9903">
                  <c:v>1.9117792000001053</c:v>
                </c:pt>
                <c:pt idx="9904">
                  <c:v>1.9117815000001053</c:v>
                </c:pt>
                <c:pt idx="9905">
                  <c:v>1.9117838000001053</c:v>
                </c:pt>
                <c:pt idx="9906">
                  <c:v>1.9117861000001053</c:v>
                </c:pt>
                <c:pt idx="9907">
                  <c:v>1.9117884000001053</c:v>
                </c:pt>
                <c:pt idx="9908">
                  <c:v>1.9117907000001053</c:v>
                </c:pt>
                <c:pt idx="9909">
                  <c:v>1.9117930000001053</c:v>
                </c:pt>
                <c:pt idx="9910">
                  <c:v>1.9117953000001053</c:v>
                </c:pt>
                <c:pt idx="9911">
                  <c:v>1.9117976000001053</c:v>
                </c:pt>
                <c:pt idx="9912">
                  <c:v>1.9117999000001054</c:v>
                </c:pt>
                <c:pt idx="9913">
                  <c:v>1.9118022000001054</c:v>
                </c:pt>
                <c:pt idx="9914">
                  <c:v>1.9118045000001054</c:v>
                </c:pt>
                <c:pt idx="9915">
                  <c:v>1.9118068000001054</c:v>
                </c:pt>
                <c:pt idx="9916">
                  <c:v>1.9118091000001054</c:v>
                </c:pt>
                <c:pt idx="9917">
                  <c:v>1.9118114000001054</c:v>
                </c:pt>
                <c:pt idx="9918">
                  <c:v>1.9118137000001054</c:v>
                </c:pt>
                <c:pt idx="9919">
                  <c:v>1.9118160000001054</c:v>
                </c:pt>
                <c:pt idx="9920">
                  <c:v>1.9118183000001054</c:v>
                </c:pt>
                <c:pt idx="9921">
                  <c:v>1.9118206000001055</c:v>
                </c:pt>
                <c:pt idx="9922">
                  <c:v>1.9118229000001055</c:v>
                </c:pt>
                <c:pt idx="9923">
                  <c:v>1.9118252000001055</c:v>
                </c:pt>
                <c:pt idx="9924">
                  <c:v>1.9118275000001055</c:v>
                </c:pt>
                <c:pt idx="9925">
                  <c:v>1.9118298000001055</c:v>
                </c:pt>
                <c:pt idx="9926">
                  <c:v>1.9118321000001055</c:v>
                </c:pt>
                <c:pt idx="9927">
                  <c:v>1.9118344000001055</c:v>
                </c:pt>
                <c:pt idx="9928">
                  <c:v>1.9118367000001055</c:v>
                </c:pt>
                <c:pt idx="9929">
                  <c:v>1.9118390000001055</c:v>
                </c:pt>
                <c:pt idx="9930">
                  <c:v>1.9118413000001055</c:v>
                </c:pt>
                <c:pt idx="9931">
                  <c:v>1.9118436000001056</c:v>
                </c:pt>
                <c:pt idx="9932">
                  <c:v>1.9118459000001056</c:v>
                </c:pt>
                <c:pt idx="9933">
                  <c:v>1.9118482000001056</c:v>
                </c:pt>
                <c:pt idx="9934">
                  <c:v>1.9118505000001056</c:v>
                </c:pt>
                <c:pt idx="9935">
                  <c:v>1.9118528000001056</c:v>
                </c:pt>
                <c:pt idx="9936">
                  <c:v>1.9118551000001056</c:v>
                </c:pt>
                <c:pt idx="9937">
                  <c:v>1.9118574000001056</c:v>
                </c:pt>
                <c:pt idx="9938">
                  <c:v>1.9118597000001056</c:v>
                </c:pt>
                <c:pt idx="9939">
                  <c:v>1.9118620000001056</c:v>
                </c:pt>
                <c:pt idx="9940">
                  <c:v>1.9118643000001057</c:v>
                </c:pt>
                <c:pt idx="9941">
                  <c:v>1.9118666000001057</c:v>
                </c:pt>
                <c:pt idx="9942">
                  <c:v>1.9118689000001057</c:v>
                </c:pt>
                <c:pt idx="9943">
                  <c:v>1.9118712000001057</c:v>
                </c:pt>
                <c:pt idx="9944">
                  <c:v>1.9118735000001057</c:v>
                </c:pt>
                <c:pt idx="9945">
                  <c:v>1.9118758000001057</c:v>
                </c:pt>
                <c:pt idx="9946">
                  <c:v>1.9118781000001057</c:v>
                </c:pt>
                <c:pt idx="9947">
                  <c:v>1.9118804000001057</c:v>
                </c:pt>
                <c:pt idx="9948">
                  <c:v>1.9118827000001057</c:v>
                </c:pt>
                <c:pt idx="9949">
                  <c:v>1.9118850000001057</c:v>
                </c:pt>
                <c:pt idx="9950">
                  <c:v>1.9118873000001058</c:v>
                </c:pt>
                <c:pt idx="9951">
                  <c:v>1.9118896000001058</c:v>
                </c:pt>
                <c:pt idx="9952">
                  <c:v>1.9118919000001058</c:v>
                </c:pt>
                <c:pt idx="9953">
                  <c:v>1.9118942000001058</c:v>
                </c:pt>
                <c:pt idx="9954">
                  <c:v>1.9118965000001058</c:v>
                </c:pt>
                <c:pt idx="9955">
                  <c:v>1.9118988000001058</c:v>
                </c:pt>
                <c:pt idx="9956">
                  <c:v>1.9119011000001058</c:v>
                </c:pt>
                <c:pt idx="9957">
                  <c:v>1.9119034000001058</c:v>
                </c:pt>
                <c:pt idx="9958">
                  <c:v>1.9119057000001058</c:v>
                </c:pt>
                <c:pt idx="9959">
                  <c:v>1.9119080000001059</c:v>
                </c:pt>
                <c:pt idx="9960">
                  <c:v>1.9119103000001059</c:v>
                </c:pt>
                <c:pt idx="9961">
                  <c:v>1.9119126000001059</c:v>
                </c:pt>
                <c:pt idx="9962">
                  <c:v>1.9119149000001059</c:v>
                </c:pt>
                <c:pt idx="9963">
                  <c:v>1.9119172000001059</c:v>
                </c:pt>
                <c:pt idx="9964">
                  <c:v>1.9119195000001059</c:v>
                </c:pt>
                <c:pt idx="9965">
                  <c:v>1.9119218000001059</c:v>
                </c:pt>
                <c:pt idx="9966">
                  <c:v>1.9119241000001059</c:v>
                </c:pt>
                <c:pt idx="9967">
                  <c:v>1.9119264000001059</c:v>
                </c:pt>
                <c:pt idx="9968">
                  <c:v>1.911928700000106</c:v>
                </c:pt>
                <c:pt idx="9969">
                  <c:v>1.911931000000106</c:v>
                </c:pt>
                <c:pt idx="9970">
                  <c:v>1.911933300000106</c:v>
                </c:pt>
                <c:pt idx="9971">
                  <c:v>1.911935600000106</c:v>
                </c:pt>
                <c:pt idx="9972">
                  <c:v>1.911937900000106</c:v>
                </c:pt>
                <c:pt idx="9973">
                  <c:v>1.911940200000106</c:v>
                </c:pt>
                <c:pt idx="9974">
                  <c:v>1.911942500000106</c:v>
                </c:pt>
                <c:pt idx="9975">
                  <c:v>1.911944800000106</c:v>
                </c:pt>
                <c:pt idx="9976">
                  <c:v>1.911947100000106</c:v>
                </c:pt>
                <c:pt idx="9977">
                  <c:v>1.911949400000106</c:v>
                </c:pt>
                <c:pt idx="9978">
                  <c:v>1.9119517000001061</c:v>
                </c:pt>
                <c:pt idx="9979">
                  <c:v>1.9119540000001061</c:v>
                </c:pt>
                <c:pt idx="9980">
                  <c:v>1.9119563000001061</c:v>
                </c:pt>
                <c:pt idx="9981">
                  <c:v>1.9119586000001061</c:v>
                </c:pt>
                <c:pt idx="9982">
                  <c:v>1.9119609000001061</c:v>
                </c:pt>
                <c:pt idx="9983">
                  <c:v>1.9119632000001061</c:v>
                </c:pt>
                <c:pt idx="9984">
                  <c:v>1.9119655000001061</c:v>
                </c:pt>
                <c:pt idx="9985">
                  <c:v>1.9119678000001061</c:v>
                </c:pt>
                <c:pt idx="9986">
                  <c:v>1.9119701000001061</c:v>
                </c:pt>
                <c:pt idx="9987">
                  <c:v>1.9119724000001062</c:v>
                </c:pt>
                <c:pt idx="9988">
                  <c:v>1.9119747000001062</c:v>
                </c:pt>
                <c:pt idx="9989">
                  <c:v>1.9119770000001062</c:v>
                </c:pt>
                <c:pt idx="9990">
                  <c:v>1.9119793000001062</c:v>
                </c:pt>
                <c:pt idx="9991">
                  <c:v>1.9119816000001062</c:v>
                </c:pt>
                <c:pt idx="9992">
                  <c:v>1.9119839000001062</c:v>
                </c:pt>
                <c:pt idx="9993">
                  <c:v>1.9119862000001062</c:v>
                </c:pt>
                <c:pt idx="9994">
                  <c:v>1.9119885000001062</c:v>
                </c:pt>
                <c:pt idx="9995">
                  <c:v>1.9119908000001062</c:v>
                </c:pt>
                <c:pt idx="9996">
                  <c:v>1.9119931000001062</c:v>
                </c:pt>
                <c:pt idx="9997">
                  <c:v>1.9119954000001063</c:v>
                </c:pt>
                <c:pt idx="9998">
                  <c:v>1.9119977000001063</c:v>
                </c:pt>
              </c:numCache>
            </c:numRef>
          </c:cat>
          <c:val>
            <c:numRef>
              <c:f>Russian!$E$5:$E$10004</c:f>
              <c:numCache>
                <c:formatCode>General</c:formatCode>
                <c:ptCount val="10000"/>
                <c:pt idx="0">
                  <c:v>5.3297833173040973E-2</c:v>
                </c:pt>
                <c:pt idx="1">
                  <c:v>5.3292492162889081E-2</c:v>
                </c:pt>
                <c:pt idx="2">
                  <c:v>5.3287151406200349E-2</c:v>
                </c:pt>
                <c:pt idx="3">
                  <c:v>5.3281810902976914E-2</c:v>
                </c:pt>
                <c:pt idx="4">
                  <c:v>5.3276470653221102E-2</c:v>
                </c:pt>
                <c:pt idx="5">
                  <c:v>5.3271130656934632E-2</c:v>
                </c:pt>
                <c:pt idx="6">
                  <c:v>5.326579091411985E-2</c:v>
                </c:pt>
                <c:pt idx="7">
                  <c:v>5.3260451424779073E-2</c:v>
                </c:pt>
                <c:pt idx="8">
                  <c:v>5.3255112188914037E-2</c:v>
                </c:pt>
                <c:pt idx="9">
                  <c:v>5.3249773206527268E-2</c:v>
                </c:pt>
                <c:pt idx="10">
                  <c:v>5.3244434477620492E-2</c:v>
                </c:pt>
                <c:pt idx="11">
                  <c:v>5.3239096002196458E-2</c:v>
                </c:pt>
                <c:pt idx="12">
                  <c:v>5.3233757780256664E-2</c:v>
                </c:pt>
                <c:pt idx="13">
                  <c:v>5.3228419811803672E-2</c:v>
                </c:pt>
                <c:pt idx="14">
                  <c:v>5.322308209683918E-2</c:v>
                </c:pt>
                <c:pt idx="15">
                  <c:v>5.3217744635365945E-2</c:v>
                </c:pt>
                <c:pt idx="16">
                  <c:v>5.3212407427385679E-2</c:v>
                </c:pt>
                <c:pt idx="17">
                  <c:v>5.3207070472900519E-2</c:v>
                </c:pt>
                <c:pt idx="18">
                  <c:v>5.3201733771912792E-2</c:v>
                </c:pt>
                <c:pt idx="19">
                  <c:v>5.3196397324424424E-2</c:v>
                </c:pt>
                <c:pt idx="20">
                  <c:v>5.3191061130437756E-2</c:v>
                </c:pt>
                <c:pt idx="21">
                  <c:v>5.3185725189954708E-2</c:v>
                </c:pt>
                <c:pt idx="22">
                  <c:v>5.3180389502977606E-2</c:v>
                </c:pt>
                <c:pt idx="23">
                  <c:v>5.3175054069508593E-2</c:v>
                </c:pt>
                <c:pt idx="24">
                  <c:v>5.3169718889549585E-2</c:v>
                </c:pt>
                <c:pt idx="25">
                  <c:v>5.3164383963103128E-2</c:v>
                </c:pt>
                <c:pt idx="26">
                  <c:v>5.3159049290170728E-2</c:v>
                </c:pt>
                <c:pt idx="27">
                  <c:v>5.3153714870754924E-2</c:v>
                </c:pt>
                <c:pt idx="28">
                  <c:v>5.3148380704858056E-2</c:v>
                </c:pt>
                <c:pt idx="29">
                  <c:v>5.314304679248185E-2</c:v>
                </c:pt>
                <c:pt idx="30">
                  <c:v>5.3137713133628625E-2</c:v>
                </c:pt>
                <c:pt idx="31">
                  <c:v>5.3132379728300518E-2</c:v>
                </c:pt>
                <c:pt idx="32">
                  <c:v>5.3127046576499658E-2</c:v>
                </c:pt>
                <c:pt idx="33">
                  <c:v>5.3121713678228176E-2</c:v>
                </c:pt>
                <c:pt idx="34">
                  <c:v>5.3116381033488196E-2</c:v>
                </c:pt>
                <c:pt idx="35">
                  <c:v>5.3111048642281854E-2</c:v>
                </c:pt>
                <c:pt idx="36">
                  <c:v>5.3105716504611482E-2</c:v>
                </c:pt>
                <c:pt idx="37">
                  <c:v>5.3100384620478801E-2</c:v>
                </c:pt>
                <c:pt idx="38">
                  <c:v>5.3095052989886142E-2</c:v>
                </c:pt>
                <c:pt idx="39">
                  <c:v>5.3089721612835629E-2</c:v>
                </c:pt>
                <c:pt idx="40">
                  <c:v>5.3084390489329815E-2</c:v>
                </c:pt>
                <c:pt idx="41">
                  <c:v>5.3079059619370206E-2</c:v>
                </c:pt>
                <c:pt idx="42">
                  <c:v>5.3073729002959133E-2</c:v>
                </c:pt>
                <c:pt idx="43">
                  <c:v>5.3068398640098942E-2</c:v>
                </c:pt>
                <c:pt idx="44">
                  <c:v>5.3063068530791548E-2</c:v>
                </c:pt>
                <c:pt idx="45">
                  <c:v>5.3057738675039288E-2</c:v>
                </c:pt>
                <c:pt idx="46">
                  <c:v>5.3052409072844087E-2</c:v>
                </c:pt>
                <c:pt idx="47">
                  <c:v>5.3047079724208072E-2</c:v>
                </c:pt>
                <c:pt idx="48">
                  <c:v>5.3041750629133376E-2</c:v>
                </c:pt>
                <c:pt idx="49">
                  <c:v>5.3036421787622537E-2</c:v>
                </c:pt>
                <c:pt idx="50">
                  <c:v>5.3031093199677276E-2</c:v>
                </c:pt>
                <c:pt idx="51">
                  <c:v>5.3025764865299925E-2</c:v>
                </c:pt>
                <c:pt idx="52">
                  <c:v>5.3020436784492406E-2</c:v>
                </c:pt>
                <c:pt idx="53">
                  <c:v>5.3015108957257057E-2</c:v>
                </c:pt>
                <c:pt idx="54">
                  <c:v>5.3009781383596008E-2</c:v>
                </c:pt>
                <c:pt idx="55">
                  <c:v>5.3004454063511182E-2</c:v>
                </c:pt>
                <c:pt idx="56">
                  <c:v>5.2999126997005118E-2</c:v>
                </c:pt>
                <c:pt idx="57">
                  <c:v>5.2993800184079336E-2</c:v>
                </c:pt>
                <c:pt idx="58">
                  <c:v>5.2988473624736576E-2</c:v>
                </c:pt>
                <c:pt idx="59">
                  <c:v>5.2983147318978754E-2</c:v>
                </c:pt>
                <c:pt idx="60">
                  <c:v>5.2977821266808015E-2</c:v>
                </c:pt>
                <c:pt idx="61">
                  <c:v>5.2972495468226272E-2</c:v>
                </c:pt>
                <c:pt idx="62">
                  <c:v>5.2967169923236072E-2</c:v>
                </c:pt>
                <c:pt idx="63">
                  <c:v>5.2961844631839339E-2</c:v>
                </c:pt>
                <c:pt idx="64">
                  <c:v>5.2956519594037993E-2</c:v>
                </c:pt>
                <c:pt idx="65">
                  <c:v>5.2951194809834574E-2</c:v>
                </c:pt>
                <c:pt idx="66">
                  <c:v>5.2945870279230804E-2</c:v>
                </c:pt>
                <c:pt idx="67">
                  <c:v>5.2940546002229215E-2</c:v>
                </c:pt>
                <c:pt idx="68">
                  <c:v>5.2935221978831951E-2</c:v>
                </c:pt>
                <c:pt idx="69">
                  <c:v>5.2929898209040718E-2</c:v>
                </c:pt>
                <c:pt idx="70">
                  <c:v>5.2924574692858065E-2</c:v>
                </c:pt>
                <c:pt idx="71">
                  <c:v>5.2919251430285912E-2</c:v>
                </c:pt>
                <c:pt idx="72">
                  <c:v>5.2913928421326389E-2</c:v>
                </c:pt>
                <c:pt idx="73">
                  <c:v>5.290860566598183E-2</c:v>
                </c:pt>
                <c:pt idx="74">
                  <c:v>5.2903283164254154E-2</c:v>
                </c:pt>
                <c:pt idx="75">
                  <c:v>5.2897960916145507E-2</c:v>
                </c:pt>
                <c:pt idx="76">
                  <c:v>5.2892638921658408E-2</c:v>
                </c:pt>
                <c:pt idx="77">
                  <c:v>5.288731718079439E-2</c:v>
                </c:pt>
                <c:pt idx="78">
                  <c:v>5.2881995693555985E-2</c:v>
                </c:pt>
                <c:pt idx="79">
                  <c:v>5.2876674459945108E-2</c:v>
                </c:pt>
                <c:pt idx="80">
                  <c:v>5.2871353479964314E-2</c:v>
                </c:pt>
                <c:pt idx="81">
                  <c:v>5.2866032753615108E-2</c:v>
                </c:pt>
                <c:pt idx="82">
                  <c:v>5.2860712280900245E-2</c:v>
                </c:pt>
                <c:pt idx="83">
                  <c:v>5.2855392061821431E-2</c:v>
                </c:pt>
                <c:pt idx="84">
                  <c:v>5.2850072096380804E-2</c:v>
                </c:pt>
                <c:pt idx="85">
                  <c:v>5.2844752384581098E-2</c:v>
                </c:pt>
                <c:pt idx="86">
                  <c:v>5.2839432926423638E-2</c:v>
                </c:pt>
                <c:pt idx="87">
                  <c:v>5.2834113721910957E-2</c:v>
                </c:pt>
                <c:pt idx="88">
                  <c:v>5.2828794771045184E-2</c:v>
                </c:pt>
                <c:pt idx="89">
                  <c:v>5.2823476073828451E-2</c:v>
                </c:pt>
                <c:pt idx="90">
                  <c:v>5.2818157630262881E-2</c:v>
                </c:pt>
                <c:pt idx="91">
                  <c:v>5.2812839440350812E-2</c:v>
                </c:pt>
                <c:pt idx="92">
                  <c:v>5.2807521504093964E-2</c:v>
                </c:pt>
                <c:pt idx="93">
                  <c:v>5.2802203821494677E-2</c:v>
                </c:pt>
                <c:pt idx="94">
                  <c:v>5.2796886392555073E-2</c:v>
                </c:pt>
                <c:pt idx="95">
                  <c:v>5.279156921727729E-2</c:v>
                </c:pt>
                <c:pt idx="96">
                  <c:v>5.2786252295663652E-2</c:v>
                </c:pt>
                <c:pt idx="97">
                  <c:v>5.2780935627716088E-2</c:v>
                </c:pt>
                <c:pt idx="98">
                  <c:v>5.2775619213436729E-2</c:v>
                </c:pt>
                <c:pt idx="99">
                  <c:v>5.2770303052827497E-2</c:v>
                </c:pt>
                <c:pt idx="100">
                  <c:v>5.2764987145891146E-2</c:v>
                </c:pt>
                <c:pt idx="101">
                  <c:v>5.2759671492629175E-2</c:v>
                </c:pt>
                <c:pt idx="102">
                  <c:v>5.2754356093044338E-2</c:v>
                </c:pt>
                <c:pt idx="103">
                  <c:v>5.2749040947138358E-2</c:v>
                </c:pt>
                <c:pt idx="104">
                  <c:v>5.2743726054913155E-2</c:v>
                </c:pt>
                <c:pt idx="105">
                  <c:v>5.273841141637127E-2</c:v>
                </c:pt>
                <c:pt idx="106">
                  <c:v>5.2733097031514825E-2</c:v>
                </c:pt>
                <c:pt idx="107">
                  <c:v>5.2727782900345757E-2</c:v>
                </c:pt>
                <c:pt idx="108">
                  <c:v>5.2722469022866598E-2</c:v>
                </c:pt>
                <c:pt idx="109">
                  <c:v>5.2717155399078869E-2</c:v>
                </c:pt>
                <c:pt idx="110">
                  <c:v>5.2711842028985101E-2</c:v>
                </c:pt>
                <c:pt idx="111">
                  <c:v>5.2706528912587425E-2</c:v>
                </c:pt>
                <c:pt idx="112">
                  <c:v>5.2701216049887777E-2</c:v>
                </c:pt>
                <c:pt idx="113">
                  <c:v>5.2695903440888481E-2</c:v>
                </c:pt>
                <c:pt idx="114">
                  <c:v>5.2690591085591869E-2</c:v>
                </c:pt>
                <c:pt idx="115">
                  <c:v>5.2685278983999669E-2</c:v>
                </c:pt>
                <c:pt idx="116">
                  <c:v>5.2679967136114211E-2</c:v>
                </c:pt>
                <c:pt idx="117">
                  <c:v>5.2674655541937225E-2</c:v>
                </c:pt>
                <c:pt idx="118">
                  <c:v>5.2669344201471645E-2</c:v>
                </c:pt>
                <c:pt idx="119">
                  <c:v>5.266403311471899E-2</c:v>
                </c:pt>
                <c:pt idx="120">
                  <c:v>5.2658722281681808E-2</c:v>
                </c:pt>
                <c:pt idx="121">
                  <c:v>5.2653411702361812E-2</c:v>
                </c:pt>
                <c:pt idx="122">
                  <c:v>5.2648101376761541E-2</c:v>
                </c:pt>
                <c:pt idx="123">
                  <c:v>5.2642791304882725E-2</c:v>
                </c:pt>
                <c:pt idx="124">
                  <c:v>5.2637481486727887E-2</c:v>
                </c:pt>
                <c:pt idx="125">
                  <c:v>5.2632171922298757E-2</c:v>
                </c:pt>
                <c:pt idx="126">
                  <c:v>5.2626862611597873E-2</c:v>
                </c:pt>
                <c:pt idx="127">
                  <c:v>5.2621553554627366E-2</c:v>
                </c:pt>
                <c:pt idx="128">
                  <c:v>5.2616244751388958E-2</c:v>
                </c:pt>
                <c:pt idx="129">
                  <c:v>5.2610936201884978E-2</c:v>
                </c:pt>
                <c:pt idx="130">
                  <c:v>5.2605627906117967E-2</c:v>
                </c:pt>
                <c:pt idx="131">
                  <c:v>5.2600319864089438E-2</c:v>
                </c:pt>
                <c:pt idx="132">
                  <c:v>5.2595012075801736E-2</c:v>
                </c:pt>
                <c:pt idx="133">
                  <c:v>5.2589704541257387E-2</c:v>
                </c:pt>
                <c:pt idx="134">
                  <c:v>5.2584397260457917E-2</c:v>
                </c:pt>
                <c:pt idx="135">
                  <c:v>5.2579090233405859E-2</c:v>
                </c:pt>
                <c:pt idx="136">
                  <c:v>5.2573783460103343E-2</c:v>
                </c:pt>
                <c:pt idx="137">
                  <c:v>5.2568476940552306E-2</c:v>
                </c:pt>
                <c:pt idx="138">
                  <c:v>5.2563170674754855E-2</c:v>
                </c:pt>
                <c:pt idx="139">
                  <c:v>5.2557864662713547E-2</c:v>
                </c:pt>
                <c:pt idx="140">
                  <c:v>5.2552558904430099E-2</c:v>
                </c:pt>
                <c:pt idx="141">
                  <c:v>5.2547253399906846E-2</c:v>
                </c:pt>
                <c:pt idx="142">
                  <c:v>5.2541948149145708E-2</c:v>
                </c:pt>
                <c:pt idx="143">
                  <c:v>5.2536643152149225E-2</c:v>
                </c:pt>
                <c:pt idx="144">
                  <c:v>5.2531338408919125E-2</c:v>
                </c:pt>
                <c:pt idx="145">
                  <c:v>5.2526033919457732E-2</c:v>
                </c:pt>
                <c:pt idx="146">
                  <c:v>5.2520729683766983E-2</c:v>
                </c:pt>
                <c:pt idx="147">
                  <c:v>5.2515425701849403E-2</c:v>
                </c:pt>
                <c:pt idx="148">
                  <c:v>5.2510121973706927E-2</c:v>
                </c:pt>
                <c:pt idx="149">
                  <c:v>5.250481849934148E-2</c:v>
                </c:pt>
                <c:pt idx="150">
                  <c:v>5.2499515278755599E-2</c:v>
                </c:pt>
                <c:pt idx="151">
                  <c:v>5.2494212311951012E-2</c:v>
                </c:pt>
                <c:pt idx="152">
                  <c:v>5.2488909598930239E-2</c:v>
                </c:pt>
                <c:pt idx="153">
                  <c:v>5.2483607139695021E-2</c:v>
                </c:pt>
                <c:pt idx="154">
                  <c:v>5.2478304934248092E-2</c:v>
                </c:pt>
                <c:pt idx="155">
                  <c:v>5.2473002982590763E-2</c:v>
                </c:pt>
                <c:pt idx="156">
                  <c:v>5.2467701284725783E-2</c:v>
                </c:pt>
                <c:pt idx="157">
                  <c:v>5.2462399840655274E-2</c:v>
                </c:pt>
                <c:pt idx="158">
                  <c:v>5.2457098650381166E-2</c:v>
                </c:pt>
                <c:pt idx="159">
                  <c:v>5.2451797713905596E-2</c:v>
                </c:pt>
                <c:pt idx="160">
                  <c:v>5.2446497031230679E-2</c:v>
                </c:pt>
                <c:pt idx="161">
                  <c:v>5.2441196602358763E-2</c:v>
                </c:pt>
                <c:pt idx="162">
                  <c:v>5.243589642729176E-2</c:v>
                </c:pt>
                <c:pt idx="163">
                  <c:v>5.2430596506032018E-2</c:v>
                </c:pt>
                <c:pt idx="164">
                  <c:v>5.2425296838581457E-2</c:v>
                </c:pt>
                <c:pt idx="165">
                  <c:v>5.2419997424942411E-2</c:v>
                </c:pt>
                <c:pt idx="166">
                  <c:v>5.2414698265116799E-2</c:v>
                </c:pt>
                <c:pt idx="167">
                  <c:v>5.2409399359106969E-2</c:v>
                </c:pt>
                <c:pt idx="168">
                  <c:v>5.2404100706914841E-2</c:v>
                </c:pt>
                <c:pt idx="169">
                  <c:v>5.2398802308542741E-2</c:v>
                </c:pt>
                <c:pt idx="170">
                  <c:v>5.2393504163992806E-2</c:v>
                </c:pt>
                <c:pt idx="171">
                  <c:v>5.2388206273267172E-2</c:v>
                </c:pt>
                <c:pt idx="172">
                  <c:v>5.2382908636367756E-2</c:v>
                </c:pt>
                <c:pt idx="173">
                  <c:v>5.2377611253296888E-2</c:v>
                </c:pt>
                <c:pt idx="174">
                  <c:v>5.2372314124056712E-2</c:v>
                </c:pt>
                <c:pt idx="175">
                  <c:v>5.2367017248649346E-2</c:v>
                </c:pt>
                <c:pt idx="176">
                  <c:v>5.2361720627076724E-2</c:v>
                </c:pt>
                <c:pt idx="177">
                  <c:v>5.235642425934138E-2</c:v>
                </c:pt>
                <c:pt idx="178">
                  <c:v>5.2351128145445243E-2</c:v>
                </c:pt>
                <c:pt idx="179">
                  <c:v>5.2345832285390234E-2</c:v>
                </c:pt>
                <c:pt idx="180">
                  <c:v>5.2340536679178894E-2</c:v>
                </c:pt>
                <c:pt idx="181">
                  <c:v>5.2335241326813151E-2</c:v>
                </c:pt>
                <c:pt idx="182">
                  <c:v>5.232994622829492E-2</c:v>
                </c:pt>
                <c:pt idx="183">
                  <c:v>5.2324651383626755E-2</c:v>
                </c:pt>
                <c:pt idx="184">
                  <c:v>5.2319356792810578E-2</c:v>
                </c:pt>
                <c:pt idx="185">
                  <c:v>5.2314062455848513E-2</c:v>
                </c:pt>
                <c:pt idx="186">
                  <c:v>5.2308768372742689E-2</c:v>
                </c:pt>
                <c:pt idx="187">
                  <c:v>5.2303474543495446E-2</c:v>
                </c:pt>
                <c:pt idx="188">
                  <c:v>5.2298180968108711E-2</c:v>
                </c:pt>
                <c:pt idx="189">
                  <c:v>5.229288764658481E-2</c:v>
                </c:pt>
                <c:pt idx="190">
                  <c:v>5.2287594578925678E-2</c:v>
                </c:pt>
                <c:pt idx="191">
                  <c:v>5.2282301765133439E-2</c:v>
                </c:pt>
                <c:pt idx="192">
                  <c:v>5.2277009205210431E-2</c:v>
                </c:pt>
                <c:pt idx="193">
                  <c:v>5.2271716899158577E-2</c:v>
                </c:pt>
                <c:pt idx="194">
                  <c:v>5.2266424846980013E-2</c:v>
                </c:pt>
                <c:pt idx="195">
                  <c:v>5.2261133048677265E-2</c:v>
                </c:pt>
                <c:pt idx="196">
                  <c:v>5.2255841504251867E-2</c:v>
                </c:pt>
                <c:pt idx="197">
                  <c:v>5.2250550213706545E-2</c:v>
                </c:pt>
                <c:pt idx="198">
                  <c:v>5.2245259177043035E-2</c:v>
                </c:pt>
                <c:pt idx="199">
                  <c:v>5.2239968394263661E-2</c:v>
                </c:pt>
                <c:pt idx="200">
                  <c:v>5.223467786537056E-2</c:v>
                </c:pt>
                <c:pt idx="201">
                  <c:v>5.2229387590365654E-2</c:v>
                </c:pt>
                <c:pt idx="202">
                  <c:v>5.2224097569251074E-2</c:v>
                </c:pt>
                <c:pt idx="203">
                  <c:v>5.221880780202956E-2</c:v>
                </c:pt>
                <c:pt idx="204">
                  <c:v>5.221351828870243E-2</c:v>
                </c:pt>
                <c:pt idx="205">
                  <c:v>5.2208229029272225E-2</c:v>
                </c:pt>
                <c:pt idx="206">
                  <c:v>5.2202940023741269E-2</c:v>
                </c:pt>
                <c:pt idx="207">
                  <c:v>5.2197651272111296E-2</c:v>
                </c:pt>
                <c:pt idx="208">
                  <c:v>5.2192362774384833E-2</c:v>
                </c:pt>
                <c:pt idx="209">
                  <c:v>5.2187074530563808E-2</c:v>
                </c:pt>
                <c:pt idx="210">
                  <c:v>5.2181786540650157E-2</c:v>
                </c:pt>
                <c:pt idx="211">
                  <c:v>5.2176498804646414E-2</c:v>
                </c:pt>
                <c:pt idx="212">
                  <c:v>5.2171211322554499E-2</c:v>
                </c:pt>
                <c:pt idx="213">
                  <c:v>5.2165924094376544E-2</c:v>
                </c:pt>
                <c:pt idx="214">
                  <c:v>5.2160637120114477E-2</c:v>
                </c:pt>
                <c:pt idx="215">
                  <c:v>5.2155350399771046E-2</c:v>
                </c:pt>
                <c:pt idx="216">
                  <c:v>5.2150063933347958E-2</c:v>
                </c:pt>
                <c:pt idx="217">
                  <c:v>5.2144777720847364E-2</c:v>
                </c:pt>
                <c:pt idx="218">
                  <c:v>5.2139491762271173E-2</c:v>
                </c:pt>
                <c:pt idx="219">
                  <c:v>5.2134206057622132E-2</c:v>
                </c:pt>
                <c:pt idx="220">
                  <c:v>5.212892060690217E-2</c:v>
                </c:pt>
                <c:pt idx="221">
                  <c:v>5.2123635410113008E-2</c:v>
                </c:pt>
                <c:pt idx="222">
                  <c:v>5.2118350467257178E-2</c:v>
                </c:pt>
                <c:pt idx="223">
                  <c:v>5.2113065778336617E-2</c:v>
                </c:pt>
                <c:pt idx="224">
                  <c:v>5.2107781343353858E-2</c:v>
                </c:pt>
                <c:pt idx="225">
                  <c:v>5.210249716231042E-2</c:v>
                </c:pt>
                <c:pt idx="226">
                  <c:v>5.2097213235208835E-2</c:v>
                </c:pt>
                <c:pt idx="227">
                  <c:v>5.2091929562051241E-2</c:v>
                </c:pt>
                <c:pt idx="228">
                  <c:v>5.2086646142839768E-2</c:v>
                </c:pt>
                <c:pt idx="229">
                  <c:v>5.2081362977576338E-2</c:v>
                </c:pt>
                <c:pt idx="230">
                  <c:v>5.207608006626329E-2</c:v>
                </c:pt>
                <c:pt idx="231">
                  <c:v>5.2070797408902754E-2</c:v>
                </c:pt>
                <c:pt idx="232">
                  <c:v>5.2065515005496853E-2</c:v>
                </c:pt>
                <c:pt idx="233">
                  <c:v>5.2060232856047522E-2</c:v>
                </c:pt>
                <c:pt idx="234">
                  <c:v>5.2054950960557289E-2</c:v>
                </c:pt>
                <c:pt idx="235">
                  <c:v>5.2049669319027887E-2</c:v>
                </c:pt>
                <c:pt idx="236">
                  <c:v>5.2044387931461648E-2</c:v>
                </c:pt>
                <c:pt idx="237">
                  <c:v>5.2039106797860696E-2</c:v>
                </c:pt>
                <c:pt idx="238">
                  <c:v>5.2033825918227167E-2</c:v>
                </c:pt>
                <c:pt idx="239">
                  <c:v>5.2028545292563191E-2</c:v>
                </c:pt>
                <c:pt idx="240">
                  <c:v>5.2023264920871101E-2</c:v>
                </c:pt>
                <c:pt idx="241">
                  <c:v>5.2017984803152818E-2</c:v>
                </c:pt>
                <c:pt idx="242">
                  <c:v>5.2012704939410279E-2</c:v>
                </c:pt>
                <c:pt idx="243">
                  <c:v>5.2007425329646015E-2</c:v>
                </c:pt>
                <c:pt idx="244">
                  <c:v>5.2002145973862157E-2</c:v>
                </c:pt>
                <c:pt idx="245">
                  <c:v>5.1996866872060434E-2</c:v>
                </c:pt>
                <c:pt idx="246">
                  <c:v>5.1991588024243376E-2</c:v>
                </c:pt>
                <c:pt idx="247">
                  <c:v>5.1986309430412707E-2</c:v>
                </c:pt>
                <c:pt idx="248">
                  <c:v>5.1981031090571173E-2</c:v>
                </c:pt>
                <c:pt idx="249">
                  <c:v>5.1975753004720487E-2</c:v>
                </c:pt>
                <c:pt idx="250">
                  <c:v>5.1970475172862789E-2</c:v>
                </c:pt>
                <c:pt idx="251">
                  <c:v>5.1965197595000415E-2</c:v>
                </c:pt>
                <c:pt idx="252">
                  <c:v>5.1959920271135281E-2</c:v>
                </c:pt>
                <c:pt idx="253">
                  <c:v>5.1954643201269531E-2</c:v>
                </c:pt>
                <c:pt idx="254">
                  <c:v>5.1949366385405683E-2</c:v>
                </c:pt>
                <c:pt idx="255">
                  <c:v>5.1944089823545279E-2</c:v>
                </c:pt>
                <c:pt idx="256">
                  <c:v>5.1938813515691046E-2</c:v>
                </c:pt>
                <c:pt idx="257">
                  <c:v>5.193353746184471E-2</c:v>
                </c:pt>
                <c:pt idx="258">
                  <c:v>5.1928261662008604E-2</c:v>
                </c:pt>
                <c:pt idx="259">
                  <c:v>5.1922986116184858E-2</c:v>
                </c:pt>
                <c:pt idx="260">
                  <c:v>5.1917710824375407E-2</c:v>
                </c:pt>
                <c:pt idx="261">
                  <c:v>5.1912435786582778E-2</c:v>
                </c:pt>
                <c:pt idx="262">
                  <c:v>5.1907161002808705E-2</c:v>
                </c:pt>
                <c:pt idx="263">
                  <c:v>5.1901886473055506E-2</c:v>
                </c:pt>
                <c:pt idx="264">
                  <c:v>5.1896612197325331E-2</c:v>
                </c:pt>
                <c:pt idx="265">
                  <c:v>5.1891338175620291E-2</c:v>
                </c:pt>
                <c:pt idx="266">
                  <c:v>5.188606440794253E-2</c:v>
                </c:pt>
                <c:pt idx="267">
                  <c:v>5.1880790894294176E-2</c:v>
                </c:pt>
                <c:pt idx="268">
                  <c:v>5.1875517634677355E-2</c:v>
                </c:pt>
                <c:pt idx="269">
                  <c:v>5.1870244629094203E-2</c:v>
                </c:pt>
                <c:pt idx="270">
                  <c:v>5.1864971877546844E-2</c:v>
                </c:pt>
                <c:pt idx="271">
                  <c:v>5.1859699380037615E-2</c:v>
                </c:pt>
                <c:pt idx="272">
                  <c:v>5.1854427136568244E-2</c:v>
                </c:pt>
                <c:pt idx="273">
                  <c:v>5.1849155147141258E-2</c:v>
                </c:pt>
                <c:pt idx="274">
                  <c:v>5.18438834117586E-2</c:v>
                </c:pt>
                <c:pt idx="275">
                  <c:v>5.1838611930422385E-2</c:v>
                </c:pt>
                <c:pt idx="276">
                  <c:v>5.1833340703134743E-2</c:v>
                </c:pt>
                <c:pt idx="277">
                  <c:v>5.1828069729898223E-2</c:v>
                </c:pt>
                <c:pt idx="278">
                  <c:v>5.1822799010714342E-2</c:v>
                </c:pt>
                <c:pt idx="279">
                  <c:v>5.1817528545585634E-2</c:v>
                </c:pt>
                <c:pt idx="280">
                  <c:v>5.1812258334514028E-2</c:v>
                </c:pt>
                <c:pt idx="281">
                  <c:v>5.1806988377501847E-2</c:v>
                </c:pt>
                <c:pt idx="282">
                  <c:v>5.1801718674551037E-2</c:v>
                </c:pt>
                <c:pt idx="283">
                  <c:v>5.1796449225663919E-2</c:v>
                </c:pt>
                <c:pt idx="284">
                  <c:v>5.1791180030842633E-2</c:v>
                </c:pt>
                <c:pt idx="285">
                  <c:v>5.17859110900891E-2</c:v>
                </c:pt>
                <c:pt idx="286">
                  <c:v>5.1780642403405644E-2</c:v>
                </c:pt>
                <c:pt idx="287">
                  <c:v>5.1775373970794215E-2</c:v>
                </c:pt>
                <c:pt idx="288">
                  <c:v>5.1770105792257125E-2</c:v>
                </c:pt>
                <c:pt idx="289">
                  <c:v>5.1764837867796724E-2</c:v>
                </c:pt>
                <c:pt idx="290">
                  <c:v>5.1759570197414721E-2</c:v>
                </c:pt>
                <c:pt idx="291">
                  <c:v>5.1754302781113259E-2</c:v>
                </c:pt>
                <c:pt idx="292">
                  <c:v>5.1749035618894872E-2</c:v>
                </c:pt>
                <c:pt idx="293">
                  <c:v>5.1743768710761286E-2</c:v>
                </c:pt>
                <c:pt idx="294">
                  <c:v>5.1738502056715027E-2</c:v>
                </c:pt>
                <c:pt idx="295">
                  <c:v>5.1733235656757831E-2</c:v>
                </c:pt>
                <c:pt idx="296">
                  <c:v>5.172796951089223E-2</c:v>
                </c:pt>
                <c:pt idx="297">
                  <c:v>5.1722703619119945E-2</c:v>
                </c:pt>
                <c:pt idx="298">
                  <c:v>5.171743798144332E-2</c:v>
                </c:pt>
                <c:pt idx="299">
                  <c:v>5.1712172597864876E-2</c:v>
                </c:pt>
                <c:pt idx="300">
                  <c:v>5.1706907468386153E-2</c:v>
                </c:pt>
                <c:pt idx="301">
                  <c:v>5.1701642593009273E-2</c:v>
                </c:pt>
                <c:pt idx="302">
                  <c:v>5.169637797173697E-2</c:v>
                </c:pt>
                <c:pt idx="303">
                  <c:v>5.1691113604570772E-2</c:v>
                </c:pt>
                <c:pt idx="304">
                  <c:v>5.1685849491513211E-2</c:v>
                </c:pt>
                <c:pt idx="305">
                  <c:v>5.1680585632566223E-2</c:v>
                </c:pt>
                <c:pt idx="306">
                  <c:v>5.1675322027731931E-2</c:v>
                </c:pt>
                <c:pt idx="307">
                  <c:v>5.1670058677012666E-2</c:v>
                </c:pt>
                <c:pt idx="308">
                  <c:v>5.1664795580410566E-2</c:v>
                </c:pt>
                <c:pt idx="309">
                  <c:v>5.165953273792756E-2</c:v>
                </c:pt>
                <c:pt idx="310">
                  <c:v>5.1654270149565772E-2</c:v>
                </c:pt>
                <c:pt idx="311">
                  <c:v>5.1649007815327538E-2</c:v>
                </c:pt>
                <c:pt idx="312">
                  <c:v>5.1643745735214984E-2</c:v>
                </c:pt>
                <c:pt idx="313">
                  <c:v>5.163848390922985E-2</c:v>
                </c:pt>
                <c:pt idx="314">
                  <c:v>5.1633222337374857E-2</c:v>
                </c:pt>
                <c:pt idx="315">
                  <c:v>5.1627961019651947E-2</c:v>
                </c:pt>
                <c:pt idx="316">
                  <c:v>5.1622699956062834E-2</c:v>
                </c:pt>
                <c:pt idx="317">
                  <c:v>5.1617439146610461E-2</c:v>
                </c:pt>
                <c:pt idx="318">
                  <c:v>5.1612178591296159E-2</c:v>
                </c:pt>
                <c:pt idx="319">
                  <c:v>5.1606918290122657E-2</c:v>
                </c:pt>
                <c:pt idx="320">
                  <c:v>5.1601658243091479E-2</c:v>
                </c:pt>
                <c:pt idx="321">
                  <c:v>5.1596398450205361E-2</c:v>
                </c:pt>
                <c:pt idx="322">
                  <c:v>5.1591138911466439E-2</c:v>
                </c:pt>
                <c:pt idx="323">
                  <c:v>5.1585879626876233E-2</c:v>
                </c:pt>
                <c:pt idx="324">
                  <c:v>5.1580620596437483E-2</c:v>
                </c:pt>
                <c:pt idx="325">
                  <c:v>5.157536182015212E-2</c:v>
                </c:pt>
                <c:pt idx="326">
                  <c:v>5.1570103298022064E-2</c:v>
                </c:pt>
                <c:pt idx="327">
                  <c:v>5.1564845030050058E-2</c:v>
                </c:pt>
                <c:pt idx="328">
                  <c:v>5.1559587016237626E-2</c:v>
                </c:pt>
                <c:pt idx="329">
                  <c:v>5.1554329256587303E-2</c:v>
                </c:pt>
                <c:pt idx="330">
                  <c:v>5.1549071751100815E-2</c:v>
                </c:pt>
                <c:pt idx="331">
                  <c:v>5.1543814499780689E-2</c:v>
                </c:pt>
                <c:pt idx="332">
                  <c:v>5.1538557502628667E-2</c:v>
                </c:pt>
                <c:pt idx="333">
                  <c:v>5.153330075964728E-2</c:v>
                </c:pt>
                <c:pt idx="334">
                  <c:v>5.1528044270838645E-2</c:v>
                </c:pt>
                <c:pt idx="335">
                  <c:v>5.1522788036204706E-2</c:v>
                </c:pt>
                <c:pt idx="336">
                  <c:v>5.1517532055747793E-2</c:v>
                </c:pt>
                <c:pt idx="337">
                  <c:v>5.1512276329469628E-2</c:v>
                </c:pt>
                <c:pt idx="338">
                  <c:v>5.1507020857372743E-2</c:v>
                </c:pt>
                <c:pt idx="339">
                  <c:v>5.1501765639459483E-2</c:v>
                </c:pt>
                <c:pt idx="340">
                  <c:v>5.1496510675731161E-2</c:v>
                </c:pt>
                <c:pt idx="341">
                  <c:v>5.1491255966190919E-2</c:v>
                </c:pt>
                <c:pt idx="342">
                  <c:v>5.1486001510839881E-2</c:v>
                </c:pt>
                <c:pt idx="343">
                  <c:v>5.1480747309681177E-2</c:v>
                </c:pt>
                <c:pt idx="344">
                  <c:v>5.1475493362716146E-2</c:v>
                </c:pt>
                <c:pt idx="345">
                  <c:v>5.1470239669947321E-2</c:v>
                </c:pt>
                <c:pt idx="346">
                  <c:v>5.1464986231377019E-2</c:v>
                </c:pt>
                <c:pt idx="347">
                  <c:v>5.1459733047006982E-2</c:v>
                </c:pt>
                <c:pt idx="348">
                  <c:v>5.1454480116839334E-2</c:v>
                </c:pt>
                <c:pt idx="349">
                  <c:v>5.1449227440876613E-2</c:v>
                </c:pt>
                <c:pt idx="350">
                  <c:v>5.1443975019120548E-2</c:v>
                </c:pt>
                <c:pt idx="351">
                  <c:v>5.1438722851573665E-2</c:v>
                </c:pt>
                <c:pt idx="352">
                  <c:v>5.1433470938237698E-2</c:v>
                </c:pt>
                <c:pt idx="353">
                  <c:v>5.142821927911518E-2</c:v>
                </c:pt>
                <c:pt idx="354">
                  <c:v>5.1422967874207831E-2</c:v>
                </c:pt>
                <c:pt idx="355">
                  <c:v>5.1417716723517998E-2</c:v>
                </c:pt>
                <c:pt idx="356">
                  <c:v>5.1412465827047803E-2</c:v>
                </c:pt>
                <c:pt idx="357">
                  <c:v>5.1407215184799376E-2</c:v>
                </c:pt>
                <c:pt idx="358">
                  <c:v>5.1401964796775057E-2</c:v>
                </c:pt>
                <c:pt idx="359">
                  <c:v>5.1396714662976767E-2</c:v>
                </c:pt>
                <c:pt idx="360">
                  <c:v>5.1391464783406636E-2</c:v>
                </c:pt>
                <c:pt idx="361">
                  <c:v>5.1386215158066809E-2</c:v>
                </c:pt>
                <c:pt idx="362">
                  <c:v>5.1380965786959595E-2</c:v>
                </c:pt>
                <c:pt idx="363">
                  <c:v>5.1375716670086745E-2</c:v>
                </c:pt>
                <c:pt idx="364">
                  <c:v>5.1370467807450984E-2</c:v>
                </c:pt>
                <c:pt idx="365">
                  <c:v>5.1365219199054034E-2</c:v>
                </c:pt>
                <c:pt idx="366">
                  <c:v>5.1359970844898038E-2</c:v>
                </c:pt>
                <c:pt idx="367">
                  <c:v>5.1354722744985114E-2</c:v>
                </c:pt>
                <c:pt idx="368">
                  <c:v>5.1349474899317613E-2</c:v>
                </c:pt>
                <c:pt idx="369">
                  <c:v>5.1344227307897443E-2</c:v>
                </c:pt>
                <c:pt idx="370">
                  <c:v>5.133897997072695E-2</c:v>
                </c:pt>
                <c:pt idx="371">
                  <c:v>5.1333732887808459E-2</c:v>
                </c:pt>
                <c:pt idx="372">
                  <c:v>5.1328486059143509E-2</c:v>
                </c:pt>
                <c:pt idx="373">
                  <c:v>5.132323948473462E-2</c:v>
                </c:pt>
                <c:pt idx="374">
                  <c:v>5.1317993164583721E-2</c:v>
                </c:pt>
                <c:pt idx="375">
                  <c:v>5.1312747098693157E-2</c:v>
                </c:pt>
                <c:pt idx="376">
                  <c:v>5.1307501287065051E-2</c:v>
                </c:pt>
                <c:pt idx="377">
                  <c:v>5.1302255729701533E-2</c:v>
                </c:pt>
                <c:pt idx="378">
                  <c:v>5.1297010426604735E-2</c:v>
                </c:pt>
                <c:pt idx="379">
                  <c:v>5.1291765377776792E-2</c:v>
                </c:pt>
                <c:pt idx="380">
                  <c:v>5.1286520583219829E-2</c:v>
                </c:pt>
                <c:pt idx="381">
                  <c:v>5.1281276042935781E-2</c:v>
                </c:pt>
                <c:pt idx="382">
                  <c:v>5.127603175692718E-2</c:v>
                </c:pt>
                <c:pt idx="383">
                  <c:v>5.127078772519595E-2</c:v>
                </c:pt>
                <c:pt idx="384">
                  <c:v>5.1265543947744033E-2</c:v>
                </c:pt>
                <c:pt idx="385">
                  <c:v>5.1260300424573947E-2</c:v>
                </c:pt>
                <c:pt idx="386">
                  <c:v>5.1255057155687629E-2</c:v>
                </c:pt>
                <c:pt idx="387">
                  <c:v>5.1249814141087015E-2</c:v>
                </c:pt>
                <c:pt idx="388">
                  <c:v>5.124457138077463E-2</c:v>
                </c:pt>
                <c:pt idx="389">
                  <c:v>5.123932887475241E-2</c:v>
                </c:pt>
                <c:pt idx="390">
                  <c:v>5.123408662302268E-2</c:v>
                </c:pt>
                <c:pt idx="391">
                  <c:v>5.1228844625587376E-2</c:v>
                </c:pt>
                <c:pt idx="392">
                  <c:v>5.122360288244842E-2</c:v>
                </c:pt>
                <c:pt idx="393">
                  <c:v>5.1218361393608559E-2</c:v>
                </c:pt>
                <c:pt idx="394">
                  <c:v>5.1213120159069508E-2</c:v>
                </c:pt>
                <c:pt idx="395">
                  <c:v>5.1207879178833411E-2</c:v>
                </c:pt>
                <c:pt idx="396">
                  <c:v>5.1202638452902592E-2</c:v>
                </c:pt>
                <c:pt idx="397">
                  <c:v>5.119739798127898E-2</c:v>
                </c:pt>
                <c:pt idx="398">
                  <c:v>5.1192157763964914E-2</c:v>
                </c:pt>
                <c:pt idx="399">
                  <c:v>5.1186917800962323E-2</c:v>
                </c:pt>
                <c:pt idx="400">
                  <c:v>5.118167809227353E-2</c:v>
                </c:pt>
                <c:pt idx="401">
                  <c:v>5.1176438637900674E-2</c:v>
                </c:pt>
                <c:pt idx="402">
                  <c:v>5.1171199437845684E-2</c:v>
                </c:pt>
                <c:pt idx="403">
                  <c:v>5.116596049211089E-2</c:v>
                </c:pt>
                <c:pt idx="404">
                  <c:v>5.1160721800698222E-2</c:v>
                </c:pt>
                <c:pt idx="405">
                  <c:v>5.115548336361022E-2</c:v>
                </c:pt>
                <c:pt idx="406">
                  <c:v>5.1150245180848403E-2</c:v>
                </c:pt>
                <c:pt idx="407">
                  <c:v>5.1145007252415706E-2</c:v>
                </c:pt>
                <c:pt idx="408">
                  <c:v>5.1139769578313662E-2</c:v>
                </c:pt>
                <c:pt idx="409">
                  <c:v>5.1134532158544403E-2</c:v>
                </c:pt>
                <c:pt idx="410">
                  <c:v>5.1129294993110461E-2</c:v>
                </c:pt>
                <c:pt idx="411">
                  <c:v>5.1124058082013764E-2</c:v>
                </c:pt>
                <c:pt idx="412">
                  <c:v>5.1118821425256249E-2</c:v>
                </c:pt>
                <c:pt idx="413">
                  <c:v>5.1113585022840434E-2</c:v>
                </c:pt>
                <c:pt idx="414">
                  <c:v>5.1108348874768263E-2</c:v>
                </c:pt>
                <c:pt idx="415">
                  <c:v>5.1103112981041858E-2</c:v>
                </c:pt>
                <c:pt idx="416">
                  <c:v>5.1097877341663364E-2</c:v>
                </c:pt>
                <c:pt idx="417">
                  <c:v>5.1092641956634696E-2</c:v>
                </c:pt>
                <c:pt idx="418">
                  <c:v>5.1087406825958789E-2</c:v>
                </c:pt>
                <c:pt idx="419">
                  <c:v>5.1082171949636782E-2</c:v>
                </c:pt>
                <c:pt idx="420">
                  <c:v>5.10769373276714E-2</c:v>
                </c:pt>
                <c:pt idx="421">
                  <c:v>5.107170296006458E-2</c:v>
                </c:pt>
                <c:pt idx="422">
                  <c:v>5.1066468846818446E-2</c:v>
                </c:pt>
                <c:pt idx="423">
                  <c:v>5.1061234987935328E-2</c:v>
                </c:pt>
                <c:pt idx="424">
                  <c:v>5.1056001383417364E-2</c:v>
                </c:pt>
                <c:pt idx="425">
                  <c:v>5.1050768033266282E-2</c:v>
                </c:pt>
                <c:pt idx="426">
                  <c:v>5.1045534937484816E-2</c:v>
                </c:pt>
                <c:pt idx="427">
                  <c:v>5.1040302096074699E-2</c:v>
                </c:pt>
                <c:pt idx="428">
                  <c:v>5.103506950903805E-2</c:v>
                </c:pt>
                <c:pt idx="429">
                  <c:v>5.1029837176377213E-2</c:v>
                </c:pt>
                <c:pt idx="430">
                  <c:v>5.1024605098094311E-2</c:v>
                </c:pt>
                <c:pt idx="431">
                  <c:v>5.1019373274191281E-2</c:v>
                </c:pt>
                <c:pt idx="432">
                  <c:v>5.1014141704670453E-2</c:v>
                </c:pt>
                <c:pt idx="433">
                  <c:v>5.1008910389533951E-2</c:v>
                </c:pt>
                <c:pt idx="434">
                  <c:v>5.1003679328783719E-2</c:v>
                </c:pt>
                <c:pt idx="435">
                  <c:v>5.099844852242208E-2</c:v>
                </c:pt>
                <c:pt idx="436">
                  <c:v>5.0993217970451164E-2</c:v>
                </c:pt>
                <c:pt idx="437">
                  <c:v>5.098798767287311E-2</c:v>
                </c:pt>
                <c:pt idx="438">
                  <c:v>5.098275762969004E-2</c:v>
                </c:pt>
                <c:pt idx="439">
                  <c:v>5.0977527840904091E-2</c:v>
                </c:pt>
                <c:pt idx="440">
                  <c:v>5.0972298306517394E-2</c:v>
                </c:pt>
                <c:pt idx="441">
                  <c:v>5.0967069026531878E-2</c:v>
                </c:pt>
                <c:pt idx="442">
                  <c:v>5.0961840000950082E-2</c:v>
                </c:pt>
                <c:pt idx="443">
                  <c:v>5.0956611229773921E-2</c:v>
                </c:pt>
                <c:pt idx="444">
                  <c:v>5.095138271300554E-2</c:v>
                </c:pt>
                <c:pt idx="445">
                  <c:v>5.0946154450647069E-2</c:v>
                </c:pt>
                <c:pt idx="446">
                  <c:v>5.0940926442700631E-2</c:v>
                </c:pt>
                <c:pt idx="447">
                  <c:v>5.093569868916837E-2</c:v>
                </c:pt>
                <c:pt idx="448">
                  <c:v>5.0930471190052604E-2</c:v>
                </c:pt>
                <c:pt idx="449">
                  <c:v>5.0925243945355275E-2</c:v>
                </c:pt>
                <c:pt idx="450">
                  <c:v>5.0920016955078508E-2</c:v>
                </c:pt>
                <c:pt idx="451">
                  <c:v>5.0914790219224633E-2</c:v>
                </c:pt>
                <c:pt idx="452">
                  <c:v>5.0909563737795586E-2</c:v>
                </c:pt>
                <c:pt idx="453">
                  <c:v>5.09043375107937E-2</c:v>
                </c:pt>
                <c:pt idx="454">
                  <c:v>5.0899111538220902E-2</c:v>
                </c:pt>
                <c:pt idx="455">
                  <c:v>5.0893885820079324E-2</c:v>
                </c:pt>
                <c:pt idx="456">
                  <c:v>5.0888660356371296E-2</c:v>
                </c:pt>
                <c:pt idx="457">
                  <c:v>5.0883435147098956E-2</c:v>
                </c:pt>
                <c:pt idx="458">
                  <c:v>5.0878210192264024E-2</c:v>
                </c:pt>
                <c:pt idx="459">
                  <c:v>5.0872985491869242E-2</c:v>
                </c:pt>
                <c:pt idx="460">
                  <c:v>5.0867761045916331E-2</c:v>
                </c:pt>
                <c:pt idx="461">
                  <c:v>5.0862536854407635E-2</c:v>
                </c:pt>
                <c:pt idx="462">
                  <c:v>5.0857312917345278E-2</c:v>
                </c:pt>
                <c:pt idx="463">
                  <c:v>5.085208923473139E-2</c:v>
                </c:pt>
                <c:pt idx="464">
                  <c:v>5.0846865806567908E-2</c:v>
                </c:pt>
                <c:pt idx="465">
                  <c:v>5.0841642632856954E-2</c:v>
                </c:pt>
                <c:pt idx="466">
                  <c:v>5.0836419713601269E-2</c:v>
                </c:pt>
                <c:pt idx="467">
                  <c:v>5.083119704880238E-2</c:v>
                </c:pt>
                <c:pt idx="468">
                  <c:v>5.0825974638462425E-2</c:v>
                </c:pt>
                <c:pt idx="469">
                  <c:v>5.0820752482583921E-2</c:v>
                </c:pt>
                <c:pt idx="470">
                  <c:v>5.0815530581168611E-2</c:v>
                </c:pt>
                <c:pt idx="471">
                  <c:v>5.0810308934219027E-2</c:v>
                </c:pt>
                <c:pt idx="472">
                  <c:v>5.0805087541737091E-2</c:v>
                </c:pt>
                <c:pt idx="473">
                  <c:v>5.0799866403724941E-2</c:v>
                </c:pt>
                <c:pt idx="474">
                  <c:v>5.0794645520184707E-2</c:v>
                </c:pt>
                <c:pt idx="475">
                  <c:v>5.0789424891118526E-2</c:v>
                </c:pt>
                <c:pt idx="476">
                  <c:v>5.0784204516528715E-2</c:v>
                </c:pt>
                <c:pt idx="477">
                  <c:v>5.0778984396417225E-2</c:v>
                </c:pt>
                <c:pt idx="478">
                  <c:v>5.0773764530786171E-2</c:v>
                </c:pt>
                <c:pt idx="479">
                  <c:v>5.0768544919637691E-2</c:v>
                </c:pt>
                <c:pt idx="480">
                  <c:v>5.0763325562974117E-2</c:v>
                </c:pt>
                <c:pt idx="481">
                  <c:v>5.0758106460797377E-2</c:v>
                </c:pt>
                <c:pt idx="482">
                  <c:v>5.0752887613109608E-2</c:v>
                </c:pt>
                <c:pt idx="483">
                  <c:v>5.0747669019913136E-2</c:v>
                </c:pt>
                <c:pt idx="484">
                  <c:v>5.0742450681209895E-2</c:v>
                </c:pt>
                <c:pt idx="485">
                  <c:v>5.0737232597002219E-2</c:v>
                </c:pt>
                <c:pt idx="486">
                  <c:v>5.0732014767292034E-2</c:v>
                </c:pt>
                <c:pt idx="487">
                  <c:v>5.0726797192081875E-2</c:v>
                </c:pt>
                <c:pt idx="488">
                  <c:v>5.0721579871373275E-2</c:v>
                </c:pt>
                <c:pt idx="489">
                  <c:v>5.0716362805168759E-2</c:v>
                </c:pt>
                <c:pt idx="490">
                  <c:v>5.0711145993470666E-2</c:v>
                </c:pt>
                <c:pt idx="491">
                  <c:v>5.0705929436280522E-2</c:v>
                </c:pt>
                <c:pt idx="492">
                  <c:v>5.0700713133600861E-2</c:v>
                </c:pt>
                <c:pt idx="493">
                  <c:v>5.0695497085433812E-2</c:v>
                </c:pt>
                <c:pt idx="494">
                  <c:v>5.0690281291781512E-2</c:v>
                </c:pt>
                <c:pt idx="495">
                  <c:v>5.0685065752646086E-2</c:v>
                </c:pt>
                <c:pt idx="496">
                  <c:v>5.0679850468029669E-2</c:v>
                </c:pt>
                <c:pt idx="497">
                  <c:v>5.0674635437934393E-2</c:v>
                </c:pt>
                <c:pt idx="498">
                  <c:v>5.0669420662362186E-2</c:v>
                </c:pt>
                <c:pt idx="499">
                  <c:v>5.0664206141315588E-2</c:v>
                </c:pt>
                <c:pt idx="500">
                  <c:v>5.065899187479652E-2</c:v>
                </c:pt>
                <c:pt idx="501">
                  <c:v>5.0653777862807114E-2</c:v>
                </c:pt>
                <c:pt idx="502">
                  <c:v>5.0648564105349313E-2</c:v>
                </c:pt>
                <c:pt idx="503">
                  <c:v>5.0643350602425641E-2</c:v>
                </c:pt>
                <c:pt idx="504">
                  <c:v>5.0638137354038222E-2</c:v>
                </c:pt>
                <c:pt idx="505">
                  <c:v>5.0632924360188805E-2</c:v>
                </c:pt>
                <c:pt idx="506">
                  <c:v>5.0627711620879902E-2</c:v>
                </c:pt>
                <c:pt idx="507">
                  <c:v>5.0622499136113261E-2</c:v>
                </c:pt>
                <c:pt idx="508">
                  <c:v>5.0617286905891609E-2</c:v>
                </c:pt>
                <c:pt idx="509">
                  <c:v>5.0612074930216466E-2</c:v>
                </c:pt>
                <c:pt idx="510">
                  <c:v>5.0606863209090379E-2</c:v>
                </c:pt>
                <c:pt idx="511">
                  <c:v>5.0601651742515276E-2</c:v>
                </c:pt>
                <c:pt idx="512">
                  <c:v>5.0596440530493683E-2</c:v>
                </c:pt>
                <c:pt idx="513">
                  <c:v>5.0591229573027134E-2</c:v>
                </c:pt>
                <c:pt idx="514">
                  <c:v>5.058601887011796E-2</c:v>
                </c:pt>
                <c:pt idx="515">
                  <c:v>5.0580808421768493E-2</c:v>
                </c:pt>
                <c:pt idx="516">
                  <c:v>5.057559822798087E-2</c:v>
                </c:pt>
                <c:pt idx="517">
                  <c:v>5.0570388288757213E-2</c:v>
                </c:pt>
                <c:pt idx="518">
                  <c:v>5.0565178604099467E-2</c:v>
                </c:pt>
                <c:pt idx="519">
                  <c:v>5.0559969174009949E-2</c:v>
                </c:pt>
                <c:pt idx="520">
                  <c:v>5.0554759998490795E-2</c:v>
                </c:pt>
                <c:pt idx="521">
                  <c:v>5.0549551077543942E-2</c:v>
                </c:pt>
                <c:pt idx="522">
                  <c:v>5.0544342411171714E-2</c:v>
                </c:pt>
                <c:pt idx="523">
                  <c:v>5.0539133999376054E-2</c:v>
                </c:pt>
                <c:pt idx="524">
                  <c:v>5.0533925842159481E-2</c:v>
                </c:pt>
                <c:pt idx="525">
                  <c:v>5.0528717939523932E-2</c:v>
                </c:pt>
                <c:pt idx="526">
                  <c:v>5.0523510291471535E-2</c:v>
                </c:pt>
                <c:pt idx="527">
                  <c:v>5.0518302898004429E-2</c:v>
                </c:pt>
                <c:pt idx="528">
                  <c:v>5.0513095759124341E-2</c:v>
                </c:pt>
                <c:pt idx="529">
                  <c:v>5.0507888874834206E-2</c:v>
                </c:pt>
                <c:pt idx="530">
                  <c:v>5.0502682245135551E-2</c:v>
                </c:pt>
                <c:pt idx="531">
                  <c:v>5.049747587003111E-2</c:v>
                </c:pt>
                <c:pt idx="532">
                  <c:v>5.0492269749522214E-2</c:v>
                </c:pt>
                <c:pt idx="533">
                  <c:v>5.0487063883611794E-2</c:v>
                </c:pt>
                <c:pt idx="534">
                  <c:v>5.0481858272301186E-2</c:v>
                </c:pt>
                <c:pt idx="535">
                  <c:v>5.0476652915593313E-2</c:v>
                </c:pt>
                <c:pt idx="536">
                  <c:v>5.0471447813489917E-2</c:v>
                </c:pt>
                <c:pt idx="537">
                  <c:v>5.046624296599312E-2</c:v>
                </c:pt>
                <c:pt idx="538">
                  <c:v>5.046103837310506E-2</c:v>
                </c:pt>
                <c:pt idx="539">
                  <c:v>5.0455834034828069E-2</c:v>
                </c:pt>
                <c:pt idx="540">
                  <c:v>5.0450629951164075E-2</c:v>
                </c:pt>
                <c:pt idx="541">
                  <c:v>5.044542612211541E-2</c:v>
                </c:pt>
                <c:pt idx="542">
                  <c:v>5.0440222547684009E-2</c:v>
                </c:pt>
                <c:pt idx="543">
                  <c:v>5.0435019227872004E-2</c:v>
                </c:pt>
                <c:pt idx="544">
                  <c:v>5.0429816162681725E-2</c:v>
                </c:pt>
                <c:pt idx="545">
                  <c:v>5.0424613352115295E-2</c:v>
                </c:pt>
                <c:pt idx="546">
                  <c:v>5.041941079617486E-2</c:v>
                </c:pt>
                <c:pt idx="547">
                  <c:v>5.0414208494862348E-2</c:v>
                </c:pt>
                <c:pt idx="548">
                  <c:v>5.0409006448180083E-2</c:v>
                </c:pt>
                <c:pt idx="549">
                  <c:v>5.0403804656129807E-2</c:v>
                </c:pt>
                <c:pt idx="550">
                  <c:v>5.039860311871424E-2</c:v>
                </c:pt>
                <c:pt idx="551">
                  <c:v>5.0393401835935527E-2</c:v>
                </c:pt>
                <c:pt idx="552">
                  <c:v>5.0388200807795193E-2</c:v>
                </c:pt>
                <c:pt idx="553">
                  <c:v>5.0383000034295966E-2</c:v>
                </c:pt>
                <c:pt idx="554">
                  <c:v>5.0377799515439782E-2</c:v>
                </c:pt>
                <c:pt idx="555">
                  <c:v>5.0372599251228375E-2</c:v>
                </c:pt>
                <c:pt idx="556">
                  <c:v>5.0367399241664675E-2</c:v>
                </c:pt>
                <c:pt idx="557">
                  <c:v>5.0362199486750206E-2</c:v>
                </c:pt>
                <c:pt idx="558">
                  <c:v>5.0356999986487315E-2</c:v>
                </c:pt>
                <c:pt idx="559">
                  <c:v>5.0351800740878326E-2</c:v>
                </c:pt>
                <c:pt idx="560">
                  <c:v>5.0346601749924967E-2</c:v>
                </c:pt>
                <c:pt idx="561">
                  <c:v>5.0341403013629771E-2</c:v>
                </c:pt>
                <c:pt idx="562">
                  <c:v>5.0336204531994673E-2</c:v>
                </c:pt>
                <c:pt idx="563">
                  <c:v>5.0331006305021804E-2</c:v>
                </c:pt>
                <c:pt idx="564">
                  <c:v>5.0325808332713294E-2</c:v>
                </c:pt>
                <c:pt idx="565">
                  <c:v>5.0320610615071482E-2</c:v>
                </c:pt>
                <c:pt idx="566">
                  <c:v>5.0315413152098289E-2</c:v>
                </c:pt>
                <c:pt idx="567">
                  <c:v>5.0310215943795852E-2</c:v>
                </c:pt>
                <c:pt idx="568">
                  <c:v>5.0305018990166303E-2</c:v>
                </c:pt>
                <c:pt idx="569">
                  <c:v>5.0299822291211979E-2</c:v>
                </c:pt>
                <c:pt idx="570">
                  <c:v>5.0294625846934997E-2</c:v>
                </c:pt>
                <c:pt idx="571">
                  <c:v>5.0289429657337306E-2</c:v>
                </c:pt>
                <c:pt idx="572">
                  <c:v>5.0284233722421023E-2</c:v>
                </c:pt>
                <c:pt idx="573">
                  <c:v>5.0279038042188293E-2</c:v>
                </c:pt>
                <c:pt idx="574">
                  <c:v>5.027384261664164E-2</c:v>
                </c:pt>
                <c:pt idx="575">
                  <c:v>5.0268647445782993E-2</c:v>
                </c:pt>
                <c:pt idx="576">
                  <c:v>5.0263452529614089E-2</c:v>
                </c:pt>
                <c:pt idx="577">
                  <c:v>5.0258257868137465E-2</c:v>
                </c:pt>
                <c:pt idx="578">
                  <c:v>5.0253063461355441E-2</c:v>
                </c:pt>
                <c:pt idx="579">
                  <c:v>5.0247869309269562E-2</c:v>
                </c:pt>
                <c:pt idx="580">
                  <c:v>5.0242675411882744E-2</c:v>
                </c:pt>
                <c:pt idx="581">
                  <c:v>5.0237481769196332E-2</c:v>
                </c:pt>
                <c:pt idx="582">
                  <c:v>5.0232288381212853E-2</c:v>
                </c:pt>
                <c:pt idx="583">
                  <c:v>5.0227095247934637E-2</c:v>
                </c:pt>
                <c:pt idx="584">
                  <c:v>5.0221902369363219E-2</c:v>
                </c:pt>
                <c:pt idx="585">
                  <c:v>5.0216709745501333E-2</c:v>
                </c:pt>
                <c:pt idx="586">
                  <c:v>5.0211517376351107E-2</c:v>
                </c:pt>
                <c:pt idx="587">
                  <c:v>5.0206325261914271E-2</c:v>
                </c:pt>
                <c:pt idx="588">
                  <c:v>5.0201133402193163E-2</c:v>
                </c:pt>
                <c:pt idx="589">
                  <c:v>5.0195941797189905E-2</c:v>
                </c:pt>
                <c:pt idx="590">
                  <c:v>5.0190750446906837E-2</c:v>
                </c:pt>
                <c:pt idx="591">
                  <c:v>5.0185559351345693E-2</c:v>
                </c:pt>
                <c:pt idx="592">
                  <c:v>5.0180368510509006E-2</c:v>
                </c:pt>
                <c:pt idx="593">
                  <c:v>5.0175177924398698E-2</c:v>
                </c:pt>
                <c:pt idx="594">
                  <c:v>5.0169987593016906E-2</c:v>
                </c:pt>
                <c:pt idx="595">
                  <c:v>5.0164797516365961E-2</c:v>
                </c:pt>
                <c:pt idx="596">
                  <c:v>5.0159607694447592E-2</c:v>
                </c:pt>
                <c:pt idx="597">
                  <c:v>5.0154418127264538E-2</c:v>
                </c:pt>
                <c:pt idx="598">
                  <c:v>5.0149228814818529E-2</c:v>
                </c:pt>
                <c:pt idx="599">
                  <c:v>5.0144039757111701E-2</c:v>
                </c:pt>
                <c:pt idx="600">
                  <c:v>5.013885095414617E-2</c:v>
                </c:pt>
                <c:pt idx="601">
                  <c:v>5.0133662405924484E-2</c:v>
                </c:pt>
                <c:pt idx="602">
                  <c:v>5.0128474112448175E-2</c:v>
                </c:pt>
                <c:pt idx="603">
                  <c:v>5.0123286073719762E-2</c:v>
                </c:pt>
                <c:pt idx="604">
                  <c:v>5.0118098289741383E-2</c:v>
                </c:pt>
                <c:pt idx="605">
                  <c:v>5.0112910760515175E-2</c:v>
                </c:pt>
                <c:pt idx="606">
                  <c:v>5.0107723486042872E-2</c:v>
                </c:pt>
                <c:pt idx="607">
                  <c:v>5.0102536466327389E-2</c:v>
                </c:pt>
                <c:pt idx="608">
                  <c:v>5.0097349701370079E-2</c:v>
                </c:pt>
                <c:pt idx="609">
                  <c:v>5.0092163191173461E-2</c:v>
                </c:pt>
                <c:pt idx="610">
                  <c:v>5.0086976935739665E-2</c:v>
                </c:pt>
                <c:pt idx="611">
                  <c:v>5.0081790935070834E-2</c:v>
                </c:pt>
                <c:pt idx="612">
                  <c:v>5.0076605189169295E-2</c:v>
                </c:pt>
                <c:pt idx="613">
                  <c:v>5.0071419698036773E-2</c:v>
                </c:pt>
                <c:pt idx="614">
                  <c:v>5.0066234461675609E-2</c:v>
                </c:pt>
                <c:pt idx="615">
                  <c:v>5.0061049480087737E-2</c:v>
                </c:pt>
                <c:pt idx="616">
                  <c:v>5.0055864753275676E-2</c:v>
                </c:pt>
                <c:pt idx="617">
                  <c:v>5.0050680281241378E-2</c:v>
                </c:pt>
                <c:pt idx="618">
                  <c:v>5.0045496063986949E-2</c:v>
                </c:pt>
                <c:pt idx="619">
                  <c:v>5.0040312101514543E-2</c:v>
                </c:pt>
                <c:pt idx="620">
                  <c:v>5.0035128393826289E-2</c:v>
                </c:pt>
                <c:pt idx="621">
                  <c:v>5.0029944940924505E-2</c:v>
                </c:pt>
                <c:pt idx="622">
                  <c:v>5.002476174281114E-2</c:v>
                </c:pt>
                <c:pt idx="623">
                  <c:v>5.0019578799488117E-2</c:v>
                </c:pt>
                <c:pt idx="624">
                  <c:v>5.0014396110958162E-2</c:v>
                </c:pt>
                <c:pt idx="625">
                  <c:v>5.0009213677222823E-2</c:v>
                </c:pt>
                <c:pt idx="626">
                  <c:v>5.0004031498284619E-2</c:v>
                </c:pt>
                <c:pt idx="627">
                  <c:v>4.9998849574145687E-2</c:v>
                </c:pt>
                <c:pt idx="628">
                  <c:v>4.9993667904807762E-2</c:v>
                </c:pt>
                <c:pt idx="629">
                  <c:v>4.9988486490273369E-2</c:v>
                </c:pt>
                <c:pt idx="630">
                  <c:v>4.9983305330544847E-2</c:v>
                </c:pt>
                <c:pt idx="631">
                  <c:v>4.9978124425623723E-2</c:v>
                </c:pt>
                <c:pt idx="632">
                  <c:v>4.9972943775512334E-2</c:v>
                </c:pt>
                <c:pt idx="633">
                  <c:v>4.9967763380213401E-2</c:v>
                </c:pt>
                <c:pt idx="634">
                  <c:v>4.9962583239728069E-2</c:v>
                </c:pt>
                <c:pt idx="635">
                  <c:v>4.9957403354059265E-2</c:v>
                </c:pt>
                <c:pt idx="636">
                  <c:v>4.9952223723208927E-2</c:v>
                </c:pt>
                <c:pt idx="637">
                  <c:v>4.9947044347178976E-2</c:v>
                </c:pt>
                <c:pt idx="638">
                  <c:v>4.994186522597175E-2</c:v>
                </c:pt>
                <c:pt idx="639">
                  <c:v>4.993668635958938E-2</c:v>
                </c:pt>
                <c:pt idx="640">
                  <c:v>4.9931507748033795E-2</c:v>
                </c:pt>
                <c:pt idx="641">
                  <c:v>4.992632939130754E-2</c:v>
                </c:pt>
                <c:pt idx="642">
                  <c:v>4.9921151289412526E-2</c:v>
                </c:pt>
                <c:pt idx="643">
                  <c:v>4.9915973442350707E-2</c:v>
                </c:pt>
                <c:pt idx="644">
                  <c:v>4.9910795850124604E-2</c:v>
                </c:pt>
                <c:pt idx="645">
                  <c:v>4.990561851273595E-2</c:v>
                </c:pt>
                <c:pt idx="646">
                  <c:v>4.9900441430187271E-2</c:v>
                </c:pt>
                <c:pt idx="647">
                  <c:v>4.9895264602480512E-2</c:v>
                </c:pt>
                <c:pt idx="648">
                  <c:v>4.9890088029617599E-2</c:v>
                </c:pt>
                <c:pt idx="649">
                  <c:v>4.988491171160106E-2</c:v>
                </c:pt>
                <c:pt idx="650">
                  <c:v>4.987973564843283E-2</c:v>
                </c:pt>
                <c:pt idx="651">
                  <c:v>4.9874559840115247E-2</c:v>
                </c:pt>
                <c:pt idx="652">
                  <c:v>4.986938428665004E-2</c:v>
                </c:pt>
                <c:pt idx="653">
                  <c:v>4.9864208988039734E-2</c:v>
                </c:pt>
                <c:pt idx="654">
                  <c:v>4.9859033944286264E-2</c:v>
                </c:pt>
                <c:pt idx="655">
                  <c:v>4.985385915539197E-2</c:v>
                </c:pt>
                <c:pt idx="656">
                  <c:v>4.9848684621358781E-2</c:v>
                </c:pt>
                <c:pt idx="657">
                  <c:v>4.9843510342189021E-2</c:v>
                </c:pt>
                <c:pt idx="658">
                  <c:v>4.9838336317884438E-2</c:v>
                </c:pt>
                <c:pt idx="659">
                  <c:v>4.9833162548447746E-2</c:v>
                </c:pt>
                <c:pt idx="660">
                  <c:v>4.9827989033880492E-2</c:v>
                </c:pt>
                <c:pt idx="661">
                  <c:v>4.9822815774185597E-2</c:v>
                </c:pt>
                <c:pt idx="662">
                  <c:v>4.9817642769364394E-2</c:v>
                </c:pt>
                <c:pt idx="663">
                  <c:v>4.9812470019419429E-2</c:v>
                </c:pt>
                <c:pt idx="664">
                  <c:v>4.9807297524352423E-2</c:v>
                </c:pt>
                <c:pt idx="665">
                  <c:v>4.9802125284166304E-2</c:v>
                </c:pt>
                <c:pt idx="666">
                  <c:v>4.9796953298862613E-2</c:v>
                </c:pt>
                <c:pt idx="667">
                  <c:v>4.9791781568443681E-2</c:v>
                </c:pt>
                <c:pt idx="668">
                  <c:v>4.9786610092911437E-2</c:v>
                </c:pt>
                <c:pt idx="669">
                  <c:v>4.9781438872268415E-2</c:v>
                </c:pt>
                <c:pt idx="670">
                  <c:v>4.9776267906516146E-2</c:v>
                </c:pt>
                <c:pt idx="671">
                  <c:v>4.9771097195657567E-2</c:v>
                </c:pt>
                <c:pt idx="672">
                  <c:v>4.9765926739694204E-2</c:v>
                </c:pt>
                <c:pt idx="673">
                  <c:v>4.9760756538628388E-2</c:v>
                </c:pt>
                <c:pt idx="674">
                  <c:v>4.9755586592462459E-2</c:v>
                </c:pt>
                <c:pt idx="675">
                  <c:v>4.9750416901197941E-2</c:v>
                </c:pt>
                <c:pt idx="676">
                  <c:v>4.9745247464837772E-2</c:v>
                </c:pt>
                <c:pt idx="677">
                  <c:v>4.974007828338349E-2</c:v>
                </c:pt>
                <c:pt idx="678">
                  <c:v>4.9734909356837415E-2</c:v>
                </c:pt>
                <c:pt idx="679">
                  <c:v>4.9729740685202077E-2</c:v>
                </c:pt>
                <c:pt idx="680">
                  <c:v>4.9724572268479025E-2</c:v>
                </c:pt>
                <c:pt idx="681">
                  <c:v>4.9719404106670577E-2</c:v>
                </c:pt>
                <c:pt idx="682">
                  <c:v>4.9714236199778876E-2</c:v>
                </c:pt>
                <c:pt idx="683">
                  <c:v>4.970906854780624E-2</c:v>
                </c:pt>
                <c:pt idx="684">
                  <c:v>4.9703901150754813E-2</c:v>
                </c:pt>
                <c:pt idx="685">
                  <c:v>4.969873400862633E-2</c:v>
                </c:pt>
                <c:pt idx="686">
                  <c:v>4.969356712142331E-2</c:v>
                </c:pt>
                <c:pt idx="687">
                  <c:v>4.9688400489147896E-2</c:v>
                </c:pt>
                <c:pt idx="688">
                  <c:v>4.9683234111802019E-2</c:v>
                </c:pt>
                <c:pt idx="689">
                  <c:v>4.9678067989387807E-2</c:v>
                </c:pt>
                <c:pt idx="690">
                  <c:v>4.9672902121907593E-2</c:v>
                </c:pt>
                <c:pt idx="691">
                  <c:v>4.9667736509363507E-2</c:v>
                </c:pt>
                <c:pt idx="692">
                  <c:v>4.9662571151757692E-2</c:v>
                </c:pt>
                <c:pt idx="693">
                  <c:v>4.9657406049092072E-2</c:v>
                </c:pt>
                <c:pt idx="694">
                  <c:v>4.9652241201368782E-2</c:v>
                </c:pt>
                <c:pt idx="695">
                  <c:v>4.964707660859035E-2</c:v>
                </c:pt>
                <c:pt idx="696">
                  <c:v>4.964191227075871E-2</c:v>
                </c:pt>
                <c:pt idx="697">
                  <c:v>4.9636748187875605E-2</c:v>
                </c:pt>
                <c:pt idx="698">
                  <c:v>4.9631584359943949E-2</c:v>
                </c:pt>
                <c:pt idx="699">
                  <c:v>4.9626420786965088E-2</c:v>
                </c:pt>
                <c:pt idx="700">
                  <c:v>4.9621257468941547E-2</c:v>
                </c:pt>
                <c:pt idx="701">
                  <c:v>4.961609440587586E-2</c:v>
                </c:pt>
                <c:pt idx="702">
                  <c:v>4.9610931597769366E-2</c:v>
                </c:pt>
                <c:pt idx="703">
                  <c:v>4.9605769044624992E-2</c:v>
                </c:pt>
                <c:pt idx="704">
                  <c:v>4.9600606746444065E-2</c:v>
                </c:pt>
                <c:pt idx="705">
                  <c:v>4.9595444703229331E-2</c:v>
                </c:pt>
                <c:pt idx="706">
                  <c:v>4.9590282914982707E-2</c:v>
                </c:pt>
                <c:pt idx="707">
                  <c:v>4.9585121381706336E-2</c:v>
                </c:pt>
                <c:pt idx="708">
                  <c:v>4.9579960103402348E-2</c:v>
                </c:pt>
                <c:pt idx="709">
                  <c:v>4.9574799080072875E-2</c:v>
                </c:pt>
                <c:pt idx="710">
                  <c:v>4.9569638311720246E-2</c:v>
                </c:pt>
                <c:pt idx="711">
                  <c:v>4.9564477798346399E-2</c:v>
                </c:pt>
                <c:pt idx="712">
                  <c:v>4.9559317539953657E-2</c:v>
                </c:pt>
                <c:pt idx="713">
                  <c:v>4.9554157536543963E-2</c:v>
                </c:pt>
                <c:pt idx="714">
                  <c:v>4.9548997788119449E-2</c:v>
                </c:pt>
                <c:pt idx="715">
                  <c:v>4.9543838294682438E-2</c:v>
                </c:pt>
                <c:pt idx="716">
                  <c:v>4.9538679056234873E-2</c:v>
                </c:pt>
                <c:pt idx="717">
                  <c:v>4.9533520072778878E-2</c:v>
                </c:pt>
                <c:pt idx="718">
                  <c:v>4.9528361344316991E-2</c:v>
                </c:pt>
                <c:pt idx="719">
                  <c:v>4.9523202870850942E-2</c:v>
                </c:pt>
                <c:pt idx="720">
                  <c:v>4.9518044652382867E-2</c:v>
                </c:pt>
                <c:pt idx="721">
                  <c:v>4.9512886688915098E-2</c:v>
                </c:pt>
                <c:pt idx="722">
                  <c:v>4.9507728980449556E-2</c:v>
                </c:pt>
                <c:pt idx="723">
                  <c:v>4.9502571526988788E-2</c:v>
                </c:pt>
                <c:pt idx="724">
                  <c:v>4.9497414328534522E-2</c:v>
                </c:pt>
                <c:pt idx="725">
                  <c:v>4.9492257385089285E-2</c:v>
                </c:pt>
                <c:pt idx="726">
                  <c:v>4.9487100696654615E-2</c:v>
                </c:pt>
                <c:pt idx="727">
                  <c:v>4.9481944263233046E-2</c:v>
                </c:pt>
                <c:pt idx="728">
                  <c:v>4.947678808482691E-2</c:v>
                </c:pt>
                <c:pt idx="729">
                  <c:v>4.9471632161437934E-2</c:v>
                </c:pt>
                <c:pt idx="730">
                  <c:v>4.9466476493068651E-2</c:v>
                </c:pt>
                <c:pt idx="731">
                  <c:v>4.9461321079720802E-2</c:v>
                </c:pt>
                <c:pt idx="732">
                  <c:v>4.9456165921396712E-2</c:v>
                </c:pt>
                <c:pt idx="733">
                  <c:v>4.9451011018098512E-2</c:v>
                </c:pt>
                <c:pt idx="734">
                  <c:v>4.9445856369828539E-2</c:v>
                </c:pt>
                <c:pt idx="735">
                  <c:v>4.9440701976588529E-2</c:v>
                </c:pt>
                <c:pt idx="736">
                  <c:v>4.9435547838381007E-2</c:v>
                </c:pt>
                <c:pt idx="737">
                  <c:v>4.9430393955207909E-2</c:v>
                </c:pt>
                <c:pt idx="738">
                  <c:v>4.9425240327071567E-2</c:v>
                </c:pt>
                <c:pt idx="739">
                  <c:v>4.9420086953973708E-2</c:v>
                </c:pt>
                <c:pt idx="740">
                  <c:v>4.9414933835916677E-2</c:v>
                </c:pt>
                <c:pt idx="741">
                  <c:v>4.94097809729028E-2</c:v>
                </c:pt>
                <c:pt idx="742">
                  <c:v>4.94046283649342E-2</c:v>
                </c:pt>
                <c:pt idx="743">
                  <c:v>4.9399476012012632E-2</c:v>
                </c:pt>
                <c:pt idx="744">
                  <c:v>4.9394323914140802E-2</c:v>
                </c:pt>
                <c:pt idx="745">
                  <c:v>4.9389172071320264E-2</c:v>
                </c:pt>
                <c:pt idx="746">
                  <c:v>4.9384020483553739E-2</c:v>
                </c:pt>
                <c:pt idx="747">
                  <c:v>4.9378869150842761E-2</c:v>
                </c:pt>
                <c:pt idx="748">
                  <c:v>4.9373718073190069E-2</c:v>
                </c:pt>
                <c:pt idx="749">
                  <c:v>4.9368567250597385E-2</c:v>
                </c:pt>
                <c:pt idx="750">
                  <c:v>4.9363416683066853E-2</c:v>
                </c:pt>
                <c:pt idx="751">
                  <c:v>4.9358266370600999E-2</c:v>
                </c:pt>
                <c:pt idx="752">
                  <c:v>4.9353116313201557E-2</c:v>
                </c:pt>
                <c:pt idx="753">
                  <c:v>4.9347966510870658E-2</c:v>
                </c:pt>
                <c:pt idx="754">
                  <c:v>4.9342816963610633E-2</c:v>
                </c:pt>
                <c:pt idx="755">
                  <c:v>4.9337667671423821E-2</c:v>
                </c:pt>
                <c:pt idx="756">
                  <c:v>4.933251863431215E-2</c:v>
                </c:pt>
                <c:pt idx="757">
                  <c:v>4.9327369852277356E-2</c:v>
                </c:pt>
                <c:pt idx="758">
                  <c:v>4.9322221325322164E-2</c:v>
                </c:pt>
                <c:pt idx="759">
                  <c:v>4.9317073053448519E-2</c:v>
                </c:pt>
                <c:pt idx="760">
                  <c:v>4.9311925036658343E-2</c:v>
                </c:pt>
                <c:pt idx="761">
                  <c:v>4.9306777274954174E-2</c:v>
                </c:pt>
                <c:pt idx="762">
                  <c:v>4.9301629768337941E-2</c:v>
                </c:pt>
                <c:pt idx="763">
                  <c:v>4.9296482516811971E-2</c:v>
                </c:pt>
                <c:pt idx="764">
                  <c:v>4.929133552037801E-2</c:v>
                </c:pt>
                <c:pt idx="765">
                  <c:v>4.9286188779038391E-2</c:v>
                </c:pt>
                <c:pt idx="766">
                  <c:v>4.9281042292795237E-2</c:v>
                </c:pt>
                <c:pt idx="767">
                  <c:v>4.927589606165108E-2</c:v>
                </c:pt>
                <c:pt idx="768">
                  <c:v>4.9270750085607259E-2</c:v>
                </c:pt>
                <c:pt idx="769">
                  <c:v>4.9265604364666697E-2</c:v>
                </c:pt>
                <c:pt idx="770">
                  <c:v>4.9260458898830947E-2</c:v>
                </c:pt>
                <c:pt idx="771">
                  <c:v>4.9255313688102521E-2</c:v>
                </c:pt>
                <c:pt idx="772">
                  <c:v>4.9250168732483363E-2</c:v>
                </c:pt>
                <c:pt idx="773">
                  <c:v>4.9245024031975795E-2</c:v>
                </c:pt>
                <c:pt idx="774">
                  <c:v>4.9239879586581957E-2</c:v>
                </c:pt>
                <c:pt idx="775">
                  <c:v>4.9234735396303589E-2</c:v>
                </c:pt>
                <c:pt idx="776">
                  <c:v>4.922959146114321E-2</c:v>
                </c:pt>
                <c:pt idx="777">
                  <c:v>4.9224447781103159E-2</c:v>
                </c:pt>
                <c:pt idx="778">
                  <c:v>4.9219304356184969E-2</c:v>
                </c:pt>
                <c:pt idx="779">
                  <c:v>4.9214161186391173E-2</c:v>
                </c:pt>
                <c:pt idx="780">
                  <c:v>4.9209018271723901E-2</c:v>
                </c:pt>
                <c:pt idx="781">
                  <c:v>4.9203875612185095E-2</c:v>
                </c:pt>
                <c:pt idx="782">
                  <c:v>4.9198733207777269E-2</c:v>
                </c:pt>
                <c:pt idx="783">
                  <c:v>4.919359105850217E-2</c:v>
                </c:pt>
                <c:pt idx="784">
                  <c:v>4.918844916436213E-2</c:v>
                </c:pt>
                <c:pt idx="785">
                  <c:v>4.9183307525359078E-2</c:v>
                </c:pt>
                <c:pt idx="786">
                  <c:v>4.9178166141495352E-2</c:v>
                </c:pt>
                <c:pt idx="787">
                  <c:v>4.9173025012773278E-2</c:v>
                </c:pt>
                <c:pt idx="788">
                  <c:v>4.916788413919479E-2</c:v>
                </c:pt>
                <c:pt idx="789">
                  <c:v>4.9162743520761824E-2</c:v>
                </c:pt>
                <c:pt idx="790">
                  <c:v>4.9157603157476706E-2</c:v>
                </c:pt>
                <c:pt idx="791">
                  <c:v>4.9152463049341781E-2</c:v>
                </c:pt>
                <c:pt idx="792">
                  <c:v>4.9147323196358769E-2</c:v>
                </c:pt>
                <c:pt idx="793">
                  <c:v>4.9142183598530211E-2</c:v>
                </c:pt>
                <c:pt idx="794">
                  <c:v>4.913704425585784E-2</c:v>
                </c:pt>
                <c:pt idx="795">
                  <c:v>4.9131905168344377E-2</c:v>
                </c:pt>
                <c:pt idx="796">
                  <c:v>4.9126766335991369E-2</c:v>
                </c:pt>
                <c:pt idx="797">
                  <c:v>4.9121627758801342E-2</c:v>
                </c:pt>
                <c:pt idx="798">
                  <c:v>4.9116489436776226E-2</c:v>
                </c:pt>
                <c:pt idx="799">
                  <c:v>4.9111351369917969E-2</c:v>
                </c:pt>
                <c:pt idx="800">
                  <c:v>4.9106213558229285E-2</c:v>
                </c:pt>
                <c:pt idx="801">
                  <c:v>4.9101076001711916E-2</c:v>
                </c:pt>
                <c:pt idx="802">
                  <c:v>4.9095938700368186E-2</c:v>
                </c:pt>
                <c:pt idx="803">
                  <c:v>4.9090801654199843E-2</c:v>
                </c:pt>
                <c:pt idx="804">
                  <c:v>4.9085664863209609E-2</c:v>
                </c:pt>
                <c:pt idx="805">
                  <c:v>4.9080528327399023E-2</c:v>
                </c:pt>
                <c:pt idx="806">
                  <c:v>4.9075392046770812E-2</c:v>
                </c:pt>
                <c:pt idx="807">
                  <c:v>4.9070256021326711E-2</c:v>
                </c:pt>
                <c:pt idx="808">
                  <c:v>4.9065120251069051E-2</c:v>
                </c:pt>
                <c:pt idx="809">
                  <c:v>4.9059984735999769E-2</c:v>
                </c:pt>
                <c:pt idx="810">
                  <c:v>4.9054849476121001E-2</c:v>
                </c:pt>
                <c:pt idx="811">
                  <c:v>4.9049714471435267E-2</c:v>
                </c:pt>
                <c:pt idx="812">
                  <c:v>4.9044579721944509E-2</c:v>
                </c:pt>
                <c:pt idx="813">
                  <c:v>4.9039445227650857E-2</c:v>
                </c:pt>
                <c:pt idx="814">
                  <c:v>4.9034310988556248E-2</c:v>
                </c:pt>
                <c:pt idx="815">
                  <c:v>4.9029177004663013E-2</c:v>
                </c:pt>
                <c:pt idx="816">
                  <c:v>4.9024043275973282E-2</c:v>
                </c:pt>
                <c:pt idx="817">
                  <c:v>4.9018909802489186E-2</c:v>
                </c:pt>
                <c:pt idx="818">
                  <c:v>4.9013776584212666E-2</c:v>
                </c:pt>
                <c:pt idx="819">
                  <c:v>4.9008643621146444E-2</c:v>
                </c:pt>
                <c:pt idx="820">
                  <c:v>4.9003510913292067E-2</c:v>
                </c:pt>
                <c:pt idx="821">
                  <c:v>4.8998378460651859E-2</c:v>
                </c:pt>
                <c:pt idx="822">
                  <c:v>4.8993246263227951E-2</c:v>
                </c:pt>
                <c:pt idx="823">
                  <c:v>4.8988114321022479E-2</c:v>
                </c:pt>
                <c:pt idx="824">
                  <c:v>4.8982982634037775E-2</c:v>
                </c:pt>
                <c:pt idx="825">
                  <c:v>4.8977851202275581E-2</c:v>
                </c:pt>
                <c:pt idx="826">
                  <c:v>4.897272002573861E-2</c:v>
                </c:pt>
                <c:pt idx="827">
                  <c:v>4.896758910442861E-2</c:v>
                </c:pt>
                <c:pt idx="828">
                  <c:v>4.8962458438347511E-2</c:v>
                </c:pt>
                <c:pt idx="829">
                  <c:v>4.8957328027497846E-2</c:v>
                </c:pt>
                <c:pt idx="830">
                  <c:v>4.8952197871881743E-2</c:v>
                </c:pt>
                <c:pt idx="831">
                  <c:v>4.8947067971501147E-2</c:v>
                </c:pt>
                <c:pt idx="832">
                  <c:v>4.8941938326358174E-2</c:v>
                </c:pt>
                <c:pt idx="833">
                  <c:v>4.8936808936454974E-2</c:v>
                </c:pt>
                <c:pt idx="834">
                  <c:v>4.8931679801794067E-2</c:v>
                </c:pt>
                <c:pt idx="835">
                  <c:v>4.8926550922377195E-2</c:v>
                </c:pt>
                <c:pt idx="836">
                  <c:v>4.8921422298206681E-2</c:v>
                </c:pt>
                <c:pt idx="837">
                  <c:v>4.8916293929284267E-2</c:v>
                </c:pt>
                <c:pt idx="838">
                  <c:v>4.8911165815612882E-2</c:v>
                </c:pt>
                <c:pt idx="839">
                  <c:v>4.8906037957194053E-2</c:v>
                </c:pt>
                <c:pt idx="840">
                  <c:v>4.8900910354029735E-2</c:v>
                </c:pt>
                <c:pt idx="841">
                  <c:v>4.889578300612283E-2</c:v>
                </c:pt>
                <c:pt idx="842">
                  <c:v>4.8890655913474891E-2</c:v>
                </c:pt>
                <c:pt idx="843">
                  <c:v>4.888552907608805E-2</c:v>
                </c:pt>
                <c:pt idx="844">
                  <c:v>4.8880402493964838E-2</c:v>
                </c:pt>
                <c:pt idx="845">
                  <c:v>4.8875276167106983E-2</c:v>
                </c:pt>
                <c:pt idx="846">
                  <c:v>4.8870150095517213E-2</c:v>
                </c:pt>
                <c:pt idx="847">
                  <c:v>4.8865024279196881E-2</c:v>
                </c:pt>
                <c:pt idx="848">
                  <c:v>4.8859898718148505E-2</c:v>
                </c:pt>
                <c:pt idx="849">
                  <c:v>4.8854773412374222E-2</c:v>
                </c:pt>
                <c:pt idx="850">
                  <c:v>4.8849648361876358E-2</c:v>
                </c:pt>
                <c:pt idx="851">
                  <c:v>4.8844523566656861E-2</c:v>
                </c:pt>
                <c:pt idx="852">
                  <c:v>4.8839399026717849E-2</c:v>
                </c:pt>
                <c:pt idx="853">
                  <c:v>4.8834274742061465E-2</c:v>
                </c:pt>
                <c:pt idx="854">
                  <c:v>4.8829150712689832E-2</c:v>
                </c:pt>
                <c:pt idx="855">
                  <c:v>4.8824026938605297E-2</c:v>
                </c:pt>
                <c:pt idx="856">
                  <c:v>4.8818903419809781E-2</c:v>
                </c:pt>
                <c:pt idx="857">
                  <c:v>4.8813780156305421E-2</c:v>
                </c:pt>
                <c:pt idx="858">
                  <c:v>4.8808657148094549E-2</c:v>
                </c:pt>
                <c:pt idx="859">
                  <c:v>4.8803534395179107E-2</c:v>
                </c:pt>
                <c:pt idx="860">
                  <c:v>4.8798411897561213E-2</c:v>
                </c:pt>
                <c:pt idx="861">
                  <c:v>4.879328965524321E-2</c:v>
                </c:pt>
                <c:pt idx="862">
                  <c:v>4.8788167668227224E-2</c:v>
                </c:pt>
                <c:pt idx="863">
                  <c:v>4.8783045936515002E-2</c:v>
                </c:pt>
                <c:pt idx="864">
                  <c:v>4.8777924460109263E-2</c:v>
                </c:pt>
                <c:pt idx="865">
                  <c:v>4.8772803239011744E-2</c:v>
                </c:pt>
                <c:pt idx="866">
                  <c:v>4.8767682273224776E-2</c:v>
                </c:pt>
                <c:pt idx="867">
                  <c:v>4.8762561562750301E-2</c:v>
                </c:pt>
                <c:pt idx="868">
                  <c:v>4.8757441107590643E-2</c:v>
                </c:pt>
                <c:pt idx="869">
                  <c:v>4.8752320907748135E-2</c:v>
                </c:pt>
                <c:pt idx="870">
                  <c:v>4.8747200963224317E-2</c:v>
                </c:pt>
                <c:pt idx="871">
                  <c:v>4.8742081274021722E-2</c:v>
                </c:pt>
                <c:pt idx="872">
                  <c:v>4.8736961840142472E-2</c:v>
                </c:pt>
                <c:pt idx="873">
                  <c:v>4.8731842661588906E-2</c:v>
                </c:pt>
                <c:pt idx="874">
                  <c:v>4.8726723738362759E-2</c:v>
                </c:pt>
                <c:pt idx="875">
                  <c:v>4.872160507046637E-2</c:v>
                </c:pt>
                <c:pt idx="876">
                  <c:v>4.8716486657901861E-2</c:v>
                </c:pt>
                <c:pt idx="877">
                  <c:v>4.871136850067137E-2</c:v>
                </c:pt>
                <c:pt idx="878">
                  <c:v>4.8706250598777229E-2</c:v>
                </c:pt>
                <c:pt idx="879">
                  <c:v>4.8701132952221171E-2</c:v>
                </c:pt>
                <c:pt idx="880">
                  <c:v>4.8696015561005536E-2</c:v>
                </c:pt>
                <c:pt idx="881">
                  <c:v>4.8690898425132446E-2</c:v>
                </c:pt>
                <c:pt idx="882">
                  <c:v>4.8685781544604241E-2</c:v>
                </c:pt>
                <c:pt idx="883">
                  <c:v>4.8680664919422856E-2</c:v>
                </c:pt>
                <c:pt idx="884">
                  <c:v>4.8675548549590608E-2</c:v>
                </c:pt>
                <c:pt idx="885">
                  <c:v>4.8670432435109059E-2</c:v>
                </c:pt>
                <c:pt idx="886">
                  <c:v>4.8665316575981117E-2</c:v>
                </c:pt>
                <c:pt idx="887">
                  <c:v>4.866020097220853E-2</c:v>
                </c:pt>
                <c:pt idx="888">
                  <c:v>4.8655085623793615E-2</c:v>
                </c:pt>
                <c:pt idx="889">
                  <c:v>4.8649970530738322E-2</c:v>
                </c:pt>
                <c:pt idx="890">
                  <c:v>4.8644855693044976E-2</c:v>
                </c:pt>
                <c:pt idx="891">
                  <c:v>4.8639741110715312E-2</c:v>
                </c:pt>
                <c:pt idx="892">
                  <c:v>4.8634626783752063E-2</c:v>
                </c:pt>
                <c:pt idx="893">
                  <c:v>4.8629512712156965E-2</c:v>
                </c:pt>
                <c:pt idx="894">
                  <c:v>4.8624398895932147E-2</c:v>
                </c:pt>
                <c:pt idx="895">
                  <c:v>4.8619285335079941E-2</c:v>
                </c:pt>
                <c:pt idx="896">
                  <c:v>4.8614172029602679E-2</c:v>
                </c:pt>
                <c:pt idx="897">
                  <c:v>4.8609058979502101E-2</c:v>
                </c:pt>
                <c:pt idx="898">
                  <c:v>4.8603946184780339E-2</c:v>
                </c:pt>
                <c:pt idx="899">
                  <c:v>4.859883364543973E-2</c:v>
                </c:pt>
                <c:pt idx="900">
                  <c:v>4.8593721361482392E-2</c:v>
                </c:pt>
                <c:pt idx="901">
                  <c:v>4.8588609332910468E-2</c:v>
                </c:pt>
                <c:pt idx="902">
                  <c:v>4.8583497559726095E-2</c:v>
                </c:pt>
                <c:pt idx="903">
                  <c:v>4.8578386041931397E-2</c:v>
                </c:pt>
                <c:pt idx="904">
                  <c:v>4.8573274779528518E-2</c:v>
                </c:pt>
                <c:pt idx="905">
                  <c:v>4.8568163772519386E-2</c:v>
                </c:pt>
                <c:pt idx="906">
                  <c:v>4.8563053020906334E-2</c:v>
                </c:pt>
                <c:pt idx="907">
                  <c:v>4.8557942524691686E-2</c:v>
                </c:pt>
                <c:pt idx="908">
                  <c:v>4.8552832283877391E-2</c:v>
                </c:pt>
                <c:pt idx="909">
                  <c:v>4.8547722298465379E-2</c:v>
                </c:pt>
                <c:pt idx="910">
                  <c:v>4.854261256845837E-2</c:v>
                </c:pt>
                <c:pt idx="911">
                  <c:v>4.8537503093858111E-2</c:v>
                </c:pt>
                <c:pt idx="912">
                  <c:v>4.8532393874666534E-2</c:v>
                </c:pt>
                <c:pt idx="913">
                  <c:v>4.8527284910886162E-2</c:v>
                </c:pt>
                <c:pt idx="914">
                  <c:v>4.8522176202518752E-2</c:v>
                </c:pt>
                <c:pt idx="915">
                  <c:v>4.8517067749566808E-2</c:v>
                </c:pt>
                <c:pt idx="916">
                  <c:v>4.8511959552032677E-2</c:v>
                </c:pt>
                <c:pt idx="917">
                  <c:v>4.8506851609917696E-2</c:v>
                </c:pt>
                <c:pt idx="918">
                  <c:v>4.8501743923224788E-2</c:v>
                </c:pt>
                <c:pt idx="919">
                  <c:v>4.8496636491955895E-2</c:v>
                </c:pt>
                <c:pt idx="920">
                  <c:v>4.8491529316112746E-2</c:v>
                </c:pt>
                <c:pt idx="921">
                  <c:v>4.8486422395697878E-2</c:v>
                </c:pt>
                <c:pt idx="922">
                  <c:v>4.848131573071323E-2</c:v>
                </c:pt>
                <c:pt idx="923">
                  <c:v>4.8476209321161312E-2</c:v>
                </c:pt>
                <c:pt idx="924">
                  <c:v>4.8471103167043686E-2</c:v>
                </c:pt>
                <c:pt idx="925">
                  <c:v>4.8465997268363065E-2</c:v>
                </c:pt>
                <c:pt idx="926">
                  <c:v>4.846089162512119E-2</c:v>
                </c:pt>
                <c:pt idx="927">
                  <c:v>4.8455786237320393E-2</c:v>
                </c:pt>
                <c:pt idx="928">
                  <c:v>4.8450681104962805E-2</c:v>
                </c:pt>
                <c:pt idx="929">
                  <c:v>4.8445576228050562E-2</c:v>
                </c:pt>
                <c:pt idx="930">
                  <c:v>4.8440471606585607E-2</c:v>
                </c:pt>
                <c:pt idx="931">
                  <c:v>4.8435367240570258E-2</c:v>
                </c:pt>
                <c:pt idx="932">
                  <c:v>4.8430263130006854E-2</c:v>
                </c:pt>
                <c:pt idx="933">
                  <c:v>4.8425159274897128E-2</c:v>
                </c:pt>
                <c:pt idx="934">
                  <c:v>4.8420055675243413E-2</c:v>
                </c:pt>
                <c:pt idx="935">
                  <c:v>4.8414952331047846E-2</c:v>
                </c:pt>
                <c:pt idx="936">
                  <c:v>4.8409849242312758E-2</c:v>
                </c:pt>
                <c:pt idx="937">
                  <c:v>4.840474640903969E-2</c:v>
                </c:pt>
                <c:pt idx="938">
                  <c:v>4.8399643831231749E-2</c:v>
                </c:pt>
                <c:pt idx="939">
                  <c:v>4.8394541508890096E-2</c:v>
                </c:pt>
                <c:pt idx="940">
                  <c:v>4.8389439442017457E-2</c:v>
                </c:pt>
                <c:pt idx="941">
                  <c:v>4.838433763061576E-2</c:v>
                </c:pt>
                <c:pt idx="942">
                  <c:v>4.8379236074687144E-2</c:v>
                </c:pt>
                <c:pt idx="943">
                  <c:v>4.8374134774233746E-2</c:v>
                </c:pt>
                <c:pt idx="944">
                  <c:v>4.8369033729258083E-2</c:v>
                </c:pt>
                <c:pt idx="945">
                  <c:v>4.8363932939761704E-2</c:v>
                </c:pt>
                <c:pt idx="946">
                  <c:v>4.8358832405747135E-2</c:v>
                </c:pt>
                <c:pt idx="947">
                  <c:v>4.8353732127216317E-2</c:v>
                </c:pt>
                <c:pt idx="948">
                  <c:v>4.8348632104171577E-2</c:v>
                </c:pt>
                <c:pt idx="949">
                  <c:v>4.8343532336614842E-2</c:v>
                </c:pt>
                <c:pt idx="950">
                  <c:v>4.8338432824548458E-2</c:v>
                </c:pt>
                <c:pt idx="951">
                  <c:v>4.8333333567974361E-2</c:v>
                </c:pt>
                <c:pt idx="952">
                  <c:v>4.8328234566894675E-2</c:v>
                </c:pt>
                <c:pt idx="953">
                  <c:v>4.8323135821311924E-2</c:v>
                </c:pt>
                <c:pt idx="954">
                  <c:v>4.8318037331227866E-2</c:v>
                </c:pt>
                <c:pt idx="955">
                  <c:v>4.8312939096644809E-2</c:v>
                </c:pt>
                <c:pt idx="956">
                  <c:v>4.8307841117564712E-2</c:v>
                </c:pt>
                <c:pt idx="957">
                  <c:v>4.8302743393990086E-2</c:v>
                </c:pt>
                <c:pt idx="958">
                  <c:v>4.8297645925922679E-2</c:v>
                </c:pt>
                <c:pt idx="959">
                  <c:v>4.8292548713364816E-2</c:v>
                </c:pt>
                <c:pt idx="960">
                  <c:v>4.8287451756318635E-2</c:v>
                </c:pt>
                <c:pt idx="961">
                  <c:v>4.8282355054786265E-2</c:v>
                </c:pt>
                <c:pt idx="962">
                  <c:v>4.8277258608769844E-2</c:v>
                </c:pt>
                <c:pt idx="963">
                  <c:v>4.8272162418271501E-2</c:v>
                </c:pt>
                <c:pt idx="964">
                  <c:v>4.8267066483293181E-2</c:v>
                </c:pt>
                <c:pt idx="965">
                  <c:v>4.8261970803837595E-2</c:v>
                </c:pt>
                <c:pt idx="966">
                  <c:v>4.8256875379906104E-2</c:v>
                </c:pt>
                <c:pt idx="967">
                  <c:v>4.8251780211501422E-2</c:v>
                </c:pt>
                <c:pt idx="968">
                  <c:v>4.824668529862549E-2</c:v>
                </c:pt>
                <c:pt idx="969">
                  <c:v>4.8241590641280641E-2</c:v>
                </c:pt>
                <c:pt idx="970">
                  <c:v>4.8236496239468608E-2</c:v>
                </c:pt>
                <c:pt idx="971">
                  <c:v>4.8231402093191919E-2</c:v>
                </c:pt>
                <c:pt idx="972">
                  <c:v>4.8226308202452516E-2</c:v>
                </c:pt>
                <c:pt idx="973">
                  <c:v>4.8221214567252722E-2</c:v>
                </c:pt>
                <c:pt idx="974">
                  <c:v>4.8216121187594489E-2</c:v>
                </c:pt>
                <c:pt idx="975">
                  <c:v>4.8211028063479933E-2</c:v>
                </c:pt>
                <c:pt idx="976">
                  <c:v>4.8205935194911391E-2</c:v>
                </c:pt>
                <c:pt idx="977">
                  <c:v>4.8200842581890994E-2</c:v>
                </c:pt>
                <c:pt idx="978">
                  <c:v>4.8195750224420693E-2</c:v>
                </c:pt>
                <c:pt idx="979">
                  <c:v>4.8190658122502408E-2</c:v>
                </c:pt>
                <c:pt idx="980">
                  <c:v>4.8185566276138868E-2</c:v>
                </c:pt>
                <c:pt idx="981">
                  <c:v>4.8180474685332014E-2</c:v>
                </c:pt>
                <c:pt idx="982">
                  <c:v>4.8175383350083777E-2</c:v>
                </c:pt>
                <c:pt idx="983">
                  <c:v>4.8170292270396493E-2</c:v>
                </c:pt>
                <c:pt idx="984">
                  <c:v>4.8165201446272093E-2</c:v>
                </c:pt>
                <c:pt idx="985">
                  <c:v>4.816011087771311E-2</c:v>
                </c:pt>
                <c:pt idx="986">
                  <c:v>4.8155020564721082E-2</c:v>
                </c:pt>
                <c:pt idx="987">
                  <c:v>4.8149930507298738E-2</c:v>
                </c:pt>
                <c:pt idx="988">
                  <c:v>4.8144840705448014E-2</c:v>
                </c:pt>
                <c:pt idx="989">
                  <c:v>4.8139751159170845E-2</c:v>
                </c:pt>
                <c:pt idx="990">
                  <c:v>4.8134661868469757E-2</c:v>
                </c:pt>
                <c:pt idx="991">
                  <c:v>4.8129572833346491E-2</c:v>
                </c:pt>
                <c:pt idx="992">
                  <c:v>4.8124484053803575E-2</c:v>
                </c:pt>
                <c:pt idx="993">
                  <c:v>4.8119395529842748E-2</c:v>
                </c:pt>
                <c:pt idx="994">
                  <c:v>4.8114307261466545E-2</c:v>
                </c:pt>
                <c:pt idx="995">
                  <c:v>4.8109219248676699E-2</c:v>
                </c:pt>
                <c:pt idx="996">
                  <c:v>4.8104131491475736E-2</c:v>
                </c:pt>
                <c:pt idx="997">
                  <c:v>4.8099043989865593E-2</c:v>
                </c:pt>
                <c:pt idx="998">
                  <c:v>4.8093956743848407E-2</c:v>
                </c:pt>
                <c:pt idx="999">
                  <c:v>4.8088869753426508E-2</c:v>
                </c:pt>
                <c:pt idx="1000">
                  <c:v>4.8083783018601438E-2</c:v>
                </c:pt>
                <c:pt idx="1001">
                  <c:v>4.8078696539376117E-2</c:v>
                </c:pt>
                <c:pt idx="1002">
                  <c:v>4.8073610315752489E-2</c:v>
                </c:pt>
                <c:pt idx="1003">
                  <c:v>4.8068524347732483E-2</c:v>
                </c:pt>
                <c:pt idx="1004">
                  <c:v>4.8063438635318034E-2</c:v>
                </c:pt>
                <c:pt idx="1005">
                  <c:v>4.8058353178511877E-2</c:v>
                </c:pt>
                <c:pt idx="1006">
                  <c:v>4.8053267977315545E-2</c:v>
                </c:pt>
                <c:pt idx="1007">
                  <c:v>4.8048183031731771E-2</c:v>
                </c:pt>
                <c:pt idx="1008">
                  <c:v>4.804309834176209E-2</c:v>
                </c:pt>
                <c:pt idx="1009">
                  <c:v>4.8038013907409423E-2</c:v>
                </c:pt>
                <c:pt idx="1010">
                  <c:v>4.8032929728674928E-2</c:v>
                </c:pt>
                <c:pt idx="1011">
                  <c:v>4.8027845805561714E-2</c:v>
                </c:pt>
                <c:pt idx="1012">
                  <c:v>4.8022762138071134E-2</c:v>
                </c:pt>
                <c:pt idx="1013">
                  <c:v>4.8017678726205715E-2</c:v>
                </c:pt>
                <c:pt idx="1014">
                  <c:v>4.8012595569967391E-2</c:v>
                </c:pt>
                <c:pt idx="1015">
                  <c:v>4.8007512669358883E-2</c:v>
                </c:pt>
                <c:pt idx="1016">
                  <c:v>4.8002430024381551E-2</c:v>
                </c:pt>
                <c:pt idx="1017">
                  <c:v>4.7997347635037907E-2</c:v>
                </c:pt>
                <c:pt idx="1018">
                  <c:v>4.7992265501330095E-2</c:v>
                </c:pt>
                <c:pt idx="1019">
                  <c:v>4.7987183623260432E-2</c:v>
                </c:pt>
                <c:pt idx="1020">
                  <c:v>4.7982102000830681E-2</c:v>
                </c:pt>
                <c:pt idx="1021">
                  <c:v>4.7977020634043153E-2</c:v>
                </c:pt>
                <c:pt idx="1022">
                  <c:v>4.7971939522899985E-2</c:v>
                </c:pt>
                <c:pt idx="1023">
                  <c:v>4.7966858667403321E-2</c:v>
                </c:pt>
                <c:pt idx="1024">
                  <c:v>4.7961778067555479E-2</c:v>
                </c:pt>
                <c:pt idx="1025">
                  <c:v>4.7956697723358012E-2</c:v>
                </c:pt>
                <c:pt idx="1026">
                  <c:v>4.7951617634813835E-2</c:v>
                </c:pt>
                <c:pt idx="1027">
                  <c:v>4.7946537801924691E-2</c:v>
                </c:pt>
                <c:pt idx="1028">
                  <c:v>4.7941458224692715E-2</c:v>
                </c:pt>
                <c:pt idx="1029">
                  <c:v>4.7936378903120039E-2</c:v>
                </c:pt>
                <c:pt idx="1030">
                  <c:v>4.7931299837208993E-2</c:v>
                </c:pt>
                <c:pt idx="1031">
                  <c:v>4.7926221026961521E-2</c:v>
                </c:pt>
                <c:pt idx="1032">
                  <c:v>4.7921142472379746E-2</c:v>
                </c:pt>
                <c:pt idx="1033">
                  <c:v>4.7916064173466E-2</c:v>
                </c:pt>
                <c:pt idx="1034">
                  <c:v>4.7910986130222037E-2</c:v>
                </c:pt>
                <c:pt idx="1035">
                  <c:v>4.7905908342650558E-2</c:v>
                </c:pt>
                <c:pt idx="1036">
                  <c:v>4.7900830810753324E-2</c:v>
                </c:pt>
                <c:pt idx="1037">
                  <c:v>4.7895753534532466E-2</c:v>
                </c:pt>
                <c:pt idx="1038">
                  <c:v>4.7890676513990496E-2</c:v>
                </c:pt>
                <c:pt idx="1039">
                  <c:v>4.7885599749129169E-2</c:v>
                </c:pt>
                <c:pt idx="1040">
                  <c:v>4.7880523239950623E-2</c:v>
                </c:pt>
                <c:pt idx="1041">
                  <c:v>4.7875446986457175E-2</c:v>
                </c:pt>
                <c:pt idx="1042">
                  <c:v>4.7870370988650962E-2</c:v>
                </c:pt>
                <c:pt idx="1043">
                  <c:v>4.7865295246534122E-2</c:v>
                </c:pt>
                <c:pt idx="1044">
                  <c:v>4.786021976010859E-2</c:v>
                </c:pt>
                <c:pt idx="1045">
                  <c:v>4.7855144529376697E-2</c:v>
                </c:pt>
                <c:pt idx="1046">
                  <c:v>4.7850069554340777E-2</c:v>
                </c:pt>
                <c:pt idx="1047">
                  <c:v>4.7844994835002569E-2</c:v>
                </c:pt>
                <c:pt idx="1048">
                  <c:v>4.7839920371364204E-2</c:v>
                </c:pt>
                <c:pt idx="1049">
                  <c:v>4.7834846163428209E-2</c:v>
                </c:pt>
                <c:pt idx="1050">
                  <c:v>4.7829772211196525E-2</c:v>
                </c:pt>
                <c:pt idx="1051">
                  <c:v>4.7824698514671284E-2</c:v>
                </c:pt>
                <c:pt idx="1052">
                  <c:v>4.7819625073854427E-2</c:v>
                </c:pt>
                <c:pt idx="1053">
                  <c:v>4.7814551888748474E-2</c:v>
                </c:pt>
                <c:pt idx="1054">
                  <c:v>4.7809478959355362E-2</c:v>
                </c:pt>
                <c:pt idx="1055">
                  <c:v>4.7804406285677434E-2</c:v>
                </c:pt>
                <c:pt idx="1056">
                  <c:v>4.7799333867716419E-2</c:v>
                </c:pt>
                <c:pt idx="1057">
                  <c:v>4.7794261705474843E-2</c:v>
                </c:pt>
                <c:pt idx="1058">
                  <c:v>4.7789189798954655E-2</c:v>
                </c:pt>
                <c:pt idx="1059">
                  <c:v>4.7784118148158174E-2</c:v>
                </c:pt>
                <c:pt idx="1060">
                  <c:v>4.7779046753087147E-2</c:v>
                </c:pt>
                <c:pt idx="1061">
                  <c:v>4.77739756137441E-2</c:v>
                </c:pt>
                <c:pt idx="1062">
                  <c:v>4.776890473013097E-2</c:v>
                </c:pt>
                <c:pt idx="1063">
                  <c:v>4.7763834102250081E-2</c:v>
                </c:pt>
                <c:pt idx="1064">
                  <c:v>4.775876373010339E-2</c:v>
                </c:pt>
                <c:pt idx="1065">
                  <c:v>4.7753693613693207E-2</c:v>
                </c:pt>
                <c:pt idx="1066">
                  <c:v>4.7748623753021475E-2</c:v>
                </c:pt>
                <c:pt idx="1067">
                  <c:v>4.7743554148090533E-2</c:v>
                </c:pt>
                <c:pt idx="1068">
                  <c:v>4.7738484798902504E-2</c:v>
                </c:pt>
                <c:pt idx="1069">
                  <c:v>4.7733415705459331E-2</c:v>
                </c:pt>
                <c:pt idx="1070">
                  <c:v>4.7728346867763345E-2</c:v>
                </c:pt>
                <c:pt idx="1071">
                  <c:v>4.7723278285816483E-2</c:v>
                </c:pt>
                <c:pt idx="1072">
                  <c:v>4.7718209959621075E-2</c:v>
                </c:pt>
                <c:pt idx="1073">
                  <c:v>4.7713141889179446E-2</c:v>
                </c:pt>
                <c:pt idx="1074">
                  <c:v>4.7708074074493345E-2</c:v>
                </c:pt>
                <c:pt idx="1075">
                  <c:v>4.7703006515564909E-2</c:v>
                </c:pt>
                <c:pt idx="1076">
                  <c:v>4.7697939212396658E-2</c:v>
                </c:pt>
                <c:pt idx="1077">
                  <c:v>4.7692872164990525E-2</c:v>
                </c:pt>
                <c:pt idx="1078">
                  <c:v>4.7687805373348463E-2</c:v>
                </c:pt>
                <c:pt idx="1079">
                  <c:v>4.7682738837472982E-2</c:v>
                </c:pt>
                <c:pt idx="1080">
                  <c:v>4.7677672557365831E-2</c:v>
                </c:pt>
                <c:pt idx="1081">
                  <c:v>4.7672606533029543E-2</c:v>
                </c:pt>
                <c:pt idx="1082">
                  <c:v>4.7667540764466047E-2</c:v>
                </c:pt>
                <c:pt idx="1083">
                  <c:v>4.7662475251677286E-2</c:v>
                </c:pt>
                <c:pt idx="1084">
                  <c:v>4.7657409994665778E-2</c:v>
                </c:pt>
                <c:pt idx="1085">
                  <c:v>4.7652344993433668E-2</c:v>
                </c:pt>
                <c:pt idx="1086">
                  <c:v>4.764728024798269E-2</c:v>
                </c:pt>
                <c:pt idx="1087">
                  <c:v>4.764221575831537E-2</c:v>
                </c:pt>
                <c:pt idx="1088">
                  <c:v>4.7637151524433659E-2</c:v>
                </c:pt>
                <c:pt idx="1089">
                  <c:v>4.7632087546339678E-2</c:v>
                </c:pt>
                <c:pt idx="1090">
                  <c:v>4.7627023824035761E-2</c:v>
                </c:pt>
                <c:pt idx="1091">
                  <c:v>4.7621960357523842E-2</c:v>
                </c:pt>
                <c:pt idx="1092">
                  <c:v>4.761689714680626E-2</c:v>
                </c:pt>
                <c:pt idx="1093">
                  <c:v>4.7611834191884944E-2</c:v>
                </c:pt>
                <c:pt idx="1094">
                  <c:v>4.7606771492762039E-2</c:v>
                </c:pt>
                <c:pt idx="1095">
                  <c:v>4.7601709049440055E-2</c:v>
                </c:pt>
                <c:pt idx="1096">
                  <c:v>4.7596646861920749E-2</c:v>
                </c:pt>
                <c:pt idx="1097">
                  <c:v>4.7591584930206057E-2</c:v>
                </c:pt>
                <c:pt idx="1098">
                  <c:v>4.7586523254298692E-2</c:v>
                </c:pt>
                <c:pt idx="1099">
                  <c:v>4.7581461834200603E-2</c:v>
                </c:pt>
                <c:pt idx="1100">
                  <c:v>4.757640066991372E-2</c:v>
                </c:pt>
                <c:pt idx="1101">
                  <c:v>4.7571339761440574E-2</c:v>
                </c:pt>
                <c:pt idx="1102">
                  <c:v>4.7566279108782902E-2</c:v>
                </c:pt>
                <c:pt idx="1103">
                  <c:v>4.7561218711942847E-2</c:v>
                </c:pt>
                <c:pt idx="1104">
                  <c:v>4.7556158570922741E-2</c:v>
                </c:pt>
                <c:pt idx="1105">
                  <c:v>4.7551098685724894E-2</c:v>
                </c:pt>
                <c:pt idx="1106">
                  <c:v>4.7546039056351262E-2</c:v>
                </c:pt>
                <c:pt idx="1107">
                  <c:v>4.7540979682803977E-2</c:v>
                </c:pt>
                <c:pt idx="1108">
                  <c:v>4.7535920565084974E-2</c:v>
                </c:pt>
                <c:pt idx="1109">
                  <c:v>4.7530861703196585E-2</c:v>
                </c:pt>
                <c:pt idx="1110">
                  <c:v>4.7525803097140946E-2</c:v>
                </c:pt>
                <c:pt idx="1111">
                  <c:v>4.7520744746920189E-2</c:v>
                </c:pt>
                <c:pt idx="1112">
                  <c:v>4.7515686652536832E-2</c:v>
                </c:pt>
                <c:pt idx="1113">
                  <c:v>4.7510628813992435E-2</c:v>
                </c:pt>
                <c:pt idx="1114">
                  <c:v>4.7505571231289324E-2</c:v>
                </c:pt>
                <c:pt idx="1115">
                  <c:v>4.750051390442963E-2</c:v>
                </c:pt>
                <c:pt idx="1116">
                  <c:v>4.7495456833415682E-2</c:v>
                </c:pt>
                <c:pt idx="1117">
                  <c:v>4.7490400018249425E-2</c:v>
                </c:pt>
                <c:pt idx="1118">
                  <c:v>4.7485343458932794E-2</c:v>
                </c:pt>
                <c:pt idx="1119">
                  <c:v>4.7480287155468509E-2</c:v>
                </c:pt>
                <c:pt idx="1120">
                  <c:v>4.7475231107858319E-2</c:v>
                </c:pt>
                <c:pt idx="1121">
                  <c:v>4.7470175316104347E-2</c:v>
                </c:pt>
                <c:pt idx="1122">
                  <c:v>4.7465119780208932E-2</c:v>
                </c:pt>
                <c:pt idx="1123">
                  <c:v>4.746006450017401E-2</c:v>
                </c:pt>
                <c:pt idx="1124">
                  <c:v>4.7455009476002105E-2</c:v>
                </c:pt>
                <c:pt idx="1125">
                  <c:v>4.7449954707694773E-2</c:v>
                </c:pt>
                <c:pt idx="1126">
                  <c:v>4.7444900195254526E-2</c:v>
                </c:pt>
                <c:pt idx="1127">
                  <c:v>4.7439845938683507E-2</c:v>
                </c:pt>
                <c:pt idx="1128">
                  <c:v>4.7434791937983847E-2</c:v>
                </c:pt>
                <c:pt idx="1129">
                  <c:v>4.7429738193157489E-2</c:v>
                </c:pt>
                <c:pt idx="1130">
                  <c:v>4.7424684704206563E-2</c:v>
                </c:pt>
                <c:pt idx="1131">
                  <c:v>4.7419631471133789E-2</c:v>
                </c:pt>
                <c:pt idx="1132">
                  <c:v>4.7414578493940526E-2</c:v>
                </c:pt>
                <c:pt idx="1133">
                  <c:v>4.7409525772629295E-2</c:v>
                </c:pt>
                <c:pt idx="1134">
                  <c:v>4.7404473307202419E-2</c:v>
                </c:pt>
                <c:pt idx="1135">
                  <c:v>4.7399421097661654E-2</c:v>
                </c:pt>
                <c:pt idx="1136">
                  <c:v>4.7394369144009324E-2</c:v>
                </c:pt>
                <c:pt idx="1137">
                  <c:v>4.7389317446247754E-2</c:v>
                </c:pt>
                <c:pt idx="1138">
                  <c:v>4.73842660043787E-2</c:v>
                </c:pt>
                <c:pt idx="1139">
                  <c:v>4.7379214818404479E-2</c:v>
                </c:pt>
                <c:pt idx="1140">
                  <c:v>4.7374163888327422E-2</c:v>
                </c:pt>
                <c:pt idx="1141">
                  <c:v>4.7369113214149286E-2</c:v>
                </c:pt>
                <c:pt idx="1142">
                  <c:v>4.7364062795872582E-2</c:v>
                </c:pt>
                <c:pt idx="1143">
                  <c:v>4.7359012633499058E-2</c:v>
                </c:pt>
                <c:pt idx="1144">
                  <c:v>4.7353962727031434E-2</c:v>
                </c:pt>
                <c:pt idx="1145">
                  <c:v>4.7348913076471266E-2</c:v>
                </c:pt>
                <c:pt idx="1146">
                  <c:v>4.7343863681821065E-2</c:v>
                </c:pt>
                <c:pt idx="1147">
                  <c:v>4.733881454308278E-2</c:v>
                </c:pt>
                <c:pt idx="1148">
                  <c:v>4.7333765660258736E-2</c:v>
                </c:pt>
                <c:pt idx="1149">
                  <c:v>4.7328717033350683E-2</c:v>
                </c:pt>
                <c:pt idx="1150">
                  <c:v>4.7323668662361332E-2</c:v>
                </c:pt>
                <c:pt idx="1151">
                  <c:v>4.7318620547292238E-2</c:v>
                </c:pt>
                <c:pt idx="1152">
                  <c:v>4.7313572688146122E-2</c:v>
                </c:pt>
                <c:pt idx="1153">
                  <c:v>4.730852508492453E-2</c:v>
                </c:pt>
                <c:pt idx="1154">
                  <c:v>4.7303477737630183E-2</c:v>
                </c:pt>
                <c:pt idx="1155">
                  <c:v>4.7298430646264822E-2</c:v>
                </c:pt>
                <c:pt idx="1156">
                  <c:v>4.7293383810830779E-2</c:v>
                </c:pt>
                <c:pt idx="1157">
                  <c:v>4.7288337231329997E-2</c:v>
                </c:pt>
                <c:pt idx="1158">
                  <c:v>4.7283290907764806E-2</c:v>
                </c:pt>
                <c:pt idx="1159">
                  <c:v>4.7278244840137332E-2</c:v>
                </c:pt>
                <c:pt idx="1160">
                  <c:v>4.7273199028449717E-2</c:v>
                </c:pt>
                <c:pt idx="1161">
                  <c:v>4.7268153472703897E-2</c:v>
                </c:pt>
                <c:pt idx="1162">
                  <c:v>4.7263108172902392E-2</c:v>
                </c:pt>
                <c:pt idx="1163">
                  <c:v>4.7258063129046957E-2</c:v>
                </c:pt>
                <c:pt idx="1164">
                  <c:v>4.7253018341139916E-2</c:v>
                </c:pt>
                <c:pt idx="1165">
                  <c:v>4.7247973809183594E-2</c:v>
                </c:pt>
                <c:pt idx="1166">
                  <c:v>4.7242929533179552E-2</c:v>
                </c:pt>
                <c:pt idx="1167">
                  <c:v>4.7237885513130504E-2</c:v>
                </c:pt>
                <c:pt idx="1168">
                  <c:v>4.7232841749038572E-2</c:v>
                </c:pt>
                <c:pt idx="1169">
                  <c:v>4.7227798240905519E-2</c:v>
                </c:pt>
                <c:pt idx="1170">
                  <c:v>4.722275498873367E-2</c:v>
                </c:pt>
                <c:pt idx="1171">
                  <c:v>4.7217711992525349E-2</c:v>
                </c:pt>
                <c:pt idx="1172">
                  <c:v>4.7212669252282499E-2</c:v>
                </c:pt>
                <c:pt idx="1173">
                  <c:v>4.7207626768007251E-2</c:v>
                </c:pt>
                <c:pt idx="1174">
                  <c:v>4.7202584539701942E-2</c:v>
                </c:pt>
                <c:pt idx="1175">
                  <c:v>4.7197542567368307E-2</c:v>
                </c:pt>
                <c:pt idx="1176">
                  <c:v>4.7192500851009074E-2</c:v>
                </c:pt>
                <c:pt idx="1177">
                  <c:v>4.718745939062579E-2</c:v>
                </c:pt>
                <c:pt idx="1178">
                  <c:v>4.7182418186220779E-2</c:v>
                </c:pt>
                <c:pt idx="1179">
                  <c:v>4.7177377237796574E-2</c:v>
                </c:pt>
                <c:pt idx="1180">
                  <c:v>4.7172336545354916E-2</c:v>
                </c:pt>
                <c:pt idx="1181">
                  <c:v>4.7167296108897937E-2</c:v>
                </c:pt>
                <c:pt idx="1182">
                  <c:v>4.7162255928427772E-2</c:v>
                </c:pt>
                <c:pt idx="1183">
                  <c:v>4.7157216003946956E-2</c:v>
                </c:pt>
                <c:pt idx="1184">
                  <c:v>4.7152176335457215E-2</c:v>
                </c:pt>
                <c:pt idx="1185">
                  <c:v>4.7147136922960894E-2</c:v>
                </c:pt>
                <c:pt idx="1186">
                  <c:v>4.7142097766459924E-2</c:v>
                </c:pt>
                <c:pt idx="1187">
                  <c:v>4.7137058865956642E-2</c:v>
                </c:pt>
                <c:pt idx="1188">
                  <c:v>4.7132020221453172E-2</c:v>
                </c:pt>
                <c:pt idx="1189">
                  <c:v>4.712698183295147E-2</c:v>
                </c:pt>
                <c:pt idx="1190">
                  <c:v>4.7121943700454041E-2</c:v>
                </c:pt>
                <c:pt idx="1191">
                  <c:v>4.7116905823962836E-2</c:v>
                </c:pt>
                <c:pt idx="1192">
                  <c:v>4.7111868203479797E-2</c:v>
                </c:pt>
                <c:pt idx="1193">
                  <c:v>4.7106830839007054E-2</c:v>
                </c:pt>
                <c:pt idx="1194">
                  <c:v>4.710179373054732E-2</c:v>
                </c:pt>
                <c:pt idx="1195">
                  <c:v>4.7096756878102157E-2</c:v>
                </c:pt>
                <c:pt idx="1196">
                  <c:v>4.7091720281673889E-2</c:v>
                </c:pt>
                <c:pt idx="1197">
                  <c:v>4.7086683941264841E-2</c:v>
                </c:pt>
                <c:pt idx="1198">
                  <c:v>4.7081647856876768E-2</c:v>
                </c:pt>
                <c:pt idx="1199">
                  <c:v>4.7076612028512189E-2</c:v>
                </c:pt>
                <c:pt idx="1200">
                  <c:v>4.7071576456172846E-2</c:v>
                </c:pt>
                <c:pt idx="1201">
                  <c:v>4.7066541139861272E-2</c:v>
                </c:pt>
                <c:pt idx="1202">
                  <c:v>4.7061506079579395E-2</c:v>
                </c:pt>
                <c:pt idx="1203">
                  <c:v>4.7056471275329359E-2</c:v>
                </c:pt>
                <c:pt idx="1204">
                  <c:v>4.705143672711349E-2</c:v>
                </c:pt>
                <c:pt idx="1205">
                  <c:v>4.7046402434933729E-2</c:v>
                </c:pt>
                <c:pt idx="1206">
                  <c:v>4.7041368398792402E-2</c:v>
                </c:pt>
                <c:pt idx="1207">
                  <c:v>4.7036334618691257E-2</c:v>
                </c:pt>
                <c:pt idx="1208">
                  <c:v>4.7031301094633014E-2</c:v>
                </c:pt>
                <c:pt idx="1209">
                  <c:v>4.7026267826619228E-2</c:v>
                </c:pt>
                <c:pt idx="1210">
                  <c:v>4.7021234814652604E-2</c:v>
                </c:pt>
                <c:pt idx="1211">
                  <c:v>4.7016202058734892E-2</c:v>
                </c:pt>
                <c:pt idx="1212">
                  <c:v>4.7011169558868242E-2</c:v>
                </c:pt>
                <c:pt idx="1213">
                  <c:v>4.7006137315054965E-2</c:v>
                </c:pt>
                <c:pt idx="1214">
                  <c:v>4.7001105327297198E-2</c:v>
                </c:pt>
                <c:pt idx="1215">
                  <c:v>4.6996073595596891E-2</c:v>
                </c:pt>
                <c:pt idx="1216">
                  <c:v>4.6991042119956368E-2</c:v>
                </c:pt>
                <c:pt idx="1217">
                  <c:v>4.6986010900377954E-2</c:v>
                </c:pt>
                <c:pt idx="1218">
                  <c:v>4.6980979936863398E-2</c:v>
                </c:pt>
                <c:pt idx="1219">
                  <c:v>4.6975949229414643E-2</c:v>
                </c:pt>
                <c:pt idx="1220">
                  <c:v>4.6970918778034602E-2</c:v>
                </c:pt>
                <c:pt idx="1221">
                  <c:v>4.6965888582724817E-2</c:v>
                </c:pt>
                <c:pt idx="1222">
                  <c:v>4.6960858643487827E-2</c:v>
                </c:pt>
                <c:pt idx="1223">
                  <c:v>4.6955828960325366E-2</c:v>
                </c:pt>
                <c:pt idx="1224">
                  <c:v>4.6950799533239759E-2</c:v>
                </c:pt>
                <c:pt idx="1225">
                  <c:v>4.6945770362233158E-2</c:v>
                </c:pt>
                <c:pt idx="1226">
                  <c:v>4.6940741447307685E-2</c:v>
                </c:pt>
                <c:pt idx="1227">
                  <c:v>4.6935712788465672E-2</c:v>
                </c:pt>
                <c:pt idx="1228">
                  <c:v>4.6930684385709062E-2</c:v>
                </c:pt>
                <c:pt idx="1229">
                  <c:v>4.6925656239039791E-2</c:v>
                </c:pt>
                <c:pt idx="1230">
                  <c:v>4.6920628348460384E-2</c:v>
                </c:pt>
                <c:pt idx="1231">
                  <c:v>4.6915600713972785E-2</c:v>
                </c:pt>
                <c:pt idx="1232">
                  <c:v>4.6910573335579311E-2</c:v>
                </c:pt>
                <c:pt idx="1233">
                  <c:v>4.6905546213281732E-2</c:v>
                </c:pt>
                <c:pt idx="1234">
                  <c:v>4.6900519347082739E-2</c:v>
                </c:pt>
                <c:pt idx="1235">
                  <c:v>4.6895492736983901E-2</c:v>
                </c:pt>
                <c:pt idx="1236">
                  <c:v>4.6890466382987737E-2</c:v>
                </c:pt>
                <c:pt idx="1237">
                  <c:v>4.6885440285096378E-2</c:v>
                </c:pt>
                <c:pt idx="1238">
                  <c:v>4.6880414443311771E-2</c:v>
                </c:pt>
                <c:pt idx="1239">
                  <c:v>4.6875388857636043E-2</c:v>
                </c:pt>
                <c:pt idx="1240">
                  <c:v>4.6870363528071529E-2</c:v>
                </c:pt>
                <c:pt idx="1241">
                  <c:v>4.6865338454620369E-2</c:v>
                </c:pt>
                <c:pt idx="1242">
                  <c:v>4.686031363728449E-2</c:v>
                </c:pt>
                <c:pt idx="1243">
                  <c:v>4.6855289076066037E-2</c:v>
                </c:pt>
                <c:pt idx="1244">
                  <c:v>4.6850264770967529E-2</c:v>
                </c:pt>
                <c:pt idx="1245">
                  <c:v>4.684524072199072E-2</c:v>
                </c:pt>
                <c:pt idx="1246">
                  <c:v>4.6840216929138118E-2</c:v>
                </c:pt>
                <c:pt idx="1247">
                  <c:v>4.6835193392411288E-2</c:v>
                </c:pt>
                <c:pt idx="1248">
                  <c:v>4.6830170111812945E-2</c:v>
                </c:pt>
                <c:pt idx="1249">
                  <c:v>4.6825147087344837E-2</c:v>
                </c:pt>
                <c:pt idx="1250">
                  <c:v>4.6820124319009476E-2</c:v>
                </c:pt>
                <c:pt idx="1251">
                  <c:v>4.6815101806808812E-2</c:v>
                </c:pt>
                <c:pt idx="1252">
                  <c:v>4.6810079550744794E-2</c:v>
                </c:pt>
                <c:pt idx="1253">
                  <c:v>4.6805057550819734E-2</c:v>
                </c:pt>
                <c:pt idx="1254">
                  <c:v>4.6800035807035782E-2</c:v>
                </c:pt>
                <c:pt idx="1255">
                  <c:v>4.6795014319395256E-2</c:v>
                </c:pt>
                <c:pt idx="1256">
                  <c:v>4.6789993087899905E-2</c:v>
                </c:pt>
                <c:pt idx="1257">
                  <c:v>4.6784972112552448E-2</c:v>
                </c:pt>
                <c:pt idx="1258">
                  <c:v>4.6779951393354245E-2</c:v>
                </c:pt>
                <c:pt idx="1259">
                  <c:v>4.677493093030801E-2</c:v>
                </c:pt>
                <c:pt idx="1260">
                  <c:v>4.6769910723415686E-2</c:v>
                </c:pt>
                <c:pt idx="1261">
                  <c:v>4.6764890772679604E-2</c:v>
                </c:pt>
                <c:pt idx="1262">
                  <c:v>4.67598710781017E-2</c:v>
                </c:pt>
                <c:pt idx="1263">
                  <c:v>4.6754851639684306E-2</c:v>
                </c:pt>
                <c:pt idx="1264">
                  <c:v>4.6749832457429169E-2</c:v>
                </c:pt>
                <c:pt idx="1265">
                  <c:v>4.6744813531338809E-2</c:v>
                </c:pt>
                <c:pt idx="1266">
                  <c:v>4.6739794861415364E-2</c:v>
                </c:pt>
                <c:pt idx="1267">
                  <c:v>4.6734776447660775E-2</c:v>
                </c:pt>
                <c:pt idx="1268">
                  <c:v>4.6729758290077368E-2</c:v>
                </c:pt>
                <c:pt idx="1269">
                  <c:v>4.6724740388667085E-2</c:v>
                </c:pt>
                <c:pt idx="1270">
                  <c:v>4.6719722743432258E-2</c:v>
                </c:pt>
                <c:pt idx="1271">
                  <c:v>4.671470535437483E-2</c:v>
                </c:pt>
                <c:pt idx="1272">
                  <c:v>4.6709688221497313E-2</c:v>
                </c:pt>
                <c:pt idx="1273">
                  <c:v>4.6704671344801267E-2</c:v>
                </c:pt>
                <c:pt idx="1274">
                  <c:v>4.6699654724289219E-2</c:v>
                </c:pt>
                <c:pt idx="1275">
                  <c:v>4.6694638359963493E-2</c:v>
                </c:pt>
                <c:pt idx="1276">
                  <c:v>4.6689622251825838E-2</c:v>
                </c:pt>
                <c:pt idx="1277">
                  <c:v>4.6684606399878578E-2</c:v>
                </c:pt>
                <c:pt idx="1278">
                  <c:v>4.6679590804123663E-2</c:v>
                </c:pt>
                <c:pt idx="1279">
                  <c:v>4.6674575464563613E-2</c:v>
                </c:pt>
                <c:pt idx="1280">
                  <c:v>4.6669560381200167E-2</c:v>
                </c:pt>
                <c:pt idx="1281">
                  <c:v>4.6664545554035854E-2</c:v>
                </c:pt>
                <c:pt idx="1282">
                  <c:v>4.6659530983072621E-2</c:v>
                </c:pt>
                <c:pt idx="1283">
                  <c:v>4.6654516668312399E-2</c:v>
                </c:pt>
                <c:pt idx="1284">
                  <c:v>4.6649502609757712E-2</c:v>
                </c:pt>
                <c:pt idx="1285">
                  <c:v>4.6644488807410504E-2</c:v>
                </c:pt>
                <c:pt idx="1286">
                  <c:v>4.6639475261272913E-2</c:v>
                </c:pt>
                <c:pt idx="1287">
                  <c:v>4.6634461971347269E-2</c:v>
                </c:pt>
                <c:pt idx="1288">
                  <c:v>4.6629448937635307E-2</c:v>
                </c:pt>
                <c:pt idx="1289">
                  <c:v>4.6624436160139372E-2</c:v>
                </c:pt>
                <c:pt idx="1290">
                  <c:v>4.6619423638861977E-2</c:v>
                </c:pt>
                <c:pt idx="1291">
                  <c:v>4.6614411373804482E-2</c:v>
                </c:pt>
                <c:pt idx="1292">
                  <c:v>4.66093993649698E-2</c:v>
                </c:pt>
                <c:pt idx="1293">
                  <c:v>4.6604387612359681E-2</c:v>
                </c:pt>
                <c:pt idx="1294">
                  <c:v>4.6599376115976442E-2</c:v>
                </c:pt>
                <c:pt idx="1295">
                  <c:v>4.6594364875821845E-2</c:v>
                </c:pt>
                <c:pt idx="1296">
                  <c:v>4.6589353891898604E-2</c:v>
                </c:pt>
                <c:pt idx="1297">
                  <c:v>4.658434316420846E-2</c:v>
                </c:pt>
                <c:pt idx="1298">
                  <c:v>4.657933269275355E-2</c:v>
                </c:pt>
                <c:pt idx="1299">
                  <c:v>4.6574322477536199E-2</c:v>
                </c:pt>
                <c:pt idx="1300">
                  <c:v>4.6569312518558552E-2</c:v>
                </c:pt>
                <c:pt idx="1301">
                  <c:v>4.6564302815822738E-2</c:v>
                </c:pt>
                <c:pt idx="1302">
                  <c:v>4.65592933693307E-2</c:v>
                </c:pt>
                <c:pt idx="1303">
                  <c:v>4.6554284179084575E-2</c:v>
                </c:pt>
                <c:pt idx="1304">
                  <c:v>4.6549275245086882E-2</c:v>
                </c:pt>
                <c:pt idx="1305">
                  <c:v>4.6544266567339371E-2</c:v>
                </c:pt>
                <c:pt idx="1306">
                  <c:v>4.6539258145844371E-2</c:v>
                </c:pt>
                <c:pt idx="1307">
                  <c:v>4.6534249980604202E-2</c:v>
                </c:pt>
                <c:pt idx="1308">
                  <c:v>4.6529242071620625E-2</c:v>
                </c:pt>
                <c:pt idx="1309">
                  <c:v>4.6524234418895964E-2</c:v>
                </c:pt>
                <c:pt idx="1310">
                  <c:v>4.6519227022432164E-2</c:v>
                </c:pt>
                <c:pt idx="1311">
                  <c:v>4.6514219882231735E-2</c:v>
                </c:pt>
                <c:pt idx="1312">
                  <c:v>4.6509212998296634E-2</c:v>
                </c:pt>
                <c:pt idx="1313">
                  <c:v>4.6504206370629173E-2</c:v>
                </c:pt>
                <c:pt idx="1314">
                  <c:v>4.6499199999230925E-2</c:v>
                </c:pt>
                <c:pt idx="1315">
                  <c:v>4.6494193884104786E-2</c:v>
                </c:pt>
                <c:pt idx="1316">
                  <c:v>4.6489188025252315E-2</c:v>
                </c:pt>
                <c:pt idx="1317">
                  <c:v>4.6484182422676032E-2</c:v>
                </c:pt>
                <c:pt idx="1318">
                  <c:v>4.6479177076377887E-2</c:v>
                </c:pt>
                <c:pt idx="1319">
                  <c:v>4.6474171986360197E-2</c:v>
                </c:pt>
                <c:pt idx="1320">
                  <c:v>4.6469167152624717E-2</c:v>
                </c:pt>
                <c:pt idx="1321">
                  <c:v>4.6464162575173967E-2</c:v>
                </c:pt>
                <c:pt idx="1322">
                  <c:v>4.6459158254010084E-2</c:v>
                </c:pt>
                <c:pt idx="1323">
                  <c:v>4.6454154189134823E-2</c:v>
                </c:pt>
                <c:pt idx="1324">
                  <c:v>4.644915038055069E-2</c:v>
                </c:pt>
                <c:pt idx="1325">
                  <c:v>4.6444146828259827E-2</c:v>
                </c:pt>
                <c:pt idx="1326">
                  <c:v>4.6439143532264186E-2</c:v>
                </c:pt>
                <c:pt idx="1327">
                  <c:v>4.6434140492566271E-2</c:v>
                </c:pt>
                <c:pt idx="1328">
                  <c:v>4.642913770916765E-2</c:v>
                </c:pt>
                <c:pt idx="1329">
                  <c:v>4.642413518207085E-2</c:v>
                </c:pt>
                <c:pt idx="1330">
                  <c:v>4.6419132911277985E-2</c:v>
                </c:pt>
                <c:pt idx="1331">
                  <c:v>4.6414130896791021E-2</c:v>
                </c:pt>
                <c:pt idx="1332">
                  <c:v>4.6409129138612268E-2</c:v>
                </c:pt>
                <c:pt idx="1333">
                  <c:v>4.6404127636743876E-2</c:v>
                </c:pt>
                <c:pt idx="1334">
                  <c:v>4.6399126391187963E-2</c:v>
                </c:pt>
                <c:pt idx="1335">
                  <c:v>4.6394125401946679E-2</c:v>
                </c:pt>
                <c:pt idx="1336">
                  <c:v>4.6389124669021967E-2</c:v>
                </c:pt>
                <c:pt idx="1337">
                  <c:v>4.6384124192416332E-2</c:v>
                </c:pt>
                <c:pt idx="1338">
                  <c:v>4.6379123972131543E-2</c:v>
                </c:pt>
                <c:pt idx="1339">
                  <c:v>4.6374124008169919E-2</c:v>
                </c:pt>
                <c:pt idx="1340">
                  <c:v>4.6369124300533783E-2</c:v>
                </c:pt>
                <c:pt idx="1341">
                  <c:v>4.6364124849224891E-2</c:v>
                </c:pt>
                <c:pt idx="1342">
                  <c:v>4.635912565424577E-2</c:v>
                </c:pt>
                <c:pt idx="1343">
                  <c:v>4.6354126715598153E-2</c:v>
                </c:pt>
                <c:pt idx="1344">
                  <c:v>4.634912803328458E-2</c:v>
                </c:pt>
                <c:pt idx="1345">
                  <c:v>4.634412960730698E-2</c:v>
                </c:pt>
                <c:pt idx="1346">
                  <c:v>4.6339131437667491E-2</c:v>
                </c:pt>
                <c:pt idx="1347">
                  <c:v>4.6334133524368444E-2</c:v>
                </c:pt>
                <c:pt idx="1348">
                  <c:v>4.6329135867411782E-2</c:v>
                </c:pt>
                <c:pt idx="1349">
                  <c:v>4.6324138466799634E-2</c:v>
                </c:pt>
                <c:pt idx="1350">
                  <c:v>4.6319141322534146E-2</c:v>
                </c:pt>
                <c:pt idx="1351">
                  <c:v>4.6314144434617635E-2</c:v>
                </c:pt>
                <c:pt idx="1352">
                  <c:v>4.630914780305205E-2</c:v>
                </c:pt>
                <c:pt idx="1353">
                  <c:v>4.6304151427839724E-2</c:v>
                </c:pt>
                <c:pt idx="1354">
                  <c:v>4.6299155308982584E-2</c:v>
                </c:pt>
                <c:pt idx="1355">
                  <c:v>4.6294159446482977E-2</c:v>
                </c:pt>
                <c:pt idx="1356">
                  <c:v>4.6289163840343019E-2</c:v>
                </c:pt>
                <c:pt idx="1357">
                  <c:v>4.6284168490564478E-2</c:v>
                </c:pt>
                <c:pt idx="1358">
                  <c:v>4.6279173397150056E-2</c:v>
                </c:pt>
                <c:pt idx="1359">
                  <c:v>4.6274178560101506E-2</c:v>
                </c:pt>
                <c:pt idx="1360">
                  <c:v>4.6269183979421355E-2</c:v>
                </c:pt>
                <c:pt idx="1361">
                  <c:v>4.626418965511115E-2</c:v>
                </c:pt>
                <c:pt idx="1362">
                  <c:v>4.6259195587173417E-2</c:v>
                </c:pt>
                <c:pt idx="1363">
                  <c:v>4.6254201775610286E-2</c:v>
                </c:pt>
                <c:pt idx="1364">
                  <c:v>4.6249208220424096E-2</c:v>
                </c:pt>
                <c:pt idx="1365">
                  <c:v>4.62442149216164E-2</c:v>
                </c:pt>
                <c:pt idx="1366">
                  <c:v>4.6239221879190093E-2</c:v>
                </c:pt>
                <c:pt idx="1367">
                  <c:v>4.6234229093146555E-2</c:v>
                </c:pt>
                <c:pt idx="1368">
                  <c:v>4.6229236563488686E-2</c:v>
                </c:pt>
                <c:pt idx="1369">
                  <c:v>4.6224244290218042E-2</c:v>
                </c:pt>
                <c:pt idx="1370">
                  <c:v>4.6219252273336765E-2</c:v>
                </c:pt>
                <c:pt idx="1371">
                  <c:v>4.6214260512847369E-2</c:v>
                </c:pt>
                <c:pt idx="1372">
                  <c:v>4.6209269008751989E-2</c:v>
                </c:pt>
                <c:pt idx="1373">
                  <c:v>4.6204277761052376E-2</c:v>
                </c:pt>
                <c:pt idx="1374">
                  <c:v>4.6199286769751054E-2</c:v>
                </c:pt>
                <c:pt idx="1375">
                  <c:v>4.6194296034849779E-2</c:v>
                </c:pt>
                <c:pt idx="1376">
                  <c:v>4.6189305556351055E-2</c:v>
                </c:pt>
                <c:pt idx="1377">
                  <c:v>4.6184315334257028E-2</c:v>
                </c:pt>
                <c:pt idx="1378">
                  <c:v>4.6179325368569446E-2</c:v>
                </c:pt>
                <c:pt idx="1379">
                  <c:v>4.6174335659291021E-2</c:v>
                </c:pt>
                <c:pt idx="1380">
                  <c:v>4.6169346206423323E-2</c:v>
                </c:pt>
                <c:pt idx="1381">
                  <c:v>4.6164357009968661E-2</c:v>
                </c:pt>
                <c:pt idx="1382">
                  <c:v>4.6159368069929568E-2</c:v>
                </c:pt>
                <c:pt idx="1383">
                  <c:v>4.6154379386307794E-2</c:v>
                </c:pt>
                <c:pt idx="1384">
                  <c:v>4.6149390959105654E-2</c:v>
                </c:pt>
                <c:pt idx="1385">
                  <c:v>4.614440278832492E-2</c:v>
                </c:pt>
                <c:pt idx="1386">
                  <c:v>4.6139414873968283E-2</c:v>
                </c:pt>
                <c:pt idx="1387">
                  <c:v>4.6134427216037319E-2</c:v>
                </c:pt>
                <c:pt idx="1388">
                  <c:v>4.6129439814534927E-2</c:v>
                </c:pt>
                <c:pt idx="1389">
                  <c:v>4.6124452669462468E-2</c:v>
                </c:pt>
                <c:pt idx="1390">
                  <c:v>4.6119465780822655E-2</c:v>
                </c:pt>
                <c:pt idx="1391">
                  <c:v>4.611447914861725E-2</c:v>
                </c:pt>
                <c:pt idx="1392">
                  <c:v>4.6109492772848565E-2</c:v>
                </c:pt>
                <c:pt idx="1393">
                  <c:v>4.6104506653518749E-2</c:v>
                </c:pt>
                <c:pt idx="1394">
                  <c:v>4.609952079062974E-2</c:v>
                </c:pt>
                <c:pt idx="1395">
                  <c:v>4.6094535184183869E-2</c:v>
                </c:pt>
                <c:pt idx="1396">
                  <c:v>4.6089549834183646E-2</c:v>
                </c:pt>
                <c:pt idx="1397">
                  <c:v>4.6084564740630447E-2</c:v>
                </c:pt>
                <c:pt idx="1398">
                  <c:v>4.6079579903526978E-2</c:v>
                </c:pt>
                <c:pt idx="1399">
                  <c:v>4.6074595322875E-2</c:v>
                </c:pt>
                <c:pt idx="1400">
                  <c:v>4.6069610998677027E-2</c:v>
                </c:pt>
                <c:pt idx="1401">
                  <c:v>4.6064626930935E-2</c:v>
                </c:pt>
                <c:pt idx="1402">
                  <c:v>4.6059643119651057E-2</c:v>
                </c:pt>
                <c:pt idx="1403">
                  <c:v>4.6054659564827329E-2</c:v>
                </c:pt>
                <c:pt idx="1404">
                  <c:v>4.6049676266465965E-2</c:v>
                </c:pt>
                <c:pt idx="1405">
                  <c:v>4.6044693224569277E-2</c:v>
                </c:pt>
                <c:pt idx="1406">
                  <c:v>4.6039710439139216E-2</c:v>
                </c:pt>
                <c:pt idx="1407">
                  <c:v>4.6034727910177924E-2</c:v>
                </c:pt>
                <c:pt idx="1408">
                  <c:v>4.6029745637687525E-2</c:v>
                </c:pt>
                <c:pt idx="1409">
                  <c:v>4.6024763621670538E-2</c:v>
                </c:pt>
                <c:pt idx="1410">
                  <c:v>4.6019781862128725E-2</c:v>
                </c:pt>
                <c:pt idx="1411">
                  <c:v>4.6014800359064023E-2</c:v>
                </c:pt>
                <c:pt idx="1412">
                  <c:v>4.6009819112479144E-2</c:v>
                </c:pt>
                <c:pt idx="1413">
                  <c:v>4.6004838122375845E-2</c:v>
                </c:pt>
                <c:pt idx="1414">
                  <c:v>4.5999857388756449E-2</c:v>
                </c:pt>
                <c:pt idx="1415">
                  <c:v>4.5994876911622899E-2</c:v>
                </c:pt>
                <c:pt idx="1416">
                  <c:v>4.5989896690977521E-2</c:v>
                </c:pt>
                <c:pt idx="1417">
                  <c:v>4.598491672682245E-2</c:v>
                </c:pt>
                <c:pt idx="1418">
                  <c:v>4.5979937019159645E-2</c:v>
                </c:pt>
                <c:pt idx="1419">
                  <c:v>4.5974957567991415E-2</c:v>
                </c:pt>
                <c:pt idx="1420">
                  <c:v>4.5969978373319897E-2</c:v>
                </c:pt>
                <c:pt idx="1421">
                  <c:v>4.596499943514705E-2</c:v>
                </c:pt>
                <c:pt idx="1422">
                  <c:v>4.5960020753475377E-2</c:v>
                </c:pt>
                <c:pt idx="1423">
                  <c:v>4.5955042328306828E-2</c:v>
                </c:pt>
                <c:pt idx="1424">
                  <c:v>4.5950064159643353E-2</c:v>
                </c:pt>
                <c:pt idx="1425">
                  <c:v>4.594508624748727E-2</c:v>
                </c:pt>
                <c:pt idx="1426">
                  <c:v>4.5940108591840723E-2</c:v>
                </c:pt>
                <c:pt idx="1427">
                  <c:v>4.5935131192706029E-2</c:v>
                </c:pt>
                <c:pt idx="1428">
                  <c:v>4.5930154050084951E-2</c:v>
                </c:pt>
                <c:pt idx="1429">
                  <c:v>4.5925177163980001E-2</c:v>
                </c:pt>
                <c:pt idx="1430">
                  <c:v>4.5920200534393121E-2</c:v>
                </c:pt>
                <c:pt idx="1431">
                  <c:v>4.5915224161326262E-2</c:v>
                </c:pt>
                <c:pt idx="1432">
                  <c:v>4.5910248044781943E-2</c:v>
                </c:pt>
                <c:pt idx="1433">
                  <c:v>4.59052721847623E-2</c:v>
                </c:pt>
                <c:pt idx="1434">
                  <c:v>4.5900296581269082E-2</c:v>
                </c:pt>
                <c:pt idx="1435">
                  <c:v>4.5895321234304801E-2</c:v>
                </c:pt>
                <c:pt idx="1436">
                  <c:v>4.5890346143871226E-2</c:v>
                </c:pt>
                <c:pt idx="1437">
                  <c:v>4.5885371309971244E-2</c:v>
                </c:pt>
                <c:pt idx="1438">
                  <c:v>4.5880396732606042E-2</c:v>
                </c:pt>
                <c:pt idx="1439">
                  <c:v>4.587542241177852E-2</c:v>
                </c:pt>
                <c:pt idx="1440">
                  <c:v>4.5870448347490433E-2</c:v>
                </c:pt>
                <c:pt idx="1441">
                  <c:v>4.5865474539743913E-2</c:v>
                </c:pt>
                <c:pt idx="1442">
                  <c:v>4.5860500988541095E-2</c:v>
                </c:pt>
                <c:pt idx="1443">
                  <c:v>4.5855527693884686E-2</c:v>
                </c:pt>
                <c:pt idx="1444">
                  <c:v>4.5850554655775873E-2</c:v>
                </c:pt>
                <c:pt idx="1445">
                  <c:v>4.5845581874217556E-2</c:v>
                </c:pt>
                <c:pt idx="1446">
                  <c:v>4.5840609349211484E-2</c:v>
                </c:pt>
                <c:pt idx="1447">
                  <c:v>4.5835637080760175E-2</c:v>
                </c:pt>
                <c:pt idx="1448">
                  <c:v>4.5830665068865392E-2</c:v>
                </c:pt>
                <c:pt idx="1449">
                  <c:v>4.5825693313529259E-2</c:v>
                </c:pt>
                <c:pt idx="1450">
                  <c:v>4.5820721814754294E-2</c:v>
                </c:pt>
                <c:pt idx="1451">
                  <c:v>4.5815750572542259E-2</c:v>
                </c:pt>
                <c:pt idx="1452">
                  <c:v>4.5810779586895667E-2</c:v>
                </c:pt>
                <c:pt idx="1453">
                  <c:v>4.5805808857816085E-2</c:v>
                </c:pt>
                <c:pt idx="1454">
                  <c:v>4.5800838385306408E-2</c:v>
                </c:pt>
                <c:pt idx="1455">
                  <c:v>4.5795868169368203E-2</c:v>
                </c:pt>
                <c:pt idx="1456">
                  <c:v>4.5790898210003796E-2</c:v>
                </c:pt>
                <c:pt idx="1457">
                  <c:v>4.5785928507215315E-2</c:v>
                </c:pt>
                <c:pt idx="1458">
                  <c:v>4.5780959061005093E-2</c:v>
                </c:pt>
                <c:pt idx="1459">
                  <c:v>4.5775989871374892E-2</c:v>
                </c:pt>
                <c:pt idx="1460">
                  <c:v>4.5771020938327217E-2</c:v>
                </c:pt>
                <c:pt idx="1461">
                  <c:v>4.5766052261864018E-2</c:v>
                </c:pt>
                <c:pt idx="1462">
                  <c:v>4.5761083841987432E-2</c:v>
                </c:pt>
                <c:pt idx="1463">
                  <c:v>4.5756115678699784E-2</c:v>
                </c:pt>
                <c:pt idx="1464">
                  <c:v>4.5751147772002829E-2</c:v>
                </c:pt>
                <c:pt idx="1465">
                  <c:v>4.5746180121899085E-2</c:v>
                </c:pt>
                <c:pt idx="1466">
                  <c:v>4.5741212728390684E-2</c:v>
                </c:pt>
                <c:pt idx="1467">
                  <c:v>4.5736245591479575E-2</c:v>
                </c:pt>
                <c:pt idx="1468">
                  <c:v>4.5731278711167896E-2</c:v>
                </c:pt>
                <c:pt idx="1469">
                  <c:v>4.572631208745797E-2</c:v>
                </c:pt>
                <c:pt idx="1470">
                  <c:v>4.5721345720351747E-2</c:v>
                </c:pt>
                <c:pt idx="1471">
                  <c:v>4.5716379609851546E-2</c:v>
                </c:pt>
                <c:pt idx="1472">
                  <c:v>4.5711413755959315E-2</c:v>
                </c:pt>
                <c:pt idx="1473">
                  <c:v>4.570644815867738E-2</c:v>
                </c:pt>
                <c:pt idx="1474">
                  <c:v>4.5701482818007885E-2</c:v>
                </c:pt>
                <c:pt idx="1475">
                  <c:v>4.5696517733952953E-2</c:v>
                </c:pt>
                <c:pt idx="1476">
                  <c:v>4.569155290651454E-2</c:v>
                </c:pt>
                <c:pt idx="1477">
                  <c:v>4.5686588335694965E-2</c:v>
                </c:pt>
                <c:pt idx="1478">
                  <c:v>4.5681624021496184E-2</c:v>
                </c:pt>
                <c:pt idx="1479">
                  <c:v>4.5676659963920702E-2</c:v>
                </c:pt>
                <c:pt idx="1480">
                  <c:v>4.5671696162970468E-2</c:v>
                </c:pt>
                <c:pt idx="1481">
                  <c:v>4.5666732618647239E-2</c:v>
                </c:pt>
                <c:pt idx="1482">
                  <c:v>4.5661769330953915E-2</c:v>
                </c:pt>
                <c:pt idx="1483">
                  <c:v>4.5656806299892057E-2</c:v>
                </c:pt>
                <c:pt idx="1484">
                  <c:v>4.5651843525463996E-2</c:v>
                </c:pt>
                <c:pt idx="1485">
                  <c:v>4.5646881007671856E-2</c:v>
                </c:pt>
                <c:pt idx="1486">
                  <c:v>4.5641918746517976E-2</c:v>
                </c:pt>
                <c:pt idx="1487">
                  <c:v>4.563695674200411E-2</c:v>
                </c:pt>
                <c:pt idx="1488">
                  <c:v>4.5631994994132577E-2</c:v>
                </c:pt>
                <c:pt idx="1489">
                  <c:v>4.5627033502905902E-2</c:v>
                </c:pt>
                <c:pt idx="1490">
                  <c:v>4.5622072268325452E-2</c:v>
                </c:pt>
                <c:pt idx="1491">
                  <c:v>4.561711129039394E-2</c:v>
                </c:pt>
                <c:pt idx="1492">
                  <c:v>4.5612150569113503E-2</c:v>
                </c:pt>
                <c:pt idx="1493">
                  <c:v>4.5607190104485884E-2</c:v>
                </c:pt>
                <c:pt idx="1494">
                  <c:v>4.5602229896513809E-2</c:v>
                </c:pt>
                <c:pt idx="1495">
                  <c:v>4.5597269945198832E-2</c:v>
                </c:pt>
                <c:pt idx="1496">
                  <c:v>4.5592310250543465E-2</c:v>
                </c:pt>
                <c:pt idx="1497">
                  <c:v>4.5587350812549665E-2</c:v>
                </c:pt>
                <c:pt idx="1498">
                  <c:v>4.558239163121975E-2</c:v>
                </c:pt>
                <c:pt idx="1499">
                  <c:v>4.5577432706555863E-2</c:v>
                </c:pt>
                <c:pt idx="1500">
                  <c:v>4.5572474038559942E-2</c:v>
                </c:pt>
                <c:pt idx="1501">
                  <c:v>4.5567515627234316E-2</c:v>
                </c:pt>
                <c:pt idx="1502">
                  <c:v>4.5562557472580749E-2</c:v>
                </c:pt>
                <c:pt idx="1503">
                  <c:v>4.5557599574601933E-2</c:v>
                </c:pt>
                <c:pt idx="1504">
                  <c:v>4.5552641933299824E-2</c:v>
                </c:pt>
                <c:pt idx="1505">
                  <c:v>4.5547684548676373E-2</c:v>
                </c:pt>
                <c:pt idx="1506">
                  <c:v>4.554272742073389E-2</c:v>
                </c:pt>
                <c:pt idx="1507">
                  <c:v>4.553777054947452E-2</c:v>
                </c:pt>
                <c:pt idx="1508">
                  <c:v>4.5532813934900405E-2</c:v>
                </c:pt>
                <c:pt idx="1509">
                  <c:v>4.5527857577013484E-2</c:v>
                </c:pt>
                <c:pt idx="1510">
                  <c:v>4.5522901475816266E-2</c:v>
                </c:pt>
                <c:pt idx="1511">
                  <c:v>4.5517945631310522E-2</c:v>
                </c:pt>
                <c:pt idx="1512">
                  <c:v>4.5512990043498576E-2</c:v>
                </c:pt>
                <c:pt idx="1513">
                  <c:v>4.5508034712382552E-2</c:v>
                </c:pt>
                <c:pt idx="1514">
                  <c:v>4.5503079637964787E-2</c:v>
                </c:pt>
                <c:pt idx="1515">
                  <c:v>4.5498124820247218E-2</c:v>
                </c:pt>
                <c:pt idx="1516">
                  <c:v>4.5493170259231802E-2</c:v>
                </c:pt>
                <c:pt idx="1517">
                  <c:v>4.548821595492105E-2</c:v>
                </c:pt>
                <c:pt idx="1518">
                  <c:v>4.5483261907316726E-2</c:v>
                </c:pt>
                <c:pt idx="1519">
                  <c:v>4.547830811642152E-2</c:v>
                </c:pt>
                <c:pt idx="1520">
                  <c:v>4.5473354582237002E-2</c:v>
                </c:pt>
                <c:pt idx="1521">
                  <c:v>4.5468401304765704E-2</c:v>
                </c:pt>
                <c:pt idx="1522">
                  <c:v>4.5463448284009556E-2</c:v>
                </c:pt>
                <c:pt idx="1523">
                  <c:v>4.5458495519970693E-2</c:v>
                </c:pt>
                <c:pt idx="1524">
                  <c:v>4.5453543012651455E-2</c:v>
                </c:pt>
                <c:pt idx="1525">
                  <c:v>4.5448590762053591E-2</c:v>
                </c:pt>
                <c:pt idx="1526">
                  <c:v>4.5443638768179806E-2</c:v>
                </c:pt>
                <c:pt idx="1527">
                  <c:v>4.5438687031032043E-2</c:v>
                </c:pt>
                <c:pt idx="1528">
                  <c:v>4.5433735550612066E-2</c:v>
                </c:pt>
                <c:pt idx="1529">
                  <c:v>4.5428784326922385E-2</c:v>
                </c:pt>
                <c:pt idx="1530">
                  <c:v>4.542383335996495E-2</c:v>
                </c:pt>
                <c:pt idx="1531">
                  <c:v>4.5418882649742275E-2</c:v>
                </c:pt>
                <c:pt idx="1532">
                  <c:v>4.541393219625612E-2</c:v>
                </c:pt>
                <c:pt idx="1533">
                  <c:v>4.5408981999508803E-2</c:v>
                </c:pt>
                <c:pt idx="1534">
                  <c:v>4.5404032059502282E-2</c:v>
                </c:pt>
                <c:pt idx="1535">
                  <c:v>4.5399082376239061E-2</c:v>
                </c:pt>
                <c:pt idx="1536">
                  <c:v>4.5394132949720903E-2</c:v>
                </c:pt>
                <c:pt idx="1537">
                  <c:v>4.5389183779950132E-2</c:v>
                </c:pt>
                <c:pt idx="1538">
                  <c:v>4.5384234866928698E-2</c:v>
                </c:pt>
                <c:pt idx="1539">
                  <c:v>4.5379286210659113E-2</c:v>
                </c:pt>
                <c:pt idx="1540">
                  <c:v>4.5374337811143327E-2</c:v>
                </c:pt>
                <c:pt idx="1541">
                  <c:v>4.5369389668383477E-2</c:v>
                </c:pt>
                <c:pt idx="1542">
                  <c:v>4.5364441782381498E-2</c:v>
                </c:pt>
                <c:pt idx="1543">
                  <c:v>4.5359494153139918E-2</c:v>
                </c:pt>
                <c:pt idx="1544">
                  <c:v>4.5354546780660684E-2</c:v>
                </c:pt>
                <c:pt idx="1545">
                  <c:v>4.5349599664945922E-2</c:v>
                </c:pt>
                <c:pt idx="1546">
                  <c:v>4.5344652805997587E-2</c:v>
                </c:pt>
                <c:pt idx="1547">
                  <c:v>4.5339706203818199E-2</c:v>
                </c:pt>
                <c:pt idx="1548">
                  <c:v>4.533475985840988E-2</c:v>
                </c:pt>
                <c:pt idx="1549">
                  <c:v>4.5329813769774588E-2</c:v>
                </c:pt>
                <c:pt idx="1550">
                  <c:v>4.5324867937914452E-2</c:v>
                </c:pt>
                <c:pt idx="1551">
                  <c:v>4.5319922362831618E-2</c:v>
                </c:pt>
                <c:pt idx="1552">
                  <c:v>4.5314977044528401E-2</c:v>
                </c:pt>
                <c:pt idx="1553">
                  <c:v>4.5310031983006566E-2</c:v>
                </c:pt>
                <c:pt idx="1554">
                  <c:v>4.530508717826881E-2</c:v>
                </c:pt>
                <c:pt idx="1555">
                  <c:v>4.5300142630316897E-2</c:v>
                </c:pt>
                <c:pt idx="1556">
                  <c:v>4.5295198339153152E-2</c:v>
                </c:pt>
                <c:pt idx="1557">
                  <c:v>4.5290254304779336E-2</c:v>
                </c:pt>
                <c:pt idx="1558">
                  <c:v>4.5285310527198148E-2</c:v>
                </c:pt>
                <c:pt idx="1559">
                  <c:v>4.5280367006411346E-2</c:v>
                </c:pt>
                <c:pt idx="1560">
                  <c:v>4.5275423742421252E-2</c:v>
                </c:pt>
                <c:pt idx="1561">
                  <c:v>4.5270480735230011E-2</c:v>
                </c:pt>
                <c:pt idx="1562">
                  <c:v>4.5265537984839566E-2</c:v>
                </c:pt>
                <c:pt idx="1563">
                  <c:v>4.5260595491252241E-2</c:v>
                </c:pt>
                <c:pt idx="1564">
                  <c:v>4.5255653254469987E-2</c:v>
                </c:pt>
                <c:pt idx="1565">
                  <c:v>4.525071127449512E-2</c:v>
                </c:pt>
                <c:pt idx="1566">
                  <c:v>4.524576955132998E-2</c:v>
                </c:pt>
                <c:pt idx="1567">
                  <c:v>4.5240828084976314E-2</c:v>
                </c:pt>
                <c:pt idx="1568">
                  <c:v>4.5235886875436455E-2</c:v>
                </c:pt>
                <c:pt idx="1569">
                  <c:v>4.523094592271254E-2</c:v>
                </c:pt>
                <c:pt idx="1570">
                  <c:v>4.5226005226806691E-2</c:v>
                </c:pt>
                <c:pt idx="1571">
                  <c:v>4.5221064787721248E-2</c:v>
                </c:pt>
                <c:pt idx="1572">
                  <c:v>4.5216124605457778E-2</c:v>
                </c:pt>
                <c:pt idx="1573">
                  <c:v>4.5211184680018987E-2</c:v>
                </c:pt>
                <c:pt idx="1574">
                  <c:v>4.5206245011406999E-2</c:v>
                </c:pt>
                <c:pt idx="1575">
                  <c:v>4.5201305599623771E-2</c:v>
                </c:pt>
                <c:pt idx="1576">
                  <c:v>4.5196366444671253E-2</c:v>
                </c:pt>
                <c:pt idx="1577">
                  <c:v>4.5191427546551949E-2</c:v>
                </c:pt>
                <c:pt idx="1578">
                  <c:v>4.5186488905267816E-2</c:v>
                </c:pt>
                <c:pt idx="1579">
                  <c:v>4.5181550520821179E-2</c:v>
                </c:pt>
                <c:pt idx="1580">
                  <c:v>4.5176612393213786E-2</c:v>
                </c:pt>
                <c:pt idx="1581">
                  <c:v>4.5171674522448357E-2</c:v>
                </c:pt>
                <c:pt idx="1582">
                  <c:v>4.5166736908526448E-2</c:v>
                </c:pt>
                <c:pt idx="1583">
                  <c:v>4.5161799551450575E-2</c:v>
                </c:pt>
                <c:pt idx="1584">
                  <c:v>4.5156862451222884E-2</c:v>
                </c:pt>
                <c:pt idx="1585">
                  <c:v>4.5151925607845124E-2</c:v>
                </c:pt>
                <c:pt idx="1586">
                  <c:v>4.514698902132E-2</c:v>
                </c:pt>
                <c:pt idx="1587">
                  <c:v>4.5142052691649275E-2</c:v>
                </c:pt>
                <c:pt idx="1588">
                  <c:v>4.5137116618835078E-2</c:v>
                </c:pt>
                <c:pt idx="1589">
                  <c:v>4.5132180802879743E-2</c:v>
                </c:pt>
                <c:pt idx="1590">
                  <c:v>4.5127245243785398E-2</c:v>
                </c:pt>
                <c:pt idx="1591">
                  <c:v>4.5122309941554188E-2</c:v>
                </c:pt>
                <c:pt idx="1592">
                  <c:v>4.5117374896188056E-2</c:v>
                </c:pt>
                <c:pt idx="1593">
                  <c:v>4.5112440107689514E-2</c:v>
                </c:pt>
                <c:pt idx="1594">
                  <c:v>4.5107505576060331E-2</c:v>
                </c:pt>
                <c:pt idx="1595">
                  <c:v>4.5102571301302817E-2</c:v>
                </c:pt>
                <c:pt idx="1596">
                  <c:v>4.5097637283419117E-2</c:v>
                </c:pt>
                <c:pt idx="1597">
                  <c:v>4.5092703522411182E-2</c:v>
                </c:pt>
                <c:pt idx="1598">
                  <c:v>4.5087770018281521E-2</c:v>
                </c:pt>
                <c:pt idx="1599">
                  <c:v>4.508283677103208E-2</c:v>
                </c:pt>
                <c:pt idx="1600">
                  <c:v>4.5077903780664813E-2</c:v>
                </c:pt>
                <c:pt idx="1601">
                  <c:v>4.5072971047182234E-2</c:v>
                </c:pt>
                <c:pt idx="1602">
                  <c:v>4.506803857058609E-2</c:v>
                </c:pt>
                <c:pt idx="1603">
                  <c:v>4.5063106350879102E-2</c:v>
                </c:pt>
                <c:pt idx="1604">
                  <c:v>4.5058174388062637E-2</c:v>
                </c:pt>
                <c:pt idx="1605">
                  <c:v>4.5053242682139595E-2</c:v>
                </c:pt>
                <c:pt idx="1606">
                  <c:v>4.5048311233111538E-2</c:v>
                </c:pt>
                <c:pt idx="1607">
                  <c:v>4.504338004098099E-2</c:v>
                </c:pt>
                <c:pt idx="1608">
                  <c:v>4.5038449105750084E-2</c:v>
                </c:pt>
                <c:pt idx="1609">
                  <c:v>4.5033518427420573E-2</c:v>
                </c:pt>
                <c:pt idx="1610">
                  <c:v>4.5028588005994789E-2</c:v>
                </c:pt>
                <c:pt idx="1611">
                  <c:v>4.5023657841475058E-2</c:v>
                </c:pt>
                <c:pt idx="1612">
                  <c:v>4.5018727933863509E-2</c:v>
                </c:pt>
                <c:pt idx="1613">
                  <c:v>4.5013798283162099E-2</c:v>
                </c:pt>
                <c:pt idx="1614">
                  <c:v>4.5008868889372958E-2</c:v>
                </c:pt>
                <c:pt idx="1615">
                  <c:v>4.5003939752498605E-2</c:v>
                </c:pt>
                <c:pt idx="1616">
                  <c:v>4.4999010872540608E-2</c:v>
                </c:pt>
                <c:pt idx="1617">
                  <c:v>4.4994082249501674E-2</c:v>
                </c:pt>
                <c:pt idx="1618">
                  <c:v>4.4989153883383551E-2</c:v>
                </c:pt>
                <c:pt idx="1619">
                  <c:v>4.4984225774188577E-2</c:v>
                </c:pt>
                <c:pt idx="1620">
                  <c:v>4.4979297921918689E-2</c:v>
                </c:pt>
                <c:pt idx="1621">
                  <c:v>4.4974370326576224E-2</c:v>
                </c:pt>
                <c:pt idx="1622">
                  <c:v>4.4969442988163306E-2</c:v>
                </c:pt>
                <c:pt idx="1623">
                  <c:v>4.496451590668208E-2</c:v>
                </c:pt>
                <c:pt idx="1624">
                  <c:v>4.4959589082134495E-2</c:v>
                </c:pt>
                <c:pt idx="1625">
                  <c:v>4.4954662514523062E-2</c:v>
                </c:pt>
                <c:pt idx="1626">
                  <c:v>4.4949736203849538E-2</c:v>
                </c:pt>
                <c:pt idx="1627">
                  <c:v>4.4944810150116442E-2</c:v>
                </c:pt>
                <c:pt idx="1628">
                  <c:v>4.4939884353325528E-2</c:v>
                </c:pt>
                <c:pt idx="1629">
                  <c:v>4.4934958813479309E-2</c:v>
                </c:pt>
                <c:pt idx="1630">
                  <c:v>4.4930033530579554E-2</c:v>
                </c:pt>
                <c:pt idx="1631">
                  <c:v>4.492510850462858E-2</c:v>
                </c:pt>
                <c:pt idx="1632">
                  <c:v>4.4920183735628713E-2</c:v>
                </c:pt>
                <c:pt idx="1633">
                  <c:v>4.4915259223581909E-2</c:v>
                </c:pt>
                <c:pt idx="1634">
                  <c:v>4.4910334968490291E-2</c:v>
                </c:pt>
                <c:pt idx="1635">
                  <c:v>4.4905410970356004E-2</c:v>
                </c:pt>
                <c:pt idx="1636">
                  <c:v>4.4900487229181191E-2</c:v>
                </c:pt>
                <c:pt idx="1637">
                  <c:v>4.4895563744968163E-2</c:v>
                </c:pt>
                <c:pt idx="1638">
                  <c:v>4.4890640517718877E-2</c:v>
                </c:pt>
                <c:pt idx="1639">
                  <c:v>4.4885717547435658E-2</c:v>
                </c:pt>
                <c:pt idx="1640">
                  <c:v>4.4880794834120448E-2</c:v>
                </c:pt>
                <c:pt idx="1641">
                  <c:v>4.4875872377775392E-2</c:v>
                </c:pt>
                <c:pt idx="1642">
                  <c:v>4.4870950178403E-2</c:v>
                </c:pt>
                <c:pt idx="1643">
                  <c:v>4.4866028236004843E-2</c:v>
                </c:pt>
                <c:pt idx="1644">
                  <c:v>4.486110655058325E-2</c:v>
                </c:pt>
                <c:pt idx="1645">
                  <c:v>4.4856185122140728E-2</c:v>
                </c:pt>
                <c:pt idx="1646">
                  <c:v>4.4851263950679232E-2</c:v>
                </c:pt>
                <c:pt idx="1647">
                  <c:v>4.4846343036200512E-2</c:v>
                </c:pt>
                <c:pt idx="1648">
                  <c:v>4.484142237870728E-2</c:v>
                </c:pt>
                <c:pt idx="1649">
                  <c:v>4.4836501978201292E-2</c:v>
                </c:pt>
                <c:pt idx="1650">
                  <c:v>4.4831581834684872E-2</c:v>
                </c:pt>
                <c:pt idx="1651">
                  <c:v>4.4826661948159978E-2</c:v>
                </c:pt>
                <c:pt idx="1652">
                  <c:v>4.4821742318629107E-2</c:v>
                </c:pt>
                <c:pt idx="1653">
                  <c:v>4.4816822946094029E-2</c:v>
                </c:pt>
                <c:pt idx="1654">
                  <c:v>4.4811903830557262E-2</c:v>
                </c:pt>
                <c:pt idx="1655">
                  <c:v>4.4806984972020555E-2</c:v>
                </c:pt>
                <c:pt idx="1656">
                  <c:v>4.4802066370486233E-2</c:v>
                </c:pt>
                <c:pt idx="1657">
                  <c:v>4.4797148025956447E-2</c:v>
                </c:pt>
                <c:pt idx="1658">
                  <c:v>4.4792229938433702E-2</c:v>
                </c:pt>
                <c:pt idx="1659">
                  <c:v>4.4787312107919378E-2</c:v>
                </c:pt>
                <c:pt idx="1660">
                  <c:v>4.4782394534415987E-2</c:v>
                </c:pt>
                <c:pt idx="1661">
                  <c:v>4.4777477217925861E-2</c:v>
                </c:pt>
                <c:pt idx="1662">
                  <c:v>4.4772560158450762E-2</c:v>
                </c:pt>
                <c:pt idx="1663">
                  <c:v>4.4767643355993196E-2</c:v>
                </c:pt>
                <c:pt idx="1664">
                  <c:v>4.4762726810555306E-2</c:v>
                </c:pt>
                <c:pt idx="1665">
                  <c:v>4.4757810522138848E-2</c:v>
                </c:pt>
                <c:pt idx="1666">
                  <c:v>4.4752894490746147E-2</c:v>
                </c:pt>
                <c:pt idx="1667">
                  <c:v>4.474797871637972E-2</c:v>
                </c:pt>
                <c:pt idx="1668">
                  <c:v>4.4743063199041137E-2</c:v>
                </c:pt>
                <c:pt idx="1669">
                  <c:v>4.4738147938733097E-2</c:v>
                </c:pt>
                <c:pt idx="1670">
                  <c:v>4.4733232935456987E-2</c:v>
                </c:pt>
                <c:pt idx="1671">
                  <c:v>4.4728318189215889E-2</c:v>
                </c:pt>
                <c:pt idx="1672">
                  <c:v>4.4723403700010989E-2</c:v>
                </c:pt>
                <c:pt idx="1673">
                  <c:v>4.4718489467845374E-2</c:v>
                </c:pt>
                <c:pt idx="1674">
                  <c:v>4.4713575492720606E-2</c:v>
                </c:pt>
                <c:pt idx="1675">
                  <c:v>4.4708661774638836E-2</c:v>
                </c:pt>
                <c:pt idx="1676">
                  <c:v>4.4703748313602187E-2</c:v>
                </c:pt>
                <c:pt idx="1677">
                  <c:v>4.4698835109613186E-2</c:v>
                </c:pt>
                <c:pt idx="1678">
                  <c:v>4.469392216267358E-2</c:v>
                </c:pt>
                <c:pt idx="1679">
                  <c:v>4.4689009472785701E-2</c:v>
                </c:pt>
                <c:pt idx="1680">
                  <c:v>4.4684097039951687E-2</c:v>
                </c:pt>
                <c:pt idx="1681">
                  <c:v>4.4679184864173667E-2</c:v>
                </c:pt>
                <c:pt idx="1682">
                  <c:v>4.4674272945453598E-2</c:v>
                </c:pt>
                <c:pt idx="1683">
                  <c:v>4.4669361283793806E-2</c:v>
                </c:pt>
                <c:pt idx="1684">
                  <c:v>4.4664449879196613E-2</c:v>
                </c:pt>
                <c:pt idx="1685">
                  <c:v>4.4659538731663777E-2</c:v>
                </c:pt>
                <c:pt idx="1686">
                  <c:v>4.4654627841197628E-2</c:v>
                </c:pt>
                <c:pt idx="1687">
                  <c:v>4.4649717207800296E-2</c:v>
                </c:pt>
                <c:pt idx="1688">
                  <c:v>4.4644806831474114E-2</c:v>
                </c:pt>
                <c:pt idx="1689">
                  <c:v>4.4639896712221024E-2</c:v>
                </c:pt>
                <c:pt idx="1690">
                  <c:v>4.4634986850043169E-2</c:v>
                </c:pt>
                <c:pt idx="1691">
                  <c:v>4.4630077244942681E-2</c:v>
                </c:pt>
                <c:pt idx="1692">
                  <c:v>4.4625167896921517E-2</c:v>
                </c:pt>
                <c:pt idx="1693">
                  <c:v>4.4620258805982367E-2</c:v>
                </c:pt>
                <c:pt idx="1694">
                  <c:v>4.4615349972126808E-2</c:v>
                </c:pt>
                <c:pt idx="1695">
                  <c:v>4.4610441395357359E-2</c:v>
                </c:pt>
                <c:pt idx="1696">
                  <c:v>4.4605533075675961E-2</c:v>
                </c:pt>
                <c:pt idx="1697">
                  <c:v>4.4600625013084941E-2</c:v>
                </c:pt>
                <c:pt idx="1698">
                  <c:v>4.4595717207586254E-2</c:v>
                </c:pt>
                <c:pt idx="1699">
                  <c:v>4.4590809659182024E-2</c:v>
                </c:pt>
                <c:pt idx="1700">
                  <c:v>4.4585902367874776E-2</c:v>
                </c:pt>
                <c:pt idx="1701">
                  <c:v>4.4580995333666079E-2</c:v>
                </c:pt>
                <c:pt idx="1702">
                  <c:v>4.4576088556558445E-2</c:v>
                </c:pt>
                <c:pt idx="1703">
                  <c:v>4.4571182036554018E-2</c:v>
                </c:pt>
                <c:pt idx="1704">
                  <c:v>4.4566275773654733E-2</c:v>
                </c:pt>
                <c:pt idx="1705">
                  <c:v>4.4561369767862929E-2</c:v>
                </c:pt>
                <c:pt idx="1706">
                  <c:v>4.455646401918073E-2</c:v>
                </c:pt>
                <c:pt idx="1707">
                  <c:v>4.4551558527610099E-2</c:v>
                </c:pt>
                <c:pt idx="1708">
                  <c:v>4.4546653293153354E-2</c:v>
                </c:pt>
                <c:pt idx="1709">
                  <c:v>4.4541748315812625E-2</c:v>
                </c:pt>
                <c:pt idx="1710">
                  <c:v>4.4536843595590063E-2</c:v>
                </c:pt>
                <c:pt idx="1711">
                  <c:v>4.4531939132487791E-2</c:v>
                </c:pt>
                <c:pt idx="1712">
                  <c:v>4.4527034926507773E-2</c:v>
                </c:pt>
                <c:pt idx="1713">
                  <c:v>4.4522130977652508E-2</c:v>
                </c:pt>
                <c:pt idx="1714">
                  <c:v>4.4517227285923958E-2</c:v>
                </c:pt>
                <c:pt idx="1715">
                  <c:v>4.4512323851324247E-2</c:v>
                </c:pt>
                <c:pt idx="1716">
                  <c:v>4.4507420673855144E-2</c:v>
                </c:pt>
                <c:pt idx="1717">
                  <c:v>4.4502517753519544E-2</c:v>
                </c:pt>
                <c:pt idx="1718">
                  <c:v>4.4497615090319381E-2</c:v>
                </c:pt>
                <c:pt idx="1719">
                  <c:v>4.4492712684256232E-2</c:v>
                </c:pt>
                <c:pt idx="1720">
                  <c:v>4.4487810535332808E-2</c:v>
                </c:pt>
                <c:pt idx="1721">
                  <c:v>4.4482908643551054E-2</c:v>
                </c:pt>
                <c:pt idx="1722">
                  <c:v>4.4478007008913287E-2</c:v>
                </c:pt>
                <c:pt idx="1723">
                  <c:v>4.4473105631421463E-2</c:v>
                </c:pt>
                <c:pt idx="1724">
                  <c:v>4.4468204511077906E-2</c:v>
                </c:pt>
                <c:pt idx="1725">
                  <c:v>4.4463303647884381E-2</c:v>
                </c:pt>
                <c:pt idx="1726">
                  <c:v>4.4458403041843203E-2</c:v>
                </c:pt>
                <c:pt idx="1727">
                  <c:v>4.4453502692957086E-2</c:v>
                </c:pt>
                <c:pt idx="1728">
                  <c:v>4.4448602601227218E-2</c:v>
                </c:pt>
                <c:pt idx="1729">
                  <c:v>4.4443702766656303E-2</c:v>
                </c:pt>
                <c:pt idx="1730">
                  <c:v>4.4438803189246472E-2</c:v>
                </c:pt>
                <c:pt idx="1731">
                  <c:v>4.4433903868999688E-2</c:v>
                </c:pt>
                <c:pt idx="1732">
                  <c:v>4.4429004805918264E-2</c:v>
                </c:pt>
                <c:pt idx="1733">
                  <c:v>4.4424106000004342E-2</c:v>
                </c:pt>
                <c:pt idx="1734">
                  <c:v>4.4419207451259865E-2</c:v>
                </c:pt>
                <c:pt idx="1735">
                  <c:v>4.441430915968736E-2</c:v>
                </c:pt>
                <c:pt idx="1736">
                  <c:v>4.4409411125288387E-2</c:v>
                </c:pt>
                <c:pt idx="1737">
                  <c:v>4.4404513348065652E-2</c:v>
                </c:pt>
                <c:pt idx="1738">
                  <c:v>4.43996158280211E-2</c:v>
                </c:pt>
                <c:pt idx="1739">
                  <c:v>4.4394718565156685E-2</c:v>
                </c:pt>
                <c:pt idx="1740">
                  <c:v>4.438982155947474E-2</c:v>
                </c:pt>
                <c:pt idx="1741">
                  <c:v>4.4384924810977382E-2</c:v>
                </c:pt>
                <c:pt idx="1742">
                  <c:v>4.4380028319666767E-2</c:v>
                </c:pt>
                <c:pt idx="1743">
                  <c:v>4.437513208554502E-2</c:v>
                </c:pt>
                <c:pt idx="1744">
                  <c:v>4.4370236108614285E-2</c:v>
                </c:pt>
                <c:pt idx="1745">
                  <c:v>4.4365340388876698E-2</c:v>
                </c:pt>
                <c:pt idx="1746">
                  <c:v>4.4360444926334397E-2</c:v>
                </c:pt>
                <c:pt idx="1747">
                  <c:v>4.4355549720989512E-2</c:v>
                </c:pt>
                <c:pt idx="1748">
                  <c:v>4.4350654772844375E-2</c:v>
                </c:pt>
                <c:pt idx="1749">
                  <c:v>4.4345760081900748E-2</c:v>
                </c:pt>
                <c:pt idx="1750">
                  <c:v>4.4340865648161143E-2</c:v>
                </c:pt>
                <c:pt idx="1751">
                  <c:v>4.4335971471627315E-2</c:v>
                </c:pt>
                <c:pt idx="1752">
                  <c:v>4.4331077552302159E-2</c:v>
                </c:pt>
                <c:pt idx="1753">
                  <c:v>4.4326183890186874E-2</c:v>
                </c:pt>
                <c:pt idx="1754">
                  <c:v>4.4321290485284159E-2</c:v>
                </c:pt>
                <c:pt idx="1755">
                  <c:v>4.4316397337595965E-2</c:v>
                </c:pt>
                <c:pt idx="1756">
                  <c:v>4.431150444712461E-2</c:v>
                </c:pt>
                <c:pt idx="1757">
                  <c:v>4.4306611813872236E-2</c:v>
                </c:pt>
                <c:pt idx="1758">
                  <c:v>4.4301719437840614E-2</c:v>
                </c:pt>
                <c:pt idx="1759">
                  <c:v>4.4296827319032429E-2</c:v>
                </c:pt>
                <c:pt idx="1760">
                  <c:v>4.4291935457449444E-2</c:v>
                </c:pt>
                <c:pt idx="1761">
                  <c:v>4.4287043853093996E-2</c:v>
                </c:pt>
                <c:pt idx="1762">
                  <c:v>4.428215250596803E-2</c:v>
                </c:pt>
                <c:pt idx="1763">
                  <c:v>4.4277261416073681E-2</c:v>
                </c:pt>
                <c:pt idx="1764">
                  <c:v>4.4272370583413455E-2</c:v>
                </c:pt>
                <c:pt idx="1765">
                  <c:v>4.4267480007989315E-2</c:v>
                </c:pt>
                <c:pt idx="1766">
                  <c:v>4.4262589689803011E-2</c:v>
                </c:pt>
                <c:pt idx="1767">
                  <c:v>4.4257699628857443E-2</c:v>
                </c:pt>
                <c:pt idx="1768">
                  <c:v>4.4252809825153984E-2</c:v>
                </c:pt>
                <c:pt idx="1769">
                  <c:v>4.4247920278695341E-2</c:v>
                </c:pt>
                <c:pt idx="1770">
                  <c:v>4.4243030989483283E-2</c:v>
                </c:pt>
                <c:pt idx="1771">
                  <c:v>4.4238141957520315E-2</c:v>
                </c:pt>
                <c:pt idx="1772">
                  <c:v>4.4233253182808192E-2</c:v>
                </c:pt>
                <c:pt idx="1773">
                  <c:v>4.4228364665349629E-2</c:v>
                </c:pt>
                <c:pt idx="1774">
                  <c:v>4.4223476405146005E-2</c:v>
                </c:pt>
                <c:pt idx="1775">
                  <c:v>4.4218588402200019E-2</c:v>
                </c:pt>
                <c:pt idx="1776">
                  <c:v>4.4213700656513436E-2</c:v>
                </c:pt>
                <c:pt idx="1777">
                  <c:v>4.4208813168088765E-2</c:v>
                </c:pt>
                <c:pt idx="1778">
                  <c:v>4.4203925936928151E-2</c:v>
                </c:pt>
                <c:pt idx="1779">
                  <c:v>4.4199038963033344E-2</c:v>
                </c:pt>
                <c:pt idx="1780">
                  <c:v>4.4194152246406868E-2</c:v>
                </c:pt>
                <c:pt idx="1781">
                  <c:v>4.4189265787050673E-2</c:v>
                </c:pt>
                <c:pt idx="1782">
                  <c:v>4.4184379584966883E-2</c:v>
                </c:pt>
                <c:pt idx="1783">
                  <c:v>4.4179493640157837E-2</c:v>
                </c:pt>
                <c:pt idx="1784">
                  <c:v>4.4174607952625483E-2</c:v>
                </c:pt>
                <c:pt idx="1785">
                  <c:v>4.4169722522371946E-2</c:v>
                </c:pt>
                <c:pt idx="1786">
                  <c:v>4.4164837349399751E-2</c:v>
                </c:pt>
                <c:pt idx="1787">
                  <c:v>4.4159952433710473E-2</c:v>
                </c:pt>
                <c:pt idx="1788">
                  <c:v>4.4155067775306617E-2</c:v>
                </c:pt>
                <c:pt idx="1789">
                  <c:v>4.415018337419032E-2</c:v>
                </c:pt>
                <c:pt idx="1790">
                  <c:v>4.4145299230363547E-2</c:v>
                </c:pt>
                <c:pt idx="1791">
                  <c:v>4.41404153438286E-2</c:v>
                </c:pt>
                <c:pt idx="1792">
                  <c:v>4.4135531714587631E-2</c:v>
                </c:pt>
                <c:pt idx="1793">
                  <c:v>4.4130648342642589E-2</c:v>
                </c:pt>
                <c:pt idx="1794">
                  <c:v>4.41257652279958E-2</c:v>
                </c:pt>
                <c:pt idx="1795">
                  <c:v>4.4120882370649393E-2</c:v>
                </c:pt>
                <c:pt idx="1796">
                  <c:v>4.4115999770605513E-2</c:v>
                </c:pt>
                <c:pt idx="1797">
                  <c:v>4.4111117427866109E-2</c:v>
                </c:pt>
                <c:pt idx="1798">
                  <c:v>4.4106235342433499E-2</c:v>
                </c:pt>
                <c:pt idx="1799">
                  <c:v>4.4101353514310021E-2</c:v>
                </c:pt>
                <c:pt idx="1800">
                  <c:v>4.4096471943497612E-2</c:v>
                </c:pt>
                <c:pt idx="1801">
                  <c:v>4.4091590629998227E-2</c:v>
                </c:pt>
                <c:pt idx="1802">
                  <c:v>4.4086709573814192E-2</c:v>
                </c:pt>
                <c:pt idx="1803">
                  <c:v>4.4081828774947832E-2</c:v>
                </c:pt>
                <c:pt idx="1804">
                  <c:v>4.4076948233400907E-2</c:v>
                </c:pt>
                <c:pt idx="1805">
                  <c:v>4.4072067949175939E-2</c:v>
                </c:pt>
                <c:pt idx="1806">
                  <c:v>4.4067187922274861E-2</c:v>
                </c:pt>
                <c:pt idx="1807">
                  <c:v>4.4062308152699819E-2</c:v>
                </c:pt>
                <c:pt idx="1808">
                  <c:v>4.4057428640452957E-2</c:v>
                </c:pt>
                <c:pt idx="1809">
                  <c:v>4.4052549385536592E-2</c:v>
                </c:pt>
                <c:pt idx="1810">
                  <c:v>4.4047670387952487E-2</c:v>
                </c:pt>
                <c:pt idx="1811">
                  <c:v>4.404279164770316E-2</c:v>
                </c:pt>
                <c:pt idx="1812">
                  <c:v>4.4037913164790735E-2</c:v>
                </c:pt>
                <c:pt idx="1813">
                  <c:v>4.4033034939217182E-2</c:v>
                </c:pt>
                <c:pt idx="1814">
                  <c:v>4.4028156970984625E-2</c:v>
                </c:pt>
                <c:pt idx="1815">
                  <c:v>4.4023279260095576E-2</c:v>
                </c:pt>
                <c:pt idx="1816">
                  <c:v>4.4018401806551616E-2</c:v>
                </c:pt>
                <c:pt idx="1817">
                  <c:v>4.4013524610355251E-2</c:v>
                </c:pt>
                <c:pt idx="1818">
                  <c:v>4.4008647671508437E-2</c:v>
                </c:pt>
                <c:pt idx="1819">
                  <c:v>4.4003770990013499E-2</c:v>
                </c:pt>
                <c:pt idx="1820">
                  <c:v>4.3998894565872755E-2</c:v>
                </c:pt>
                <c:pt idx="1821">
                  <c:v>4.3994018399087786E-2</c:v>
                </c:pt>
                <c:pt idx="1822">
                  <c:v>4.3989142489661112E-2</c:v>
                </c:pt>
                <c:pt idx="1823">
                  <c:v>4.3984266837595036E-2</c:v>
                </c:pt>
                <c:pt idx="1824">
                  <c:v>4.3979391442891154E-2</c:v>
                </c:pt>
                <c:pt idx="1825">
                  <c:v>4.3974516305552158E-2</c:v>
                </c:pt>
                <c:pt idx="1826">
                  <c:v>4.3969641425579811E-2</c:v>
                </c:pt>
                <c:pt idx="1827">
                  <c:v>4.3964766802976625E-2</c:v>
                </c:pt>
                <c:pt idx="1828">
                  <c:v>4.3959892437744369E-2</c:v>
                </c:pt>
                <c:pt idx="1829">
                  <c:v>4.3955018329885354E-2</c:v>
                </c:pt>
                <c:pt idx="1830">
                  <c:v>4.3950144479401917E-2</c:v>
                </c:pt>
                <c:pt idx="1831">
                  <c:v>4.3945270886295816E-2</c:v>
                </c:pt>
                <c:pt idx="1832">
                  <c:v>4.3940397550569561E-2</c:v>
                </c:pt>
                <c:pt idx="1833">
                  <c:v>4.3935524472224922E-2</c:v>
                </c:pt>
                <c:pt idx="1834">
                  <c:v>4.3930651651264217E-2</c:v>
                </c:pt>
                <c:pt idx="1835">
                  <c:v>4.3925779087689777E-2</c:v>
                </c:pt>
                <c:pt idx="1836">
                  <c:v>4.3920906781503739E-2</c:v>
                </c:pt>
                <c:pt idx="1837">
                  <c:v>4.3916034732707859E-2</c:v>
                </c:pt>
                <c:pt idx="1838">
                  <c:v>4.3911162941304469E-2</c:v>
                </c:pt>
                <c:pt idx="1839">
                  <c:v>4.3906291407296072E-2</c:v>
                </c:pt>
                <c:pt idx="1840">
                  <c:v>4.3901420130684071E-2</c:v>
                </c:pt>
                <c:pt idx="1841">
                  <c:v>4.3896549111471526E-2</c:v>
                </c:pt>
                <c:pt idx="1842">
                  <c:v>4.3891678349659652E-2</c:v>
                </c:pt>
                <c:pt idx="1843">
                  <c:v>4.3886807845251133E-2</c:v>
                </c:pt>
                <c:pt idx="1844">
                  <c:v>4.3881937598248301E-2</c:v>
                </c:pt>
                <c:pt idx="1845">
                  <c:v>4.3877067608652738E-2</c:v>
                </c:pt>
                <c:pt idx="1846">
                  <c:v>4.3872197876466949E-2</c:v>
                </c:pt>
                <c:pt idx="1847">
                  <c:v>4.3867328401693259E-2</c:v>
                </c:pt>
                <c:pt idx="1848">
                  <c:v>4.386245918433325E-2</c:v>
                </c:pt>
                <c:pt idx="1849">
                  <c:v>4.3857590224389426E-2</c:v>
                </c:pt>
                <c:pt idx="1850">
                  <c:v>4.3852721521863737E-2</c:v>
                </c:pt>
                <c:pt idx="1851">
                  <c:v>4.3847853076758515E-2</c:v>
                </c:pt>
                <c:pt idx="1852">
                  <c:v>4.3842984889076085E-2</c:v>
                </c:pt>
                <c:pt idx="1853">
                  <c:v>4.3838116958818202E-2</c:v>
                </c:pt>
                <c:pt idx="1854">
                  <c:v>4.383324928598701E-2</c:v>
                </c:pt>
                <c:pt idx="1855">
                  <c:v>4.382838187058502E-2</c:v>
                </c:pt>
                <c:pt idx="1856">
                  <c:v>4.3823514712614184E-2</c:v>
                </c:pt>
                <c:pt idx="1857">
                  <c:v>4.3818647812076637E-2</c:v>
                </c:pt>
                <c:pt idx="1858">
                  <c:v>4.3813781168974143E-2</c:v>
                </c:pt>
                <c:pt idx="1859">
                  <c:v>4.3808914783309588E-2</c:v>
                </c:pt>
                <c:pt idx="1860">
                  <c:v>4.3804048655084735E-2</c:v>
                </c:pt>
                <c:pt idx="1861">
                  <c:v>4.3799182784301532E-2</c:v>
                </c:pt>
                <c:pt idx="1862">
                  <c:v>4.37943171709625E-2</c:v>
                </c:pt>
                <c:pt idx="1863">
                  <c:v>4.3789451815069769E-2</c:v>
                </c:pt>
                <c:pt idx="1864">
                  <c:v>4.3784586716624919E-2</c:v>
                </c:pt>
                <c:pt idx="1865">
                  <c:v>4.3779721875630832E-2</c:v>
                </c:pt>
                <c:pt idx="1866">
                  <c:v>4.3774857292089089E-2</c:v>
                </c:pt>
                <c:pt idx="1867">
                  <c:v>4.3769992966002202E-2</c:v>
                </c:pt>
                <c:pt idx="1868">
                  <c:v>4.3765128897372114E-2</c:v>
                </c:pt>
                <c:pt idx="1869">
                  <c:v>4.3760265086201164E-2</c:v>
                </c:pt>
                <c:pt idx="1870">
                  <c:v>4.3755401532491099E-2</c:v>
                </c:pt>
                <c:pt idx="1871">
                  <c:v>4.3750538236244439E-2</c:v>
                </c:pt>
                <c:pt idx="1872">
                  <c:v>4.3745675197463516E-2</c:v>
                </c:pt>
                <c:pt idx="1873">
                  <c:v>4.3740812416149889E-2</c:v>
                </c:pt>
                <c:pt idx="1874">
                  <c:v>4.3735949892306086E-2</c:v>
                </c:pt>
                <c:pt idx="1875">
                  <c:v>4.3731087625934056E-2</c:v>
                </c:pt>
                <c:pt idx="1876">
                  <c:v>4.372622561703611E-2</c:v>
                </c:pt>
                <c:pt idx="1877">
                  <c:v>4.3721363865614406E-2</c:v>
                </c:pt>
                <c:pt idx="1878">
                  <c:v>4.3716502371670879E-2</c:v>
                </c:pt>
                <c:pt idx="1879">
                  <c:v>4.3711641135207854E-2</c:v>
                </c:pt>
                <c:pt idx="1880">
                  <c:v>4.3706780156227296E-2</c:v>
                </c:pt>
                <c:pt idx="1881">
                  <c:v>4.3701919434731701E-2</c:v>
                </c:pt>
                <c:pt idx="1882">
                  <c:v>4.3697058970723027E-2</c:v>
                </c:pt>
                <c:pt idx="1883">
                  <c:v>4.3692198764203223E-2</c:v>
                </c:pt>
                <c:pt idx="1884">
                  <c:v>4.3687338815174434E-2</c:v>
                </c:pt>
                <c:pt idx="1885">
                  <c:v>4.3682479123639345E-2</c:v>
                </c:pt>
                <c:pt idx="1886">
                  <c:v>4.3677619689599545E-2</c:v>
                </c:pt>
                <c:pt idx="1887">
                  <c:v>4.3672760513057171E-2</c:v>
                </c:pt>
                <c:pt idx="1888">
                  <c:v>4.3667901594014909E-2</c:v>
                </c:pt>
                <c:pt idx="1889">
                  <c:v>4.3663042932474166E-2</c:v>
                </c:pt>
                <c:pt idx="1890">
                  <c:v>4.3658184528437817E-2</c:v>
                </c:pt>
                <c:pt idx="1891">
                  <c:v>4.3653326381907442E-2</c:v>
                </c:pt>
                <c:pt idx="1892">
                  <c:v>4.364846849288536E-2</c:v>
                </c:pt>
                <c:pt idx="1893">
                  <c:v>4.3643610861373909E-2</c:v>
                </c:pt>
                <c:pt idx="1894">
                  <c:v>4.3638753487375025E-2</c:v>
                </c:pt>
                <c:pt idx="1895">
                  <c:v>4.3633896370890678E-2</c:v>
                </c:pt>
                <c:pt idx="1896">
                  <c:v>4.3629039511923359E-2</c:v>
                </c:pt>
                <c:pt idx="1897">
                  <c:v>4.3624182910475214E-2</c:v>
                </c:pt>
                <c:pt idx="1898">
                  <c:v>4.3619326566548197E-2</c:v>
                </c:pt>
                <c:pt idx="1899">
                  <c:v>4.3614470480144441E-2</c:v>
                </c:pt>
                <c:pt idx="1900">
                  <c:v>4.3609614651266275E-2</c:v>
                </c:pt>
                <c:pt idx="1901">
                  <c:v>4.360475907991565E-2</c:v>
                </c:pt>
                <c:pt idx="1902">
                  <c:v>4.3599903766094884E-2</c:v>
                </c:pt>
                <c:pt idx="1903">
                  <c:v>4.3595048709806121E-2</c:v>
                </c:pt>
                <c:pt idx="1904">
                  <c:v>4.3590193911051317E-2</c:v>
                </c:pt>
                <c:pt idx="1905">
                  <c:v>4.3585339369832783E-2</c:v>
                </c:pt>
                <c:pt idx="1906">
                  <c:v>4.3580485086152296E-2</c:v>
                </c:pt>
                <c:pt idx="1907">
                  <c:v>4.3575631060012547E-2</c:v>
                </c:pt>
                <c:pt idx="1908">
                  <c:v>4.3570777291415494E-2</c:v>
                </c:pt>
                <c:pt idx="1909">
                  <c:v>4.3565923780363079E-2</c:v>
                </c:pt>
                <c:pt idx="1910">
                  <c:v>4.3561070526857627E-2</c:v>
                </c:pt>
                <c:pt idx="1911">
                  <c:v>4.355621753090147E-2</c:v>
                </c:pt>
                <c:pt idx="1912">
                  <c:v>4.3551364792496189E-2</c:v>
                </c:pt>
                <c:pt idx="1913">
                  <c:v>4.354651231164447E-2</c:v>
                </c:pt>
                <c:pt idx="1914">
                  <c:v>4.3541660088348082E-2</c:v>
                </c:pt>
                <c:pt idx="1915">
                  <c:v>4.353680812260935E-2</c:v>
                </c:pt>
                <c:pt idx="1916">
                  <c:v>4.3531956414430605E-2</c:v>
                </c:pt>
                <c:pt idx="1917">
                  <c:v>4.352710496381379E-2</c:v>
                </c:pt>
                <c:pt idx="1918">
                  <c:v>4.3522253770760855E-2</c:v>
                </c:pt>
                <c:pt idx="1919">
                  <c:v>4.3517402835274319E-2</c:v>
                </c:pt>
                <c:pt idx="1920">
                  <c:v>4.3512552157356131E-2</c:v>
                </c:pt>
                <c:pt idx="1921">
                  <c:v>4.3507701737008422E-2</c:v>
                </c:pt>
                <c:pt idx="1922">
                  <c:v>4.3502851574233344E-2</c:v>
                </c:pt>
                <c:pt idx="1923">
                  <c:v>4.3498001669033205E-2</c:v>
                </c:pt>
                <c:pt idx="1924">
                  <c:v>4.3493152021409784E-2</c:v>
                </c:pt>
                <c:pt idx="1925">
                  <c:v>4.3488302631365584E-2</c:v>
                </c:pt>
                <c:pt idx="1926">
                  <c:v>4.3483453498902737E-2</c:v>
                </c:pt>
                <c:pt idx="1927">
                  <c:v>4.3478604624022844E-2</c:v>
                </c:pt>
                <c:pt idx="1928">
                  <c:v>4.3473756006728953E-2</c:v>
                </c:pt>
                <c:pt idx="1929">
                  <c:v>4.3468907647022645E-2</c:v>
                </c:pt>
                <c:pt idx="1930">
                  <c:v>4.3464059544906071E-2</c:v>
                </c:pt>
                <c:pt idx="1931">
                  <c:v>4.3459211700381362E-2</c:v>
                </c:pt>
                <c:pt idx="1932">
                  <c:v>4.3454364113450841E-2</c:v>
                </c:pt>
                <c:pt idx="1933">
                  <c:v>4.3449516784116647E-2</c:v>
                </c:pt>
                <c:pt idx="1934">
                  <c:v>4.3444669712380729E-2</c:v>
                </c:pt>
                <c:pt idx="1935">
                  <c:v>4.3439822898245418E-2</c:v>
                </c:pt>
                <c:pt idx="1936">
                  <c:v>4.3434976341712658E-2</c:v>
                </c:pt>
                <c:pt idx="1937">
                  <c:v>4.343013004278496E-2</c:v>
                </c:pt>
                <c:pt idx="1938">
                  <c:v>4.3425284001464101E-2</c:v>
                </c:pt>
                <c:pt idx="1939">
                  <c:v>4.3420438217752211E-2</c:v>
                </c:pt>
                <c:pt idx="1940">
                  <c:v>4.3415592691651982E-2</c:v>
                </c:pt>
                <c:pt idx="1941">
                  <c:v>4.3410747423164815E-2</c:v>
                </c:pt>
                <c:pt idx="1942">
                  <c:v>4.3405902412293217E-2</c:v>
                </c:pt>
                <c:pt idx="1943">
                  <c:v>4.340105765903951E-2</c:v>
                </c:pt>
                <c:pt idx="1944">
                  <c:v>4.3396213163405646E-2</c:v>
                </c:pt>
                <c:pt idx="1945">
                  <c:v>4.3391368925393588E-2</c:v>
                </c:pt>
                <c:pt idx="1946">
                  <c:v>4.3386524945005646E-2</c:v>
                </c:pt>
                <c:pt idx="1947">
                  <c:v>4.3381681222243965E-2</c:v>
                </c:pt>
                <c:pt idx="1948">
                  <c:v>4.3376837757110868E-2</c:v>
                </c:pt>
                <c:pt idx="1949">
                  <c:v>4.3371994549608307E-2</c:v>
                </c:pt>
                <c:pt idx="1950">
                  <c:v>4.3367151599738418E-2</c:v>
                </c:pt>
                <c:pt idx="1951">
                  <c:v>4.3362308907503345E-2</c:v>
                </c:pt>
                <c:pt idx="1952">
                  <c:v>4.3357466472905039E-2</c:v>
                </c:pt>
                <c:pt idx="1953">
                  <c:v>4.335262429594619E-2</c:v>
                </c:pt>
                <c:pt idx="1954">
                  <c:v>4.3347782376628563E-2</c:v>
                </c:pt>
                <c:pt idx="1955">
                  <c:v>4.3342940714954495E-2</c:v>
                </c:pt>
                <c:pt idx="1956">
                  <c:v>4.3338099310925735E-2</c:v>
                </c:pt>
                <c:pt idx="1957">
                  <c:v>4.3333258164544808E-2</c:v>
                </c:pt>
                <c:pt idx="1958">
                  <c:v>4.3328417275813665E-2</c:v>
                </c:pt>
                <c:pt idx="1959">
                  <c:v>4.3323576644734803E-2</c:v>
                </c:pt>
                <c:pt idx="1960">
                  <c:v>4.3318736271309624E-2</c:v>
                </c:pt>
                <c:pt idx="1961">
                  <c:v>4.3313896155541202E-2</c:v>
                </c:pt>
                <c:pt idx="1962">
                  <c:v>4.3309056297430926E-2</c:v>
                </c:pt>
                <c:pt idx="1963">
                  <c:v>4.3304216696981299E-2</c:v>
                </c:pt>
                <c:pt idx="1964">
                  <c:v>4.329937735419466E-2</c:v>
                </c:pt>
                <c:pt idx="1965">
                  <c:v>4.3294538269072577E-2</c:v>
                </c:pt>
                <c:pt idx="1966">
                  <c:v>4.328969944161757E-2</c:v>
                </c:pt>
                <c:pt idx="1967">
                  <c:v>4.3284860871831761E-2</c:v>
                </c:pt>
                <c:pt idx="1968">
                  <c:v>4.3280022559717496E-2</c:v>
                </c:pt>
                <c:pt idx="1969">
                  <c:v>4.3275184505276336E-2</c:v>
                </c:pt>
                <c:pt idx="1970">
                  <c:v>4.3270346708510987E-2</c:v>
                </c:pt>
                <c:pt idx="1971">
                  <c:v>4.3265509169423219E-2</c:v>
                </c:pt>
                <c:pt idx="1972">
                  <c:v>4.326067188801553E-2</c:v>
                </c:pt>
                <c:pt idx="1973">
                  <c:v>4.3255834864289695E-2</c:v>
                </c:pt>
                <c:pt idx="1974">
                  <c:v>4.3250998098248228E-2</c:v>
                </c:pt>
                <c:pt idx="1975">
                  <c:v>4.3246161589892695E-2</c:v>
                </c:pt>
                <c:pt idx="1976">
                  <c:v>4.3241325339225992E-2</c:v>
                </c:pt>
                <c:pt idx="1977">
                  <c:v>4.3236489346249879E-2</c:v>
                </c:pt>
                <c:pt idx="1978">
                  <c:v>4.3231653610966495E-2</c:v>
                </c:pt>
                <c:pt idx="1979">
                  <c:v>4.3226818133377788E-2</c:v>
                </c:pt>
                <c:pt idx="1980">
                  <c:v>4.3221982913486459E-2</c:v>
                </c:pt>
                <c:pt idx="1981">
                  <c:v>4.321714795129409E-2</c:v>
                </c:pt>
                <c:pt idx="1982">
                  <c:v>4.3212313246803191E-2</c:v>
                </c:pt>
                <c:pt idx="1983">
                  <c:v>4.3207478800015714E-2</c:v>
                </c:pt>
                <c:pt idx="1984">
                  <c:v>4.3202644610933788E-2</c:v>
                </c:pt>
                <c:pt idx="1985">
                  <c:v>4.3197810679559752E-2</c:v>
                </c:pt>
                <c:pt idx="1986">
                  <c:v>4.3192977005895548E-2</c:v>
                </c:pt>
                <c:pt idx="1987">
                  <c:v>4.3188143589943315E-2</c:v>
                </c:pt>
                <c:pt idx="1988">
                  <c:v>4.3183310431705563E-2</c:v>
                </c:pt>
                <c:pt idx="1989">
                  <c:v>4.3178477531184069E-2</c:v>
                </c:pt>
                <c:pt idx="1990">
                  <c:v>4.3173644888380956E-2</c:v>
                </c:pt>
                <c:pt idx="1991">
                  <c:v>4.3168812503298376E-2</c:v>
                </c:pt>
                <c:pt idx="1992">
                  <c:v>4.3163980375938646E-2</c:v>
                </c:pt>
                <c:pt idx="1993">
                  <c:v>4.3159148506303903E-2</c:v>
                </c:pt>
                <c:pt idx="1994">
                  <c:v>4.3154316894396284E-2</c:v>
                </c:pt>
                <c:pt idx="1995">
                  <c:v>4.3149485540217934E-2</c:v>
                </c:pt>
                <c:pt idx="1996">
                  <c:v>4.3144654443770802E-2</c:v>
                </c:pt>
                <c:pt idx="1997">
                  <c:v>4.3139823605057206E-2</c:v>
                </c:pt>
                <c:pt idx="1998">
                  <c:v>4.3134993024079298E-2</c:v>
                </c:pt>
                <c:pt idx="1999">
                  <c:v>4.3130162700839206E-2</c:v>
                </c:pt>
                <c:pt idx="2000">
                  <c:v>4.3125332635339068E-2</c:v>
                </c:pt>
                <c:pt idx="2001">
                  <c:v>4.312050282758103E-2</c:v>
                </c:pt>
                <c:pt idx="2002">
                  <c:v>4.3115673277567039E-2</c:v>
                </c:pt>
                <c:pt idx="2003">
                  <c:v>4.3110843985299609E-2</c:v>
                </c:pt>
                <c:pt idx="2004">
                  <c:v>4.3106014950780681E-2</c:v>
                </c:pt>
                <c:pt idx="2005">
                  <c:v>4.3101186174012228E-2</c:v>
                </c:pt>
                <c:pt idx="2006">
                  <c:v>4.3096357654996927E-2</c:v>
                </c:pt>
                <c:pt idx="2007">
                  <c:v>4.3091529393736179E-2</c:v>
                </c:pt>
                <c:pt idx="2008">
                  <c:v>4.3086701390232865E-2</c:v>
                </c:pt>
                <c:pt idx="2009">
                  <c:v>4.3081873644488573E-2</c:v>
                </c:pt>
                <c:pt idx="2010">
                  <c:v>4.3077046156505802E-2</c:v>
                </c:pt>
                <c:pt idx="2011">
                  <c:v>4.3072218926286515E-2</c:v>
                </c:pt>
                <c:pt idx="2012">
                  <c:v>4.3067391953832843E-2</c:v>
                </c:pt>
                <c:pt idx="2013">
                  <c:v>4.3062565239147109E-2</c:v>
                </c:pt>
                <c:pt idx="2014">
                  <c:v>4.3057738782231458E-2</c:v>
                </c:pt>
                <c:pt idx="2015">
                  <c:v>4.3052912583087653E-2</c:v>
                </c:pt>
                <c:pt idx="2016">
                  <c:v>4.3048086641718206E-2</c:v>
                </c:pt>
                <c:pt idx="2017">
                  <c:v>4.3043260958125253E-2</c:v>
                </c:pt>
                <c:pt idx="2018">
                  <c:v>4.3038435532310751E-2</c:v>
                </c:pt>
                <c:pt idx="2019">
                  <c:v>4.3033610364276831E-2</c:v>
                </c:pt>
                <c:pt idx="2020">
                  <c:v>4.3028785454025824E-2</c:v>
                </c:pt>
                <c:pt idx="2021">
                  <c:v>4.3023960801559867E-2</c:v>
                </c:pt>
                <c:pt idx="2022">
                  <c:v>4.3019136406881091E-2</c:v>
                </c:pt>
                <c:pt idx="2023">
                  <c:v>4.3014312269991459E-2</c:v>
                </c:pt>
                <c:pt idx="2024">
                  <c:v>4.3009488390893295E-2</c:v>
                </c:pt>
                <c:pt idx="2025">
                  <c:v>4.3004664769588724E-2</c:v>
                </c:pt>
                <c:pt idx="2026">
                  <c:v>4.2999841406079903E-2</c:v>
                </c:pt>
                <c:pt idx="2027">
                  <c:v>4.2995018300368587E-2</c:v>
                </c:pt>
                <c:pt idx="2028">
                  <c:v>4.2990195452457657E-2</c:v>
                </c:pt>
                <c:pt idx="2029">
                  <c:v>4.2985372862348888E-2</c:v>
                </c:pt>
                <c:pt idx="2030">
                  <c:v>4.2980550530044043E-2</c:v>
                </c:pt>
                <c:pt idx="2031">
                  <c:v>4.2975728455545995E-2</c:v>
                </c:pt>
                <c:pt idx="2032">
                  <c:v>4.2970906638856339E-2</c:v>
                </c:pt>
                <c:pt idx="2033">
                  <c:v>4.2966085079977394E-2</c:v>
                </c:pt>
                <c:pt idx="2034">
                  <c:v>4.2961263778911477E-2</c:v>
                </c:pt>
                <c:pt idx="2035">
                  <c:v>4.2956442735660363E-2</c:v>
                </c:pt>
                <c:pt idx="2036">
                  <c:v>4.2951621950226379E-2</c:v>
                </c:pt>
                <c:pt idx="2037">
                  <c:v>4.2946801422612028E-2</c:v>
                </c:pt>
                <c:pt idx="2038">
                  <c:v>4.2941981152818894E-2</c:v>
                </c:pt>
                <c:pt idx="2039">
                  <c:v>4.2937161140849299E-2</c:v>
                </c:pt>
                <c:pt idx="2040">
                  <c:v>4.2932341386705389E-2</c:v>
                </c:pt>
                <c:pt idx="2041">
                  <c:v>4.2927521890389481E-2</c:v>
                </c:pt>
                <c:pt idx="2042">
                  <c:v>4.2922702651903531E-2</c:v>
                </c:pt>
                <c:pt idx="2043">
                  <c:v>4.2917883671249858E-2</c:v>
                </c:pt>
                <c:pt idx="2044">
                  <c:v>4.2913064948430418E-2</c:v>
                </c:pt>
                <c:pt idx="2045">
                  <c:v>4.2908246483447536E-2</c:v>
                </c:pt>
                <c:pt idx="2046">
                  <c:v>4.2903428276303168E-2</c:v>
                </c:pt>
                <c:pt idx="2047">
                  <c:v>4.2898610326999632E-2</c:v>
                </c:pt>
                <c:pt idx="2048">
                  <c:v>4.2893792635539066E-2</c:v>
                </c:pt>
                <c:pt idx="2049">
                  <c:v>4.2888975201923245E-2</c:v>
                </c:pt>
                <c:pt idx="2050">
                  <c:v>4.2884158026154862E-2</c:v>
                </c:pt>
                <c:pt idx="2051">
                  <c:v>4.2879341108235679E-2</c:v>
                </c:pt>
                <c:pt idx="2052">
                  <c:v>4.2874524448168028E-2</c:v>
                </c:pt>
                <c:pt idx="2053">
                  <c:v>4.2869708045954039E-2</c:v>
                </c:pt>
                <c:pt idx="2054">
                  <c:v>4.2864891901595668E-2</c:v>
                </c:pt>
                <c:pt idx="2055">
                  <c:v>4.2860076015095429E-2</c:v>
                </c:pt>
                <c:pt idx="2056">
                  <c:v>4.2855260386454895E-2</c:v>
                </c:pt>
                <c:pt idx="2057">
                  <c:v>4.2850445015676961E-2</c:v>
                </c:pt>
                <c:pt idx="2058">
                  <c:v>4.2845629902763194E-2</c:v>
                </c:pt>
                <c:pt idx="2059">
                  <c:v>4.2840815047715738E-2</c:v>
                </c:pt>
                <c:pt idx="2060">
                  <c:v>4.2836000450537294E-2</c:v>
                </c:pt>
                <c:pt idx="2061">
                  <c:v>4.2831186111229436E-2</c:v>
                </c:pt>
                <c:pt idx="2062">
                  <c:v>4.2826372029794307E-2</c:v>
                </c:pt>
                <c:pt idx="2063">
                  <c:v>4.2821558206234421E-2</c:v>
                </c:pt>
                <c:pt idx="2064">
                  <c:v>4.28167446405519E-2</c:v>
                </c:pt>
                <c:pt idx="2065">
                  <c:v>4.2811931332748535E-2</c:v>
                </c:pt>
                <c:pt idx="2066">
                  <c:v>4.2807118282826816E-2</c:v>
                </c:pt>
                <c:pt idx="2067">
                  <c:v>4.280230549078852E-2</c:v>
                </c:pt>
                <c:pt idx="2068">
                  <c:v>4.2797492956636332E-2</c:v>
                </c:pt>
                <c:pt idx="2069">
                  <c:v>4.2792680680371849E-2</c:v>
                </c:pt>
                <c:pt idx="2070">
                  <c:v>4.2787868661997575E-2</c:v>
                </c:pt>
                <c:pt idx="2071">
                  <c:v>4.2783056901515647E-2</c:v>
                </c:pt>
                <c:pt idx="2072">
                  <c:v>4.2778245398927828E-2</c:v>
                </c:pt>
                <c:pt idx="2073">
                  <c:v>4.2773434154236636E-2</c:v>
                </c:pt>
                <c:pt idx="2074">
                  <c:v>4.276862316744421E-2</c:v>
                </c:pt>
                <c:pt idx="2075">
                  <c:v>4.2763812438552498E-2</c:v>
                </c:pt>
                <c:pt idx="2076">
                  <c:v>4.2759001967563638E-2</c:v>
                </c:pt>
                <c:pt idx="2077">
                  <c:v>4.2754191754480142E-2</c:v>
                </c:pt>
                <c:pt idx="2078">
                  <c:v>4.2749381799303592E-2</c:v>
                </c:pt>
                <c:pt idx="2079">
                  <c:v>4.2744572102036679E-2</c:v>
                </c:pt>
                <c:pt idx="2080">
                  <c:v>4.2739762662681181E-2</c:v>
                </c:pt>
                <c:pt idx="2081">
                  <c:v>4.2734953481239416E-2</c:v>
                </c:pt>
                <c:pt idx="2082">
                  <c:v>4.2730144557713338E-2</c:v>
                </c:pt>
                <c:pt idx="2083">
                  <c:v>4.2725335892105448E-2</c:v>
                </c:pt>
                <c:pt idx="2084">
                  <c:v>4.2720527484417528E-2</c:v>
                </c:pt>
                <c:pt idx="2085">
                  <c:v>4.2715719334651896E-2</c:v>
                </c:pt>
                <c:pt idx="2086">
                  <c:v>4.2710911442810688E-2</c:v>
                </c:pt>
                <c:pt idx="2087">
                  <c:v>4.270610380889605E-2</c:v>
                </c:pt>
                <c:pt idx="2088">
                  <c:v>4.270129643291011E-2</c:v>
                </c:pt>
                <c:pt idx="2089">
                  <c:v>4.2696489314855014E-2</c:v>
                </c:pt>
                <c:pt idx="2090">
                  <c:v>4.2691682454732899E-2</c:v>
                </c:pt>
                <c:pt idx="2091">
                  <c:v>4.2686875852545908E-2</c:v>
                </c:pt>
                <c:pt idx="2092">
                  <c:v>4.2682069508296172E-2</c:v>
                </c:pt>
                <c:pt idx="2093">
                  <c:v>4.2677263421986016E-2</c:v>
                </c:pt>
                <c:pt idx="2094">
                  <c:v>4.2672457593617215E-2</c:v>
                </c:pt>
                <c:pt idx="2095">
                  <c:v>4.2667652023192275E-2</c:v>
                </c:pt>
                <c:pt idx="2096">
                  <c:v>4.2662846710712965E-2</c:v>
                </c:pt>
                <c:pt idx="2097">
                  <c:v>4.2658041656181978E-2</c:v>
                </c:pt>
                <c:pt idx="2098">
                  <c:v>4.2653236859601075E-2</c:v>
                </c:pt>
                <c:pt idx="2099">
                  <c:v>4.2648432320972221E-2</c:v>
                </c:pt>
                <c:pt idx="2100">
                  <c:v>4.2643628040298108E-2</c:v>
                </c:pt>
                <c:pt idx="2101">
                  <c:v>4.2638824017580498E-2</c:v>
                </c:pt>
                <c:pt idx="2102">
                  <c:v>4.2634020252821356E-2</c:v>
                </c:pt>
                <c:pt idx="2103">
                  <c:v>4.2629216746023553E-2</c:v>
                </c:pt>
                <c:pt idx="2104">
                  <c:v>4.2624413497188304E-2</c:v>
                </c:pt>
                <c:pt idx="2105">
                  <c:v>4.2619610506318482E-2</c:v>
                </c:pt>
                <c:pt idx="2106">
                  <c:v>4.2614807773416051E-2</c:v>
                </c:pt>
                <c:pt idx="2107">
                  <c:v>4.261000529848296E-2</c:v>
                </c:pt>
                <c:pt idx="2108">
                  <c:v>4.2605203081521346E-2</c:v>
                </c:pt>
                <c:pt idx="2109">
                  <c:v>4.2600401122533542E-2</c:v>
                </c:pt>
                <c:pt idx="2110">
                  <c:v>4.2595599421521857E-2</c:v>
                </c:pt>
                <c:pt idx="2111">
                  <c:v>4.2590797978488068E-2</c:v>
                </c:pt>
                <c:pt idx="2112">
                  <c:v>4.2585996793434319E-2</c:v>
                </c:pt>
                <c:pt idx="2113">
                  <c:v>4.2581195866363115E-2</c:v>
                </c:pt>
                <c:pt idx="2114">
                  <c:v>4.2576395197276219E-2</c:v>
                </c:pt>
                <c:pt idx="2115">
                  <c:v>4.2571594786175955E-2</c:v>
                </c:pt>
                <c:pt idx="2116">
                  <c:v>4.2566794633064654E-2</c:v>
                </c:pt>
                <c:pt idx="2117">
                  <c:v>4.2561994737944087E-2</c:v>
                </c:pt>
                <c:pt idx="2118">
                  <c:v>4.2557195100816382E-2</c:v>
                </c:pt>
                <c:pt idx="2119">
                  <c:v>4.255239572168424E-2</c:v>
                </c:pt>
                <c:pt idx="2120">
                  <c:v>4.2547596600549242E-2</c:v>
                </c:pt>
                <c:pt idx="2121">
                  <c:v>4.2542797737413901E-2</c:v>
                </c:pt>
                <c:pt idx="2122">
                  <c:v>4.2537999132279986E-2</c:v>
                </c:pt>
                <c:pt idx="2123">
                  <c:v>4.2533200785149994E-2</c:v>
                </c:pt>
                <c:pt idx="2124">
                  <c:v>4.2528402696026077E-2</c:v>
                </c:pt>
                <c:pt idx="2125">
                  <c:v>4.2523604864909817E-2</c:v>
                </c:pt>
                <c:pt idx="2126">
                  <c:v>4.2518807291804087E-2</c:v>
                </c:pt>
                <c:pt idx="2127">
                  <c:v>4.2514009976710662E-2</c:v>
                </c:pt>
                <c:pt idx="2128">
                  <c:v>4.2509212919631674E-2</c:v>
                </c:pt>
                <c:pt idx="2129">
                  <c:v>4.2504416120569453E-2</c:v>
                </c:pt>
                <c:pt idx="2130">
                  <c:v>4.2499619579525957E-2</c:v>
                </c:pt>
                <c:pt idx="2131">
                  <c:v>4.2494823296503316E-2</c:v>
                </c:pt>
                <c:pt idx="2132">
                  <c:v>4.2490027271504034E-2</c:v>
                </c:pt>
                <c:pt idx="2133">
                  <c:v>4.2485231504529715E-2</c:v>
                </c:pt>
                <c:pt idx="2134">
                  <c:v>4.2480435995582849E-2</c:v>
                </c:pt>
                <c:pt idx="2135">
                  <c:v>4.2475640744665581E-2</c:v>
                </c:pt>
                <c:pt idx="2136">
                  <c:v>4.2470845751779868E-2</c:v>
                </c:pt>
                <c:pt idx="2137">
                  <c:v>4.2466051016928033E-2</c:v>
                </c:pt>
                <c:pt idx="2138">
                  <c:v>4.2461256540112215E-2</c:v>
                </c:pt>
                <c:pt idx="2139">
                  <c:v>4.2456462321334543E-2</c:v>
                </c:pt>
                <c:pt idx="2140">
                  <c:v>4.2451668360596988E-2</c:v>
                </c:pt>
                <c:pt idx="2141">
                  <c:v>4.244687465790186E-2</c:v>
                </c:pt>
                <c:pt idx="2142">
                  <c:v>4.2442081213251305E-2</c:v>
                </c:pt>
                <c:pt idx="2143">
                  <c:v>4.2437288026647459E-2</c:v>
                </c:pt>
                <c:pt idx="2144">
                  <c:v>4.2432495098092285E-2</c:v>
                </c:pt>
                <c:pt idx="2145">
                  <c:v>4.2427702427588455E-2</c:v>
                </c:pt>
                <c:pt idx="2146">
                  <c:v>4.242291001513758E-2</c:v>
                </c:pt>
                <c:pt idx="2147">
                  <c:v>4.2418117860741782E-2</c:v>
                </c:pt>
                <c:pt idx="2148">
                  <c:v>4.2413325964403573E-2</c:v>
                </c:pt>
                <c:pt idx="2149">
                  <c:v>4.2408534326124722E-2</c:v>
                </c:pt>
                <c:pt idx="2150">
                  <c:v>4.2403742945907923E-2</c:v>
                </c:pt>
                <c:pt idx="2151">
                  <c:v>4.239895182375477E-2</c:v>
                </c:pt>
                <c:pt idx="2152">
                  <c:v>4.2394160959667568E-2</c:v>
                </c:pt>
                <c:pt idx="2153">
                  <c:v>4.2389370353648655E-2</c:v>
                </c:pt>
                <c:pt idx="2154">
                  <c:v>4.23845800056998E-2</c:v>
                </c:pt>
                <c:pt idx="2155">
                  <c:v>4.2379789915823682E-2</c:v>
                </c:pt>
                <c:pt idx="2156">
                  <c:v>4.237500008402191E-2</c:v>
                </c:pt>
                <c:pt idx="2157">
                  <c:v>4.237021051029697E-2</c:v>
                </c:pt>
                <c:pt idx="2158">
                  <c:v>4.2365421194650824E-2</c:v>
                </c:pt>
                <c:pt idx="2159">
                  <c:v>4.2360632137085803E-2</c:v>
                </c:pt>
                <c:pt idx="2160">
                  <c:v>4.2355843337604032E-2</c:v>
                </c:pt>
                <c:pt idx="2161">
                  <c:v>4.2351054796207481E-2</c:v>
                </c:pt>
                <c:pt idx="2162">
                  <c:v>4.234626651289828E-2</c:v>
                </c:pt>
                <c:pt idx="2163">
                  <c:v>4.2341478487678573E-2</c:v>
                </c:pt>
                <c:pt idx="2164">
                  <c:v>4.2336690720550671E-2</c:v>
                </c:pt>
                <c:pt idx="2165">
                  <c:v>4.2331903211516912E-2</c:v>
                </c:pt>
                <c:pt idx="2166">
                  <c:v>4.2327115960579059E-2</c:v>
                </c:pt>
                <c:pt idx="2167">
                  <c:v>4.2322328967739256E-2</c:v>
                </c:pt>
                <c:pt idx="2168">
                  <c:v>4.2317542233000008E-2</c:v>
                </c:pt>
                <c:pt idx="2169">
                  <c:v>4.2312755756362896E-2</c:v>
                </c:pt>
                <c:pt idx="2170">
                  <c:v>4.2307969537830621E-2</c:v>
                </c:pt>
                <c:pt idx="2171">
                  <c:v>4.2303183577405132E-2</c:v>
                </c:pt>
                <c:pt idx="2172">
                  <c:v>4.2298397875088385E-2</c:v>
                </c:pt>
                <c:pt idx="2173">
                  <c:v>4.2293612430882886E-2</c:v>
                </c:pt>
                <c:pt idx="2174">
                  <c:v>4.2288827244790418E-2</c:v>
                </c:pt>
                <c:pt idx="2175">
                  <c:v>4.2284042316813653E-2</c:v>
                </c:pt>
                <c:pt idx="2176">
                  <c:v>4.2279257646954005E-2</c:v>
                </c:pt>
                <c:pt idx="2177">
                  <c:v>4.227447323521398E-2</c:v>
                </c:pt>
                <c:pt idx="2178">
                  <c:v>4.2269689081595896E-2</c:v>
                </c:pt>
                <c:pt idx="2179">
                  <c:v>4.2264905186101716E-2</c:v>
                </c:pt>
                <c:pt idx="2180">
                  <c:v>4.2260121548733577E-2</c:v>
                </c:pt>
                <c:pt idx="2181">
                  <c:v>4.2255338169493617E-2</c:v>
                </c:pt>
                <c:pt idx="2182">
                  <c:v>4.2250555048383973E-2</c:v>
                </c:pt>
                <c:pt idx="2183">
                  <c:v>4.2245772185407156E-2</c:v>
                </c:pt>
                <c:pt idx="2184">
                  <c:v>4.2240989580564749E-2</c:v>
                </c:pt>
                <c:pt idx="2185">
                  <c:v>4.2236207233859083E-2</c:v>
                </c:pt>
                <c:pt idx="2186">
                  <c:v>4.2231425145292475E-2</c:v>
                </c:pt>
                <c:pt idx="2187">
                  <c:v>4.2226643314866877E-2</c:v>
                </c:pt>
                <c:pt idx="2188">
                  <c:v>4.2221861742584431E-2</c:v>
                </c:pt>
                <c:pt idx="2189">
                  <c:v>4.2217080428447469E-2</c:v>
                </c:pt>
                <c:pt idx="2190">
                  <c:v>4.2212299372458115E-2</c:v>
                </c:pt>
                <c:pt idx="2191">
                  <c:v>4.2207518574618332E-2</c:v>
                </c:pt>
                <c:pt idx="2192">
                  <c:v>4.2202738034930444E-2</c:v>
                </c:pt>
                <c:pt idx="2193">
                  <c:v>4.2197957753396409E-2</c:v>
                </c:pt>
                <c:pt idx="2194">
                  <c:v>4.2193177730018544E-2</c:v>
                </c:pt>
                <c:pt idx="2195">
                  <c:v>4.2188397964798986E-2</c:v>
                </c:pt>
                <c:pt idx="2196">
                  <c:v>4.2183618457739699E-2</c:v>
                </c:pt>
                <c:pt idx="2197">
                  <c:v>4.2178839208843188E-2</c:v>
                </c:pt>
                <c:pt idx="2198">
                  <c:v>4.2174060218111216E-2</c:v>
                </c:pt>
                <c:pt idx="2199">
                  <c:v>4.2169281485545933E-2</c:v>
                </c:pt>
                <c:pt idx="2200">
                  <c:v>4.2164503011150024E-2</c:v>
                </c:pt>
                <c:pt idx="2201">
                  <c:v>4.2159724794924892E-2</c:v>
                </c:pt>
                <c:pt idx="2202">
                  <c:v>4.2154946836873056E-2</c:v>
                </c:pt>
                <c:pt idx="2203">
                  <c:v>4.2150169136996818E-2</c:v>
                </c:pt>
                <c:pt idx="2204">
                  <c:v>4.214539169529815E-2</c:v>
                </c:pt>
                <c:pt idx="2205">
                  <c:v>4.2140614511779001E-2</c:v>
                </c:pt>
                <c:pt idx="2206">
                  <c:v>4.2135837586441877E-2</c:v>
                </c:pt>
                <c:pt idx="2207">
                  <c:v>4.2131060919288553E-2</c:v>
                </c:pt>
                <c:pt idx="2208">
                  <c:v>4.2126284510321535E-2</c:v>
                </c:pt>
                <c:pt idx="2209">
                  <c:v>4.2121508359542773E-2</c:v>
                </c:pt>
                <c:pt idx="2210">
                  <c:v>4.2116732466954604E-2</c:v>
                </c:pt>
                <c:pt idx="2211">
                  <c:v>4.2111956832558785E-2</c:v>
                </c:pt>
                <c:pt idx="2212">
                  <c:v>4.2107181456357827E-2</c:v>
                </c:pt>
                <c:pt idx="2213">
                  <c:v>4.2102406338353875E-2</c:v>
                </c:pt>
                <c:pt idx="2214">
                  <c:v>4.209763147854869E-2</c:v>
                </c:pt>
                <c:pt idx="2215">
                  <c:v>4.2092856876944973E-2</c:v>
                </c:pt>
                <c:pt idx="2216">
                  <c:v>4.2088082533544131E-2</c:v>
                </c:pt>
                <c:pt idx="2217">
                  <c:v>4.2083308448349024E-2</c:v>
                </c:pt>
                <c:pt idx="2218">
                  <c:v>4.2078534621361616E-2</c:v>
                </c:pt>
                <c:pt idx="2219">
                  <c:v>4.2073761052583682E-2</c:v>
                </c:pt>
                <c:pt idx="2220">
                  <c:v>4.2068987742017908E-2</c:v>
                </c:pt>
                <c:pt idx="2221">
                  <c:v>4.2064214689666063E-2</c:v>
                </c:pt>
                <c:pt idx="2222">
                  <c:v>4.2059441895530472E-2</c:v>
                </c:pt>
                <c:pt idx="2223">
                  <c:v>4.2054669359613099E-2</c:v>
                </c:pt>
                <c:pt idx="2224">
                  <c:v>4.2049897081916261E-2</c:v>
                </c:pt>
                <c:pt idx="2225">
                  <c:v>4.2045125062442089E-2</c:v>
                </c:pt>
                <c:pt idx="2226">
                  <c:v>4.2040353301192553E-2</c:v>
                </c:pt>
                <c:pt idx="2227">
                  <c:v>4.2035581798169963E-2</c:v>
                </c:pt>
                <c:pt idx="2228">
                  <c:v>4.2030810553376652E-2</c:v>
                </c:pt>
                <c:pt idx="2229">
                  <c:v>4.2026039566814388E-2</c:v>
                </c:pt>
                <c:pt idx="2230">
                  <c:v>4.2021268838485497E-2</c:v>
                </c:pt>
                <c:pt idx="2231">
                  <c:v>4.2016498368391934E-2</c:v>
                </c:pt>
                <c:pt idx="2232">
                  <c:v>4.2011728156536199E-2</c:v>
                </c:pt>
                <c:pt idx="2233">
                  <c:v>4.2006958202920254E-2</c:v>
                </c:pt>
                <c:pt idx="2234">
                  <c:v>4.2002188507546237E-2</c:v>
                </c:pt>
                <c:pt idx="2235">
                  <c:v>4.1997419070416285E-2</c:v>
                </c:pt>
                <c:pt idx="2236">
                  <c:v>4.1992649891532542E-2</c:v>
                </c:pt>
                <c:pt idx="2237">
                  <c:v>4.1987880970897326E-2</c:v>
                </c:pt>
                <c:pt idx="2238">
                  <c:v>4.1983112308512413E-2</c:v>
                </c:pt>
                <c:pt idx="2239">
                  <c:v>4.1978343904380315E-2</c:v>
                </c:pt>
                <c:pt idx="2240">
                  <c:v>4.1973575758502975E-2</c:v>
                </c:pt>
                <c:pt idx="2241">
                  <c:v>4.1968807870882537E-2</c:v>
                </c:pt>
                <c:pt idx="2242">
                  <c:v>4.1964040241521151E-2</c:v>
                </c:pt>
                <c:pt idx="2243">
                  <c:v>4.1959272870421303E-2</c:v>
                </c:pt>
                <c:pt idx="2244">
                  <c:v>4.1954505757584602E-2</c:v>
                </c:pt>
                <c:pt idx="2245">
                  <c:v>4.1949738903013546E-2</c:v>
                </c:pt>
                <c:pt idx="2246">
                  <c:v>4.1944972306710085E-2</c:v>
                </c:pt>
                <c:pt idx="2247">
                  <c:v>4.1940205968676557E-2</c:v>
                </c:pt>
                <c:pt idx="2248">
                  <c:v>4.1935439888914898E-2</c:v>
                </c:pt>
                <c:pt idx="2249">
                  <c:v>4.1930674067427447E-2</c:v>
                </c:pt>
                <c:pt idx="2250">
                  <c:v>4.192590850421634E-2</c:v>
                </c:pt>
                <c:pt idx="2251">
                  <c:v>4.1921143199283528E-2</c:v>
                </c:pt>
                <c:pt idx="2252">
                  <c:v>4.1916378152631162E-2</c:v>
                </c:pt>
                <c:pt idx="2253">
                  <c:v>4.1911613364261732E-2</c:v>
                </c:pt>
                <c:pt idx="2254">
                  <c:v>4.1906848834177023E-2</c:v>
                </c:pt>
                <c:pt idx="2255">
                  <c:v>4.1902084562379351E-2</c:v>
                </c:pt>
                <c:pt idx="2256">
                  <c:v>4.1897320548871041E-2</c:v>
                </c:pt>
                <c:pt idx="2257">
                  <c:v>4.1892556793653682E-2</c:v>
                </c:pt>
                <c:pt idx="2258">
                  <c:v>4.1887793296729786E-2</c:v>
                </c:pt>
                <c:pt idx="2259">
                  <c:v>4.1883030058101664E-2</c:v>
                </c:pt>
                <c:pt idx="2260">
                  <c:v>4.1878267077771099E-2</c:v>
                </c:pt>
                <c:pt idx="2261">
                  <c:v>4.1873504355740596E-2</c:v>
                </c:pt>
                <c:pt idx="2262">
                  <c:v>4.1868741892012111E-2</c:v>
                </c:pt>
                <c:pt idx="2263">
                  <c:v>4.1863979686587775E-2</c:v>
                </c:pt>
                <c:pt idx="2264">
                  <c:v>4.1859217739469372E-2</c:v>
                </c:pt>
                <c:pt idx="2265">
                  <c:v>4.1854456050659954E-2</c:v>
                </c:pt>
                <c:pt idx="2266">
                  <c:v>4.1849694620160922E-2</c:v>
                </c:pt>
                <c:pt idx="2267">
                  <c:v>4.184493344797461E-2</c:v>
                </c:pt>
                <c:pt idx="2268">
                  <c:v>4.1840172534103146E-2</c:v>
                </c:pt>
                <c:pt idx="2269">
                  <c:v>4.1835411878548862E-2</c:v>
                </c:pt>
                <c:pt idx="2270">
                  <c:v>4.1830651481313708E-2</c:v>
                </c:pt>
                <c:pt idx="2271">
                  <c:v>4.1825891342399828E-2</c:v>
                </c:pt>
                <c:pt idx="2272">
                  <c:v>4.1821131461809359E-2</c:v>
                </c:pt>
                <c:pt idx="2273">
                  <c:v>4.1816371839544807E-2</c:v>
                </c:pt>
                <c:pt idx="2274">
                  <c:v>4.1811612475607766E-2</c:v>
                </c:pt>
                <c:pt idx="2275">
                  <c:v>4.1806853370000729E-2</c:v>
                </c:pt>
                <c:pt idx="2276">
                  <c:v>4.1802094522725854E-2</c:v>
                </c:pt>
                <c:pt idx="2277">
                  <c:v>4.1797335933785089E-2</c:v>
                </c:pt>
                <c:pt idx="2278">
                  <c:v>4.1792577603180746E-2</c:v>
                </c:pt>
                <c:pt idx="2279">
                  <c:v>4.1787819530914802E-2</c:v>
                </c:pt>
                <c:pt idx="2280">
                  <c:v>4.1783061716989568E-2</c:v>
                </c:pt>
                <c:pt idx="2281">
                  <c:v>4.1778304161407182E-2</c:v>
                </c:pt>
                <c:pt idx="2282">
                  <c:v>4.1773546864169606E-2</c:v>
                </c:pt>
                <c:pt idx="2283">
                  <c:v>4.1768789825279158E-2</c:v>
                </c:pt>
                <c:pt idx="2284">
                  <c:v>4.1764033044737796E-2</c:v>
                </c:pt>
                <c:pt idx="2285">
                  <c:v>4.1759276522548024E-2</c:v>
                </c:pt>
                <c:pt idx="2286">
                  <c:v>4.1754520258711805E-2</c:v>
                </c:pt>
                <c:pt idx="2287">
                  <c:v>4.1749764253231278E-2</c:v>
                </c:pt>
                <c:pt idx="2288">
                  <c:v>4.1745008506108391E-2</c:v>
                </c:pt>
                <c:pt idx="2289">
                  <c:v>4.174025301734547E-2</c:v>
                </c:pt>
                <c:pt idx="2290">
                  <c:v>4.1735497786944846E-2</c:v>
                </c:pt>
                <c:pt idx="2291">
                  <c:v>4.1730742814908281E-2</c:v>
                </c:pt>
                <c:pt idx="2292">
                  <c:v>4.1725988101238287E-2</c:v>
                </c:pt>
                <c:pt idx="2293">
                  <c:v>4.1721233645936641E-2</c:v>
                </c:pt>
                <c:pt idx="2294">
                  <c:v>4.171647944900584E-2</c:v>
                </c:pt>
                <c:pt idx="2295">
                  <c:v>4.1711725510447849E-2</c:v>
                </c:pt>
                <c:pt idx="2296">
                  <c:v>4.1706971830264797E-2</c:v>
                </c:pt>
                <c:pt idx="2297">
                  <c:v>4.1702218408459016E-2</c:v>
                </c:pt>
                <c:pt idx="2298">
                  <c:v>4.1697465245032275E-2</c:v>
                </c:pt>
                <c:pt idx="2299">
                  <c:v>4.1692712339987087E-2</c:v>
                </c:pt>
                <c:pt idx="2300">
                  <c:v>4.1687959693325401E-2</c:v>
                </c:pt>
                <c:pt idx="2301">
                  <c:v>4.1683207305049721E-2</c:v>
                </c:pt>
                <c:pt idx="2302">
                  <c:v>4.1678455175161645E-2</c:v>
                </c:pt>
                <c:pt idx="2303">
                  <c:v>4.167370330366349E-2</c:v>
                </c:pt>
                <c:pt idx="2304">
                  <c:v>4.1668951690557586E-2</c:v>
                </c:pt>
                <c:pt idx="2305">
                  <c:v>4.1664200335846065E-2</c:v>
                </c:pt>
                <c:pt idx="2306">
                  <c:v>4.1659449239530882E-2</c:v>
                </c:pt>
                <c:pt idx="2307">
                  <c:v>4.1654698401614371E-2</c:v>
                </c:pt>
                <c:pt idx="2308">
                  <c:v>4.1649947822098299E-2</c:v>
                </c:pt>
                <c:pt idx="2309">
                  <c:v>4.1645197500985533E-2</c:v>
                </c:pt>
                <c:pt idx="2310">
                  <c:v>4.1640447438277488E-2</c:v>
                </c:pt>
                <c:pt idx="2311">
                  <c:v>4.1635697633976849E-2</c:v>
                </c:pt>
                <c:pt idx="2312">
                  <c:v>4.1630948088085387E-2</c:v>
                </c:pt>
                <c:pt idx="2313">
                  <c:v>4.1626198800605432E-2</c:v>
                </c:pt>
                <c:pt idx="2314">
                  <c:v>4.1621449771539122E-2</c:v>
                </c:pt>
                <c:pt idx="2315">
                  <c:v>4.1616701000888594E-2</c:v>
                </c:pt>
                <c:pt idx="2316">
                  <c:v>4.1611952488655984E-2</c:v>
                </c:pt>
                <c:pt idx="2317">
                  <c:v>4.1607204234843265E-2</c:v>
                </c:pt>
                <c:pt idx="2318">
                  <c:v>4.1602456239452919E-2</c:v>
                </c:pt>
                <c:pt idx="2319">
                  <c:v>4.1597708502486737E-2</c:v>
                </c:pt>
                <c:pt idx="2320">
                  <c:v>4.1592961023947037E-2</c:v>
                </c:pt>
                <c:pt idx="2321">
                  <c:v>4.1588213803836323E-2</c:v>
                </c:pt>
                <c:pt idx="2322">
                  <c:v>4.1583466842156011E-2</c:v>
                </c:pt>
                <c:pt idx="2323">
                  <c:v>4.1578720138908773E-2</c:v>
                </c:pt>
                <c:pt idx="2324">
                  <c:v>4.1573973694096586E-2</c:v>
                </c:pt>
                <c:pt idx="2325">
                  <c:v>4.1569227507721573E-2</c:v>
                </c:pt>
                <c:pt idx="2326">
                  <c:v>4.1564481579786067E-2</c:v>
                </c:pt>
                <c:pt idx="2327">
                  <c:v>4.1559735910292196E-2</c:v>
                </c:pt>
                <c:pt idx="2328">
                  <c:v>4.1554990499241752E-2</c:v>
                </c:pt>
                <c:pt idx="2329">
                  <c:v>4.1550245346637225E-2</c:v>
                </c:pt>
                <c:pt idx="2330">
                  <c:v>4.1545500452480399E-2</c:v>
                </c:pt>
                <c:pt idx="2331">
                  <c:v>4.1540755816773779E-2</c:v>
                </c:pt>
                <c:pt idx="2332">
                  <c:v>4.1536011439519495E-2</c:v>
                </c:pt>
                <c:pt idx="2333">
                  <c:v>4.1531267320719691E-2</c:v>
                </c:pt>
                <c:pt idx="2334">
                  <c:v>4.152652346037633E-2</c:v>
                </c:pt>
                <c:pt idx="2335">
                  <c:v>4.152177985849155E-2</c:v>
                </c:pt>
                <c:pt idx="2336">
                  <c:v>4.1517036515067669E-2</c:v>
                </c:pt>
                <c:pt idx="2337">
                  <c:v>4.1512293430107004E-2</c:v>
                </c:pt>
                <c:pt idx="2338">
                  <c:v>4.1507550603610985E-2</c:v>
                </c:pt>
                <c:pt idx="2339">
                  <c:v>4.150280803558265E-2</c:v>
                </c:pt>
                <c:pt idx="2340">
                  <c:v>4.1498065726023409E-2</c:v>
                </c:pt>
                <c:pt idx="2341">
                  <c:v>4.1493323674936126E-2</c:v>
                </c:pt>
                <c:pt idx="2342">
                  <c:v>4.1488581882322233E-2</c:v>
                </c:pt>
                <c:pt idx="2343">
                  <c:v>4.1483840348184392E-2</c:v>
                </c:pt>
                <c:pt idx="2344">
                  <c:v>4.1479099072524214E-2</c:v>
                </c:pt>
                <c:pt idx="2345">
                  <c:v>4.1474358055344378E-2</c:v>
                </c:pt>
                <c:pt idx="2346">
                  <c:v>4.146961729664702E-2</c:v>
                </c:pt>
                <c:pt idx="2347">
                  <c:v>4.1464876796433917E-2</c:v>
                </c:pt>
                <c:pt idx="2348">
                  <c:v>4.14601365547074E-2</c:v>
                </c:pt>
                <c:pt idx="2349">
                  <c:v>4.1455396571469606E-2</c:v>
                </c:pt>
                <c:pt idx="2350">
                  <c:v>4.1450656846722667E-2</c:v>
                </c:pt>
                <c:pt idx="2351">
                  <c:v>4.1445917380468725E-2</c:v>
                </c:pt>
                <c:pt idx="2352">
                  <c:v>4.1441178172710112E-2</c:v>
                </c:pt>
                <c:pt idx="2353">
                  <c:v>4.1436439223448772E-2</c:v>
                </c:pt>
                <c:pt idx="2354">
                  <c:v>4.1431700532686855E-2</c:v>
                </c:pt>
                <c:pt idx="2355">
                  <c:v>4.1426962100426498E-2</c:v>
                </c:pt>
                <c:pt idx="2356">
                  <c:v>4.142222392667002E-2</c:v>
                </c:pt>
                <c:pt idx="2357">
                  <c:v>4.1417486011419383E-2</c:v>
                </c:pt>
                <c:pt idx="2358">
                  <c:v>4.1412748354676551E-2</c:v>
                </c:pt>
                <c:pt idx="2359">
                  <c:v>4.140801095644419E-2</c:v>
                </c:pt>
                <c:pt idx="2360">
                  <c:v>4.1403273816724095E-2</c:v>
                </c:pt>
                <c:pt idx="2361">
                  <c:v>4.1398536935518399E-2</c:v>
                </c:pt>
                <c:pt idx="2362">
                  <c:v>4.1393800312829604E-2</c:v>
                </c:pt>
                <c:pt idx="2363">
                  <c:v>4.1389063948659315E-2</c:v>
                </c:pt>
                <c:pt idx="2364">
                  <c:v>4.1384327843010195E-2</c:v>
                </c:pt>
                <c:pt idx="2365">
                  <c:v>4.1379591995883862E-2</c:v>
                </c:pt>
                <c:pt idx="2366">
                  <c:v>4.1374856407282994E-2</c:v>
                </c:pt>
                <c:pt idx="2367">
                  <c:v>4.137012107720936E-2</c:v>
                </c:pt>
                <c:pt idx="2368">
                  <c:v>4.1365386005665111E-2</c:v>
                </c:pt>
                <c:pt idx="2369">
                  <c:v>4.1360651192652739E-2</c:v>
                </c:pt>
                <c:pt idx="2370">
                  <c:v>4.1355916638174207E-2</c:v>
                </c:pt>
                <c:pt idx="2371">
                  <c:v>4.1351182342231479E-2</c:v>
                </c:pt>
                <c:pt idx="2372">
                  <c:v>4.1346448304826873E-2</c:v>
                </c:pt>
                <c:pt idx="2373">
                  <c:v>4.1341714525962345E-2</c:v>
                </c:pt>
                <c:pt idx="2374">
                  <c:v>4.13369810056404E-2</c:v>
                </c:pt>
                <c:pt idx="2375">
                  <c:v>4.1332247743863182E-2</c:v>
                </c:pt>
                <c:pt idx="2376">
                  <c:v>4.1327514740632461E-2</c:v>
                </c:pt>
                <c:pt idx="2377">
                  <c:v>4.1322781995950381E-2</c:v>
                </c:pt>
                <c:pt idx="2378">
                  <c:v>4.1318049509819439E-2</c:v>
                </c:pt>
                <c:pt idx="2379">
                  <c:v>4.1313317282241607E-2</c:v>
                </c:pt>
                <c:pt idx="2380">
                  <c:v>4.1308585313219008E-2</c:v>
                </c:pt>
                <c:pt idx="2381">
                  <c:v>4.130385360275398E-2</c:v>
                </c:pt>
                <c:pt idx="2382">
                  <c:v>4.1299122150848466E-2</c:v>
                </c:pt>
                <c:pt idx="2383">
                  <c:v>4.1294390957504444E-2</c:v>
                </c:pt>
                <c:pt idx="2384">
                  <c:v>4.1289660022724398E-2</c:v>
                </c:pt>
                <c:pt idx="2385">
                  <c:v>4.1284929346510478E-2</c:v>
                </c:pt>
                <c:pt idx="2386">
                  <c:v>4.1280198928864455E-2</c:v>
                </c:pt>
                <c:pt idx="2387">
                  <c:v>4.127546876978902E-2</c:v>
                </c:pt>
                <c:pt idx="2388">
                  <c:v>4.127073886928577E-2</c:v>
                </c:pt>
                <c:pt idx="2389">
                  <c:v>4.1266009227357375E-2</c:v>
                </c:pt>
                <c:pt idx="2390">
                  <c:v>4.1261279844005454E-2</c:v>
                </c:pt>
                <c:pt idx="2391">
                  <c:v>4.1256550719232309E-2</c:v>
                </c:pt>
                <c:pt idx="2392">
                  <c:v>4.1251821853040452E-2</c:v>
                </c:pt>
                <c:pt idx="2393">
                  <c:v>4.1247093245431653E-2</c:v>
                </c:pt>
                <c:pt idx="2394">
                  <c:v>4.1242364896408243E-2</c:v>
                </c:pt>
                <c:pt idx="2395">
                  <c:v>4.1237636805972179E-2</c:v>
                </c:pt>
                <c:pt idx="2396">
                  <c:v>4.1232908974125959E-2</c:v>
                </c:pt>
                <c:pt idx="2397">
                  <c:v>4.122818140087136E-2</c:v>
                </c:pt>
                <c:pt idx="2398">
                  <c:v>4.1223454086210531E-2</c:v>
                </c:pt>
                <c:pt idx="2399">
                  <c:v>4.1218727030145966E-2</c:v>
                </c:pt>
                <c:pt idx="2400">
                  <c:v>4.1214000232679446E-2</c:v>
                </c:pt>
                <c:pt idx="2401">
                  <c:v>4.1209273693813289E-2</c:v>
                </c:pt>
                <c:pt idx="2402">
                  <c:v>4.120454741354964E-2</c:v>
                </c:pt>
                <c:pt idx="2403">
                  <c:v>4.1199821391890636E-2</c:v>
                </c:pt>
                <c:pt idx="2404">
                  <c:v>4.119509562883842E-2</c:v>
                </c:pt>
                <c:pt idx="2405">
                  <c:v>4.119037012439513E-2</c:v>
                </c:pt>
                <c:pt idx="2406">
                  <c:v>4.1185644878562903E-2</c:v>
                </c:pt>
                <c:pt idx="2407">
                  <c:v>4.1180919891343891E-2</c:v>
                </c:pt>
                <c:pt idx="2408">
                  <c:v>4.1176195162740223E-2</c:v>
                </c:pt>
                <c:pt idx="2409">
                  <c:v>4.1171470692754217E-2</c:v>
                </c:pt>
                <c:pt idx="2410">
                  <c:v>4.1166746481387663E-2</c:v>
                </c:pt>
                <c:pt idx="2411">
                  <c:v>4.1162022528643059E-2</c:v>
                </c:pt>
                <c:pt idx="2412">
                  <c:v>4.1157298834522363E-2</c:v>
                </c:pt>
                <c:pt idx="2413">
                  <c:v>4.115257539902771E-2</c:v>
                </c:pt>
                <c:pt idx="2414">
                  <c:v>4.1147852222161427E-2</c:v>
                </c:pt>
                <c:pt idx="2415">
                  <c:v>4.1143129303925295E-2</c:v>
                </c:pt>
                <c:pt idx="2416">
                  <c:v>4.1138406644321994E-2</c:v>
                </c:pt>
                <c:pt idx="2417">
                  <c:v>4.1133684243353306E-2</c:v>
                </c:pt>
                <c:pt idx="2418">
                  <c:v>4.1128962101021363E-2</c:v>
                </c:pt>
                <c:pt idx="2419">
                  <c:v>4.1124240217328308E-2</c:v>
                </c:pt>
                <c:pt idx="2420">
                  <c:v>4.1119518592276645E-2</c:v>
                </c:pt>
                <c:pt idx="2421">
                  <c:v>4.1114797225868152E-2</c:v>
                </c:pt>
                <c:pt idx="2422">
                  <c:v>4.1110076118105153E-2</c:v>
                </c:pt>
                <c:pt idx="2423">
                  <c:v>4.1105355268989605E-2</c:v>
                </c:pt>
                <c:pt idx="2424">
                  <c:v>4.1100634678523651E-2</c:v>
                </c:pt>
                <c:pt idx="2425">
                  <c:v>4.1095914346709783E-2</c:v>
                </c:pt>
                <c:pt idx="2426">
                  <c:v>4.1091194273549611E-2</c:v>
                </c:pt>
                <c:pt idx="2427">
                  <c:v>4.1086474459045806E-2</c:v>
                </c:pt>
                <c:pt idx="2428">
                  <c:v>4.1081754903200339E-2</c:v>
                </c:pt>
                <c:pt idx="2429">
                  <c:v>4.1077035606015347E-2</c:v>
                </c:pt>
                <c:pt idx="2430">
                  <c:v>4.1072316567492967E-2</c:v>
                </c:pt>
                <c:pt idx="2431">
                  <c:v>4.1067597787635163E-2</c:v>
                </c:pt>
                <c:pt idx="2432">
                  <c:v>4.1062879266444252E-2</c:v>
                </c:pt>
                <c:pt idx="2433">
                  <c:v>4.1058161003922553E-2</c:v>
                </c:pt>
                <c:pt idx="2434">
                  <c:v>4.1053443000071847E-2</c:v>
                </c:pt>
                <c:pt idx="2435">
                  <c:v>4.1048725254894641E-2</c:v>
                </c:pt>
                <c:pt idx="2436">
                  <c:v>4.1044007768392711E-2</c:v>
                </c:pt>
                <c:pt idx="2437">
                  <c:v>4.1039290540568374E-2</c:v>
                </c:pt>
                <c:pt idx="2438">
                  <c:v>4.1034573571424135E-2</c:v>
                </c:pt>
                <c:pt idx="2439">
                  <c:v>4.1029856860961417E-2</c:v>
                </c:pt>
                <c:pt idx="2440">
                  <c:v>4.1025140409183071E-2</c:v>
                </c:pt>
                <c:pt idx="2441">
                  <c:v>4.1020424216090881E-2</c:v>
                </c:pt>
                <c:pt idx="2442">
                  <c:v>4.1015708281686811E-2</c:v>
                </c:pt>
                <c:pt idx="2443">
                  <c:v>4.1010992605973365E-2</c:v>
                </c:pt>
                <c:pt idx="2444">
                  <c:v>4.1006277188952493E-2</c:v>
                </c:pt>
                <c:pt idx="2445">
                  <c:v>4.100156203062652E-2</c:v>
                </c:pt>
                <c:pt idx="2446">
                  <c:v>4.0996847130997584E-2</c:v>
                </c:pt>
                <c:pt idx="2447">
                  <c:v>4.0992132490067473E-2</c:v>
                </c:pt>
                <c:pt idx="2448">
                  <c:v>4.0987418107838861E-2</c:v>
                </c:pt>
                <c:pt idx="2449">
                  <c:v>4.0982703984313522E-2</c:v>
                </c:pt>
                <c:pt idx="2450">
                  <c:v>4.0977990119493615E-2</c:v>
                </c:pt>
                <c:pt idx="2451">
                  <c:v>4.0973276513381444E-2</c:v>
                </c:pt>
                <c:pt idx="2452">
                  <c:v>4.096856316597916E-2</c:v>
                </c:pt>
                <c:pt idx="2453">
                  <c:v>4.0963850077288894E-2</c:v>
                </c:pt>
                <c:pt idx="2454">
                  <c:v>4.0959137247312427E-2</c:v>
                </c:pt>
                <c:pt idx="2455">
                  <c:v>4.0954424676052634E-2</c:v>
                </c:pt>
                <c:pt idx="2456">
                  <c:v>4.0949712363511095E-2</c:v>
                </c:pt>
                <c:pt idx="2457">
                  <c:v>4.0945000309689963E-2</c:v>
                </c:pt>
                <c:pt idx="2458">
                  <c:v>4.0940288514591562E-2</c:v>
                </c:pt>
                <c:pt idx="2459">
                  <c:v>4.0935576978218022E-2</c:v>
                </c:pt>
                <c:pt idx="2460">
                  <c:v>4.0930865700571667E-2</c:v>
                </c:pt>
                <c:pt idx="2461">
                  <c:v>4.0926154681654094E-2</c:v>
                </c:pt>
                <c:pt idx="2462">
                  <c:v>4.0921443921468174E-2</c:v>
                </c:pt>
                <c:pt idx="2463">
                  <c:v>4.0916733420015498E-2</c:v>
                </c:pt>
                <c:pt idx="2464">
                  <c:v>4.091202317729839E-2</c:v>
                </c:pt>
                <c:pt idx="2465">
                  <c:v>4.0907313193318987E-2</c:v>
                </c:pt>
                <c:pt idx="2466">
                  <c:v>4.0902603468079619E-2</c:v>
                </c:pt>
                <c:pt idx="2467">
                  <c:v>4.0897894001582231E-2</c:v>
                </c:pt>
                <c:pt idx="2468">
                  <c:v>4.08931847938288E-2</c:v>
                </c:pt>
                <c:pt idx="2469">
                  <c:v>4.0888475844821817E-2</c:v>
                </c:pt>
                <c:pt idx="2470">
                  <c:v>4.0883767154563246E-2</c:v>
                </c:pt>
                <c:pt idx="2471">
                  <c:v>4.0879058723055403E-2</c:v>
                </c:pt>
                <c:pt idx="2472">
                  <c:v>4.0874350550300254E-2</c:v>
                </c:pt>
                <c:pt idx="2473">
                  <c:v>4.0869642636300114E-2</c:v>
                </c:pt>
                <c:pt idx="2474">
                  <c:v>4.086493498105695E-2</c:v>
                </c:pt>
                <c:pt idx="2475">
                  <c:v>4.0860227584572896E-2</c:v>
                </c:pt>
                <c:pt idx="2476">
                  <c:v>4.0855520446850098E-2</c:v>
                </c:pt>
                <c:pt idx="2477">
                  <c:v>4.0850813567890873E-2</c:v>
                </c:pt>
                <c:pt idx="2478">
                  <c:v>4.0846106947697358E-2</c:v>
                </c:pt>
                <c:pt idx="2479">
                  <c:v>4.0841400586271524E-2</c:v>
                </c:pt>
                <c:pt idx="2480">
                  <c:v>4.0836694483615869E-2</c:v>
                </c:pt>
                <c:pt idx="2481">
                  <c:v>4.0831988639732163E-2</c:v>
                </c:pt>
                <c:pt idx="2482">
                  <c:v>4.0827283054622375E-2</c:v>
                </c:pt>
                <c:pt idx="2483">
                  <c:v>4.0822577728289365E-2</c:v>
                </c:pt>
                <c:pt idx="2484">
                  <c:v>4.0817872660734555E-2</c:v>
                </c:pt>
                <c:pt idx="2485">
                  <c:v>4.0813167851960805E-2</c:v>
                </c:pt>
                <c:pt idx="2486">
                  <c:v>4.0808463301969529E-2</c:v>
                </c:pt>
                <c:pt idx="2487">
                  <c:v>4.0803759010763233E-2</c:v>
                </c:pt>
                <c:pt idx="2488">
                  <c:v>4.079905497834424E-2</c:v>
                </c:pt>
                <c:pt idx="2489">
                  <c:v>4.0794351204714328E-2</c:v>
                </c:pt>
                <c:pt idx="2490">
                  <c:v>4.0789647689875815E-2</c:v>
                </c:pt>
                <c:pt idx="2491">
                  <c:v>4.0784944433830843E-2</c:v>
                </c:pt>
                <c:pt idx="2492">
                  <c:v>4.0780241436581557E-2</c:v>
                </c:pt>
                <c:pt idx="2493">
                  <c:v>4.0775538698130095E-2</c:v>
                </c:pt>
                <c:pt idx="2494">
                  <c:v>4.0770836218478594E-2</c:v>
                </c:pt>
                <c:pt idx="2495">
                  <c:v>4.0766133997629378E-2</c:v>
                </c:pt>
                <c:pt idx="2496">
                  <c:v>4.0761432035584404E-2</c:v>
                </c:pt>
                <c:pt idx="2497">
                  <c:v>4.0756730332345822E-2</c:v>
                </c:pt>
                <c:pt idx="2498">
                  <c:v>4.0752028887915764E-2</c:v>
                </c:pt>
                <c:pt idx="2499">
                  <c:v>4.0747327702296547E-2</c:v>
                </c:pt>
                <c:pt idx="2500">
                  <c:v>4.0742626775490141E-2</c:v>
                </c:pt>
                <c:pt idx="2501">
                  <c:v>4.0737926107498511E-2</c:v>
                </c:pt>
                <c:pt idx="2502">
                  <c:v>4.073322569832432E-2</c:v>
                </c:pt>
                <c:pt idx="2503">
                  <c:v>4.0728525547969359E-2</c:v>
                </c:pt>
                <c:pt idx="2504">
                  <c:v>4.0723825656435772E-2</c:v>
                </c:pt>
                <c:pt idx="2505">
                  <c:v>4.071912602372605E-2</c:v>
                </c:pt>
                <c:pt idx="2506">
                  <c:v>4.071442664984181E-2</c:v>
                </c:pt>
                <c:pt idx="2507">
                  <c:v>4.0709727534785529E-2</c:v>
                </c:pt>
                <c:pt idx="2508">
                  <c:v>4.0705028678559192E-2</c:v>
                </c:pt>
                <c:pt idx="2509">
                  <c:v>4.0700330081165283E-2</c:v>
                </c:pt>
                <c:pt idx="2510">
                  <c:v>4.0695631742605584E-2</c:v>
                </c:pt>
                <c:pt idx="2511">
                  <c:v>4.0690933662882248E-2</c:v>
                </c:pt>
                <c:pt idx="2512">
                  <c:v>4.0686235841997764E-2</c:v>
                </c:pt>
                <c:pt idx="2513">
                  <c:v>4.068153827995391E-2</c:v>
                </c:pt>
                <c:pt idx="2514">
                  <c:v>4.0676840976753018E-2</c:v>
                </c:pt>
                <c:pt idx="2515">
                  <c:v>4.0672143932397223E-2</c:v>
                </c:pt>
                <c:pt idx="2516">
                  <c:v>4.066744714688849E-2</c:v>
                </c:pt>
                <c:pt idx="2517">
                  <c:v>4.066275062022949E-2</c:v>
                </c:pt>
                <c:pt idx="2518">
                  <c:v>4.0658054352421653E-2</c:v>
                </c:pt>
                <c:pt idx="2519">
                  <c:v>4.0653358343467651E-2</c:v>
                </c:pt>
                <c:pt idx="2520">
                  <c:v>4.0648662593369279E-2</c:v>
                </c:pt>
                <c:pt idx="2521">
                  <c:v>4.0643967102128843E-2</c:v>
                </c:pt>
                <c:pt idx="2522">
                  <c:v>4.0639271869748667E-2</c:v>
                </c:pt>
                <c:pt idx="2523">
                  <c:v>4.063457689623072E-2</c:v>
                </c:pt>
                <c:pt idx="2524">
                  <c:v>4.0629882181577308E-2</c:v>
                </c:pt>
                <c:pt idx="2525">
                  <c:v>4.0625187725790227E-2</c:v>
                </c:pt>
                <c:pt idx="2526">
                  <c:v>4.0620493528871794E-2</c:v>
                </c:pt>
                <c:pt idx="2527">
                  <c:v>4.0615799590824321E-2</c:v>
                </c:pt>
                <c:pt idx="2528">
                  <c:v>4.0611105911649598E-2</c:v>
                </c:pt>
                <c:pt idx="2529">
                  <c:v>4.0606412491350302E-2</c:v>
                </c:pt>
                <c:pt idx="2530">
                  <c:v>4.0601719329928211E-2</c:v>
                </c:pt>
                <c:pt idx="2531">
                  <c:v>4.0597026427385476E-2</c:v>
                </c:pt>
                <c:pt idx="2532">
                  <c:v>4.0592333783724226E-2</c:v>
                </c:pt>
                <c:pt idx="2533">
                  <c:v>4.0587641398946786E-2</c:v>
                </c:pt>
                <c:pt idx="2534">
                  <c:v>4.0582949273055294E-2</c:v>
                </c:pt>
                <c:pt idx="2535">
                  <c:v>4.0578257406051539E-2</c:v>
                </c:pt>
                <c:pt idx="2536">
                  <c:v>4.0573565797938381E-2</c:v>
                </c:pt>
                <c:pt idx="2537">
                  <c:v>4.0568874448717228E-2</c:v>
                </c:pt>
                <c:pt idx="2538">
                  <c:v>4.0564183358390592E-2</c:v>
                </c:pt>
                <c:pt idx="2539">
                  <c:v>4.0559492526960436E-2</c:v>
                </c:pt>
                <c:pt idx="2540">
                  <c:v>4.0554801954429072E-2</c:v>
                </c:pt>
                <c:pt idx="2541">
                  <c:v>4.0550111640798643E-2</c:v>
                </c:pt>
                <c:pt idx="2542">
                  <c:v>4.0545421586071294E-2</c:v>
                </c:pt>
                <c:pt idx="2543">
                  <c:v>4.0540731790249168E-2</c:v>
                </c:pt>
                <c:pt idx="2544">
                  <c:v>4.0536042253334216E-2</c:v>
                </c:pt>
                <c:pt idx="2545">
                  <c:v>4.0531352975328942E-2</c:v>
                </c:pt>
                <c:pt idx="2546">
                  <c:v>4.052666395623513E-2</c:v>
                </c:pt>
                <c:pt idx="2547">
                  <c:v>4.0521975196055285E-2</c:v>
                </c:pt>
                <c:pt idx="2548">
                  <c:v>4.0517286694791176E-2</c:v>
                </c:pt>
                <c:pt idx="2549">
                  <c:v>4.0512598452445134E-2</c:v>
                </c:pt>
                <c:pt idx="2550">
                  <c:v>4.0507910469019477E-2</c:v>
                </c:pt>
                <c:pt idx="2551">
                  <c:v>4.0503222744515982E-2</c:v>
                </c:pt>
                <c:pt idx="2552">
                  <c:v>4.0498535278937153E-2</c:v>
                </c:pt>
                <c:pt idx="2553">
                  <c:v>4.0493848072284955E-2</c:v>
                </c:pt>
                <c:pt idx="2554">
                  <c:v>4.0489161124561343E-2</c:v>
                </c:pt>
                <c:pt idx="2555">
                  <c:v>4.0484474435768997E-2</c:v>
                </c:pt>
                <c:pt idx="2556">
                  <c:v>4.0479788005909519E-2</c:v>
                </c:pt>
                <c:pt idx="2557">
                  <c:v>4.0475101834985594E-2</c:v>
                </c:pt>
                <c:pt idx="2558">
                  <c:v>4.0470415922998638E-2</c:v>
                </c:pt>
                <c:pt idx="2559">
                  <c:v>4.0465730269951518E-2</c:v>
                </c:pt>
                <c:pt idx="2560">
                  <c:v>4.0461044875846008E-2</c:v>
                </c:pt>
                <c:pt idx="2561">
                  <c:v>4.0456359740684435E-2</c:v>
                </c:pt>
                <c:pt idx="2562">
                  <c:v>4.0451674864468573E-2</c:v>
                </c:pt>
                <c:pt idx="2563">
                  <c:v>4.0446990247201109E-2</c:v>
                </c:pt>
                <c:pt idx="2564">
                  <c:v>4.0442305888883819E-2</c:v>
                </c:pt>
                <c:pt idx="2565">
                  <c:v>4.0437621789518846E-2</c:v>
                </c:pt>
                <c:pt idx="2566">
                  <c:v>4.0432937949108509E-2</c:v>
                </c:pt>
                <c:pt idx="2567">
                  <c:v>4.0428254367654959E-2</c:v>
                </c:pt>
                <c:pt idx="2568">
                  <c:v>4.0423571045160318E-2</c:v>
                </c:pt>
                <c:pt idx="2569">
                  <c:v>4.0418887981626565E-2</c:v>
                </c:pt>
                <c:pt idx="2570">
                  <c:v>4.0414205177056017E-2</c:v>
                </c:pt>
                <c:pt idx="2571">
                  <c:v>4.0409522631450985E-2</c:v>
                </c:pt>
                <c:pt idx="2572">
                  <c:v>4.0404840344812898E-2</c:v>
                </c:pt>
                <c:pt idx="2573">
                  <c:v>4.0400158317144795E-2</c:v>
                </c:pt>
                <c:pt idx="2574">
                  <c:v>4.039547654844846E-2</c:v>
                </c:pt>
                <c:pt idx="2575">
                  <c:v>4.0390795038725856E-2</c:v>
                </c:pt>
                <c:pt idx="2576">
                  <c:v>4.0386113787979468E-2</c:v>
                </c:pt>
                <c:pt idx="2577">
                  <c:v>4.0381432796210918E-2</c:v>
                </c:pt>
                <c:pt idx="2578">
                  <c:v>4.0376752063423053E-2</c:v>
                </c:pt>
                <c:pt idx="2579">
                  <c:v>4.0372071589617482E-2</c:v>
                </c:pt>
                <c:pt idx="2580">
                  <c:v>4.0367391374796877E-2</c:v>
                </c:pt>
                <c:pt idx="2581">
                  <c:v>4.0362711418962666E-2</c:v>
                </c:pt>
                <c:pt idx="2582">
                  <c:v>4.0358031722117708E-2</c:v>
                </c:pt>
                <c:pt idx="2583">
                  <c:v>4.0353352284263427E-2</c:v>
                </c:pt>
                <c:pt idx="2584">
                  <c:v>4.0348673105402681E-2</c:v>
                </c:pt>
                <c:pt idx="2585">
                  <c:v>4.0343994185537073E-2</c:v>
                </c:pt>
                <c:pt idx="2586">
                  <c:v>4.0339315524669093E-2</c:v>
                </c:pt>
                <c:pt idx="2587">
                  <c:v>4.0334637122800901E-2</c:v>
                </c:pt>
                <c:pt idx="2588">
                  <c:v>4.0329958979934438E-2</c:v>
                </c:pt>
                <c:pt idx="2589">
                  <c:v>4.0325281096071863E-2</c:v>
                </c:pt>
                <c:pt idx="2590">
                  <c:v>4.0320603471215487E-2</c:v>
                </c:pt>
                <c:pt idx="2591">
                  <c:v>4.0315926105367272E-2</c:v>
                </c:pt>
                <c:pt idx="2592">
                  <c:v>4.0311248998529545E-2</c:v>
                </c:pt>
                <c:pt idx="2593">
                  <c:v>4.030657215070408E-2</c:v>
                </c:pt>
                <c:pt idx="2594">
                  <c:v>4.0301895561893557E-2</c:v>
                </c:pt>
                <c:pt idx="2595">
                  <c:v>4.0297219232099939E-2</c:v>
                </c:pt>
                <c:pt idx="2596">
                  <c:v>4.0292543161325196E-2</c:v>
                </c:pt>
                <c:pt idx="2597">
                  <c:v>4.0287867349571814E-2</c:v>
                </c:pt>
                <c:pt idx="2598">
                  <c:v>4.0283191796841401E-2</c:v>
                </c:pt>
                <c:pt idx="2599">
                  <c:v>4.0278516503136463E-2</c:v>
                </c:pt>
                <c:pt idx="2600">
                  <c:v>4.0273841468459137E-2</c:v>
                </c:pt>
                <c:pt idx="2601">
                  <c:v>4.0269166692811741E-2</c:v>
                </c:pt>
                <c:pt idx="2602">
                  <c:v>4.0264492176195876E-2</c:v>
                </c:pt>
                <c:pt idx="2603">
                  <c:v>4.025981791861423E-2</c:v>
                </c:pt>
                <c:pt idx="2604">
                  <c:v>4.0255143920068757E-2</c:v>
                </c:pt>
                <c:pt idx="2605">
                  <c:v>4.0250470180561604E-2</c:v>
                </c:pt>
                <c:pt idx="2606">
                  <c:v>4.0245796700094906E-2</c:v>
                </c:pt>
                <c:pt idx="2607">
                  <c:v>4.0241123478670628E-2</c:v>
                </c:pt>
                <c:pt idx="2608">
                  <c:v>4.0236450516291267E-2</c:v>
                </c:pt>
                <c:pt idx="2609">
                  <c:v>4.0231777812958967E-2</c:v>
                </c:pt>
                <c:pt idx="2610">
                  <c:v>4.0227105368675513E-2</c:v>
                </c:pt>
                <c:pt idx="2611">
                  <c:v>4.0222433183443221E-2</c:v>
                </c:pt>
                <c:pt idx="2612">
                  <c:v>4.0217761257264409E-2</c:v>
                </c:pt>
                <c:pt idx="2613">
                  <c:v>4.0213089590141048E-2</c:v>
                </c:pt>
                <c:pt idx="2614">
                  <c:v>4.0208418182075274E-2</c:v>
                </c:pt>
                <c:pt idx="2615">
                  <c:v>4.0203747033069406E-2</c:v>
                </c:pt>
                <c:pt idx="2616">
                  <c:v>4.0199076143125401E-2</c:v>
                </c:pt>
                <c:pt idx="2617">
                  <c:v>4.0194405512245415E-2</c:v>
                </c:pt>
                <c:pt idx="2618">
                  <c:v>4.0189735140431754E-2</c:v>
                </c:pt>
                <c:pt idx="2619">
                  <c:v>4.0185065027686387E-2</c:v>
                </c:pt>
                <c:pt idx="2620">
                  <c:v>4.0180395174011632E-2</c:v>
                </c:pt>
                <c:pt idx="2621">
                  <c:v>4.0175725579409453E-2</c:v>
                </c:pt>
                <c:pt idx="2622">
                  <c:v>4.0171056243882168E-2</c:v>
                </c:pt>
                <c:pt idx="2623">
                  <c:v>4.016638716743192E-2</c:v>
                </c:pt>
                <c:pt idx="2624">
                  <c:v>4.0161718350060674E-2</c:v>
                </c:pt>
                <c:pt idx="2625">
                  <c:v>4.0157049791770566E-2</c:v>
                </c:pt>
                <c:pt idx="2626">
                  <c:v>4.0152381492564268E-2</c:v>
                </c:pt>
                <c:pt idx="2627">
                  <c:v>4.0147713452443043E-2</c:v>
                </c:pt>
                <c:pt idx="2628">
                  <c:v>4.0143045671409736E-2</c:v>
                </c:pt>
                <c:pt idx="2629">
                  <c:v>4.013837814946649E-2</c:v>
                </c:pt>
                <c:pt idx="2630">
                  <c:v>4.0133710886614916E-2</c:v>
                </c:pt>
                <c:pt idx="2631">
                  <c:v>4.0129043882857679E-2</c:v>
                </c:pt>
                <c:pt idx="2632">
                  <c:v>4.0124377138196755E-2</c:v>
                </c:pt>
                <c:pt idx="2633">
                  <c:v>4.0119710652634095E-2</c:v>
                </c:pt>
                <c:pt idx="2634">
                  <c:v>4.0115044426172211E-2</c:v>
                </c:pt>
                <c:pt idx="2635">
                  <c:v>4.0110378458812872E-2</c:v>
                </c:pt>
                <c:pt idx="2636">
                  <c:v>4.0105712750558589E-2</c:v>
                </c:pt>
                <c:pt idx="2637">
                  <c:v>4.0101047301411313E-2</c:v>
                </c:pt>
                <c:pt idx="2638">
                  <c:v>4.0096382111373195E-2</c:v>
                </c:pt>
                <c:pt idx="2639">
                  <c:v>4.0091717180446372E-2</c:v>
                </c:pt>
                <c:pt idx="2640">
                  <c:v>4.0087052508632988E-2</c:v>
                </c:pt>
                <c:pt idx="2641">
                  <c:v>4.008238809593536E-2</c:v>
                </c:pt>
                <c:pt idx="2642">
                  <c:v>4.0077723942355453E-2</c:v>
                </c:pt>
                <c:pt idx="2643">
                  <c:v>4.0073060047895223E-2</c:v>
                </c:pt>
                <c:pt idx="2644">
                  <c:v>4.0068396412557356E-2</c:v>
                </c:pt>
                <c:pt idx="2645">
                  <c:v>4.0063733036343634E-2</c:v>
                </c:pt>
                <c:pt idx="2646">
                  <c:v>4.0059069919256195E-2</c:v>
                </c:pt>
                <c:pt idx="2647">
                  <c:v>4.0054407061297363E-2</c:v>
                </c:pt>
                <c:pt idx="2648">
                  <c:v>4.0049744462469269E-2</c:v>
                </c:pt>
                <c:pt idx="2649">
                  <c:v>4.0045082122773711E-2</c:v>
                </c:pt>
                <c:pt idx="2650">
                  <c:v>4.0040420042213358E-2</c:v>
                </c:pt>
                <c:pt idx="2651">
                  <c:v>4.0035758220789822E-2</c:v>
                </c:pt>
                <c:pt idx="2652">
                  <c:v>4.0031096658505592E-2</c:v>
                </c:pt>
                <c:pt idx="2653">
                  <c:v>4.0026435355362995E-2</c:v>
                </c:pt>
                <c:pt idx="2654">
                  <c:v>4.0021774311363813E-2</c:v>
                </c:pt>
                <c:pt idx="2655">
                  <c:v>4.001711352651019E-2</c:v>
                </c:pt>
                <c:pt idx="2656">
                  <c:v>4.0012453000804617E-2</c:v>
                </c:pt>
                <c:pt idx="2657">
                  <c:v>4.0007792734248884E-2</c:v>
                </c:pt>
                <c:pt idx="2658">
                  <c:v>4.0003132726845317E-2</c:v>
                </c:pt>
                <c:pt idx="2659">
                  <c:v>3.9998472978596045E-2</c:v>
                </c:pt>
                <c:pt idx="2660">
                  <c:v>3.9993813489503212E-2</c:v>
                </c:pt>
                <c:pt idx="2661">
                  <c:v>3.9989154259568789E-2</c:v>
                </c:pt>
                <c:pt idx="2662">
                  <c:v>3.998449528879526E-2</c:v>
                </c:pt>
                <c:pt idx="2663">
                  <c:v>3.9979836577184603E-2</c:v>
                </c:pt>
                <c:pt idx="2664">
                  <c:v>3.9975178124738955E-2</c:v>
                </c:pt>
                <c:pt idx="2665">
                  <c:v>3.9970519931460453E-2</c:v>
                </c:pt>
                <c:pt idx="2666">
                  <c:v>3.9965861997351242E-2</c:v>
                </c:pt>
                <c:pt idx="2667">
                  <c:v>3.9961204322413284E-2</c:v>
                </c:pt>
                <c:pt idx="2668">
                  <c:v>3.9956546906649258E-2</c:v>
                </c:pt>
                <c:pt idx="2669">
                  <c:v>3.9951889750060941E-2</c:v>
                </c:pt>
                <c:pt idx="2670">
                  <c:v>3.9947232852650304E-2</c:v>
                </c:pt>
                <c:pt idx="2671">
                  <c:v>3.9942576214420017E-2</c:v>
                </c:pt>
                <c:pt idx="2672">
                  <c:v>3.9937919835371517E-2</c:v>
                </c:pt>
                <c:pt idx="2673">
                  <c:v>3.993326371550783E-2</c:v>
                </c:pt>
                <c:pt idx="2674">
                  <c:v>3.9928607854830205E-2</c:v>
                </c:pt>
                <c:pt idx="2675">
                  <c:v>3.992395225334168E-2</c:v>
                </c:pt>
                <c:pt idx="2676">
                  <c:v>3.9919296911043504E-2</c:v>
                </c:pt>
                <c:pt idx="2677">
                  <c:v>3.9914641827938524E-2</c:v>
                </c:pt>
                <c:pt idx="2678">
                  <c:v>3.9909987004028535E-2</c:v>
                </c:pt>
                <c:pt idx="2679">
                  <c:v>3.9905332439315856E-2</c:v>
                </c:pt>
                <c:pt idx="2680">
                  <c:v>3.9900678133802443E-2</c:v>
                </c:pt>
                <c:pt idx="2681">
                  <c:v>3.9896024087490614E-2</c:v>
                </c:pt>
                <c:pt idx="2682">
                  <c:v>3.9891370300382527E-2</c:v>
                </c:pt>
                <c:pt idx="2683">
                  <c:v>3.9886716772480124E-2</c:v>
                </c:pt>
                <c:pt idx="2684">
                  <c:v>3.9882063503785745E-2</c:v>
                </c:pt>
                <c:pt idx="2685">
                  <c:v>3.9877410494301511E-2</c:v>
                </c:pt>
                <c:pt idx="2686">
                  <c:v>3.9872757744029576E-2</c:v>
                </c:pt>
                <c:pt idx="2687">
                  <c:v>3.9868105252971908E-2</c:v>
                </c:pt>
                <c:pt idx="2688">
                  <c:v>3.9863453021130993E-2</c:v>
                </c:pt>
                <c:pt idx="2689">
                  <c:v>3.985880104850844E-2</c:v>
                </c:pt>
                <c:pt idx="2690">
                  <c:v>3.9854149335106934E-2</c:v>
                </c:pt>
                <c:pt idx="2691">
                  <c:v>3.9849497880928605E-2</c:v>
                </c:pt>
                <c:pt idx="2692">
                  <c:v>3.9844846685975245E-2</c:v>
                </c:pt>
                <c:pt idx="2693">
                  <c:v>3.9840195750249177E-2</c:v>
                </c:pt>
                <c:pt idx="2694">
                  <c:v>3.9835545073752712E-2</c:v>
                </c:pt>
                <c:pt idx="2695">
                  <c:v>3.9830894656487814E-2</c:v>
                </c:pt>
                <c:pt idx="2696">
                  <c:v>3.9826244498456453E-2</c:v>
                </c:pt>
                <c:pt idx="2697">
                  <c:v>3.9821594599661121E-2</c:v>
                </c:pt>
                <c:pt idx="2698">
                  <c:v>3.9816944960103788E-2</c:v>
                </c:pt>
                <c:pt idx="2699">
                  <c:v>3.9812295579786591E-2</c:v>
                </c:pt>
                <c:pt idx="2700">
                  <c:v>3.9807646458711841E-2</c:v>
                </c:pt>
                <c:pt idx="2701">
                  <c:v>3.9802997596881523E-2</c:v>
                </c:pt>
                <c:pt idx="2702">
                  <c:v>3.9798348994297759E-2</c:v>
                </c:pt>
                <c:pt idx="2703">
                  <c:v>3.9793700650963056E-2</c:v>
                </c:pt>
                <c:pt idx="2704">
                  <c:v>3.9789052566879014E-2</c:v>
                </c:pt>
                <c:pt idx="2705">
                  <c:v>3.978440474204796E-2</c:v>
                </c:pt>
                <c:pt idx="2706">
                  <c:v>3.9779757176472391E-2</c:v>
                </c:pt>
                <c:pt idx="2707">
                  <c:v>3.977510987015391E-2</c:v>
                </c:pt>
                <c:pt idx="2708">
                  <c:v>3.9770462823095203E-2</c:v>
                </c:pt>
                <c:pt idx="2709">
                  <c:v>3.9765816035298038E-2</c:v>
                </c:pt>
                <c:pt idx="2710">
                  <c:v>3.9761169506764574E-2</c:v>
                </c:pt>
                <c:pt idx="2711">
                  <c:v>3.9756523237497295E-2</c:v>
                </c:pt>
                <c:pt idx="2712">
                  <c:v>3.9751877227497991E-2</c:v>
                </c:pt>
                <c:pt idx="2713">
                  <c:v>3.9747231476768986E-2</c:v>
                </c:pt>
                <c:pt idx="2714">
                  <c:v>3.9742585985312426E-2</c:v>
                </c:pt>
                <c:pt idx="2715">
                  <c:v>3.9737940753130259E-2</c:v>
                </c:pt>
                <c:pt idx="2716">
                  <c:v>3.9733295780224817E-2</c:v>
                </c:pt>
                <c:pt idx="2717">
                  <c:v>3.9728651066598411E-2</c:v>
                </c:pt>
                <c:pt idx="2718">
                  <c:v>3.9724006612252657E-2</c:v>
                </c:pt>
                <c:pt idx="2719">
                  <c:v>3.9719362417190401E-2</c:v>
                </c:pt>
                <c:pt idx="2720">
                  <c:v>3.9714718481413079E-2</c:v>
                </c:pt>
                <c:pt idx="2721">
                  <c:v>3.9710074804923542E-2</c:v>
                </c:pt>
                <c:pt idx="2722">
                  <c:v>3.9705431387723401E-2</c:v>
                </c:pt>
                <c:pt idx="2723">
                  <c:v>3.9700788229815147E-2</c:v>
                </c:pt>
                <c:pt idx="2724">
                  <c:v>3.9696145331200569E-2</c:v>
                </c:pt>
                <c:pt idx="2725">
                  <c:v>3.9691502691881986E-2</c:v>
                </c:pt>
                <c:pt idx="2726">
                  <c:v>3.9686860311861895E-2</c:v>
                </c:pt>
                <c:pt idx="2727">
                  <c:v>3.9682218191141906E-2</c:v>
                </c:pt>
                <c:pt idx="2728">
                  <c:v>3.9677576329724337E-2</c:v>
                </c:pt>
                <c:pt idx="2729">
                  <c:v>3.9672934727611332E-2</c:v>
                </c:pt>
                <c:pt idx="2730">
                  <c:v>3.9668293384805209E-2</c:v>
                </c:pt>
                <c:pt idx="2731">
                  <c:v>3.9663652301308285E-2</c:v>
                </c:pt>
                <c:pt idx="2732">
                  <c:v>3.9659011477121996E-2</c:v>
                </c:pt>
                <c:pt idx="2733">
                  <c:v>3.9654370912249187E-2</c:v>
                </c:pt>
                <c:pt idx="2734">
                  <c:v>3.9649730606691476E-2</c:v>
                </c:pt>
                <c:pt idx="2735">
                  <c:v>3.9645090560451353E-2</c:v>
                </c:pt>
                <c:pt idx="2736">
                  <c:v>3.9640450773530962E-2</c:v>
                </c:pt>
                <c:pt idx="2737">
                  <c:v>3.9635811245932441E-2</c:v>
                </c:pt>
                <c:pt idx="2738">
                  <c:v>3.963117197765776E-2</c:v>
                </c:pt>
                <c:pt idx="2739">
                  <c:v>3.9626532968709237E-2</c:v>
                </c:pt>
                <c:pt idx="2740">
                  <c:v>3.9621894219088835E-2</c:v>
                </c:pt>
                <c:pt idx="2741">
                  <c:v>3.9617255728799053E-2</c:v>
                </c:pt>
                <c:pt idx="2742">
                  <c:v>3.9612617497841673E-2</c:v>
                </c:pt>
                <c:pt idx="2743">
                  <c:v>3.9607979526218834E-2</c:v>
                </c:pt>
                <c:pt idx="2744">
                  <c:v>3.9603341813933046E-2</c:v>
                </c:pt>
                <c:pt idx="2745">
                  <c:v>3.959870436098608E-2</c:v>
                </c:pt>
                <c:pt idx="2746">
                  <c:v>3.9594067167380446E-2</c:v>
                </c:pt>
                <c:pt idx="2747">
                  <c:v>3.9589430233117923E-2</c:v>
                </c:pt>
                <c:pt idx="2748">
                  <c:v>3.9584793558200833E-2</c:v>
                </c:pt>
                <c:pt idx="2749">
                  <c:v>3.9580157142631495E-2</c:v>
                </c:pt>
                <c:pt idx="2750">
                  <c:v>3.9575520986411872E-2</c:v>
                </c:pt>
                <c:pt idx="2751">
                  <c:v>3.9570885089543935E-2</c:v>
                </c:pt>
                <c:pt idx="2752">
                  <c:v>3.9566249452029988E-2</c:v>
                </c:pt>
                <c:pt idx="2753">
                  <c:v>3.9561614073872368E-2</c:v>
                </c:pt>
                <c:pt idx="2754">
                  <c:v>3.9556978955073201E-2</c:v>
                </c:pt>
                <c:pt idx="2755">
                  <c:v>3.9552344095634288E-2</c:v>
                </c:pt>
                <c:pt idx="2756">
                  <c:v>3.9547709495557935E-2</c:v>
                </c:pt>
                <c:pt idx="2757">
                  <c:v>3.9543075154846473E-2</c:v>
                </c:pt>
                <c:pt idx="2758">
                  <c:v>3.9538441073501858E-2</c:v>
                </c:pt>
                <c:pt idx="2759">
                  <c:v>3.9533807251526241E-2</c:v>
                </c:pt>
                <c:pt idx="2760">
                  <c:v>3.9529173688921927E-2</c:v>
                </c:pt>
                <c:pt idx="2761">
                  <c:v>3.9524540385690893E-2</c:v>
                </c:pt>
                <c:pt idx="2762">
                  <c:v>3.9519907341835456E-2</c:v>
                </c:pt>
                <c:pt idx="2763">
                  <c:v>3.9515274557357753E-2</c:v>
                </c:pt>
                <c:pt idx="2764">
                  <c:v>3.9510642032259576E-2</c:v>
                </c:pt>
                <c:pt idx="2765">
                  <c:v>3.9506009766543594E-2</c:v>
                </c:pt>
                <c:pt idx="2766">
                  <c:v>3.9501377760211592E-2</c:v>
                </c:pt>
                <c:pt idx="2767">
                  <c:v>3.9496746013265728E-2</c:v>
                </c:pt>
                <c:pt idx="2768">
                  <c:v>3.9492114525708479E-2</c:v>
                </c:pt>
                <c:pt idx="2769">
                  <c:v>3.9487483297541467E-2</c:v>
                </c:pt>
                <c:pt idx="2770">
                  <c:v>3.9482852328767533E-2</c:v>
                </c:pt>
                <c:pt idx="2771">
                  <c:v>3.9478221619388125E-2</c:v>
                </c:pt>
                <c:pt idx="2772">
                  <c:v>3.9473591169405721E-2</c:v>
                </c:pt>
                <c:pt idx="2773">
                  <c:v>3.9468960978822659E-2</c:v>
                </c:pt>
                <c:pt idx="2774">
                  <c:v>3.9464331047640709E-2</c:v>
                </c:pt>
                <c:pt idx="2775">
                  <c:v>3.9459701375862202E-2</c:v>
                </c:pt>
                <c:pt idx="2776">
                  <c:v>3.9455071963489095E-2</c:v>
                </c:pt>
                <c:pt idx="2777">
                  <c:v>3.9450442810523893E-2</c:v>
                </c:pt>
                <c:pt idx="2778">
                  <c:v>3.9445813916968553E-2</c:v>
                </c:pt>
                <c:pt idx="2779">
                  <c:v>3.9441185282825392E-2</c:v>
                </c:pt>
                <c:pt idx="2780">
                  <c:v>3.9436556908096207E-2</c:v>
                </c:pt>
                <c:pt idx="2781">
                  <c:v>3.9431928792783309E-2</c:v>
                </c:pt>
                <c:pt idx="2782">
                  <c:v>3.942730093688885E-2</c:v>
                </c:pt>
                <c:pt idx="2783">
                  <c:v>3.9422673340415132E-2</c:v>
                </c:pt>
                <c:pt idx="2784">
                  <c:v>3.9418046003364141E-2</c:v>
                </c:pt>
                <c:pt idx="2785">
                  <c:v>3.9413418925738172E-2</c:v>
                </c:pt>
                <c:pt idx="2786">
                  <c:v>3.9408792107539212E-2</c:v>
                </c:pt>
                <c:pt idx="2787">
                  <c:v>3.9404165548769216E-2</c:v>
                </c:pt>
                <c:pt idx="2788">
                  <c:v>3.9399539249430682E-2</c:v>
                </c:pt>
                <c:pt idx="2789">
                  <c:v>3.9394913209525748E-2</c:v>
                </c:pt>
                <c:pt idx="2790">
                  <c:v>3.9390287429056377E-2</c:v>
                </c:pt>
                <c:pt idx="2791">
                  <c:v>3.9385661908024901E-2</c:v>
                </c:pt>
                <c:pt idx="2792">
                  <c:v>3.9381036646433096E-2</c:v>
                </c:pt>
                <c:pt idx="2793">
                  <c:v>3.9376411644283814E-2</c:v>
                </c:pt>
                <c:pt idx="2794">
                  <c:v>3.9371786901578311E-2</c:v>
                </c:pt>
                <c:pt idx="2795">
                  <c:v>3.9367162418319619E-2</c:v>
                </c:pt>
                <c:pt idx="2796">
                  <c:v>3.9362538194509175E-2</c:v>
                </c:pt>
                <c:pt idx="2797">
                  <c:v>3.9357914230149463E-2</c:v>
                </c:pt>
                <c:pt idx="2798">
                  <c:v>3.9353290525242807E-2</c:v>
                </c:pt>
                <c:pt idx="2799">
                  <c:v>3.9348667079790824E-2</c:v>
                </c:pt>
                <c:pt idx="2800">
                  <c:v>3.9344043893796178E-2</c:v>
                </c:pt>
                <c:pt idx="2801">
                  <c:v>3.9339420967260667E-2</c:v>
                </c:pt>
                <c:pt idx="2802">
                  <c:v>3.9334798300186602E-2</c:v>
                </c:pt>
                <c:pt idx="2803">
                  <c:v>3.9330175892576126E-2</c:v>
                </c:pt>
                <c:pt idx="2804">
                  <c:v>3.9325553744431384E-2</c:v>
                </c:pt>
                <c:pt idx="2805">
                  <c:v>3.9320931855754512E-2</c:v>
                </c:pt>
                <c:pt idx="2806">
                  <c:v>3.9316310226547663E-2</c:v>
                </c:pt>
                <c:pt idx="2807">
                  <c:v>3.9311688856812965E-2</c:v>
                </c:pt>
                <c:pt idx="2808">
                  <c:v>3.9307067746552751E-2</c:v>
                </c:pt>
                <c:pt idx="2809">
                  <c:v>3.9302446895768797E-2</c:v>
                </c:pt>
                <c:pt idx="2810">
                  <c:v>3.9297826304463428E-2</c:v>
                </c:pt>
                <c:pt idx="2811">
                  <c:v>3.9293205972638967E-2</c:v>
                </c:pt>
                <c:pt idx="2812">
                  <c:v>3.9288585900297372E-2</c:v>
                </c:pt>
                <c:pt idx="2813">
                  <c:v>3.9283966087440607E-2</c:v>
                </c:pt>
                <c:pt idx="2814">
                  <c:v>3.9279346534071349E-2</c:v>
                </c:pt>
                <c:pt idx="2815">
                  <c:v>3.9274727240191216E-2</c:v>
                </c:pt>
                <c:pt idx="2816">
                  <c:v>3.9270108205802866E-2</c:v>
                </c:pt>
                <c:pt idx="2817">
                  <c:v>3.9265489430907921E-2</c:v>
                </c:pt>
                <c:pt idx="2818">
                  <c:v>3.9260870915508873E-2</c:v>
                </c:pt>
                <c:pt idx="2819">
                  <c:v>3.9256252659607686E-2</c:v>
                </c:pt>
                <c:pt idx="2820">
                  <c:v>3.9251634663206865E-2</c:v>
                </c:pt>
                <c:pt idx="2821">
                  <c:v>3.9247016926308005E-2</c:v>
                </c:pt>
                <c:pt idx="2822">
                  <c:v>3.9242399448913438E-2</c:v>
                </c:pt>
                <c:pt idx="2823">
                  <c:v>3.9237782231025656E-2</c:v>
                </c:pt>
                <c:pt idx="2824">
                  <c:v>3.9233165272646454E-2</c:v>
                </c:pt>
                <c:pt idx="2825">
                  <c:v>3.9228548573778138E-2</c:v>
                </c:pt>
                <c:pt idx="2826">
                  <c:v>3.9223932134422851E-2</c:v>
                </c:pt>
                <c:pt idx="2827">
                  <c:v>3.921931595458257E-2</c:v>
                </c:pt>
                <c:pt idx="2828">
                  <c:v>3.9214700034259607E-2</c:v>
                </c:pt>
                <c:pt idx="2829">
                  <c:v>3.9210084373456106E-2</c:v>
                </c:pt>
                <c:pt idx="2830">
                  <c:v>3.9205468972174029E-2</c:v>
                </c:pt>
                <c:pt idx="2831">
                  <c:v>3.9200853830415876E-2</c:v>
                </c:pt>
                <c:pt idx="2832">
                  <c:v>3.9196238948183429E-2</c:v>
                </c:pt>
                <c:pt idx="2833">
                  <c:v>3.9191624325479194E-2</c:v>
                </c:pt>
                <c:pt idx="2834">
                  <c:v>3.9187009962305126E-2</c:v>
                </c:pt>
                <c:pt idx="2835">
                  <c:v>3.9182395858663017E-2</c:v>
                </c:pt>
                <c:pt idx="2836">
                  <c:v>3.9177782014555719E-2</c:v>
                </c:pt>
                <c:pt idx="2837">
                  <c:v>3.9173168429985021E-2</c:v>
                </c:pt>
                <c:pt idx="2838">
                  <c:v>3.916855510495288E-2</c:v>
                </c:pt>
                <c:pt idx="2839">
                  <c:v>3.9163942039461982E-2</c:v>
                </c:pt>
                <c:pt idx="2840">
                  <c:v>3.915932923351375E-2</c:v>
                </c:pt>
                <c:pt idx="2841">
                  <c:v>3.9154716687111041E-2</c:v>
                </c:pt>
                <c:pt idx="2842">
                  <c:v>3.9150104400255466E-2</c:v>
                </c:pt>
                <c:pt idx="2843">
                  <c:v>3.9145492372949509E-2</c:v>
                </c:pt>
                <c:pt idx="2844">
                  <c:v>3.9140880605195327E-2</c:v>
                </c:pt>
                <c:pt idx="2845">
                  <c:v>3.9136269096994705E-2</c:v>
                </c:pt>
                <c:pt idx="2846">
                  <c:v>3.913165784835014E-2</c:v>
                </c:pt>
                <c:pt idx="2847">
                  <c:v>3.9127046859263763E-2</c:v>
                </c:pt>
                <c:pt idx="2848">
                  <c:v>3.9122436129737558E-2</c:v>
                </c:pt>
                <c:pt idx="2849">
                  <c:v>3.9117825659773647E-2</c:v>
                </c:pt>
                <c:pt idx="2850">
                  <c:v>3.9113215449374364E-2</c:v>
                </c:pt>
                <c:pt idx="2851">
                  <c:v>3.9108605498541844E-2</c:v>
                </c:pt>
                <c:pt idx="2852">
                  <c:v>3.9103995807278059E-2</c:v>
                </c:pt>
                <c:pt idx="2853">
                  <c:v>3.909938637558532E-2</c:v>
                </c:pt>
                <c:pt idx="2854">
                  <c:v>3.9094777203465776E-2</c:v>
                </c:pt>
                <c:pt idx="2855">
                  <c:v>3.9090168290921386E-2</c:v>
                </c:pt>
                <c:pt idx="2856">
                  <c:v>3.9085559637954299E-2</c:v>
                </c:pt>
                <c:pt idx="2857">
                  <c:v>3.9080951244567001E-2</c:v>
                </c:pt>
                <c:pt idx="2858">
                  <c:v>3.9076343110761469E-2</c:v>
                </c:pt>
                <c:pt idx="2859">
                  <c:v>3.9071735236539833E-2</c:v>
                </c:pt>
                <c:pt idx="2860">
                  <c:v>3.9067127621904077E-2</c:v>
                </c:pt>
                <c:pt idx="2861">
                  <c:v>3.9062520266856499E-2</c:v>
                </c:pt>
                <c:pt idx="2862">
                  <c:v>3.9057913171399256E-2</c:v>
                </c:pt>
                <c:pt idx="2863">
                  <c:v>3.9053306335534659E-2</c:v>
                </c:pt>
                <c:pt idx="2864">
                  <c:v>3.9048699759264498E-2</c:v>
                </c:pt>
                <c:pt idx="2865">
                  <c:v>3.9044093442591098E-2</c:v>
                </c:pt>
                <c:pt idx="2866">
                  <c:v>3.9039487385516769E-2</c:v>
                </c:pt>
                <c:pt idx="2867">
                  <c:v>3.9034881588043482E-2</c:v>
                </c:pt>
                <c:pt idx="2868">
                  <c:v>3.9030276050173209E-2</c:v>
                </c:pt>
                <c:pt idx="2869">
                  <c:v>3.9025670771908431E-2</c:v>
                </c:pt>
                <c:pt idx="2870">
                  <c:v>3.9021065753251122E-2</c:v>
                </c:pt>
                <c:pt idx="2871">
                  <c:v>3.9016460994203597E-2</c:v>
                </c:pt>
                <c:pt idx="2872">
                  <c:v>3.9011856494767828E-2</c:v>
                </c:pt>
                <c:pt idx="2873">
                  <c:v>3.9007252254945952E-2</c:v>
                </c:pt>
                <c:pt idx="2874">
                  <c:v>3.9002648274740294E-2</c:v>
                </c:pt>
                <c:pt idx="2875">
                  <c:v>3.8998044554152816E-2</c:v>
                </c:pt>
                <c:pt idx="2876">
                  <c:v>3.8993441093185657E-2</c:v>
                </c:pt>
                <c:pt idx="2877">
                  <c:v>3.8988837891841134E-2</c:v>
                </c:pt>
                <c:pt idx="2878">
                  <c:v>3.8984234950121398E-2</c:v>
                </c:pt>
                <c:pt idx="2879">
                  <c:v>3.8979632268028412E-2</c:v>
                </c:pt>
                <c:pt idx="2880">
                  <c:v>3.8975029845564321E-2</c:v>
                </c:pt>
                <c:pt idx="2881">
                  <c:v>3.8970427682731436E-2</c:v>
                </c:pt>
                <c:pt idx="2882">
                  <c:v>3.8965825779532073E-2</c:v>
                </c:pt>
                <c:pt idx="2883">
                  <c:v>3.8961224135968038E-2</c:v>
                </c:pt>
                <c:pt idx="2884">
                  <c:v>3.8956622752041287E-2</c:v>
                </c:pt>
                <c:pt idx="2885">
                  <c:v>3.8952021627754664E-2</c:v>
                </c:pt>
                <c:pt idx="2886">
                  <c:v>3.8947420763109614E-2</c:v>
                </c:pt>
                <c:pt idx="2887">
                  <c:v>3.89428201581088E-2</c:v>
                </c:pt>
                <c:pt idx="2888">
                  <c:v>3.8938219812754193E-2</c:v>
                </c:pt>
                <c:pt idx="2889">
                  <c:v>3.8933619727047938E-2</c:v>
                </c:pt>
                <c:pt idx="2890">
                  <c:v>3.8929019900991998E-2</c:v>
                </c:pt>
                <c:pt idx="2891">
                  <c:v>3.8924420334588865E-2</c:v>
                </c:pt>
                <c:pt idx="2892">
                  <c:v>3.8919821027840334E-2</c:v>
                </c:pt>
                <c:pt idx="2893">
                  <c:v>3.8915221980748899E-2</c:v>
                </c:pt>
                <c:pt idx="2894">
                  <c:v>3.8910623193316347E-2</c:v>
                </c:pt>
                <c:pt idx="2895">
                  <c:v>3.8906024665545172E-2</c:v>
                </c:pt>
                <c:pt idx="2896">
                  <c:v>3.8901426397437343E-2</c:v>
                </c:pt>
                <c:pt idx="2897">
                  <c:v>3.8896828388995004E-2</c:v>
                </c:pt>
                <c:pt idx="2898">
                  <c:v>3.8892230640220474E-2</c:v>
                </c:pt>
                <c:pt idx="2899">
                  <c:v>3.8887633151115542E-2</c:v>
                </c:pt>
                <c:pt idx="2900">
                  <c:v>3.8883035921682699E-2</c:v>
                </c:pt>
                <c:pt idx="2901">
                  <c:v>3.8878438951923916E-2</c:v>
                </c:pt>
                <c:pt idx="2902">
                  <c:v>3.8873842241841504E-2</c:v>
                </c:pt>
                <c:pt idx="2903">
                  <c:v>3.8869245791437267E-2</c:v>
                </c:pt>
                <c:pt idx="2904">
                  <c:v>3.8864649600713862E-2</c:v>
                </c:pt>
                <c:pt idx="2905">
                  <c:v>3.8860053669673079E-2</c:v>
                </c:pt>
                <c:pt idx="2906">
                  <c:v>3.8855457998317251E-2</c:v>
                </c:pt>
                <c:pt idx="2907">
                  <c:v>3.8850862586648161E-2</c:v>
                </c:pt>
                <c:pt idx="2908">
                  <c:v>3.8846267434668472E-2</c:v>
                </c:pt>
                <c:pt idx="2909">
                  <c:v>3.8841672542379982E-2</c:v>
                </c:pt>
                <c:pt idx="2910">
                  <c:v>3.8837077909785009E-2</c:v>
                </c:pt>
                <c:pt idx="2911">
                  <c:v>3.8832483536885523E-2</c:v>
                </c:pt>
                <c:pt idx="2912">
                  <c:v>3.8827889423683835E-2</c:v>
                </c:pt>
                <c:pt idx="2913">
                  <c:v>3.8823295570182263E-2</c:v>
                </c:pt>
                <c:pt idx="2914">
                  <c:v>3.881870197638243E-2</c:v>
                </c:pt>
                <c:pt idx="2915">
                  <c:v>3.8814108642286828E-2</c:v>
                </c:pt>
                <c:pt idx="2916">
                  <c:v>3.8809515567897766E-2</c:v>
                </c:pt>
                <c:pt idx="2917">
                  <c:v>3.8804922753217043E-2</c:v>
                </c:pt>
                <c:pt idx="2918">
                  <c:v>3.8800330198246982E-2</c:v>
                </c:pt>
                <c:pt idx="2919">
                  <c:v>3.8795737902989715E-2</c:v>
                </c:pt>
                <c:pt idx="2920">
                  <c:v>3.8791145867447391E-2</c:v>
                </c:pt>
                <c:pt idx="2921">
                  <c:v>3.8786554091622148E-2</c:v>
                </c:pt>
                <c:pt idx="2922">
                  <c:v>3.8781962575516138E-2</c:v>
                </c:pt>
                <c:pt idx="2923">
                  <c:v>3.8777371319131664E-2</c:v>
                </c:pt>
                <c:pt idx="2924">
                  <c:v>3.8772780322470529E-2</c:v>
                </c:pt>
                <c:pt idx="2925">
                  <c:v>3.8768189585535226E-2</c:v>
                </c:pt>
                <c:pt idx="2926">
                  <c:v>3.8763599108327718E-2</c:v>
                </c:pt>
                <c:pt idx="2927">
                  <c:v>3.8759008890850148E-2</c:v>
                </c:pt>
                <c:pt idx="2928">
                  <c:v>3.8754418933104842E-2</c:v>
                </c:pt>
                <c:pt idx="2929">
                  <c:v>3.874982923509375E-2</c:v>
                </c:pt>
                <c:pt idx="2930">
                  <c:v>3.8745239796818855E-2</c:v>
                </c:pt>
                <c:pt idx="2931">
                  <c:v>3.8740650618282822E-2</c:v>
                </c:pt>
                <c:pt idx="2932">
                  <c:v>3.8736061699487435E-2</c:v>
                </c:pt>
                <c:pt idx="2933">
                  <c:v>3.8731473040434679E-2</c:v>
                </c:pt>
                <c:pt idx="2934">
                  <c:v>3.8726884641127376E-2</c:v>
                </c:pt>
                <c:pt idx="2935">
                  <c:v>3.8722296501566805E-2</c:v>
                </c:pt>
                <c:pt idx="2936">
                  <c:v>3.8717708621755983E-2</c:v>
                </c:pt>
                <c:pt idx="2937">
                  <c:v>3.8713121001696348E-2</c:v>
                </c:pt>
                <c:pt idx="2938">
                  <c:v>3.8708533641390229E-2</c:v>
                </c:pt>
                <c:pt idx="2939">
                  <c:v>3.8703946540840278E-2</c:v>
                </c:pt>
                <c:pt idx="2940">
                  <c:v>3.8699359700047946E-2</c:v>
                </c:pt>
                <c:pt idx="2941">
                  <c:v>3.869477311901573E-2</c:v>
                </c:pt>
                <c:pt idx="2942">
                  <c:v>3.8690186797745586E-2</c:v>
                </c:pt>
                <c:pt idx="2943">
                  <c:v>3.8685600736240194E-2</c:v>
                </c:pt>
                <c:pt idx="2944">
                  <c:v>3.868101493450099E-2</c:v>
                </c:pt>
                <c:pt idx="2945">
                  <c:v>3.8676429392530465E-2</c:v>
                </c:pt>
                <c:pt idx="2946">
                  <c:v>3.8671844110330943E-2</c:v>
                </c:pt>
                <c:pt idx="2947">
                  <c:v>3.8667259087904207E-2</c:v>
                </c:pt>
                <c:pt idx="2948">
                  <c:v>3.8662674325252583E-2</c:v>
                </c:pt>
                <c:pt idx="2949">
                  <c:v>3.8658089822378214E-2</c:v>
                </c:pt>
                <c:pt idx="2950">
                  <c:v>3.8653505579283418E-2</c:v>
                </c:pt>
                <c:pt idx="2951">
                  <c:v>3.8648921595969804E-2</c:v>
                </c:pt>
                <c:pt idx="2952">
                  <c:v>3.8644337872440218E-2</c:v>
                </c:pt>
                <c:pt idx="2953">
                  <c:v>3.8639754408696464E-2</c:v>
                </c:pt>
                <c:pt idx="2954">
                  <c:v>3.8635171204740672E-2</c:v>
                </c:pt>
                <c:pt idx="2955">
                  <c:v>3.8630588260574812E-2</c:v>
                </c:pt>
                <c:pt idx="2956">
                  <c:v>3.862600557620155E-2</c:v>
                </c:pt>
                <c:pt idx="2957">
                  <c:v>3.8621423151622508E-2</c:v>
                </c:pt>
                <c:pt idx="2958">
                  <c:v>3.8616840986840185E-2</c:v>
                </c:pt>
                <c:pt idx="2959">
                  <c:v>3.8612259081856538E-2</c:v>
                </c:pt>
                <c:pt idx="2960">
                  <c:v>3.8607677436673885E-2</c:v>
                </c:pt>
                <c:pt idx="2961">
                  <c:v>3.8603096051294021E-2</c:v>
                </c:pt>
                <c:pt idx="2962">
                  <c:v>3.8598514925719793E-2</c:v>
                </c:pt>
                <c:pt idx="2963">
                  <c:v>3.8593934059952463E-2</c:v>
                </c:pt>
                <c:pt idx="2964">
                  <c:v>3.8589353453994876E-2</c:v>
                </c:pt>
                <c:pt idx="2965">
                  <c:v>3.858477310784883E-2</c:v>
                </c:pt>
                <c:pt idx="2966">
                  <c:v>3.8580193021516634E-2</c:v>
                </c:pt>
                <c:pt idx="2967">
                  <c:v>3.8575613195000261E-2</c:v>
                </c:pt>
                <c:pt idx="2968">
                  <c:v>3.8571033628302026E-2</c:v>
                </c:pt>
                <c:pt idx="2969">
                  <c:v>3.8566454321424068E-2</c:v>
                </c:pt>
                <c:pt idx="2970">
                  <c:v>3.8561875274368364E-2</c:v>
                </c:pt>
                <c:pt idx="2971">
                  <c:v>3.8557296487137231E-2</c:v>
                </c:pt>
                <c:pt idx="2972">
                  <c:v>3.85527179597328E-2</c:v>
                </c:pt>
                <c:pt idx="2973">
                  <c:v>3.8548139692157229E-2</c:v>
                </c:pt>
                <c:pt idx="2974">
                  <c:v>3.8543561684412649E-2</c:v>
                </c:pt>
                <c:pt idx="2975">
                  <c:v>3.8538983936501209E-2</c:v>
                </c:pt>
                <c:pt idx="2976">
                  <c:v>3.8534406448424881E-2</c:v>
                </c:pt>
                <c:pt idx="2977">
                  <c:v>3.8529829220186142E-2</c:v>
                </c:pt>
                <c:pt idx="2978">
                  <c:v>3.8525252251786976E-2</c:v>
                </c:pt>
                <c:pt idx="2979">
                  <c:v>3.8520675543229341E-2</c:v>
                </c:pt>
                <c:pt idx="2980">
                  <c:v>3.8516099094515741E-2</c:v>
                </c:pt>
                <c:pt idx="2981">
                  <c:v>3.8511522905648306E-2</c:v>
                </c:pt>
                <c:pt idx="2982">
                  <c:v>3.850694697662866E-2</c:v>
                </c:pt>
                <c:pt idx="2983">
                  <c:v>3.8502371307459642E-2</c:v>
                </c:pt>
                <c:pt idx="2984">
                  <c:v>3.8497795898142874E-2</c:v>
                </c:pt>
                <c:pt idx="2985">
                  <c:v>3.8493220748680855E-2</c:v>
                </c:pt>
                <c:pt idx="2986">
                  <c:v>3.8488645859075708E-2</c:v>
                </c:pt>
                <c:pt idx="2987">
                  <c:v>3.8484071229329245E-2</c:v>
                </c:pt>
                <c:pt idx="2988">
                  <c:v>3.8479496859443782E-2</c:v>
                </c:pt>
                <c:pt idx="2989">
                  <c:v>3.8474922749421797E-2</c:v>
                </c:pt>
                <c:pt idx="2990">
                  <c:v>3.8470348899265101E-2</c:v>
                </c:pt>
                <c:pt idx="2991">
                  <c:v>3.8465775308975825E-2</c:v>
                </c:pt>
                <c:pt idx="2992">
                  <c:v>3.8461201978556118E-2</c:v>
                </c:pt>
                <c:pt idx="2993">
                  <c:v>3.8456628908008467E-2</c:v>
                </c:pt>
                <c:pt idx="2994">
                  <c:v>3.84520560973345E-2</c:v>
                </c:pt>
                <c:pt idx="2995">
                  <c:v>3.8447483546536869E-2</c:v>
                </c:pt>
                <c:pt idx="2996">
                  <c:v>3.8442911255617385E-2</c:v>
                </c:pt>
                <c:pt idx="2997">
                  <c:v>3.8438339224578351E-2</c:v>
                </c:pt>
                <c:pt idx="2998">
                  <c:v>3.8433767453421919E-2</c:v>
                </c:pt>
                <c:pt idx="2999">
                  <c:v>3.8429195942150052E-2</c:v>
                </c:pt>
                <c:pt idx="3000">
                  <c:v>3.8424624690764894E-2</c:v>
                </c:pt>
                <c:pt idx="3001">
                  <c:v>3.8420053699269111E-2</c:v>
                </c:pt>
                <c:pt idx="3002">
                  <c:v>3.8415482967664324E-2</c:v>
                </c:pt>
                <c:pt idx="3003">
                  <c:v>3.841091249595268E-2</c:v>
                </c:pt>
                <c:pt idx="3004">
                  <c:v>3.8406342284136669E-2</c:v>
                </c:pt>
                <c:pt idx="3005">
                  <c:v>3.840177233221808E-2</c:v>
                </c:pt>
                <c:pt idx="3006">
                  <c:v>3.8397202640199406E-2</c:v>
                </c:pt>
                <c:pt idx="3007">
                  <c:v>3.8392633208082443E-2</c:v>
                </c:pt>
                <c:pt idx="3008">
                  <c:v>3.8388064035869682E-2</c:v>
                </c:pt>
                <c:pt idx="3009">
                  <c:v>3.8383495123563094E-2</c:v>
                </c:pt>
                <c:pt idx="3010">
                  <c:v>3.8378926471164816E-2</c:v>
                </c:pt>
                <c:pt idx="3011">
                  <c:v>3.8374358078677E-2</c:v>
                </c:pt>
                <c:pt idx="3012">
                  <c:v>3.8369789946101775E-2</c:v>
                </c:pt>
                <c:pt idx="3013">
                  <c:v>3.8365222073441299E-2</c:v>
                </c:pt>
                <c:pt idx="3014">
                  <c:v>3.8360654460698057E-2</c:v>
                </c:pt>
                <c:pt idx="3015">
                  <c:v>3.8356087107873672E-2</c:v>
                </c:pt>
                <c:pt idx="3016">
                  <c:v>3.8351520014970455E-2</c:v>
                </c:pt>
                <c:pt idx="3017">
                  <c:v>3.8346953181990731E-2</c:v>
                </c:pt>
                <c:pt idx="3018">
                  <c:v>3.8342386608936636E-2</c:v>
                </c:pt>
                <c:pt idx="3019">
                  <c:v>3.8337820295810142E-2</c:v>
                </c:pt>
                <c:pt idx="3020">
                  <c:v>3.8333254242613392E-2</c:v>
                </c:pt>
                <c:pt idx="3021">
                  <c:v>3.8328688449348704E-2</c:v>
                </c:pt>
                <c:pt idx="3022">
                  <c:v>3.8324122916017875E-2</c:v>
                </c:pt>
                <c:pt idx="3023">
                  <c:v>3.8319557642623736E-2</c:v>
                </c:pt>
                <c:pt idx="3024">
                  <c:v>3.8314992629167738E-2</c:v>
                </c:pt>
                <c:pt idx="3025">
                  <c:v>3.8310427875652552E-2</c:v>
                </c:pt>
                <c:pt idx="3026">
                  <c:v>3.8305863382079787E-2</c:v>
                </c:pt>
                <c:pt idx="3027">
                  <c:v>3.8301299148452123E-2</c:v>
                </c:pt>
                <c:pt idx="3028">
                  <c:v>3.8296735174771515E-2</c:v>
                </c:pt>
                <c:pt idx="3029">
                  <c:v>3.8292171461039942E-2</c:v>
                </c:pt>
                <c:pt idx="3030">
                  <c:v>3.8287608007259888E-2</c:v>
                </c:pt>
                <c:pt idx="3031">
                  <c:v>3.8283044813432983E-2</c:v>
                </c:pt>
                <c:pt idx="3032">
                  <c:v>3.8278481879562058E-2</c:v>
                </c:pt>
                <c:pt idx="3033">
                  <c:v>3.8273919205648557E-2</c:v>
                </c:pt>
                <c:pt idx="3034">
                  <c:v>3.8269356791695158E-2</c:v>
                </c:pt>
                <c:pt idx="3035">
                  <c:v>3.8264794637703992E-2</c:v>
                </c:pt>
                <c:pt idx="3036">
                  <c:v>3.8260232743676688E-2</c:v>
                </c:pt>
                <c:pt idx="3037">
                  <c:v>3.8255671109615905E-2</c:v>
                </c:pt>
                <c:pt idx="3038">
                  <c:v>3.825110973552362E-2</c:v>
                </c:pt>
                <c:pt idx="3039">
                  <c:v>3.8246548621401963E-2</c:v>
                </c:pt>
                <c:pt idx="3040">
                  <c:v>3.8241987767253266E-2</c:v>
                </c:pt>
                <c:pt idx="3041">
                  <c:v>3.8237427173079486E-2</c:v>
                </c:pt>
                <c:pt idx="3042">
                  <c:v>3.8232866838882773E-2</c:v>
                </c:pt>
                <c:pt idx="3043">
                  <c:v>3.8228306764665265E-2</c:v>
                </c:pt>
                <c:pt idx="3044">
                  <c:v>3.8223746950429287E-2</c:v>
                </c:pt>
                <c:pt idx="3045">
                  <c:v>3.8219187396176808E-2</c:v>
                </c:pt>
                <c:pt idx="3046">
                  <c:v>3.821462810190996E-2</c:v>
                </c:pt>
                <c:pt idx="3047">
                  <c:v>3.821006906763124E-2</c:v>
                </c:pt>
                <c:pt idx="3048">
                  <c:v>3.8205510293342272E-2</c:v>
                </c:pt>
                <c:pt idx="3049">
                  <c:v>3.8200951779045374E-2</c:v>
                </c:pt>
                <c:pt idx="3050">
                  <c:v>3.8196393524743029E-2</c:v>
                </c:pt>
                <c:pt idx="3051">
                  <c:v>3.8191835530437042E-2</c:v>
                </c:pt>
                <c:pt idx="3052">
                  <c:v>3.818727779612955E-2</c:v>
                </c:pt>
                <c:pt idx="3053">
                  <c:v>3.8182720321823044E-2</c:v>
                </c:pt>
                <c:pt idx="3054">
                  <c:v>3.8178163107519321E-2</c:v>
                </c:pt>
                <c:pt idx="3055">
                  <c:v>3.8173606153220699E-2</c:v>
                </c:pt>
                <c:pt idx="3056">
                  <c:v>3.8169049458929148E-2</c:v>
                </c:pt>
                <c:pt idx="3057">
                  <c:v>3.816449302464698E-2</c:v>
                </c:pt>
                <c:pt idx="3058">
                  <c:v>3.8159936850376344E-2</c:v>
                </c:pt>
                <c:pt idx="3059">
                  <c:v>3.8155380936119379E-2</c:v>
                </c:pt>
                <c:pt idx="3060">
                  <c:v>3.8150825281878062E-2</c:v>
                </c:pt>
                <c:pt idx="3061">
                  <c:v>3.814626988765487E-2</c:v>
                </c:pt>
                <c:pt idx="3062">
                  <c:v>3.8141714753451787E-2</c:v>
                </c:pt>
                <c:pt idx="3063">
                  <c:v>3.8137159879270945E-2</c:v>
                </c:pt>
                <c:pt idx="3064">
                  <c:v>3.8132605265114493E-2</c:v>
                </c:pt>
                <c:pt idx="3065">
                  <c:v>3.8128050910984396E-2</c:v>
                </c:pt>
                <c:pt idx="3066">
                  <c:v>3.8123496816883151E-2</c:v>
                </c:pt>
                <c:pt idx="3067">
                  <c:v>3.8118942982812723E-2</c:v>
                </c:pt>
                <c:pt idx="3068">
                  <c:v>3.8114389408775429E-2</c:v>
                </c:pt>
                <c:pt idx="3069">
                  <c:v>3.8109836094773072E-2</c:v>
                </c:pt>
                <c:pt idx="3070">
                  <c:v>3.8105283040807958E-2</c:v>
                </c:pt>
                <c:pt idx="3071">
                  <c:v>3.810073024688241E-2</c:v>
                </c:pt>
                <c:pt idx="3072">
                  <c:v>3.8096177712998565E-2</c:v>
                </c:pt>
                <c:pt idx="3073">
                  <c:v>3.8091625439158235E-2</c:v>
                </c:pt>
                <c:pt idx="3074">
                  <c:v>3.8087073425363889E-2</c:v>
                </c:pt>
                <c:pt idx="3075">
                  <c:v>3.8082521671617686E-2</c:v>
                </c:pt>
                <c:pt idx="3076">
                  <c:v>3.8077970177921416E-2</c:v>
                </c:pt>
                <c:pt idx="3077">
                  <c:v>3.8073418944277744E-2</c:v>
                </c:pt>
                <c:pt idx="3078">
                  <c:v>3.8068867970688293E-2</c:v>
                </c:pt>
                <c:pt idx="3079">
                  <c:v>3.8064317257155728E-2</c:v>
                </c:pt>
                <c:pt idx="3080">
                  <c:v>3.8059766803681838E-2</c:v>
                </c:pt>
                <c:pt idx="3081">
                  <c:v>3.8055216610268949E-2</c:v>
                </c:pt>
                <c:pt idx="3082">
                  <c:v>3.8050666676919032E-2</c:v>
                </c:pt>
                <c:pt idx="3083">
                  <c:v>3.8046117003634396E-2</c:v>
                </c:pt>
                <c:pt idx="3084">
                  <c:v>3.8041567590417012E-2</c:v>
                </c:pt>
                <c:pt idx="3085">
                  <c:v>3.8037018437269546E-2</c:v>
                </c:pt>
                <c:pt idx="3086">
                  <c:v>3.8032469544193447E-2</c:v>
                </c:pt>
                <c:pt idx="3087">
                  <c:v>3.8027920911191206E-2</c:v>
                </c:pt>
                <c:pt idx="3088">
                  <c:v>3.802337253826496E-2</c:v>
                </c:pt>
                <c:pt idx="3089">
                  <c:v>3.8018824425416868E-2</c:v>
                </c:pt>
                <c:pt idx="3090">
                  <c:v>3.8014276572649053E-2</c:v>
                </c:pt>
                <c:pt idx="3091">
                  <c:v>3.8009728979963672E-2</c:v>
                </c:pt>
                <c:pt idx="3092">
                  <c:v>3.8005181647362871E-2</c:v>
                </c:pt>
                <c:pt idx="3093">
                  <c:v>3.8000634574848778E-2</c:v>
                </c:pt>
                <c:pt idx="3094">
                  <c:v>3.7996087762423553E-2</c:v>
                </c:pt>
                <c:pt idx="3095">
                  <c:v>3.7991541210089158E-2</c:v>
                </c:pt>
                <c:pt idx="3096">
                  <c:v>3.7986994917848252E-2</c:v>
                </c:pt>
                <c:pt idx="3097">
                  <c:v>3.7982448885702638E-2</c:v>
                </c:pt>
                <c:pt idx="3098">
                  <c:v>3.7977903113654288E-2</c:v>
                </c:pt>
                <c:pt idx="3099">
                  <c:v>3.7973357601705685E-2</c:v>
                </c:pt>
                <c:pt idx="3100">
                  <c:v>3.796881234985898E-2</c:v>
                </c:pt>
                <c:pt idx="3101">
                  <c:v>3.7964267358115963E-2</c:v>
                </c:pt>
                <c:pt idx="3102">
                  <c:v>3.7959722626479127E-2</c:v>
                </c:pt>
                <c:pt idx="3103">
                  <c:v>3.7955178154950441E-2</c:v>
                </c:pt>
                <c:pt idx="3104">
                  <c:v>3.7950633943532222E-2</c:v>
                </c:pt>
                <c:pt idx="3105">
                  <c:v>3.7946089992226616E-2</c:v>
                </c:pt>
                <c:pt idx="3106">
                  <c:v>3.7941546301035418E-2</c:v>
                </c:pt>
                <c:pt idx="3107">
                  <c:v>3.7937002869961121E-2</c:v>
                </c:pt>
                <c:pt idx="3108">
                  <c:v>3.7932459699006035E-2</c:v>
                </c:pt>
                <c:pt idx="3109">
                  <c:v>3.7927916788171784E-2</c:v>
                </c:pt>
                <c:pt idx="3110">
                  <c:v>3.7923374137460865E-2</c:v>
                </c:pt>
                <c:pt idx="3111">
                  <c:v>3.7918831746875416E-2</c:v>
                </c:pt>
                <c:pt idx="3112">
                  <c:v>3.791428961641758E-2</c:v>
                </c:pt>
                <c:pt idx="3113">
                  <c:v>3.790974774608933E-2</c:v>
                </c:pt>
                <c:pt idx="3114">
                  <c:v>3.7905206135892988E-2</c:v>
                </c:pt>
                <c:pt idx="3115">
                  <c:v>3.7900664785830686E-2</c:v>
                </c:pt>
                <c:pt idx="3116">
                  <c:v>3.7896123695904567E-2</c:v>
                </c:pt>
                <c:pt idx="3117">
                  <c:v>3.7891582866116789E-2</c:v>
                </c:pt>
                <c:pt idx="3118">
                  <c:v>3.7887042296469137E-2</c:v>
                </c:pt>
                <c:pt idx="3119">
                  <c:v>3.7882501986964447E-2</c:v>
                </c:pt>
                <c:pt idx="3120">
                  <c:v>3.7877961937604523E-2</c:v>
                </c:pt>
                <c:pt idx="3121">
                  <c:v>3.7873422148391504E-2</c:v>
                </c:pt>
                <c:pt idx="3122">
                  <c:v>3.786888261932736E-2</c:v>
                </c:pt>
                <c:pt idx="3123">
                  <c:v>3.7864343350414581E-2</c:v>
                </c:pt>
                <c:pt idx="3124">
                  <c:v>3.7859804341654965E-2</c:v>
                </c:pt>
                <c:pt idx="3125">
                  <c:v>3.7855265593051177E-2</c:v>
                </c:pt>
                <c:pt idx="3126">
                  <c:v>3.7850727104604839E-2</c:v>
                </c:pt>
                <c:pt idx="3127">
                  <c:v>3.7846188876318444E-2</c:v>
                </c:pt>
                <c:pt idx="3128">
                  <c:v>3.7841650908193782E-2</c:v>
                </c:pt>
                <c:pt idx="3129">
                  <c:v>3.7837113200233523E-2</c:v>
                </c:pt>
                <c:pt idx="3130">
                  <c:v>3.7832575752439285E-2</c:v>
                </c:pt>
                <c:pt idx="3131">
                  <c:v>3.7828038564813558E-2</c:v>
                </c:pt>
                <c:pt idx="3132">
                  <c:v>3.7823501637358321E-2</c:v>
                </c:pt>
                <c:pt idx="3133">
                  <c:v>3.7818964970075884E-2</c:v>
                </c:pt>
                <c:pt idx="3134">
                  <c:v>3.7814428562968218E-2</c:v>
                </c:pt>
                <c:pt idx="3135">
                  <c:v>3.780989241603764E-2</c:v>
                </c:pt>
                <c:pt idx="3136">
                  <c:v>3.7805356529286113E-2</c:v>
                </c:pt>
                <c:pt idx="3137">
                  <c:v>3.780082090271597E-2</c:v>
                </c:pt>
                <c:pt idx="3138">
                  <c:v>3.7796285536329167E-2</c:v>
                </c:pt>
                <c:pt idx="3139">
                  <c:v>3.7791750430128203E-2</c:v>
                </c:pt>
                <c:pt idx="3140">
                  <c:v>3.7787215584114874E-2</c:v>
                </c:pt>
                <c:pt idx="3141">
                  <c:v>3.7782680998291143E-2</c:v>
                </c:pt>
                <c:pt idx="3142">
                  <c:v>3.777814667265985E-2</c:v>
                </c:pt>
                <c:pt idx="3143">
                  <c:v>3.7773612607222624E-2</c:v>
                </c:pt>
                <c:pt idx="3144">
                  <c:v>3.7769078801981951E-2</c:v>
                </c:pt>
                <c:pt idx="3145">
                  <c:v>3.7764545256939452E-2</c:v>
                </c:pt>
                <c:pt idx="3146">
                  <c:v>3.7760011972097794E-2</c:v>
                </c:pt>
                <c:pt idx="3147">
                  <c:v>3.7755478947458947E-2</c:v>
                </c:pt>
                <c:pt idx="3148">
                  <c:v>3.775094618302488E-2</c:v>
                </c:pt>
                <c:pt idx="3149">
                  <c:v>3.7746413678798087E-2</c:v>
                </c:pt>
                <c:pt idx="3150">
                  <c:v>3.7741881434780529E-2</c:v>
                </c:pt>
                <c:pt idx="3151">
                  <c:v>3.7737349450974192E-2</c:v>
                </c:pt>
                <c:pt idx="3152">
                  <c:v>3.7732817727381553E-2</c:v>
                </c:pt>
                <c:pt idx="3153">
                  <c:v>3.7728286264004582E-2</c:v>
                </c:pt>
                <c:pt idx="3154">
                  <c:v>3.7723755060845431E-2</c:v>
                </c:pt>
                <c:pt idx="3155">
                  <c:v>3.7719224117906409E-2</c:v>
                </c:pt>
                <c:pt idx="3156">
                  <c:v>3.7714693435189489E-2</c:v>
                </c:pt>
                <c:pt idx="3157">
                  <c:v>3.7710163012696821E-2</c:v>
                </c:pt>
                <c:pt idx="3158">
                  <c:v>3.7705632850430541E-2</c:v>
                </c:pt>
                <c:pt idx="3159">
                  <c:v>3.7701102948392962E-2</c:v>
                </c:pt>
                <c:pt idx="3160">
                  <c:v>3.7696573306586066E-2</c:v>
                </c:pt>
                <c:pt idx="3161">
                  <c:v>3.7692043925011992E-2</c:v>
                </c:pt>
                <c:pt idx="3162">
                  <c:v>3.768751480367323E-2</c:v>
                </c:pt>
                <c:pt idx="3163">
                  <c:v>3.7682985942571398E-2</c:v>
                </c:pt>
                <c:pt idx="3164">
                  <c:v>3.7678457341708993E-2</c:v>
                </c:pt>
                <c:pt idx="3165">
                  <c:v>3.7673929001088159E-2</c:v>
                </c:pt>
                <c:pt idx="3166">
                  <c:v>3.7669400920711034E-2</c:v>
                </c:pt>
                <c:pt idx="3167">
                  <c:v>3.7664873100579421E-2</c:v>
                </c:pt>
                <c:pt idx="3168">
                  <c:v>3.7660345540695979E-2</c:v>
                </c:pt>
                <c:pt idx="3169">
                  <c:v>3.7655818241062511E-2</c:v>
                </c:pt>
                <c:pt idx="3170">
                  <c:v>3.7651291201681328E-2</c:v>
                </c:pt>
                <c:pt idx="3171">
                  <c:v>3.7646764422554574E-2</c:v>
                </c:pt>
                <c:pt idx="3172">
                  <c:v>3.7642237903684393E-2</c:v>
                </c:pt>
                <c:pt idx="3173">
                  <c:v>3.7637711645072763E-2</c:v>
                </c:pt>
                <c:pt idx="3174">
                  <c:v>3.7633185646721988E-2</c:v>
                </c:pt>
                <c:pt idx="3175">
                  <c:v>3.7628659908634399E-2</c:v>
                </c:pt>
                <c:pt idx="3176">
                  <c:v>3.7624134430811779E-2</c:v>
                </c:pt>
                <c:pt idx="3177">
                  <c:v>3.7619609213256626E-2</c:v>
                </c:pt>
                <c:pt idx="3178">
                  <c:v>3.7615084255970745E-2</c:v>
                </c:pt>
                <c:pt idx="3179">
                  <c:v>3.7610559558956431E-2</c:v>
                </c:pt>
                <c:pt idx="3180">
                  <c:v>3.7606035122215851E-2</c:v>
                </c:pt>
                <c:pt idx="3181">
                  <c:v>3.7601510945751135E-2</c:v>
                </c:pt>
                <c:pt idx="3182">
                  <c:v>3.759698702956478E-2</c:v>
                </c:pt>
                <c:pt idx="3183">
                  <c:v>3.7592463373658402E-2</c:v>
                </c:pt>
                <c:pt idx="3184">
                  <c:v>3.7587939978034321E-2</c:v>
                </c:pt>
                <c:pt idx="3185">
                  <c:v>3.758341684269486E-2</c:v>
                </c:pt>
                <c:pt idx="3186">
                  <c:v>3.7578893967641816E-2</c:v>
                </c:pt>
                <c:pt idx="3187">
                  <c:v>3.757437135287784E-2</c:v>
                </c:pt>
                <c:pt idx="3188">
                  <c:v>3.7569848998404397E-2</c:v>
                </c:pt>
                <c:pt idx="3189">
                  <c:v>3.7565326904224317E-2</c:v>
                </c:pt>
                <c:pt idx="3190">
                  <c:v>3.756080507033957E-2</c:v>
                </c:pt>
                <c:pt idx="3191">
                  <c:v>3.7556283496752128E-2</c:v>
                </c:pt>
                <c:pt idx="3192">
                  <c:v>3.7551762183464135E-2</c:v>
                </c:pt>
                <c:pt idx="3193">
                  <c:v>3.7547241130477908E-2</c:v>
                </c:pt>
                <c:pt idx="3194">
                  <c:v>3.7542720337795592E-2</c:v>
                </c:pt>
                <c:pt idx="3195">
                  <c:v>3.7538199805418983E-2</c:v>
                </c:pt>
                <c:pt idx="3196">
                  <c:v>3.7533679533350919E-2</c:v>
                </c:pt>
                <c:pt idx="3197">
                  <c:v>3.7529159521592845E-2</c:v>
                </c:pt>
                <c:pt idx="3198">
                  <c:v>3.7524639770147257E-2</c:v>
                </c:pt>
                <c:pt idx="3199">
                  <c:v>3.75201202790163E-2</c:v>
                </c:pt>
                <c:pt idx="3200">
                  <c:v>3.7515601048201938E-2</c:v>
                </c:pt>
                <c:pt idx="3201">
                  <c:v>3.7511082077706842E-2</c:v>
                </c:pt>
                <c:pt idx="3202">
                  <c:v>3.7506563367532456E-2</c:v>
                </c:pt>
                <c:pt idx="3203">
                  <c:v>3.7502044917681276E-2</c:v>
                </c:pt>
                <c:pt idx="3204">
                  <c:v>3.7497526728155615E-2</c:v>
                </c:pt>
                <c:pt idx="3205">
                  <c:v>3.7493008798957277E-2</c:v>
                </c:pt>
                <c:pt idx="3206">
                  <c:v>3.7488491130088737E-2</c:v>
                </c:pt>
                <c:pt idx="3207">
                  <c:v>3.7483973721551815E-2</c:v>
                </c:pt>
                <c:pt idx="3208">
                  <c:v>3.7479456573348807E-2</c:v>
                </c:pt>
                <c:pt idx="3209">
                  <c:v>3.7474939685482045E-2</c:v>
                </c:pt>
                <c:pt idx="3210">
                  <c:v>3.7470423057953485E-2</c:v>
                </c:pt>
                <c:pt idx="3211">
                  <c:v>3.7465906690765285E-2</c:v>
                </c:pt>
                <c:pt idx="3212">
                  <c:v>3.7461390583919583E-2</c:v>
                </c:pt>
                <c:pt idx="3213">
                  <c:v>3.745687473741835E-2</c:v>
                </c:pt>
                <c:pt idx="3214">
                  <c:v>3.7452359151264249E-2</c:v>
                </c:pt>
                <c:pt idx="3215">
                  <c:v>3.7447843825459251E-2</c:v>
                </c:pt>
                <c:pt idx="3216">
                  <c:v>3.7443328760005154E-2</c:v>
                </c:pt>
                <c:pt idx="3217">
                  <c:v>3.7438813954904275E-2</c:v>
                </c:pt>
                <c:pt idx="3218">
                  <c:v>3.7434299410159098E-2</c:v>
                </c:pt>
                <c:pt idx="3219">
                  <c:v>3.7429785125771255E-2</c:v>
                </c:pt>
                <c:pt idx="3220">
                  <c:v>3.7425271101743408E-2</c:v>
                </c:pt>
                <c:pt idx="3221">
                  <c:v>3.7420757338077183E-2</c:v>
                </c:pt>
                <c:pt idx="3222">
                  <c:v>3.7416243834775237E-2</c:v>
                </c:pt>
                <c:pt idx="3223">
                  <c:v>3.7411730591839207E-2</c:v>
                </c:pt>
                <c:pt idx="3224">
                  <c:v>3.7407217609271737E-2</c:v>
                </c:pt>
                <c:pt idx="3225">
                  <c:v>3.7402704887074645E-2</c:v>
                </c:pt>
                <c:pt idx="3226">
                  <c:v>3.7398192425250228E-2</c:v>
                </c:pt>
                <c:pt idx="3227">
                  <c:v>3.7393680223800477E-2</c:v>
                </c:pt>
                <c:pt idx="3228">
                  <c:v>3.7389168282727696E-2</c:v>
                </c:pt>
                <c:pt idx="3229">
                  <c:v>3.7384656602034202E-2</c:v>
                </c:pt>
                <c:pt idx="3230">
                  <c:v>3.7380145181721801E-2</c:v>
                </c:pt>
                <c:pt idx="3231">
                  <c:v>3.7375634021792802E-2</c:v>
                </c:pt>
                <c:pt idx="3232">
                  <c:v>3.7371123122249356E-2</c:v>
                </c:pt>
                <c:pt idx="3233">
                  <c:v>3.73666124830936E-2</c:v>
                </c:pt>
                <c:pt idx="3234">
                  <c:v>3.736210210432768E-2</c:v>
                </c:pt>
                <c:pt idx="3235">
                  <c:v>3.7357591985953738E-2</c:v>
                </c:pt>
                <c:pt idx="3236">
                  <c:v>3.7353082127973752E-2</c:v>
                </c:pt>
                <c:pt idx="3237">
                  <c:v>3.7348572530390207E-2</c:v>
                </c:pt>
                <c:pt idx="3238">
                  <c:v>3.7344063193205081E-2</c:v>
                </c:pt>
                <c:pt idx="3239">
                  <c:v>3.7339554116420676E-2</c:v>
                </c:pt>
                <c:pt idx="3240">
                  <c:v>3.7335045300038804E-2</c:v>
                </c:pt>
                <c:pt idx="3241">
                  <c:v>3.7330536744061942E-2</c:v>
                </c:pt>
                <c:pt idx="3242">
                  <c:v>3.7326028448492074E-2</c:v>
                </c:pt>
                <c:pt idx="3243">
                  <c:v>3.7321520413331338E-2</c:v>
                </c:pt>
                <c:pt idx="3244">
                  <c:v>3.7317012638582052E-2</c:v>
                </c:pt>
                <c:pt idx="3245">
                  <c:v>3.7312505124246186E-2</c:v>
                </c:pt>
                <c:pt idx="3246">
                  <c:v>3.7307997870326057E-2</c:v>
                </c:pt>
                <c:pt idx="3247">
                  <c:v>3.730349087682347E-2</c:v>
                </c:pt>
                <c:pt idx="3248">
                  <c:v>3.7298984143741068E-2</c:v>
                </c:pt>
                <c:pt idx="3249">
                  <c:v>3.7294477671080677E-2</c:v>
                </c:pt>
                <c:pt idx="3250">
                  <c:v>3.7289971458844419E-2</c:v>
                </c:pt>
                <c:pt idx="3251">
                  <c:v>3.7285465507034619E-2</c:v>
                </c:pt>
                <c:pt idx="3252">
                  <c:v>3.7280959815653415E-2</c:v>
                </c:pt>
                <c:pt idx="3253">
                  <c:v>3.7276454384702791E-2</c:v>
                </c:pt>
                <c:pt idx="3254">
                  <c:v>3.7271949214185057E-2</c:v>
                </c:pt>
                <c:pt idx="3255">
                  <c:v>3.7267444304102358E-2</c:v>
                </c:pt>
                <c:pt idx="3256">
                  <c:v>3.7262939654456831E-2</c:v>
                </c:pt>
                <c:pt idx="3257">
                  <c:v>3.7258435265250286E-2</c:v>
                </c:pt>
                <c:pt idx="3258">
                  <c:v>3.7253931136485542E-2</c:v>
                </c:pt>
                <c:pt idx="3259">
                  <c:v>3.7249427268164242E-2</c:v>
                </c:pt>
                <c:pt idx="3260">
                  <c:v>3.7244923660288698E-2</c:v>
                </c:pt>
                <c:pt idx="3261">
                  <c:v>3.7240420312861053E-2</c:v>
                </c:pt>
                <c:pt idx="3262">
                  <c:v>3.7235917225883444E-2</c:v>
                </c:pt>
                <c:pt idx="3263">
                  <c:v>3.723141439935785E-2</c:v>
                </c:pt>
                <c:pt idx="3264">
                  <c:v>3.722691183328676E-2</c:v>
                </c:pt>
                <c:pt idx="3265">
                  <c:v>3.7222409527672314E-2</c:v>
                </c:pt>
                <c:pt idx="3266">
                  <c:v>3.7217907482516147E-2</c:v>
                </c:pt>
                <c:pt idx="3267">
                  <c:v>3.7213405697821084E-2</c:v>
                </c:pt>
                <c:pt idx="3268">
                  <c:v>3.7208904173588755E-2</c:v>
                </c:pt>
                <c:pt idx="3269">
                  <c:v>3.7204402909821646E-2</c:v>
                </c:pt>
                <c:pt idx="3270">
                  <c:v>3.7199901906521567E-2</c:v>
                </c:pt>
                <c:pt idx="3271">
                  <c:v>3.7195401163691161E-2</c:v>
                </c:pt>
                <c:pt idx="3272">
                  <c:v>3.7190900681332073E-2</c:v>
                </c:pt>
                <c:pt idx="3273">
                  <c:v>3.7186400459446788E-2</c:v>
                </c:pt>
                <c:pt idx="3274">
                  <c:v>3.7181900498037268E-2</c:v>
                </c:pt>
                <c:pt idx="3275">
                  <c:v>3.7177400797105839E-2</c:v>
                </c:pt>
                <c:pt idx="3276">
                  <c:v>3.7172901356654464E-2</c:v>
                </c:pt>
                <c:pt idx="3277">
                  <c:v>3.7168402176685468E-2</c:v>
                </c:pt>
                <c:pt idx="3278">
                  <c:v>3.7163903257200821E-2</c:v>
                </c:pt>
                <c:pt idx="3279">
                  <c:v>3.7159404598202668E-2</c:v>
                </c:pt>
                <c:pt idx="3280">
                  <c:v>3.7154906199693492E-2</c:v>
                </c:pt>
                <c:pt idx="3281">
                  <c:v>3.7150408061675098E-2</c:v>
                </c:pt>
                <c:pt idx="3282">
                  <c:v>3.7145910184149804E-2</c:v>
                </c:pt>
                <c:pt idx="3283">
                  <c:v>3.7141412567119572E-2</c:v>
                </c:pt>
                <c:pt idx="3284">
                  <c:v>3.7136915210586728E-2</c:v>
                </c:pt>
                <c:pt idx="3285">
                  <c:v>3.7132418114553242E-2</c:v>
                </c:pt>
                <c:pt idx="3286">
                  <c:v>3.7127921279021606E-2</c:v>
                </c:pt>
                <c:pt idx="3287">
                  <c:v>3.7123424703993782E-2</c:v>
                </c:pt>
                <c:pt idx="3288">
                  <c:v>3.7118928389471915E-2</c:v>
                </c:pt>
                <c:pt idx="3289">
                  <c:v>3.7114432335457991E-2</c:v>
                </c:pt>
                <c:pt idx="3290">
                  <c:v>3.7109936541954318E-2</c:v>
                </c:pt>
                <c:pt idx="3291">
                  <c:v>3.7105441008963035E-2</c:v>
                </c:pt>
                <c:pt idx="3292">
                  <c:v>3.7100945736486458E-2</c:v>
                </c:pt>
                <c:pt idx="3293">
                  <c:v>3.70964507245264E-2</c:v>
                </c:pt>
                <c:pt idx="3294">
                  <c:v>3.7091955973085337E-2</c:v>
                </c:pt>
                <c:pt idx="3295">
                  <c:v>3.7087461482165081E-2</c:v>
                </c:pt>
                <c:pt idx="3296">
                  <c:v>3.7082967251768101E-2</c:v>
                </c:pt>
                <c:pt idx="3297">
                  <c:v>3.7078473281896562E-2</c:v>
                </c:pt>
                <c:pt idx="3298">
                  <c:v>3.7073979572552249E-2</c:v>
                </c:pt>
                <c:pt idx="3299">
                  <c:v>3.7069486123737484E-2</c:v>
                </c:pt>
                <c:pt idx="3300">
                  <c:v>3.706499293545442E-2</c:v>
                </c:pt>
                <c:pt idx="3301">
                  <c:v>3.706050000770536E-2</c:v>
                </c:pt>
                <c:pt idx="3302">
                  <c:v>3.7056007340492449E-2</c:v>
                </c:pt>
                <c:pt idx="3303">
                  <c:v>3.705151493381767E-2</c:v>
                </c:pt>
                <c:pt idx="3304">
                  <c:v>3.7047022787683154E-2</c:v>
                </c:pt>
                <c:pt idx="3305">
                  <c:v>3.7042530902091232E-2</c:v>
                </c:pt>
                <c:pt idx="3306">
                  <c:v>3.7038039277044035E-2</c:v>
                </c:pt>
                <c:pt idx="3307">
                  <c:v>3.7033547912543541E-2</c:v>
                </c:pt>
                <c:pt idx="3308">
                  <c:v>3.7029056808591893E-2</c:v>
                </c:pt>
                <c:pt idx="3309">
                  <c:v>3.7024565965191582E-2</c:v>
                </c:pt>
                <c:pt idx="3310">
                  <c:v>3.7020075382344232E-2</c:v>
                </c:pt>
                <c:pt idx="3311">
                  <c:v>3.7015585060052335E-2</c:v>
                </c:pt>
                <c:pt idx="3312">
                  <c:v>3.7011094998318207E-2</c:v>
                </c:pt>
                <c:pt idx="3313">
                  <c:v>3.700660519714348E-2</c:v>
                </c:pt>
                <c:pt idx="3314">
                  <c:v>3.7002115656530971E-2</c:v>
                </c:pt>
                <c:pt idx="3315">
                  <c:v>3.6997626376482157E-2</c:v>
                </c:pt>
                <c:pt idx="3316">
                  <c:v>3.6993137356999682E-2</c:v>
                </c:pt>
                <c:pt idx="3317">
                  <c:v>3.6988648598085351E-2</c:v>
                </c:pt>
                <c:pt idx="3318">
                  <c:v>3.6984160099741488E-2</c:v>
                </c:pt>
                <c:pt idx="3319">
                  <c:v>3.697967186197023E-2</c:v>
                </c:pt>
                <c:pt idx="3320">
                  <c:v>3.6975183884773721E-2</c:v>
                </c:pt>
                <c:pt idx="3321">
                  <c:v>3.6970696168154273E-2</c:v>
                </c:pt>
                <c:pt idx="3322">
                  <c:v>3.6966208712113868E-2</c:v>
                </c:pt>
                <c:pt idx="3323">
                  <c:v>3.6961721516654479E-2</c:v>
                </c:pt>
                <c:pt idx="3324">
                  <c:v>3.6957234581778416E-2</c:v>
                </c:pt>
                <c:pt idx="3325">
                  <c:v>3.6952747907487996E-2</c:v>
                </c:pt>
                <c:pt idx="3326">
                  <c:v>3.6948261493785196E-2</c:v>
                </c:pt>
                <c:pt idx="3327">
                  <c:v>3.6943775340672155E-2</c:v>
                </c:pt>
                <c:pt idx="3328">
                  <c:v>3.693928944815119E-2</c:v>
                </c:pt>
                <c:pt idx="3329">
                  <c:v>3.6934803816224278E-2</c:v>
                </c:pt>
                <c:pt idx="3330">
                  <c:v>3.6930318444893556E-2</c:v>
                </c:pt>
                <c:pt idx="3331">
                  <c:v>3.692583333416135E-2</c:v>
                </c:pt>
                <c:pt idx="3332">
                  <c:v>3.6921348484029788E-2</c:v>
                </c:pt>
                <c:pt idx="3333">
                  <c:v>3.691686389450069E-2</c:v>
                </c:pt>
                <c:pt idx="3334">
                  <c:v>3.6912379565576539E-2</c:v>
                </c:pt>
                <c:pt idx="3335">
                  <c:v>3.6907895497259466E-2</c:v>
                </c:pt>
                <c:pt idx="3336">
                  <c:v>3.6903411689551462E-2</c:v>
                </c:pt>
                <c:pt idx="3337">
                  <c:v>3.6898928142454664E-2</c:v>
                </c:pt>
                <c:pt idx="3338">
                  <c:v>3.6894444855971549E-2</c:v>
                </c:pt>
                <c:pt idx="3339">
                  <c:v>3.6889961830103936E-2</c:v>
                </c:pt>
                <c:pt idx="3340">
                  <c:v>3.6885479064854128E-2</c:v>
                </c:pt>
                <c:pt idx="3341">
                  <c:v>3.6880996560224109E-2</c:v>
                </c:pt>
                <c:pt idx="3342">
                  <c:v>3.6876514316216358E-2</c:v>
                </c:pt>
                <c:pt idx="3343">
                  <c:v>3.6872032332832677E-2</c:v>
                </c:pt>
                <c:pt idx="3344">
                  <c:v>3.6867550610075385E-2</c:v>
                </c:pt>
                <c:pt idx="3345">
                  <c:v>3.6863069147946625E-2</c:v>
                </c:pt>
                <c:pt idx="3346">
                  <c:v>3.6858587946448543E-2</c:v>
                </c:pt>
                <c:pt idx="3347">
                  <c:v>3.6854107005583107E-2</c:v>
                </c:pt>
                <c:pt idx="3348">
                  <c:v>3.6849626325352811E-2</c:v>
                </c:pt>
                <c:pt idx="3349">
                  <c:v>3.684514590575963E-2</c:v>
                </c:pt>
                <c:pt idx="3350">
                  <c:v>3.6840665746805529E-2</c:v>
                </c:pt>
                <c:pt idx="3351">
                  <c:v>3.6836185848492992E-2</c:v>
                </c:pt>
                <c:pt idx="3352">
                  <c:v>3.6831706210824003E-2</c:v>
                </c:pt>
                <c:pt idx="3353">
                  <c:v>3.6827226833800873E-2</c:v>
                </c:pt>
                <c:pt idx="3354">
                  <c:v>3.6822747717425407E-2</c:v>
                </c:pt>
                <c:pt idx="3355">
                  <c:v>3.6818268861700088E-2</c:v>
                </c:pt>
                <c:pt idx="3356">
                  <c:v>3.6813790266626893E-2</c:v>
                </c:pt>
                <c:pt idx="3357">
                  <c:v>3.6809311932208127E-2</c:v>
                </c:pt>
                <c:pt idx="3358">
                  <c:v>3.6804833858445608E-2</c:v>
                </c:pt>
                <c:pt idx="3359">
                  <c:v>3.6800356045341813E-2</c:v>
                </c:pt>
                <c:pt idx="3360">
                  <c:v>3.6795878492898892E-2</c:v>
                </c:pt>
                <c:pt idx="3361">
                  <c:v>3.6791401201118644E-2</c:v>
                </c:pt>
                <c:pt idx="3362">
                  <c:v>3.6786924170003552E-2</c:v>
                </c:pt>
                <c:pt idx="3363">
                  <c:v>3.6782447399555766E-2</c:v>
                </c:pt>
                <c:pt idx="3364">
                  <c:v>3.6777970889777425E-2</c:v>
                </c:pt>
                <c:pt idx="3365">
                  <c:v>3.6773494640670347E-2</c:v>
                </c:pt>
                <c:pt idx="3366">
                  <c:v>3.6769018652237168E-2</c:v>
                </c:pt>
                <c:pt idx="3367">
                  <c:v>3.6764542924479705E-2</c:v>
                </c:pt>
                <c:pt idx="3368">
                  <c:v>3.6760067457400264E-2</c:v>
                </c:pt>
                <c:pt idx="3369">
                  <c:v>3.6755592251000835E-2</c:v>
                </c:pt>
                <c:pt idx="3370">
                  <c:v>3.6751117305283881E-2</c:v>
                </c:pt>
                <c:pt idx="3371">
                  <c:v>3.6746642620251221E-2</c:v>
                </c:pt>
                <c:pt idx="3372">
                  <c:v>3.6742168195905173E-2</c:v>
                </c:pt>
                <c:pt idx="3373">
                  <c:v>3.6737694032247872E-2</c:v>
                </c:pt>
                <c:pt idx="3374">
                  <c:v>3.6733220129281464E-2</c:v>
                </c:pt>
                <c:pt idx="3375">
                  <c:v>3.6728746487008093E-2</c:v>
                </c:pt>
                <c:pt idx="3376">
                  <c:v>3.6724273105429736E-2</c:v>
                </c:pt>
                <c:pt idx="3377">
                  <c:v>3.6719799984548884E-2</c:v>
                </c:pt>
                <c:pt idx="3378">
                  <c:v>3.6715327124367501E-2</c:v>
                </c:pt>
                <c:pt idx="3379">
                  <c:v>3.6710854524887739E-2</c:v>
                </c:pt>
                <c:pt idx="3380">
                  <c:v>3.6706382186111566E-2</c:v>
                </c:pt>
                <c:pt idx="3381">
                  <c:v>3.6701910108041469E-2</c:v>
                </c:pt>
                <c:pt idx="3382">
                  <c:v>3.6697438290679597E-2</c:v>
                </c:pt>
                <c:pt idx="3383">
                  <c:v>3.6692966734027922E-2</c:v>
                </c:pt>
                <c:pt idx="3384">
                  <c:v>3.6688495438088414E-2</c:v>
                </c:pt>
                <c:pt idx="3385">
                  <c:v>3.6684024402863565E-2</c:v>
                </c:pt>
                <c:pt idx="3386">
                  <c:v>3.6679553628355351E-2</c:v>
                </c:pt>
                <c:pt idx="3387">
                  <c:v>3.6675083114566076E-2</c:v>
                </c:pt>
                <c:pt idx="3388">
                  <c:v>3.6670612861497719E-2</c:v>
                </c:pt>
                <c:pt idx="3389">
                  <c:v>3.6666142869152603E-2</c:v>
                </c:pt>
                <c:pt idx="3390">
                  <c:v>3.6661673137532692E-2</c:v>
                </c:pt>
                <c:pt idx="3391">
                  <c:v>3.6657203666640138E-2</c:v>
                </c:pt>
                <c:pt idx="3392">
                  <c:v>3.6652734456477425E-2</c:v>
                </c:pt>
                <c:pt idx="3393">
                  <c:v>3.6648265507046182E-2</c:v>
                </c:pt>
                <c:pt idx="3394">
                  <c:v>3.6643796818348895E-2</c:v>
                </c:pt>
                <c:pt idx="3395">
                  <c:v>3.6639328390387714E-2</c:v>
                </c:pt>
                <c:pt idx="3396">
                  <c:v>3.663486022316461E-2</c:v>
                </c:pt>
                <c:pt idx="3397">
                  <c:v>3.6630392316682074E-2</c:v>
                </c:pt>
                <c:pt idx="3398">
                  <c:v>3.6625924670941896E-2</c:v>
                </c:pt>
                <c:pt idx="3399">
                  <c:v>3.6621457285946409E-2</c:v>
                </c:pt>
                <c:pt idx="3400">
                  <c:v>3.6616990161697741E-2</c:v>
                </c:pt>
                <c:pt idx="3401">
                  <c:v>3.6612523298197711E-2</c:v>
                </c:pt>
                <c:pt idx="3402">
                  <c:v>3.6608056695449129E-2</c:v>
                </c:pt>
                <c:pt idx="3403">
                  <c:v>3.660359035345364E-2</c:v>
                </c:pt>
                <c:pt idx="3404">
                  <c:v>3.6599124272213561E-2</c:v>
                </c:pt>
                <c:pt idx="3405">
                  <c:v>3.6594658451731203E-2</c:v>
                </c:pt>
                <c:pt idx="3406">
                  <c:v>3.6590192892008197E-2</c:v>
                </c:pt>
                <c:pt idx="3407">
                  <c:v>3.6585727593047367E-2</c:v>
                </c:pt>
                <c:pt idx="3408">
                  <c:v>3.658126255485053E-2</c:v>
                </c:pt>
                <c:pt idx="3409">
                  <c:v>3.6576797777419644E-2</c:v>
                </c:pt>
                <c:pt idx="3410">
                  <c:v>3.6572333260757206E-2</c:v>
                </c:pt>
                <c:pt idx="3411">
                  <c:v>3.6567869004865021E-2</c:v>
                </c:pt>
                <c:pt idx="3412">
                  <c:v>3.6563405009745739E-2</c:v>
                </c:pt>
                <c:pt idx="3413">
                  <c:v>3.6558941275400991E-2</c:v>
                </c:pt>
                <c:pt idx="3414">
                  <c:v>3.6554477801833095E-2</c:v>
                </c:pt>
                <c:pt idx="3415">
                  <c:v>3.6550014589044541E-2</c:v>
                </c:pt>
                <c:pt idx="3416">
                  <c:v>3.654555163703696E-2</c:v>
                </c:pt>
                <c:pt idx="3417">
                  <c:v>3.6541088945812671E-2</c:v>
                </c:pt>
                <c:pt idx="3418">
                  <c:v>3.6536626515374149E-2</c:v>
                </c:pt>
                <c:pt idx="3419">
                  <c:v>3.6532164345723206E-2</c:v>
                </c:pt>
                <c:pt idx="3420">
                  <c:v>3.6527702436861986E-2</c:v>
                </c:pt>
                <c:pt idx="3421">
                  <c:v>3.65232407887928E-2</c:v>
                </c:pt>
                <c:pt idx="3422">
                  <c:v>3.6518779401517626E-2</c:v>
                </c:pt>
                <c:pt idx="3423">
                  <c:v>3.6514318275038787E-2</c:v>
                </c:pt>
                <c:pt idx="3424">
                  <c:v>3.6509857409358408E-2</c:v>
                </c:pt>
                <c:pt idx="3425">
                  <c:v>3.6505396804478486E-2</c:v>
                </c:pt>
                <c:pt idx="3426">
                  <c:v>3.6500936460401485E-2</c:v>
                </c:pt>
                <c:pt idx="3427">
                  <c:v>3.6496476377129057E-2</c:v>
                </c:pt>
                <c:pt idx="3428">
                  <c:v>3.6492016554663678E-2</c:v>
                </c:pt>
                <c:pt idx="3429">
                  <c:v>3.6487556993007667E-2</c:v>
                </c:pt>
                <c:pt idx="3430">
                  <c:v>3.6483097692163E-2</c:v>
                </c:pt>
                <c:pt idx="3431">
                  <c:v>3.6478638652131475E-2</c:v>
                </c:pt>
                <c:pt idx="3432">
                  <c:v>3.6474179872915916E-2</c:v>
                </c:pt>
                <c:pt idx="3433">
                  <c:v>3.6469721354517967E-2</c:v>
                </c:pt>
                <c:pt idx="3434">
                  <c:v>3.646526309693994E-2</c:v>
                </c:pt>
                <c:pt idx="3435">
                  <c:v>3.6460805100183971E-2</c:v>
                </c:pt>
                <c:pt idx="3436">
                  <c:v>3.6456347364252385E-2</c:v>
                </c:pt>
                <c:pt idx="3437">
                  <c:v>3.6451889889146986E-2</c:v>
                </c:pt>
                <c:pt idx="3438">
                  <c:v>3.6447432674870259E-2</c:v>
                </c:pt>
                <c:pt idx="3439">
                  <c:v>3.6442975721424006E-2</c:v>
                </c:pt>
                <c:pt idx="3440">
                  <c:v>3.6438519028810706E-2</c:v>
                </c:pt>
                <c:pt idx="3441">
                  <c:v>3.643406259703235E-2</c:v>
                </c:pt>
                <c:pt idx="3442">
                  <c:v>3.6429606426091235E-2</c:v>
                </c:pt>
                <c:pt idx="3443">
                  <c:v>3.6425150515989352E-2</c:v>
                </c:pt>
                <c:pt idx="3444">
                  <c:v>3.6420694866728831E-2</c:v>
                </c:pt>
                <c:pt idx="3445">
                  <c:v>3.6416239478311997E-2</c:v>
                </c:pt>
                <c:pt idx="3446">
                  <c:v>3.6411784350740654E-2</c:v>
                </c:pt>
                <c:pt idx="3447">
                  <c:v>3.640732948401746E-2</c:v>
                </c:pt>
                <c:pt idx="3448">
                  <c:v>3.6402874878144205E-2</c:v>
                </c:pt>
                <c:pt idx="3449">
                  <c:v>3.639842053312322E-2</c:v>
                </c:pt>
                <c:pt idx="3450">
                  <c:v>3.6393966448956469E-2</c:v>
                </c:pt>
                <c:pt idx="3451">
                  <c:v>3.638951262564611E-2</c:v>
                </c:pt>
                <c:pt idx="3452">
                  <c:v>3.6385059063194447E-2</c:v>
                </c:pt>
                <c:pt idx="3453">
                  <c:v>3.6380605761603624E-2</c:v>
                </c:pt>
                <c:pt idx="3454">
                  <c:v>3.6376152720875791E-2</c:v>
                </c:pt>
                <c:pt idx="3455">
                  <c:v>3.6371699941012921E-2</c:v>
                </c:pt>
                <c:pt idx="3456">
                  <c:v>3.6367247422017503E-2</c:v>
                </c:pt>
                <c:pt idx="3457">
                  <c:v>3.6362795163891168E-2</c:v>
                </c:pt>
                <c:pt idx="3458">
                  <c:v>3.635834316663674E-2</c:v>
                </c:pt>
                <c:pt idx="3459">
                  <c:v>3.6353891430255685E-2</c:v>
                </c:pt>
                <c:pt idx="3460">
                  <c:v>3.6349439954750665E-2</c:v>
                </c:pt>
                <c:pt idx="3461">
                  <c:v>3.6344988740123638E-2</c:v>
                </c:pt>
                <c:pt idx="3462">
                  <c:v>3.6340537786376768E-2</c:v>
                </c:pt>
                <c:pt idx="3463">
                  <c:v>3.6336087093512021E-2</c:v>
                </c:pt>
                <c:pt idx="3464">
                  <c:v>3.6331636661531878E-2</c:v>
                </c:pt>
                <c:pt idx="3465">
                  <c:v>3.6327186490438153E-2</c:v>
                </c:pt>
                <c:pt idx="3466">
                  <c:v>3.6322736580233494E-2</c:v>
                </c:pt>
                <c:pt idx="3467">
                  <c:v>3.6318286930919541E-2</c:v>
                </c:pt>
                <c:pt idx="3468">
                  <c:v>3.6313837542498603E-2</c:v>
                </c:pt>
                <c:pt idx="3469">
                  <c:v>3.6309388414973005E-2</c:v>
                </c:pt>
                <c:pt idx="3470">
                  <c:v>3.6304939548344711E-2</c:v>
                </c:pt>
                <c:pt idx="3471">
                  <c:v>3.6300490942615872E-2</c:v>
                </c:pt>
                <c:pt idx="3472">
                  <c:v>3.6296042597788632E-2</c:v>
                </c:pt>
                <c:pt idx="3473">
                  <c:v>3.6291594513865308E-2</c:v>
                </c:pt>
                <c:pt idx="3474">
                  <c:v>3.6287146690847871E-2</c:v>
                </c:pt>
                <c:pt idx="3475">
                  <c:v>3.6282699128738639E-2</c:v>
                </c:pt>
                <c:pt idx="3476">
                  <c:v>3.6278251827539583E-2</c:v>
                </c:pt>
                <c:pt idx="3477">
                  <c:v>3.6273804787253026E-2</c:v>
                </c:pt>
                <c:pt idx="3478">
                  <c:v>3.6269358007880934E-2</c:v>
                </c:pt>
                <c:pt idx="3479">
                  <c:v>3.6264911489425629E-2</c:v>
                </c:pt>
                <c:pt idx="3480">
                  <c:v>3.626046523188925E-2</c:v>
                </c:pt>
                <c:pt idx="3481">
                  <c:v>3.625601923527378E-2</c:v>
                </c:pt>
                <c:pt idx="3482">
                  <c:v>3.6251573499581524E-2</c:v>
                </c:pt>
                <c:pt idx="3483">
                  <c:v>3.6247128024814466E-2</c:v>
                </c:pt>
                <c:pt idx="3484">
                  <c:v>3.6242682810975091E-2</c:v>
                </c:pt>
                <c:pt idx="3485">
                  <c:v>3.6238237858065195E-2</c:v>
                </c:pt>
                <c:pt idx="3486">
                  <c:v>3.6233793166086936E-2</c:v>
                </c:pt>
                <c:pt idx="3487">
                  <c:v>3.6229348735042959E-2</c:v>
                </c:pt>
                <c:pt idx="3488">
                  <c:v>3.62249045649349E-2</c:v>
                </c:pt>
                <c:pt idx="3489">
                  <c:v>3.6220460655764904E-2</c:v>
                </c:pt>
                <c:pt idx="3490">
                  <c:v>3.6216017007535295E-2</c:v>
                </c:pt>
                <c:pt idx="3491">
                  <c:v>3.6211573620248377E-2</c:v>
                </c:pt>
                <c:pt idx="3492">
                  <c:v>3.6207130493906128E-2</c:v>
                </c:pt>
                <c:pt idx="3493">
                  <c:v>3.6202687628510526E-2</c:v>
                </c:pt>
                <c:pt idx="3494">
                  <c:v>3.619824502406406E-2</c:v>
                </c:pt>
                <c:pt idx="3495">
                  <c:v>3.6193802680568696E-2</c:v>
                </c:pt>
                <c:pt idx="3496">
                  <c:v>3.618936059802675E-2</c:v>
                </c:pt>
                <c:pt idx="3497">
                  <c:v>3.6184918776440034E-2</c:v>
                </c:pt>
                <c:pt idx="3498">
                  <c:v>3.6180477215811024E-2</c:v>
                </c:pt>
                <c:pt idx="3499">
                  <c:v>3.6176035916141706E-2</c:v>
                </c:pt>
                <c:pt idx="3500">
                  <c:v>3.617159487743439E-2</c:v>
                </c:pt>
                <c:pt idx="3501">
                  <c:v>3.6167154099690881E-2</c:v>
                </c:pt>
                <c:pt idx="3502">
                  <c:v>3.6162713582913661E-2</c:v>
                </c:pt>
                <c:pt idx="3503">
                  <c:v>3.6158273327104883E-2</c:v>
                </c:pt>
                <c:pt idx="3504">
                  <c:v>3.6153833332266516E-2</c:v>
                </c:pt>
                <c:pt idx="3505">
                  <c:v>3.6149393598400872E-2</c:v>
                </c:pt>
                <c:pt idx="3506">
                  <c:v>3.6144954125509769E-2</c:v>
                </c:pt>
                <c:pt idx="3507">
                  <c:v>3.6140514913595843E-2</c:v>
                </c:pt>
                <c:pt idx="3508">
                  <c:v>3.613607596266092E-2</c:v>
                </c:pt>
                <c:pt idx="3509">
                  <c:v>3.6131637272707302E-2</c:v>
                </c:pt>
                <c:pt idx="3510">
                  <c:v>3.6127198843737135E-2</c:v>
                </c:pt>
                <c:pt idx="3511">
                  <c:v>3.6122760675752395E-2</c:v>
                </c:pt>
                <c:pt idx="3512">
                  <c:v>3.6118322768755408E-2</c:v>
                </c:pt>
                <c:pt idx="3513">
                  <c:v>3.6113885122748303E-2</c:v>
                </c:pt>
                <c:pt idx="3514">
                  <c:v>3.6109447737733232E-2</c:v>
                </c:pt>
                <c:pt idx="3515">
                  <c:v>3.6105010613712171E-2</c:v>
                </c:pt>
                <c:pt idx="3516">
                  <c:v>3.610057375068744E-2</c:v>
                </c:pt>
                <c:pt idx="3517">
                  <c:v>3.6096137148661174E-2</c:v>
                </c:pt>
                <c:pt idx="3518">
                  <c:v>3.6091700807635699E-2</c:v>
                </c:pt>
                <c:pt idx="3519">
                  <c:v>3.6087264727612811E-2</c:v>
                </c:pt>
                <c:pt idx="3520">
                  <c:v>3.6082828908594829E-2</c:v>
                </c:pt>
                <c:pt idx="3521">
                  <c:v>3.6078393350584062E-2</c:v>
                </c:pt>
                <c:pt idx="3522">
                  <c:v>3.6073958053582329E-2</c:v>
                </c:pt>
                <c:pt idx="3523">
                  <c:v>3.6069523017591934E-2</c:v>
                </c:pt>
                <c:pt idx="3524">
                  <c:v>3.6065088242615194E-2</c:v>
                </c:pt>
                <c:pt idx="3525">
                  <c:v>3.6060653728654093E-2</c:v>
                </c:pt>
                <c:pt idx="3526">
                  <c:v>3.6056219475710763E-2</c:v>
                </c:pt>
                <c:pt idx="3527">
                  <c:v>3.605178548378736E-2</c:v>
                </c:pt>
                <c:pt idx="3528">
                  <c:v>3.6047351752886363E-2</c:v>
                </c:pt>
                <c:pt idx="3529">
                  <c:v>3.6042918283009234E-2</c:v>
                </c:pt>
                <c:pt idx="3530">
                  <c:v>3.6038485074158813E-2</c:v>
                </c:pt>
                <c:pt idx="3531">
                  <c:v>3.6034052126336889E-2</c:v>
                </c:pt>
                <c:pt idx="3532">
                  <c:v>3.6029619439545447E-2</c:v>
                </c:pt>
                <c:pt idx="3533">
                  <c:v>3.6025187013787305E-2</c:v>
                </c:pt>
                <c:pt idx="3534">
                  <c:v>3.6020754849063939E-2</c:v>
                </c:pt>
                <c:pt idx="3535">
                  <c:v>3.6016322945377821E-2</c:v>
                </c:pt>
                <c:pt idx="3536">
                  <c:v>3.6011891302731108E-2</c:v>
                </c:pt>
                <c:pt idx="3537">
                  <c:v>3.6007459921125765E-2</c:v>
                </c:pt>
                <c:pt idx="3538">
                  <c:v>3.6003028800563948E-2</c:v>
                </c:pt>
                <c:pt idx="3539">
                  <c:v>3.5998597941048135E-2</c:v>
                </c:pt>
                <c:pt idx="3540">
                  <c:v>3.5994167342580138E-2</c:v>
                </c:pt>
                <c:pt idx="3541">
                  <c:v>3.5989737005162267E-2</c:v>
                </c:pt>
                <c:pt idx="3542">
                  <c:v>3.5985306928796493E-2</c:v>
                </c:pt>
                <c:pt idx="3543">
                  <c:v>3.5980877113485306E-2</c:v>
                </c:pt>
                <c:pt idx="3544">
                  <c:v>3.5976447559230684E-2</c:v>
                </c:pt>
                <c:pt idx="3545">
                  <c:v>3.5972018266034606E-2</c:v>
                </c:pt>
                <c:pt idx="3546">
                  <c:v>3.5967589233899547E-2</c:v>
                </c:pt>
                <c:pt idx="3547">
                  <c:v>3.5963160462827146E-2</c:v>
                </c:pt>
                <c:pt idx="3548">
                  <c:v>3.5958731952820226E-2</c:v>
                </c:pt>
                <c:pt idx="3549">
                  <c:v>3.5954303703880433E-2</c:v>
                </c:pt>
                <c:pt idx="3550">
                  <c:v>3.5949875716010236E-2</c:v>
                </c:pt>
                <c:pt idx="3551">
                  <c:v>3.5945447989211454E-2</c:v>
                </c:pt>
                <c:pt idx="3552">
                  <c:v>3.5941020523486571E-2</c:v>
                </c:pt>
                <c:pt idx="3553">
                  <c:v>3.5936593318837556E-2</c:v>
                </c:pt>
                <c:pt idx="3554">
                  <c:v>3.5932166375266555E-2</c:v>
                </c:pt>
                <c:pt idx="3555">
                  <c:v>3.5927739692775719E-2</c:v>
                </c:pt>
                <c:pt idx="3556">
                  <c:v>3.5923313271367358E-2</c:v>
                </c:pt>
                <c:pt idx="3557">
                  <c:v>3.5918887111043449E-2</c:v>
                </c:pt>
                <c:pt idx="3558">
                  <c:v>3.5914461211806144E-2</c:v>
                </c:pt>
                <c:pt idx="3559">
                  <c:v>3.5910035573657913E-2</c:v>
                </c:pt>
                <c:pt idx="3560">
                  <c:v>3.5905610196600241E-2</c:v>
                </c:pt>
                <c:pt idx="3561">
                  <c:v>3.5901185080635938E-2</c:v>
                </c:pt>
                <c:pt idx="3562">
                  <c:v>3.5896760225766815E-2</c:v>
                </c:pt>
                <c:pt idx="3563">
                  <c:v>3.589233563199519E-2</c:v>
                </c:pt>
                <c:pt idx="3564">
                  <c:v>3.5887911299323026E-2</c:v>
                </c:pt>
                <c:pt idx="3565">
                  <c:v>3.5883487227752656E-2</c:v>
                </c:pt>
                <c:pt idx="3566">
                  <c:v>3.5879063417286049E-2</c:v>
                </c:pt>
                <c:pt idx="3567">
                  <c:v>3.5874639867925516E-2</c:v>
                </c:pt>
                <c:pt idx="3568">
                  <c:v>3.5870216579673202E-2</c:v>
                </c:pt>
                <c:pt idx="3569">
                  <c:v>3.5865793552531264E-2</c:v>
                </c:pt>
                <c:pt idx="3570">
                  <c:v>3.5861370786501832E-2</c:v>
                </c:pt>
                <c:pt idx="3571">
                  <c:v>3.5856948281586719E-2</c:v>
                </c:pt>
                <c:pt idx="3572">
                  <c:v>3.5852526037788747E-2</c:v>
                </c:pt>
                <c:pt idx="3573">
                  <c:v>3.5848104055109561E-2</c:v>
                </c:pt>
                <c:pt idx="3574">
                  <c:v>3.5843682333551466E-2</c:v>
                </c:pt>
                <c:pt idx="3575">
                  <c:v>3.5839260873116618E-2</c:v>
                </c:pt>
                <c:pt idx="3576">
                  <c:v>3.5834839673807149E-2</c:v>
                </c:pt>
                <c:pt idx="3577">
                  <c:v>3.5830418735625216E-2</c:v>
                </c:pt>
                <c:pt idx="3578">
                  <c:v>3.5825998058572957E-2</c:v>
                </c:pt>
                <c:pt idx="3579">
                  <c:v>3.5821577642652522E-2</c:v>
                </c:pt>
                <c:pt idx="3580">
                  <c:v>3.5817157487866048E-2</c:v>
                </c:pt>
                <c:pt idx="3581">
                  <c:v>3.5812737594215861E-2</c:v>
                </c:pt>
                <c:pt idx="3582">
                  <c:v>3.5808317961703771E-2</c:v>
                </c:pt>
                <c:pt idx="3583">
                  <c:v>3.5803898590332249E-2</c:v>
                </c:pt>
                <c:pt idx="3584">
                  <c:v>3.5799479480103445E-2</c:v>
                </c:pt>
                <c:pt idx="3585">
                  <c:v>3.5795060631019164E-2</c:v>
                </c:pt>
                <c:pt idx="3586">
                  <c:v>3.579064204308173E-2</c:v>
                </c:pt>
                <c:pt idx="3587">
                  <c:v>3.5786223716293621E-2</c:v>
                </c:pt>
                <c:pt idx="3588">
                  <c:v>3.5781805650656473E-2</c:v>
                </c:pt>
                <c:pt idx="3589">
                  <c:v>3.5777387846172778E-2</c:v>
                </c:pt>
                <c:pt idx="3590">
                  <c:v>3.5772970302844667E-2</c:v>
                </c:pt>
                <c:pt idx="3591">
                  <c:v>3.5768553020674131E-2</c:v>
                </c:pt>
                <c:pt idx="3592">
                  <c:v>3.5764135999663473E-2</c:v>
                </c:pt>
                <c:pt idx="3593">
                  <c:v>3.5759719239814677E-2</c:v>
                </c:pt>
                <c:pt idx="3594">
                  <c:v>3.5755302741130063E-2</c:v>
                </c:pt>
                <c:pt idx="3595">
                  <c:v>3.5750886503611592E-2</c:v>
                </c:pt>
                <c:pt idx="3596">
                  <c:v>3.5746470527261591E-2</c:v>
                </c:pt>
                <c:pt idx="3597">
                  <c:v>3.5742054812082195E-2</c:v>
                </c:pt>
                <c:pt idx="3598">
                  <c:v>3.5737639358075564E-2</c:v>
                </c:pt>
                <c:pt idx="3599">
                  <c:v>3.5733224165243667E-2</c:v>
                </c:pt>
                <c:pt idx="3600">
                  <c:v>3.5728809233588815E-2</c:v>
                </c:pt>
                <c:pt idx="3601">
                  <c:v>3.5724394563113326E-2</c:v>
                </c:pt>
                <c:pt idx="3602">
                  <c:v>3.5719980153819005E-2</c:v>
                </c:pt>
                <c:pt idx="3603">
                  <c:v>3.5715566005708174E-2</c:v>
                </c:pt>
                <c:pt idx="3604">
                  <c:v>3.5711152118782973E-2</c:v>
                </c:pt>
                <c:pt idx="3605">
                  <c:v>3.5706738493045717E-2</c:v>
                </c:pt>
                <c:pt idx="3606">
                  <c:v>3.5702325128498212E-2</c:v>
                </c:pt>
                <c:pt idx="3607">
                  <c:v>3.5697912025142609E-2</c:v>
                </c:pt>
                <c:pt idx="3608">
                  <c:v>3.5693499182981557E-2</c:v>
                </c:pt>
                <c:pt idx="3609">
                  <c:v>3.5689086602016688E-2</c:v>
                </c:pt>
                <c:pt idx="3610">
                  <c:v>3.56846742822505E-2</c:v>
                </c:pt>
                <c:pt idx="3611">
                  <c:v>3.5680262223684964E-2</c:v>
                </c:pt>
                <c:pt idx="3612">
                  <c:v>3.5675850426322223E-2</c:v>
                </c:pt>
                <c:pt idx="3613">
                  <c:v>3.5671438890164588E-2</c:v>
                </c:pt>
                <c:pt idx="3614">
                  <c:v>3.5667027615214043E-2</c:v>
                </c:pt>
                <c:pt idx="3615">
                  <c:v>3.5662616601472727E-2</c:v>
                </c:pt>
                <c:pt idx="3616">
                  <c:v>3.5658205848942796E-2</c:v>
                </c:pt>
                <c:pt idx="3617">
                  <c:v>3.5653795357626555E-2</c:v>
                </c:pt>
                <c:pt idx="3618">
                  <c:v>3.5649385127525988E-2</c:v>
                </c:pt>
                <c:pt idx="3619">
                  <c:v>3.5644975158643573E-2</c:v>
                </c:pt>
                <c:pt idx="3620">
                  <c:v>3.564056545098112E-2</c:v>
                </c:pt>
                <c:pt idx="3621">
                  <c:v>3.5636156004540599E-2</c:v>
                </c:pt>
                <c:pt idx="3622">
                  <c:v>3.5631746819324676E-2</c:v>
                </c:pt>
                <c:pt idx="3623">
                  <c:v>3.5627337895335148E-2</c:v>
                </c:pt>
                <c:pt idx="3624">
                  <c:v>3.5622929232574332E-2</c:v>
                </c:pt>
                <c:pt idx="3625">
                  <c:v>3.561852083104438E-2</c:v>
                </c:pt>
                <c:pt idx="3626">
                  <c:v>3.5614112690747428E-2</c:v>
                </c:pt>
                <c:pt idx="3627">
                  <c:v>3.5609704811685461E-2</c:v>
                </c:pt>
                <c:pt idx="3628">
                  <c:v>3.560529719386079E-2</c:v>
                </c:pt>
                <c:pt idx="3629">
                  <c:v>3.5600889837275558E-2</c:v>
                </c:pt>
                <c:pt idx="3630">
                  <c:v>3.5596482741931917E-2</c:v>
                </c:pt>
                <c:pt idx="3631">
                  <c:v>3.5592075907832005E-2</c:v>
                </c:pt>
                <c:pt idx="3632">
                  <c:v>3.5587669334977971E-2</c:v>
                </c:pt>
                <c:pt idx="3633">
                  <c:v>3.5583263023371801E-2</c:v>
                </c:pt>
                <c:pt idx="3634">
                  <c:v>3.5578856973015965E-2</c:v>
                </c:pt>
                <c:pt idx="3635">
                  <c:v>3.5574451183912448E-2</c:v>
                </c:pt>
                <c:pt idx="3636">
                  <c:v>3.5570045656063386E-2</c:v>
                </c:pt>
                <c:pt idx="3637">
                  <c:v>3.5565640389470937E-2</c:v>
                </c:pt>
                <c:pt idx="3638">
                  <c:v>3.5561235384137246E-2</c:v>
                </c:pt>
                <c:pt idx="3639">
                  <c:v>3.5556830640064617E-2</c:v>
                </c:pt>
                <c:pt idx="3640">
                  <c:v>3.5552426157255033E-2</c:v>
                </c:pt>
                <c:pt idx="3641">
                  <c:v>3.5548021935710647E-2</c:v>
                </c:pt>
                <c:pt idx="3642">
                  <c:v>3.5543617975433421E-2</c:v>
                </c:pt>
                <c:pt idx="3643">
                  <c:v>3.553921427642602E-2</c:v>
                </c:pt>
                <c:pt idx="3644">
                  <c:v>3.5534810838690416E-2</c:v>
                </c:pt>
                <c:pt idx="3645">
                  <c:v>3.5530407662228584E-2</c:v>
                </c:pt>
                <c:pt idx="3646">
                  <c:v>3.5526004747042504E-2</c:v>
                </c:pt>
                <c:pt idx="3647">
                  <c:v>3.5521602093134826E-2</c:v>
                </c:pt>
                <c:pt idx="3648">
                  <c:v>3.5517199700507193E-2</c:v>
                </c:pt>
                <c:pt idx="3649">
                  <c:v>3.5512797569162258E-2</c:v>
                </c:pt>
                <c:pt idx="3650">
                  <c:v>3.5508395699101823E-2</c:v>
                </c:pt>
                <c:pt idx="3651">
                  <c:v>3.55039940903282E-2</c:v>
                </c:pt>
                <c:pt idx="3652">
                  <c:v>3.5499592742843547E-2</c:v>
                </c:pt>
                <c:pt idx="3653">
                  <c:v>3.5495191656649668E-2</c:v>
                </c:pt>
                <c:pt idx="3654">
                  <c:v>3.5490790831749379E-2</c:v>
                </c:pt>
                <c:pt idx="3655">
                  <c:v>3.5486390268144152E-2</c:v>
                </c:pt>
                <c:pt idx="3656">
                  <c:v>3.5481989965836645E-2</c:v>
                </c:pt>
                <c:pt idx="3657">
                  <c:v>3.5477589924828662E-2</c:v>
                </c:pt>
                <c:pt idx="3658">
                  <c:v>3.5473190145122513E-2</c:v>
                </c:pt>
                <c:pt idx="3659">
                  <c:v>3.5468790626720356E-2</c:v>
                </c:pt>
                <c:pt idx="3660">
                  <c:v>3.5464391369624322E-2</c:v>
                </c:pt>
                <c:pt idx="3661">
                  <c:v>3.5459992373836569E-2</c:v>
                </c:pt>
                <c:pt idx="3662">
                  <c:v>3.545559363935924E-2</c:v>
                </c:pt>
                <c:pt idx="3663">
                  <c:v>3.5451195166194473E-2</c:v>
                </c:pt>
                <c:pt idx="3664">
                  <c:v>3.5446796954344592E-2</c:v>
                </c:pt>
                <c:pt idx="3665">
                  <c:v>3.5442399003811402E-2</c:v>
                </c:pt>
                <c:pt idx="3666">
                  <c:v>3.5438001314597387E-2</c:v>
                </c:pt>
                <c:pt idx="3667">
                  <c:v>3.5433603886704357E-2</c:v>
                </c:pt>
                <c:pt idx="3668">
                  <c:v>3.542920672013479E-2</c:v>
                </c:pt>
                <c:pt idx="3669">
                  <c:v>3.542480981489067E-2</c:v>
                </c:pt>
                <c:pt idx="3670">
                  <c:v>3.5420413170974135E-2</c:v>
                </c:pt>
                <c:pt idx="3671">
                  <c:v>3.5416016788387676E-2</c:v>
                </c:pt>
                <c:pt idx="3672">
                  <c:v>3.5411620667132764E-2</c:v>
                </c:pt>
                <c:pt idx="3673">
                  <c:v>3.5407224807212208E-2</c:v>
                </c:pt>
                <c:pt idx="3674">
                  <c:v>3.5402829208627834E-2</c:v>
                </c:pt>
                <c:pt idx="3675">
                  <c:v>3.5398433871381939E-2</c:v>
                </c:pt>
                <c:pt idx="3676">
                  <c:v>3.5394038795476514E-2</c:v>
                </c:pt>
                <c:pt idx="3677">
                  <c:v>3.5389643980913703E-2</c:v>
                </c:pt>
                <c:pt idx="3678">
                  <c:v>3.5385249427695983E-2</c:v>
                </c:pt>
                <c:pt idx="3679">
                  <c:v>3.5380855135825E-2</c:v>
                </c:pt>
                <c:pt idx="3680">
                  <c:v>3.5376461105303396E-2</c:v>
                </c:pt>
                <c:pt idx="3681">
                  <c:v>3.537206733613283E-2</c:v>
                </c:pt>
                <c:pt idx="3682">
                  <c:v>3.5367673828315932E-2</c:v>
                </c:pt>
                <c:pt idx="3683">
                  <c:v>3.5363280581854693E-2</c:v>
                </c:pt>
                <c:pt idx="3684">
                  <c:v>3.5358887596751085E-2</c:v>
                </c:pt>
                <c:pt idx="3685">
                  <c:v>3.5354494873007423E-2</c:v>
                </c:pt>
                <c:pt idx="3686">
                  <c:v>3.5350102410625861E-2</c:v>
                </c:pt>
                <c:pt idx="3687">
                  <c:v>3.5345710209608534E-2</c:v>
                </c:pt>
                <c:pt idx="3688">
                  <c:v>3.5341318269957761E-2</c:v>
                </c:pt>
                <c:pt idx="3689">
                  <c:v>3.5336926591675345E-2</c:v>
                </c:pt>
                <c:pt idx="3690">
                  <c:v>3.5332535174763618E-2</c:v>
                </c:pt>
                <c:pt idx="3691">
                  <c:v>3.5328144019224537E-2</c:v>
                </c:pt>
                <c:pt idx="3692">
                  <c:v>3.53237531250606E-2</c:v>
                </c:pt>
                <c:pt idx="3693">
                  <c:v>3.5319362492273944E-2</c:v>
                </c:pt>
                <c:pt idx="3694">
                  <c:v>3.5314972120866213E-2</c:v>
                </c:pt>
                <c:pt idx="3695">
                  <c:v>3.5310582010840225E-2</c:v>
                </c:pt>
                <c:pt idx="3696">
                  <c:v>3.5306192162197617E-2</c:v>
                </c:pt>
                <c:pt idx="3697">
                  <c:v>3.5301802574941053E-2</c:v>
                </c:pt>
                <c:pt idx="3698">
                  <c:v>3.5297413249071999E-2</c:v>
                </c:pt>
                <c:pt idx="3699">
                  <c:v>3.5293024184593264E-2</c:v>
                </c:pt>
                <c:pt idx="3700">
                  <c:v>3.5288635381506672E-2</c:v>
                </c:pt>
                <c:pt idx="3701">
                  <c:v>3.5284246839814369E-2</c:v>
                </c:pt>
                <c:pt idx="3702">
                  <c:v>3.5279858559518491E-2</c:v>
                </c:pt>
                <c:pt idx="3703">
                  <c:v>3.5275470540621523E-2</c:v>
                </c:pt>
                <c:pt idx="3704">
                  <c:v>3.5271082783125109E-2</c:v>
                </c:pt>
                <c:pt idx="3705">
                  <c:v>3.5266695287031732E-2</c:v>
                </c:pt>
                <c:pt idx="3706">
                  <c:v>3.5262308052343538E-2</c:v>
                </c:pt>
                <c:pt idx="3707">
                  <c:v>3.5257921079062504E-2</c:v>
                </c:pt>
                <c:pt idx="3708">
                  <c:v>3.5253534367190947E-2</c:v>
                </c:pt>
                <c:pt idx="3709">
                  <c:v>3.5249147916731005E-2</c:v>
                </c:pt>
                <c:pt idx="3710">
                  <c:v>3.5244761727684669E-2</c:v>
                </c:pt>
                <c:pt idx="3711">
                  <c:v>3.5240375800054242E-2</c:v>
                </c:pt>
                <c:pt idx="3712">
                  <c:v>3.523599013384187E-2</c:v>
                </c:pt>
                <c:pt idx="3713">
                  <c:v>3.5231604729049709E-2</c:v>
                </c:pt>
                <c:pt idx="3714">
                  <c:v>3.5227219585679724E-2</c:v>
                </c:pt>
                <c:pt idx="3715">
                  <c:v>3.5222834703734412E-2</c:v>
                </c:pt>
                <c:pt idx="3716">
                  <c:v>3.5218450083215572E-2</c:v>
                </c:pt>
                <c:pt idx="3717">
                  <c:v>3.5214065724125519E-2</c:v>
                </c:pt>
                <c:pt idx="3718">
                  <c:v>3.5209681626466573E-2</c:v>
                </c:pt>
                <c:pt idx="3719">
                  <c:v>3.520529779024037E-2</c:v>
                </c:pt>
                <c:pt idx="3720">
                  <c:v>3.5200914215449734E-2</c:v>
                </c:pt>
                <c:pt idx="3721">
                  <c:v>3.5196530902096304E-2</c:v>
                </c:pt>
                <c:pt idx="3722">
                  <c:v>3.5192147850182556E-2</c:v>
                </c:pt>
                <c:pt idx="3723">
                  <c:v>3.5187765059710482E-2</c:v>
                </c:pt>
                <c:pt idx="3724">
                  <c:v>3.5183382530682213E-2</c:v>
                </c:pt>
                <c:pt idx="3725">
                  <c:v>3.5179000263099912E-2</c:v>
                </c:pt>
                <c:pt idx="3726">
                  <c:v>3.517461825696571E-2</c:v>
                </c:pt>
                <c:pt idx="3727">
                  <c:v>3.5170236512281926E-2</c:v>
                </c:pt>
                <c:pt idx="3728">
                  <c:v>3.5165855029050709E-2</c:v>
                </c:pt>
                <c:pt idx="3729">
                  <c:v>3.5161473807273864E-2</c:v>
                </c:pt>
                <c:pt idx="3730">
                  <c:v>3.5157092846953883E-2</c:v>
                </c:pt>
                <c:pt idx="3731">
                  <c:v>3.5152712148092728E-2</c:v>
                </c:pt>
                <c:pt idx="3732">
                  <c:v>3.5148331710692732E-2</c:v>
                </c:pt>
                <c:pt idx="3733">
                  <c:v>3.5143951534755864E-2</c:v>
                </c:pt>
                <c:pt idx="3734">
                  <c:v>3.5139571620284429E-2</c:v>
                </c:pt>
                <c:pt idx="3735">
                  <c:v>3.5135191967280592E-2</c:v>
                </c:pt>
                <c:pt idx="3736">
                  <c:v>3.513081257574615E-2</c:v>
                </c:pt>
                <c:pt idx="3737">
                  <c:v>3.5126433445683759E-2</c:v>
                </c:pt>
                <c:pt idx="3738">
                  <c:v>3.5122054577095226E-2</c:v>
                </c:pt>
                <c:pt idx="3739">
                  <c:v>3.5117675969983032E-2</c:v>
                </c:pt>
                <c:pt idx="3740">
                  <c:v>3.5113297624348824E-2</c:v>
                </c:pt>
                <c:pt idx="3741">
                  <c:v>3.5108919540195252E-2</c:v>
                </c:pt>
                <c:pt idx="3742">
                  <c:v>3.510454171752412E-2</c:v>
                </c:pt>
                <c:pt idx="3743">
                  <c:v>3.5100164156337918E-2</c:v>
                </c:pt>
                <c:pt idx="3744">
                  <c:v>3.5095786856638451E-2</c:v>
                </c:pt>
                <c:pt idx="3745">
                  <c:v>3.5091409818428031E-2</c:v>
                </c:pt>
                <c:pt idx="3746">
                  <c:v>3.5087033041708814E-2</c:v>
                </c:pt>
                <c:pt idx="3747">
                  <c:v>3.5082656526483104E-2</c:v>
                </c:pt>
                <c:pt idx="3748">
                  <c:v>3.507828027275272E-2</c:v>
                </c:pt>
                <c:pt idx="3749">
                  <c:v>3.5073904280519971E-2</c:v>
                </c:pt>
                <c:pt idx="3750">
                  <c:v>3.506952854978717E-2</c:v>
                </c:pt>
                <c:pt idx="3751">
                  <c:v>3.5065153080556292E-2</c:v>
                </c:pt>
                <c:pt idx="3752">
                  <c:v>3.5060777872829331E-2</c:v>
                </c:pt>
                <c:pt idx="3753">
                  <c:v>3.5056402926608755E-2</c:v>
                </c:pt>
                <c:pt idx="3754">
                  <c:v>3.5052028241896543E-2</c:v>
                </c:pt>
                <c:pt idx="3755">
                  <c:v>3.5047653818695013E-2</c:v>
                </c:pt>
                <c:pt idx="3756">
                  <c:v>3.5043279657006147E-2</c:v>
                </c:pt>
                <c:pt idx="3757">
                  <c:v>3.5038905756832085E-2</c:v>
                </c:pt>
                <c:pt idx="3758">
                  <c:v>3.5034532118175143E-2</c:v>
                </c:pt>
                <c:pt idx="3759">
                  <c:v>3.50301587410373E-2</c:v>
                </c:pt>
                <c:pt idx="3760">
                  <c:v>3.5025785625420872E-2</c:v>
                </c:pt>
                <c:pt idx="3761">
                  <c:v>3.5021412771327663E-2</c:v>
                </c:pt>
                <c:pt idx="3762">
                  <c:v>3.5017040178760332E-2</c:v>
                </c:pt>
                <c:pt idx="3763">
                  <c:v>3.5012667847720683E-2</c:v>
                </c:pt>
                <c:pt idx="3764">
                  <c:v>3.5008295778211032E-2</c:v>
                </c:pt>
                <c:pt idx="3765">
                  <c:v>3.5003923970233358E-2</c:v>
                </c:pt>
                <c:pt idx="3766">
                  <c:v>3.4999552423789979E-2</c:v>
                </c:pt>
                <c:pt idx="3767">
                  <c:v>3.499518113888303E-2</c:v>
                </c:pt>
                <c:pt idx="3768">
                  <c:v>3.4990810115514664E-2</c:v>
                </c:pt>
                <c:pt idx="3769">
                  <c:v>3.4986439353686866E-2</c:v>
                </c:pt>
                <c:pt idx="3770">
                  <c:v>3.4982068853401944E-2</c:v>
                </c:pt>
                <c:pt idx="3771">
                  <c:v>3.4977698614662045E-2</c:v>
                </c:pt>
                <c:pt idx="3772">
                  <c:v>3.4973328637469145E-2</c:v>
                </c:pt>
                <c:pt idx="3773">
                  <c:v>3.4968958921825895E-2</c:v>
                </c:pt>
                <c:pt idx="3774">
                  <c:v>3.4964589467733773E-2</c:v>
                </c:pt>
                <c:pt idx="3775">
                  <c:v>3.4960220275195429E-2</c:v>
                </c:pt>
                <c:pt idx="3776">
                  <c:v>3.4955851344212835E-2</c:v>
                </c:pt>
                <c:pt idx="3777">
                  <c:v>3.4951482674787981E-2</c:v>
                </c:pt>
                <c:pt idx="3778">
                  <c:v>3.4947114266923339E-2</c:v>
                </c:pt>
                <c:pt idx="3779">
                  <c:v>3.4942746120620885E-2</c:v>
                </c:pt>
                <c:pt idx="3780">
                  <c:v>3.4938378235882944E-2</c:v>
                </c:pt>
                <c:pt idx="3781">
                  <c:v>3.4934010612711321E-2</c:v>
                </c:pt>
                <c:pt idx="3782">
                  <c:v>3.4929643251108498E-2</c:v>
                </c:pt>
                <c:pt idx="3783">
                  <c:v>3.4925276151076455E-2</c:v>
                </c:pt>
                <c:pt idx="3784">
                  <c:v>3.4920909312617342E-2</c:v>
                </c:pt>
                <c:pt idx="3785">
                  <c:v>3.4916542735733462E-2</c:v>
                </c:pt>
                <c:pt idx="3786">
                  <c:v>3.4912176420426641E-2</c:v>
                </c:pt>
                <c:pt idx="3787">
                  <c:v>3.4907810366699515E-2</c:v>
                </c:pt>
                <c:pt idx="3788">
                  <c:v>3.4903444574553903E-2</c:v>
                </c:pt>
                <c:pt idx="3789">
                  <c:v>3.4899079043991948E-2</c:v>
                </c:pt>
                <c:pt idx="3790">
                  <c:v>3.4894713775015962E-2</c:v>
                </c:pt>
                <c:pt idx="3791">
                  <c:v>3.4890348767627935E-2</c:v>
                </c:pt>
                <c:pt idx="3792">
                  <c:v>3.4885984021830331E-2</c:v>
                </c:pt>
                <c:pt idx="3793">
                  <c:v>3.4881619537624808E-2</c:v>
                </c:pt>
                <c:pt idx="3794">
                  <c:v>3.4877255315014011E-2</c:v>
                </c:pt>
                <c:pt idx="3795">
                  <c:v>3.4872891353999749E-2</c:v>
                </c:pt>
                <c:pt idx="3796">
                  <c:v>3.4868527654584175E-2</c:v>
                </c:pt>
                <c:pt idx="3797">
                  <c:v>3.4864164216769758E-2</c:v>
                </c:pt>
                <c:pt idx="3798">
                  <c:v>3.4859801040558323E-2</c:v>
                </c:pt>
                <c:pt idx="3799">
                  <c:v>3.4855438125952175E-2</c:v>
                </c:pt>
                <c:pt idx="3800">
                  <c:v>3.485107547295347E-2</c:v>
                </c:pt>
                <c:pt idx="3801">
                  <c:v>3.484671308156434E-2</c:v>
                </c:pt>
                <c:pt idx="3802">
                  <c:v>3.4842350951786949E-2</c:v>
                </c:pt>
                <c:pt idx="3803">
                  <c:v>3.4837989083623427E-2</c:v>
                </c:pt>
                <c:pt idx="3804">
                  <c:v>3.4833627477075933E-2</c:v>
                </c:pt>
                <c:pt idx="3805">
                  <c:v>3.4829266132146604E-2</c:v>
                </c:pt>
                <c:pt idx="3806">
                  <c:v>3.482490504883759E-2</c:v>
                </c:pt>
                <c:pt idx="3807">
                  <c:v>3.4820544227151043E-2</c:v>
                </c:pt>
                <c:pt idx="3808">
                  <c:v>3.4816183667089266E-2</c:v>
                </c:pt>
                <c:pt idx="3809">
                  <c:v>3.4811823368654085E-2</c:v>
                </c:pt>
                <c:pt idx="3810">
                  <c:v>3.4807463331847803E-2</c:v>
                </c:pt>
                <c:pt idx="3811">
                  <c:v>3.4803103556672904E-2</c:v>
                </c:pt>
                <c:pt idx="3812">
                  <c:v>3.4798744043131033E-2</c:v>
                </c:pt>
                <c:pt idx="3813">
                  <c:v>3.4794384791224507E-2</c:v>
                </c:pt>
                <c:pt idx="3814">
                  <c:v>3.4790025800955797E-2</c:v>
                </c:pt>
                <c:pt idx="3815">
                  <c:v>3.4785667072326394E-2</c:v>
                </c:pt>
                <c:pt idx="3816">
                  <c:v>3.4781308605339269E-2</c:v>
                </c:pt>
                <c:pt idx="3817">
                  <c:v>3.4776950399995905E-2</c:v>
                </c:pt>
                <c:pt idx="3818">
                  <c:v>3.4772592456298781E-2</c:v>
                </c:pt>
                <c:pt idx="3819">
                  <c:v>3.4768234774249888E-2</c:v>
                </c:pt>
                <c:pt idx="3820">
                  <c:v>3.4763877353851357E-2</c:v>
                </c:pt>
                <c:pt idx="3821">
                  <c:v>3.475952019510567E-2</c:v>
                </c:pt>
                <c:pt idx="3822">
                  <c:v>3.475516329801482E-2</c:v>
                </c:pt>
                <c:pt idx="3823">
                  <c:v>3.4750806662580604E-2</c:v>
                </c:pt>
                <c:pt idx="3824">
                  <c:v>3.4746450288805679E-2</c:v>
                </c:pt>
                <c:pt idx="3825">
                  <c:v>3.4742094176691857E-2</c:v>
                </c:pt>
                <c:pt idx="3826">
                  <c:v>3.4737738326241441E-2</c:v>
                </c:pt>
                <c:pt idx="3827">
                  <c:v>3.4733382737456596E-2</c:v>
                </c:pt>
                <c:pt idx="3828">
                  <c:v>3.4729027410339453E-2</c:v>
                </c:pt>
                <c:pt idx="3829">
                  <c:v>3.4724672344892002E-2</c:v>
                </c:pt>
                <c:pt idx="3830">
                  <c:v>3.4720317541116714E-2</c:v>
                </c:pt>
                <c:pt idx="3831">
                  <c:v>3.4715962999015575E-2</c:v>
                </c:pt>
                <c:pt idx="3832">
                  <c:v>3.4711608718590567E-2</c:v>
                </c:pt>
                <c:pt idx="3833">
                  <c:v>3.4707254699844162E-2</c:v>
                </c:pt>
                <c:pt idx="3834">
                  <c:v>3.4702900942778184E-2</c:v>
                </c:pt>
                <c:pt idx="3835">
                  <c:v>3.469854744739527E-2</c:v>
                </c:pt>
                <c:pt idx="3836">
                  <c:v>3.4694194213696905E-2</c:v>
                </c:pt>
                <c:pt idx="3837">
                  <c:v>3.4689841241685733E-2</c:v>
                </c:pt>
                <c:pt idx="3838">
                  <c:v>3.4685488531363738E-2</c:v>
                </c:pt>
                <c:pt idx="3839">
                  <c:v>3.4681136082733224E-2</c:v>
                </c:pt>
                <c:pt idx="3840">
                  <c:v>3.4676783895796183E-2</c:v>
                </c:pt>
                <c:pt idx="3841">
                  <c:v>3.4672431970554758E-2</c:v>
                </c:pt>
                <c:pt idx="3842">
                  <c:v>3.4668080307011094E-2</c:v>
                </c:pt>
                <c:pt idx="3843">
                  <c:v>3.4663728905167501E-2</c:v>
                </c:pt>
                <c:pt idx="3844">
                  <c:v>3.4659377765026131E-2</c:v>
                </c:pt>
                <c:pt idx="3845">
                  <c:v>3.465502688658896E-2</c:v>
                </c:pt>
                <c:pt idx="3846">
                  <c:v>3.4650676269858141E-2</c:v>
                </c:pt>
                <c:pt idx="3847">
                  <c:v>3.4646325914835817E-2</c:v>
                </c:pt>
                <c:pt idx="3848">
                  <c:v>3.4641975821524465E-2</c:v>
                </c:pt>
                <c:pt idx="3849">
                  <c:v>3.4637625989925903E-2</c:v>
                </c:pt>
                <c:pt idx="3850">
                  <c:v>3.4633276420042443E-2</c:v>
                </c:pt>
                <c:pt idx="3851">
                  <c:v>3.4628927111876068E-2</c:v>
                </c:pt>
                <c:pt idx="3852">
                  <c:v>3.4624578065429082E-2</c:v>
                </c:pt>
                <c:pt idx="3853">
                  <c:v>3.4620229280703636E-2</c:v>
                </c:pt>
                <c:pt idx="3854">
                  <c:v>3.4615880757701716E-2</c:v>
                </c:pt>
                <c:pt idx="3855">
                  <c:v>3.4611532496425637E-2</c:v>
                </c:pt>
                <c:pt idx="3856">
                  <c:v>3.4607184496877531E-2</c:v>
                </c:pt>
                <c:pt idx="3857">
                  <c:v>3.4602836759059723E-2</c:v>
                </c:pt>
                <c:pt idx="3858">
                  <c:v>3.4598489282973856E-2</c:v>
                </c:pt>
                <c:pt idx="3859">
                  <c:v>3.4594142068622581E-2</c:v>
                </c:pt>
                <c:pt idx="3860">
                  <c:v>3.4589795116007876E-2</c:v>
                </c:pt>
                <c:pt idx="3861">
                  <c:v>3.4585448425131886E-2</c:v>
                </c:pt>
                <c:pt idx="3862">
                  <c:v>3.4581101995996753E-2</c:v>
                </c:pt>
                <c:pt idx="3863">
                  <c:v>3.457675582860447E-2</c:v>
                </c:pt>
                <c:pt idx="3864">
                  <c:v>3.4572409922957674E-2</c:v>
                </c:pt>
                <c:pt idx="3865">
                  <c:v>3.4568064279058015E-2</c:v>
                </c:pt>
                <c:pt idx="3866">
                  <c:v>3.4563718896907972E-2</c:v>
                </c:pt>
                <c:pt idx="3867">
                  <c:v>3.4559373776509528E-2</c:v>
                </c:pt>
                <c:pt idx="3868">
                  <c:v>3.4555028917864661E-2</c:v>
                </c:pt>
                <c:pt idx="3869">
                  <c:v>3.4550684320975848E-2</c:v>
                </c:pt>
                <c:pt idx="3870">
                  <c:v>3.4546339985845408E-2</c:v>
                </c:pt>
                <c:pt idx="3871">
                  <c:v>3.4541995912474983E-2</c:v>
                </c:pt>
                <c:pt idx="3872">
                  <c:v>3.4537652100866886E-2</c:v>
                </c:pt>
                <c:pt idx="3873">
                  <c:v>3.4533308551023441E-2</c:v>
                </c:pt>
                <c:pt idx="3874">
                  <c:v>3.4528965262946618E-2</c:v>
                </c:pt>
                <c:pt idx="3875">
                  <c:v>3.4524622236638727E-2</c:v>
                </c:pt>
                <c:pt idx="3876">
                  <c:v>3.4520279472101928E-2</c:v>
                </c:pt>
                <c:pt idx="3877">
                  <c:v>3.451593696933819E-2</c:v>
                </c:pt>
                <c:pt idx="3878">
                  <c:v>3.4511594728349665E-2</c:v>
                </c:pt>
                <c:pt idx="3879">
                  <c:v>3.450725274913883E-2</c:v>
                </c:pt>
                <c:pt idx="3880">
                  <c:v>3.4502911031707335E-2</c:v>
                </c:pt>
                <c:pt idx="3881">
                  <c:v>3.4498569576057826E-2</c:v>
                </c:pt>
                <c:pt idx="3882">
                  <c:v>3.4494228382192287E-2</c:v>
                </c:pt>
                <c:pt idx="3883">
                  <c:v>3.4489887450112527E-2</c:v>
                </c:pt>
                <c:pt idx="3884">
                  <c:v>3.4485546779821352E-2</c:v>
                </c:pt>
                <c:pt idx="3885">
                  <c:v>3.4481206371320426E-2</c:v>
                </c:pt>
                <c:pt idx="3886">
                  <c:v>3.4476866224612046E-2</c:v>
                </c:pt>
                <c:pt idx="3887">
                  <c:v>3.447252633969837E-2</c:v>
                </c:pt>
                <c:pt idx="3888">
                  <c:v>3.4468186716581375E-2</c:v>
                </c:pt>
                <c:pt idx="3889">
                  <c:v>3.446384735526354E-2</c:v>
                </c:pt>
                <c:pt idx="3890">
                  <c:v>3.4459508255746847E-2</c:v>
                </c:pt>
                <c:pt idx="3891">
                  <c:v>3.4455169418033442E-2</c:v>
                </c:pt>
                <c:pt idx="3892">
                  <c:v>3.4450830842125302E-2</c:v>
                </c:pt>
                <c:pt idx="3893">
                  <c:v>3.4446492528025077E-2</c:v>
                </c:pt>
                <c:pt idx="3894">
                  <c:v>3.444215447573442E-2</c:v>
                </c:pt>
                <c:pt idx="3895">
                  <c:v>3.44378166852558E-2</c:v>
                </c:pt>
                <c:pt idx="3896">
                  <c:v>3.4433479156591201E-2</c:v>
                </c:pt>
                <c:pt idx="3897">
                  <c:v>3.4429141889742776E-2</c:v>
                </c:pt>
                <c:pt idx="3898">
                  <c:v>3.4424804884712668E-2</c:v>
                </c:pt>
                <c:pt idx="3899">
                  <c:v>3.4420468141503187E-2</c:v>
                </c:pt>
                <c:pt idx="3900">
                  <c:v>3.4416131660116318E-2</c:v>
                </c:pt>
                <c:pt idx="3901">
                  <c:v>3.4411795440554373E-2</c:v>
                </c:pt>
                <c:pt idx="3902">
                  <c:v>3.4407459482819328E-2</c:v>
                </c:pt>
                <c:pt idx="3903">
                  <c:v>3.4403123786913507E-2</c:v>
                </c:pt>
                <c:pt idx="3904">
                  <c:v>3.4398788352838716E-2</c:v>
                </c:pt>
                <c:pt idx="3905">
                  <c:v>3.4394453180597598E-2</c:v>
                </c:pt>
                <c:pt idx="3906">
                  <c:v>3.4390118270191977E-2</c:v>
                </c:pt>
                <c:pt idx="3907">
                  <c:v>3.4385783621624158E-2</c:v>
                </c:pt>
                <c:pt idx="3908">
                  <c:v>3.4381449234896298E-2</c:v>
                </c:pt>
                <c:pt idx="3909">
                  <c:v>3.4377115110010528E-2</c:v>
                </c:pt>
                <c:pt idx="3910">
                  <c:v>3.437278124696868E-2</c:v>
                </c:pt>
                <c:pt idx="3911">
                  <c:v>3.436844764577339E-2</c:v>
                </c:pt>
                <c:pt idx="3912">
                  <c:v>3.4364114306426635E-2</c:v>
                </c:pt>
                <c:pt idx="3913">
                  <c:v>3.4359781228930408E-2</c:v>
                </c:pt>
                <c:pt idx="3914">
                  <c:v>3.4355448413287179E-2</c:v>
                </c:pt>
                <c:pt idx="3915">
                  <c:v>3.4351115859498765E-2</c:v>
                </c:pt>
                <c:pt idx="3916">
                  <c:v>3.4346783567567478E-2</c:v>
                </c:pt>
                <c:pt idx="3917">
                  <c:v>3.4342451537495634E-2</c:v>
                </c:pt>
                <c:pt idx="3918">
                  <c:v>3.4338119769285046E-2</c:v>
                </c:pt>
                <c:pt idx="3919">
                  <c:v>3.4333788262938029E-2</c:v>
                </c:pt>
                <c:pt idx="3920">
                  <c:v>3.432945701845673E-2</c:v>
                </c:pt>
                <c:pt idx="3921">
                  <c:v>3.4325126035843458E-2</c:v>
                </c:pt>
                <c:pt idx="3922">
                  <c:v>3.4320795315100197E-2</c:v>
                </c:pt>
                <c:pt idx="3923">
                  <c:v>3.4316464856229099E-2</c:v>
                </c:pt>
                <c:pt idx="3924">
                  <c:v>3.4312134659232302E-2</c:v>
                </c:pt>
                <c:pt idx="3925">
                  <c:v>3.4307804724112122E-2</c:v>
                </c:pt>
                <c:pt idx="3926">
                  <c:v>3.4303475050870537E-2</c:v>
                </c:pt>
                <c:pt idx="3927">
                  <c:v>3.4299145639509705E-2</c:v>
                </c:pt>
                <c:pt idx="3928">
                  <c:v>3.4294816490031764E-2</c:v>
                </c:pt>
                <c:pt idx="3929">
                  <c:v>3.4290487602439031E-2</c:v>
                </c:pt>
                <c:pt idx="3930">
                  <c:v>3.4286158976733649E-2</c:v>
                </c:pt>
                <c:pt idx="3931">
                  <c:v>3.4281830612917438E-2</c:v>
                </c:pt>
                <c:pt idx="3932">
                  <c:v>3.4277502510993034E-2</c:v>
                </c:pt>
                <c:pt idx="3933">
                  <c:v>3.4273174670962102E-2</c:v>
                </c:pt>
                <c:pt idx="3934">
                  <c:v>3.4268847092827272E-2</c:v>
                </c:pt>
                <c:pt idx="3935">
                  <c:v>3.4264519776590362E-2</c:v>
                </c:pt>
                <c:pt idx="3936">
                  <c:v>3.4260192722253696E-2</c:v>
                </c:pt>
                <c:pt idx="3937">
                  <c:v>3.4255865929819239E-2</c:v>
                </c:pt>
                <c:pt idx="3938">
                  <c:v>3.4251539399289488E-2</c:v>
                </c:pt>
                <c:pt idx="3939">
                  <c:v>3.424721313066624E-2</c:v>
                </c:pt>
                <c:pt idx="3940">
                  <c:v>3.4242887123951654E-2</c:v>
                </c:pt>
                <c:pt idx="3941">
                  <c:v>3.4238561379148207E-2</c:v>
                </c:pt>
                <c:pt idx="3942">
                  <c:v>3.4234235896257875E-2</c:v>
                </c:pt>
                <c:pt idx="3943">
                  <c:v>3.4229910675282804E-2</c:v>
                </c:pt>
                <c:pt idx="3944">
                  <c:v>3.4225585716224992E-2</c:v>
                </c:pt>
                <c:pt idx="3945">
                  <c:v>3.4221261019086735E-2</c:v>
                </c:pt>
                <c:pt idx="3946">
                  <c:v>3.4216936583870351E-2</c:v>
                </c:pt>
                <c:pt idx="3947">
                  <c:v>3.4212612410577652E-2</c:v>
                </c:pt>
                <c:pt idx="3948">
                  <c:v>3.4208288499211127E-2</c:v>
                </c:pt>
                <c:pt idx="3949">
                  <c:v>3.4203964849772582E-2</c:v>
                </c:pt>
                <c:pt idx="3950">
                  <c:v>3.4199641462264334E-2</c:v>
                </c:pt>
                <c:pt idx="3951">
                  <c:v>3.419531833668886E-2</c:v>
                </c:pt>
                <c:pt idx="3952">
                  <c:v>3.4190995473047811E-2</c:v>
                </c:pt>
                <c:pt idx="3953">
                  <c:v>3.4186672871343665E-2</c:v>
                </c:pt>
                <c:pt idx="3954">
                  <c:v>3.418235053157824E-2</c:v>
                </c:pt>
                <c:pt idx="3955">
                  <c:v>3.4178028453754013E-2</c:v>
                </c:pt>
                <c:pt idx="3956">
                  <c:v>3.4173706637873127E-2</c:v>
                </c:pt>
                <c:pt idx="3957">
                  <c:v>3.4169385083937569E-2</c:v>
                </c:pt>
                <c:pt idx="3958">
                  <c:v>3.4165063791949488E-2</c:v>
                </c:pt>
                <c:pt idx="3959">
                  <c:v>3.4160742761911188E-2</c:v>
                </c:pt>
                <c:pt idx="3960">
                  <c:v>3.4156421993824661E-2</c:v>
                </c:pt>
                <c:pt idx="3961">
                  <c:v>3.415210148769221E-2</c:v>
                </c:pt>
                <c:pt idx="3962">
                  <c:v>3.4147781243515828E-2</c:v>
                </c:pt>
                <c:pt idx="3963">
                  <c:v>3.4143461261297817E-2</c:v>
                </c:pt>
                <c:pt idx="3964">
                  <c:v>3.4139141541040335E-2</c:v>
                </c:pt>
                <c:pt idx="3965">
                  <c:v>3.4134822082745347E-2</c:v>
                </c:pt>
                <c:pt idx="3966">
                  <c:v>3.4130502886415184E-2</c:v>
                </c:pt>
                <c:pt idx="3967">
                  <c:v>3.4126183952051983E-2</c:v>
                </c:pt>
                <c:pt idx="3968">
                  <c:v>3.4121865279657895E-2</c:v>
                </c:pt>
                <c:pt idx="3969">
                  <c:v>3.4117546869234898E-2</c:v>
                </c:pt>
                <c:pt idx="3970">
                  <c:v>3.4113228720785309E-2</c:v>
                </c:pt>
                <c:pt idx="3971">
                  <c:v>3.4108910834311439E-2</c:v>
                </c:pt>
                <c:pt idx="3972">
                  <c:v>3.4104593209815105E-2</c:v>
                </c:pt>
                <c:pt idx="3973">
                  <c:v>3.4100275847298619E-2</c:v>
                </c:pt>
                <c:pt idx="3974">
                  <c:v>3.4095958746764132E-2</c:v>
                </c:pt>
                <c:pt idx="3975">
                  <c:v>3.4091641908213947E-2</c:v>
                </c:pt>
                <c:pt idx="3976">
                  <c:v>3.4087325331649723E-2</c:v>
                </c:pt>
                <c:pt idx="3977">
                  <c:v>3.408300901707427E-2</c:v>
                </c:pt>
                <c:pt idx="3978">
                  <c:v>3.4078692964489392E-2</c:v>
                </c:pt>
                <c:pt idx="3979">
                  <c:v>3.4074377173897094E-2</c:v>
                </c:pt>
                <c:pt idx="3980">
                  <c:v>3.4070061645299833E-2</c:v>
                </c:pt>
                <c:pt idx="3981">
                  <c:v>3.40657463786996E-2</c:v>
                </c:pt>
                <c:pt idx="3982">
                  <c:v>3.406143137409854E-2</c:v>
                </c:pt>
                <c:pt idx="3983">
                  <c:v>3.405711663149897E-2</c:v>
                </c:pt>
                <c:pt idx="3984">
                  <c:v>3.4052802150902867E-2</c:v>
                </c:pt>
                <c:pt idx="3985">
                  <c:v>3.4048487932312375E-2</c:v>
                </c:pt>
                <c:pt idx="3986">
                  <c:v>3.404417397572998E-2</c:v>
                </c:pt>
                <c:pt idx="3987">
                  <c:v>3.4039860281157332E-2</c:v>
                </c:pt>
                <c:pt idx="3988">
                  <c:v>3.4035546848596741E-2</c:v>
                </c:pt>
                <c:pt idx="3989">
                  <c:v>3.4031233678050686E-2</c:v>
                </c:pt>
                <c:pt idx="3990">
                  <c:v>3.4026920769520824E-2</c:v>
                </c:pt>
                <c:pt idx="3991">
                  <c:v>3.4022608123009952E-2</c:v>
                </c:pt>
                <c:pt idx="3992">
                  <c:v>3.4018295738519562E-2</c:v>
                </c:pt>
                <c:pt idx="3993">
                  <c:v>3.4013983616052131E-2</c:v>
                </c:pt>
                <c:pt idx="3994">
                  <c:v>3.400967175560965E-2</c:v>
                </c:pt>
                <c:pt idx="3995">
                  <c:v>3.4005360157194416E-2</c:v>
                </c:pt>
                <c:pt idx="3996">
                  <c:v>3.4001048820808753E-2</c:v>
                </c:pt>
                <c:pt idx="3997">
                  <c:v>3.3996737746454307E-2</c:v>
                </c:pt>
                <c:pt idx="3998">
                  <c:v>3.3992426934133561E-2</c:v>
                </c:pt>
                <c:pt idx="3999">
                  <c:v>3.398811638384882E-2</c:v>
                </c:pt>
                <c:pt idx="4000">
                  <c:v>3.3983806095602073E-2</c:v>
                </c:pt>
                <c:pt idx="4001">
                  <c:v>3.3979496069395307E-2</c:v>
                </c:pt>
                <c:pt idx="4002">
                  <c:v>3.3975186305230984E-2</c:v>
                </c:pt>
                <c:pt idx="4003">
                  <c:v>3.3970876803110936E-2</c:v>
                </c:pt>
                <c:pt idx="4004">
                  <c:v>3.3966567563037467E-2</c:v>
                </c:pt>
                <c:pt idx="4005">
                  <c:v>3.3962258585013054E-2</c:v>
                </c:pt>
                <c:pt idx="4006">
                  <c:v>3.3957949869039189E-2</c:v>
                </c:pt>
                <c:pt idx="4007">
                  <c:v>3.3953641415118516E-2</c:v>
                </c:pt>
                <c:pt idx="4008">
                  <c:v>3.3949333223253012E-2</c:v>
                </c:pt>
                <c:pt idx="4009">
                  <c:v>3.3945025293444828E-2</c:v>
                </c:pt>
                <c:pt idx="4010">
                  <c:v>3.3940717625696275E-2</c:v>
                </c:pt>
                <c:pt idx="4011">
                  <c:v>3.3936410220009337E-2</c:v>
                </c:pt>
                <c:pt idx="4012">
                  <c:v>3.3932103076386159E-2</c:v>
                </c:pt>
                <c:pt idx="4013">
                  <c:v>3.3927796194828885E-2</c:v>
                </c:pt>
                <c:pt idx="4014">
                  <c:v>3.3923489575340006E-2</c:v>
                </c:pt>
                <c:pt idx="4015">
                  <c:v>3.3919183217921325E-2</c:v>
                </c:pt>
                <c:pt idx="4016">
                  <c:v>3.3914877122574995E-2</c:v>
                </c:pt>
                <c:pt idx="4017">
                  <c:v>3.3910571289303165E-2</c:v>
                </c:pt>
                <c:pt idx="4018">
                  <c:v>3.3906265718108147E-2</c:v>
                </c:pt>
                <c:pt idx="4019">
                  <c:v>3.3901960408992085E-2</c:v>
                </c:pt>
                <c:pt idx="4020">
                  <c:v>3.3897655361956963E-2</c:v>
                </c:pt>
                <c:pt idx="4021">
                  <c:v>3.389335057700494E-2</c:v>
                </c:pt>
                <c:pt idx="4022">
                  <c:v>3.3889046054138471E-2</c:v>
                </c:pt>
                <c:pt idx="4023">
                  <c:v>3.3884741793359555E-2</c:v>
                </c:pt>
                <c:pt idx="4024">
                  <c:v>3.3880437794670169E-2</c:v>
                </c:pt>
                <c:pt idx="4025">
                  <c:v>3.3876134058072466E-2</c:v>
                </c:pt>
                <c:pt idx="4026">
                  <c:v>3.3871830583568914E-2</c:v>
                </c:pt>
                <c:pt idx="4027">
                  <c:v>3.3867527371161499E-2</c:v>
                </c:pt>
                <c:pt idx="4028">
                  <c:v>3.3863224420852212E-2</c:v>
                </c:pt>
                <c:pt idx="4029">
                  <c:v>3.3858921732643522E-2</c:v>
                </c:pt>
                <c:pt idx="4030">
                  <c:v>3.3854619306537242E-2</c:v>
                </c:pt>
                <c:pt idx="4031">
                  <c:v>3.3850317142535863E-2</c:v>
                </c:pt>
                <c:pt idx="4032">
                  <c:v>3.3846015240641195E-2</c:v>
                </c:pt>
                <c:pt idx="4033">
                  <c:v>3.3841713600855548E-2</c:v>
                </c:pt>
                <c:pt idx="4034">
                  <c:v>3.3837412223181401E-2</c:v>
                </c:pt>
                <c:pt idx="4035">
                  <c:v>3.3833111107620252E-2</c:v>
                </c:pt>
                <c:pt idx="4036">
                  <c:v>3.3828810254174724E-2</c:v>
                </c:pt>
                <c:pt idx="4037">
                  <c:v>3.3824509662846815E-2</c:v>
                </c:pt>
                <c:pt idx="4038">
                  <c:v>3.3820209333638836E-2</c:v>
                </c:pt>
                <c:pt idx="4039">
                  <c:v>3.3815909266552757E-2</c:v>
                </c:pt>
                <c:pt idx="4040">
                  <c:v>3.3811609461590744E-2</c:v>
                </c:pt>
                <c:pt idx="4041">
                  <c:v>3.3807309918755094E-2</c:v>
                </c:pt>
                <c:pt idx="4042">
                  <c:v>3.3803010638047797E-2</c:v>
                </c:pt>
                <c:pt idx="4043">
                  <c:v>3.3798711619471004E-2</c:v>
                </c:pt>
                <c:pt idx="4044">
                  <c:v>3.3794412863026861E-2</c:v>
                </c:pt>
                <c:pt idx="4045">
                  <c:v>3.3790114368717671E-2</c:v>
                </c:pt>
                <c:pt idx="4046">
                  <c:v>3.3785816136545591E-2</c:v>
                </c:pt>
                <c:pt idx="4047">
                  <c:v>3.3781518166512765E-2</c:v>
                </c:pt>
                <c:pt idx="4048">
                  <c:v>3.3777220458621179E-2</c:v>
                </c:pt>
                <c:pt idx="4049">
                  <c:v>3.3772923012872977E-2</c:v>
                </c:pt>
                <c:pt idx="4050">
                  <c:v>3.3768625829270635E-2</c:v>
                </c:pt>
                <c:pt idx="4051">
                  <c:v>3.3764328907815978E-2</c:v>
                </c:pt>
                <c:pt idx="4052">
                  <c:v>3.3760032248511151E-2</c:v>
                </c:pt>
                <c:pt idx="4053">
                  <c:v>3.3755735851358784E-2</c:v>
                </c:pt>
                <c:pt idx="4054">
                  <c:v>3.3751439716360222E-2</c:v>
                </c:pt>
                <c:pt idx="4055">
                  <c:v>3.3747143843518262E-2</c:v>
                </c:pt>
                <c:pt idx="4056">
                  <c:v>3.3742848232835042E-2</c:v>
                </c:pt>
                <c:pt idx="4057">
                  <c:v>3.3738552884312392E-2</c:v>
                </c:pt>
                <c:pt idx="4058">
                  <c:v>3.3734257797952458E-2</c:v>
                </c:pt>
                <c:pt idx="4059">
                  <c:v>3.3729962973757882E-2</c:v>
                </c:pt>
                <c:pt idx="4060">
                  <c:v>3.372566841173031E-2</c:v>
                </c:pt>
                <c:pt idx="4061">
                  <c:v>3.3721374111872066E-2</c:v>
                </c:pt>
                <c:pt idx="4062">
                  <c:v>3.3717080074185286E-2</c:v>
                </c:pt>
                <c:pt idx="4063">
                  <c:v>3.371278629867213E-2</c:v>
                </c:pt>
                <c:pt idx="4064">
                  <c:v>3.3708492785334901E-2</c:v>
                </c:pt>
                <c:pt idx="4065">
                  <c:v>3.3704199534175583E-2</c:v>
                </c:pt>
                <c:pt idx="4066">
                  <c:v>3.3699906545196327E-2</c:v>
                </c:pt>
                <c:pt idx="4067">
                  <c:v>3.3695613818399278E-2</c:v>
                </c:pt>
                <c:pt idx="4068">
                  <c:v>3.3691321353786753E-2</c:v>
                </c:pt>
                <c:pt idx="4069">
                  <c:v>3.368702915136073E-2</c:v>
                </c:pt>
                <c:pt idx="4070">
                  <c:v>3.3682737211123359E-2</c:v>
                </c:pt>
                <c:pt idx="4071">
                  <c:v>3.3678445533076952E-2</c:v>
                </c:pt>
                <c:pt idx="4072">
                  <c:v>3.3674154117223493E-2</c:v>
                </c:pt>
                <c:pt idx="4073">
                  <c:v>3.3669862963565285E-2</c:v>
                </c:pt>
                <c:pt idx="4074">
                  <c:v>3.3665572072104327E-2</c:v>
                </c:pt>
                <c:pt idx="4075">
                  <c:v>3.3661281442842923E-2</c:v>
                </c:pt>
                <c:pt idx="4076">
                  <c:v>3.3656991075783058E-2</c:v>
                </c:pt>
                <c:pt idx="4077">
                  <c:v>3.3652700970927041E-2</c:v>
                </c:pt>
                <c:pt idx="4078">
                  <c:v>3.3648411128277024E-2</c:v>
                </c:pt>
                <c:pt idx="4079">
                  <c:v>3.3644121547834985E-2</c:v>
                </c:pt>
                <c:pt idx="4080">
                  <c:v>3.3639832229603241E-2</c:v>
                </c:pt>
                <c:pt idx="4081">
                  <c:v>3.3635543173583943E-2</c:v>
                </c:pt>
                <c:pt idx="4082">
                  <c:v>3.3631254379779228E-2</c:v>
                </c:pt>
                <c:pt idx="4083">
                  <c:v>3.3626965848191089E-2</c:v>
                </c:pt>
                <c:pt idx="4084">
                  <c:v>3.3622677578821834E-2</c:v>
                </c:pt>
                <c:pt idx="4085">
                  <c:v>3.3618389571673769E-2</c:v>
                </c:pt>
                <c:pt idx="4086">
                  <c:v>3.3614101826748892E-2</c:v>
                </c:pt>
                <c:pt idx="4087">
                  <c:v>3.360981434404918E-2</c:v>
                </c:pt>
                <c:pt idx="4088">
                  <c:v>3.3605527123576936E-2</c:v>
                </c:pt>
                <c:pt idx="4089">
                  <c:v>3.360124016533432E-2</c:v>
                </c:pt>
                <c:pt idx="4090">
                  <c:v>3.3596953469323641E-2</c:v>
                </c:pt>
                <c:pt idx="4091">
                  <c:v>3.3592667035546718E-2</c:v>
                </c:pt>
                <c:pt idx="4092">
                  <c:v>3.3588380864006021E-2</c:v>
                </c:pt>
                <c:pt idx="4093">
                  <c:v>3.3584094954703381E-2</c:v>
                </c:pt>
                <c:pt idx="4094">
                  <c:v>3.3579809307641428E-2</c:v>
                </c:pt>
                <c:pt idx="4095">
                  <c:v>3.3575523922821822E-2</c:v>
                </c:pt>
                <c:pt idx="4096">
                  <c:v>3.3571238800247039E-2</c:v>
                </c:pt>
                <c:pt idx="4097">
                  <c:v>3.3566953939919063E-2</c:v>
                </c:pt>
                <c:pt idx="4098">
                  <c:v>3.3562669341840198E-2</c:v>
                </c:pt>
                <c:pt idx="4099">
                  <c:v>3.3558385006012444E-2</c:v>
                </c:pt>
                <c:pt idx="4100">
                  <c:v>3.3554100932437936E-2</c:v>
                </c:pt>
                <c:pt idx="4101">
                  <c:v>3.3549817121118992E-2</c:v>
                </c:pt>
                <c:pt idx="4102">
                  <c:v>3.3545533572057591E-2</c:v>
                </c:pt>
                <c:pt idx="4103">
                  <c:v>3.354125028525589E-2</c:v>
                </c:pt>
                <c:pt idx="4104">
                  <c:v>3.3536967260716352E-2</c:v>
                </c:pt>
                <c:pt idx="4105">
                  <c:v>3.3532684498440803E-2</c:v>
                </c:pt>
                <c:pt idx="4106">
                  <c:v>3.3528401998431399E-2</c:v>
                </c:pt>
                <c:pt idx="4107">
                  <c:v>3.3524119760690599E-2</c:v>
                </c:pt>
                <c:pt idx="4108">
                  <c:v>3.3519837785220233E-2</c:v>
                </c:pt>
                <c:pt idx="4109">
                  <c:v>3.3515556072022619E-2</c:v>
                </c:pt>
                <c:pt idx="4110">
                  <c:v>3.3511274621099728E-2</c:v>
                </c:pt>
                <c:pt idx="4111">
                  <c:v>3.3506993432454044E-2</c:v>
                </c:pt>
                <c:pt idx="4112">
                  <c:v>3.3502712506087384E-2</c:v>
                </c:pt>
                <c:pt idx="4113">
                  <c:v>3.349843184200206E-2</c:v>
                </c:pt>
                <c:pt idx="4114">
                  <c:v>3.3494151440200383E-2</c:v>
                </c:pt>
                <c:pt idx="4115">
                  <c:v>3.3489871300684176E-2</c:v>
                </c:pt>
                <c:pt idx="4116">
                  <c:v>3.3485591423455752E-2</c:v>
                </c:pt>
                <c:pt idx="4117">
                  <c:v>3.3481311808517253E-2</c:v>
                </c:pt>
                <c:pt idx="4118">
                  <c:v>3.3477032455870831E-2</c:v>
                </c:pt>
                <c:pt idx="4119">
                  <c:v>3.3472753365518797E-2</c:v>
                </c:pt>
                <c:pt idx="4120">
                  <c:v>3.3468474537462968E-2</c:v>
                </c:pt>
                <c:pt idx="4121">
                  <c:v>3.3464195971705989E-2</c:v>
                </c:pt>
                <c:pt idx="4122">
                  <c:v>3.3459917668249357E-2</c:v>
                </c:pt>
                <c:pt idx="4123">
                  <c:v>3.3455639627095864E-2</c:v>
                </c:pt>
                <c:pt idx="4124">
                  <c:v>3.3451361848247006E-2</c:v>
                </c:pt>
                <c:pt idx="4125">
                  <c:v>3.3447084331705748E-2</c:v>
                </c:pt>
                <c:pt idx="4126">
                  <c:v>3.3442807077473595E-2</c:v>
                </c:pt>
                <c:pt idx="4127">
                  <c:v>3.343853008555301E-2</c:v>
                </c:pt>
                <c:pt idx="4128">
                  <c:v>3.3434253355945819E-2</c:v>
                </c:pt>
                <c:pt idx="4129">
                  <c:v>3.342997688865449E-2</c:v>
                </c:pt>
                <c:pt idx="4130">
                  <c:v>3.3425700683681343E-2</c:v>
                </c:pt>
                <c:pt idx="4131">
                  <c:v>3.3421424741028036E-2</c:v>
                </c:pt>
                <c:pt idx="4132">
                  <c:v>3.3417149060697038E-2</c:v>
                </c:pt>
                <c:pt idx="4133">
                  <c:v>3.3412873642690494E-2</c:v>
                </c:pt>
                <c:pt idx="4134">
                  <c:v>3.3408598487010402E-2</c:v>
                </c:pt>
                <c:pt idx="4135">
                  <c:v>3.3404323593659066E-2</c:v>
                </c:pt>
                <c:pt idx="4136">
                  <c:v>3.340004896263863E-2</c:v>
                </c:pt>
                <c:pt idx="4137">
                  <c:v>3.3395774593951086E-2</c:v>
                </c:pt>
                <c:pt idx="4138">
                  <c:v>3.3391500487598737E-2</c:v>
                </c:pt>
                <c:pt idx="4139">
                  <c:v>3.33872266435839E-2</c:v>
                </c:pt>
                <c:pt idx="4140">
                  <c:v>3.3382953061908395E-2</c:v>
                </c:pt>
                <c:pt idx="4141">
                  <c:v>3.3378679742574538E-2</c:v>
                </c:pt>
                <c:pt idx="4142">
                  <c:v>3.3374406685584473E-2</c:v>
                </c:pt>
                <c:pt idx="4143">
                  <c:v>3.3370133890940019E-2</c:v>
                </c:pt>
                <c:pt idx="4144">
                  <c:v>3.3365861358643979E-2</c:v>
                </c:pt>
                <c:pt idx="4145">
                  <c:v>3.3361589088698344E-2</c:v>
                </c:pt>
                <c:pt idx="4146">
                  <c:v>3.3357317081104759E-2</c:v>
                </c:pt>
                <c:pt idx="4147">
                  <c:v>3.3353045335865875E-2</c:v>
                </c:pt>
                <c:pt idx="4148">
                  <c:v>3.3348773852983668E-2</c:v>
                </c:pt>
                <c:pt idx="4149">
                  <c:v>3.3344502632460297E-2</c:v>
                </c:pt>
                <c:pt idx="4150">
                  <c:v>3.3340231674297893E-2</c:v>
                </c:pt>
                <c:pt idx="4151">
                  <c:v>3.3335960978498787E-2</c:v>
                </c:pt>
                <c:pt idx="4152">
                  <c:v>3.3331690545064949E-2</c:v>
                </c:pt>
                <c:pt idx="4153">
                  <c:v>3.332742037399853E-2</c:v>
                </c:pt>
                <c:pt idx="4154">
                  <c:v>3.3323150465301682E-2</c:v>
                </c:pt>
                <c:pt idx="4155">
                  <c:v>3.3318880818976875E-2</c:v>
                </c:pt>
                <c:pt idx="4156">
                  <c:v>3.3314611435025773E-2</c:v>
                </c:pt>
                <c:pt idx="4157">
                  <c:v>3.3310342313450848E-2</c:v>
                </c:pt>
                <c:pt idx="4158">
                  <c:v>3.3306073454254084E-2</c:v>
                </c:pt>
                <c:pt idx="4159">
                  <c:v>3.3301804857437799E-2</c:v>
                </c:pt>
                <c:pt idx="4160">
                  <c:v>3.3297536523003962E-2</c:v>
                </c:pt>
                <c:pt idx="4161">
                  <c:v>3.3293268450954899E-2</c:v>
                </c:pt>
                <c:pt idx="4162">
                  <c:v>3.3289000641292754E-2</c:v>
                </c:pt>
                <c:pt idx="4163">
                  <c:v>3.3284733094019511E-2</c:v>
                </c:pt>
                <c:pt idx="4164">
                  <c:v>3.3280465809137481E-2</c:v>
                </c:pt>
                <c:pt idx="4165">
                  <c:v>3.3276198786648815E-2</c:v>
                </c:pt>
                <c:pt idx="4166">
                  <c:v>3.3271932026555498E-2</c:v>
                </c:pt>
                <c:pt idx="4167">
                  <c:v>3.3267665528859992E-2</c:v>
                </c:pt>
                <c:pt idx="4168">
                  <c:v>3.3263399293564137E-2</c:v>
                </c:pt>
                <c:pt idx="4169">
                  <c:v>3.3259133320670077E-2</c:v>
                </c:pt>
                <c:pt idx="4170">
                  <c:v>3.3254867610180441E-2</c:v>
                </c:pt>
                <c:pt idx="4171">
                  <c:v>3.3250602162096736E-2</c:v>
                </c:pt>
                <c:pt idx="4172">
                  <c:v>3.3246336976421584E-2</c:v>
                </c:pt>
                <c:pt idx="4173">
                  <c:v>3.3242072053156983E-2</c:v>
                </c:pt>
                <c:pt idx="4174">
                  <c:v>3.3237807392305078E-2</c:v>
                </c:pt>
                <c:pt idx="4175">
                  <c:v>3.323354299386802E-2</c:v>
                </c:pt>
                <c:pt idx="4176">
                  <c:v>3.3229278857848113E-2</c:v>
                </c:pt>
                <c:pt idx="4177">
                  <c:v>3.3225014984247188E-2</c:v>
                </c:pt>
                <c:pt idx="4178">
                  <c:v>3.3220751373067549E-2</c:v>
                </c:pt>
                <c:pt idx="4179">
                  <c:v>3.3216488024311507E-2</c:v>
                </c:pt>
                <c:pt idx="4180">
                  <c:v>3.3212224937981052E-2</c:v>
                </c:pt>
                <c:pt idx="4181">
                  <c:v>3.320796211407849E-2</c:v>
                </c:pt>
                <c:pt idx="4182">
                  <c:v>3.3203699552605652E-2</c:v>
                </c:pt>
                <c:pt idx="4183">
                  <c:v>3.3199437253565008E-2</c:v>
                </c:pt>
                <c:pt idx="4184">
                  <c:v>3.3195175216958542E-2</c:v>
                </c:pt>
                <c:pt idx="4185">
                  <c:v>3.3190913442788558E-2</c:v>
                </c:pt>
                <c:pt idx="4186">
                  <c:v>3.3186651931057215E-2</c:v>
                </c:pt>
                <c:pt idx="4187">
                  <c:v>3.3182390681766497E-2</c:v>
                </c:pt>
                <c:pt idx="4188">
                  <c:v>3.3178129694918387E-2</c:v>
                </c:pt>
                <c:pt idx="4189">
                  <c:v>3.3173868970515517E-2</c:v>
                </c:pt>
                <c:pt idx="4190">
                  <c:v>3.3169608508559885E-2</c:v>
                </c:pt>
                <c:pt idx="4191">
                  <c:v>3.3165348309053627E-2</c:v>
                </c:pt>
                <c:pt idx="4192">
                  <c:v>3.3161088371998576E-2</c:v>
                </c:pt>
                <c:pt idx="4193">
                  <c:v>3.3156828697397354E-2</c:v>
                </c:pt>
                <c:pt idx="4194">
                  <c:v>3.3152569285251961E-2</c:v>
                </c:pt>
                <c:pt idx="4195">
                  <c:v>3.3148310135564379E-2</c:v>
                </c:pt>
                <c:pt idx="4196">
                  <c:v>3.3144051248336914E-2</c:v>
                </c:pt>
                <c:pt idx="4197">
                  <c:v>3.3139792623571557E-2</c:v>
                </c:pt>
                <c:pt idx="4198">
                  <c:v>3.3135534261270777E-2</c:v>
                </c:pt>
                <c:pt idx="4199">
                  <c:v>3.3131276161436567E-2</c:v>
                </c:pt>
                <c:pt idx="4200">
                  <c:v>3.3127018324071063E-2</c:v>
                </c:pt>
                <c:pt idx="4201">
                  <c:v>3.3122760749176264E-2</c:v>
                </c:pt>
                <c:pt idx="4202">
                  <c:v>3.31185034367548E-2</c:v>
                </c:pt>
                <c:pt idx="4203">
                  <c:v>3.3114246386808169E-2</c:v>
                </c:pt>
                <c:pt idx="4204">
                  <c:v>3.3109989599339008E-2</c:v>
                </c:pt>
                <c:pt idx="4205">
                  <c:v>3.3105733074349303E-2</c:v>
                </c:pt>
                <c:pt idx="4206">
                  <c:v>3.3101476811841203E-2</c:v>
                </c:pt>
                <c:pt idx="4207">
                  <c:v>3.3097220811817013E-2</c:v>
                </c:pt>
                <c:pt idx="4208">
                  <c:v>3.3092965074278564E-2</c:v>
                </c:pt>
                <c:pt idx="4209">
                  <c:v>3.3088709599228321E-2</c:v>
                </c:pt>
                <c:pt idx="4210">
                  <c:v>3.3084454386668447E-2</c:v>
                </c:pt>
                <c:pt idx="4211">
                  <c:v>3.3080199436600913E-2</c:v>
                </c:pt>
                <c:pt idx="4212">
                  <c:v>3.307594474902787E-2</c:v>
                </c:pt>
                <c:pt idx="4213">
                  <c:v>3.3071690323951637E-2</c:v>
                </c:pt>
                <c:pt idx="4214">
                  <c:v>3.3067436161374031E-2</c:v>
                </c:pt>
                <c:pt idx="4215">
                  <c:v>3.3063182261297688E-2</c:v>
                </c:pt>
                <c:pt idx="4216">
                  <c:v>3.3058928623724435E-2</c:v>
                </c:pt>
                <c:pt idx="4217">
                  <c:v>3.3054675248656414E-2</c:v>
                </c:pt>
                <c:pt idx="4218">
                  <c:v>3.3050422136096103E-2</c:v>
                </c:pt>
                <c:pt idx="4219">
                  <c:v>3.3046169286045167E-2</c:v>
                </c:pt>
                <c:pt idx="4220">
                  <c:v>3.304191669850623E-2</c:v>
                </c:pt>
                <c:pt idx="4221">
                  <c:v>3.3037664373481129E-2</c:v>
                </c:pt>
                <c:pt idx="4222">
                  <c:v>3.3033412310972163E-2</c:v>
                </c:pt>
                <c:pt idx="4223">
                  <c:v>3.3029160510981488E-2</c:v>
                </c:pt>
                <c:pt idx="4224">
                  <c:v>3.302490897351109E-2</c:v>
                </c:pt>
                <c:pt idx="4225">
                  <c:v>3.3020657698563438E-2</c:v>
                </c:pt>
                <c:pt idx="4226">
                  <c:v>3.3016406686140365E-2</c:v>
                </c:pt>
                <c:pt idx="4227">
                  <c:v>3.3012155936244167E-2</c:v>
                </c:pt>
                <c:pt idx="4228">
                  <c:v>3.3007905448877002E-2</c:v>
                </c:pt>
                <c:pt idx="4229">
                  <c:v>3.3003655224041174E-2</c:v>
                </c:pt>
                <c:pt idx="4230">
                  <c:v>3.2999405261738522E-2</c:v>
                </c:pt>
                <c:pt idx="4231">
                  <c:v>3.2995155561971502E-2</c:v>
                </c:pt>
                <c:pt idx="4232">
                  <c:v>3.2990906124741787E-2</c:v>
                </c:pt>
                <c:pt idx="4233">
                  <c:v>3.2986656950052165E-2</c:v>
                </c:pt>
                <c:pt idx="4234">
                  <c:v>3.2982408037904462E-2</c:v>
                </c:pt>
                <c:pt idx="4235">
                  <c:v>3.2978159388300836E-2</c:v>
                </c:pt>
                <c:pt idx="4236">
                  <c:v>3.2973911001243431E-2</c:v>
                </c:pt>
                <c:pt idx="4237">
                  <c:v>3.296966287673455E-2</c:v>
                </c:pt>
                <c:pt idx="4238">
                  <c:v>3.2965415014776185E-2</c:v>
                </c:pt>
                <c:pt idx="4239">
                  <c:v>3.2961167415370328E-2</c:v>
                </c:pt>
                <c:pt idx="4240">
                  <c:v>3.2956920078519601E-2</c:v>
                </c:pt>
                <c:pt idx="4241">
                  <c:v>3.2952673004225684E-2</c:v>
                </c:pt>
                <c:pt idx="4242">
                  <c:v>3.2948426192491193E-2</c:v>
                </c:pt>
                <c:pt idx="4243">
                  <c:v>3.2944179643317958E-2</c:v>
                </c:pt>
                <c:pt idx="4244">
                  <c:v>3.293993335670814E-2</c:v>
                </c:pt>
                <c:pt idx="4245">
                  <c:v>3.2935687332664033E-2</c:v>
                </c:pt>
                <c:pt idx="4246">
                  <c:v>3.293144157118779E-2</c:v>
                </c:pt>
                <c:pt idx="4247">
                  <c:v>3.2927196072281409E-2</c:v>
                </c:pt>
                <c:pt idx="4248">
                  <c:v>3.2922950835947186E-2</c:v>
                </c:pt>
                <c:pt idx="4249">
                  <c:v>3.2918705862187113E-2</c:v>
                </c:pt>
                <c:pt idx="4250">
                  <c:v>3.29144611510035E-2</c:v>
                </c:pt>
                <c:pt idx="4251">
                  <c:v>3.2910216702398493E-2</c:v>
                </c:pt>
                <c:pt idx="4252">
                  <c:v>3.2905972516374248E-2</c:v>
                </c:pt>
                <c:pt idx="4253">
                  <c:v>3.290172859293275E-2</c:v>
                </c:pt>
                <c:pt idx="4254">
                  <c:v>3.2897484932076622E-2</c:v>
                </c:pt>
                <c:pt idx="4255">
                  <c:v>3.2893241533807384E-2</c:v>
                </c:pt>
                <c:pt idx="4256">
                  <c:v>3.2888998398127652E-2</c:v>
                </c:pt>
                <c:pt idx="4257">
                  <c:v>3.2884755525039104E-2</c:v>
                </c:pt>
                <c:pt idx="4258">
                  <c:v>3.2880512914544524E-2</c:v>
                </c:pt>
                <c:pt idx="4259">
                  <c:v>3.2876270566645577E-2</c:v>
                </c:pt>
                <c:pt idx="4260">
                  <c:v>3.2872028481344739E-2</c:v>
                </c:pt>
                <c:pt idx="4261">
                  <c:v>3.2867786658644003E-2</c:v>
                </c:pt>
                <c:pt idx="4262">
                  <c:v>3.2863545098545506E-2</c:v>
                </c:pt>
                <c:pt idx="4263">
                  <c:v>3.2859303801051239E-2</c:v>
                </c:pt>
                <c:pt idx="4264">
                  <c:v>3.2855062766163838E-2</c:v>
                </c:pt>
                <c:pt idx="4265">
                  <c:v>3.2850821993884963E-2</c:v>
                </c:pt>
                <c:pt idx="4266">
                  <c:v>3.284658148421709E-2</c:v>
                </c:pt>
                <c:pt idx="4267">
                  <c:v>3.2842341237162363E-2</c:v>
                </c:pt>
                <c:pt idx="4268">
                  <c:v>3.2838101252722608E-2</c:v>
                </c:pt>
                <c:pt idx="4269">
                  <c:v>3.2833861530900142E-2</c:v>
                </c:pt>
                <c:pt idx="4270">
                  <c:v>3.2829622071697435E-2</c:v>
                </c:pt>
                <c:pt idx="4271">
                  <c:v>3.2825382875116299E-2</c:v>
                </c:pt>
                <c:pt idx="4272">
                  <c:v>3.2821143941158905E-2</c:v>
                </c:pt>
                <c:pt idx="4273">
                  <c:v>3.2816905269827702E-2</c:v>
                </c:pt>
                <c:pt idx="4274">
                  <c:v>3.281266686112437E-2</c:v>
                </c:pt>
                <c:pt idx="4275">
                  <c:v>3.280842871505138E-2</c:v>
                </c:pt>
                <c:pt idx="4276">
                  <c:v>3.2804190831610708E-2</c:v>
                </c:pt>
                <c:pt idx="4277">
                  <c:v>3.2799953210804839E-2</c:v>
                </c:pt>
                <c:pt idx="4278">
                  <c:v>3.2795715852635583E-2</c:v>
                </c:pt>
                <c:pt idx="4279">
                  <c:v>3.2791478757105266E-2</c:v>
                </c:pt>
                <c:pt idx="4280">
                  <c:v>3.2787241924216032E-2</c:v>
                </c:pt>
                <c:pt idx="4281">
                  <c:v>3.2783005353969864E-2</c:v>
                </c:pt>
                <c:pt idx="4282">
                  <c:v>3.2778769046369234E-2</c:v>
                </c:pt>
                <c:pt idx="4283">
                  <c:v>3.2774533001415973E-2</c:v>
                </c:pt>
                <c:pt idx="4284">
                  <c:v>3.2770297219112544E-2</c:v>
                </c:pt>
                <c:pt idx="4285">
                  <c:v>3.2766061699460787E-2</c:v>
                </c:pt>
                <c:pt idx="4286">
                  <c:v>3.2761826442462998E-2</c:v>
                </c:pt>
                <c:pt idx="4287">
                  <c:v>3.2757591448121334E-2</c:v>
                </c:pt>
                <c:pt idx="4288">
                  <c:v>3.2753356716438094E-2</c:v>
                </c:pt>
                <c:pt idx="4289">
                  <c:v>3.2749122247415122E-2</c:v>
                </c:pt>
                <c:pt idx="4290">
                  <c:v>3.2744888041054875E-2</c:v>
                </c:pt>
                <c:pt idx="4291">
                  <c:v>3.2740654097359191E-2</c:v>
                </c:pt>
                <c:pt idx="4292">
                  <c:v>3.2736420416330687E-2</c:v>
                </c:pt>
                <c:pt idx="4293">
                  <c:v>3.2732186997971043E-2</c:v>
                </c:pt>
                <c:pt idx="4294">
                  <c:v>3.272795384228272E-2</c:v>
                </c:pt>
                <c:pt idx="4295">
                  <c:v>3.2723720949267544E-2</c:v>
                </c:pt>
                <c:pt idx="4296">
                  <c:v>3.2719488318928E-2</c:v>
                </c:pt>
                <c:pt idx="4297">
                  <c:v>3.2715255951266217E-2</c:v>
                </c:pt>
                <c:pt idx="4298">
                  <c:v>3.2711023846284361E-2</c:v>
                </c:pt>
                <c:pt idx="4299">
                  <c:v>3.2706792003984249E-2</c:v>
                </c:pt>
                <c:pt idx="4300">
                  <c:v>3.2702560424368358E-2</c:v>
                </c:pt>
                <c:pt idx="4301">
                  <c:v>3.2698329107438667E-2</c:v>
                </c:pt>
                <c:pt idx="4302">
                  <c:v>3.2694098053197493E-2</c:v>
                </c:pt>
                <c:pt idx="4303">
                  <c:v>3.2689867261646986E-2</c:v>
                </c:pt>
                <c:pt idx="4304">
                  <c:v>3.2685636732789285E-2</c:v>
                </c:pt>
                <c:pt idx="4305">
                  <c:v>3.2681406466626386E-2</c:v>
                </c:pt>
                <c:pt idx="4306">
                  <c:v>3.2677176463160602E-2</c:v>
                </c:pt>
                <c:pt idx="4307">
                  <c:v>3.2672946722393917E-2</c:v>
                </c:pt>
                <c:pt idx="4308">
                  <c:v>3.2668717244328634E-2</c:v>
                </c:pt>
                <c:pt idx="4309">
                  <c:v>3.2664488028966911E-2</c:v>
                </c:pt>
                <c:pt idx="4310">
                  <c:v>3.2660259076311052E-2</c:v>
                </c:pt>
                <c:pt idx="4311">
                  <c:v>3.2656030386362889E-2</c:v>
                </c:pt>
                <c:pt idx="4312">
                  <c:v>3.2651801959124566E-2</c:v>
                </c:pt>
                <c:pt idx="4313">
                  <c:v>3.264757379459856E-2</c:v>
                </c:pt>
                <c:pt idx="4314">
                  <c:v>3.2643345892786696E-2</c:v>
                </c:pt>
                <c:pt idx="4315">
                  <c:v>3.2639118253691597E-2</c:v>
                </c:pt>
                <c:pt idx="4316">
                  <c:v>3.2634890877314776E-2</c:v>
                </c:pt>
                <c:pt idx="4317">
                  <c:v>3.2630663763659029E-2</c:v>
                </c:pt>
                <c:pt idx="4318">
                  <c:v>3.2626436912725855E-2</c:v>
                </c:pt>
                <c:pt idx="4319">
                  <c:v>3.2622210324517883E-2</c:v>
                </c:pt>
                <c:pt idx="4320">
                  <c:v>3.2617983999037273E-2</c:v>
                </c:pt>
                <c:pt idx="4321">
                  <c:v>3.2613757936286E-2</c:v>
                </c:pt>
                <c:pt idx="4322">
                  <c:v>3.2609532136266224E-2</c:v>
                </c:pt>
                <c:pt idx="4323">
                  <c:v>3.2605306598980088E-2</c:v>
                </c:pt>
                <c:pt idx="4324">
                  <c:v>3.2601081324429744E-2</c:v>
                </c:pt>
                <c:pt idx="4325">
                  <c:v>3.2596856312617495E-2</c:v>
                </c:pt>
                <c:pt idx="4326">
                  <c:v>3.2592631563545499E-2</c:v>
                </c:pt>
                <c:pt idx="4327">
                  <c:v>3.2588407077215734E-2</c:v>
                </c:pt>
                <c:pt idx="4328">
                  <c:v>3.2584182853630364E-2</c:v>
                </c:pt>
                <c:pt idx="4329">
                  <c:v>3.257995889279168E-2</c:v>
                </c:pt>
                <c:pt idx="4330">
                  <c:v>3.2575735194701846E-2</c:v>
                </c:pt>
                <c:pt idx="4331">
                  <c:v>3.2571511759362841E-2</c:v>
                </c:pt>
                <c:pt idx="4332">
                  <c:v>3.2567288586776981E-2</c:v>
                </c:pt>
                <c:pt idx="4333">
                  <c:v>3.2563065676946411E-2</c:v>
                </c:pt>
                <c:pt idx="4334">
                  <c:v>3.2558843029872962E-2</c:v>
                </c:pt>
                <c:pt idx="4335">
                  <c:v>3.2554620645559258E-2</c:v>
                </c:pt>
                <c:pt idx="4336">
                  <c:v>3.2550398524007138E-2</c:v>
                </c:pt>
                <c:pt idx="4337">
                  <c:v>3.2546176665219057E-2</c:v>
                </c:pt>
                <c:pt idx="4338">
                  <c:v>3.2541955069197021E-2</c:v>
                </c:pt>
                <c:pt idx="4339">
                  <c:v>3.2537733735942841E-2</c:v>
                </c:pt>
                <c:pt idx="4340">
                  <c:v>3.253351266545932E-2</c:v>
                </c:pt>
                <c:pt idx="4341">
                  <c:v>3.2529291857748117E-2</c:v>
                </c:pt>
                <c:pt idx="4342">
                  <c:v>3.2525071312811391E-2</c:v>
                </c:pt>
                <c:pt idx="4343">
                  <c:v>3.2520851030651769E-2</c:v>
                </c:pt>
                <c:pt idx="4344">
                  <c:v>3.2516631011270912E-2</c:v>
                </c:pt>
                <c:pt idx="4345">
                  <c:v>3.2512411254671129E-2</c:v>
                </c:pt>
                <c:pt idx="4346">
                  <c:v>3.250819176085458E-2</c:v>
                </c:pt>
                <c:pt idx="4347">
                  <c:v>3.2503972529823413E-2</c:v>
                </c:pt>
                <c:pt idx="4348">
                  <c:v>3.2499753561579921E-2</c:v>
                </c:pt>
                <c:pt idx="4349">
                  <c:v>3.2495534856126114E-2</c:v>
                </c:pt>
                <c:pt idx="4350">
                  <c:v>3.2491316413464123E-2</c:v>
                </c:pt>
                <c:pt idx="4351">
                  <c:v>3.2487098233596273E-2</c:v>
                </c:pt>
                <c:pt idx="4352">
                  <c:v>3.2482880316524541E-2</c:v>
                </c:pt>
                <c:pt idx="4353">
                  <c:v>3.2478662662250919E-2</c:v>
                </c:pt>
                <c:pt idx="4354">
                  <c:v>3.2474445270777877E-2</c:v>
                </c:pt>
                <c:pt idx="4355">
                  <c:v>3.2470228142107732E-2</c:v>
                </c:pt>
                <c:pt idx="4356">
                  <c:v>3.2466011276242136E-2</c:v>
                </c:pt>
                <c:pt idx="4357">
                  <c:v>3.2461794673183733E-2</c:v>
                </c:pt>
                <c:pt idx="4358">
                  <c:v>3.2457578332934028E-2</c:v>
                </c:pt>
                <c:pt idx="4359">
                  <c:v>3.2453362255495964E-2</c:v>
                </c:pt>
                <c:pt idx="4360">
                  <c:v>3.244914644087122E-2</c:v>
                </c:pt>
                <c:pt idx="4361">
                  <c:v>3.2444930889061932E-2</c:v>
                </c:pt>
                <c:pt idx="4362">
                  <c:v>3.2440715600070426E-2</c:v>
                </c:pt>
                <c:pt idx="4363">
                  <c:v>3.2436500573898838E-2</c:v>
                </c:pt>
                <c:pt idx="4364">
                  <c:v>3.243228581054932E-2</c:v>
                </c:pt>
                <c:pt idx="4365">
                  <c:v>3.2428071310023864E-2</c:v>
                </c:pt>
                <c:pt idx="4366">
                  <c:v>3.2423857072324778E-2</c:v>
                </c:pt>
                <c:pt idx="4367">
                  <c:v>3.2419643097454209E-2</c:v>
                </c:pt>
                <c:pt idx="4368">
                  <c:v>3.2415429385414307E-2</c:v>
                </c:pt>
                <c:pt idx="4369">
                  <c:v>3.2411215936207223E-2</c:v>
                </c:pt>
                <c:pt idx="4370">
                  <c:v>3.2407002749834948E-2</c:v>
                </c:pt>
                <c:pt idx="4371">
                  <c:v>3.2402789826300106E-2</c:v>
                </c:pt>
                <c:pt idx="4372">
                  <c:v>3.2398577165604368E-2</c:v>
                </c:pt>
                <c:pt idx="4373">
                  <c:v>3.2394364767750046E-2</c:v>
                </c:pt>
                <c:pt idx="4374">
                  <c:v>3.2390152632739283E-2</c:v>
                </c:pt>
                <c:pt idx="4375">
                  <c:v>3.2385940760574231E-2</c:v>
                </c:pt>
                <c:pt idx="4376">
                  <c:v>3.2381729151257199E-2</c:v>
                </c:pt>
                <c:pt idx="4377">
                  <c:v>3.2377517804790021E-2</c:v>
                </c:pt>
                <c:pt idx="4378">
                  <c:v>3.2373306721175159E-2</c:v>
                </c:pt>
                <c:pt idx="4379">
                  <c:v>3.2369095900414611E-2</c:v>
                </c:pt>
                <c:pt idx="4380">
                  <c:v>3.2364885342510676E-2</c:v>
                </c:pt>
                <c:pt idx="4381">
                  <c:v>3.236067504746535E-2</c:v>
                </c:pt>
                <c:pt idx="4382">
                  <c:v>3.2356465015280778E-2</c:v>
                </c:pt>
                <c:pt idx="4383">
                  <c:v>3.235225524595927E-2</c:v>
                </c:pt>
                <c:pt idx="4384">
                  <c:v>3.2348045739502979E-2</c:v>
                </c:pt>
                <c:pt idx="4385">
                  <c:v>3.2343836495913728E-2</c:v>
                </c:pt>
                <c:pt idx="4386">
                  <c:v>3.2339627515194147E-2</c:v>
                </c:pt>
                <c:pt idx="4387">
                  <c:v>3.2335418797345916E-2</c:v>
                </c:pt>
                <c:pt idx="4388">
                  <c:v>3.2331210342371651E-2</c:v>
                </c:pt>
                <c:pt idx="4389">
                  <c:v>3.232700215027319E-2</c:v>
                </c:pt>
                <c:pt idx="4390">
                  <c:v>3.2322794221052678E-2</c:v>
                </c:pt>
                <c:pt idx="4391">
                  <c:v>3.2318586554712578E-2</c:v>
                </c:pt>
                <c:pt idx="4392">
                  <c:v>3.2314379151254735E-2</c:v>
                </c:pt>
                <c:pt idx="4393">
                  <c:v>3.231017201068144E-2</c:v>
                </c:pt>
                <c:pt idx="4394">
                  <c:v>3.2305965132994857E-2</c:v>
                </c:pt>
                <c:pt idx="4395">
                  <c:v>3.2301758518196971E-2</c:v>
                </c:pt>
                <c:pt idx="4396">
                  <c:v>3.2297552166290246E-2</c:v>
                </c:pt>
                <c:pt idx="4397">
                  <c:v>3.2293346077276519E-2</c:v>
                </c:pt>
                <c:pt idx="4398">
                  <c:v>3.2289140251158248E-2</c:v>
                </c:pt>
                <c:pt idx="4399">
                  <c:v>3.2284934687937278E-2</c:v>
                </c:pt>
                <c:pt idx="4400">
                  <c:v>3.2280729387616065E-2</c:v>
                </c:pt>
                <c:pt idx="4401">
                  <c:v>3.2276524350196602E-2</c:v>
                </c:pt>
                <c:pt idx="4402">
                  <c:v>3.2272319575680886E-2</c:v>
                </c:pt>
                <c:pt idx="4403">
                  <c:v>3.2268115064071373E-2</c:v>
                </c:pt>
                <c:pt idx="4404">
                  <c:v>3.2263910815370223E-2</c:v>
                </c:pt>
                <c:pt idx="4405">
                  <c:v>3.2259706829579099E-2</c:v>
                </c:pt>
                <c:pt idx="4406">
                  <c:v>3.2255503106700792E-2</c:v>
                </c:pt>
                <c:pt idx="4407">
                  <c:v>3.2251299646737133E-2</c:v>
                </c:pt>
                <c:pt idx="4408">
                  <c:v>3.2247096449690267E-2</c:v>
                </c:pt>
                <c:pt idx="4409">
                  <c:v>3.2242893515562511E-2</c:v>
                </c:pt>
                <c:pt idx="4410">
                  <c:v>3.223869084435569E-2</c:v>
                </c:pt>
                <c:pt idx="4411">
                  <c:v>3.2234488436072427E-2</c:v>
                </c:pt>
                <c:pt idx="4412">
                  <c:v>3.2230286290714401E-2</c:v>
                </c:pt>
                <c:pt idx="4413">
                  <c:v>3.2226084408284235E-2</c:v>
                </c:pt>
                <c:pt idx="4414">
                  <c:v>3.2221882788783608E-2</c:v>
                </c:pt>
                <c:pt idx="4415">
                  <c:v>3.2217681432214977E-2</c:v>
                </c:pt>
                <c:pt idx="4416">
                  <c:v>3.2213480338580493E-2</c:v>
                </c:pt>
                <c:pt idx="4417">
                  <c:v>3.2209279507882313E-2</c:v>
                </c:pt>
                <c:pt idx="4418">
                  <c:v>3.2205078940122422E-2</c:v>
                </c:pt>
                <c:pt idx="4419">
                  <c:v>3.2200878635303125E-2</c:v>
                </c:pt>
                <c:pt idx="4420">
                  <c:v>3.2196678593426425E-2</c:v>
                </c:pt>
                <c:pt idx="4421">
                  <c:v>3.2192478814494614E-2</c:v>
                </c:pt>
                <c:pt idx="4422">
                  <c:v>3.2188279298510016E-2</c:v>
                </c:pt>
                <c:pt idx="4423">
                  <c:v>3.2184080045474447E-2</c:v>
                </c:pt>
                <c:pt idx="4424">
                  <c:v>3.2179881055390228E-2</c:v>
                </c:pt>
                <c:pt idx="4425">
                  <c:v>3.21756823282595E-2</c:v>
                </c:pt>
                <c:pt idx="4426">
                  <c:v>3.2171483864084416E-2</c:v>
                </c:pt>
                <c:pt idx="4427">
                  <c:v>3.2167285662866967E-2</c:v>
                </c:pt>
                <c:pt idx="4428">
                  <c:v>3.2163087724609622E-2</c:v>
                </c:pt>
                <c:pt idx="4429">
                  <c:v>3.2158890049314368E-2</c:v>
                </c:pt>
                <c:pt idx="4430">
                  <c:v>3.2154692636983354E-2</c:v>
                </c:pt>
                <c:pt idx="4431">
                  <c:v>3.2150495487618731E-2</c:v>
                </c:pt>
                <c:pt idx="4432">
                  <c:v>3.2146298601222652E-2</c:v>
                </c:pt>
                <c:pt idx="4433">
                  <c:v>3.2142101977797259E-2</c:v>
                </c:pt>
                <c:pt idx="4434">
                  <c:v>3.2137905617345024E-2</c:v>
                </c:pt>
                <c:pt idx="4435">
                  <c:v>3.2133709519867458E-2</c:v>
                </c:pt>
                <c:pt idx="4436">
                  <c:v>3.2129513685367352E-2</c:v>
                </c:pt>
                <c:pt idx="4437">
                  <c:v>3.212531811384637E-2</c:v>
                </c:pt>
                <c:pt idx="4438">
                  <c:v>3.212112280530699E-2</c:v>
                </c:pt>
                <c:pt idx="4439">
                  <c:v>3.2116927759751349E-2</c:v>
                </c:pt>
                <c:pt idx="4440">
                  <c:v>3.2112732977181445E-2</c:v>
                </c:pt>
                <c:pt idx="4441">
                  <c:v>3.210853845759943E-2</c:v>
                </c:pt>
                <c:pt idx="4442">
                  <c:v>3.2104344201007447E-2</c:v>
                </c:pt>
                <c:pt idx="4443">
                  <c:v>3.2100150207407967E-2</c:v>
                </c:pt>
                <c:pt idx="4444">
                  <c:v>3.2095956476802821E-2</c:v>
                </c:pt>
                <c:pt idx="4445">
                  <c:v>3.2091763009194162E-2</c:v>
                </c:pt>
                <c:pt idx="4446">
                  <c:v>3.2087569804584291E-2</c:v>
                </c:pt>
                <c:pt idx="4447">
                  <c:v>3.2083376862975355E-2</c:v>
                </c:pt>
                <c:pt idx="4448">
                  <c:v>3.2079184184369516E-2</c:v>
                </c:pt>
                <c:pt idx="4449">
                  <c:v>3.2074991768768921E-2</c:v>
                </c:pt>
                <c:pt idx="4450">
                  <c:v>3.2070799616175552E-2</c:v>
                </c:pt>
                <c:pt idx="4451">
                  <c:v>3.2066607726591881E-2</c:v>
                </c:pt>
                <c:pt idx="4452">
                  <c:v>3.2062416100019739E-2</c:v>
                </c:pt>
                <c:pt idx="4453">
                  <c:v>3.2058224736461277E-2</c:v>
                </c:pt>
                <c:pt idx="4454">
                  <c:v>3.2054033635918966E-2</c:v>
                </c:pt>
                <c:pt idx="4455">
                  <c:v>3.2049842798394623E-2</c:v>
                </c:pt>
                <c:pt idx="4456">
                  <c:v>3.2045652223890893E-2</c:v>
                </c:pt>
                <c:pt idx="4457">
                  <c:v>3.204146191240944E-2</c:v>
                </c:pt>
                <c:pt idx="4458">
                  <c:v>3.2037271863952409E-2</c:v>
                </c:pt>
                <c:pt idx="4459">
                  <c:v>3.2033082078522436E-2</c:v>
                </c:pt>
                <c:pt idx="4460">
                  <c:v>3.2028892556121187E-2</c:v>
                </c:pt>
                <c:pt idx="4461">
                  <c:v>3.2024703296750973E-2</c:v>
                </c:pt>
                <c:pt idx="4462">
                  <c:v>3.2020514300414103E-2</c:v>
                </c:pt>
                <c:pt idx="4463">
                  <c:v>3.2016325567112563E-2</c:v>
                </c:pt>
                <c:pt idx="4464">
                  <c:v>3.2012137096848511E-2</c:v>
                </c:pt>
                <c:pt idx="4465">
                  <c:v>3.2007948889624084E-2</c:v>
                </c:pt>
                <c:pt idx="4466">
                  <c:v>3.2003760945441606E-2</c:v>
                </c:pt>
                <c:pt idx="4467">
                  <c:v>3.1999573264303215E-2</c:v>
                </c:pt>
                <c:pt idx="4468">
                  <c:v>3.1995385846210908E-2</c:v>
                </c:pt>
                <c:pt idx="4469">
                  <c:v>3.1991198691166831E-2</c:v>
                </c:pt>
                <c:pt idx="4470">
                  <c:v>3.1987011799173293E-2</c:v>
                </c:pt>
                <c:pt idx="4471">
                  <c:v>3.1982825170232279E-2</c:v>
                </c:pt>
                <c:pt idx="4472">
                  <c:v>3.1978638804345955E-2</c:v>
                </c:pt>
                <c:pt idx="4473">
                  <c:v>3.1974452701516616E-2</c:v>
                </c:pt>
                <c:pt idx="4474">
                  <c:v>3.1970266861746567E-2</c:v>
                </c:pt>
                <c:pt idx="4475">
                  <c:v>3.1966081285037654E-2</c:v>
                </c:pt>
                <c:pt idx="4476">
                  <c:v>3.1961895971392019E-2</c:v>
                </c:pt>
                <c:pt idx="4477">
                  <c:v>3.1957710920811969E-2</c:v>
                </c:pt>
                <c:pt idx="4478">
                  <c:v>3.1953526133299652E-2</c:v>
                </c:pt>
                <c:pt idx="4479">
                  <c:v>3.194934160885738E-2</c:v>
                </c:pt>
                <c:pt idx="4480">
                  <c:v>3.1945157347486833E-2</c:v>
                </c:pt>
                <c:pt idx="4481">
                  <c:v>3.1940973349190625E-2</c:v>
                </c:pt>
                <c:pt idx="4482">
                  <c:v>3.193678961397059E-2</c:v>
                </c:pt>
                <c:pt idx="4483">
                  <c:v>3.1932606141829203E-2</c:v>
                </c:pt>
                <c:pt idx="4484">
                  <c:v>3.1928422932768291E-2</c:v>
                </c:pt>
                <c:pt idx="4485">
                  <c:v>3.1924239986790164E-2</c:v>
                </c:pt>
                <c:pt idx="4486">
                  <c:v>3.1920057303897284E-2</c:v>
                </c:pt>
                <c:pt idx="4487">
                  <c:v>3.1915874884091165E-2</c:v>
                </c:pt>
                <c:pt idx="4488">
                  <c:v>3.1911692727374444E-2</c:v>
                </c:pt>
                <c:pt idx="4489">
                  <c:v>3.1907510833749105E-2</c:v>
                </c:pt>
                <c:pt idx="4490">
                  <c:v>3.1903329203217298E-2</c:v>
                </c:pt>
                <c:pt idx="4491">
                  <c:v>3.1899147835781336E-2</c:v>
                </c:pt>
                <c:pt idx="4492">
                  <c:v>3.1894966731443194E-2</c:v>
                </c:pt>
                <c:pt idx="4493">
                  <c:v>3.189078589020504E-2</c:v>
                </c:pt>
                <c:pt idx="4494">
                  <c:v>3.1886605312069174E-2</c:v>
                </c:pt>
                <c:pt idx="4495">
                  <c:v>3.1882424997037591E-2</c:v>
                </c:pt>
                <c:pt idx="4496">
                  <c:v>3.187824494511228E-2</c:v>
                </c:pt>
                <c:pt idx="4497">
                  <c:v>3.1874065156295865E-2</c:v>
                </c:pt>
                <c:pt idx="4498">
                  <c:v>3.1869885630590337E-2</c:v>
                </c:pt>
                <c:pt idx="4499">
                  <c:v>3.1865706367997688E-2</c:v>
                </c:pt>
                <c:pt idx="4500">
                  <c:v>3.1861527368520069E-2</c:v>
                </c:pt>
                <c:pt idx="4501">
                  <c:v>3.185734863215979E-2</c:v>
                </c:pt>
                <c:pt idx="4502">
                  <c:v>3.1853170158918996E-2</c:v>
                </c:pt>
                <c:pt idx="4503">
                  <c:v>3.1848991948799518E-2</c:v>
                </c:pt>
                <c:pt idx="4504">
                  <c:v>3.1844814001804146E-2</c:v>
                </c:pt>
                <c:pt idx="4505">
                  <c:v>3.1840636317934552E-2</c:v>
                </c:pt>
                <c:pt idx="4506">
                  <c:v>3.1836458897192887E-2</c:v>
                </c:pt>
                <c:pt idx="4507">
                  <c:v>3.1832281739581456E-2</c:v>
                </c:pt>
                <c:pt idx="4508">
                  <c:v>3.1828104845102574E-2</c:v>
                </c:pt>
                <c:pt idx="4509">
                  <c:v>3.1823928213758061E-2</c:v>
                </c:pt>
                <c:pt idx="4510">
                  <c:v>3.1819751845550082E-2</c:v>
                </c:pt>
                <c:pt idx="4511">
                  <c:v>3.1815575740481251E-2</c:v>
                </c:pt>
                <c:pt idx="4512">
                  <c:v>3.1811399898553243E-2</c:v>
                </c:pt>
                <c:pt idx="4513">
                  <c:v>3.1807224319768373E-2</c:v>
                </c:pt>
                <c:pt idx="4514">
                  <c:v>3.1803049004128787E-2</c:v>
                </c:pt>
                <c:pt idx="4515">
                  <c:v>3.1798873951636636E-2</c:v>
                </c:pt>
                <c:pt idx="4516">
                  <c:v>3.179469916229407E-2</c:v>
                </c:pt>
                <c:pt idx="4517">
                  <c:v>3.1790524636103233E-2</c:v>
                </c:pt>
                <c:pt idx="4518">
                  <c:v>3.1786350373066444E-2</c:v>
                </c:pt>
                <c:pt idx="4519">
                  <c:v>3.1782176373185679E-2</c:v>
                </c:pt>
                <c:pt idx="4520">
                  <c:v>3.1778002636463104E-2</c:v>
                </c:pt>
                <c:pt idx="4521">
                  <c:v>3.1773829162901016E-2</c:v>
                </c:pt>
                <c:pt idx="4522">
                  <c:v>3.1769655952501419E-2</c:v>
                </c:pt>
                <c:pt idx="4523">
                  <c:v>3.1765483005266604E-2</c:v>
                </c:pt>
                <c:pt idx="4524">
                  <c:v>3.1761310321198416E-2</c:v>
                </c:pt>
                <c:pt idx="4525">
                  <c:v>3.1757137900299319E-2</c:v>
                </c:pt>
                <c:pt idx="4526">
                  <c:v>3.1752965742571457E-2</c:v>
                </c:pt>
                <c:pt idx="4527">
                  <c:v>3.1748793848016675E-2</c:v>
                </c:pt>
                <c:pt idx="4528">
                  <c:v>3.174462221663775E-2</c:v>
                </c:pt>
                <c:pt idx="4529">
                  <c:v>3.1740450848436033E-2</c:v>
                </c:pt>
                <c:pt idx="4530">
                  <c:v>3.1736279743414482E-2</c:v>
                </c:pt>
                <c:pt idx="4531">
                  <c:v>3.1732108901574595E-2</c:v>
                </c:pt>
                <c:pt idx="4532">
                  <c:v>3.1727938322918856E-2</c:v>
                </c:pt>
                <c:pt idx="4533">
                  <c:v>3.1723768007449395E-2</c:v>
                </c:pt>
                <c:pt idx="4534">
                  <c:v>3.1719597955168384E-2</c:v>
                </c:pt>
                <c:pt idx="4535">
                  <c:v>3.1715428166077794E-2</c:v>
                </c:pt>
                <c:pt idx="4536">
                  <c:v>3.1711258640180109E-2</c:v>
                </c:pt>
                <c:pt idx="4537">
                  <c:v>3.1707089377477314E-2</c:v>
                </c:pt>
                <c:pt idx="4538">
                  <c:v>3.1702920377971393E-2</c:v>
                </c:pt>
                <c:pt idx="4539">
                  <c:v>3.1698751641664663E-2</c:v>
                </c:pt>
                <c:pt idx="4540">
                  <c:v>3.1694583168559269E-2</c:v>
                </c:pt>
                <c:pt idx="4541">
                  <c:v>3.1690414958657369E-2</c:v>
                </c:pt>
                <c:pt idx="4542">
                  <c:v>3.1686247011961106E-2</c:v>
                </c:pt>
                <c:pt idx="4543">
                  <c:v>3.1682079328472786E-2</c:v>
                </c:pt>
                <c:pt idx="4544">
                  <c:v>3.1677911908194245E-2</c:v>
                </c:pt>
                <c:pt idx="4545">
                  <c:v>3.1673744751127955E-2</c:v>
                </c:pt>
                <c:pt idx="4546">
                  <c:v>3.1669577857275741E-2</c:v>
                </c:pt>
                <c:pt idx="4547">
                  <c:v>3.1665411226640072E-2</c:v>
                </c:pt>
                <c:pt idx="4548">
                  <c:v>3.1661244859223101E-2</c:v>
                </c:pt>
                <c:pt idx="4549">
                  <c:v>3.1657078755026664E-2</c:v>
                </c:pt>
                <c:pt idx="4550">
                  <c:v>3.165291291405322E-2</c:v>
                </c:pt>
                <c:pt idx="4551">
                  <c:v>3.1648747336304919E-2</c:v>
                </c:pt>
                <c:pt idx="4552">
                  <c:v>3.16445820217836E-2</c:v>
                </c:pt>
                <c:pt idx="4553">
                  <c:v>3.1640416970491726E-2</c:v>
                </c:pt>
                <c:pt idx="4554">
                  <c:v>3.1636252182431442E-2</c:v>
                </c:pt>
                <c:pt idx="4555">
                  <c:v>3.1632087657604752E-2</c:v>
                </c:pt>
                <c:pt idx="4556">
                  <c:v>3.162792339601396E-2</c:v>
                </c:pt>
                <c:pt idx="4557">
                  <c:v>3.1623759397661051E-2</c:v>
                </c:pt>
                <c:pt idx="4558">
                  <c:v>3.1619595662548176E-2</c:v>
                </c:pt>
                <c:pt idx="4559">
                  <c:v>3.1615432190677813E-2</c:v>
                </c:pt>
                <c:pt idx="4560">
                  <c:v>3.1611268982051785E-2</c:v>
                </c:pt>
                <c:pt idx="4561">
                  <c:v>3.1607106036672397E-2</c:v>
                </c:pt>
                <c:pt idx="4562">
                  <c:v>3.1602943354541807E-2</c:v>
                </c:pt>
                <c:pt idx="4563">
                  <c:v>3.1598780935662006E-2</c:v>
                </c:pt>
                <c:pt idx="4564">
                  <c:v>3.1594618780035458E-2</c:v>
                </c:pt>
                <c:pt idx="4565">
                  <c:v>3.1590456887664001E-2</c:v>
                </c:pt>
                <c:pt idx="4566">
                  <c:v>3.1586295258549932E-2</c:v>
                </c:pt>
                <c:pt idx="4567">
                  <c:v>3.1582133892695416E-2</c:v>
                </c:pt>
                <c:pt idx="4568">
                  <c:v>3.157797279010259E-2</c:v>
                </c:pt>
                <c:pt idx="4569">
                  <c:v>3.1573811950773772E-2</c:v>
                </c:pt>
                <c:pt idx="4570">
                  <c:v>3.1569651374710787E-2</c:v>
                </c:pt>
                <c:pt idx="4571">
                  <c:v>3.1565491061915793E-2</c:v>
                </c:pt>
                <c:pt idx="4572">
                  <c:v>3.1561331012391405E-2</c:v>
                </c:pt>
                <c:pt idx="4573">
                  <c:v>3.155717122613947E-2</c:v>
                </c:pt>
                <c:pt idx="4574">
                  <c:v>3.1553011703161972E-2</c:v>
                </c:pt>
                <c:pt idx="4575">
                  <c:v>3.1548852443461374E-2</c:v>
                </c:pt>
                <c:pt idx="4576">
                  <c:v>3.1544693447039515E-2</c:v>
                </c:pt>
                <c:pt idx="4577">
                  <c:v>3.1540534713899018E-2</c:v>
                </c:pt>
                <c:pt idx="4578">
                  <c:v>3.1536376244041715E-2</c:v>
                </c:pt>
                <c:pt idx="4579">
                  <c:v>3.1532218037469764E-2</c:v>
                </c:pt>
                <c:pt idx="4580">
                  <c:v>3.1528060094185302E-2</c:v>
                </c:pt>
                <c:pt idx="4581">
                  <c:v>3.1523902414190647E-2</c:v>
                </c:pt>
                <c:pt idx="4582">
                  <c:v>3.1519744997487949E-2</c:v>
                </c:pt>
                <c:pt idx="4583">
                  <c:v>3.1515587844079193E-2</c:v>
                </c:pt>
                <c:pt idx="4584">
                  <c:v>3.1511430953966538E-2</c:v>
                </c:pt>
                <c:pt idx="4585">
                  <c:v>3.1507274327152286E-2</c:v>
                </c:pt>
                <c:pt idx="4586">
                  <c:v>3.150311796363843E-2</c:v>
                </c:pt>
                <c:pt idx="4587">
                  <c:v>3.1498961863427433E-2</c:v>
                </c:pt>
                <c:pt idx="4588">
                  <c:v>3.149480602652098E-2</c:v>
                </c:pt>
                <c:pt idx="4589">
                  <c:v>3.1490650452921688E-2</c:v>
                </c:pt>
                <c:pt idx="4590">
                  <c:v>3.1486495142631549E-2</c:v>
                </c:pt>
                <c:pt idx="4591">
                  <c:v>3.148234009565256E-2</c:v>
                </c:pt>
                <c:pt idx="4592">
                  <c:v>3.1478185311987025E-2</c:v>
                </c:pt>
                <c:pt idx="4593">
                  <c:v>3.1474030791637096E-2</c:v>
                </c:pt>
                <c:pt idx="4594">
                  <c:v>3.1469876534604924E-2</c:v>
                </c:pt>
                <c:pt idx="4595">
                  <c:v>3.1465722540892499E-2</c:v>
                </c:pt>
                <c:pt idx="4596">
                  <c:v>3.1461568810502293E-2</c:v>
                </c:pt>
                <c:pt idx="4597">
                  <c:v>3.1457415343436282E-2</c:v>
                </c:pt>
                <c:pt idx="4598">
                  <c:v>3.1453262139696479E-2</c:v>
                </c:pt>
                <c:pt idx="4599">
                  <c:v>3.1449109199285334E-2</c:v>
                </c:pt>
                <c:pt idx="4600">
                  <c:v>3.1444956522204845E-2</c:v>
                </c:pt>
                <c:pt idx="4601">
                  <c:v>3.144080410845717E-2</c:v>
                </c:pt>
                <c:pt idx="4602">
                  <c:v>3.1436651958044445E-2</c:v>
                </c:pt>
                <c:pt idx="4603">
                  <c:v>3.1432500070968983E-2</c:v>
                </c:pt>
                <c:pt idx="4604">
                  <c:v>3.1428348447232628E-2</c:v>
                </c:pt>
                <c:pt idx="4605">
                  <c:v>3.142419708683783E-2</c:v>
                </c:pt>
                <c:pt idx="4606">
                  <c:v>3.1420045989786753E-2</c:v>
                </c:pt>
                <c:pt idx="4607">
                  <c:v>3.1415895156081224E-2</c:v>
                </c:pt>
                <c:pt idx="4608">
                  <c:v>3.1411744585723711E-2</c:v>
                </c:pt>
                <c:pt idx="4609">
                  <c:v>3.1407594278716207E-2</c:v>
                </c:pt>
                <c:pt idx="4610">
                  <c:v>3.1403444235061015E-2</c:v>
                </c:pt>
                <c:pt idx="4611">
                  <c:v>3.1399294454760293E-2</c:v>
                </c:pt>
                <c:pt idx="4612">
                  <c:v>3.1395144937815873E-2</c:v>
                </c:pt>
                <c:pt idx="4613">
                  <c:v>3.1390995684230379E-2</c:v>
                </c:pt>
                <c:pt idx="4614">
                  <c:v>3.1386846694005641E-2</c:v>
                </c:pt>
                <c:pt idx="4615">
                  <c:v>3.1382697967143963E-2</c:v>
                </c:pt>
                <c:pt idx="4616">
                  <c:v>3.1378549503647359E-2</c:v>
                </c:pt>
                <c:pt idx="4617">
                  <c:v>3.1374401303518269E-2</c:v>
                </c:pt>
                <c:pt idx="4618">
                  <c:v>3.1370253366758541E-2</c:v>
                </c:pt>
                <c:pt idx="4619">
                  <c:v>3.1366105693370332E-2</c:v>
                </c:pt>
                <c:pt idx="4620">
                  <c:v>3.1361958283355931E-2</c:v>
                </c:pt>
                <c:pt idx="4621">
                  <c:v>3.1357811136717664E-2</c:v>
                </c:pt>
                <c:pt idx="4622">
                  <c:v>3.1353664253457356E-2</c:v>
                </c:pt>
                <c:pt idx="4623">
                  <c:v>3.1349517633577309E-2</c:v>
                </c:pt>
                <c:pt idx="4624">
                  <c:v>3.1345371277079689E-2</c:v>
                </c:pt>
                <c:pt idx="4625">
                  <c:v>3.1341225183966641E-2</c:v>
                </c:pt>
                <c:pt idx="4626">
                  <c:v>3.1337079354240308E-2</c:v>
                </c:pt>
                <c:pt idx="4627">
                  <c:v>3.1332933787903007E-2</c:v>
                </c:pt>
                <c:pt idx="4628">
                  <c:v>3.1328788484956564E-2</c:v>
                </c:pt>
                <c:pt idx="4629">
                  <c:v>3.1324643445403297E-2</c:v>
                </c:pt>
                <c:pt idx="4630">
                  <c:v>3.1320498669245349E-2</c:v>
                </c:pt>
                <c:pt idx="4631">
                  <c:v>3.1316354156485031E-2</c:v>
                </c:pt>
                <c:pt idx="4632">
                  <c:v>3.1312209907124328E-2</c:v>
                </c:pt>
                <c:pt idx="4633">
                  <c:v>3.1308065921165404E-2</c:v>
                </c:pt>
                <c:pt idx="4634">
                  <c:v>3.1303922198610556E-2</c:v>
                </c:pt>
                <c:pt idx="4635">
                  <c:v>3.1299778739461631E-2</c:v>
                </c:pt>
                <c:pt idx="4636">
                  <c:v>3.1295635543721237E-2</c:v>
                </c:pt>
                <c:pt idx="4637">
                  <c:v>3.129149261139106E-2</c:v>
                </c:pt>
                <c:pt idx="4638">
                  <c:v>3.1287349942473723E-2</c:v>
                </c:pt>
                <c:pt idx="4639">
                  <c:v>3.1283207536970899E-2</c:v>
                </c:pt>
                <c:pt idx="4640">
                  <c:v>3.1279065394885217E-2</c:v>
                </c:pt>
                <c:pt idx="4641">
                  <c:v>3.1274923516218509E-2</c:v>
                </c:pt>
                <c:pt idx="4642">
                  <c:v>3.1270781900972766E-2</c:v>
                </c:pt>
                <c:pt idx="4643">
                  <c:v>3.1266640549150619E-2</c:v>
                </c:pt>
                <c:pt idx="4644">
                  <c:v>3.1262499460754052E-2</c:v>
                </c:pt>
                <c:pt idx="4645">
                  <c:v>3.1258358635785063E-2</c:v>
                </c:pt>
                <c:pt idx="4646">
                  <c:v>3.1254218074245957E-2</c:v>
                </c:pt>
                <c:pt idx="4647">
                  <c:v>3.1250077776138883E-2</c:v>
                </c:pt>
                <c:pt idx="4648">
                  <c:v>3.1245937741465994E-2</c:v>
                </c:pt>
                <c:pt idx="4649">
                  <c:v>3.1241797970229284E-2</c:v>
                </c:pt>
                <c:pt idx="4650">
                  <c:v>3.123765846243106E-2</c:v>
                </c:pt>
                <c:pt idx="4651">
                  <c:v>3.123351921807347E-2</c:v>
                </c:pt>
                <c:pt idx="4652">
                  <c:v>3.1229380237158825E-2</c:v>
                </c:pt>
                <c:pt idx="4653">
                  <c:v>3.1225241519688959E-2</c:v>
                </c:pt>
                <c:pt idx="4654">
                  <c:v>3.1221103065666181E-2</c:v>
                </c:pt>
                <c:pt idx="4655">
                  <c:v>3.1216964875092641E-2</c:v>
                </c:pt>
                <c:pt idx="4656">
                  <c:v>3.1212826947970486E-2</c:v>
                </c:pt>
                <c:pt idx="4657">
                  <c:v>3.1208689284302028E-2</c:v>
                </c:pt>
                <c:pt idx="4658">
                  <c:v>3.1204551884089261E-2</c:v>
                </c:pt>
                <c:pt idx="4659">
                  <c:v>3.1200414747334329E-2</c:v>
                </c:pt>
                <c:pt idx="4660">
                  <c:v>3.1196277874039387E-2</c:v>
                </c:pt>
                <c:pt idx="4661">
                  <c:v>3.1192141264206587E-2</c:v>
                </c:pt>
                <c:pt idx="4662">
                  <c:v>3.1188004917838234E-2</c:v>
                </c:pt>
                <c:pt idx="4663">
                  <c:v>3.1183868834936165E-2</c:v>
                </c:pt>
                <c:pt idx="4664">
                  <c:v>3.1179733015502843E-2</c:v>
                </c:pt>
                <c:pt idx="4665">
                  <c:v>3.1175597459540422E-2</c:v>
                </c:pt>
                <c:pt idx="4666">
                  <c:v>3.1171462167050891E-2</c:v>
                </c:pt>
                <c:pt idx="4667">
                  <c:v>3.1167327138036407E-2</c:v>
                </c:pt>
                <c:pt idx="4668">
                  <c:v>3.1163192372499426E-2</c:v>
                </c:pt>
                <c:pt idx="4669">
                  <c:v>3.1159057870441789E-2</c:v>
                </c:pt>
                <c:pt idx="4670">
                  <c:v>3.1154923631865492E-2</c:v>
                </c:pt>
                <c:pt idx="4671">
                  <c:v>3.1150789656773308E-2</c:v>
                </c:pt>
                <c:pt idx="4672">
                  <c:v>3.1146655945166763E-2</c:v>
                </c:pt>
                <c:pt idx="4673">
                  <c:v>3.1142522497048478E-2</c:v>
                </c:pt>
                <c:pt idx="4674">
                  <c:v>3.1138389312420134E-2</c:v>
                </c:pt>
                <c:pt idx="4675">
                  <c:v>3.1134256391284348E-2</c:v>
                </c:pt>
                <c:pt idx="4676">
                  <c:v>3.1130123733643118E-2</c:v>
                </c:pt>
                <c:pt idx="4677">
                  <c:v>3.1125991339498432E-2</c:v>
                </c:pt>
                <c:pt idx="4678">
                  <c:v>3.1121859208852604E-2</c:v>
                </c:pt>
                <c:pt idx="4679">
                  <c:v>3.1117727341707781E-2</c:v>
                </c:pt>
                <c:pt idx="4680">
                  <c:v>3.1113595738066116E-2</c:v>
                </c:pt>
                <c:pt idx="4681">
                  <c:v>3.1109464397929758E-2</c:v>
                </c:pt>
                <c:pt idx="4682">
                  <c:v>3.1105333321300856E-2</c:v>
                </c:pt>
                <c:pt idx="4683">
                  <c:v>3.1101202508181561E-2</c:v>
                </c:pt>
                <c:pt idx="4684">
                  <c:v>3.1097071958574026E-2</c:v>
                </c:pt>
                <c:pt idx="4685">
                  <c:v>3.1092941672480556E-2</c:v>
                </c:pt>
                <c:pt idx="4686">
                  <c:v>3.108881164990299E-2</c:v>
                </c:pt>
                <c:pt idx="4687">
                  <c:v>3.1084681890843791E-2</c:v>
                </c:pt>
                <c:pt idx="4688">
                  <c:v>3.1080552395304949E-2</c:v>
                </c:pt>
                <c:pt idx="4689">
                  <c:v>3.1076423163288465E-2</c:v>
                </c:pt>
                <c:pt idx="4690">
                  <c:v>3.1072294194796953E-2</c:v>
                </c:pt>
                <c:pt idx="4691">
                  <c:v>3.1068165489832256E-2</c:v>
                </c:pt>
                <c:pt idx="4692">
                  <c:v>3.1064037048396366E-2</c:v>
                </c:pt>
                <c:pt idx="4693">
                  <c:v>3.1059908870491901E-2</c:v>
                </c:pt>
                <c:pt idx="4694">
                  <c:v>3.1055780956120702E-2</c:v>
                </c:pt>
                <c:pt idx="4695">
                  <c:v>3.1051653305284917E-2</c:v>
                </c:pt>
                <c:pt idx="4696">
                  <c:v>3.1047525917987009E-2</c:v>
                </c:pt>
                <c:pt idx="4697">
                  <c:v>3.1043398794228506E-2</c:v>
                </c:pt>
                <c:pt idx="4698">
                  <c:v>3.103927193401218E-2</c:v>
                </c:pt>
                <c:pt idx="4699">
                  <c:v>3.1035145337340031E-2</c:v>
                </c:pt>
                <c:pt idx="4700">
                  <c:v>3.1031019004214049E-2</c:v>
                </c:pt>
                <c:pt idx="4701">
                  <c:v>3.1026892934636542E-2</c:v>
                </c:pt>
                <c:pt idx="4702">
                  <c:v>3.1022767128609661E-2</c:v>
                </c:pt>
                <c:pt idx="4703">
                  <c:v>3.1018641586135397E-2</c:v>
                </c:pt>
                <c:pt idx="4704">
                  <c:v>3.1014516307216064E-2</c:v>
                </c:pt>
                <c:pt idx="4705">
                  <c:v>3.1010391291853807E-2</c:v>
                </c:pt>
                <c:pt idx="4706">
                  <c:v>3.1006266540050776E-2</c:v>
                </c:pt>
                <c:pt idx="4707">
                  <c:v>3.1002142051809126E-2</c:v>
                </c:pt>
                <c:pt idx="4708">
                  <c:v>3.0998017827130849E-2</c:v>
                </c:pt>
                <c:pt idx="4709">
                  <c:v>3.0993893866018408E-2</c:v>
                </c:pt>
                <c:pt idx="4710">
                  <c:v>3.0989770168473801E-2</c:v>
                </c:pt>
                <c:pt idx="4711">
                  <c:v>3.0985646734499172E-2</c:v>
                </c:pt>
                <c:pt idx="4712">
                  <c:v>3.0981523564096676E-2</c:v>
                </c:pt>
                <c:pt idx="4713">
                  <c:v>3.0977400657268308E-2</c:v>
                </c:pt>
                <c:pt idx="4714">
                  <c:v>3.0973278014016527E-2</c:v>
                </c:pt>
                <c:pt idx="4715">
                  <c:v>3.0969155634343333E-2</c:v>
                </c:pt>
                <c:pt idx="4716">
                  <c:v>3.0965033518250872E-2</c:v>
                </c:pt>
                <c:pt idx="4717">
                  <c:v>3.0960911665741456E-2</c:v>
                </c:pt>
                <c:pt idx="4718">
                  <c:v>3.0956790076817071E-2</c:v>
                </c:pt>
                <c:pt idx="4719">
                  <c:v>3.0952668751479877E-2</c:v>
                </c:pt>
                <c:pt idx="4720">
                  <c:v>3.0948547689732177E-2</c:v>
                </c:pt>
                <c:pt idx="4721">
                  <c:v>3.0944426891575966E-2</c:v>
                </c:pt>
                <c:pt idx="4722">
                  <c:v>3.0940306357013395E-2</c:v>
                </c:pt>
                <c:pt idx="4723">
                  <c:v>3.0936186086046768E-2</c:v>
                </c:pt>
                <c:pt idx="4724">
                  <c:v>3.0932066078678083E-2</c:v>
                </c:pt>
                <c:pt idx="4725">
                  <c:v>3.0927946334909646E-2</c:v>
                </c:pt>
                <c:pt idx="4726">
                  <c:v>3.0923826854743607E-2</c:v>
                </c:pt>
                <c:pt idx="4727">
                  <c:v>3.091970763818196E-2</c:v>
                </c:pt>
                <c:pt idx="4728">
                  <c:v>3.0915588685227015E-2</c:v>
                </c:pt>
                <c:pt idx="4729">
                  <c:v>3.091146999588076E-2</c:v>
                </c:pt>
                <c:pt idx="4730">
                  <c:v>3.090735157014551E-2</c:v>
                </c:pt>
                <c:pt idx="4731">
                  <c:v>3.0903233408023412E-2</c:v>
                </c:pt>
                <c:pt idx="4732">
                  <c:v>3.0899115509516462E-2</c:v>
                </c:pt>
                <c:pt idx="4733">
                  <c:v>3.0894997874627121E-2</c:v>
                </c:pt>
                <c:pt idx="4734">
                  <c:v>3.0890880503357226E-2</c:v>
                </c:pt>
                <c:pt idx="4735">
                  <c:v>3.0886763395709092E-2</c:v>
                </c:pt>
                <c:pt idx="4736">
                  <c:v>3.0882646551684857E-2</c:v>
                </c:pt>
                <c:pt idx="4737">
                  <c:v>3.0878529971286685E-2</c:v>
                </c:pt>
                <c:pt idx="4738">
                  <c:v>3.0874413654516718E-2</c:v>
                </c:pt>
                <c:pt idx="4739">
                  <c:v>3.0870297601377265E-2</c:v>
                </c:pt>
                <c:pt idx="4740">
                  <c:v>3.0866181811870008E-2</c:v>
                </c:pt>
                <c:pt idx="4741">
                  <c:v>3.0862066285997726E-2</c:v>
                </c:pt>
                <c:pt idx="4742">
                  <c:v>3.0857951023761942E-2</c:v>
                </c:pt>
                <c:pt idx="4743">
                  <c:v>3.0853836025165431E-2</c:v>
                </c:pt>
                <c:pt idx="4744">
                  <c:v>3.0849721290210033E-2</c:v>
                </c:pt>
                <c:pt idx="4745">
                  <c:v>3.0845606818897899E-2</c:v>
                </c:pt>
                <c:pt idx="4746">
                  <c:v>3.0841492611231178E-2</c:v>
                </c:pt>
                <c:pt idx="4747">
                  <c:v>3.0837378667212024E-2</c:v>
                </c:pt>
                <c:pt idx="4748">
                  <c:v>3.0833264986842895E-2</c:v>
                </c:pt>
                <c:pt idx="4749">
                  <c:v>3.0829151570125481E-2</c:v>
                </c:pt>
                <c:pt idx="4750">
                  <c:v>3.0825038417062082E-2</c:v>
                </c:pt>
                <c:pt idx="4751">
                  <c:v>3.0820925527655006E-2</c:v>
                </c:pt>
                <c:pt idx="4752">
                  <c:v>3.0816812901906562E-2</c:v>
                </c:pt>
                <c:pt idx="4753">
                  <c:v>3.0812700539818435E-2</c:v>
                </c:pt>
                <c:pt idx="4754">
                  <c:v>3.0808588441392927E-2</c:v>
                </c:pt>
                <c:pt idx="4755">
                  <c:v>3.0804476606632502E-2</c:v>
                </c:pt>
                <c:pt idx="4756">
                  <c:v>3.0800365035538999E-2</c:v>
                </c:pt>
                <c:pt idx="4757">
                  <c:v>3.0796253728114571E-2</c:v>
                </c:pt>
                <c:pt idx="4758">
                  <c:v>3.0792142684361524E-2</c:v>
                </c:pt>
                <c:pt idx="4759">
                  <c:v>3.0788031904282007E-2</c:v>
                </c:pt>
                <c:pt idx="4760">
                  <c:v>3.0783921387878176E-2</c:v>
                </c:pt>
                <c:pt idx="4761">
                  <c:v>3.0779811135152175E-2</c:v>
                </c:pt>
                <c:pt idx="4762">
                  <c:v>3.0775701146106001E-2</c:v>
                </c:pt>
                <c:pt idx="4763">
                  <c:v>3.0771591420741966E-2</c:v>
                </c:pt>
                <c:pt idx="4764">
                  <c:v>3.076748195906237E-2</c:v>
                </c:pt>
                <c:pt idx="4765">
                  <c:v>3.07633727610689E-2</c:v>
                </c:pt>
                <c:pt idx="4766">
                  <c:v>3.0759263826764329E-2</c:v>
                </c:pt>
                <c:pt idx="4767">
                  <c:v>3.0755155156150186E-2</c:v>
                </c:pt>
                <c:pt idx="4768">
                  <c:v>3.0751046749229242E-2</c:v>
                </c:pt>
                <c:pt idx="4769">
                  <c:v>3.0746938606003183E-2</c:v>
                </c:pt>
                <c:pt idx="4770">
                  <c:v>3.0742830726474473E-2</c:v>
                </c:pt>
                <c:pt idx="4771">
                  <c:v>3.0738723110644951E-2</c:v>
                </c:pt>
                <c:pt idx="4772">
                  <c:v>3.0734615758517075E-2</c:v>
                </c:pt>
                <c:pt idx="4773">
                  <c:v>3.0730508670092999E-2</c:v>
                </c:pt>
                <c:pt idx="4774">
                  <c:v>3.0726401845374562E-2</c:v>
                </c:pt>
                <c:pt idx="4775">
                  <c:v>3.0722295284364074E-2</c:v>
                </c:pt>
                <c:pt idx="4776">
                  <c:v>3.0718188987063837E-2</c:v>
                </c:pt>
                <c:pt idx="4777">
                  <c:v>3.0714082953475851E-2</c:v>
                </c:pt>
                <c:pt idx="4778">
                  <c:v>3.0709977183602417E-2</c:v>
                </c:pt>
                <c:pt idx="4779">
                  <c:v>3.0705871677445533E-2</c:v>
                </c:pt>
                <c:pt idx="4780">
                  <c:v>3.0701766435007508E-2</c:v>
                </c:pt>
                <c:pt idx="4781">
                  <c:v>3.0697661456290333E-2</c:v>
                </c:pt>
                <c:pt idx="4782">
                  <c:v>3.0693556741296316E-2</c:v>
                </c:pt>
                <c:pt idx="4783">
                  <c:v>3.0689452290027456E-2</c:v>
                </c:pt>
                <c:pt idx="4784">
                  <c:v>3.0685348102486212E-2</c:v>
                </c:pt>
                <c:pt idx="4785">
                  <c:v>3.068124417867411E-2</c:v>
                </c:pt>
                <c:pt idx="4786">
                  <c:v>3.0677140518594086E-2</c:v>
                </c:pt>
                <c:pt idx="4787">
                  <c:v>3.0673037122247816E-2</c:v>
                </c:pt>
                <c:pt idx="4788">
                  <c:v>3.0668933989637458E-2</c:v>
                </c:pt>
                <c:pt idx="4789">
                  <c:v>3.0664831120765471E-2</c:v>
                </c:pt>
                <c:pt idx="4790">
                  <c:v>3.0660728515633697E-2</c:v>
                </c:pt>
                <c:pt idx="4791">
                  <c:v>3.0656626174244594E-2</c:v>
                </c:pt>
                <c:pt idx="4792">
                  <c:v>3.0652524096600006E-2</c:v>
                </c:pt>
                <c:pt idx="4793">
                  <c:v>3.0648422282702235E-2</c:v>
                </c:pt>
                <c:pt idx="4794">
                  <c:v>3.0644320732553437E-2</c:v>
                </c:pt>
                <c:pt idx="4795">
                  <c:v>3.0640219446155761E-2</c:v>
                </c:pt>
                <c:pt idx="4796">
                  <c:v>3.0636118423511514E-2</c:v>
                </c:pt>
                <c:pt idx="4797">
                  <c:v>3.0632017664622535E-2</c:v>
                </c:pt>
                <c:pt idx="4798">
                  <c:v>3.062791716949113E-2</c:v>
                </c:pt>
                <c:pt idx="4799">
                  <c:v>3.0623816938119455E-2</c:v>
                </c:pt>
                <c:pt idx="4800">
                  <c:v>3.061971697050981E-2</c:v>
                </c:pt>
                <c:pt idx="4801">
                  <c:v>3.0615617266664195E-2</c:v>
                </c:pt>
                <c:pt idx="4802">
                  <c:v>3.061151782658476E-2</c:v>
                </c:pt>
                <c:pt idx="4803">
                  <c:v>3.0607418650273652E-2</c:v>
                </c:pt>
                <c:pt idx="4804">
                  <c:v>3.0603319737733184E-2</c:v>
                </c:pt>
                <c:pt idx="4805">
                  <c:v>3.0599221088965348E-2</c:v>
                </c:pt>
                <c:pt idx="4806">
                  <c:v>3.0595122703972452E-2</c:v>
                </c:pt>
                <c:pt idx="4807">
                  <c:v>3.059102458275649E-2</c:v>
                </c:pt>
                <c:pt idx="4808">
                  <c:v>3.0586926725319773E-2</c:v>
                </c:pt>
                <c:pt idx="4809">
                  <c:v>3.0582829131664289E-2</c:v>
                </c:pt>
                <c:pt idx="4810">
                  <c:v>3.0578731801792196E-2</c:v>
                </c:pt>
                <c:pt idx="4811">
                  <c:v>3.0574634735705798E-2</c:v>
                </c:pt>
                <c:pt idx="4812">
                  <c:v>3.057053793340709E-2</c:v>
                </c:pt>
                <c:pt idx="4813">
                  <c:v>3.0566441394898534E-2</c:v>
                </c:pt>
                <c:pt idx="4814">
                  <c:v>3.0562345120182126E-2</c:v>
                </c:pt>
                <c:pt idx="4815">
                  <c:v>3.0558249109259708E-2</c:v>
                </c:pt>
                <c:pt idx="4816">
                  <c:v>3.055415336213374E-2</c:v>
                </c:pt>
                <c:pt idx="4817">
                  <c:v>3.055005787880653E-2</c:v>
                </c:pt>
                <c:pt idx="4818">
                  <c:v>3.0545962659279762E-2</c:v>
                </c:pt>
                <c:pt idx="4819">
                  <c:v>3.0541867703556207E-2</c:v>
                </c:pt>
                <c:pt idx="4820">
                  <c:v>3.0537773011637553E-2</c:v>
                </c:pt>
                <c:pt idx="4821">
                  <c:v>3.0533678583525948E-2</c:v>
                </c:pt>
                <c:pt idx="4822">
                  <c:v>3.0529584419223859E-2</c:v>
                </c:pt>
                <c:pt idx="4823">
                  <c:v>3.0525490518733277E-2</c:v>
                </c:pt>
                <c:pt idx="4824">
                  <c:v>3.0521396882056202E-2</c:v>
                </c:pt>
                <c:pt idx="4825">
                  <c:v>3.0517303509195248E-2</c:v>
                </c:pt>
                <c:pt idx="4826">
                  <c:v>3.0513210400152098E-2</c:v>
                </c:pt>
                <c:pt idx="4827">
                  <c:v>3.0509117554929063E-2</c:v>
                </c:pt>
                <c:pt idx="4828">
                  <c:v>3.0505024973528295E-2</c:v>
                </c:pt>
                <c:pt idx="4829">
                  <c:v>3.050093265595194E-2</c:v>
                </c:pt>
                <c:pt idx="4830">
                  <c:v>3.0496840602202306E-2</c:v>
                </c:pt>
                <c:pt idx="4831">
                  <c:v>3.0492748812281395E-2</c:v>
                </c:pt>
                <c:pt idx="4832">
                  <c:v>3.0488657286191507E-2</c:v>
                </c:pt>
                <c:pt idx="4833">
                  <c:v>3.0484566023934637E-2</c:v>
                </c:pt>
                <c:pt idx="4834">
                  <c:v>3.0480475025512942E-2</c:v>
                </c:pt>
                <c:pt idx="4835">
                  <c:v>3.0476384290928724E-2</c:v>
                </c:pt>
                <c:pt idx="4836">
                  <c:v>3.0472293820183825E-2</c:v>
                </c:pt>
                <c:pt idx="4837">
                  <c:v>3.0468203613280863E-2</c:v>
                </c:pt>
                <c:pt idx="4838">
                  <c:v>3.0464113670221678E-2</c:v>
                </c:pt>
                <c:pt idx="4839">
                  <c:v>3.0460023991008577E-2</c:v>
                </c:pt>
                <c:pt idx="4840">
                  <c:v>3.0455934575643398E-2</c:v>
                </c:pt>
                <c:pt idx="4841">
                  <c:v>3.0451845424128918E-2</c:v>
                </c:pt>
                <c:pt idx="4842">
                  <c:v>3.0447756536466662E-2</c:v>
                </c:pt>
                <c:pt idx="4843">
                  <c:v>3.0443667912659095E-2</c:v>
                </c:pt>
                <c:pt idx="4844">
                  <c:v>3.0439579552708526E-2</c:v>
                </c:pt>
                <c:pt idx="4845">
                  <c:v>3.0435491456616788E-2</c:v>
                </c:pt>
                <c:pt idx="4846">
                  <c:v>3.0431403624386039E-2</c:v>
                </c:pt>
                <c:pt idx="4847">
                  <c:v>3.0427316056018585E-2</c:v>
                </c:pt>
                <c:pt idx="4848">
                  <c:v>3.0423228751516731E-2</c:v>
                </c:pt>
                <c:pt idx="4849">
                  <c:v>3.0419141710882315E-2</c:v>
                </c:pt>
                <c:pt idx="4850">
                  <c:v>3.0415054934117648E-2</c:v>
                </c:pt>
                <c:pt idx="4851">
                  <c:v>3.0410968421224881E-2</c:v>
                </c:pt>
                <c:pt idx="4852">
                  <c:v>3.0406882172206315E-2</c:v>
                </c:pt>
                <c:pt idx="4853">
                  <c:v>3.0402796187063798E-2</c:v>
                </c:pt>
                <c:pt idx="4854">
                  <c:v>3.039871046579979E-2</c:v>
                </c:pt>
                <c:pt idx="4855">
                  <c:v>3.0394625008416283E-2</c:v>
                </c:pt>
                <c:pt idx="4856">
                  <c:v>3.0390539814915431E-2</c:v>
                </c:pt>
                <c:pt idx="4857">
                  <c:v>3.0386454885299233E-2</c:v>
                </c:pt>
                <c:pt idx="4858">
                  <c:v>3.0382370219570149E-2</c:v>
                </c:pt>
                <c:pt idx="4859">
                  <c:v>3.0378285817730326E-2</c:v>
                </c:pt>
                <c:pt idx="4860">
                  <c:v>3.0374201679781609E-2</c:v>
                </c:pt>
                <c:pt idx="4861">
                  <c:v>3.0370117805726616E-2</c:v>
                </c:pt>
                <c:pt idx="4862">
                  <c:v>3.0366034195567028E-2</c:v>
                </c:pt>
                <c:pt idx="4863">
                  <c:v>3.0361950849305468E-2</c:v>
                </c:pt>
                <c:pt idx="4864">
                  <c:v>3.0357867766943616E-2</c:v>
                </c:pt>
                <c:pt idx="4865">
                  <c:v>3.0353784948483939E-2</c:v>
                </c:pt>
                <c:pt idx="4866">
                  <c:v>3.0349702393928427E-2</c:v>
                </c:pt>
                <c:pt idx="4867">
                  <c:v>3.0345620103279392E-2</c:v>
                </c:pt>
                <c:pt idx="4868">
                  <c:v>3.0341538076538832E-2</c:v>
                </c:pt>
                <c:pt idx="4869">
                  <c:v>3.03374563137092E-2</c:v>
                </c:pt>
                <c:pt idx="4870">
                  <c:v>3.0333374814792344E-2</c:v>
                </c:pt>
                <c:pt idx="4871">
                  <c:v>3.0329293579790414E-2</c:v>
                </c:pt>
                <c:pt idx="4872">
                  <c:v>3.0325212608705868E-2</c:v>
                </c:pt>
                <c:pt idx="4873">
                  <c:v>3.0321131901540552E-2</c:v>
                </c:pt>
                <c:pt idx="4874">
                  <c:v>3.0317051458296773E-2</c:v>
                </c:pt>
                <c:pt idx="4875">
                  <c:v>3.0312971278976676E-2</c:v>
                </c:pt>
                <c:pt idx="4876">
                  <c:v>3.0308891363582266E-2</c:v>
                </c:pt>
                <c:pt idx="4877">
                  <c:v>3.0304811712115999E-2</c:v>
                </c:pt>
                <c:pt idx="4878">
                  <c:v>3.030073232457987E-2</c:v>
                </c:pt>
                <c:pt idx="4879">
                  <c:v>3.0296653200975725E-2</c:v>
                </c:pt>
                <c:pt idx="4880">
                  <c:v>3.0292574341306333E-2</c:v>
                </c:pt>
                <c:pt idx="4881">
                  <c:v>3.0288495745573532E-2</c:v>
                </c:pt>
                <c:pt idx="4882">
                  <c:v>3.028441741377948E-2</c:v>
                </c:pt>
                <c:pt idx="4883">
                  <c:v>3.0280339345926173E-2</c:v>
                </c:pt>
                <c:pt idx="4884">
                  <c:v>3.0276261542016222E-2</c:v>
                </c:pt>
                <c:pt idx="4885">
                  <c:v>3.0272184002051162E-2</c:v>
                </c:pt>
                <c:pt idx="4886">
                  <c:v>3.0268106726033764E-2</c:v>
                </c:pt>
                <c:pt idx="4887">
                  <c:v>3.0264029713965867E-2</c:v>
                </c:pt>
                <c:pt idx="4888">
                  <c:v>3.0259952965849626E-2</c:v>
                </c:pt>
                <c:pt idx="4889">
                  <c:v>3.0255876481687195E-2</c:v>
                </c:pt>
                <c:pt idx="4890">
                  <c:v>3.0251800261480871E-2</c:v>
                </c:pt>
                <c:pt idx="4891">
                  <c:v>3.0247724305232659E-2</c:v>
                </c:pt>
                <c:pt idx="4892">
                  <c:v>3.0243648612944863E-2</c:v>
                </c:pt>
                <c:pt idx="4893">
                  <c:v>3.0239573184619478E-2</c:v>
                </c:pt>
                <c:pt idx="4894">
                  <c:v>3.0235498020258659E-2</c:v>
                </c:pt>
                <c:pt idx="4895">
                  <c:v>3.0231423119864705E-2</c:v>
                </c:pt>
                <c:pt idx="4896">
                  <c:v>3.0227348483439932E-2</c:v>
                </c:pt>
                <c:pt idx="4897">
                  <c:v>3.022327411098602E-2</c:v>
                </c:pt>
                <c:pt idx="4898">
                  <c:v>3.0219200002505435E-2</c:v>
                </c:pt>
                <c:pt idx="4899">
                  <c:v>3.0215126158000167E-2</c:v>
                </c:pt>
                <c:pt idx="4900">
                  <c:v>3.021105257747253E-2</c:v>
                </c:pt>
                <c:pt idx="4901">
                  <c:v>3.0206979260924825E-2</c:v>
                </c:pt>
                <c:pt idx="4902">
                  <c:v>3.0202906208358898E-2</c:v>
                </c:pt>
                <c:pt idx="4903">
                  <c:v>3.0198833419777051E-2</c:v>
                </c:pt>
                <c:pt idx="4904">
                  <c:v>3.0194760895181437E-2</c:v>
                </c:pt>
                <c:pt idx="4905">
                  <c:v>3.0190688634574053E-2</c:v>
                </c:pt>
                <c:pt idx="4906">
                  <c:v>3.0186616637957363E-2</c:v>
                </c:pt>
                <c:pt idx="4907">
                  <c:v>3.0182544905333359E-2</c:v>
                </c:pt>
                <c:pt idx="4908">
                  <c:v>3.0178473436704042E-2</c:v>
                </c:pt>
                <c:pt idx="4909">
                  <c:v>3.0174402232071868E-2</c:v>
                </c:pt>
                <c:pt idx="4910">
                  <c:v>3.0170331291438684E-2</c:v>
                </c:pt>
                <c:pt idx="4911">
                  <c:v>3.0166260614807105E-2</c:v>
                </c:pt>
                <c:pt idx="4912">
                  <c:v>3.0162190202178661E-2</c:v>
                </c:pt>
                <c:pt idx="4913">
                  <c:v>3.0158120053555969E-2</c:v>
                </c:pt>
                <c:pt idx="4914">
                  <c:v>3.0154050168941182E-2</c:v>
                </c:pt>
                <c:pt idx="4915">
                  <c:v>3.0149980548336296E-2</c:v>
                </c:pt>
                <c:pt idx="4916">
                  <c:v>3.0145911191743306E-2</c:v>
                </c:pt>
                <c:pt idx="4917">
                  <c:v>3.0141842099164831E-2</c:v>
                </c:pt>
                <c:pt idx="4918">
                  <c:v>3.013777327060271E-2</c:v>
                </c:pt>
                <c:pt idx="4919">
                  <c:v>3.0133704706059097E-2</c:v>
                </c:pt>
                <c:pt idx="4920">
                  <c:v>3.0129636405536297E-2</c:v>
                </c:pt>
                <c:pt idx="4921">
                  <c:v>3.0125568369036307E-2</c:v>
                </c:pt>
                <c:pt idx="4922">
                  <c:v>3.0121500596561279E-2</c:v>
                </c:pt>
                <c:pt idx="4923">
                  <c:v>3.0117433088113519E-2</c:v>
                </c:pt>
                <c:pt idx="4924">
                  <c:v>3.0113365843695179E-2</c:v>
                </c:pt>
                <c:pt idx="4925">
                  <c:v>3.0109298863308102E-2</c:v>
                </c:pt>
                <c:pt idx="4926">
                  <c:v>3.0105232146955055E-2</c:v>
                </c:pt>
                <c:pt idx="4927">
                  <c:v>3.0101165694637576E-2</c:v>
                </c:pt>
                <c:pt idx="4928">
                  <c:v>3.0097099506358277E-2</c:v>
                </c:pt>
                <c:pt idx="4929">
                  <c:v>3.0093033582119153E-2</c:v>
                </c:pt>
                <c:pt idx="4930">
                  <c:v>3.0088967921922054E-2</c:v>
                </c:pt>
                <c:pt idx="4931">
                  <c:v>3.0084902525769588E-2</c:v>
                </c:pt>
                <c:pt idx="4932">
                  <c:v>3.0080837393663601E-2</c:v>
                </c:pt>
                <c:pt idx="4933">
                  <c:v>3.0076772525606553E-2</c:v>
                </c:pt>
                <c:pt idx="4934">
                  <c:v>3.0072707921600286E-2</c:v>
                </c:pt>
                <c:pt idx="4935">
                  <c:v>3.0068643581647261E-2</c:v>
                </c:pt>
                <c:pt idx="4936">
                  <c:v>3.0064579505749322E-2</c:v>
                </c:pt>
                <c:pt idx="4937">
                  <c:v>3.006051569390893E-2</c:v>
                </c:pt>
                <c:pt idx="4938">
                  <c:v>3.0056452146127927E-2</c:v>
                </c:pt>
                <c:pt idx="4939">
                  <c:v>3.0052388862408769E-2</c:v>
                </c:pt>
                <c:pt idx="4940">
                  <c:v>3.0048325842753305E-2</c:v>
                </c:pt>
                <c:pt idx="4941">
                  <c:v>3.0044263087164146E-2</c:v>
                </c:pt>
                <c:pt idx="4942">
                  <c:v>3.0040200595642986E-2</c:v>
                </c:pt>
                <c:pt idx="4943">
                  <c:v>3.0036138368192279E-2</c:v>
                </c:pt>
                <c:pt idx="4944">
                  <c:v>3.0032076404814024E-2</c:v>
                </c:pt>
                <c:pt idx="4945">
                  <c:v>3.0028014705510378E-2</c:v>
                </c:pt>
                <c:pt idx="4946">
                  <c:v>3.0023953270283486E-2</c:v>
                </c:pt>
                <c:pt idx="4947">
                  <c:v>3.0019892099135654E-2</c:v>
                </c:pt>
                <c:pt idx="4948">
                  <c:v>3.0015831192069041E-2</c:v>
                </c:pt>
                <c:pt idx="4949">
                  <c:v>3.0011770549085635E-2</c:v>
                </c:pt>
                <c:pt idx="4950">
                  <c:v>3.0007710170187444E-2</c:v>
                </c:pt>
                <c:pt idx="4951">
                  <c:v>3.0003650055377071E-2</c:v>
                </c:pt>
                <c:pt idx="4952">
                  <c:v>2.9999590204656524E-2</c:v>
                </c:pt>
                <c:pt idx="4953">
                  <c:v>2.9995530618027639E-2</c:v>
                </c:pt>
                <c:pt idx="4954">
                  <c:v>2.9991471295493032E-2</c:v>
                </c:pt>
                <c:pt idx="4955">
                  <c:v>2.9987412237054704E-2</c:v>
                </c:pt>
                <c:pt idx="4956">
                  <c:v>2.9983353442714494E-2</c:v>
                </c:pt>
                <c:pt idx="4957">
                  <c:v>2.9979294912475172E-2</c:v>
                </c:pt>
                <c:pt idx="4958">
                  <c:v>2.9975236646338273E-2</c:v>
                </c:pt>
                <c:pt idx="4959">
                  <c:v>2.9971178644306415E-2</c:v>
                </c:pt>
                <c:pt idx="4960">
                  <c:v>2.9967120906381435E-2</c:v>
                </c:pt>
                <c:pt idx="4961">
                  <c:v>2.9963063432565645E-2</c:v>
                </c:pt>
                <c:pt idx="4962">
                  <c:v>2.9959006222861344E-2</c:v>
                </c:pt>
                <c:pt idx="4963">
                  <c:v>2.9954949277270229E-2</c:v>
                </c:pt>
                <c:pt idx="4964">
                  <c:v>2.995089259579491E-2</c:v>
                </c:pt>
                <c:pt idx="4965">
                  <c:v>2.9946836178437384E-2</c:v>
                </c:pt>
                <c:pt idx="4966">
                  <c:v>2.9942780025199959E-2</c:v>
                </c:pt>
                <c:pt idx="4967">
                  <c:v>2.9938724136084633E-2</c:v>
                </c:pt>
                <c:pt idx="4968">
                  <c:v>2.9934668511093401E-2</c:v>
                </c:pt>
                <c:pt idx="4969">
                  <c:v>2.9930613150228724E-2</c:v>
                </c:pt>
                <c:pt idx="4970">
                  <c:v>2.9926558053492449E-2</c:v>
                </c:pt>
                <c:pt idx="4971">
                  <c:v>2.9922503220887183E-2</c:v>
                </c:pt>
                <c:pt idx="4972">
                  <c:v>2.991844865241447E-2</c:v>
                </c:pt>
                <c:pt idx="4973">
                  <c:v>2.9914394348077075E-2</c:v>
                </c:pt>
                <c:pt idx="4974">
                  <c:v>2.9910340307876839E-2</c:v>
                </c:pt>
                <c:pt idx="4975">
                  <c:v>2.9906286531816068E-2</c:v>
                </c:pt>
                <c:pt idx="4976">
                  <c:v>2.9902233019896765E-2</c:v>
                </c:pt>
                <c:pt idx="4977">
                  <c:v>2.9898179772121076E-2</c:v>
                </c:pt>
                <c:pt idx="4978">
                  <c:v>2.9894126788491307E-2</c:v>
                </c:pt>
                <c:pt idx="4979">
                  <c:v>2.9890074069009464E-2</c:v>
                </c:pt>
                <c:pt idx="4980">
                  <c:v>2.9886021613677843E-2</c:v>
                </c:pt>
                <c:pt idx="4981">
                  <c:v>2.98819694224986E-2</c:v>
                </c:pt>
                <c:pt idx="4982">
                  <c:v>2.9877917495473732E-2</c:v>
                </c:pt>
                <c:pt idx="4983">
                  <c:v>2.9873865832605546E-2</c:v>
                </c:pt>
                <c:pt idx="4984">
                  <c:v>2.9869814433896195E-2</c:v>
                </c:pt>
                <c:pt idx="4985">
                  <c:v>2.9865763299347675E-2</c:v>
                </c:pt>
                <c:pt idx="4986">
                  <c:v>2.9861712428962291E-2</c:v>
                </c:pt>
                <c:pt idx="4987">
                  <c:v>2.9857661822742198E-2</c:v>
                </c:pt>
                <c:pt idx="4988">
                  <c:v>2.9853611480689546E-2</c:v>
                </c:pt>
                <c:pt idx="4989">
                  <c:v>2.9849561402806486E-2</c:v>
                </c:pt>
                <c:pt idx="4990">
                  <c:v>2.9845511589095017E-2</c:v>
                </c:pt>
                <c:pt idx="4991">
                  <c:v>2.9841462039557599E-2</c:v>
                </c:pt>
                <c:pt idx="4992">
                  <c:v>2.9837412754196078E-2</c:v>
                </c:pt>
                <c:pt idx="4993">
                  <c:v>2.9833363733012909E-2</c:v>
                </c:pt>
                <c:pt idx="4994">
                  <c:v>2.9829314976009939E-2</c:v>
                </c:pt>
                <c:pt idx="4995">
                  <c:v>2.9825266483189627E-2</c:v>
                </c:pt>
                <c:pt idx="4996">
                  <c:v>2.9821218254553972E-2</c:v>
                </c:pt>
                <c:pt idx="4997">
                  <c:v>2.9817170290105281E-2</c:v>
                </c:pt>
                <c:pt idx="4998">
                  <c:v>2.9813122589845396E-2</c:v>
                </c:pt>
                <c:pt idx="4999">
                  <c:v>2.9809075153776621E-2</c:v>
                </c:pt>
                <c:pt idx="5000">
                  <c:v>2.9805027981901266E-2</c:v>
                </c:pt>
                <c:pt idx="5001">
                  <c:v>2.9800981074221328E-2</c:v>
                </c:pt>
                <c:pt idx="5002">
                  <c:v>2.9796934430738956E-2</c:v>
                </c:pt>
                <c:pt idx="5003">
                  <c:v>2.9792888051456613E-2</c:v>
                </c:pt>
                <c:pt idx="5004">
                  <c:v>2.9788841936375991E-2</c:v>
                </c:pt>
                <c:pt idx="5005">
                  <c:v>2.9784796085499544E-2</c:v>
                </c:pt>
                <c:pt idx="5006">
                  <c:v>2.9780750498829271E-2</c:v>
                </c:pt>
                <c:pt idx="5007">
                  <c:v>2.9776705176367484E-2</c:v>
                </c:pt>
                <c:pt idx="5008">
                  <c:v>2.9772660118116176E-2</c:v>
                </c:pt>
                <c:pt idx="5009">
                  <c:v>2.9768615324077655E-2</c:v>
                </c:pt>
                <c:pt idx="5010">
                  <c:v>2.9764570794254069E-2</c:v>
                </c:pt>
                <c:pt idx="5011">
                  <c:v>2.9760526528647423E-2</c:v>
                </c:pt>
                <c:pt idx="5012">
                  <c:v>2.9756482527259865E-2</c:v>
                </c:pt>
                <c:pt idx="5013">
                  <c:v>2.9752438790094007E-2</c:v>
                </c:pt>
                <c:pt idx="5014">
                  <c:v>2.9748395317151385E-2</c:v>
                </c:pt>
                <c:pt idx="5015">
                  <c:v>2.9744352108434464E-2</c:v>
                </c:pt>
                <c:pt idx="5016">
                  <c:v>2.9740309163945395E-2</c:v>
                </c:pt>
                <c:pt idx="5017">
                  <c:v>2.9736266483686324E-2</c:v>
                </c:pt>
                <c:pt idx="5018">
                  <c:v>2.9732224067659411E-2</c:v>
                </c:pt>
                <c:pt idx="5019">
                  <c:v>2.9728181915866802E-2</c:v>
                </c:pt>
                <c:pt idx="5020">
                  <c:v>2.9724140028310496E-2</c:v>
                </c:pt>
                <c:pt idx="5021">
                  <c:v>2.9720098404992956E-2</c:v>
                </c:pt>
                <c:pt idx="5022">
                  <c:v>2.9716057045916334E-2</c:v>
                </c:pt>
                <c:pt idx="5023">
                  <c:v>2.9712015951082471E-2</c:v>
                </c:pt>
                <c:pt idx="5024">
                  <c:v>2.9707975120493672E-2</c:v>
                </c:pt>
                <c:pt idx="5025">
                  <c:v>2.9703934554152094E-2</c:v>
                </c:pt>
                <c:pt idx="5026">
                  <c:v>2.969989425206004E-2</c:v>
                </c:pt>
                <c:pt idx="5027">
                  <c:v>2.9695854214219355E-2</c:v>
                </c:pt>
                <c:pt idx="5028">
                  <c:v>2.9691814440632652E-2</c:v>
                </c:pt>
                <c:pt idx="5029">
                  <c:v>2.9687774931301623E-2</c:v>
                </c:pt>
                <c:pt idx="5030">
                  <c:v>2.9683735686228726E-2</c:v>
                </c:pt>
                <c:pt idx="5031">
                  <c:v>2.9679696705415808E-2</c:v>
                </c:pt>
                <c:pt idx="5032">
                  <c:v>2.9675657988865633E-2</c:v>
                </c:pt>
                <c:pt idx="5033">
                  <c:v>2.9671619536579586E-2</c:v>
                </c:pt>
                <c:pt idx="5034">
                  <c:v>2.966758134856028E-2</c:v>
                </c:pt>
                <c:pt idx="5035">
                  <c:v>2.9663543424809865E-2</c:v>
                </c:pt>
                <c:pt idx="5036">
                  <c:v>2.96595057653305E-2</c:v>
                </c:pt>
                <c:pt idx="5037">
                  <c:v>2.9655468370124175E-2</c:v>
                </c:pt>
                <c:pt idx="5038">
                  <c:v>2.9651431239193199E-2</c:v>
                </c:pt>
                <c:pt idx="5039">
                  <c:v>2.9647394372539573E-2</c:v>
                </c:pt>
                <c:pt idx="5040">
                  <c:v>2.96433577701656E-2</c:v>
                </c:pt>
                <c:pt idx="5041">
                  <c:v>2.9639321432073432E-2</c:v>
                </c:pt>
                <c:pt idx="5042">
                  <c:v>2.9635285358265224E-2</c:v>
                </c:pt>
                <c:pt idx="5043">
                  <c:v>2.9631249548742973E-2</c:v>
                </c:pt>
                <c:pt idx="5044">
                  <c:v>2.9627214003509136E-2</c:v>
                </c:pt>
                <c:pt idx="5045">
                  <c:v>2.9623178722565407E-2</c:v>
                </c:pt>
                <c:pt idx="5046">
                  <c:v>2.96191437059144E-2</c:v>
                </c:pt>
                <c:pt idx="5047">
                  <c:v>2.9615108953558265E-2</c:v>
                </c:pt>
                <c:pt idx="5048">
                  <c:v>2.9611074465498845E-2</c:v>
                </c:pt>
                <c:pt idx="5049">
                  <c:v>2.9607040241738297E-2</c:v>
                </c:pt>
                <c:pt idx="5050">
                  <c:v>2.9603006282279229E-2</c:v>
                </c:pt>
                <c:pt idx="5051">
                  <c:v>2.9598972587123185E-2</c:v>
                </c:pt>
                <c:pt idx="5052">
                  <c:v>2.9594939156272922E-2</c:v>
                </c:pt>
                <c:pt idx="5053">
                  <c:v>2.9590905989730142E-2</c:v>
                </c:pt>
                <c:pt idx="5054">
                  <c:v>2.9586873087497301E-2</c:v>
                </c:pt>
                <c:pt idx="5055">
                  <c:v>2.9582840449576393E-2</c:v>
                </c:pt>
                <c:pt idx="5056">
                  <c:v>2.9578808075969572E-2</c:v>
                </c:pt>
                <c:pt idx="5057">
                  <c:v>2.9574775966678995E-2</c:v>
                </c:pt>
                <c:pt idx="5058">
                  <c:v>2.9570744121706963E-2</c:v>
                </c:pt>
                <c:pt idx="5059">
                  <c:v>2.956671254105548E-2</c:v>
                </c:pt>
                <c:pt idx="5060">
                  <c:v>2.9562681224726842E-2</c:v>
                </c:pt>
                <c:pt idx="5061">
                  <c:v>2.9558650172723057E-2</c:v>
                </c:pt>
                <c:pt idx="5062">
                  <c:v>2.9554619385046273E-2</c:v>
                </c:pt>
                <c:pt idx="5063">
                  <c:v>2.9550588861698798E-2</c:v>
                </c:pt>
                <c:pt idx="5064">
                  <c:v>2.9546558602682783E-2</c:v>
                </c:pt>
                <c:pt idx="5065">
                  <c:v>2.9542528608000225E-2</c:v>
                </c:pt>
                <c:pt idx="5066">
                  <c:v>2.9538498877653429E-2</c:v>
                </c:pt>
                <c:pt idx="5067">
                  <c:v>2.95344694116444E-2</c:v>
                </c:pt>
                <c:pt idx="5068">
                  <c:v>2.9530440209975438E-2</c:v>
                </c:pt>
                <c:pt idx="5069">
                  <c:v>2.9526411272648545E-2</c:v>
                </c:pt>
                <c:pt idx="5070">
                  <c:v>2.9522382599666178E-2</c:v>
                </c:pt>
                <c:pt idx="5071">
                  <c:v>2.9518354191030334E-2</c:v>
                </c:pt>
                <c:pt idx="5072">
                  <c:v>2.9514326046743016E-2</c:v>
                </c:pt>
                <c:pt idx="5073">
                  <c:v>2.9510298166806531E-2</c:v>
                </c:pt>
                <c:pt idx="5074">
                  <c:v>2.9506270551223027E-2</c:v>
                </c:pt>
                <c:pt idx="5075">
                  <c:v>2.9502243199994505E-2</c:v>
                </c:pt>
                <c:pt idx="5076">
                  <c:v>2.9498216113123574E-2</c:v>
                </c:pt>
                <c:pt idx="5077">
                  <c:v>2.9494189290611775E-2</c:v>
                </c:pt>
                <c:pt idx="5078">
                  <c:v>2.9490162732461876E-2</c:v>
                </c:pt>
                <c:pt idx="5079">
                  <c:v>2.9486136438675568E-2</c:v>
                </c:pt>
                <c:pt idx="5080">
                  <c:v>2.9482110409255156E-2</c:v>
                </c:pt>
                <c:pt idx="5081">
                  <c:v>2.9478084644202793E-2</c:v>
                </c:pt>
                <c:pt idx="5082">
                  <c:v>2.9474059143520782E-2</c:v>
                </c:pt>
                <c:pt idx="5083">
                  <c:v>2.9470033907210973E-2</c:v>
                </c:pt>
                <c:pt idx="5084">
                  <c:v>2.9466008935275824E-2</c:v>
                </c:pt>
                <c:pt idx="5085">
                  <c:v>2.9461984227717484E-2</c:v>
                </c:pt>
                <c:pt idx="5086">
                  <c:v>2.9457959784537954E-2</c:v>
                </c:pt>
                <c:pt idx="5087">
                  <c:v>2.9453935605739386E-2</c:v>
                </c:pt>
                <c:pt idx="5088">
                  <c:v>2.9449911691323934E-2</c:v>
                </c:pt>
                <c:pt idx="5089">
                  <c:v>2.9445888041293902E-2</c:v>
                </c:pt>
                <c:pt idx="5090">
                  <c:v>2.9441864655651292E-2</c:v>
                </c:pt>
                <c:pt idx="5091">
                  <c:v>2.9437841534398403E-2</c:v>
                </c:pt>
                <c:pt idx="5092">
                  <c:v>2.9433818677537242E-2</c:v>
                </c:pt>
                <c:pt idx="5093">
                  <c:v>2.9429796085070108E-2</c:v>
                </c:pt>
                <c:pt idx="5094">
                  <c:v>2.9425773756999157E-2</c:v>
                </c:pt>
                <c:pt idx="5095">
                  <c:v>2.9421751693326389E-2</c:v>
                </c:pt>
                <c:pt idx="5096">
                  <c:v>2.9417729894053956E-2</c:v>
                </c:pt>
                <c:pt idx="5097">
                  <c:v>2.9413708359184311E-2</c:v>
                </c:pt>
                <c:pt idx="5098">
                  <c:v>2.9409687088719459E-2</c:v>
                </c:pt>
                <c:pt idx="5099">
                  <c:v>2.9405666082661402E-2</c:v>
                </c:pt>
                <c:pt idx="5100">
                  <c:v>2.9401645341012438E-2</c:v>
                </c:pt>
                <c:pt idx="5101">
                  <c:v>2.9397624863774723E-2</c:v>
                </c:pt>
                <c:pt idx="5102">
                  <c:v>2.9393604650950259E-2</c:v>
                </c:pt>
                <c:pt idx="5103">
                  <c:v>2.9389584702541501E-2</c:v>
                </c:pt>
                <c:pt idx="5104">
                  <c:v>2.9385565018550292E-2</c:v>
                </c:pt>
                <c:pt idx="5105">
                  <c:v>2.9381545598979101E-2</c:v>
                </c:pt>
                <c:pt idx="5106">
                  <c:v>2.9377526443829915E-2</c:v>
                </c:pt>
                <c:pt idx="5107">
                  <c:v>2.9373507553104895E-2</c:v>
                </c:pt>
                <c:pt idx="5108">
                  <c:v>2.9369488926806193E-2</c:v>
                </c:pt>
                <c:pt idx="5109">
                  <c:v>2.9365470564935957E-2</c:v>
                </c:pt>
                <c:pt idx="5110">
                  <c:v>2.9361452467496343E-2</c:v>
                </c:pt>
                <c:pt idx="5111">
                  <c:v>2.9357434634489501E-2</c:v>
                </c:pt>
                <c:pt idx="5112">
                  <c:v>2.935341706591774E-2</c:v>
                </c:pt>
                <c:pt idx="5113">
                  <c:v>2.9349399761783055E-2</c:v>
                </c:pt>
                <c:pt idx="5114">
                  <c:v>2.9345382722087601E-2</c:v>
                </c:pt>
                <c:pt idx="5115">
                  <c:v>2.9341365946833682E-2</c:v>
                </c:pt>
                <c:pt idx="5116">
                  <c:v>2.9337349436023303E-2</c:v>
                </c:pt>
                <c:pt idx="5117">
                  <c:v>2.9333333189658761E-2</c:v>
                </c:pt>
                <c:pt idx="5118">
                  <c:v>2.9329317207741908E-2</c:v>
                </c:pt>
                <c:pt idx="5119">
                  <c:v>2.9325301490275353E-2</c:v>
                </c:pt>
                <c:pt idx="5120">
                  <c:v>2.9321286037260943E-2</c:v>
                </c:pt>
                <c:pt idx="5121">
                  <c:v>2.9317270848700835E-2</c:v>
                </c:pt>
                <c:pt idx="5122">
                  <c:v>2.9313255924597478E-2</c:v>
                </c:pt>
                <c:pt idx="5123">
                  <c:v>2.9309241264952726E-2</c:v>
                </c:pt>
                <c:pt idx="5124">
                  <c:v>2.9305226869768733E-2</c:v>
                </c:pt>
                <c:pt idx="5125">
                  <c:v>2.9301212739047951E-2</c:v>
                </c:pt>
                <c:pt idx="5126">
                  <c:v>2.9297198872792227E-2</c:v>
                </c:pt>
                <c:pt idx="5127">
                  <c:v>2.9293185271003722E-2</c:v>
                </c:pt>
                <c:pt idx="5128">
                  <c:v>2.9289171933685035E-2</c:v>
                </c:pt>
                <c:pt idx="5129">
                  <c:v>2.9285158860837719E-2</c:v>
                </c:pt>
                <c:pt idx="5130">
                  <c:v>2.9281146052464225E-2</c:v>
                </c:pt>
                <c:pt idx="5131">
                  <c:v>2.9277133508566706E-2</c:v>
                </c:pt>
                <c:pt idx="5132">
                  <c:v>2.9273121229147468E-2</c:v>
                </c:pt>
                <c:pt idx="5133">
                  <c:v>2.9269109214208357E-2</c:v>
                </c:pt>
                <c:pt idx="5134">
                  <c:v>2.9265097463751683E-2</c:v>
                </c:pt>
                <c:pt idx="5135">
                  <c:v>2.9261085977779745E-2</c:v>
                </c:pt>
                <c:pt idx="5136">
                  <c:v>2.9257074756294396E-2</c:v>
                </c:pt>
                <c:pt idx="5137">
                  <c:v>2.9253063799298092E-2</c:v>
                </c:pt>
                <c:pt idx="5138">
                  <c:v>2.9249053106792829E-2</c:v>
                </c:pt>
                <c:pt idx="5139">
                  <c:v>2.9245042678780614E-2</c:v>
                </c:pt>
                <c:pt idx="5140">
                  <c:v>2.9241032515263898E-2</c:v>
                </c:pt>
                <c:pt idx="5141">
                  <c:v>2.9237022616244834E-2</c:v>
                </c:pt>
                <c:pt idx="5142">
                  <c:v>2.9233012981725429E-2</c:v>
                </c:pt>
                <c:pt idx="5143">
                  <c:v>2.9229003611707983E-2</c:v>
                </c:pt>
                <c:pt idx="5144">
                  <c:v>2.9224994506194341E-2</c:v>
                </c:pt>
                <c:pt idx="5145">
                  <c:v>2.9220985665186966E-2</c:v>
                </c:pt>
                <c:pt idx="5146">
                  <c:v>2.9216977088687857E-2</c:v>
                </c:pt>
                <c:pt idx="5147">
                  <c:v>2.9212968776699468E-2</c:v>
                </c:pt>
                <c:pt idx="5148">
                  <c:v>2.9208960729223497E-2</c:v>
                </c:pt>
                <c:pt idx="5149">
                  <c:v>2.9204952946262401E-2</c:v>
                </c:pt>
                <c:pt idx="5150">
                  <c:v>2.9200945427818335E-2</c:v>
                </c:pt>
                <c:pt idx="5151">
                  <c:v>2.9196938173893447E-2</c:v>
                </c:pt>
                <c:pt idx="5152">
                  <c:v>2.9192931184489589E-2</c:v>
                </c:pt>
                <c:pt idx="5153">
                  <c:v>2.9188924459609369E-2</c:v>
                </c:pt>
                <c:pt idx="5154">
                  <c:v>2.9184917999254635E-2</c:v>
                </c:pt>
                <c:pt idx="5155">
                  <c:v>2.9180911803427842E-2</c:v>
                </c:pt>
                <c:pt idx="5156">
                  <c:v>2.9176905872130843E-2</c:v>
                </c:pt>
                <c:pt idx="5157">
                  <c:v>2.9172900205365941E-2</c:v>
                </c:pt>
                <c:pt idx="5158">
                  <c:v>2.9168894803135285E-2</c:v>
                </c:pt>
                <c:pt idx="5159">
                  <c:v>2.9164889665440879E-2</c:v>
                </c:pt>
                <c:pt idx="5160">
                  <c:v>2.9160884792285183E-2</c:v>
                </c:pt>
                <c:pt idx="5161">
                  <c:v>2.915688018367019E-2</c:v>
                </c:pt>
                <c:pt idx="5162">
                  <c:v>2.9152875839598059E-2</c:v>
                </c:pt>
                <c:pt idx="5163">
                  <c:v>2.914887176007094E-2</c:v>
                </c:pt>
                <c:pt idx="5164">
                  <c:v>2.9144867945090833E-2</c:v>
                </c:pt>
                <c:pt idx="5165">
                  <c:v>2.9140864394660199E-2</c:v>
                </c:pt>
                <c:pt idx="5166">
                  <c:v>2.9136861108781185E-2</c:v>
                </c:pt>
                <c:pt idx="5167">
                  <c:v>2.9132858087455641E-2</c:v>
                </c:pt>
                <c:pt idx="5168">
                  <c:v>2.9128855330685877E-2</c:v>
                </c:pt>
                <c:pt idx="5169">
                  <c:v>2.9124852838474342E-2</c:v>
                </c:pt>
                <c:pt idx="5170">
                  <c:v>2.9120850610822587E-2</c:v>
                </c:pt>
                <c:pt idx="5171">
                  <c:v>2.9116848647733371E-2</c:v>
                </c:pt>
                <c:pt idx="5172">
                  <c:v>2.9112846949208539E-2</c:v>
                </c:pt>
                <c:pt idx="5173">
                  <c:v>2.9108845515250399E-2</c:v>
                </c:pt>
                <c:pt idx="5174">
                  <c:v>2.91048443458608E-2</c:v>
                </c:pt>
                <c:pt idx="5175">
                  <c:v>2.910084344104235E-2</c:v>
                </c:pt>
                <c:pt idx="5176">
                  <c:v>2.9096842800796899E-2</c:v>
                </c:pt>
                <c:pt idx="5177">
                  <c:v>2.9092842425126598E-2</c:v>
                </c:pt>
                <c:pt idx="5178">
                  <c:v>2.9088842314033754E-2</c:v>
                </c:pt>
                <c:pt idx="5179">
                  <c:v>2.9084842467520668E-2</c:v>
                </c:pt>
                <c:pt idx="5180">
                  <c:v>2.9080842885589039E-2</c:v>
                </c:pt>
                <c:pt idx="5181">
                  <c:v>2.9076843568241327E-2</c:v>
                </c:pt>
                <c:pt idx="5182">
                  <c:v>2.9072844515479528E-2</c:v>
                </c:pt>
                <c:pt idx="5183">
                  <c:v>2.9068845727306097E-2</c:v>
                </c:pt>
                <c:pt idx="5184">
                  <c:v>2.9064847203722891E-2</c:v>
                </c:pt>
                <c:pt idx="5185">
                  <c:v>2.9060848944732359E-2</c:v>
                </c:pt>
                <c:pt idx="5186">
                  <c:v>2.9056850950336353E-2</c:v>
                </c:pt>
                <c:pt idx="5187">
                  <c:v>2.9052853220537179E-2</c:v>
                </c:pt>
                <c:pt idx="5188">
                  <c:v>2.9048855755336833E-2</c:v>
                </c:pt>
                <c:pt idx="5189">
                  <c:v>2.9044858554737929E-2</c:v>
                </c:pt>
                <c:pt idx="5190">
                  <c:v>2.9040861618742163E-2</c:v>
                </c:pt>
                <c:pt idx="5191">
                  <c:v>2.9036864947351838E-2</c:v>
                </c:pt>
                <c:pt idx="5192">
                  <c:v>2.9032868540569107E-2</c:v>
                </c:pt>
                <c:pt idx="5193">
                  <c:v>2.9028872398396275E-2</c:v>
                </c:pt>
                <c:pt idx="5194">
                  <c:v>2.9024876520835043E-2</c:v>
                </c:pt>
                <c:pt idx="5195">
                  <c:v>2.9020880907888316E-2</c:v>
                </c:pt>
                <c:pt idx="5196">
                  <c:v>2.9016885559557493E-2</c:v>
                </c:pt>
                <c:pt idx="5197">
                  <c:v>2.9012890475845331E-2</c:v>
                </c:pt>
                <c:pt idx="5198">
                  <c:v>2.900889565675353E-2</c:v>
                </c:pt>
                <c:pt idx="5199">
                  <c:v>2.9004901102284392E-2</c:v>
                </c:pt>
                <c:pt idx="5200">
                  <c:v>2.9000906812440379E-2</c:v>
                </c:pt>
                <c:pt idx="5201">
                  <c:v>2.8996912787223331E-2</c:v>
                </c:pt>
                <c:pt idx="5202">
                  <c:v>2.8992919026635408E-2</c:v>
                </c:pt>
                <c:pt idx="5203">
                  <c:v>2.8988925530678764E-2</c:v>
                </c:pt>
                <c:pt idx="5204">
                  <c:v>2.8984932299355847E-2</c:v>
                </c:pt>
                <c:pt idx="5205">
                  <c:v>2.8980939332668515E-2</c:v>
                </c:pt>
                <c:pt idx="5206">
                  <c:v>2.8976946630618918E-2</c:v>
                </c:pt>
                <c:pt idx="5207">
                  <c:v>2.897295419320936E-2</c:v>
                </c:pt>
                <c:pt idx="5208">
                  <c:v>2.896896202044184E-2</c:v>
                </c:pt>
                <c:pt idx="5209">
                  <c:v>2.8964970112318821E-2</c:v>
                </c:pt>
                <c:pt idx="5210">
                  <c:v>2.8960978468841995E-2</c:v>
                </c:pt>
                <c:pt idx="5211">
                  <c:v>2.8956987090013969E-2</c:v>
                </c:pt>
                <c:pt idx="5212">
                  <c:v>2.8952995975836598E-2</c:v>
                </c:pt>
                <c:pt idx="5213">
                  <c:v>2.8949005126312335E-2</c:v>
                </c:pt>
                <c:pt idx="5214">
                  <c:v>2.894501454144318E-2</c:v>
                </c:pt>
                <c:pt idx="5215">
                  <c:v>2.8941024221230988E-2</c:v>
                </c:pt>
                <c:pt idx="5216">
                  <c:v>2.8937034165678509E-2</c:v>
                </c:pt>
                <c:pt idx="5217">
                  <c:v>2.89330443747873E-2</c:v>
                </c:pt>
                <c:pt idx="5218">
                  <c:v>2.8929054848560114E-2</c:v>
                </c:pt>
                <c:pt idx="5219">
                  <c:v>2.8925065586998498E-2</c:v>
                </c:pt>
                <c:pt idx="5220">
                  <c:v>2.8921076590105215E-2</c:v>
                </c:pt>
                <c:pt idx="5221">
                  <c:v>2.8917087857881961E-2</c:v>
                </c:pt>
                <c:pt idx="5222">
                  <c:v>2.8913099390331189E-2</c:v>
                </c:pt>
                <c:pt idx="5223">
                  <c:v>2.8909111187454904E-2</c:v>
                </c:pt>
                <c:pt idx="5224">
                  <c:v>2.8905123249255257E-2</c:v>
                </c:pt>
                <c:pt idx="5225">
                  <c:v>2.8901135575734555E-2</c:v>
                </c:pt>
                <c:pt idx="5226">
                  <c:v>2.8897148166894648E-2</c:v>
                </c:pt>
                <c:pt idx="5227">
                  <c:v>2.8893161022737989E-2</c:v>
                </c:pt>
                <c:pt idx="5228">
                  <c:v>2.8889174143266579E-2</c:v>
                </c:pt>
                <c:pt idx="5229">
                  <c:v>2.8885187528482729E-2</c:v>
                </c:pt>
                <c:pt idx="5230">
                  <c:v>2.8881201178388435E-2</c:v>
                </c:pt>
                <c:pt idx="5231">
                  <c:v>2.8877215092985849E-2</c:v>
                </c:pt>
                <c:pt idx="5232">
                  <c:v>2.887322927227743E-2</c:v>
                </c:pt>
                <c:pt idx="5233">
                  <c:v>2.8869243716264873E-2</c:v>
                </c:pt>
                <c:pt idx="5234">
                  <c:v>2.8865258424950791E-2</c:v>
                </c:pt>
                <c:pt idx="5235">
                  <c:v>2.8861273398337033E-2</c:v>
                </c:pt>
                <c:pt idx="5236">
                  <c:v>2.8857288636425896E-2</c:v>
                </c:pt>
                <c:pt idx="5237">
                  <c:v>2.885330413921924E-2</c:v>
                </c:pt>
                <c:pt idx="5238">
                  <c:v>2.8849319906719819E-2</c:v>
                </c:pt>
                <c:pt idx="5239">
                  <c:v>2.8845335938929333E-2</c:v>
                </c:pt>
                <c:pt idx="5240">
                  <c:v>2.8841352235849934E-2</c:v>
                </c:pt>
                <c:pt idx="5241">
                  <c:v>2.8837368797484077E-2</c:v>
                </c:pt>
                <c:pt idx="5242">
                  <c:v>2.8833385623833464E-2</c:v>
                </c:pt>
                <c:pt idx="5243">
                  <c:v>2.8829402714900847E-2</c:v>
                </c:pt>
                <c:pt idx="5244">
                  <c:v>2.8825420070687932E-2</c:v>
                </c:pt>
                <c:pt idx="5245">
                  <c:v>2.8821437691197022E-2</c:v>
                </c:pt>
                <c:pt idx="5246">
                  <c:v>2.881745557643027E-2</c:v>
                </c:pt>
                <c:pt idx="5247">
                  <c:v>2.8813473726389826E-2</c:v>
                </c:pt>
                <c:pt idx="5248">
                  <c:v>2.8809492141077999E-2</c:v>
                </c:pt>
                <c:pt idx="5249">
                  <c:v>2.8805510820496635E-2</c:v>
                </c:pt>
                <c:pt idx="5250">
                  <c:v>2.8801529764648191E-2</c:v>
                </c:pt>
                <c:pt idx="5251">
                  <c:v>2.879754897353452E-2</c:v>
                </c:pt>
                <c:pt idx="5252">
                  <c:v>2.8793568447158073E-2</c:v>
                </c:pt>
                <c:pt idx="5253">
                  <c:v>2.878958818552101E-2</c:v>
                </c:pt>
                <c:pt idx="5254">
                  <c:v>2.8785608188625324E-2</c:v>
                </c:pt>
                <c:pt idx="5255">
                  <c:v>2.8781628456473179E-2</c:v>
                </c:pt>
                <c:pt idx="5256">
                  <c:v>2.8777648989066717E-2</c:v>
                </c:pt>
                <c:pt idx="5257">
                  <c:v>2.8773669786408097E-2</c:v>
                </c:pt>
                <c:pt idx="5258">
                  <c:v>2.8769690848499625E-2</c:v>
                </c:pt>
                <c:pt idx="5259">
                  <c:v>2.876571217534345E-2</c:v>
                </c:pt>
                <c:pt idx="5260">
                  <c:v>2.8761733766941574E-2</c:v>
                </c:pt>
                <c:pt idx="5261">
                  <c:v>2.8757755623296303E-2</c:v>
                </c:pt>
                <c:pt idx="5262">
                  <c:v>2.875377774440949E-2</c:v>
                </c:pt>
                <c:pt idx="5263">
                  <c:v>2.8749800130283738E-2</c:v>
                </c:pt>
                <c:pt idx="5264">
                  <c:v>2.8745822780921051E-2</c:v>
                </c:pt>
                <c:pt idx="5265">
                  <c:v>2.8741845696323428E-2</c:v>
                </c:pt>
                <c:pt idx="5266">
                  <c:v>2.873786887649318E-2</c:v>
                </c:pt>
                <c:pt idx="5267">
                  <c:v>2.8733892321432451E-2</c:v>
                </c:pt>
                <c:pt idx="5268">
                  <c:v>2.8729916031143402E-2</c:v>
                </c:pt>
                <c:pt idx="5269">
                  <c:v>2.8725940005627879E-2</c:v>
                </c:pt>
                <c:pt idx="5270">
                  <c:v>2.8721964244888491E-2</c:v>
                </c:pt>
                <c:pt idx="5271">
                  <c:v>2.8717988748927389E-2</c:v>
                </c:pt>
                <c:pt idx="5272">
                  <c:v>2.8714013517746429E-2</c:v>
                </c:pt>
                <c:pt idx="5273">
                  <c:v>2.8710038551347759E-2</c:v>
                </c:pt>
                <c:pt idx="5274">
                  <c:v>2.8706063849733836E-2</c:v>
                </c:pt>
                <c:pt idx="5275">
                  <c:v>2.870208941290681E-2</c:v>
                </c:pt>
                <c:pt idx="5276">
                  <c:v>2.869811524086854E-2</c:v>
                </c:pt>
                <c:pt idx="5277">
                  <c:v>2.8694141333621324E-2</c:v>
                </c:pt>
                <c:pt idx="5278">
                  <c:v>2.8690167691167466E-2</c:v>
                </c:pt>
                <c:pt idx="5279">
                  <c:v>2.8686194313508821E-2</c:v>
                </c:pt>
                <c:pt idx="5280">
                  <c:v>2.8682221200647843E-2</c:v>
                </c:pt>
                <c:pt idx="5281">
                  <c:v>2.8678248352586533E-2</c:v>
                </c:pt>
                <c:pt idx="5282">
                  <c:v>2.8674275769327042E-2</c:v>
                </c:pt>
                <c:pt idx="5283">
                  <c:v>2.8670303450871681E-2</c:v>
                </c:pt>
                <c:pt idx="5284">
                  <c:v>2.8666331397222446E-2</c:v>
                </c:pt>
                <c:pt idx="5285">
                  <c:v>2.8662359608381642E-2</c:v>
                </c:pt>
                <c:pt idx="5286">
                  <c:v>2.8658388084351123E-2</c:v>
                </c:pt>
                <c:pt idx="5287">
                  <c:v>2.8654416825133495E-2</c:v>
                </c:pt>
                <c:pt idx="5288">
                  <c:v>2.8650445830730606E-2</c:v>
                </c:pt>
                <c:pt idx="5289">
                  <c:v>2.8646475101144615E-2</c:v>
                </c:pt>
                <c:pt idx="5290">
                  <c:v>2.8642504636377818E-2</c:v>
                </c:pt>
                <c:pt idx="5291">
                  <c:v>2.8638534436432227E-2</c:v>
                </c:pt>
                <c:pt idx="5292">
                  <c:v>2.863456450131029E-2</c:v>
                </c:pt>
                <c:pt idx="5293">
                  <c:v>2.8630594831013857E-2</c:v>
                </c:pt>
                <c:pt idx="5294">
                  <c:v>2.8626625425545088E-2</c:v>
                </c:pt>
                <c:pt idx="5295">
                  <c:v>2.8622656284906435E-2</c:v>
                </c:pt>
                <c:pt idx="5296">
                  <c:v>2.8618687409099751E-2</c:v>
                </c:pt>
                <c:pt idx="5297">
                  <c:v>2.8614718798127336E-2</c:v>
                </c:pt>
                <c:pt idx="5298">
                  <c:v>2.8610750451991344E-2</c:v>
                </c:pt>
                <c:pt idx="5299">
                  <c:v>2.8606782370693935E-2</c:v>
                </c:pt>
                <c:pt idx="5300">
                  <c:v>2.8602814554237254E-2</c:v>
                </c:pt>
                <c:pt idx="5301">
                  <c:v>2.8598847002623461E-2</c:v>
                </c:pt>
                <c:pt idx="5302">
                  <c:v>2.8594879715854553E-2</c:v>
                </c:pt>
                <c:pt idx="5303">
                  <c:v>2.8590912693932987E-2</c:v>
                </c:pt>
                <c:pt idx="5304">
                  <c:v>2.8586945936860765E-2</c:v>
                </c:pt>
                <c:pt idx="5305">
                  <c:v>2.8582979444639892E-2</c:v>
                </c:pt>
                <c:pt idx="5306">
                  <c:v>2.8579013217272822E-2</c:v>
                </c:pt>
                <c:pt idx="5307">
                  <c:v>2.8575047254761708E-2</c:v>
                </c:pt>
                <c:pt idx="5308">
                  <c:v>2.8571081557108548E-2</c:v>
                </c:pt>
                <c:pt idx="5309">
                  <c:v>2.8567116124315502E-2</c:v>
                </c:pt>
                <c:pt idx="5310">
                  <c:v>2.8563150956384571E-2</c:v>
                </c:pt>
                <c:pt idx="5311">
                  <c:v>2.855918605331836E-2</c:v>
                </c:pt>
                <c:pt idx="5312">
                  <c:v>2.8555221415118719E-2</c:v>
                </c:pt>
                <c:pt idx="5313">
                  <c:v>2.8551257041787653E-2</c:v>
                </c:pt>
                <c:pt idx="5314">
                  <c:v>2.8547292933327917E-2</c:v>
                </c:pt>
                <c:pt idx="5315">
                  <c:v>2.8543329089740912E-2</c:v>
                </c:pt>
                <c:pt idx="5316">
                  <c:v>2.8539365511029244E-2</c:v>
                </c:pt>
                <c:pt idx="5317">
                  <c:v>2.8535402197195213E-2</c:v>
                </c:pt>
                <c:pt idx="5318">
                  <c:v>2.8531439148240526E-2</c:v>
                </c:pt>
                <c:pt idx="5319">
                  <c:v>2.8527476364167633E-2</c:v>
                </c:pt>
                <c:pt idx="5320">
                  <c:v>2.8523513844978837E-2</c:v>
                </c:pt>
                <c:pt idx="5321">
                  <c:v>2.8519551590675849E-2</c:v>
                </c:pt>
                <c:pt idx="5322">
                  <c:v>2.8515589601261111E-2</c:v>
                </c:pt>
                <c:pt idx="5323">
                  <c:v>2.8511627876736789E-2</c:v>
                </c:pt>
                <c:pt idx="5324">
                  <c:v>2.8507666417105025E-2</c:v>
                </c:pt>
                <c:pt idx="5325">
                  <c:v>2.8503705222367979E-2</c:v>
                </c:pt>
                <c:pt idx="5326">
                  <c:v>2.8499744292527652E-2</c:v>
                </c:pt>
                <c:pt idx="5327">
                  <c:v>2.8495783627586497E-2</c:v>
                </c:pt>
                <c:pt idx="5328">
                  <c:v>2.849182322754637E-2</c:v>
                </c:pt>
                <c:pt idx="5329">
                  <c:v>2.8487863092409572E-2</c:v>
                </c:pt>
                <c:pt idx="5330">
                  <c:v>2.8483903222178409E-2</c:v>
                </c:pt>
                <c:pt idx="5331">
                  <c:v>2.8479943616854735E-2</c:v>
                </c:pt>
                <c:pt idx="5332">
                  <c:v>2.8475984276440998E-2</c:v>
                </c:pt>
                <c:pt idx="5333">
                  <c:v>2.8472025200939055E-2</c:v>
                </c:pt>
                <c:pt idx="5334">
                  <c:v>2.8468066390351359E-2</c:v>
                </c:pt>
                <c:pt idx="5335">
                  <c:v>2.8464107844679915E-2</c:v>
                </c:pt>
                <c:pt idx="5336">
                  <c:v>2.8460149563926878E-2</c:v>
                </c:pt>
                <c:pt idx="5337">
                  <c:v>2.8456191548094395E-2</c:v>
                </c:pt>
                <c:pt idx="5338">
                  <c:v>2.8452233797184777E-2</c:v>
                </c:pt>
                <c:pt idx="5339">
                  <c:v>2.8448276311200019E-2</c:v>
                </c:pt>
                <c:pt idx="5340">
                  <c:v>2.8444319090142285E-2</c:v>
                </c:pt>
                <c:pt idx="5341">
                  <c:v>2.8440362134013717E-2</c:v>
                </c:pt>
                <c:pt idx="5342">
                  <c:v>2.8436405442816778E-2</c:v>
                </c:pt>
                <c:pt idx="5343">
                  <c:v>2.8432449016553167E-2</c:v>
                </c:pt>
                <c:pt idx="5344">
                  <c:v>2.8428492855225342E-2</c:v>
                </c:pt>
                <c:pt idx="5345">
                  <c:v>2.8424536958835598E-2</c:v>
                </c:pt>
                <c:pt idx="5346">
                  <c:v>2.8420581327385647E-2</c:v>
                </c:pt>
                <c:pt idx="5347">
                  <c:v>2.8416625960877785E-2</c:v>
                </c:pt>
                <c:pt idx="5348">
                  <c:v>2.8412670859314471E-2</c:v>
                </c:pt>
                <c:pt idx="5349">
                  <c:v>2.840871602269756E-2</c:v>
                </c:pt>
                <c:pt idx="5350">
                  <c:v>2.8404761451029201E-2</c:v>
                </c:pt>
                <c:pt idx="5351">
                  <c:v>2.8400807144311847E-2</c:v>
                </c:pt>
                <c:pt idx="5352">
                  <c:v>2.8396853102547356E-2</c:v>
                </c:pt>
                <c:pt idx="5353">
                  <c:v>2.8392899325738179E-2</c:v>
                </c:pt>
                <c:pt idx="5354">
                  <c:v>2.8388945813886169E-2</c:v>
                </c:pt>
                <c:pt idx="5355">
                  <c:v>2.8384992566993481E-2</c:v>
                </c:pt>
                <c:pt idx="5356">
                  <c:v>2.8381039585062572E-2</c:v>
                </c:pt>
                <c:pt idx="5357">
                  <c:v>2.8377086868095435E-2</c:v>
                </c:pt>
                <c:pt idx="5358">
                  <c:v>2.8373134416094084E-2</c:v>
                </c:pt>
                <c:pt idx="5359">
                  <c:v>2.8369182229061117E-2</c:v>
                </c:pt>
                <c:pt idx="5360">
                  <c:v>2.8365230306998241E-2</c:v>
                </c:pt>
                <c:pt idx="5361">
                  <c:v>2.8361278649907607E-2</c:v>
                </c:pt>
                <c:pt idx="5362">
                  <c:v>2.8357327257791817E-2</c:v>
                </c:pt>
                <c:pt idx="5363">
                  <c:v>2.8353376130652582E-2</c:v>
                </c:pt>
                <c:pt idx="5364">
                  <c:v>2.8349425268492198E-2</c:v>
                </c:pt>
                <c:pt idx="5365">
                  <c:v>2.8345474671312973E-2</c:v>
                </c:pt>
                <c:pt idx="5366">
                  <c:v>2.8341524339116908E-2</c:v>
                </c:pt>
                <c:pt idx="5367">
                  <c:v>2.8337574271906155E-2</c:v>
                </c:pt>
                <c:pt idx="5368">
                  <c:v>2.8333624469683173E-2</c:v>
                </c:pt>
                <c:pt idx="5369">
                  <c:v>2.8329674932449662E-2</c:v>
                </c:pt>
                <c:pt idx="5370">
                  <c:v>2.8325725660207926E-2</c:v>
                </c:pt>
                <c:pt idx="5371">
                  <c:v>2.8321776652960269E-2</c:v>
                </c:pt>
                <c:pt idx="5372">
                  <c:v>2.8317827910708696E-2</c:v>
                </c:pt>
                <c:pt idx="5373">
                  <c:v>2.8313879433455508E-2</c:v>
                </c:pt>
                <c:pt idx="5374">
                  <c:v>2.8309931221202862E-2</c:v>
                </c:pt>
                <c:pt idx="5375">
                  <c:v>2.830598327395276E-2</c:v>
                </c:pt>
                <c:pt idx="5376">
                  <c:v>2.8302035591707502E-2</c:v>
                </c:pt>
                <c:pt idx="5377">
                  <c:v>2.8298088174469247E-2</c:v>
                </c:pt>
                <c:pt idx="5378">
                  <c:v>2.8294141022239996E-2</c:v>
                </c:pt>
                <c:pt idx="5379">
                  <c:v>2.8290194135022054E-2</c:v>
                </c:pt>
                <c:pt idx="5380">
                  <c:v>2.8286247512817421E-2</c:v>
                </c:pt>
                <c:pt idx="5381">
                  <c:v>2.8282301155628558E-2</c:v>
                </c:pt>
                <c:pt idx="5382">
                  <c:v>2.827835506345746E-2</c:v>
                </c:pt>
                <c:pt idx="5383">
                  <c:v>2.8274409236305989E-2</c:v>
                </c:pt>
                <c:pt idx="5384">
                  <c:v>2.8270463674176891E-2</c:v>
                </c:pt>
                <c:pt idx="5385">
                  <c:v>2.8266518377071875E-2</c:v>
                </c:pt>
                <c:pt idx="5386">
                  <c:v>2.8262573344993245E-2</c:v>
                </c:pt>
                <c:pt idx="5387">
                  <c:v>2.8258628577943149E-2</c:v>
                </c:pt>
                <c:pt idx="5388">
                  <c:v>2.8254684075923898E-2</c:v>
                </c:pt>
                <c:pt idx="5389">
                  <c:v>2.825073983893734E-2</c:v>
                </c:pt>
                <c:pt idx="5390">
                  <c:v>2.8246795866985783E-2</c:v>
                </c:pt>
                <c:pt idx="5391">
                  <c:v>2.8242852160071674E-2</c:v>
                </c:pt>
                <c:pt idx="5392">
                  <c:v>2.8238908718196575E-2</c:v>
                </c:pt>
                <c:pt idx="5393">
                  <c:v>2.8234965541363087E-2</c:v>
                </c:pt>
                <c:pt idx="5394">
                  <c:v>2.8231022629573211E-2</c:v>
                </c:pt>
                <c:pt idx="5395">
                  <c:v>2.8227079982829251E-2</c:v>
                </c:pt>
                <c:pt idx="5396">
                  <c:v>2.8223137601133215E-2</c:v>
                </c:pt>
                <c:pt idx="5397">
                  <c:v>2.8219195484487251E-2</c:v>
                </c:pt>
                <c:pt idx="5398">
                  <c:v>2.8215253632893667E-2</c:v>
                </c:pt>
                <c:pt idx="5399">
                  <c:v>2.8211312046354468E-2</c:v>
                </c:pt>
                <c:pt idx="5400">
                  <c:v>2.8207370724871953E-2</c:v>
                </c:pt>
                <c:pt idx="5401">
                  <c:v>2.8203429668448278E-2</c:v>
                </c:pt>
                <c:pt idx="5402">
                  <c:v>2.8199488877085444E-2</c:v>
                </c:pt>
                <c:pt idx="5403">
                  <c:v>2.8195548350785759E-2</c:v>
                </c:pt>
                <c:pt idx="5404">
                  <c:v>2.8191608089551078E-2</c:v>
                </c:pt>
                <c:pt idx="5405">
                  <c:v>2.8187668093384001E-2</c:v>
                </c:pt>
                <c:pt idx="5406">
                  <c:v>2.8183728362286532E-2</c:v>
                </c:pt>
                <c:pt idx="5407">
                  <c:v>2.8179788896260674E-2</c:v>
                </c:pt>
                <c:pt idx="5408">
                  <c:v>2.8175849695308737E-2</c:v>
                </c:pt>
                <c:pt idx="5409">
                  <c:v>2.8171910759432716E-2</c:v>
                </c:pt>
                <c:pt idx="5410">
                  <c:v>2.816797208863522E-2</c:v>
                </c:pt>
                <c:pt idx="5411">
                  <c:v>2.81640336829178E-2</c:v>
                </c:pt>
                <c:pt idx="5412">
                  <c:v>2.8160095542283065E-2</c:v>
                </c:pt>
                <c:pt idx="5413">
                  <c:v>2.8156157666732864E-2</c:v>
                </c:pt>
                <c:pt idx="5414">
                  <c:v>2.8152220056269502E-2</c:v>
                </c:pt>
                <c:pt idx="5415">
                  <c:v>2.814828271089528E-2</c:v>
                </c:pt>
                <c:pt idx="5416">
                  <c:v>2.814434563061206E-2</c:v>
                </c:pt>
                <c:pt idx="5417">
                  <c:v>2.8140408815422287E-2</c:v>
                </c:pt>
                <c:pt idx="5418">
                  <c:v>2.8136472265327821E-2</c:v>
                </c:pt>
                <c:pt idx="5419">
                  <c:v>2.8132535980331112E-2</c:v>
                </c:pt>
                <c:pt idx="5420">
                  <c:v>2.8128599960434163E-2</c:v>
                </c:pt>
                <c:pt idx="5421">
                  <c:v>2.8124664205639135E-2</c:v>
                </c:pt>
                <c:pt idx="5422">
                  <c:v>2.8120728715948323E-2</c:v>
                </c:pt>
                <c:pt idx="5423">
                  <c:v>2.8116793491363735E-2</c:v>
                </c:pt>
                <c:pt idx="5424">
                  <c:v>2.8112858531887525E-2</c:v>
                </c:pt>
                <c:pt idx="5425">
                  <c:v>2.8108923837521997E-2</c:v>
                </c:pt>
                <c:pt idx="5426">
                  <c:v>2.8104989408269151E-2</c:v>
                </c:pt>
                <c:pt idx="5427">
                  <c:v>2.8101055244131149E-2</c:v>
                </c:pt>
                <c:pt idx="5428">
                  <c:v>2.8097121345110287E-2</c:v>
                </c:pt>
                <c:pt idx="5429">
                  <c:v>2.8093187711208722E-2</c:v>
                </c:pt>
                <c:pt idx="5430">
                  <c:v>2.8089254342428607E-2</c:v>
                </c:pt>
                <c:pt idx="5431">
                  <c:v>2.8085321238771797E-2</c:v>
                </c:pt>
                <c:pt idx="5432">
                  <c:v>2.8081388400240895E-2</c:v>
                </c:pt>
                <c:pt idx="5433">
                  <c:v>2.8077455826837606E-2</c:v>
                </c:pt>
                <c:pt idx="5434">
                  <c:v>2.8073523518564535E-2</c:v>
                </c:pt>
                <c:pt idx="5435">
                  <c:v>2.8069591475423532E-2</c:v>
                </c:pt>
                <c:pt idx="5436">
                  <c:v>2.8065659697416905E-2</c:v>
                </c:pt>
                <c:pt idx="5437">
                  <c:v>2.8061728184546952E-2</c:v>
                </c:pt>
                <c:pt idx="5438">
                  <c:v>2.8057796936815385E-2</c:v>
                </c:pt>
                <c:pt idx="5439">
                  <c:v>2.8053865954224801E-2</c:v>
                </c:pt>
                <c:pt idx="5440">
                  <c:v>2.8049935236777207E-2</c:v>
                </c:pt>
                <c:pt idx="5441">
                  <c:v>2.8046004784474606E-2</c:v>
                </c:pt>
                <c:pt idx="5442">
                  <c:v>2.8042074597319454E-2</c:v>
                </c:pt>
                <c:pt idx="5443">
                  <c:v>2.8038144675313605E-2</c:v>
                </c:pt>
                <c:pt idx="5444">
                  <c:v>2.8034215018459509E-2</c:v>
                </c:pt>
                <c:pt idx="5445">
                  <c:v>2.8030285626759171E-2</c:v>
                </c:pt>
                <c:pt idx="5446">
                  <c:v>2.8026356500214601E-2</c:v>
                </c:pt>
                <c:pt idx="5447">
                  <c:v>2.8022427638828392E-2</c:v>
                </c:pt>
                <c:pt idx="5448">
                  <c:v>2.8018499042602257E-2</c:v>
                </c:pt>
                <c:pt idx="5449">
                  <c:v>2.801457071153865E-2</c:v>
                </c:pt>
                <c:pt idx="5450">
                  <c:v>2.801064264563927E-2</c:v>
                </c:pt>
                <c:pt idx="5451">
                  <c:v>2.8006714844907021E-2</c:v>
                </c:pt>
                <c:pt idx="5452">
                  <c:v>2.8002787309343462E-2</c:v>
                </c:pt>
                <c:pt idx="5453">
                  <c:v>2.7998860038951041E-2</c:v>
                </c:pt>
                <c:pt idx="5454">
                  <c:v>2.7994933033731767E-2</c:v>
                </c:pt>
                <c:pt idx="5455">
                  <c:v>2.7991006293687941E-2</c:v>
                </c:pt>
                <c:pt idx="5456">
                  <c:v>2.7987079818821568E-2</c:v>
                </c:pt>
                <c:pt idx="5457">
                  <c:v>2.7983153609134951E-2</c:v>
                </c:pt>
                <c:pt idx="5458">
                  <c:v>2.7979227664629951E-2</c:v>
                </c:pt>
                <c:pt idx="5459">
                  <c:v>2.7975301985309307E-2</c:v>
                </c:pt>
                <c:pt idx="5460">
                  <c:v>2.7971376571174586E-2</c:v>
                </c:pt>
                <c:pt idx="5461">
                  <c:v>2.796745142222809E-2</c:v>
                </c:pt>
                <c:pt idx="5462">
                  <c:v>2.7963526538472418E-2</c:v>
                </c:pt>
                <c:pt idx="5463">
                  <c:v>2.7959601919909129E-2</c:v>
                </c:pt>
                <c:pt idx="5464">
                  <c:v>2.795567756654067E-2</c:v>
                </c:pt>
                <c:pt idx="5465">
                  <c:v>2.7951753478369205E-2</c:v>
                </c:pt>
                <c:pt idx="5466">
                  <c:v>2.794782965539688E-2</c:v>
                </c:pt>
                <c:pt idx="5467">
                  <c:v>2.7943906097625707E-2</c:v>
                </c:pt>
                <c:pt idx="5468">
                  <c:v>2.793998280505813E-2</c:v>
                </c:pt>
                <c:pt idx="5469">
                  <c:v>2.7936059777696157E-2</c:v>
                </c:pt>
                <c:pt idx="5470">
                  <c:v>2.7932137015541796E-2</c:v>
                </c:pt>
                <c:pt idx="5471">
                  <c:v>2.7928214518597498E-2</c:v>
                </c:pt>
                <c:pt idx="5472">
                  <c:v>2.7924292286865268E-2</c:v>
                </c:pt>
                <c:pt idx="5473">
                  <c:v>2.7920370320347256E-2</c:v>
                </c:pt>
                <c:pt idx="5474">
                  <c:v>2.791644861904562E-2</c:v>
                </c:pt>
                <c:pt idx="5475">
                  <c:v>2.7912527182962516E-2</c:v>
                </c:pt>
                <c:pt idx="5476">
                  <c:v>2.7908606012100094E-2</c:v>
                </c:pt>
                <c:pt idx="5477">
                  <c:v>2.7904685106460513E-2</c:v>
                </c:pt>
                <c:pt idx="5478">
                  <c:v>2.7900764466046217E-2</c:v>
                </c:pt>
                <c:pt idx="5479">
                  <c:v>2.7896844090858772E-2</c:v>
                </c:pt>
                <c:pt idx="5480">
                  <c:v>2.7892923980900923E-2</c:v>
                </c:pt>
                <c:pt idx="5481">
                  <c:v>2.7889004136174379E-2</c:v>
                </c:pt>
                <c:pt idx="5482">
                  <c:v>2.7885084556681743E-2</c:v>
                </c:pt>
                <c:pt idx="5483">
                  <c:v>2.7881165242424722E-2</c:v>
                </c:pt>
                <c:pt idx="5484">
                  <c:v>2.7877246193405762E-2</c:v>
                </c:pt>
                <c:pt idx="5485">
                  <c:v>2.7873327409627027E-2</c:v>
                </c:pt>
                <c:pt idx="5486">
                  <c:v>2.7869408891090512E-2</c:v>
                </c:pt>
                <c:pt idx="5487">
                  <c:v>2.786549063779838E-2</c:v>
                </c:pt>
                <c:pt idx="5488">
                  <c:v>2.7861572649753075E-2</c:v>
                </c:pt>
                <c:pt idx="5489">
                  <c:v>2.7857654926956462E-2</c:v>
                </c:pt>
                <c:pt idx="5490">
                  <c:v>2.7853737469410837E-2</c:v>
                </c:pt>
                <c:pt idx="5491">
                  <c:v>2.7849820277118208E-2</c:v>
                </c:pt>
                <c:pt idx="5492">
                  <c:v>2.7845903350081025E-2</c:v>
                </c:pt>
                <c:pt idx="5493">
                  <c:v>2.7841986688301148E-2</c:v>
                </c:pt>
                <c:pt idx="5494">
                  <c:v>2.7838070291780877E-2</c:v>
                </c:pt>
                <c:pt idx="5495">
                  <c:v>2.783415416052222E-2</c:v>
                </c:pt>
                <c:pt idx="5496">
                  <c:v>2.7830238294527479E-2</c:v>
                </c:pt>
                <c:pt idx="5497">
                  <c:v>2.7826322693798953E-2</c:v>
                </c:pt>
                <c:pt idx="5498">
                  <c:v>2.7822407358338654E-2</c:v>
                </c:pt>
                <c:pt idx="5499">
                  <c:v>2.7818492288148585E-2</c:v>
                </c:pt>
                <c:pt idx="5500">
                  <c:v>2.7814577483231046E-2</c:v>
                </c:pt>
                <c:pt idx="5501">
                  <c:v>2.7810662943588343E-2</c:v>
                </c:pt>
                <c:pt idx="5502">
                  <c:v>2.7806748669222628E-2</c:v>
                </c:pt>
                <c:pt idx="5503">
                  <c:v>2.7802834660135615E-2</c:v>
                </c:pt>
                <c:pt idx="5504">
                  <c:v>2.7798920916330044E-2</c:v>
                </c:pt>
                <c:pt idx="5505">
                  <c:v>2.779500743780763E-2</c:v>
                </c:pt>
                <c:pt idx="5506">
                  <c:v>2.7791094224570823E-2</c:v>
                </c:pt>
                <c:pt idx="5507">
                  <c:v>2.7787181276621477E-2</c:v>
                </c:pt>
                <c:pt idx="5508">
                  <c:v>2.7783268593962195E-2</c:v>
                </c:pt>
                <c:pt idx="5509">
                  <c:v>2.7779356176594834E-2</c:v>
                </c:pt>
                <c:pt idx="5510">
                  <c:v>2.7775444024521399E-2</c:v>
                </c:pt>
                <c:pt idx="5511">
                  <c:v>2.7771532137744491E-2</c:v>
                </c:pt>
                <c:pt idx="5512">
                  <c:v>2.7767620516266113E-2</c:v>
                </c:pt>
                <c:pt idx="5513">
                  <c:v>2.7763709160088128E-2</c:v>
                </c:pt>
                <c:pt idx="5514">
                  <c:v>2.7759798069212978E-2</c:v>
                </c:pt>
                <c:pt idx="5515">
                  <c:v>2.7755887243642679E-2</c:v>
                </c:pt>
                <c:pt idx="5516">
                  <c:v>2.7751976683379673E-2</c:v>
                </c:pt>
                <c:pt idx="5517">
                  <c:v>2.7748066388425825E-2</c:v>
                </c:pt>
                <c:pt idx="5518">
                  <c:v>2.7744156358783283E-2</c:v>
                </c:pt>
                <c:pt idx="5519">
                  <c:v>2.7740246594454503E-2</c:v>
                </c:pt>
                <c:pt idx="5520">
                  <c:v>2.7736337095441342E-2</c:v>
                </c:pt>
                <c:pt idx="5521">
                  <c:v>2.7732427861745949E-2</c:v>
                </c:pt>
                <c:pt idx="5522">
                  <c:v>2.7728518893370784E-2</c:v>
                </c:pt>
                <c:pt idx="5523">
                  <c:v>2.7724610190317845E-2</c:v>
                </c:pt>
                <c:pt idx="5524">
                  <c:v>2.7720701752589141E-2</c:v>
                </c:pt>
                <c:pt idx="5525">
                  <c:v>2.7716793580186975E-2</c:v>
                </c:pt>
                <c:pt idx="5526">
                  <c:v>2.7712885673113648E-2</c:v>
                </c:pt>
                <c:pt idx="5527">
                  <c:v>2.7708978031371023E-2</c:v>
                </c:pt>
                <c:pt idx="5528">
                  <c:v>2.7705070654961542E-2</c:v>
                </c:pt>
                <c:pt idx="5529">
                  <c:v>2.7701163543887072E-2</c:v>
                </c:pt>
                <c:pt idx="5530">
                  <c:v>2.7697256698150055E-2</c:v>
                </c:pt>
                <c:pt idx="5531">
                  <c:v>2.7693350117752504E-2</c:v>
                </c:pt>
                <c:pt idx="5532">
                  <c:v>2.7689443802696424E-2</c:v>
                </c:pt>
                <c:pt idx="5533">
                  <c:v>2.7685537752984414E-2</c:v>
                </c:pt>
                <c:pt idx="5534">
                  <c:v>2.7681631968618326E-2</c:v>
                </c:pt>
                <c:pt idx="5535">
                  <c:v>2.7677726449600176E-2</c:v>
                </c:pt>
                <c:pt idx="5536">
                  <c:v>2.7673821195932407E-2</c:v>
                </c:pt>
                <c:pt idx="5537">
                  <c:v>2.7669916207617325E-2</c:v>
                </c:pt>
                <c:pt idx="5538">
                  <c:v>2.7666011484656489E-2</c:v>
                </c:pt>
                <c:pt idx="5539">
                  <c:v>2.766210702705265E-2</c:v>
                </c:pt>
                <c:pt idx="5540">
                  <c:v>2.7658202834807518E-2</c:v>
                </c:pt>
                <c:pt idx="5541">
                  <c:v>2.7654298907923685E-2</c:v>
                </c:pt>
                <c:pt idx="5542">
                  <c:v>2.7650395246403017E-2</c:v>
                </c:pt>
                <c:pt idx="5543">
                  <c:v>2.7646491850247517E-2</c:v>
                </c:pt>
                <c:pt idx="5544">
                  <c:v>2.7642588719459786E-2</c:v>
                </c:pt>
                <c:pt idx="5545">
                  <c:v>2.7638685854041826E-2</c:v>
                </c:pt>
                <c:pt idx="5546">
                  <c:v>2.7634783253995793E-2</c:v>
                </c:pt>
                <c:pt idx="5547">
                  <c:v>2.7630880919323694E-2</c:v>
                </c:pt>
                <c:pt idx="5548">
                  <c:v>2.7626978850027833E-2</c:v>
                </c:pt>
                <c:pt idx="5549">
                  <c:v>2.7623077046110361E-2</c:v>
                </c:pt>
                <c:pt idx="5550">
                  <c:v>2.7619175507573437E-2</c:v>
                </c:pt>
                <c:pt idx="5551">
                  <c:v>2.7615274234418917E-2</c:v>
                </c:pt>
                <c:pt idx="5552">
                  <c:v>2.7611373226649544E-2</c:v>
                </c:pt>
                <c:pt idx="5553">
                  <c:v>2.7607472484267037E-2</c:v>
                </c:pt>
                <c:pt idx="5554">
                  <c:v>2.7603572007273688E-2</c:v>
                </c:pt>
                <c:pt idx="5555">
                  <c:v>2.7599671795671809E-2</c:v>
                </c:pt>
                <c:pt idx="5556">
                  <c:v>2.7595771849463102E-2</c:v>
                </c:pt>
                <c:pt idx="5557">
                  <c:v>2.7591872168650174E-2</c:v>
                </c:pt>
                <c:pt idx="5558">
                  <c:v>2.758797275323532E-2</c:v>
                </c:pt>
                <c:pt idx="5559">
                  <c:v>2.7584073603220106E-2</c:v>
                </c:pt>
                <c:pt idx="5560">
                  <c:v>2.7580174718607131E-2</c:v>
                </c:pt>
                <c:pt idx="5561">
                  <c:v>2.7576276099398254E-2</c:v>
                </c:pt>
                <c:pt idx="5562">
                  <c:v>2.757237774559607E-2</c:v>
                </c:pt>
                <c:pt idx="5563">
                  <c:v>2.7568479657202289E-2</c:v>
                </c:pt>
                <c:pt idx="5564">
                  <c:v>2.7564581834219368E-2</c:v>
                </c:pt>
                <c:pt idx="5565">
                  <c:v>2.756068427664931E-2</c:v>
                </c:pt>
                <c:pt idx="5566">
                  <c:v>2.7556786984494413E-2</c:v>
                </c:pt>
                <c:pt idx="5567">
                  <c:v>2.755288995775669E-2</c:v>
                </c:pt>
                <c:pt idx="5568">
                  <c:v>2.7548993196438443E-2</c:v>
                </c:pt>
                <c:pt idx="5569">
                  <c:v>2.7545096700541675E-2</c:v>
                </c:pt>
                <c:pt idx="5570">
                  <c:v>2.7541200470068691E-2</c:v>
                </c:pt>
                <c:pt idx="5571">
                  <c:v>2.7537304505021346E-2</c:v>
                </c:pt>
                <c:pt idx="5572">
                  <c:v>2.7533408805402393E-2</c:v>
                </c:pt>
                <c:pt idx="5573">
                  <c:v>2.7529513371213388E-2</c:v>
                </c:pt>
                <c:pt idx="5574">
                  <c:v>2.7525618202456786E-2</c:v>
                </c:pt>
                <c:pt idx="5575">
                  <c:v>2.7521723299134739E-2</c:v>
                </c:pt>
                <c:pt idx="5576">
                  <c:v>2.7517828661249254E-2</c:v>
                </c:pt>
                <c:pt idx="5577">
                  <c:v>2.7513934288802781E-2</c:v>
                </c:pt>
                <c:pt idx="5578">
                  <c:v>2.7510040181797181E-2</c:v>
                </c:pt>
                <c:pt idx="5579">
                  <c:v>2.7506146340234756E-2</c:v>
                </c:pt>
                <c:pt idx="5580">
                  <c:v>2.7502252764117659E-2</c:v>
                </c:pt>
                <c:pt idx="5581">
                  <c:v>2.7498359453448046E-2</c:v>
                </c:pt>
                <c:pt idx="5582">
                  <c:v>2.7494466408228068E-2</c:v>
                </c:pt>
                <c:pt idx="5583">
                  <c:v>2.7490573628459736E-2</c:v>
                </c:pt>
                <c:pt idx="5584">
                  <c:v>2.7486681114145647E-2</c:v>
                </c:pt>
                <c:pt idx="5585">
                  <c:v>2.7482788865287513E-2</c:v>
                </c:pt>
                <c:pt idx="5586">
                  <c:v>2.7478896881887632E-2</c:v>
                </c:pt>
                <c:pt idx="5587">
                  <c:v>2.7475005163948164E-2</c:v>
                </c:pt>
                <c:pt idx="5588">
                  <c:v>2.7471113711471408E-2</c:v>
                </c:pt>
                <c:pt idx="5589">
                  <c:v>2.7467222524459375E-2</c:v>
                </c:pt>
                <c:pt idx="5590">
                  <c:v>2.7463331602914212E-2</c:v>
                </c:pt>
                <c:pt idx="5591">
                  <c:v>2.7459440946838082E-2</c:v>
                </c:pt>
                <c:pt idx="5592">
                  <c:v>2.7455550556233135E-2</c:v>
                </c:pt>
                <c:pt idx="5593">
                  <c:v>2.7451660431101674E-2</c:v>
                </c:pt>
                <c:pt idx="5594">
                  <c:v>2.7447770571445707E-2</c:v>
                </c:pt>
                <c:pt idx="5595">
                  <c:v>2.7443880977267531E-2</c:v>
                </c:pt>
                <c:pt idx="5596">
                  <c:v>2.7439991648569161E-2</c:v>
                </c:pt>
                <c:pt idx="5597">
                  <c:v>2.7436102585352895E-2</c:v>
                </c:pt>
                <c:pt idx="5598">
                  <c:v>2.7432213787620743E-2</c:v>
                </c:pt>
                <c:pt idx="5599">
                  <c:v>2.7428325255375002E-2</c:v>
                </c:pt>
                <c:pt idx="5600">
                  <c:v>2.7424436988617684E-2</c:v>
                </c:pt>
                <c:pt idx="5601">
                  <c:v>2.7420548987351235E-2</c:v>
                </c:pt>
                <c:pt idx="5602">
                  <c:v>2.7416661251577372E-2</c:v>
                </c:pt>
                <c:pt idx="5603">
                  <c:v>2.7412773781298687E-2</c:v>
                </c:pt>
                <c:pt idx="5604">
                  <c:v>2.7408886576517043E-2</c:v>
                </c:pt>
                <c:pt idx="5605">
                  <c:v>2.740499963723474E-2</c:v>
                </c:pt>
                <c:pt idx="5606">
                  <c:v>2.7401112963453933E-2</c:v>
                </c:pt>
                <c:pt idx="5607">
                  <c:v>2.739722655517678E-2</c:v>
                </c:pt>
                <c:pt idx="5608">
                  <c:v>2.7393340412405282E-2</c:v>
                </c:pt>
                <c:pt idx="5609">
                  <c:v>2.7389454535141897E-2</c:v>
                </c:pt>
                <c:pt idx="5610">
                  <c:v>2.7385568923388476E-2</c:v>
                </c:pt>
                <c:pt idx="5611">
                  <c:v>2.7381683577147473E-2</c:v>
                </c:pt>
                <c:pt idx="5612">
                  <c:v>2.737779849642075E-2</c:v>
                </c:pt>
                <c:pt idx="5613">
                  <c:v>2.7373913681210754E-2</c:v>
                </c:pt>
                <c:pt idx="5614">
                  <c:v>2.737002913151949E-2</c:v>
                </c:pt>
                <c:pt idx="5615">
                  <c:v>2.7366144847349116E-2</c:v>
                </c:pt>
                <c:pt idx="5616">
                  <c:v>2.7362260828701787E-2</c:v>
                </c:pt>
                <c:pt idx="5617">
                  <c:v>2.7358377075579657E-2</c:v>
                </c:pt>
                <c:pt idx="5618">
                  <c:v>2.735449358798488E-2</c:v>
                </c:pt>
                <c:pt idx="5619">
                  <c:v>2.7350610365919757E-2</c:v>
                </c:pt>
                <c:pt idx="5620">
                  <c:v>2.73467274093863E-2</c:v>
                </c:pt>
                <c:pt idx="5621">
                  <c:v>2.7342844718386806E-2</c:v>
                </c:pt>
                <c:pt idx="5622">
                  <c:v>2.7338962292923284E-2</c:v>
                </c:pt>
                <c:pt idx="5623">
                  <c:v>2.7335080132997888E-2</c:v>
                </c:pt>
                <c:pt idx="5624">
                  <c:v>2.7331198238612926E-2</c:v>
                </c:pt>
                <c:pt idx="5625">
                  <c:v>2.7327316609770395E-2</c:v>
                </c:pt>
                <c:pt idx="5626">
                  <c:v>2.7323435246472606E-2</c:v>
                </c:pt>
                <c:pt idx="5627">
                  <c:v>2.7319554148721711E-2</c:v>
                </c:pt>
                <c:pt idx="5628">
                  <c:v>2.731567331651957E-2</c:v>
                </c:pt>
                <c:pt idx="5629">
                  <c:v>2.731179274986878E-2</c:v>
                </c:pt>
                <c:pt idx="5630">
                  <c:v>2.7307912448771343E-2</c:v>
                </c:pt>
                <c:pt idx="5631">
                  <c:v>2.7304032413229276E-2</c:v>
                </c:pt>
                <c:pt idx="5632">
                  <c:v>2.7300152643244729E-2</c:v>
                </c:pt>
                <c:pt idx="5633">
                  <c:v>2.7296273138820153E-2</c:v>
                </c:pt>
                <c:pt idx="5634">
                  <c:v>2.7292393899957405E-2</c:v>
                </c:pt>
                <c:pt idx="5635">
                  <c:v>2.7288514926658937E-2</c:v>
                </c:pt>
                <c:pt idx="5636">
                  <c:v>2.7284636218926607E-2</c:v>
                </c:pt>
                <c:pt idx="5637">
                  <c:v>2.7280757776762719E-2</c:v>
                </c:pt>
                <c:pt idx="5638">
                  <c:v>2.7276879600169432E-2</c:v>
                </c:pt>
                <c:pt idx="5639">
                  <c:v>2.7273001689148892E-2</c:v>
                </c:pt>
                <c:pt idx="5640">
                  <c:v>2.7269124043703404E-2</c:v>
                </c:pt>
                <c:pt idx="5641">
                  <c:v>2.7265246663834689E-2</c:v>
                </c:pt>
                <c:pt idx="5642">
                  <c:v>2.7261369549545479E-2</c:v>
                </c:pt>
                <c:pt idx="5643">
                  <c:v>2.7257492700837493E-2</c:v>
                </c:pt>
                <c:pt idx="5644">
                  <c:v>2.7253616117713035E-2</c:v>
                </c:pt>
                <c:pt idx="5645">
                  <c:v>2.724973980017455E-2</c:v>
                </c:pt>
                <c:pt idx="5646">
                  <c:v>2.7245863748223752E-2</c:v>
                </c:pt>
                <c:pt idx="5647">
                  <c:v>2.7241987961862949E-2</c:v>
                </c:pt>
                <c:pt idx="5648">
                  <c:v>2.7238112441094434E-2</c:v>
                </c:pt>
                <c:pt idx="5649">
                  <c:v>2.7234237185920222E-2</c:v>
                </c:pt>
                <c:pt idx="5650">
                  <c:v>2.7230362196342464E-2</c:v>
                </c:pt>
                <c:pt idx="5651">
                  <c:v>2.7226487472363461E-2</c:v>
                </c:pt>
                <c:pt idx="5652">
                  <c:v>2.7222613013985226E-2</c:v>
                </c:pt>
                <c:pt idx="5653">
                  <c:v>2.7218738821210054E-2</c:v>
                </c:pt>
                <c:pt idx="5654">
                  <c:v>2.7214864894039958E-2</c:v>
                </c:pt>
                <c:pt idx="5655">
                  <c:v>2.7210991232477385E-2</c:v>
                </c:pt>
                <c:pt idx="5656">
                  <c:v>2.7207117836524051E-2</c:v>
                </c:pt>
                <c:pt idx="5657">
                  <c:v>2.7203244706182402E-2</c:v>
                </c:pt>
                <c:pt idx="5658">
                  <c:v>2.7199371841454597E-2</c:v>
                </c:pt>
                <c:pt idx="5659">
                  <c:v>2.7195499242342786E-2</c:v>
                </c:pt>
                <c:pt idx="5660">
                  <c:v>2.7191626908848979E-2</c:v>
                </c:pt>
                <c:pt idx="5661">
                  <c:v>2.7187754840975478E-2</c:v>
                </c:pt>
                <c:pt idx="5662">
                  <c:v>2.7183883038724439E-2</c:v>
                </c:pt>
                <c:pt idx="5663">
                  <c:v>2.7180011502098013E-2</c:v>
                </c:pt>
                <c:pt idx="5664">
                  <c:v>2.7176140231098215E-2</c:v>
                </c:pt>
                <c:pt idx="5665">
                  <c:v>2.7172269225727488E-2</c:v>
                </c:pt>
                <c:pt idx="5666">
                  <c:v>2.716839848598784E-2</c:v>
                </c:pt>
                <c:pt idx="5667">
                  <c:v>2.7164528011881284E-2</c:v>
                </c:pt>
                <c:pt idx="5668">
                  <c:v>2.7160657803410117E-2</c:v>
                </c:pt>
                <c:pt idx="5669">
                  <c:v>2.7156787860576789E-2</c:v>
                </c:pt>
                <c:pt idx="5670">
                  <c:v>2.7152918183382869E-2</c:v>
                </c:pt>
                <c:pt idx="5671">
                  <c:v>2.7149048771830952E-2</c:v>
                </c:pt>
                <c:pt idx="5672">
                  <c:v>2.7145179625923044E-2</c:v>
                </c:pt>
                <c:pt idx="5673">
                  <c:v>2.7141310745661451E-2</c:v>
                </c:pt>
                <c:pt idx="5674">
                  <c:v>2.7137442131048031E-2</c:v>
                </c:pt>
                <c:pt idx="5675">
                  <c:v>2.7133573782085085E-2</c:v>
                </c:pt>
                <c:pt idx="5676">
                  <c:v>2.7129705698775066E-2</c:v>
                </c:pt>
                <c:pt idx="5677">
                  <c:v>2.7125837881119684E-2</c:v>
                </c:pt>
                <c:pt idx="5678">
                  <c:v>2.7121970329121389E-2</c:v>
                </c:pt>
                <c:pt idx="5679">
                  <c:v>2.7118103042782189E-2</c:v>
                </c:pt>
                <c:pt idx="5680">
                  <c:v>2.7114236022104388E-2</c:v>
                </c:pt>
                <c:pt idx="5681">
                  <c:v>2.711036926709014E-2</c:v>
                </c:pt>
                <c:pt idx="5682">
                  <c:v>2.7106502777741452E-2</c:v>
                </c:pt>
                <c:pt idx="5683">
                  <c:v>2.7102636554060481E-2</c:v>
                </c:pt>
                <c:pt idx="5684">
                  <c:v>2.7098770596049527E-2</c:v>
                </c:pt>
                <c:pt idx="5685">
                  <c:v>2.7094904903710599E-2</c:v>
                </c:pt>
                <c:pt idx="5686">
                  <c:v>2.7091039477045997E-2</c:v>
                </c:pt>
                <c:pt idx="5687">
                  <c:v>2.7087174316058026E-2</c:v>
                </c:pt>
                <c:pt idx="5688">
                  <c:v>2.7083309420748547E-2</c:v>
                </c:pt>
                <c:pt idx="5689">
                  <c:v>2.7079444791119713E-2</c:v>
                </c:pt>
                <c:pt idx="5690">
                  <c:v>2.7075580427173826E-2</c:v>
                </c:pt>
                <c:pt idx="5691">
                  <c:v>2.7071716328913191E-2</c:v>
                </c:pt>
                <c:pt idx="5692">
                  <c:v>2.7067852496339667E-2</c:v>
                </c:pt>
                <c:pt idx="5693">
                  <c:v>2.7063988929455555E-2</c:v>
                </c:pt>
                <c:pt idx="5694">
                  <c:v>2.7060125628263012E-2</c:v>
                </c:pt>
                <c:pt idx="5695">
                  <c:v>2.7056262592764044E-2</c:v>
                </c:pt>
                <c:pt idx="5696">
                  <c:v>2.7052399822961249E-2</c:v>
                </c:pt>
                <c:pt idx="5697">
                  <c:v>2.7048537318856342E-2</c:v>
                </c:pt>
                <c:pt idx="5698">
                  <c:v>2.7044675080451771E-2</c:v>
                </c:pt>
                <c:pt idx="5699">
                  <c:v>2.7040813107749393E-2</c:v>
                </c:pt>
                <c:pt idx="5700">
                  <c:v>2.7036951400751519E-2</c:v>
                </c:pt>
                <c:pt idx="5701">
                  <c:v>2.7033089959460296E-2</c:v>
                </c:pt>
                <c:pt idx="5702">
                  <c:v>2.7029228783878177E-2</c:v>
                </c:pt>
                <c:pt idx="5703">
                  <c:v>2.7025367874006872E-2</c:v>
                </c:pt>
                <c:pt idx="5704">
                  <c:v>2.7021507229848835E-2</c:v>
                </c:pt>
                <c:pt idx="5705">
                  <c:v>2.7017646851405928E-2</c:v>
                </c:pt>
                <c:pt idx="5706">
                  <c:v>2.7013786738680743E-2</c:v>
                </c:pt>
                <c:pt idx="5707">
                  <c:v>2.7009926891674994E-2</c:v>
                </c:pt>
                <c:pt idx="5708">
                  <c:v>2.700606731039128E-2</c:v>
                </c:pt>
                <c:pt idx="5709">
                  <c:v>2.7002207994831315E-2</c:v>
                </c:pt>
                <c:pt idx="5710">
                  <c:v>2.699834894499769E-2</c:v>
                </c:pt>
                <c:pt idx="5711">
                  <c:v>2.6994490160892275E-2</c:v>
                </c:pt>
                <c:pt idx="5712">
                  <c:v>2.6990631642517072E-2</c:v>
                </c:pt>
                <c:pt idx="5713">
                  <c:v>2.6986773389874822E-2</c:v>
                </c:pt>
                <c:pt idx="5714">
                  <c:v>2.6982915402967246E-2</c:v>
                </c:pt>
                <c:pt idx="5715">
                  <c:v>2.6979057681796349E-2</c:v>
                </c:pt>
                <c:pt idx="5716">
                  <c:v>2.6975200226364873E-2</c:v>
                </c:pt>
                <c:pt idx="5717">
                  <c:v>2.6971343036674533E-2</c:v>
                </c:pt>
                <c:pt idx="5718">
                  <c:v>2.6967486112727632E-2</c:v>
                </c:pt>
                <c:pt idx="5719">
                  <c:v>2.6963629454526322E-2</c:v>
                </c:pt>
                <c:pt idx="5720">
                  <c:v>2.6959773062072617E-2</c:v>
                </c:pt>
                <c:pt idx="5721">
                  <c:v>2.6955916935368814E-2</c:v>
                </c:pt>
                <c:pt idx="5722">
                  <c:v>2.6952061074417218E-2</c:v>
                </c:pt>
                <c:pt idx="5723">
                  <c:v>2.6948205479219688E-2</c:v>
                </c:pt>
                <c:pt idx="5724">
                  <c:v>2.6944350149778529E-2</c:v>
                </c:pt>
                <c:pt idx="5725">
                  <c:v>2.6940495086096038E-2</c:v>
                </c:pt>
                <c:pt idx="5726">
                  <c:v>2.6936640288174229E-2</c:v>
                </c:pt>
                <c:pt idx="5727">
                  <c:v>2.6932785756015112E-2</c:v>
                </c:pt>
                <c:pt idx="5728">
                  <c:v>2.6928931489621128E-2</c:v>
                </c:pt>
                <c:pt idx="5729">
                  <c:v>2.6925077488994288E-2</c:v>
                </c:pt>
                <c:pt idx="5730">
                  <c:v>2.6921223754136754E-2</c:v>
                </c:pt>
                <c:pt idx="5731">
                  <c:v>2.6917370285050819E-2</c:v>
                </c:pt>
                <c:pt idx="5732">
                  <c:v>2.6913517081738496E-2</c:v>
                </c:pt>
                <c:pt idx="5733">
                  <c:v>2.6909664144201938E-2</c:v>
                </c:pt>
                <c:pt idx="5734">
                  <c:v>2.6905811472443451E-2</c:v>
                </c:pt>
                <c:pt idx="5735">
                  <c:v>2.6901959066465038E-2</c:v>
                </c:pt>
                <c:pt idx="5736">
                  <c:v>2.6898106926269004E-2</c:v>
                </c:pt>
                <c:pt idx="5737">
                  <c:v>2.6894255051857215E-2</c:v>
                </c:pt>
                <c:pt idx="5738">
                  <c:v>2.6890403443232257E-2</c:v>
                </c:pt>
                <c:pt idx="5739">
                  <c:v>2.6886552100396147E-2</c:v>
                </c:pt>
                <c:pt idx="5740">
                  <c:v>2.6882701023350743E-2</c:v>
                </c:pt>
                <c:pt idx="5741">
                  <c:v>2.687885021209864E-2</c:v>
                </c:pt>
                <c:pt idx="5742">
                  <c:v>2.6874999666641555E-2</c:v>
                </c:pt>
                <c:pt idx="5743">
                  <c:v>2.6871149386982082E-2</c:v>
                </c:pt>
                <c:pt idx="5744">
                  <c:v>2.6867299373122232E-2</c:v>
                </c:pt>
                <c:pt idx="5745">
                  <c:v>2.6863449625064009E-2</c:v>
                </c:pt>
                <c:pt idx="5746">
                  <c:v>2.685960014280972E-2</c:v>
                </c:pt>
                <c:pt idx="5747">
                  <c:v>2.6855750926361516E-2</c:v>
                </c:pt>
                <c:pt idx="5748">
                  <c:v>2.6851901975721557E-2</c:v>
                </c:pt>
                <c:pt idx="5749">
                  <c:v>2.6848053290891991E-2</c:v>
                </c:pt>
                <c:pt idx="5750">
                  <c:v>2.6844204871874836E-2</c:v>
                </c:pt>
                <c:pt idx="5751">
                  <c:v>2.6840356718672534E-2</c:v>
                </c:pt>
                <c:pt idx="5752">
                  <c:v>2.6836508831287097E-2</c:v>
                </c:pt>
                <c:pt idx="5753">
                  <c:v>2.683266120972053E-2</c:v>
                </c:pt>
                <c:pt idx="5754">
                  <c:v>2.6828813853975286E-2</c:v>
                </c:pt>
                <c:pt idx="5755">
                  <c:v>2.6824966764053368E-2</c:v>
                </c:pt>
                <c:pt idx="5756">
                  <c:v>2.6821119939957085E-2</c:v>
                </c:pt>
                <c:pt idx="5757">
                  <c:v>2.6817273381688295E-2</c:v>
                </c:pt>
                <c:pt idx="5758">
                  <c:v>2.6813427089249445E-2</c:v>
                </c:pt>
                <c:pt idx="5759">
                  <c:v>2.680958106264255E-2</c:v>
                </c:pt>
                <c:pt idx="5760">
                  <c:v>2.6805735301869613E-2</c:v>
                </c:pt>
                <c:pt idx="5761">
                  <c:v>2.6801889806933231E-2</c:v>
                </c:pt>
                <c:pt idx="5762">
                  <c:v>2.6798044577835411E-2</c:v>
                </c:pt>
                <c:pt idx="5763">
                  <c:v>2.6794199614578018E-2</c:v>
                </c:pt>
                <c:pt idx="5764">
                  <c:v>2.67903549171635E-2</c:v>
                </c:pt>
                <c:pt idx="5765">
                  <c:v>2.6786510485594012E-2</c:v>
                </c:pt>
                <c:pt idx="5766">
                  <c:v>2.6782666319871414E-2</c:v>
                </c:pt>
                <c:pt idx="5767">
                  <c:v>2.6778822419998304E-2</c:v>
                </c:pt>
                <c:pt idx="5768">
                  <c:v>2.67749787859764E-2</c:v>
                </c:pt>
                <c:pt idx="5769">
                  <c:v>2.6771135417808289E-2</c:v>
                </c:pt>
                <c:pt idx="5770">
                  <c:v>2.6767292315495989E-2</c:v>
                </c:pt>
                <c:pt idx="5771">
                  <c:v>2.6763449479041503E-2</c:v>
                </c:pt>
                <c:pt idx="5772">
                  <c:v>2.675960690844699E-2</c:v>
                </c:pt>
                <c:pt idx="5773">
                  <c:v>2.6755764603714892E-2</c:v>
                </c:pt>
                <c:pt idx="5774">
                  <c:v>2.6751922564847225E-2</c:v>
                </c:pt>
                <c:pt idx="5775">
                  <c:v>2.6748080791845995E-2</c:v>
                </c:pt>
                <c:pt idx="5776">
                  <c:v>2.6744239284713506E-2</c:v>
                </c:pt>
                <c:pt idx="5777">
                  <c:v>2.6740398043451907E-2</c:v>
                </c:pt>
                <c:pt idx="5778">
                  <c:v>2.6736557068063362E-2</c:v>
                </c:pt>
                <c:pt idx="5779">
                  <c:v>2.6732716358550023E-2</c:v>
                </c:pt>
                <c:pt idx="5780">
                  <c:v>2.6728875914914043E-2</c:v>
                </c:pt>
                <c:pt idx="5781">
                  <c:v>2.6725035737157579E-2</c:v>
                </c:pt>
                <c:pt idx="5782">
                  <c:v>2.672119582528279E-2</c:v>
                </c:pt>
                <c:pt idx="5783">
                  <c:v>2.6717356179291826E-2</c:v>
                </c:pt>
                <c:pt idx="5784">
                  <c:v>2.6713516799186994E-2</c:v>
                </c:pt>
                <c:pt idx="5785">
                  <c:v>2.6709677684970297E-2</c:v>
                </c:pt>
                <c:pt idx="5786">
                  <c:v>2.6705838836643896E-2</c:v>
                </c:pt>
                <c:pt idx="5787">
                  <c:v>2.6702000254209941E-2</c:v>
                </c:pt>
                <c:pt idx="5788">
                  <c:v>2.6698161937670595E-2</c:v>
                </c:pt>
                <c:pt idx="5789">
                  <c:v>2.6694323887028155E-2</c:v>
                </c:pt>
                <c:pt idx="5790">
                  <c:v>2.6690486102284774E-2</c:v>
                </c:pt>
                <c:pt idx="5791">
                  <c:v>2.6686648583442319E-2</c:v>
                </c:pt>
                <c:pt idx="5792">
                  <c:v>2.6682811330503382E-2</c:v>
                </c:pt>
                <c:pt idx="5793">
                  <c:v>2.6678974343469684E-2</c:v>
                </c:pt>
                <c:pt idx="5794">
                  <c:v>2.6675137622343671E-2</c:v>
                </c:pt>
                <c:pt idx="5795">
                  <c:v>2.6671301167127497E-2</c:v>
                </c:pt>
                <c:pt idx="5796">
                  <c:v>2.6667464977823171E-2</c:v>
                </c:pt>
                <c:pt idx="5797">
                  <c:v>2.6663629054432994E-2</c:v>
                </c:pt>
                <c:pt idx="5798">
                  <c:v>2.6659793396958981E-2</c:v>
                </c:pt>
                <c:pt idx="5799">
                  <c:v>2.665595800540357E-2</c:v>
                </c:pt>
                <c:pt idx="5800">
                  <c:v>2.6652122879768633E-2</c:v>
                </c:pt>
                <c:pt idx="5801">
                  <c:v>2.664828802005647E-2</c:v>
                </c:pt>
                <c:pt idx="5802">
                  <c:v>2.6644453426269234E-2</c:v>
                </c:pt>
                <c:pt idx="5803">
                  <c:v>2.6640619098408935E-2</c:v>
                </c:pt>
                <c:pt idx="5804">
                  <c:v>2.6636785036478022E-2</c:v>
                </c:pt>
                <c:pt idx="5805">
                  <c:v>2.6632951240478216E-2</c:v>
                </c:pt>
                <c:pt idx="5806">
                  <c:v>2.6629117710412247E-2</c:v>
                </c:pt>
                <c:pt idx="5807">
                  <c:v>2.662528444628184E-2</c:v>
                </c:pt>
                <c:pt idx="5808">
                  <c:v>2.6621451448089441E-2</c:v>
                </c:pt>
                <c:pt idx="5809">
                  <c:v>2.6617618715836767E-2</c:v>
                </c:pt>
                <c:pt idx="5810">
                  <c:v>2.661378624952656E-2</c:v>
                </c:pt>
                <c:pt idx="5811">
                  <c:v>2.6609954049160677E-2</c:v>
                </c:pt>
                <c:pt idx="5812">
                  <c:v>2.6606122114741136E-2</c:v>
                </c:pt>
                <c:pt idx="5813">
                  <c:v>2.6602290446270521E-2</c:v>
                </c:pt>
                <c:pt idx="5814">
                  <c:v>2.6598459043750418E-2</c:v>
                </c:pt>
                <c:pt idx="5815">
                  <c:v>2.659462790718355E-2</c:v>
                </c:pt>
                <c:pt idx="5816">
                  <c:v>2.6590797036571794E-2</c:v>
                </c:pt>
                <c:pt idx="5817">
                  <c:v>2.6586966431917297E-2</c:v>
                </c:pt>
                <c:pt idx="5818">
                  <c:v>2.6583136093222364E-2</c:v>
                </c:pt>
                <c:pt idx="5819">
                  <c:v>2.6579306020488858E-2</c:v>
                </c:pt>
                <c:pt idx="5820">
                  <c:v>2.657547621371923E-2</c:v>
                </c:pt>
                <c:pt idx="5821">
                  <c:v>2.6571646672915773E-2</c:v>
                </c:pt>
                <c:pt idx="5822">
                  <c:v>2.6567817398080215E-2</c:v>
                </c:pt>
                <c:pt idx="5823">
                  <c:v>2.6563988389214997E-2</c:v>
                </c:pt>
                <c:pt idx="5824">
                  <c:v>2.6560159646322277E-2</c:v>
                </c:pt>
                <c:pt idx="5825">
                  <c:v>2.6556331169404063E-2</c:v>
                </c:pt>
                <c:pt idx="5826">
                  <c:v>2.6552502958462659E-2</c:v>
                </c:pt>
                <c:pt idx="5827">
                  <c:v>2.6548675013500073E-2</c:v>
                </c:pt>
                <c:pt idx="5828">
                  <c:v>2.6544847334518753E-2</c:v>
                </c:pt>
                <c:pt idx="5829">
                  <c:v>2.6541019921520564E-2</c:v>
                </c:pt>
                <c:pt idx="5830">
                  <c:v>2.6537192774507806E-2</c:v>
                </c:pt>
                <c:pt idx="5831">
                  <c:v>2.6533365893482489E-2</c:v>
                </c:pt>
                <c:pt idx="5832">
                  <c:v>2.6529539278447062E-2</c:v>
                </c:pt>
                <c:pt idx="5833">
                  <c:v>2.652571292940353E-2</c:v>
                </c:pt>
                <c:pt idx="5834">
                  <c:v>2.6521886846353766E-2</c:v>
                </c:pt>
                <c:pt idx="5835">
                  <c:v>2.6518061029300499E-2</c:v>
                </c:pt>
                <c:pt idx="5836">
                  <c:v>2.65142354782456E-2</c:v>
                </c:pt>
                <c:pt idx="5837">
                  <c:v>2.6510410193191076E-2</c:v>
                </c:pt>
                <c:pt idx="5838">
                  <c:v>2.6506585174139372E-2</c:v>
                </c:pt>
                <c:pt idx="5839">
                  <c:v>2.6502760421092501E-2</c:v>
                </c:pt>
                <c:pt idx="5840">
                  <c:v>2.6498935934052475E-2</c:v>
                </c:pt>
                <c:pt idx="5841">
                  <c:v>2.6495111713021886E-2</c:v>
                </c:pt>
                <c:pt idx="5842">
                  <c:v>2.6491287758002448E-2</c:v>
                </c:pt>
                <c:pt idx="5843">
                  <c:v>2.6487464068996467E-2</c:v>
                </c:pt>
                <c:pt idx="5844">
                  <c:v>2.648364064600639E-2</c:v>
                </c:pt>
                <c:pt idx="5845">
                  <c:v>2.6479817489033934E-2</c:v>
                </c:pt>
                <c:pt idx="5846">
                  <c:v>2.6475994598081545E-2</c:v>
                </c:pt>
                <c:pt idx="5847">
                  <c:v>2.6472171973151236E-2</c:v>
                </c:pt>
                <c:pt idx="5848">
                  <c:v>2.646834961424516E-2</c:v>
                </c:pt>
                <c:pt idx="5849">
                  <c:v>2.6464527521365765E-2</c:v>
                </c:pt>
                <c:pt idx="5850">
                  <c:v>2.6460705694514773E-2</c:v>
                </c:pt>
                <c:pt idx="5851">
                  <c:v>2.6456884133694625E-2</c:v>
                </c:pt>
                <c:pt idx="5852">
                  <c:v>2.6453062838907481E-2</c:v>
                </c:pt>
                <c:pt idx="5853">
                  <c:v>2.6449241810155497E-2</c:v>
                </c:pt>
                <c:pt idx="5854">
                  <c:v>2.6445421047440684E-2</c:v>
                </c:pt>
                <c:pt idx="5855">
                  <c:v>2.6441600550765193E-2</c:v>
                </c:pt>
                <c:pt idx="5856">
                  <c:v>2.6437780320131474E-2</c:v>
                </c:pt>
                <c:pt idx="5857">
                  <c:v>2.6433960355541391E-2</c:v>
                </c:pt>
                <c:pt idx="5858">
                  <c:v>2.6430140656997392E-2</c:v>
                </c:pt>
                <c:pt idx="5859">
                  <c:v>2.6426321224501198E-2</c:v>
                </c:pt>
                <c:pt idx="5860">
                  <c:v>2.6422502058055394E-2</c:v>
                </c:pt>
                <c:pt idx="5861">
                  <c:v>2.6418683157662E-2</c:v>
                </c:pt>
                <c:pt idx="5862">
                  <c:v>2.6414864523323162E-2</c:v>
                </c:pt>
                <c:pt idx="5863">
                  <c:v>2.6411046155040901E-2</c:v>
                </c:pt>
                <c:pt idx="5864">
                  <c:v>2.6407228052817654E-2</c:v>
                </c:pt>
                <c:pt idx="5865">
                  <c:v>2.6403410216655439E-2</c:v>
                </c:pt>
                <c:pt idx="5866">
                  <c:v>2.6399592646556259E-2</c:v>
                </c:pt>
                <c:pt idx="5867">
                  <c:v>2.6395775342522569E-2</c:v>
                </c:pt>
                <c:pt idx="5868">
                  <c:v>2.6391958304556516E-2</c:v>
                </c:pt>
                <c:pt idx="5869">
                  <c:v>2.6388141532659972E-2</c:v>
                </c:pt>
                <c:pt idx="5870">
                  <c:v>2.6384325026835239E-2</c:v>
                </c:pt>
                <c:pt idx="5871">
                  <c:v>2.638050878708461E-2</c:v>
                </c:pt>
                <c:pt idx="5872">
                  <c:v>2.6376692813410103E-2</c:v>
                </c:pt>
                <c:pt idx="5873">
                  <c:v>2.6372877105814013E-2</c:v>
                </c:pt>
                <c:pt idx="5874">
                  <c:v>2.6369061664298359E-2</c:v>
                </c:pt>
                <c:pt idx="5875">
                  <c:v>2.636524648886529E-2</c:v>
                </c:pt>
                <c:pt idx="5876">
                  <c:v>2.6361431579517109E-2</c:v>
                </c:pt>
                <c:pt idx="5877">
                  <c:v>2.635761693625583E-2</c:v>
                </c:pt>
                <c:pt idx="5878">
                  <c:v>2.6353802559083747E-2</c:v>
                </c:pt>
                <c:pt idx="5879">
                  <c:v>2.6349988448002876E-2</c:v>
                </c:pt>
                <c:pt idx="5880">
                  <c:v>2.6346174603015519E-2</c:v>
                </c:pt>
                <c:pt idx="5881">
                  <c:v>2.6342361024123826E-2</c:v>
                </c:pt>
                <c:pt idx="5882">
                  <c:v>2.6338547711329815E-2</c:v>
                </c:pt>
                <c:pt idx="5883">
                  <c:v>2.6334734664635782E-2</c:v>
                </c:pt>
                <c:pt idx="5884">
                  <c:v>2.6330921884043883E-2</c:v>
                </c:pt>
                <c:pt idx="5885">
                  <c:v>2.6327109369556134E-2</c:v>
                </c:pt>
                <c:pt idx="5886">
                  <c:v>2.6323297121174975E-2</c:v>
                </c:pt>
                <c:pt idx="5887">
                  <c:v>2.6319485138902275E-2</c:v>
                </c:pt>
                <c:pt idx="5888">
                  <c:v>2.6315673422740191E-2</c:v>
                </c:pt>
                <c:pt idx="5889">
                  <c:v>2.6311861972691308E-2</c:v>
                </c:pt>
                <c:pt idx="5890">
                  <c:v>2.6308050788757212E-2</c:v>
                </c:pt>
                <c:pt idx="5891">
                  <c:v>2.6304239870940483E-2</c:v>
                </c:pt>
                <c:pt idx="5892">
                  <c:v>2.6300429219243138E-2</c:v>
                </c:pt>
                <c:pt idx="5893">
                  <c:v>2.6296618833667334E-2</c:v>
                </c:pt>
                <c:pt idx="5894">
                  <c:v>2.6292808714215223E-2</c:v>
                </c:pt>
                <c:pt idx="5895">
                  <c:v>2.6288998860888965E-2</c:v>
                </c:pt>
                <c:pt idx="5896">
                  <c:v>2.6285189273690713E-2</c:v>
                </c:pt>
                <c:pt idx="5897">
                  <c:v>2.6281379952622766E-2</c:v>
                </c:pt>
                <c:pt idx="5898">
                  <c:v>2.6277570897687143E-2</c:v>
                </c:pt>
                <c:pt idx="5899">
                  <c:v>2.6273762108885993E-2</c:v>
                </c:pt>
                <c:pt idx="5900">
                  <c:v>2.6269953586221473E-2</c:v>
                </c:pt>
                <c:pt idx="5901">
                  <c:v>2.6266145329695883E-2</c:v>
                </c:pt>
                <c:pt idx="5902">
                  <c:v>2.6262337339311097E-2</c:v>
                </c:pt>
                <c:pt idx="5903">
                  <c:v>2.6258529615069696E-2</c:v>
                </c:pt>
                <c:pt idx="5904">
                  <c:v>2.625472215697355E-2</c:v>
                </c:pt>
                <c:pt idx="5905">
                  <c:v>2.6250914965024814E-2</c:v>
                </c:pt>
                <c:pt idx="5906">
                  <c:v>2.6247108039225791E-2</c:v>
                </c:pt>
                <c:pt idx="5907">
                  <c:v>2.6243301379578636E-2</c:v>
                </c:pt>
                <c:pt idx="5908">
                  <c:v>2.6239494986085361E-2</c:v>
                </c:pt>
                <c:pt idx="5909">
                  <c:v>2.6235688858748264E-2</c:v>
                </c:pt>
                <c:pt idx="5910">
                  <c:v>2.6231882997569358E-2</c:v>
                </c:pt>
                <c:pt idx="5911">
                  <c:v>2.6228077402551092E-2</c:v>
                </c:pt>
                <c:pt idx="5912">
                  <c:v>2.6224272073695182E-2</c:v>
                </c:pt>
                <c:pt idx="5913">
                  <c:v>2.6220467011004077E-2</c:v>
                </c:pt>
                <c:pt idx="5914">
                  <c:v>2.621666221448022E-2</c:v>
                </c:pt>
                <c:pt idx="5915">
                  <c:v>2.6212857684125193E-2</c:v>
                </c:pt>
                <c:pt idx="5916">
                  <c:v>2.6209053419941435E-2</c:v>
                </c:pt>
                <c:pt idx="5917">
                  <c:v>2.6205249421930966E-2</c:v>
                </c:pt>
                <c:pt idx="5918">
                  <c:v>2.620144569009622E-2</c:v>
                </c:pt>
                <c:pt idx="5919">
                  <c:v>2.6197642224439217E-2</c:v>
                </c:pt>
                <c:pt idx="5920">
                  <c:v>2.6193839024962254E-2</c:v>
                </c:pt>
                <c:pt idx="5921">
                  <c:v>2.6190036091667201E-2</c:v>
                </c:pt>
                <c:pt idx="5922">
                  <c:v>2.6186233424556359E-2</c:v>
                </c:pt>
                <c:pt idx="5923">
                  <c:v>2.618243102363188E-2</c:v>
                </c:pt>
                <c:pt idx="5924">
                  <c:v>2.6178628888896063E-2</c:v>
                </c:pt>
                <c:pt idx="5925">
                  <c:v>2.6174827020350785E-2</c:v>
                </c:pt>
                <c:pt idx="5926">
                  <c:v>2.6171025417998622E-2</c:v>
                </c:pt>
                <c:pt idx="5927">
                  <c:v>2.6167224081841311E-2</c:v>
                </c:pt>
                <c:pt idx="5928">
                  <c:v>2.6163423011881144E-2</c:v>
                </c:pt>
                <c:pt idx="5929">
                  <c:v>2.6159622208120421E-2</c:v>
                </c:pt>
                <c:pt idx="5930">
                  <c:v>2.61558216705613E-2</c:v>
                </c:pt>
                <c:pt idx="5931">
                  <c:v>2.6152021399205649E-2</c:v>
                </c:pt>
                <c:pt idx="5932">
                  <c:v>2.6148221394055912E-2</c:v>
                </c:pt>
                <c:pt idx="5933">
                  <c:v>2.6144421655114106E-2</c:v>
                </c:pt>
                <c:pt idx="5934">
                  <c:v>2.6140622182382667E-2</c:v>
                </c:pt>
                <c:pt idx="5935">
                  <c:v>2.6136822975863321E-2</c:v>
                </c:pt>
                <c:pt idx="5936">
                  <c:v>2.6133024035558519E-2</c:v>
                </c:pt>
                <c:pt idx="5937">
                  <c:v>2.6129225361470554E-2</c:v>
                </c:pt>
                <c:pt idx="5938">
                  <c:v>2.612542695360115E-2</c:v>
                </c:pt>
                <c:pt idx="5939">
                  <c:v>2.6121628811952756E-2</c:v>
                </c:pt>
                <c:pt idx="5940">
                  <c:v>2.6117830936527527E-2</c:v>
                </c:pt>
                <c:pt idx="5941">
                  <c:v>2.6114033327327615E-2</c:v>
                </c:pt>
                <c:pt idx="5942">
                  <c:v>2.611023598435518E-2</c:v>
                </c:pt>
                <c:pt idx="5943">
                  <c:v>2.6106438907612235E-2</c:v>
                </c:pt>
                <c:pt idx="5944">
                  <c:v>2.6102642097101079E-2</c:v>
                </c:pt>
                <c:pt idx="5945">
                  <c:v>2.6098845552823866E-2</c:v>
                </c:pt>
                <c:pt idx="5946">
                  <c:v>2.6095049274782896E-2</c:v>
                </c:pt>
                <c:pt idx="5947">
                  <c:v>2.6091253262980042E-2</c:v>
                </c:pt>
                <c:pt idx="5948">
                  <c:v>2.6087457517417603E-2</c:v>
                </c:pt>
                <c:pt idx="5949">
                  <c:v>2.6083662038097734E-2</c:v>
                </c:pt>
                <c:pt idx="5950">
                  <c:v>2.6079866825022589E-2</c:v>
                </c:pt>
                <c:pt idx="5951">
                  <c:v>2.6076071878194468E-2</c:v>
                </c:pt>
                <c:pt idx="5952">
                  <c:v>2.6072277197615387E-2</c:v>
                </c:pt>
                <c:pt idx="5953">
                  <c:v>2.6068482783287359E-2</c:v>
                </c:pt>
                <c:pt idx="5954">
                  <c:v>2.6064688635212826E-2</c:v>
                </c:pt>
                <c:pt idx="5955">
                  <c:v>2.6060894753393796E-2</c:v>
                </c:pt>
                <c:pt idx="5956">
                  <c:v>2.6057101137832578E-2</c:v>
                </c:pt>
                <c:pt idx="5957">
                  <c:v>2.6053307788531176E-2</c:v>
                </c:pt>
                <c:pt idx="5958">
                  <c:v>2.6049514705491897E-2</c:v>
                </c:pt>
                <c:pt idx="5959">
                  <c:v>2.6045721888716605E-2</c:v>
                </c:pt>
                <c:pt idx="5960">
                  <c:v>2.6041929338207887E-2</c:v>
                </c:pt>
                <c:pt idx="5961">
                  <c:v>2.6038137053967476E-2</c:v>
                </c:pt>
                <c:pt idx="5962">
                  <c:v>2.6034345035997806E-2</c:v>
                </c:pt>
                <c:pt idx="5963">
                  <c:v>2.6030553284301039E-2</c:v>
                </c:pt>
                <c:pt idx="5964">
                  <c:v>2.6026761798879326E-2</c:v>
                </c:pt>
                <c:pt idx="5965">
                  <c:v>2.6022970579734687E-2</c:v>
                </c:pt>
                <c:pt idx="5966">
                  <c:v>2.6019179626869417E-2</c:v>
                </c:pt>
                <c:pt idx="5967">
                  <c:v>2.601538894028553E-2</c:v>
                </c:pt>
                <c:pt idx="5968">
                  <c:v>2.6011598519985326E-2</c:v>
                </c:pt>
                <c:pt idx="5969">
                  <c:v>2.6007808365970959E-2</c:v>
                </c:pt>
                <c:pt idx="5970">
                  <c:v>2.600401847824459E-2</c:v>
                </c:pt>
                <c:pt idx="5971">
                  <c:v>2.6000228856808229E-2</c:v>
                </c:pt>
                <c:pt idx="5972">
                  <c:v>2.5996439501664317E-2</c:v>
                </c:pt>
                <c:pt idx="5973">
                  <c:v>2.5992650412814872E-2</c:v>
                </c:pt>
                <c:pt idx="5974">
                  <c:v>2.5988861590261762E-2</c:v>
                </c:pt>
                <c:pt idx="5975">
                  <c:v>2.5985073034007714E-2</c:v>
                </c:pt>
                <c:pt idx="5976">
                  <c:v>2.5981284744054457E-2</c:v>
                </c:pt>
                <c:pt idx="5977">
                  <c:v>2.5977496720404291E-2</c:v>
                </c:pt>
                <c:pt idx="5978">
                  <c:v>2.5973708963059512E-2</c:v>
                </c:pt>
                <c:pt idx="5979">
                  <c:v>2.5969921472021994E-2</c:v>
                </c:pt>
                <c:pt idx="5980">
                  <c:v>2.5966134247294177E-2</c:v>
                </c:pt>
                <c:pt idx="5981">
                  <c:v>2.5962347288878078E-2</c:v>
                </c:pt>
                <c:pt idx="5982">
                  <c:v>2.595856059677585E-2</c:v>
                </c:pt>
                <c:pt idx="5983">
                  <c:v>2.5954774170989649E-2</c:v>
                </c:pt>
                <c:pt idx="5984">
                  <c:v>2.595098801152192E-2</c:v>
                </c:pt>
                <c:pt idx="5985">
                  <c:v>2.5947202118374389E-2</c:v>
                </c:pt>
                <c:pt idx="5986">
                  <c:v>2.5943416491549354E-2</c:v>
                </c:pt>
                <c:pt idx="5987">
                  <c:v>2.5939631131049117E-2</c:v>
                </c:pt>
                <c:pt idx="5988">
                  <c:v>2.5935846036875834E-2</c:v>
                </c:pt>
                <c:pt idx="5989">
                  <c:v>2.5932061209031517E-2</c:v>
                </c:pt>
                <c:pt idx="5990">
                  <c:v>2.5928276647518324E-2</c:v>
                </c:pt>
                <c:pt idx="5991">
                  <c:v>2.5924492352338555E-2</c:v>
                </c:pt>
                <c:pt idx="5992">
                  <c:v>2.5920708323494222E-2</c:v>
                </c:pt>
                <c:pt idx="5993">
                  <c:v>2.5916924560987622E-2</c:v>
                </c:pt>
                <c:pt idx="5994">
                  <c:v>2.5913141064820917E-2</c:v>
                </c:pt>
                <c:pt idx="5995">
                  <c:v>2.5909357834996257E-2</c:v>
                </c:pt>
                <c:pt idx="5996">
                  <c:v>2.5905574871515662E-2</c:v>
                </c:pt>
                <c:pt idx="5997">
                  <c:v>2.5901792174381429E-2</c:v>
                </c:pt>
                <c:pt idx="5998">
                  <c:v>2.5898009743595712E-2</c:v>
                </c:pt>
                <c:pt idx="5999">
                  <c:v>2.589422757916067E-2</c:v>
                </c:pt>
                <c:pt idx="6000">
                  <c:v>2.5890445681078459E-2</c:v>
                </c:pt>
                <c:pt idx="6001">
                  <c:v>2.5886664049350951E-2</c:v>
                </c:pt>
                <c:pt idx="6002">
                  <c:v>2.5882882683980871E-2</c:v>
                </c:pt>
                <c:pt idx="6003">
                  <c:v>2.5879101584969949E-2</c:v>
                </c:pt>
                <c:pt idx="6004">
                  <c:v>2.5875320752320626E-2</c:v>
                </c:pt>
                <c:pt idx="6005">
                  <c:v>2.5871540186034773E-2</c:v>
                </c:pt>
                <c:pt idx="6006">
                  <c:v>2.5867759886114835E-2</c:v>
                </c:pt>
                <c:pt idx="6007">
                  <c:v>2.5863979852562821E-2</c:v>
                </c:pt>
                <c:pt idx="6008">
                  <c:v>2.5860200085380747E-2</c:v>
                </c:pt>
                <c:pt idx="6009">
                  <c:v>2.5856420584571198E-2</c:v>
                </c:pt>
                <c:pt idx="6010">
                  <c:v>2.5852641350135906E-2</c:v>
                </c:pt>
                <c:pt idx="6011">
                  <c:v>2.5848862382077308E-2</c:v>
                </c:pt>
                <c:pt idx="6012">
                  <c:v>2.5845083680397271E-2</c:v>
                </c:pt>
                <c:pt idx="6013">
                  <c:v>2.5841305245098391E-2</c:v>
                </c:pt>
                <c:pt idx="6014">
                  <c:v>2.5837527076182532E-2</c:v>
                </c:pt>
                <c:pt idx="6015">
                  <c:v>2.5833749173651849E-2</c:v>
                </c:pt>
                <c:pt idx="6016">
                  <c:v>2.5829971537508645E-2</c:v>
                </c:pt>
                <c:pt idx="6017">
                  <c:v>2.5826194167754935E-2</c:v>
                </c:pt>
                <c:pt idx="6018">
                  <c:v>2.582241706439287E-2</c:v>
                </c:pt>
                <c:pt idx="6019">
                  <c:v>2.5818640227424614E-2</c:v>
                </c:pt>
                <c:pt idx="6020">
                  <c:v>2.58148636568526E-2</c:v>
                </c:pt>
                <c:pt idx="6021">
                  <c:v>2.5811087352678851E-2</c:v>
                </c:pt>
                <c:pt idx="6022">
                  <c:v>2.5807311314905376E-2</c:v>
                </c:pt>
                <c:pt idx="6023">
                  <c:v>2.5803535543534473E-2</c:v>
                </c:pt>
                <c:pt idx="6024">
                  <c:v>2.5799760038568161E-2</c:v>
                </c:pt>
                <c:pt idx="6025">
                  <c:v>2.579598480000873E-2</c:v>
                </c:pt>
                <c:pt idx="6026">
                  <c:v>2.5792209827858348E-2</c:v>
                </c:pt>
                <c:pt idx="6027">
                  <c:v>2.5788435122119164E-2</c:v>
                </c:pt>
                <c:pt idx="6028">
                  <c:v>2.5784660682793198E-2</c:v>
                </c:pt>
                <c:pt idx="6029">
                  <c:v>2.5780886509882885E-2</c:v>
                </c:pt>
                <c:pt idx="6030">
                  <c:v>2.5777112603390242E-2</c:v>
                </c:pt>
                <c:pt idx="6031">
                  <c:v>2.5773338963317426E-2</c:v>
                </c:pt>
                <c:pt idx="6032">
                  <c:v>2.5769565589666452E-2</c:v>
                </c:pt>
                <c:pt idx="6033">
                  <c:v>2.5765792482439615E-2</c:v>
                </c:pt>
                <c:pt idx="6034">
                  <c:v>2.5762019641639364E-2</c:v>
                </c:pt>
                <c:pt idx="6035">
                  <c:v>2.5758247067267419E-2</c:v>
                </c:pt>
                <c:pt idx="6036">
                  <c:v>2.5754474759325945E-2</c:v>
                </c:pt>
                <c:pt idx="6037">
                  <c:v>2.5750702717817521E-2</c:v>
                </c:pt>
                <c:pt idx="6038">
                  <c:v>2.5746930942743877E-2</c:v>
                </c:pt>
                <c:pt idx="6039">
                  <c:v>2.574315943410746E-2</c:v>
                </c:pt>
                <c:pt idx="6040">
                  <c:v>2.5739388191910274E-2</c:v>
                </c:pt>
                <c:pt idx="6041">
                  <c:v>2.5735617216154485E-2</c:v>
                </c:pt>
                <c:pt idx="6042">
                  <c:v>2.5731846506842387E-2</c:v>
                </c:pt>
                <c:pt idx="6043">
                  <c:v>2.5728076063976136E-2</c:v>
                </c:pt>
                <c:pt idx="6044">
                  <c:v>2.5724305887557607E-2</c:v>
                </c:pt>
                <c:pt idx="6045">
                  <c:v>2.5720535977589384E-2</c:v>
                </c:pt>
                <c:pt idx="6046">
                  <c:v>2.5716766334073195E-2</c:v>
                </c:pt>
                <c:pt idx="6047">
                  <c:v>2.5712996957011482E-2</c:v>
                </c:pt>
                <c:pt idx="6048">
                  <c:v>2.5709227846406401E-2</c:v>
                </c:pt>
                <c:pt idx="6049">
                  <c:v>2.5705459002259966E-2</c:v>
                </c:pt>
                <c:pt idx="6050">
                  <c:v>2.5701690424574621E-2</c:v>
                </c:pt>
                <c:pt idx="6051">
                  <c:v>2.569792211335209E-2</c:v>
                </c:pt>
                <c:pt idx="6052">
                  <c:v>2.5694154068594963E-2</c:v>
                </c:pt>
                <c:pt idx="6053">
                  <c:v>2.5690386290305112E-2</c:v>
                </c:pt>
                <c:pt idx="6054">
                  <c:v>2.5686618778484972E-2</c:v>
                </c:pt>
                <c:pt idx="6055">
                  <c:v>2.5682851533136278E-2</c:v>
                </c:pt>
                <c:pt idx="6056">
                  <c:v>2.5679084554261614E-2</c:v>
                </c:pt>
                <c:pt idx="6057">
                  <c:v>2.5675317841863134E-2</c:v>
                </c:pt>
                <c:pt idx="6058">
                  <c:v>2.5671551395942571E-2</c:v>
                </c:pt>
                <c:pt idx="6059">
                  <c:v>2.5667785216502505E-2</c:v>
                </c:pt>
                <c:pt idx="6060">
                  <c:v>2.5664019303544807E-2</c:v>
                </c:pt>
                <c:pt idx="6061">
                  <c:v>2.5660253657071926E-2</c:v>
                </c:pt>
                <c:pt idx="6062">
                  <c:v>2.5656488277086012E-2</c:v>
                </c:pt>
                <c:pt idx="6063">
                  <c:v>2.565272316358894E-2</c:v>
                </c:pt>
                <c:pt idx="6064">
                  <c:v>2.5648958316583006E-2</c:v>
                </c:pt>
                <c:pt idx="6065">
                  <c:v>2.5645193736070229E-2</c:v>
                </c:pt>
                <c:pt idx="6066">
                  <c:v>2.5641429422053188E-2</c:v>
                </c:pt>
                <c:pt idx="6067">
                  <c:v>2.5637665374533759E-2</c:v>
                </c:pt>
                <c:pt idx="6068">
                  <c:v>2.5633901593514238E-2</c:v>
                </c:pt>
                <c:pt idx="6069">
                  <c:v>2.5630138078996501E-2</c:v>
                </c:pt>
                <c:pt idx="6070">
                  <c:v>2.5626374830983126E-2</c:v>
                </c:pt>
                <c:pt idx="6071">
                  <c:v>2.5622611849475709E-2</c:v>
                </c:pt>
                <c:pt idx="6072">
                  <c:v>2.5618849134477109E-2</c:v>
                </c:pt>
                <c:pt idx="6073">
                  <c:v>2.5615086685988921E-2</c:v>
                </c:pt>
                <c:pt idx="6074">
                  <c:v>2.5611324504013582E-2</c:v>
                </c:pt>
                <c:pt idx="6075">
                  <c:v>2.5607562588553106E-2</c:v>
                </c:pt>
                <c:pt idx="6076">
                  <c:v>2.5603800939609796E-2</c:v>
                </c:pt>
                <c:pt idx="6077">
                  <c:v>2.5600039557185809E-2</c:v>
                </c:pt>
                <c:pt idx="6078">
                  <c:v>2.5596278441283152E-2</c:v>
                </c:pt>
                <c:pt idx="6079">
                  <c:v>2.5592517591904135E-2</c:v>
                </c:pt>
                <c:pt idx="6080">
                  <c:v>2.5588757009050906E-2</c:v>
                </c:pt>
                <c:pt idx="6081">
                  <c:v>2.5584996692725483E-2</c:v>
                </c:pt>
                <c:pt idx="6082">
                  <c:v>2.5581236642930168E-2</c:v>
                </c:pt>
                <c:pt idx="6083">
                  <c:v>2.557747685966711E-2</c:v>
                </c:pt>
                <c:pt idx="6084">
                  <c:v>2.5573717342938476E-2</c:v>
                </c:pt>
                <c:pt idx="6085">
                  <c:v>2.5569958092746554E-2</c:v>
                </c:pt>
                <c:pt idx="6086">
                  <c:v>2.5566199109093225E-2</c:v>
                </c:pt>
                <c:pt idx="6087">
                  <c:v>2.5562440391980787E-2</c:v>
                </c:pt>
                <c:pt idx="6088">
                  <c:v>2.5558681941411393E-2</c:v>
                </c:pt>
                <c:pt idx="6089">
                  <c:v>2.5554923757387202E-2</c:v>
                </c:pt>
                <c:pt idx="6090">
                  <c:v>2.5551165839910229E-2</c:v>
                </c:pt>
                <c:pt idx="6091">
                  <c:v>2.5547408188982913E-2</c:v>
                </c:pt>
                <c:pt idx="6092">
                  <c:v>2.5543650804607416E-2</c:v>
                </c:pt>
                <c:pt idx="6093">
                  <c:v>2.5539893686785747E-2</c:v>
                </c:pt>
                <c:pt idx="6094">
                  <c:v>2.5536136835520067E-2</c:v>
                </c:pt>
                <c:pt idx="6095">
                  <c:v>2.5532380250812389E-2</c:v>
                </c:pt>
                <c:pt idx="6096">
                  <c:v>2.5528623932665296E-2</c:v>
                </c:pt>
                <c:pt idx="6097">
                  <c:v>2.552486788108066E-2</c:v>
                </c:pt>
                <c:pt idx="6098">
                  <c:v>2.5521112096060641E-2</c:v>
                </c:pt>
                <c:pt idx="6099">
                  <c:v>2.5517356577607536E-2</c:v>
                </c:pt>
                <c:pt idx="6100">
                  <c:v>2.5513601325723216E-2</c:v>
                </c:pt>
                <c:pt idx="6101">
                  <c:v>2.5509846340410411E-2</c:v>
                </c:pt>
                <c:pt idx="6102">
                  <c:v>2.550609162167056E-2</c:v>
                </c:pt>
                <c:pt idx="6103">
                  <c:v>2.5502337169506256E-2</c:v>
                </c:pt>
                <c:pt idx="6104">
                  <c:v>2.5498582983919792E-2</c:v>
                </c:pt>
                <c:pt idx="6105">
                  <c:v>2.5494829064913037E-2</c:v>
                </c:pt>
                <c:pt idx="6106">
                  <c:v>2.5491075412488157E-2</c:v>
                </c:pt>
                <c:pt idx="6107">
                  <c:v>2.5487322026647444E-2</c:v>
                </c:pt>
                <c:pt idx="6108">
                  <c:v>2.5483568907393058E-2</c:v>
                </c:pt>
                <c:pt idx="6109">
                  <c:v>2.5479816054727017E-2</c:v>
                </c:pt>
                <c:pt idx="6110">
                  <c:v>2.5476063468651895E-2</c:v>
                </c:pt>
                <c:pt idx="6111">
                  <c:v>2.5472311149169289E-2</c:v>
                </c:pt>
                <c:pt idx="6112">
                  <c:v>2.5468559096281779E-2</c:v>
                </c:pt>
                <c:pt idx="6113">
                  <c:v>2.5464807309991098E-2</c:v>
                </c:pt>
                <c:pt idx="6114">
                  <c:v>2.5461055790299825E-2</c:v>
                </c:pt>
                <c:pt idx="6115">
                  <c:v>2.5457304537209978E-2</c:v>
                </c:pt>
                <c:pt idx="6116">
                  <c:v>2.5453553550723856E-2</c:v>
                </c:pt>
                <c:pt idx="6117">
                  <c:v>2.5449802830843332E-2</c:v>
                </c:pt>
                <c:pt idx="6118">
                  <c:v>2.5446052377570701E-2</c:v>
                </c:pt>
                <c:pt idx="6119">
                  <c:v>2.5442302190908126E-2</c:v>
                </c:pt>
                <c:pt idx="6120">
                  <c:v>2.5438552270857902E-2</c:v>
                </c:pt>
                <c:pt idx="6121">
                  <c:v>2.5434802617421905E-2</c:v>
                </c:pt>
                <c:pt idx="6122">
                  <c:v>2.5431053230602716E-2</c:v>
                </c:pt>
                <c:pt idx="6123">
                  <c:v>2.5427304110402064E-2</c:v>
                </c:pt>
                <c:pt idx="6124">
                  <c:v>2.5423555256822394E-2</c:v>
                </c:pt>
                <c:pt idx="6125">
                  <c:v>2.5419806669865579E-2</c:v>
                </c:pt>
                <c:pt idx="6126">
                  <c:v>2.5416058349534199E-2</c:v>
                </c:pt>
                <c:pt idx="6127">
                  <c:v>2.5412310295830128E-2</c:v>
                </c:pt>
                <c:pt idx="6128">
                  <c:v>2.5408562508755523E-2</c:v>
                </c:pt>
                <c:pt idx="6129">
                  <c:v>2.5404814988312686E-2</c:v>
                </c:pt>
                <c:pt idx="6130">
                  <c:v>2.5401067734503627E-2</c:v>
                </c:pt>
                <c:pt idx="6131">
                  <c:v>2.539732074733065E-2</c:v>
                </c:pt>
                <c:pt idx="6132">
                  <c:v>2.5393574026795766E-2</c:v>
                </c:pt>
                <c:pt idx="6133">
                  <c:v>2.5389827572901275E-2</c:v>
                </c:pt>
                <c:pt idx="6134">
                  <c:v>2.5386081385649337E-2</c:v>
                </c:pt>
                <c:pt idx="6135">
                  <c:v>2.5382335465041966E-2</c:v>
                </c:pt>
                <c:pt idx="6136">
                  <c:v>2.5378589811081459E-2</c:v>
                </c:pt>
                <c:pt idx="6137">
                  <c:v>2.5374844423769971E-2</c:v>
                </c:pt>
                <c:pt idx="6138">
                  <c:v>2.5371099303109663E-2</c:v>
                </c:pt>
                <c:pt idx="6139">
                  <c:v>2.5367354449102694E-2</c:v>
                </c:pt>
                <c:pt idx="6140">
                  <c:v>2.5363609861751076E-2</c:v>
                </c:pt>
                <c:pt idx="6141">
                  <c:v>2.5359865541057108E-2</c:v>
                </c:pt>
                <c:pt idx="6142">
                  <c:v>2.5356121487023087E-2</c:v>
                </c:pt>
                <c:pt idx="6143">
                  <c:v>2.5352377699650892E-2</c:v>
                </c:pt>
                <c:pt idx="6144">
                  <c:v>2.5348634178942817E-2</c:v>
                </c:pt>
                <c:pt idx="6145">
                  <c:v>2.5344890924901161E-2</c:v>
                </c:pt>
                <c:pt idx="6146">
                  <c:v>2.5341147937527946E-2</c:v>
                </c:pt>
                <c:pt idx="6147">
                  <c:v>2.5337405216825176E-2</c:v>
                </c:pt>
                <c:pt idx="6148">
                  <c:v>2.533366276279516E-2</c:v>
                </c:pt>
                <c:pt idx="6149">
                  <c:v>2.5329920575440337E-2</c:v>
                </c:pt>
                <c:pt idx="6150">
                  <c:v>2.5326178654762433E-2</c:v>
                </c:pt>
                <c:pt idx="6151">
                  <c:v>2.5322437000763892E-2</c:v>
                </c:pt>
                <c:pt idx="6152">
                  <c:v>2.5318695613446733E-2</c:v>
                </c:pt>
                <c:pt idx="6153">
                  <c:v>2.5314954492813107E-2</c:v>
                </c:pt>
                <c:pt idx="6154">
                  <c:v>2.5311213638865179E-2</c:v>
                </c:pt>
                <c:pt idx="6155">
                  <c:v>2.530747305160538E-2</c:v>
                </c:pt>
                <c:pt idx="6156">
                  <c:v>2.5303732731035446E-2</c:v>
                </c:pt>
                <c:pt idx="6157">
                  <c:v>2.529999267715782E-2</c:v>
                </c:pt>
                <c:pt idx="6158">
                  <c:v>2.5296252889974519E-2</c:v>
                </c:pt>
                <c:pt idx="6159">
                  <c:v>2.5292513369487835E-2</c:v>
                </c:pt>
                <c:pt idx="6160">
                  <c:v>2.5288774115699929E-2</c:v>
                </c:pt>
                <c:pt idx="6161">
                  <c:v>2.5285035128612819E-2</c:v>
                </c:pt>
                <c:pt idx="6162">
                  <c:v>2.5281296408228657E-2</c:v>
                </c:pt>
                <c:pt idx="6163">
                  <c:v>2.5277557954549886E-2</c:v>
                </c:pt>
                <c:pt idx="6164">
                  <c:v>2.5273819767578521E-2</c:v>
                </c:pt>
                <c:pt idx="6165">
                  <c:v>2.5270081847316581E-2</c:v>
                </c:pt>
                <c:pt idx="6166">
                  <c:v>2.5266344193766502E-2</c:v>
                </c:pt>
                <c:pt idx="6167">
                  <c:v>2.5262606806930019E-2</c:v>
                </c:pt>
                <c:pt idx="6168">
                  <c:v>2.5258869686809713E-2</c:v>
                </c:pt>
                <c:pt idx="6169">
                  <c:v>2.5255132833407457E-2</c:v>
                </c:pt>
                <c:pt idx="6170">
                  <c:v>2.5251396246725694E-2</c:v>
                </c:pt>
                <c:pt idx="6171">
                  <c:v>2.5247659926766294E-2</c:v>
                </c:pt>
                <c:pt idx="6172">
                  <c:v>2.5243923873531703E-2</c:v>
                </c:pt>
                <c:pt idx="6173">
                  <c:v>2.5240188087023791E-2</c:v>
                </c:pt>
                <c:pt idx="6174">
                  <c:v>2.5236452567245139E-2</c:v>
                </c:pt>
                <c:pt idx="6175">
                  <c:v>2.5232717314197343E-2</c:v>
                </c:pt>
                <c:pt idx="6176">
                  <c:v>2.5228982327882982E-2</c:v>
                </c:pt>
                <c:pt idx="6177">
                  <c:v>2.522524760830407E-2</c:v>
                </c:pt>
                <c:pt idx="6178">
                  <c:v>2.5221513155462907E-2</c:v>
                </c:pt>
                <c:pt idx="6179">
                  <c:v>2.5217778969361511E-2</c:v>
                </c:pt>
                <c:pt idx="6180">
                  <c:v>2.5214045050002038E-2</c:v>
                </c:pt>
                <c:pt idx="6181">
                  <c:v>2.5210311397386644E-2</c:v>
                </c:pt>
                <c:pt idx="6182">
                  <c:v>2.5206578011517627E-2</c:v>
                </c:pt>
                <c:pt idx="6183">
                  <c:v>2.5202844892397144E-2</c:v>
                </c:pt>
                <c:pt idx="6184">
                  <c:v>2.5199112040027075E-2</c:v>
                </c:pt>
                <c:pt idx="6185">
                  <c:v>2.5195379454409996E-2</c:v>
                </c:pt>
                <c:pt idx="6186">
                  <c:v>2.5191647135547644E-2</c:v>
                </c:pt>
                <c:pt idx="6187">
                  <c:v>2.5187915083442595E-2</c:v>
                </c:pt>
                <c:pt idx="6188">
                  <c:v>2.5184183298096588E-2</c:v>
                </c:pt>
                <c:pt idx="6189">
                  <c:v>2.5180451779512201E-2</c:v>
                </c:pt>
                <c:pt idx="6190">
                  <c:v>2.517672052769131E-2</c:v>
                </c:pt>
                <c:pt idx="6191">
                  <c:v>2.5172989542636214E-2</c:v>
                </c:pt>
                <c:pt idx="6192">
                  <c:v>2.5169258824349068E-2</c:v>
                </c:pt>
                <c:pt idx="6193">
                  <c:v>2.5165528372832032E-2</c:v>
                </c:pt>
                <c:pt idx="6194">
                  <c:v>2.5161798188086979E-2</c:v>
                </c:pt>
                <c:pt idx="6195">
                  <c:v>2.5158068270116633E-2</c:v>
                </c:pt>
                <c:pt idx="6196">
                  <c:v>2.5154338618922582E-2</c:v>
                </c:pt>
                <c:pt idx="6197">
                  <c:v>2.5150609234507414E-2</c:v>
                </c:pt>
                <c:pt idx="6198">
                  <c:v>2.514688011687314E-2</c:v>
                </c:pt>
                <c:pt idx="6199">
                  <c:v>2.5143151266021919E-2</c:v>
                </c:pt>
                <c:pt idx="6200">
                  <c:v>2.513942268195591E-2</c:v>
                </c:pt>
                <c:pt idx="6201">
                  <c:v>2.5135694364677268E-2</c:v>
                </c:pt>
                <c:pt idx="6202">
                  <c:v>2.513196631418815E-2</c:v>
                </c:pt>
                <c:pt idx="6203">
                  <c:v>2.5128238530490715E-2</c:v>
                </c:pt>
                <c:pt idx="6204">
                  <c:v>2.5124511013587258E-2</c:v>
                </c:pt>
                <c:pt idx="6205">
                  <c:v>2.5120783763479662E-2</c:v>
                </c:pt>
                <c:pt idx="6206">
                  <c:v>2.5117056780170361E-2</c:v>
                </c:pt>
                <c:pt idx="6207">
                  <c:v>2.5113330063661371E-2</c:v>
                </c:pt>
                <c:pt idx="6208">
                  <c:v>2.510960361395485E-2</c:v>
                </c:pt>
                <c:pt idx="6209">
                  <c:v>2.5105877431053095E-2</c:v>
                </c:pt>
                <c:pt idx="6210">
                  <c:v>2.5102151514958267E-2</c:v>
                </c:pt>
                <c:pt idx="6211">
                  <c:v>2.5098425865672239E-2</c:v>
                </c:pt>
                <c:pt idx="6212">
                  <c:v>2.5094700483197455E-2</c:v>
                </c:pt>
                <c:pt idx="6213">
                  <c:v>2.5090975367535923E-2</c:v>
                </c:pt>
                <c:pt idx="6214">
                  <c:v>2.5087250518690089E-2</c:v>
                </c:pt>
                <c:pt idx="6215">
                  <c:v>2.5083525936661685E-2</c:v>
                </c:pt>
                <c:pt idx="6216">
                  <c:v>2.5079801621453152E-2</c:v>
                </c:pt>
                <c:pt idx="6217">
                  <c:v>2.5076077573066784E-2</c:v>
                </c:pt>
                <c:pt idx="6218">
                  <c:v>2.5072353791504323E-2</c:v>
                </c:pt>
                <c:pt idx="6219">
                  <c:v>2.50686302767682E-2</c:v>
                </c:pt>
                <c:pt idx="6220">
                  <c:v>2.5064907028860578E-2</c:v>
                </c:pt>
                <c:pt idx="6221">
                  <c:v>2.5061184047783475E-2</c:v>
                </c:pt>
                <c:pt idx="6222">
                  <c:v>2.5057461333539324E-2</c:v>
                </c:pt>
                <c:pt idx="6223">
                  <c:v>2.5053738886130147E-2</c:v>
                </c:pt>
                <c:pt idx="6224">
                  <c:v>2.5050016705557957E-2</c:v>
                </c:pt>
                <c:pt idx="6225">
                  <c:v>2.5046294791825196E-2</c:v>
                </c:pt>
                <c:pt idx="6226">
                  <c:v>2.5042573144933737E-2</c:v>
                </c:pt>
                <c:pt idx="6227">
                  <c:v>2.5038851764885881E-2</c:v>
                </c:pt>
                <c:pt idx="6228">
                  <c:v>2.5035130651683786E-2</c:v>
                </c:pt>
                <c:pt idx="6229">
                  <c:v>2.5031409805329606E-2</c:v>
                </c:pt>
                <c:pt idx="6230">
                  <c:v>2.5027689225825503E-2</c:v>
                </c:pt>
                <c:pt idx="6231">
                  <c:v>2.502396891317377E-2</c:v>
                </c:pt>
                <c:pt idx="6232">
                  <c:v>2.5020248867376426E-2</c:v>
                </c:pt>
                <c:pt idx="6233">
                  <c:v>2.5016529088435633E-2</c:v>
                </c:pt>
                <c:pt idx="6234">
                  <c:v>2.5012809576353542E-2</c:v>
                </c:pt>
                <c:pt idx="6235">
                  <c:v>2.500909033113231E-2</c:v>
                </c:pt>
                <c:pt idx="6236">
                  <c:v>2.5005371352774242E-2</c:v>
                </c:pt>
                <c:pt idx="6237">
                  <c:v>2.500165264128135E-2</c:v>
                </c:pt>
                <c:pt idx="6238">
                  <c:v>2.4997934196655934E-2</c:v>
                </c:pt>
                <c:pt idx="6239">
                  <c:v>2.4994216018899867E-2</c:v>
                </c:pt>
                <c:pt idx="6240">
                  <c:v>2.4990498108015735E-2</c:v>
                </c:pt>
                <c:pt idx="6241">
                  <c:v>2.4986780464005268E-2</c:v>
                </c:pt>
                <c:pt idx="6242">
                  <c:v>2.4983063086871048E-2</c:v>
                </c:pt>
                <c:pt idx="6243">
                  <c:v>2.4979345976614949E-2</c:v>
                </c:pt>
                <c:pt idx="6244">
                  <c:v>2.497562913323927E-2</c:v>
                </c:pt>
                <c:pt idx="6245">
                  <c:v>2.497191255674603E-2</c:v>
                </c:pt>
                <c:pt idx="6246">
                  <c:v>2.4968196247137385E-2</c:v>
                </c:pt>
                <c:pt idx="6247">
                  <c:v>2.4964480204415773E-2</c:v>
                </c:pt>
                <c:pt idx="6248">
                  <c:v>2.4960764428583072E-2</c:v>
                </c:pt>
                <c:pt idx="6249">
                  <c:v>2.4957048919641581E-2</c:v>
                </c:pt>
                <c:pt idx="6250">
                  <c:v>2.4953333677593455E-2</c:v>
                </c:pt>
                <c:pt idx="6251">
                  <c:v>2.4949618702440994E-2</c:v>
                </c:pt>
                <c:pt idx="6252">
                  <c:v>2.494590399418593E-2</c:v>
                </c:pt>
                <c:pt idx="6253">
                  <c:v>2.4942189552830851E-2</c:v>
                </c:pt>
                <c:pt idx="6254">
                  <c:v>2.4938475378377623E-2</c:v>
                </c:pt>
                <c:pt idx="6255">
                  <c:v>2.4934761470828692E-2</c:v>
                </c:pt>
                <c:pt idx="6256">
                  <c:v>2.4931047830186074E-2</c:v>
                </c:pt>
                <c:pt idx="6257">
                  <c:v>2.4927334456451782E-2</c:v>
                </c:pt>
                <c:pt idx="6258">
                  <c:v>2.4923621349628118E-2</c:v>
                </c:pt>
                <c:pt idx="6259">
                  <c:v>2.4919908509717519E-2</c:v>
                </c:pt>
                <c:pt idx="6260">
                  <c:v>2.4916195936721723E-2</c:v>
                </c:pt>
                <c:pt idx="6261">
                  <c:v>2.4912483630642888E-2</c:v>
                </c:pt>
                <c:pt idx="6262">
                  <c:v>2.4908771591483591E-2</c:v>
                </c:pt>
                <c:pt idx="6263">
                  <c:v>2.4905059819245848E-2</c:v>
                </c:pt>
                <c:pt idx="6264">
                  <c:v>2.4901348313931398E-2</c:v>
                </c:pt>
                <c:pt idx="6265">
                  <c:v>2.4897637075542958E-2</c:v>
                </c:pt>
                <c:pt idx="6266">
                  <c:v>2.4893926104082267E-2</c:v>
                </c:pt>
                <c:pt idx="6267">
                  <c:v>2.4890215399551902E-2</c:v>
                </c:pt>
                <c:pt idx="6268">
                  <c:v>2.4886504961953743E-2</c:v>
                </c:pt>
                <c:pt idx="6269">
                  <c:v>2.4882794791290082E-2</c:v>
                </c:pt>
                <c:pt idx="6270">
                  <c:v>2.4879084887562804E-2</c:v>
                </c:pt>
                <c:pt idx="6271">
                  <c:v>2.487537525077434E-2</c:v>
                </c:pt>
                <c:pt idx="6272">
                  <c:v>2.4871665880926992E-2</c:v>
                </c:pt>
                <c:pt idx="6273">
                  <c:v>2.4867956778022494E-2</c:v>
                </c:pt>
                <c:pt idx="6274">
                  <c:v>2.4864247942063288E-2</c:v>
                </c:pt>
                <c:pt idx="6275">
                  <c:v>2.4860539373051532E-2</c:v>
                </c:pt>
                <c:pt idx="6276">
                  <c:v>2.4856831070989377E-2</c:v>
                </c:pt>
                <c:pt idx="6277">
                  <c:v>2.4853123035878846E-2</c:v>
                </c:pt>
                <c:pt idx="6278">
                  <c:v>2.4849415267722379E-2</c:v>
                </c:pt>
                <c:pt idx="6279">
                  <c:v>2.4845707766521848E-2</c:v>
                </c:pt>
                <c:pt idx="6280">
                  <c:v>2.4842000532279553E-2</c:v>
                </c:pt>
                <c:pt idx="6281">
                  <c:v>2.4838293564997654E-2</c:v>
                </c:pt>
                <c:pt idx="6282">
                  <c:v>2.4834586864678307E-2</c:v>
                </c:pt>
                <c:pt idx="6283">
                  <c:v>2.4830880431323667E-2</c:v>
                </c:pt>
                <c:pt idx="6284">
                  <c:v>2.4827174264935897E-2</c:v>
                </c:pt>
                <c:pt idx="6285">
                  <c:v>2.4823468365517153E-2</c:v>
                </c:pt>
                <c:pt idx="6286">
                  <c:v>2.4819762733069729E-2</c:v>
                </c:pt>
                <c:pt idx="6287">
                  <c:v>2.4816057367595505E-2</c:v>
                </c:pt>
                <c:pt idx="6288">
                  <c:v>2.4812352269096921E-2</c:v>
                </c:pt>
                <c:pt idx="6289">
                  <c:v>2.4808647437575854E-2</c:v>
                </c:pt>
                <c:pt idx="6290">
                  <c:v>2.4804942873034742E-2</c:v>
                </c:pt>
                <c:pt idx="6291">
                  <c:v>2.4801238575475601E-2</c:v>
                </c:pt>
                <c:pt idx="6292">
                  <c:v>2.4797534544900728E-2</c:v>
                </c:pt>
                <c:pt idx="6293">
                  <c:v>2.4793830781312143E-2</c:v>
                </c:pt>
                <c:pt idx="6294">
                  <c:v>2.4790127284712003E-2</c:v>
                </c:pt>
                <c:pt idx="6295">
                  <c:v>2.4786424055102608E-2</c:v>
                </c:pt>
                <c:pt idx="6296">
                  <c:v>2.4782721092485971E-2</c:v>
                </c:pt>
                <c:pt idx="6297">
                  <c:v>2.4779018396864392E-2</c:v>
                </c:pt>
                <c:pt idx="6298">
                  <c:v>2.477531596823989E-2</c:v>
                </c:pt>
                <c:pt idx="6299">
                  <c:v>2.4771613806614766E-2</c:v>
                </c:pt>
                <c:pt idx="6300">
                  <c:v>2.4767911911991031E-2</c:v>
                </c:pt>
                <c:pt idx="6301">
                  <c:v>2.4764210284370983E-2</c:v>
                </c:pt>
                <c:pt idx="6302">
                  <c:v>2.4760508923756787E-2</c:v>
                </c:pt>
                <c:pt idx="6303">
                  <c:v>2.4756807830150458E-2</c:v>
                </c:pt>
                <c:pt idx="6304">
                  <c:v>2.4753107003554427E-2</c:v>
                </c:pt>
                <c:pt idx="6305">
                  <c:v>2.4749406443970581E-2</c:v>
                </c:pt>
                <c:pt idx="6306">
                  <c:v>2.474570615140121E-2</c:v>
                </c:pt>
                <c:pt idx="6307">
                  <c:v>2.4742006125848481E-2</c:v>
                </c:pt>
                <c:pt idx="6308">
                  <c:v>2.4738306367314264E-2</c:v>
                </c:pt>
                <c:pt idx="6309">
                  <c:v>2.4734606875801278E-2</c:v>
                </c:pt>
                <c:pt idx="6310">
                  <c:v>2.4730907651311404E-2</c:v>
                </c:pt>
                <c:pt idx="6311">
                  <c:v>2.4727208693846661E-2</c:v>
                </c:pt>
                <c:pt idx="6312">
                  <c:v>2.4723510003409482E-2</c:v>
                </c:pt>
                <c:pt idx="6313">
                  <c:v>2.4719811580001746E-2</c:v>
                </c:pt>
                <c:pt idx="6314">
                  <c:v>2.4716113423625893E-2</c:v>
                </c:pt>
                <c:pt idx="6315">
                  <c:v>2.4712415534283938E-2</c:v>
                </c:pt>
                <c:pt idx="6316">
                  <c:v>2.4708717911978043E-2</c:v>
                </c:pt>
                <c:pt idx="6317">
                  <c:v>2.4705020556710363E-2</c:v>
                </c:pt>
                <c:pt idx="6318">
                  <c:v>2.4701323468483059E-2</c:v>
                </c:pt>
                <c:pt idx="6319">
                  <c:v>2.4697626647298562E-2</c:v>
                </c:pt>
                <c:pt idx="6320">
                  <c:v>2.4693930093158616E-2</c:v>
                </c:pt>
                <c:pt idx="6321">
                  <c:v>2.4690233806065515E-2</c:v>
                </c:pt>
                <c:pt idx="6322">
                  <c:v>2.4686537786021423E-2</c:v>
                </c:pt>
                <c:pt idx="6323">
                  <c:v>2.4682842033028774E-2</c:v>
                </c:pt>
                <c:pt idx="6324">
                  <c:v>2.4679146547089303E-2</c:v>
                </c:pt>
                <c:pt idx="6325">
                  <c:v>2.4675451328205592E-2</c:v>
                </c:pt>
                <c:pt idx="6326">
                  <c:v>2.4671756376379379E-2</c:v>
                </c:pt>
                <c:pt idx="6327">
                  <c:v>2.466806169161324E-2</c:v>
                </c:pt>
                <c:pt idx="6328">
                  <c:v>2.4664367273909051E-2</c:v>
                </c:pt>
                <c:pt idx="6329">
                  <c:v>2.4660673123269115E-2</c:v>
                </c:pt>
                <c:pt idx="6330">
                  <c:v>2.465697923969545E-2</c:v>
                </c:pt>
                <c:pt idx="6331">
                  <c:v>2.4653285623190347E-2</c:v>
                </c:pt>
                <c:pt idx="6332">
                  <c:v>2.4649592273755832E-2</c:v>
                </c:pt>
                <c:pt idx="6333">
                  <c:v>2.4645899191394337E-2</c:v>
                </c:pt>
                <c:pt idx="6334">
                  <c:v>2.4642206376107884E-2</c:v>
                </c:pt>
                <c:pt idx="6335">
                  <c:v>2.4638513827898348E-2</c:v>
                </c:pt>
                <c:pt idx="6336">
                  <c:v>2.4634821546768448E-2</c:v>
                </c:pt>
                <c:pt idx="6337">
                  <c:v>2.4631129532719922E-2</c:v>
                </c:pt>
                <c:pt idx="6338">
                  <c:v>2.4627437785755071E-2</c:v>
                </c:pt>
                <c:pt idx="6339">
                  <c:v>2.4623746305876049E-2</c:v>
                </c:pt>
                <c:pt idx="6340">
                  <c:v>2.4620055093085014E-2</c:v>
                </c:pt>
                <c:pt idx="6341">
                  <c:v>2.4616364147384127E-2</c:v>
                </c:pt>
                <c:pt idx="6342">
                  <c:v>2.4612673468775541E-2</c:v>
                </c:pt>
                <c:pt idx="6343">
                  <c:v>2.4608983057261561E-2</c:v>
                </c:pt>
                <c:pt idx="6344">
                  <c:v>2.4605292912844197E-2</c:v>
                </c:pt>
                <c:pt idx="6345">
                  <c:v>2.4601603035525475E-2</c:v>
                </c:pt>
                <c:pt idx="6346">
                  <c:v>2.459791342530783E-2</c:v>
                </c:pt>
                <c:pt idx="6347">
                  <c:v>2.4594224082193274E-2</c:v>
                </c:pt>
                <c:pt idx="6348">
                  <c:v>2.4590535006184116E-2</c:v>
                </c:pt>
                <c:pt idx="6349">
                  <c:v>2.4586846197282363E-2</c:v>
                </c:pt>
                <c:pt idx="6350">
                  <c:v>2.4583157655490181E-2</c:v>
                </c:pt>
                <c:pt idx="6351">
                  <c:v>2.4579469380809866E-2</c:v>
                </c:pt>
                <c:pt idx="6352">
                  <c:v>2.4575781373243573E-2</c:v>
                </c:pt>
                <c:pt idx="6353">
                  <c:v>2.4572093632793324E-2</c:v>
                </c:pt>
                <c:pt idx="6354">
                  <c:v>2.4568406159461275E-2</c:v>
                </c:pt>
                <c:pt idx="6355">
                  <c:v>2.4564718953249586E-2</c:v>
                </c:pt>
                <c:pt idx="6356">
                  <c:v>2.4561032014160693E-2</c:v>
                </c:pt>
                <c:pt idx="6357">
                  <c:v>2.4557345342196613E-2</c:v>
                </c:pt>
                <c:pt idx="6358">
                  <c:v>2.4553658937359227E-2</c:v>
                </c:pt>
                <c:pt idx="6359">
                  <c:v>2.4549972799651112E-2</c:v>
                </c:pt>
                <c:pt idx="6360">
                  <c:v>2.4546286929074283E-2</c:v>
                </c:pt>
                <c:pt idx="6361">
                  <c:v>2.4542601325630624E-2</c:v>
                </c:pt>
                <c:pt idx="6362">
                  <c:v>2.4538915989322847E-2</c:v>
                </c:pt>
                <c:pt idx="6363">
                  <c:v>2.4535230920152556E-2</c:v>
                </c:pt>
                <c:pt idx="6364">
                  <c:v>2.4531546118122326E-2</c:v>
                </c:pt>
                <c:pt idx="6365">
                  <c:v>2.4527861583234174E-2</c:v>
                </c:pt>
                <c:pt idx="6366">
                  <c:v>2.4524177315490118E-2</c:v>
                </c:pt>
                <c:pt idx="6367">
                  <c:v>2.4520493314892599E-2</c:v>
                </c:pt>
                <c:pt idx="6368">
                  <c:v>2.4516809581443495E-2</c:v>
                </c:pt>
                <c:pt idx="6369">
                  <c:v>2.4513126115145379E-2</c:v>
                </c:pt>
                <c:pt idx="6370">
                  <c:v>2.4509442915999855E-2</c:v>
                </c:pt>
                <c:pt idx="6371">
                  <c:v>2.4505759984009497E-2</c:v>
                </c:pt>
                <c:pt idx="6372">
                  <c:v>2.4502077319176328E-2</c:v>
                </c:pt>
                <c:pt idx="6373">
                  <c:v>2.4498394921502641E-2</c:v>
                </c:pt>
                <c:pt idx="6374">
                  <c:v>2.4494712790990456E-2</c:v>
                </c:pt>
                <c:pt idx="6375">
                  <c:v>2.4491030927641929E-2</c:v>
                </c:pt>
                <c:pt idx="6376">
                  <c:v>2.4487349331459223E-2</c:v>
                </c:pt>
                <c:pt idx="6377">
                  <c:v>2.4483668002444496E-2</c:v>
                </c:pt>
                <c:pt idx="6378">
                  <c:v>2.4479986940600041E-2</c:v>
                </c:pt>
                <c:pt idx="6379">
                  <c:v>2.4476306145928019E-2</c:v>
                </c:pt>
                <c:pt idx="6380">
                  <c:v>2.4472625618430447E-2</c:v>
                </c:pt>
                <c:pt idx="6381">
                  <c:v>2.4468945358109485E-2</c:v>
                </c:pt>
                <c:pt idx="6382">
                  <c:v>2.4465265364967431E-2</c:v>
                </c:pt>
                <c:pt idx="6383">
                  <c:v>2.4461585639006442E-2</c:v>
                </c:pt>
                <c:pt idx="6384">
                  <c:v>2.4457906180228535E-2</c:v>
                </c:pt>
                <c:pt idx="6385">
                  <c:v>2.4454226988636012E-2</c:v>
                </c:pt>
                <c:pt idx="6386">
                  <c:v>2.4450548064230887E-2</c:v>
                </c:pt>
                <c:pt idx="6387">
                  <c:v>2.4446869407015463E-2</c:v>
                </c:pt>
                <c:pt idx="6388">
                  <c:v>2.4443191016992032E-2</c:v>
                </c:pt>
                <c:pt idx="6389">
                  <c:v>2.4439512894162338E-2</c:v>
                </c:pt>
                <c:pt idx="6390">
                  <c:v>2.4435835038528957E-2</c:v>
                </c:pt>
                <c:pt idx="6391">
                  <c:v>2.4432157450093903E-2</c:v>
                </c:pt>
                <c:pt idx="6392">
                  <c:v>2.4428480128859204E-2</c:v>
                </c:pt>
                <c:pt idx="6393">
                  <c:v>2.4424803074827146E-2</c:v>
                </c:pt>
                <c:pt idx="6394">
                  <c:v>2.44211262879999E-2</c:v>
                </c:pt>
                <c:pt idx="6395">
                  <c:v>2.4417449768379753E-2</c:v>
                </c:pt>
                <c:pt idx="6396">
                  <c:v>2.441377351596859E-2</c:v>
                </c:pt>
                <c:pt idx="6397">
                  <c:v>2.4410097530768705E-2</c:v>
                </c:pt>
                <c:pt idx="6398">
                  <c:v>2.4406421812782401E-2</c:v>
                </c:pt>
                <c:pt idx="6399">
                  <c:v>2.4402746362011691E-2</c:v>
                </c:pt>
                <c:pt idx="6400">
                  <c:v>2.4399071178458739E-2</c:v>
                </c:pt>
                <c:pt idx="6401">
                  <c:v>2.4395396262125696E-2</c:v>
                </c:pt>
                <c:pt idx="6402">
                  <c:v>2.4391721613014866E-2</c:v>
                </c:pt>
                <c:pt idx="6403">
                  <c:v>2.438804723112813E-2</c:v>
                </c:pt>
                <c:pt idx="6404">
                  <c:v>2.4384373116467916E-2</c:v>
                </c:pt>
                <c:pt idx="6405">
                  <c:v>2.4380699269036389E-2</c:v>
                </c:pt>
                <c:pt idx="6406">
                  <c:v>2.437702568883543E-2</c:v>
                </c:pt>
                <c:pt idx="6407">
                  <c:v>2.437335237586747E-2</c:v>
                </c:pt>
                <c:pt idx="6408">
                  <c:v>2.4369679330134671E-2</c:v>
                </c:pt>
                <c:pt idx="6409">
                  <c:v>2.4366006551639053E-2</c:v>
                </c:pt>
                <c:pt idx="6410">
                  <c:v>2.4362334040382912E-2</c:v>
                </c:pt>
                <c:pt idx="6411">
                  <c:v>2.4358661796368405E-2</c:v>
                </c:pt>
                <c:pt idx="6412">
                  <c:v>2.4354989819597415E-2</c:v>
                </c:pt>
                <c:pt idx="6413">
                  <c:v>2.4351318110072375E-2</c:v>
                </c:pt>
                <c:pt idx="6414">
                  <c:v>2.4347646667795583E-2</c:v>
                </c:pt>
                <c:pt idx="6415">
                  <c:v>2.4343975492768923E-2</c:v>
                </c:pt>
                <c:pt idx="6416">
                  <c:v>2.4340304584994688E-2</c:v>
                </c:pt>
                <c:pt idx="6417">
                  <c:v>2.4336633944474901E-2</c:v>
                </c:pt>
                <c:pt idx="6418">
                  <c:v>2.4332963571211858E-2</c:v>
                </c:pt>
                <c:pt idx="6419">
                  <c:v>2.4329293465207857E-2</c:v>
                </c:pt>
                <c:pt idx="6420">
                  <c:v>2.4325623626464912E-2</c:v>
                </c:pt>
                <c:pt idx="6421">
                  <c:v>2.4321954054984912E-2</c:v>
                </c:pt>
                <c:pt idx="6422">
                  <c:v>2.4318284750770424E-2</c:v>
                </c:pt>
                <c:pt idx="6423">
                  <c:v>2.4314615713823474E-2</c:v>
                </c:pt>
                <c:pt idx="6424">
                  <c:v>2.4310946944146216E-2</c:v>
                </c:pt>
                <c:pt idx="6425">
                  <c:v>2.4307278441740951E-2</c:v>
                </c:pt>
                <c:pt idx="6426">
                  <c:v>2.4303610206609556E-2</c:v>
                </c:pt>
                <c:pt idx="6427">
                  <c:v>2.4299942238754469E-2</c:v>
                </c:pt>
                <c:pt idx="6428">
                  <c:v>2.4296274538177568E-2</c:v>
                </c:pt>
                <c:pt idx="6429">
                  <c:v>2.4292607104881295E-2</c:v>
                </c:pt>
                <c:pt idx="6430">
                  <c:v>2.4288939938867667E-2</c:v>
                </c:pt>
                <c:pt idx="6431">
                  <c:v>2.4285273040138975E-2</c:v>
                </c:pt>
                <c:pt idx="6432">
                  <c:v>2.4281606408697247E-2</c:v>
                </c:pt>
                <c:pt idx="6433">
                  <c:v>2.427794004454464E-2</c:v>
                </c:pt>
                <c:pt idx="6434">
                  <c:v>2.4274273947683309E-2</c:v>
                </c:pt>
                <c:pt idx="6435">
                  <c:v>2.4270608118115551E-2</c:v>
                </c:pt>
                <c:pt idx="6436">
                  <c:v>2.4266942555843527E-2</c:v>
                </c:pt>
                <c:pt idx="6437">
                  <c:v>2.426327726086926E-2</c:v>
                </c:pt>
                <c:pt idx="6438">
                  <c:v>2.4259612233194901E-2</c:v>
                </c:pt>
                <c:pt idx="6439">
                  <c:v>2.425594747282275E-2</c:v>
                </c:pt>
                <c:pt idx="6440">
                  <c:v>2.4252282979754968E-2</c:v>
                </c:pt>
                <c:pt idx="6441">
                  <c:v>2.4248618753993572E-2</c:v>
                </c:pt>
                <c:pt idx="6442">
                  <c:v>2.4244954795540858E-2</c:v>
                </c:pt>
                <c:pt idx="6443">
                  <c:v>2.4241291104398988E-2</c:v>
                </c:pt>
                <c:pt idx="6444">
                  <c:v>2.4237627680570119E-2</c:v>
                </c:pt>
                <c:pt idx="6445">
                  <c:v>2.4233964524056271E-2</c:v>
                </c:pt>
                <c:pt idx="6446">
                  <c:v>2.4230301634859737E-2</c:v>
                </c:pt>
                <c:pt idx="6447">
                  <c:v>2.4226639012982682E-2</c:v>
                </c:pt>
                <c:pt idx="6448">
                  <c:v>2.4222976658427403E-2</c:v>
                </c:pt>
                <c:pt idx="6449">
                  <c:v>2.4219314571195773E-2</c:v>
                </c:pt>
                <c:pt idx="6450">
                  <c:v>2.42156527512901E-2</c:v>
                </c:pt>
                <c:pt idx="6451">
                  <c:v>2.4211991198712396E-2</c:v>
                </c:pt>
                <c:pt idx="6452">
                  <c:v>2.4208329913465099E-2</c:v>
                </c:pt>
                <c:pt idx="6453">
                  <c:v>2.4204668895550369E-2</c:v>
                </c:pt>
                <c:pt idx="6454">
                  <c:v>2.4201008144969945E-2</c:v>
                </c:pt>
                <c:pt idx="6455">
                  <c:v>2.4197347661726543E-2</c:v>
                </c:pt>
                <c:pt idx="6456">
                  <c:v>2.4193687445821909E-2</c:v>
                </c:pt>
                <c:pt idx="6457">
                  <c:v>2.419002749725847E-2</c:v>
                </c:pt>
                <c:pt idx="6458">
                  <c:v>2.4186367816038251E-2</c:v>
                </c:pt>
                <c:pt idx="6459">
                  <c:v>2.418270840216355E-2</c:v>
                </c:pt>
                <c:pt idx="6460">
                  <c:v>2.4179049255636249E-2</c:v>
                </c:pt>
                <c:pt idx="6461">
                  <c:v>2.4175390376458779E-2</c:v>
                </c:pt>
                <c:pt idx="6462">
                  <c:v>2.4171731764633303E-2</c:v>
                </c:pt>
                <c:pt idx="6463">
                  <c:v>2.4168073420161841E-2</c:v>
                </c:pt>
                <c:pt idx="6464">
                  <c:v>2.4164415343046548E-2</c:v>
                </c:pt>
                <c:pt idx="6465">
                  <c:v>2.4160757533289723E-2</c:v>
                </c:pt>
                <c:pt idx="6466">
                  <c:v>2.4157099990893386E-2</c:v>
                </c:pt>
                <c:pt idx="6467">
                  <c:v>2.4153442715859834E-2</c:v>
                </c:pt>
                <c:pt idx="6468">
                  <c:v>2.4149785708191224E-2</c:v>
                </c:pt>
                <c:pt idx="6469">
                  <c:v>2.414612896788958E-2</c:v>
                </c:pt>
                <c:pt idx="6470">
                  <c:v>2.4142472494957198E-2</c:v>
                </c:pt>
                <c:pt idx="6471">
                  <c:v>2.4138816289396233E-2</c:v>
                </c:pt>
                <c:pt idx="6472">
                  <c:v>2.4135160351208846E-2</c:v>
                </c:pt>
                <c:pt idx="6473">
                  <c:v>2.413150468039706E-2</c:v>
                </c:pt>
                <c:pt idx="6474">
                  <c:v>2.4127849276963164E-2</c:v>
                </c:pt>
                <c:pt idx="6475">
                  <c:v>2.4124194140909327E-2</c:v>
                </c:pt>
                <c:pt idx="6476">
                  <c:v>2.4120539272237698E-2</c:v>
                </c:pt>
                <c:pt idx="6477">
                  <c:v>2.4116884670950304E-2</c:v>
                </c:pt>
                <c:pt idx="6478">
                  <c:v>2.4113230337049717E-2</c:v>
                </c:pt>
                <c:pt idx="6479">
                  <c:v>2.410957627053768E-2</c:v>
                </c:pt>
                <c:pt idx="6480">
                  <c:v>2.4105922471416349E-2</c:v>
                </c:pt>
                <c:pt idx="6481">
                  <c:v>2.4102268939688302E-2</c:v>
                </c:pt>
                <c:pt idx="6482">
                  <c:v>2.4098615675355279E-2</c:v>
                </c:pt>
                <c:pt idx="6483">
                  <c:v>2.4094962678419582E-2</c:v>
                </c:pt>
                <c:pt idx="6484">
                  <c:v>2.4091309948883501E-2</c:v>
                </c:pt>
                <c:pt idx="6485">
                  <c:v>2.4087657486748924E-2</c:v>
                </c:pt>
                <c:pt idx="6486">
                  <c:v>2.4084005292018283E-2</c:v>
                </c:pt>
                <c:pt idx="6487">
                  <c:v>2.4080353364693597E-2</c:v>
                </c:pt>
                <c:pt idx="6488">
                  <c:v>2.407670170477717E-2</c:v>
                </c:pt>
                <c:pt idx="6489">
                  <c:v>2.4073050312271013E-2</c:v>
                </c:pt>
                <c:pt idx="6490">
                  <c:v>2.4069399187177432E-2</c:v>
                </c:pt>
                <c:pt idx="6491">
                  <c:v>2.4065748329498302E-2</c:v>
                </c:pt>
                <c:pt idx="6492">
                  <c:v>2.4062097739236198E-2</c:v>
                </c:pt>
                <c:pt idx="6493">
                  <c:v>2.4058447416393004E-2</c:v>
                </c:pt>
                <c:pt idx="6494">
                  <c:v>2.4054797360970881E-2</c:v>
                </c:pt>
                <c:pt idx="6495">
                  <c:v>2.405114757297212E-2</c:v>
                </c:pt>
                <c:pt idx="6496">
                  <c:v>2.4047498052398746E-2</c:v>
                </c:pt>
                <c:pt idx="6497">
                  <c:v>2.4043848799253191E-2</c:v>
                </c:pt>
                <c:pt idx="6498">
                  <c:v>2.404019981353734E-2</c:v>
                </c:pt>
                <c:pt idx="6499">
                  <c:v>2.4036551095253485E-2</c:v>
                </c:pt>
                <c:pt idx="6500">
                  <c:v>2.4032902644403654E-2</c:v>
                </c:pt>
                <c:pt idx="6501">
                  <c:v>2.4029254460990138E-2</c:v>
                </c:pt>
                <c:pt idx="6502">
                  <c:v>2.4025606545015239E-2</c:v>
                </c:pt>
                <c:pt idx="6503">
                  <c:v>2.4021958896480834E-2</c:v>
                </c:pt>
                <c:pt idx="6504">
                  <c:v>2.4018311515389221E-2</c:v>
                </c:pt>
                <c:pt idx="6505">
                  <c:v>2.4014664401742426E-2</c:v>
                </c:pt>
                <c:pt idx="6506">
                  <c:v>2.4011017555542878E-2</c:v>
                </c:pt>
                <c:pt idx="6507">
                  <c:v>2.4007370976792598E-2</c:v>
                </c:pt>
                <c:pt idx="6508">
                  <c:v>2.4003724665493748E-2</c:v>
                </c:pt>
                <c:pt idx="6509">
                  <c:v>2.4000078621648484E-2</c:v>
                </c:pt>
                <c:pt idx="6510">
                  <c:v>2.39964328452591E-2</c:v>
                </c:pt>
                <c:pt idx="6511">
                  <c:v>2.3992787336327488E-2</c:v>
                </c:pt>
                <c:pt idx="6512">
                  <c:v>2.3989142094855937E-2</c:v>
                </c:pt>
                <c:pt idx="6513">
                  <c:v>2.3985497120846747E-2</c:v>
                </c:pt>
                <c:pt idx="6514">
                  <c:v>2.3981852414301938E-2</c:v>
                </c:pt>
                <c:pt idx="6515">
                  <c:v>2.3978207975223667E-2</c:v>
                </c:pt>
                <c:pt idx="6516">
                  <c:v>2.3974563803614232E-2</c:v>
                </c:pt>
                <c:pt idx="6517">
                  <c:v>2.3970919899475657E-2</c:v>
                </c:pt>
                <c:pt idx="6518">
                  <c:v>2.3967276262810231E-2</c:v>
                </c:pt>
                <c:pt idx="6519">
                  <c:v>2.3963632893619986E-2</c:v>
                </c:pt>
                <c:pt idx="6520">
                  <c:v>2.3959989791907069E-2</c:v>
                </c:pt>
                <c:pt idx="6521">
                  <c:v>2.3956346957673784E-2</c:v>
                </c:pt>
                <c:pt idx="6522">
                  <c:v>2.3952704390922151E-2</c:v>
                </c:pt>
                <c:pt idx="6523">
                  <c:v>2.3949062091654604E-2</c:v>
                </c:pt>
                <c:pt idx="6524">
                  <c:v>2.3945420059873025E-2</c:v>
                </c:pt>
                <c:pt idx="6525">
                  <c:v>2.3941778295579436E-2</c:v>
                </c:pt>
                <c:pt idx="6526">
                  <c:v>2.3938136798776547E-2</c:v>
                </c:pt>
                <c:pt idx="6527">
                  <c:v>2.3934495569465968E-2</c:v>
                </c:pt>
                <c:pt idx="6528">
                  <c:v>2.3930854607650265E-2</c:v>
                </c:pt>
                <c:pt idx="6529">
                  <c:v>2.3927213913331326E-2</c:v>
                </c:pt>
                <c:pt idx="6530">
                  <c:v>2.3923573486511585E-2</c:v>
                </c:pt>
                <c:pt idx="6531">
                  <c:v>2.3919933327192923E-2</c:v>
                </c:pt>
                <c:pt idx="6532">
                  <c:v>2.3916293435377642E-2</c:v>
                </c:pt>
                <c:pt idx="6533">
                  <c:v>2.3912653811067892E-2</c:v>
                </c:pt>
                <c:pt idx="6534">
                  <c:v>2.3909014454265839E-2</c:v>
                </c:pt>
                <c:pt idx="6535">
                  <c:v>2.3905375364973645E-2</c:v>
                </c:pt>
                <c:pt idx="6536">
                  <c:v>2.3901736543193459E-2</c:v>
                </c:pt>
                <c:pt idx="6537">
                  <c:v>2.3898097988927443E-2</c:v>
                </c:pt>
                <c:pt idx="6538">
                  <c:v>2.389445970217776E-2</c:v>
                </c:pt>
                <c:pt idx="6539">
                  <c:v>2.3890821682946706E-2</c:v>
                </c:pt>
                <c:pt idx="6540">
                  <c:v>2.3887183931236299E-2</c:v>
                </c:pt>
                <c:pt idx="6541">
                  <c:v>2.388354644704856E-2</c:v>
                </c:pt>
                <c:pt idx="6542">
                  <c:v>2.3879909230386066E-2</c:v>
                </c:pt>
                <c:pt idx="6543">
                  <c:v>2.3876272281250555E-2</c:v>
                </c:pt>
                <c:pt idx="6544">
                  <c:v>2.3872635599644469E-2</c:v>
                </c:pt>
                <c:pt idx="6545">
                  <c:v>2.3868999185569961E-2</c:v>
                </c:pt>
                <c:pt idx="6546">
                  <c:v>2.386536303902892E-2</c:v>
                </c:pt>
                <c:pt idx="6547">
                  <c:v>2.3861727160023775E-2</c:v>
                </c:pt>
                <c:pt idx="6548">
                  <c:v>2.3858091548556688E-2</c:v>
                </c:pt>
                <c:pt idx="6549">
                  <c:v>2.3854456204629677E-2</c:v>
                </c:pt>
                <c:pt idx="6550">
                  <c:v>2.3850821128245044E-2</c:v>
                </c:pt>
                <c:pt idx="6551">
                  <c:v>2.3847186319404808E-2</c:v>
                </c:pt>
                <c:pt idx="6552">
                  <c:v>2.3843551778111264E-2</c:v>
                </c:pt>
                <c:pt idx="6553">
                  <c:v>2.3839917504366436E-2</c:v>
                </c:pt>
                <c:pt idx="6554">
                  <c:v>2.3836283498172756E-2</c:v>
                </c:pt>
                <c:pt idx="6555">
                  <c:v>2.3832649759532105E-2</c:v>
                </c:pt>
                <c:pt idx="6556">
                  <c:v>2.382901628844665E-2</c:v>
                </c:pt>
                <c:pt idx="6557">
                  <c:v>2.3825383084918952E-2</c:v>
                </c:pt>
                <c:pt idx="6558">
                  <c:v>2.3821750148950632E-2</c:v>
                </c:pt>
                <c:pt idx="6559">
                  <c:v>2.3818117480544115E-2</c:v>
                </c:pt>
                <c:pt idx="6560">
                  <c:v>2.3814485079701561E-2</c:v>
                </c:pt>
                <c:pt idx="6561">
                  <c:v>2.3810852946425133E-2</c:v>
                </c:pt>
                <c:pt idx="6562">
                  <c:v>2.3807221080717124E-2</c:v>
                </c:pt>
                <c:pt idx="6563">
                  <c:v>2.3803589482579421E-2</c:v>
                </c:pt>
                <c:pt idx="6564">
                  <c:v>2.3799958152014317E-2</c:v>
                </c:pt>
                <c:pt idx="6565">
                  <c:v>2.379632708902411E-2</c:v>
                </c:pt>
                <c:pt idx="6566">
                  <c:v>2.3792696293610686E-2</c:v>
                </c:pt>
                <c:pt idx="6567">
                  <c:v>2.3789065765776475E-2</c:v>
                </c:pt>
                <c:pt idx="6568">
                  <c:v>2.3785435505523502E-2</c:v>
                </c:pt>
                <c:pt idx="6569">
                  <c:v>2.3781805512854061E-2</c:v>
                </c:pt>
                <c:pt idx="6570">
                  <c:v>2.3778175787770039E-2</c:v>
                </c:pt>
                <c:pt idx="6571">
                  <c:v>2.3774546330273864E-2</c:v>
                </c:pt>
                <c:pt idx="6572">
                  <c:v>2.3770917140367567E-2</c:v>
                </c:pt>
                <c:pt idx="6573">
                  <c:v>2.3767288218053299E-2</c:v>
                </c:pt>
                <c:pt idx="6574">
                  <c:v>2.3763659563333362E-2</c:v>
                </c:pt>
                <c:pt idx="6575">
                  <c:v>2.3760031176209773E-2</c:v>
                </c:pt>
                <c:pt idx="6576">
                  <c:v>2.3756403056684965E-2</c:v>
                </c:pt>
                <c:pt idx="6577">
                  <c:v>2.3752775204760691E-2</c:v>
                </c:pt>
                <c:pt idx="6578">
                  <c:v>2.3749147620439382E-2</c:v>
                </c:pt>
                <c:pt idx="6579">
                  <c:v>2.3745520303723195E-2</c:v>
                </c:pt>
                <c:pt idx="6580">
                  <c:v>2.3741893254614017E-2</c:v>
                </c:pt>
                <c:pt idx="6581">
                  <c:v>2.3738266473114555E-2</c:v>
                </c:pt>
                <c:pt idx="6582">
                  <c:v>2.3734639959226554E-2</c:v>
                </c:pt>
                <c:pt idx="6583">
                  <c:v>2.3731013712952179E-2</c:v>
                </c:pt>
                <c:pt idx="6584">
                  <c:v>2.3727387734293722E-2</c:v>
                </c:pt>
                <c:pt idx="6585">
                  <c:v>2.3723762023253343E-2</c:v>
                </c:pt>
                <c:pt idx="6586">
                  <c:v>2.3720136579833063E-2</c:v>
                </c:pt>
                <c:pt idx="6587">
                  <c:v>2.3716511404035315E-2</c:v>
                </c:pt>
                <c:pt idx="6588">
                  <c:v>2.3712886495862125E-2</c:v>
                </c:pt>
                <c:pt idx="6589">
                  <c:v>2.3709261855315512E-2</c:v>
                </c:pt>
                <c:pt idx="6590">
                  <c:v>2.3705637482397908E-2</c:v>
                </c:pt>
                <c:pt idx="6591">
                  <c:v>2.3702013377111336E-2</c:v>
                </c:pt>
                <c:pt idx="6592">
                  <c:v>2.3698389539457958E-2</c:v>
                </c:pt>
                <c:pt idx="6593">
                  <c:v>2.3694765969439792E-2</c:v>
                </c:pt>
                <c:pt idx="6594">
                  <c:v>2.3691142667059274E-2</c:v>
                </c:pt>
                <c:pt idx="6595">
                  <c:v>2.3687519632318424E-2</c:v>
                </c:pt>
                <c:pt idx="6596">
                  <c:v>2.3683896865219406E-2</c:v>
                </c:pt>
                <c:pt idx="6597">
                  <c:v>2.3680274365764507E-2</c:v>
                </c:pt>
                <c:pt idx="6598">
                  <c:v>2.3676652133955759E-2</c:v>
                </c:pt>
                <c:pt idx="6599">
                  <c:v>2.3673030169795314E-2</c:v>
                </c:pt>
                <c:pt idx="6600">
                  <c:v>2.3669408473285334E-2</c:v>
                </c:pt>
                <c:pt idx="6601">
                  <c:v>2.3665787044428118E-2</c:v>
                </c:pt>
                <c:pt idx="6602">
                  <c:v>2.3662165883225682E-2</c:v>
                </c:pt>
                <c:pt idx="6603">
                  <c:v>2.3658544989680466E-2</c:v>
                </c:pt>
                <c:pt idx="6604">
                  <c:v>2.3654924363794211E-2</c:v>
                </c:pt>
                <c:pt idx="6605">
                  <c:v>2.365130400556922E-2</c:v>
                </c:pt>
                <c:pt idx="6606">
                  <c:v>2.3647683915007784E-2</c:v>
                </c:pt>
                <c:pt idx="6607">
                  <c:v>2.3644064092112199E-2</c:v>
                </c:pt>
                <c:pt idx="6608">
                  <c:v>2.3640444536884356E-2</c:v>
                </c:pt>
                <c:pt idx="6609">
                  <c:v>2.363682524932641E-2</c:v>
                </c:pt>
                <c:pt idx="6610">
                  <c:v>2.3633206229440658E-2</c:v>
                </c:pt>
                <c:pt idx="6611">
                  <c:v>2.3629587477229257E-2</c:v>
                </c:pt>
                <c:pt idx="6612">
                  <c:v>2.3625968992694233E-2</c:v>
                </c:pt>
                <c:pt idx="6613">
                  <c:v>2.3622350775838016E-2</c:v>
                </c:pt>
                <c:pt idx="6614">
                  <c:v>2.3618732826662492E-2</c:v>
                </c:pt>
                <c:pt idx="6615">
                  <c:v>2.3615115145169958E-2</c:v>
                </c:pt>
                <c:pt idx="6616">
                  <c:v>2.3611497731362577E-2</c:v>
                </c:pt>
                <c:pt idx="6617">
                  <c:v>2.3607880585242498E-2</c:v>
                </c:pt>
                <c:pt idx="6618">
                  <c:v>2.3604263706811891E-2</c:v>
                </c:pt>
                <c:pt idx="6619">
                  <c:v>2.3600647096072909E-2</c:v>
                </c:pt>
                <c:pt idx="6620">
                  <c:v>2.3597030753027715E-2</c:v>
                </c:pt>
                <c:pt idx="6621">
                  <c:v>2.3593414677678465E-2</c:v>
                </c:pt>
                <c:pt idx="6622">
                  <c:v>2.3589798870027455E-2</c:v>
                </c:pt>
                <c:pt idx="6623">
                  <c:v>2.3586183330076574E-2</c:v>
                </c:pt>
                <c:pt idx="6624">
                  <c:v>2.3582568057828254E-2</c:v>
                </c:pt>
                <c:pt idx="6625">
                  <c:v>2.3578953053284515E-2</c:v>
                </c:pt>
                <c:pt idx="6626">
                  <c:v>2.3575338316447654E-2</c:v>
                </c:pt>
                <c:pt idx="6627">
                  <c:v>2.3571723847319558E-2</c:v>
                </c:pt>
                <c:pt idx="6628">
                  <c:v>2.3568109645902655E-2</c:v>
                </c:pt>
                <c:pt idx="6629">
                  <c:v>2.3564495712199113E-2</c:v>
                </c:pt>
                <c:pt idx="6630">
                  <c:v>2.3560882046210947E-2</c:v>
                </c:pt>
                <c:pt idx="6631">
                  <c:v>2.3557268647940322E-2</c:v>
                </c:pt>
                <c:pt idx="6632">
                  <c:v>2.3553655517389391E-2</c:v>
                </c:pt>
                <c:pt idx="6633">
                  <c:v>2.3550042654560593E-2</c:v>
                </c:pt>
                <c:pt idx="6634">
                  <c:v>2.3546430059455808E-2</c:v>
                </c:pt>
                <c:pt idx="6635">
                  <c:v>2.3542817732077202E-2</c:v>
                </c:pt>
                <c:pt idx="6636">
                  <c:v>2.3539205672427066E-2</c:v>
                </c:pt>
                <c:pt idx="6637">
                  <c:v>2.353559388050756E-2</c:v>
                </c:pt>
                <c:pt idx="6638">
                  <c:v>2.3531982356320844E-2</c:v>
                </c:pt>
                <c:pt idx="6639">
                  <c:v>2.3528371099868939E-2</c:v>
                </c:pt>
                <c:pt idx="6640">
                  <c:v>2.3524760111154144E-2</c:v>
                </c:pt>
                <c:pt idx="6641">
                  <c:v>2.352114939017862E-2</c:v>
                </c:pt>
                <c:pt idx="6642">
                  <c:v>2.351753893694452E-2</c:v>
                </c:pt>
                <c:pt idx="6643">
                  <c:v>2.3513928751454007E-2</c:v>
                </c:pt>
                <c:pt idx="6644">
                  <c:v>2.3510318833709104E-2</c:v>
                </c:pt>
                <c:pt idx="6645">
                  <c:v>2.3506709183712244E-2</c:v>
                </c:pt>
                <c:pt idx="6646">
                  <c:v>2.350309980146531E-2</c:v>
                </c:pt>
                <c:pt idx="6647">
                  <c:v>2.3499490686970739E-2</c:v>
                </c:pt>
                <c:pt idx="6648">
                  <c:v>2.3495881840230552E-2</c:v>
                </c:pt>
                <c:pt idx="6649">
                  <c:v>2.3492273261246904E-2</c:v>
                </c:pt>
                <c:pt idx="6650">
                  <c:v>2.3488664950021963E-2</c:v>
                </c:pt>
                <c:pt idx="6651">
                  <c:v>2.3485056906557882E-2</c:v>
                </c:pt>
                <c:pt idx="6652">
                  <c:v>2.3481449130856955E-2</c:v>
                </c:pt>
                <c:pt idx="6653">
                  <c:v>2.3477841622921079E-2</c:v>
                </c:pt>
                <c:pt idx="6654">
                  <c:v>2.3474234382752673E-2</c:v>
                </c:pt>
                <c:pt idx="6655">
                  <c:v>2.3470627410353769E-2</c:v>
                </c:pt>
                <c:pt idx="6656">
                  <c:v>2.3467020705726524E-2</c:v>
                </c:pt>
                <c:pt idx="6657">
                  <c:v>2.3463414268873235E-2</c:v>
                </c:pt>
                <c:pt idx="6658">
                  <c:v>2.3459808099796055E-2</c:v>
                </c:pt>
                <c:pt idx="6659">
                  <c:v>2.3456202198497016E-2</c:v>
                </c:pt>
                <c:pt idx="6660">
                  <c:v>2.3452596564978275E-2</c:v>
                </c:pt>
                <c:pt idx="6661">
                  <c:v>2.3448991199242122E-2</c:v>
                </c:pt>
                <c:pt idx="6662">
                  <c:v>2.3445386101290724E-2</c:v>
                </c:pt>
                <c:pt idx="6663">
                  <c:v>2.3441781271126099E-2</c:v>
                </c:pt>
                <c:pt idx="6664">
                  <c:v>2.3438176708750546E-2</c:v>
                </c:pt>
                <c:pt idx="6665">
                  <c:v>2.3434572414166084E-2</c:v>
                </c:pt>
                <c:pt idx="6666">
                  <c:v>2.3430968387375149E-2</c:v>
                </c:pt>
                <c:pt idx="6667">
                  <c:v>2.3427364628379629E-2</c:v>
                </c:pt>
                <c:pt idx="6668">
                  <c:v>2.3423761137181677E-2</c:v>
                </c:pt>
                <c:pt idx="6669">
                  <c:v>2.3420157913783733E-2</c:v>
                </c:pt>
                <c:pt idx="6670">
                  <c:v>2.3416554958187678E-2</c:v>
                </c:pt>
                <c:pt idx="6671">
                  <c:v>2.3412952270395946E-2</c:v>
                </c:pt>
                <c:pt idx="6672">
                  <c:v>2.3409349850410426E-2</c:v>
                </c:pt>
                <c:pt idx="6673">
                  <c:v>2.3405747698233545E-2</c:v>
                </c:pt>
                <c:pt idx="6674">
                  <c:v>2.3402145813867195E-2</c:v>
                </c:pt>
                <c:pt idx="6675">
                  <c:v>2.3398544197313669E-2</c:v>
                </c:pt>
                <c:pt idx="6676">
                  <c:v>2.3394942848575264E-2</c:v>
                </c:pt>
                <c:pt idx="6677">
                  <c:v>2.3391341767653867E-2</c:v>
                </c:pt>
                <c:pt idx="6678">
                  <c:v>2.3387740954551907E-2</c:v>
                </c:pt>
                <c:pt idx="6679">
                  <c:v>2.3384140409271413E-2</c:v>
                </c:pt>
                <c:pt idx="6680">
                  <c:v>2.338054013181454E-2</c:v>
                </c:pt>
                <c:pt idx="6681">
                  <c:v>2.337694012218345E-2</c:v>
                </c:pt>
                <c:pt idx="6682">
                  <c:v>2.3373340380380435E-2</c:v>
                </c:pt>
                <c:pt idx="6683">
                  <c:v>2.3369740906407525E-2</c:v>
                </c:pt>
                <c:pt idx="6684">
                  <c:v>2.3366141700266872E-2</c:v>
                </c:pt>
                <c:pt idx="6685">
                  <c:v>2.3362542761960776E-2</c:v>
                </c:pt>
                <c:pt idx="6686">
                  <c:v>2.3358944091491259E-2</c:v>
                </c:pt>
                <c:pt idx="6687">
                  <c:v>2.3355345688860617E-2</c:v>
                </c:pt>
                <c:pt idx="6688">
                  <c:v>2.3351747554070875E-2</c:v>
                </c:pt>
                <c:pt idx="6689">
                  <c:v>2.3348149687124328E-2</c:v>
                </c:pt>
                <c:pt idx="6690">
                  <c:v>2.3344552088023E-2</c:v>
                </c:pt>
                <c:pt idx="6691">
                  <c:v>2.3340954756769183E-2</c:v>
                </c:pt>
                <c:pt idx="6692">
                  <c:v>2.3337357693365039E-2</c:v>
                </c:pt>
                <c:pt idx="6693">
                  <c:v>2.333376089781259E-2</c:v>
                </c:pt>
                <c:pt idx="6694">
                  <c:v>2.3330164370114138E-2</c:v>
                </c:pt>
                <c:pt idx="6695">
                  <c:v>2.3326568110271832E-2</c:v>
                </c:pt>
                <c:pt idx="6696">
                  <c:v>2.3322972118287707E-2</c:v>
                </c:pt>
                <c:pt idx="6697">
                  <c:v>2.3319376394164048E-2</c:v>
                </c:pt>
                <c:pt idx="6698">
                  <c:v>2.3315780937903159E-2</c:v>
                </c:pt>
                <c:pt idx="6699">
                  <c:v>2.3312185749506924E-2</c:v>
                </c:pt>
                <c:pt idx="6700">
                  <c:v>2.3308590828977637E-2</c:v>
                </c:pt>
                <c:pt idx="6701">
                  <c:v>2.3304996176317594E-2</c:v>
                </c:pt>
                <c:pt idx="6702">
                  <c:v>2.3301401791528689E-2</c:v>
                </c:pt>
                <c:pt idx="6703">
                  <c:v>2.3297807674613209E-2</c:v>
                </c:pt>
                <c:pt idx="6704">
                  <c:v>2.3294213825573319E-2</c:v>
                </c:pt>
                <c:pt idx="6705">
                  <c:v>2.3290620244411309E-2</c:v>
                </c:pt>
                <c:pt idx="6706">
                  <c:v>2.3287026931129075E-2</c:v>
                </c:pt>
                <c:pt idx="6707">
                  <c:v>2.3283433885729041E-2</c:v>
                </c:pt>
                <c:pt idx="6708">
                  <c:v>2.3279841108213236E-2</c:v>
                </c:pt>
                <c:pt idx="6709">
                  <c:v>2.3276248598583817E-2</c:v>
                </c:pt>
                <c:pt idx="6710">
                  <c:v>2.3272656356843079E-2</c:v>
                </c:pt>
                <c:pt idx="6711">
                  <c:v>2.3269064382992914E-2</c:v>
                </c:pt>
                <c:pt idx="6712">
                  <c:v>2.3265472677035881E-2</c:v>
                </c:pt>
                <c:pt idx="6713">
                  <c:v>2.3261881238973742E-2</c:v>
                </c:pt>
                <c:pt idx="6714">
                  <c:v>2.3258290068808921E-2</c:v>
                </c:pt>
                <c:pt idx="6715">
                  <c:v>2.3254699166543581E-2</c:v>
                </c:pt>
                <c:pt idx="6716">
                  <c:v>2.3251108532179744E-2</c:v>
                </c:pt>
                <c:pt idx="6717">
                  <c:v>2.3247518165719575E-2</c:v>
                </c:pt>
                <c:pt idx="6718">
                  <c:v>2.3243928067165496E-2</c:v>
                </c:pt>
                <c:pt idx="6719">
                  <c:v>2.3240338236519404E-2</c:v>
                </c:pt>
                <c:pt idx="6720">
                  <c:v>2.3236748673783589E-2</c:v>
                </c:pt>
                <c:pt idx="6721">
                  <c:v>2.323315937895994E-2</c:v>
                </c:pt>
                <c:pt idx="6722">
                  <c:v>2.3229570352051025E-2</c:v>
                </c:pt>
                <c:pt idx="6723">
                  <c:v>2.3225981593059004E-2</c:v>
                </c:pt>
                <c:pt idx="6724">
                  <c:v>2.3222393101985633E-2</c:v>
                </c:pt>
                <c:pt idx="6725">
                  <c:v>2.3218804878833335E-2</c:v>
                </c:pt>
                <c:pt idx="6726">
                  <c:v>2.3215216923604273E-2</c:v>
                </c:pt>
                <c:pt idx="6727">
                  <c:v>2.3211629236300612E-2</c:v>
                </c:pt>
                <c:pt idx="6728">
                  <c:v>2.3208041816924502E-2</c:v>
                </c:pt>
                <c:pt idx="6729">
                  <c:v>2.3204454665478113E-2</c:v>
                </c:pt>
                <c:pt idx="6730">
                  <c:v>2.3200867781963598E-2</c:v>
                </c:pt>
                <c:pt idx="6731">
                  <c:v>2.3197281166383119E-2</c:v>
                </c:pt>
                <c:pt idx="6732">
                  <c:v>2.319369481873897E-2</c:v>
                </c:pt>
                <c:pt idx="6733">
                  <c:v>2.3190108739033044E-2</c:v>
                </c:pt>
                <c:pt idx="6734">
                  <c:v>2.3186522927267764E-2</c:v>
                </c:pt>
                <c:pt idx="6735">
                  <c:v>2.3182937383445162E-2</c:v>
                </c:pt>
                <c:pt idx="6736">
                  <c:v>2.3179352107567393E-2</c:v>
                </c:pt>
                <c:pt idx="6737">
                  <c:v>2.3175767099636618E-2</c:v>
                </c:pt>
                <c:pt idx="6738">
                  <c:v>2.3172182359654996E-2</c:v>
                </c:pt>
                <c:pt idx="6739">
                  <c:v>2.3168597887624962E-2</c:v>
                </c:pt>
                <c:pt idx="6740">
                  <c:v>2.3165013683548129E-2</c:v>
                </c:pt>
                <c:pt idx="6741">
                  <c:v>2.3161429747427336E-2</c:v>
                </c:pt>
                <c:pt idx="6742">
                  <c:v>2.3157846079264067E-2</c:v>
                </c:pt>
                <c:pt idx="6743">
                  <c:v>2.3154262679061021E-2</c:v>
                </c:pt>
                <c:pt idx="6744">
                  <c:v>2.3150679546820086E-2</c:v>
                </c:pt>
                <c:pt idx="6745">
                  <c:v>2.3147096682543427E-2</c:v>
                </c:pt>
                <c:pt idx="6746">
                  <c:v>2.3143514086233469E-2</c:v>
                </c:pt>
                <c:pt idx="6747">
                  <c:v>2.3139931757892102E-2</c:v>
                </c:pt>
                <c:pt idx="6748">
                  <c:v>2.3136349697521489E-2</c:v>
                </c:pt>
                <c:pt idx="6749">
                  <c:v>2.3132767905123926E-2</c:v>
                </c:pt>
                <c:pt idx="6750">
                  <c:v>2.3129186380701702E-2</c:v>
                </c:pt>
                <c:pt idx="6751">
                  <c:v>2.312560512425671E-2</c:v>
                </c:pt>
                <c:pt idx="6752">
                  <c:v>2.3122024135791109E-2</c:v>
                </c:pt>
                <c:pt idx="6753">
                  <c:v>2.3118443415307333E-2</c:v>
                </c:pt>
                <c:pt idx="6754">
                  <c:v>2.3114862962807268E-2</c:v>
                </c:pt>
                <c:pt idx="6755">
                  <c:v>2.3111282778293208E-2</c:v>
                </c:pt>
                <c:pt idx="6756">
                  <c:v>2.310770286176745E-2</c:v>
                </c:pt>
                <c:pt idx="6757">
                  <c:v>2.3104123213231881E-2</c:v>
                </c:pt>
                <c:pt idx="6758">
                  <c:v>2.3100543832688666E-2</c:v>
                </c:pt>
                <c:pt idx="6759">
                  <c:v>2.3096964720140365E-2</c:v>
                </c:pt>
                <c:pt idx="6760">
                  <c:v>2.3093385875588738E-2</c:v>
                </c:pt>
                <c:pt idx="6761">
                  <c:v>2.3089807299036209E-2</c:v>
                </c:pt>
                <c:pt idx="6762">
                  <c:v>2.308622899048467E-2</c:v>
                </c:pt>
                <c:pt idx="6763">
                  <c:v>2.3082650949936553E-2</c:v>
                </c:pt>
                <c:pt idx="6764">
                  <c:v>2.3079073177393883E-2</c:v>
                </c:pt>
                <c:pt idx="6765">
                  <c:v>2.3075495672858951E-2</c:v>
                </c:pt>
                <c:pt idx="6766">
                  <c:v>2.307191843633365E-2</c:v>
                </c:pt>
                <c:pt idx="6767">
                  <c:v>2.3068341467820545E-2</c:v>
                </c:pt>
                <c:pt idx="6768">
                  <c:v>2.3064764767321388E-2</c:v>
                </c:pt>
                <c:pt idx="6769">
                  <c:v>2.3061188334838615E-2</c:v>
                </c:pt>
                <c:pt idx="6770">
                  <c:v>2.3057612170374244E-2</c:v>
                </c:pt>
                <c:pt idx="6771">
                  <c:v>2.3054036273930573E-2</c:v>
                </c:pt>
                <c:pt idx="6772">
                  <c:v>2.3050460645509627E-2</c:v>
                </c:pt>
                <c:pt idx="6773">
                  <c:v>2.3046885285113703E-2</c:v>
                </c:pt>
                <c:pt idx="6774">
                  <c:v>2.3043310192744956E-2</c:v>
                </c:pt>
                <c:pt idx="6775">
                  <c:v>2.3039735368405416E-2</c:v>
                </c:pt>
                <c:pt idx="6776">
                  <c:v>2.303616081209724E-2</c:v>
                </c:pt>
                <c:pt idx="6777">
                  <c:v>2.3032586523822857E-2</c:v>
                </c:pt>
                <c:pt idx="6778">
                  <c:v>2.3029012503584158E-2</c:v>
                </c:pt>
                <c:pt idx="6779">
                  <c:v>2.302543875138344E-2</c:v>
                </c:pt>
                <c:pt idx="6780">
                  <c:v>2.3021865267222864E-2</c:v>
                </c:pt>
                <c:pt idx="6781">
                  <c:v>2.3018292051104585E-2</c:v>
                </c:pt>
                <c:pt idx="6782">
                  <c:v>2.3014719103030632E-2</c:v>
                </c:pt>
                <c:pt idx="6783">
                  <c:v>2.3011146423003299E-2</c:v>
                </c:pt>
                <c:pt idx="6784">
                  <c:v>2.3007574011024878E-2</c:v>
                </c:pt>
                <c:pt idx="6785">
                  <c:v>2.3004001867097397E-2</c:v>
                </c:pt>
                <c:pt idx="6786">
                  <c:v>2.3000429991222881E-2</c:v>
                </c:pt>
                <c:pt idx="6787">
                  <c:v>2.2996858383403623E-2</c:v>
                </c:pt>
                <c:pt idx="6788">
                  <c:v>2.2993287043641786E-2</c:v>
                </c:pt>
                <c:pt idx="6789">
                  <c:v>2.29897159719398E-2</c:v>
                </c:pt>
                <c:pt idx="6790">
                  <c:v>2.298614516829928E-2</c:v>
                </c:pt>
                <c:pt idx="6791">
                  <c:v>2.2982574632722932E-2</c:v>
                </c:pt>
                <c:pt idx="6792">
                  <c:v>2.297900436521251E-2</c:v>
                </c:pt>
                <c:pt idx="6793">
                  <c:v>2.2975434365770438E-2</c:v>
                </c:pt>
                <c:pt idx="6794">
                  <c:v>2.297186463439875E-2</c:v>
                </c:pt>
                <c:pt idx="6795">
                  <c:v>2.2968295171099599E-2</c:v>
                </c:pt>
                <c:pt idx="6796">
                  <c:v>2.296472597587515E-2</c:v>
                </c:pt>
                <c:pt idx="6797">
                  <c:v>2.2961157048727827E-2</c:v>
                </c:pt>
                <c:pt idx="6798">
                  <c:v>2.2957588389659528E-2</c:v>
                </c:pt>
                <c:pt idx="6799">
                  <c:v>2.2954019998672404E-2</c:v>
                </c:pt>
                <c:pt idx="6800">
                  <c:v>2.2950451875768624E-2</c:v>
                </c:pt>
                <c:pt idx="6801">
                  <c:v>2.2946884020950613E-2</c:v>
                </c:pt>
                <c:pt idx="6802">
                  <c:v>2.2943316434220127E-2</c:v>
                </c:pt>
                <c:pt idx="6803">
                  <c:v>2.2939749115579732E-2</c:v>
                </c:pt>
                <c:pt idx="6804">
                  <c:v>2.2936182065031313E-2</c:v>
                </c:pt>
                <c:pt idx="6805">
                  <c:v>2.2932615282577038E-2</c:v>
                </c:pt>
                <c:pt idx="6806">
                  <c:v>2.2929048768219332E-2</c:v>
                </c:pt>
                <c:pt idx="6807">
                  <c:v>2.2925482521960222E-2</c:v>
                </c:pt>
                <c:pt idx="6808">
                  <c:v>2.2921916543801733E-2</c:v>
                </c:pt>
                <c:pt idx="6809">
                  <c:v>2.2918350833746024E-2</c:v>
                </c:pt>
                <c:pt idx="6810">
                  <c:v>2.2914785391795658E-2</c:v>
                </c:pt>
                <c:pt idx="6811">
                  <c:v>2.2911220217952395E-2</c:v>
                </c:pt>
                <c:pt idx="6812">
                  <c:v>2.2907655312218396E-2</c:v>
                </c:pt>
                <c:pt idx="6813">
                  <c:v>2.2904090674596082E-2</c:v>
                </c:pt>
                <c:pt idx="6814">
                  <c:v>2.2900526305087487E-2</c:v>
                </c:pt>
                <c:pt idx="6815">
                  <c:v>2.2896962203694769E-2</c:v>
                </c:pt>
                <c:pt idx="6816">
                  <c:v>2.2893398370420089E-2</c:v>
                </c:pt>
                <c:pt idx="6817">
                  <c:v>2.2889834805265602E-2</c:v>
                </c:pt>
                <c:pt idx="6818">
                  <c:v>2.2886271508233608E-2</c:v>
                </c:pt>
                <c:pt idx="6819">
                  <c:v>2.2882708479325994E-2</c:v>
                </c:pt>
                <c:pt idx="6820">
                  <c:v>2.2879145718545192E-2</c:v>
                </c:pt>
                <c:pt idx="6821">
                  <c:v>2.2875583225893229E-2</c:v>
                </c:pt>
                <c:pt idx="6822">
                  <c:v>2.2872021001372263E-2</c:v>
                </c:pt>
                <c:pt idx="6823">
                  <c:v>2.286845904498459E-2</c:v>
                </c:pt>
                <c:pt idx="6824">
                  <c:v>2.2864897356732364E-2</c:v>
                </c:pt>
                <c:pt idx="6825">
                  <c:v>2.2861335936617485E-2</c:v>
                </c:pt>
                <c:pt idx="6826">
                  <c:v>2.285777478464238E-2</c:v>
                </c:pt>
                <c:pt idx="6827">
                  <c:v>2.2854213900809071E-2</c:v>
                </c:pt>
                <c:pt idx="6828">
                  <c:v>2.2850653285119853E-2</c:v>
                </c:pt>
                <c:pt idx="6829">
                  <c:v>2.2847092937576891E-2</c:v>
                </c:pt>
                <c:pt idx="6830">
                  <c:v>2.2843532858182341E-2</c:v>
                </c:pt>
                <c:pt idx="6831">
                  <c:v>2.2839973046938231E-2</c:v>
                </c:pt>
                <c:pt idx="6832">
                  <c:v>2.2836413503846721E-2</c:v>
                </c:pt>
                <c:pt idx="6833">
                  <c:v>2.2832854228910238E-2</c:v>
                </c:pt>
                <c:pt idx="6834">
                  <c:v>2.2829295222130674E-2</c:v>
                </c:pt>
                <c:pt idx="6835">
                  <c:v>2.2825736483510189E-2</c:v>
                </c:pt>
                <c:pt idx="6836">
                  <c:v>2.2822178013051215E-2</c:v>
                </c:pt>
                <c:pt idx="6837">
                  <c:v>2.2818619810755777E-2</c:v>
                </c:pt>
                <c:pt idx="6838">
                  <c:v>2.281506187662603E-2</c:v>
                </c:pt>
                <c:pt idx="6839">
                  <c:v>2.2811504210664007E-2</c:v>
                </c:pt>
                <c:pt idx="6840">
                  <c:v>2.280794681287213E-2</c:v>
                </c:pt>
                <c:pt idx="6841">
                  <c:v>2.2804389683252296E-2</c:v>
                </c:pt>
                <c:pt idx="6842">
                  <c:v>2.28008328218068E-2</c:v>
                </c:pt>
                <c:pt idx="6843">
                  <c:v>2.2797276228537798E-2</c:v>
                </c:pt>
                <c:pt idx="6844">
                  <c:v>2.2793719903447588E-2</c:v>
                </c:pt>
                <c:pt idx="6845">
                  <c:v>2.2790163846538196E-2</c:v>
                </c:pt>
                <c:pt idx="6846">
                  <c:v>2.278660805781178E-2</c:v>
                </c:pt>
                <c:pt idx="6847">
                  <c:v>2.2783052537270497E-2</c:v>
                </c:pt>
                <c:pt idx="6848">
                  <c:v>2.2779497284916517E-2</c:v>
                </c:pt>
                <c:pt idx="6849">
                  <c:v>2.2775942300752125E-2</c:v>
                </c:pt>
                <c:pt idx="6850">
                  <c:v>2.2772387584779355E-2</c:v>
                </c:pt>
                <c:pt idx="6851">
                  <c:v>2.2768833137000361E-2</c:v>
                </c:pt>
                <c:pt idx="6852">
                  <c:v>2.276527895741744E-2</c:v>
                </c:pt>
                <c:pt idx="6853">
                  <c:v>2.2761725046032754E-2</c:v>
                </c:pt>
                <c:pt idx="6854">
                  <c:v>2.2758171402848189E-2</c:v>
                </c:pt>
                <c:pt idx="6855">
                  <c:v>2.2754618027866182E-2</c:v>
                </c:pt>
                <c:pt idx="6856">
                  <c:v>2.2751064921088887E-2</c:v>
                </c:pt>
                <c:pt idx="6857">
                  <c:v>2.2747512082518333E-2</c:v>
                </c:pt>
                <c:pt idx="6858">
                  <c:v>2.2743959512156815E-2</c:v>
                </c:pt>
                <c:pt idx="6859">
                  <c:v>2.2740407210006492E-2</c:v>
                </c:pt>
                <c:pt idx="6860">
                  <c:v>2.2736855176069388E-2</c:v>
                </c:pt>
                <c:pt idx="6861">
                  <c:v>2.2733303410347801E-2</c:v>
                </c:pt>
                <c:pt idx="6862">
                  <c:v>2.272975191284389E-2</c:v>
                </c:pt>
                <c:pt idx="6863">
                  <c:v>2.2726200683559815E-2</c:v>
                </c:pt>
                <c:pt idx="6864">
                  <c:v>2.2722649722497604E-2</c:v>
                </c:pt>
                <c:pt idx="6865">
                  <c:v>2.2719099029659549E-2</c:v>
                </c:pt>
                <c:pt idx="6866">
                  <c:v>2.2715548605047809E-2</c:v>
                </c:pt>
                <c:pt idx="6867">
                  <c:v>2.2711998448664686E-2</c:v>
                </c:pt>
                <c:pt idx="6868">
                  <c:v>2.2708448560511931E-2</c:v>
                </c:pt>
                <c:pt idx="6869">
                  <c:v>2.2704898940592105E-2</c:v>
                </c:pt>
                <c:pt idx="6870">
                  <c:v>2.2701349588907242E-2</c:v>
                </c:pt>
                <c:pt idx="6871">
                  <c:v>2.2697800505459633E-2</c:v>
                </c:pt>
                <c:pt idx="6872">
                  <c:v>2.2694251690251167E-2</c:v>
                </c:pt>
                <c:pt idx="6873">
                  <c:v>2.2690703143284145E-2</c:v>
                </c:pt>
                <c:pt idx="6874">
                  <c:v>2.2687154864560855E-2</c:v>
                </c:pt>
                <c:pt idx="6875">
                  <c:v>2.2683606854083323E-2</c:v>
                </c:pt>
                <c:pt idx="6876">
                  <c:v>2.2680059111853716E-2</c:v>
                </c:pt>
                <c:pt idx="6877">
                  <c:v>2.2676511637874323E-2</c:v>
                </c:pt>
                <c:pt idx="6878">
                  <c:v>2.2672964432147173E-2</c:v>
                </c:pt>
                <c:pt idx="6879">
                  <c:v>2.2669417494674427E-2</c:v>
                </c:pt>
                <c:pt idx="6880">
                  <c:v>2.2665870825458241E-2</c:v>
                </c:pt>
                <c:pt idx="6881">
                  <c:v>2.266232442450105E-2</c:v>
                </c:pt>
                <c:pt idx="6882">
                  <c:v>2.2658778291804606E-2</c:v>
                </c:pt>
                <c:pt idx="6883">
                  <c:v>2.2655232427371341E-2</c:v>
                </c:pt>
                <c:pt idx="6884">
                  <c:v>2.2651686831203281E-2</c:v>
                </c:pt>
                <c:pt idx="6885">
                  <c:v>2.2648141503302854E-2</c:v>
                </c:pt>
                <c:pt idx="6886">
                  <c:v>2.2644596443671818E-2</c:v>
                </c:pt>
                <c:pt idx="6887">
                  <c:v>2.2641051652312737E-2</c:v>
                </c:pt>
                <c:pt idx="6888">
                  <c:v>2.2637507129227501E-2</c:v>
                </c:pt>
                <c:pt idx="6889">
                  <c:v>2.2633962874418271E-2</c:v>
                </c:pt>
                <c:pt idx="6890">
                  <c:v>2.2630418887887613E-2</c:v>
                </c:pt>
                <c:pt idx="6891">
                  <c:v>2.2626875169637149E-2</c:v>
                </c:pt>
                <c:pt idx="6892">
                  <c:v>2.2623331719669307E-2</c:v>
                </c:pt>
                <c:pt idx="6893">
                  <c:v>2.2619788537986248E-2</c:v>
                </c:pt>
                <c:pt idx="6894">
                  <c:v>2.261624562459013E-2</c:v>
                </c:pt>
                <c:pt idx="6895">
                  <c:v>2.2612702979483118E-2</c:v>
                </c:pt>
                <c:pt idx="6896">
                  <c:v>2.2609160602667367E-2</c:v>
                </c:pt>
                <c:pt idx="6897">
                  <c:v>2.2605618494145045E-2</c:v>
                </c:pt>
                <c:pt idx="6898">
                  <c:v>2.2602076653918304E-2</c:v>
                </c:pt>
                <c:pt idx="6899">
                  <c:v>2.2598535081989311E-2</c:v>
                </c:pt>
                <c:pt idx="6900">
                  <c:v>2.2594993778360224E-2</c:v>
                </c:pt>
                <c:pt idx="6901">
                  <c:v>2.2591452743033338E-2</c:v>
                </c:pt>
                <c:pt idx="6902">
                  <c:v>2.2587911976010681E-2</c:v>
                </c:pt>
                <c:pt idx="6903">
                  <c:v>2.2584371477294276E-2</c:v>
                </c:pt>
                <c:pt idx="6904">
                  <c:v>2.2580831246886552E-2</c:v>
                </c:pt>
                <c:pt idx="6905">
                  <c:v>2.2577291284789674E-2</c:v>
                </c:pt>
                <c:pt idx="6906">
                  <c:v>2.2573751591005529E-2</c:v>
                </c:pt>
                <c:pt idx="6907">
                  <c:v>2.2570212165536681E-2</c:v>
                </c:pt>
                <c:pt idx="6908">
                  <c:v>2.2566673008384889E-2</c:v>
                </c:pt>
                <c:pt idx="6909">
                  <c:v>2.2563134119552585E-2</c:v>
                </c:pt>
                <c:pt idx="6910">
                  <c:v>2.2559595499041792E-2</c:v>
                </c:pt>
                <c:pt idx="6911">
                  <c:v>2.2556057146854935E-2</c:v>
                </c:pt>
                <c:pt idx="6912">
                  <c:v>2.255251906299378E-2</c:v>
                </c:pt>
                <c:pt idx="6913">
                  <c:v>2.2548981247460752E-2</c:v>
                </c:pt>
                <c:pt idx="6914">
                  <c:v>2.254544370025801E-2</c:v>
                </c:pt>
                <c:pt idx="6915">
                  <c:v>2.2541906421387585E-2</c:v>
                </c:pt>
                <c:pt idx="6916">
                  <c:v>2.2538369410851768E-2</c:v>
                </c:pt>
                <c:pt idx="6917">
                  <c:v>2.2534832668652718E-2</c:v>
                </c:pt>
                <c:pt idx="6918">
                  <c:v>2.2531296194792598E-2</c:v>
                </c:pt>
                <c:pt idx="6919">
                  <c:v>2.2527759989273439E-2</c:v>
                </c:pt>
                <c:pt idx="6920">
                  <c:v>2.2524224052097527E-2</c:v>
                </c:pt>
                <c:pt idx="6921">
                  <c:v>2.2520688383267026E-2</c:v>
                </c:pt>
                <c:pt idx="6922">
                  <c:v>2.2517152982784099E-2</c:v>
                </c:pt>
                <c:pt idx="6923">
                  <c:v>2.2513617850651039E-2</c:v>
                </c:pt>
                <c:pt idx="6924">
                  <c:v>2.2510082986869739E-2</c:v>
                </c:pt>
                <c:pt idx="6925">
                  <c:v>2.2506548391442494E-2</c:v>
                </c:pt>
                <c:pt idx="6926">
                  <c:v>2.2503014064371326E-2</c:v>
                </c:pt>
                <c:pt idx="6927">
                  <c:v>2.2499480005658806E-2</c:v>
                </c:pt>
                <c:pt idx="6928">
                  <c:v>2.2495946215306685E-2</c:v>
                </c:pt>
                <c:pt idx="6929">
                  <c:v>2.2492412693317261E-2</c:v>
                </c:pt>
                <c:pt idx="6930">
                  <c:v>2.2488879439692827E-2</c:v>
                </c:pt>
                <c:pt idx="6931">
                  <c:v>2.2485346454435545E-2</c:v>
                </c:pt>
                <c:pt idx="6932">
                  <c:v>2.2481813737547176E-2</c:v>
                </c:pt>
                <c:pt idx="6933">
                  <c:v>2.247828128903041E-2</c:v>
                </c:pt>
                <c:pt idx="6934">
                  <c:v>2.2474749108887148E-2</c:v>
                </c:pt>
                <c:pt idx="6935">
                  <c:v>2.2471217197119545E-2</c:v>
                </c:pt>
                <c:pt idx="6936">
                  <c:v>2.2467685553729893E-2</c:v>
                </c:pt>
                <c:pt idx="6937">
                  <c:v>2.2464154178720226E-2</c:v>
                </c:pt>
                <c:pt idx="6938">
                  <c:v>2.2460623072092702E-2</c:v>
                </c:pt>
                <c:pt idx="6939">
                  <c:v>2.2457092233849615E-2</c:v>
                </c:pt>
                <c:pt idx="6940">
                  <c:v>2.2453561663993125E-2</c:v>
                </c:pt>
                <c:pt idx="6941">
                  <c:v>2.2450031362525394E-2</c:v>
                </c:pt>
                <c:pt idx="6942">
                  <c:v>2.2446501329448313E-2</c:v>
                </c:pt>
                <c:pt idx="6943">
                  <c:v>2.2442971564764446E-2</c:v>
                </c:pt>
                <c:pt idx="6944">
                  <c:v>2.2439442068475684E-2</c:v>
                </c:pt>
                <c:pt idx="6945">
                  <c:v>2.2435912840584323E-2</c:v>
                </c:pt>
                <c:pt idx="6946">
                  <c:v>2.2432383881092526E-2</c:v>
                </c:pt>
                <c:pt idx="6947">
                  <c:v>2.2428855190002449E-2</c:v>
                </c:pt>
                <c:pt idx="6948">
                  <c:v>2.2425326767316123E-2</c:v>
                </c:pt>
                <c:pt idx="6949">
                  <c:v>2.2421798613035841E-2</c:v>
                </c:pt>
                <c:pt idx="6950">
                  <c:v>2.2418270727163896E-2</c:v>
                </c:pt>
                <c:pt idx="6951">
                  <c:v>2.2414743109702182E-2</c:v>
                </c:pt>
                <c:pt idx="6952">
                  <c:v>2.2411215760652994E-2</c:v>
                </c:pt>
                <c:pt idx="6953">
                  <c:v>2.2407688680018495E-2</c:v>
                </c:pt>
                <c:pt idx="6954">
                  <c:v>2.2404161867800976E-2</c:v>
                </c:pt>
                <c:pt idx="6955">
                  <c:v>2.2400635324002331E-2</c:v>
                </c:pt>
                <c:pt idx="6956">
                  <c:v>2.2397109048624988E-2</c:v>
                </c:pt>
                <c:pt idx="6957">
                  <c:v>2.2393583041670842E-2</c:v>
                </c:pt>
                <c:pt idx="6958">
                  <c:v>2.2390057303142454E-2</c:v>
                </c:pt>
                <c:pt idx="6959">
                  <c:v>2.2386531833041581E-2</c:v>
                </c:pt>
                <c:pt idx="6960">
                  <c:v>2.2383006631370522E-2</c:v>
                </c:pt>
                <c:pt idx="6961">
                  <c:v>2.237948169813157E-2</c:v>
                </c:pt>
                <c:pt idx="6962">
                  <c:v>2.2375957033326749E-2</c:v>
                </c:pt>
                <c:pt idx="6963">
                  <c:v>2.2372432636958223E-2</c:v>
                </c:pt>
                <c:pt idx="6964">
                  <c:v>2.2368908509028288E-2</c:v>
                </c:pt>
                <c:pt idx="6965">
                  <c:v>2.2365384649538966E-2</c:v>
                </c:pt>
                <c:pt idx="6966">
                  <c:v>2.2361861058492555E-2</c:v>
                </c:pt>
                <c:pt idx="6967">
                  <c:v>2.2358337735891215E-2</c:v>
                </c:pt>
                <c:pt idx="6968">
                  <c:v>2.2354814681736973E-2</c:v>
                </c:pt>
                <c:pt idx="6969">
                  <c:v>2.235129189603199E-2</c:v>
                </c:pt>
                <c:pt idx="6970">
                  <c:v>2.2347769378778692E-2</c:v>
                </c:pt>
                <c:pt idx="6971">
                  <c:v>2.2344247129978977E-2</c:v>
                </c:pt>
                <c:pt idx="6972">
                  <c:v>2.2340725149635005E-2</c:v>
                </c:pt>
                <c:pt idx="6973">
                  <c:v>2.2337203437749198E-2</c:v>
                </c:pt>
                <c:pt idx="6974">
                  <c:v>2.2333681994323458E-2</c:v>
                </c:pt>
                <c:pt idx="6975">
                  <c:v>2.2330160819360075E-2</c:v>
                </c:pt>
                <c:pt idx="6976">
                  <c:v>2.2326639912861206E-2</c:v>
                </c:pt>
                <c:pt idx="6977">
                  <c:v>2.2323119274828888E-2</c:v>
                </c:pt>
                <c:pt idx="6978">
                  <c:v>2.2319598905265539E-2</c:v>
                </c:pt>
                <c:pt idx="6979">
                  <c:v>2.2316078804173193E-2</c:v>
                </c:pt>
                <c:pt idx="6980">
                  <c:v>2.2312558971553875E-2</c:v>
                </c:pt>
                <c:pt idx="6981">
                  <c:v>2.2309039407410015E-2</c:v>
                </c:pt>
                <c:pt idx="6982">
                  <c:v>2.2305520111743634E-2</c:v>
                </c:pt>
                <c:pt idx="6983">
                  <c:v>2.2302001084556766E-2</c:v>
                </c:pt>
                <c:pt idx="6984">
                  <c:v>2.2298482325851968E-2</c:v>
                </c:pt>
                <c:pt idx="6985">
                  <c:v>2.2294963835631006E-2</c:v>
                </c:pt>
                <c:pt idx="6986">
                  <c:v>2.229144561389617E-2</c:v>
                </c:pt>
                <c:pt idx="6987">
                  <c:v>2.2287927660649753E-2</c:v>
                </c:pt>
                <c:pt idx="6988">
                  <c:v>2.2284409975893652E-2</c:v>
                </c:pt>
                <c:pt idx="6989">
                  <c:v>2.2280892559630429E-2</c:v>
                </c:pt>
                <c:pt idx="6990">
                  <c:v>2.2277375411861974E-2</c:v>
                </c:pt>
                <c:pt idx="6991">
                  <c:v>2.2273858532590451E-2</c:v>
                </c:pt>
                <c:pt idx="6992">
                  <c:v>2.227034192181802E-2</c:v>
                </c:pt>
                <c:pt idx="6993">
                  <c:v>2.2266825579546977E-2</c:v>
                </c:pt>
                <c:pt idx="6994">
                  <c:v>2.2263309505779347E-2</c:v>
                </c:pt>
                <c:pt idx="6995">
                  <c:v>2.2259793700517425E-2</c:v>
                </c:pt>
                <c:pt idx="6996">
                  <c:v>2.2256278163763372E-2</c:v>
                </c:pt>
                <c:pt idx="6997">
                  <c:v>2.2252762895519213E-2</c:v>
                </c:pt>
                <c:pt idx="6998">
                  <c:v>2.224924789578725E-2</c:v>
                </c:pt>
                <c:pt idx="6999">
                  <c:v>2.2245733164569501E-2</c:v>
                </c:pt>
                <c:pt idx="7000">
                  <c:v>2.2242218701868269E-2</c:v>
                </c:pt>
                <c:pt idx="7001">
                  <c:v>2.2238704507685839E-2</c:v>
                </c:pt>
                <c:pt idx="7002">
                  <c:v>2.2235190582023983E-2</c:v>
                </c:pt>
                <c:pt idx="7003">
                  <c:v>2.2231676924885254E-2</c:v>
                </c:pt>
                <c:pt idx="7004">
                  <c:v>2.2228163536271547E-2</c:v>
                </c:pt>
                <c:pt idx="7005">
                  <c:v>2.222465041618529E-2</c:v>
                </c:pt>
                <c:pt idx="7006">
                  <c:v>2.2221137564628249E-2</c:v>
                </c:pt>
                <c:pt idx="7007">
                  <c:v>2.2217624981602978E-2</c:v>
                </c:pt>
                <c:pt idx="7008">
                  <c:v>2.2214112667111641E-2</c:v>
                </c:pt>
                <c:pt idx="7009">
                  <c:v>2.2210600621156134E-2</c:v>
                </c:pt>
                <c:pt idx="7010">
                  <c:v>2.2207088843738745E-2</c:v>
                </c:pt>
                <c:pt idx="7011">
                  <c:v>2.2203577334861776E-2</c:v>
                </c:pt>
                <c:pt idx="7012">
                  <c:v>2.220006609452712E-2</c:v>
                </c:pt>
                <c:pt idx="7013">
                  <c:v>2.219655512273733E-2</c:v>
                </c:pt>
                <c:pt idx="7014">
                  <c:v>2.2193044419494178E-2</c:v>
                </c:pt>
                <c:pt idx="7015">
                  <c:v>2.2189533984799954E-2</c:v>
                </c:pt>
                <c:pt idx="7016">
                  <c:v>2.218602381865695E-2</c:v>
                </c:pt>
                <c:pt idx="7017">
                  <c:v>2.218251392106706E-2</c:v>
                </c:pt>
                <c:pt idx="7018">
                  <c:v>2.2179004292032716E-2</c:v>
                </c:pt>
                <c:pt idx="7019">
                  <c:v>2.2175494931556079E-2</c:v>
                </c:pt>
                <c:pt idx="7020">
                  <c:v>2.2171985839639172E-2</c:v>
                </c:pt>
                <c:pt idx="7021">
                  <c:v>2.2168477016284289E-2</c:v>
                </c:pt>
                <c:pt idx="7022">
                  <c:v>2.2164968461493465E-2</c:v>
                </c:pt>
                <c:pt idx="7023">
                  <c:v>2.2161460175268856E-2</c:v>
                </c:pt>
                <c:pt idx="7024">
                  <c:v>2.2157952157612886E-2</c:v>
                </c:pt>
                <c:pt idx="7025">
                  <c:v>2.2154444408527457E-2</c:v>
                </c:pt>
                <c:pt idx="7026">
                  <c:v>2.2150936928014727E-2</c:v>
                </c:pt>
                <c:pt idx="7027">
                  <c:v>2.2147429716076989E-2</c:v>
                </c:pt>
                <c:pt idx="7028">
                  <c:v>2.2143922772716405E-2</c:v>
                </c:pt>
                <c:pt idx="7029">
                  <c:v>2.2140416097935135E-2</c:v>
                </c:pt>
                <c:pt idx="7030">
                  <c:v>2.2136909691735211E-2</c:v>
                </c:pt>
                <c:pt idx="7031">
                  <c:v>2.2133403554118924E-2</c:v>
                </c:pt>
                <c:pt idx="7032">
                  <c:v>2.2129897685088565E-2</c:v>
                </c:pt>
                <c:pt idx="7033">
                  <c:v>2.2126392084646035E-2</c:v>
                </c:pt>
                <c:pt idx="7034">
                  <c:v>2.2122886752793624E-2</c:v>
                </c:pt>
                <c:pt idx="7035">
                  <c:v>2.2119381689533361E-2</c:v>
                </c:pt>
                <c:pt idx="7036">
                  <c:v>2.2115876894867676E-2</c:v>
                </c:pt>
                <c:pt idx="7037">
                  <c:v>2.2112372368798594E-2</c:v>
                </c:pt>
                <c:pt idx="7038">
                  <c:v>2.2108868111328273E-2</c:v>
                </c:pt>
                <c:pt idx="7039">
                  <c:v>2.2105364122459014E-2</c:v>
                </c:pt>
                <c:pt idx="7040">
                  <c:v>2.2101860402192711E-2</c:v>
                </c:pt>
                <c:pt idx="7041">
                  <c:v>2.2098356950531785E-2</c:v>
                </c:pt>
                <c:pt idx="7042">
                  <c:v>2.2094853767478273E-2</c:v>
                </c:pt>
                <c:pt idx="7043">
                  <c:v>2.2091350853034326E-2</c:v>
                </c:pt>
                <c:pt idx="7044">
                  <c:v>2.2087848207202249E-2</c:v>
                </c:pt>
                <c:pt idx="7045">
                  <c:v>2.2084345829984059E-2</c:v>
                </c:pt>
                <c:pt idx="7046">
                  <c:v>2.2080843721381794E-2</c:v>
                </c:pt>
                <c:pt idx="7047">
                  <c:v>2.207734188139801E-2</c:v>
                </c:pt>
                <c:pt idx="7048">
                  <c:v>2.20738403100346E-2</c:v>
                </c:pt>
                <c:pt idx="7049">
                  <c:v>2.2070339007293729E-2</c:v>
                </c:pt>
                <c:pt idx="7050">
                  <c:v>2.2066837973177687E-2</c:v>
                </c:pt>
                <c:pt idx="7051">
                  <c:v>2.2063337207688639E-2</c:v>
                </c:pt>
                <c:pt idx="7052">
                  <c:v>2.2059836710828611E-2</c:v>
                </c:pt>
                <c:pt idx="7053">
                  <c:v>2.2056336482599768E-2</c:v>
                </c:pt>
                <c:pt idx="7054">
                  <c:v>2.2052836523004531E-2</c:v>
                </c:pt>
                <c:pt idx="7055">
                  <c:v>2.2049336832044797E-2</c:v>
                </c:pt>
                <c:pt idx="7056">
                  <c:v>2.2045837409722865E-2</c:v>
                </c:pt>
                <c:pt idx="7057">
                  <c:v>2.2042338256040756E-2</c:v>
                </c:pt>
                <c:pt idx="7058">
                  <c:v>2.2038839371000901E-2</c:v>
                </c:pt>
                <c:pt idx="7059">
                  <c:v>2.2035340754605198E-2</c:v>
                </c:pt>
                <c:pt idx="7060">
                  <c:v>2.2031842406855937E-2</c:v>
                </c:pt>
                <c:pt idx="7061">
                  <c:v>2.202834432775528E-2</c:v>
                </c:pt>
                <c:pt idx="7062">
                  <c:v>2.2024846517305387E-2</c:v>
                </c:pt>
                <c:pt idx="7063">
                  <c:v>2.2021348975508424E-2</c:v>
                </c:pt>
                <c:pt idx="7064">
                  <c:v>2.2017851702366545E-2</c:v>
                </c:pt>
                <c:pt idx="7065">
                  <c:v>2.2014354697881919E-2</c:v>
                </c:pt>
                <c:pt idx="7066">
                  <c:v>2.2010857962056832E-2</c:v>
                </c:pt>
                <c:pt idx="7067">
                  <c:v>2.2007361494893185E-2</c:v>
                </c:pt>
                <c:pt idx="7068">
                  <c:v>2.2003865296393272E-2</c:v>
                </c:pt>
                <c:pt idx="7069">
                  <c:v>2.2000369366559386E-2</c:v>
                </c:pt>
                <c:pt idx="7070">
                  <c:v>2.1996873705393556E-2</c:v>
                </c:pt>
                <c:pt idx="7071">
                  <c:v>2.1993378312897941E-2</c:v>
                </c:pt>
                <c:pt idx="7072">
                  <c:v>2.1989883189074706E-2</c:v>
                </c:pt>
                <c:pt idx="7073">
                  <c:v>2.1986388333926139E-2</c:v>
                </c:pt>
                <c:pt idx="7074">
                  <c:v>2.1982893747454275E-2</c:v>
                </c:pt>
                <c:pt idx="7075">
                  <c:v>2.1979399429661407E-2</c:v>
                </c:pt>
                <c:pt idx="7076">
                  <c:v>2.1975905380549558E-2</c:v>
                </c:pt>
                <c:pt idx="7077">
                  <c:v>2.197241160012103E-2</c:v>
                </c:pt>
                <c:pt idx="7078">
                  <c:v>2.1968918088377712E-2</c:v>
                </c:pt>
                <c:pt idx="7079">
                  <c:v>2.1965424845322167E-2</c:v>
                </c:pt>
                <c:pt idx="7080">
                  <c:v>2.1961931870956422E-2</c:v>
                </c:pt>
                <c:pt idx="7081">
                  <c:v>2.1958439165282374E-2</c:v>
                </c:pt>
                <c:pt idx="7082">
                  <c:v>2.1954946728302581E-2</c:v>
                </c:pt>
                <c:pt idx="7083">
                  <c:v>2.1951454560018943E-2</c:v>
                </c:pt>
                <c:pt idx="7084">
                  <c:v>2.1947962660433615E-2</c:v>
                </c:pt>
                <c:pt idx="7085">
                  <c:v>2.1944471029549162E-2</c:v>
                </c:pt>
                <c:pt idx="7086">
                  <c:v>2.1940979667367341E-2</c:v>
                </c:pt>
                <c:pt idx="7087">
                  <c:v>2.1937488573890322E-2</c:v>
                </c:pt>
                <c:pt idx="7088">
                  <c:v>2.1933997749120259E-2</c:v>
                </c:pt>
                <c:pt idx="7089">
                  <c:v>2.1930507193059712E-2</c:v>
                </c:pt>
                <c:pt idx="7090">
                  <c:v>2.1927016905710452E-2</c:v>
                </c:pt>
                <c:pt idx="7091">
                  <c:v>2.1923526887074763E-2</c:v>
                </c:pt>
                <c:pt idx="7092">
                  <c:v>2.1920037137154944E-2</c:v>
                </c:pt>
                <c:pt idx="7093">
                  <c:v>2.1916547655952887E-2</c:v>
                </c:pt>
                <c:pt idx="7094">
                  <c:v>2.1913058443470895E-2</c:v>
                </c:pt>
                <c:pt idx="7095">
                  <c:v>2.1909569499711252E-2</c:v>
                </c:pt>
                <c:pt idx="7096">
                  <c:v>2.1906080824675989E-2</c:v>
                </c:pt>
                <c:pt idx="7097">
                  <c:v>2.1902592418367142E-2</c:v>
                </c:pt>
                <c:pt idx="7098">
                  <c:v>2.1899104280787261E-2</c:v>
                </c:pt>
                <c:pt idx="7099">
                  <c:v>2.1895616411937983E-2</c:v>
                </c:pt>
                <c:pt idx="7100">
                  <c:v>2.1892128811822127E-2</c:v>
                </c:pt>
                <c:pt idx="7101">
                  <c:v>2.1888641480441201E-2</c:v>
                </c:pt>
                <c:pt idx="7102">
                  <c:v>2.1885154417797752E-2</c:v>
                </c:pt>
                <c:pt idx="7103">
                  <c:v>2.1881667623894079E-2</c:v>
                </c:pt>
                <c:pt idx="7104">
                  <c:v>2.187818109873195E-2</c:v>
                </c:pt>
                <c:pt idx="7105">
                  <c:v>2.1874694842313788E-2</c:v>
                </c:pt>
                <c:pt idx="7106">
                  <c:v>2.1871208854641618E-2</c:v>
                </c:pt>
                <c:pt idx="7107">
                  <c:v>2.1867723135717741E-2</c:v>
                </c:pt>
                <c:pt idx="7108">
                  <c:v>2.1864237685544314E-2</c:v>
                </c:pt>
                <c:pt idx="7109">
                  <c:v>2.1860752504123365E-2</c:v>
                </c:pt>
                <c:pt idx="7110">
                  <c:v>2.1857267591457192E-2</c:v>
                </c:pt>
                <c:pt idx="7111">
                  <c:v>2.1853782947547824E-2</c:v>
                </c:pt>
                <c:pt idx="7112">
                  <c:v>2.1850298572397679E-2</c:v>
                </c:pt>
                <c:pt idx="7113">
                  <c:v>2.1846814466008665E-2</c:v>
                </c:pt>
                <c:pt idx="7114">
                  <c:v>2.1843330628382937E-2</c:v>
                </c:pt>
                <c:pt idx="7115">
                  <c:v>2.183984705952292E-2</c:v>
                </c:pt>
                <c:pt idx="7116">
                  <c:v>2.1836363759430648E-2</c:v>
                </c:pt>
                <c:pt idx="7117">
                  <c:v>2.1832880728108277E-2</c:v>
                </c:pt>
                <c:pt idx="7118">
                  <c:v>2.1829397965557711E-2</c:v>
                </c:pt>
                <c:pt idx="7119">
                  <c:v>2.1825915471781632E-2</c:v>
                </c:pt>
                <c:pt idx="7120">
                  <c:v>2.1822433246781944E-2</c:v>
                </c:pt>
                <c:pt idx="7121">
                  <c:v>2.1818951290560672E-2</c:v>
                </c:pt>
                <c:pt idx="7122">
                  <c:v>2.1815469603120377E-2</c:v>
                </c:pt>
                <c:pt idx="7123">
                  <c:v>2.1811988184462689E-2</c:v>
                </c:pt>
                <c:pt idx="7124">
                  <c:v>2.1808507034590301E-2</c:v>
                </c:pt>
                <c:pt idx="7125">
                  <c:v>2.1805026153504846E-2</c:v>
                </c:pt>
                <c:pt idx="7126">
                  <c:v>2.1801545541209007E-2</c:v>
                </c:pt>
                <c:pt idx="7127">
                  <c:v>2.1798065197704691E-2</c:v>
                </c:pt>
                <c:pt idx="7128">
                  <c:v>2.1794585122994054E-2</c:v>
                </c:pt>
                <c:pt idx="7129">
                  <c:v>2.179110531707926E-2</c:v>
                </c:pt>
                <c:pt idx="7130">
                  <c:v>2.1787625779962599E-2</c:v>
                </c:pt>
                <c:pt idx="7131">
                  <c:v>2.1784146511646233E-2</c:v>
                </c:pt>
                <c:pt idx="7132">
                  <c:v>2.1780667512132198E-2</c:v>
                </c:pt>
                <c:pt idx="7133">
                  <c:v>2.1777188781422648E-2</c:v>
                </c:pt>
                <c:pt idx="7134">
                  <c:v>2.1773710319519881E-2</c:v>
                </c:pt>
                <c:pt idx="7135">
                  <c:v>2.1770232126425922E-2</c:v>
                </c:pt>
                <c:pt idx="7136">
                  <c:v>2.1766754202143201E-2</c:v>
                </c:pt>
                <c:pt idx="7137">
                  <c:v>2.1763276546673482E-2</c:v>
                </c:pt>
                <c:pt idx="7138">
                  <c:v>2.1759799160019192E-2</c:v>
                </c:pt>
                <c:pt idx="7139">
                  <c:v>2.1756322042182492E-2</c:v>
                </c:pt>
                <c:pt idx="7140">
                  <c:v>2.1752845193165539E-2</c:v>
                </c:pt>
                <c:pt idx="7141">
                  <c:v>2.1749368612970499E-2</c:v>
                </c:pt>
                <c:pt idx="7142">
                  <c:v>2.1745892301599404E-2</c:v>
                </c:pt>
                <c:pt idx="7143">
                  <c:v>2.1742416259054671E-2</c:v>
                </c:pt>
                <c:pt idx="7144">
                  <c:v>2.1738940485338209E-2</c:v>
                </c:pt>
                <c:pt idx="7145">
                  <c:v>2.1735464980452302E-2</c:v>
                </c:pt>
                <c:pt idx="7146">
                  <c:v>2.1731989744399115E-2</c:v>
                </c:pt>
                <c:pt idx="7147">
                  <c:v>2.172851477718081E-2</c:v>
                </c:pt>
                <c:pt idx="7148">
                  <c:v>2.172504007879968E-2</c:v>
                </c:pt>
                <c:pt idx="7149">
                  <c:v>2.1721565649257622E-2</c:v>
                </c:pt>
                <c:pt idx="7150">
                  <c:v>2.1718091488556933E-2</c:v>
                </c:pt>
                <c:pt idx="7151">
                  <c:v>2.17146175966999E-2</c:v>
                </c:pt>
                <c:pt idx="7152">
                  <c:v>2.1711143973688427E-2</c:v>
                </c:pt>
                <c:pt idx="7153">
                  <c:v>2.170767061952494E-2</c:v>
                </c:pt>
                <c:pt idx="7154">
                  <c:v>2.1704197534211461E-2</c:v>
                </c:pt>
                <c:pt idx="7155">
                  <c:v>2.1700724717750291E-2</c:v>
                </c:pt>
                <c:pt idx="7156">
                  <c:v>2.1697252170143459E-2</c:v>
                </c:pt>
                <c:pt idx="7157">
                  <c:v>2.1693779891393122E-2</c:v>
                </c:pt>
                <c:pt idx="7158">
                  <c:v>2.1690307881501576E-2</c:v>
                </c:pt>
                <c:pt idx="7159">
                  <c:v>2.1686836140470851E-2</c:v>
                </c:pt>
                <c:pt idx="7160">
                  <c:v>2.1683364668303111E-2</c:v>
                </c:pt>
                <c:pt idx="7161">
                  <c:v>2.1679893465000644E-2</c:v>
                </c:pt>
                <c:pt idx="7162">
                  <c:v>2.1676422530565616E-2</c:v>
                </c:pt>
                <c:pt idx="7163">
                  <c:v>2.1672951865000057E-2</c:v>
                </c:pt>
                <c:pt idx="7164">
                  <c:v>2.1669481468306259E-2</c:v>
                </c:pt>
                <c:pt idx="7165">
                  <c:v>2.1666011340486253E-2</c:v>
                </c:pt>
                <c:pt idx="7166">
                  <c:v>2.1662541481542331E-2</c:v>
                </c:pt>
                <c:pt idx="7167">
                  <c:v>2.1659071891476651E-2</c:v>
                </c:pt>
                <c:pt idx="7168">
                  <c:v>2.1655602570291255E-2</c:v>
                </c:pt>
                <c:pt idx="7169">
                  <c:v>2.1652133517988552E-2</c:v>
                </c:pt>
                <c:pt idx="7170">
                  <c:v>2.1648664734570455E-2</c:v>
                </c:pt>
                <c:pt idx="7171">
                  <c:v>2.1645196220039378E-2</c:v>
                </c:pt>
                <c:pt idx="7172">
                  <c:v>2.1641727974397094E-2</c:v>
                </c:pt>
                <c:pt idx="7173">
                  <c:v>2.1638259997646288E-2</c:v>
                </c:pt>
                <c:pt idx="7174">
                  <c:v>2.1634792289788599E-2</c:v>
                </c:pt>
                <c:pt idx="7175">
                  <c:v>2.1631324850826583E-2</c:v>
                </c:pt>
                <c:pt idx="7176">
                  <c:v>2.1627857680762395E-2</c:v>
                </c:pt>
                <c:pt idx="7177">
                  <c:v>2.1624390779597942E-2</c:v>
                </c:pt>
                <c:pt idx="7178">
                  <c:v>2.1620924147335512E-2</c:v>
                </c:pt>
                <c:pt idx="7179">
                  <c:v>2.1617457783977272E-2</c:v>
                </c:pt>
                <c:pt idx="7180">
                  <c:v>2.1613991689525377E-2</c:v>
                </c:pt>
                <c:pt idx="7181">
                  <c:v>2.1610525863982127E-2</c:v>
                </c:pt>
                <c:pt idx="7182">
                  <c:v>2.1607060307349546E-2</c:v>
                </c:pt>
                <c:pt idx="7183">
                  <c:v>2.1603595019629929E-2</c:v>
                </c:pt>
                <c:pt idx="7184">
                  <c:v>2.1600130000825179E-2</c:v>
                </c:pt>
                <c:pt idx="7185">
                  <c:v>2.1596665250937848E-2</c:v>
                </c:pt>
                <c:pt idx="7186">
                  <c:v>2.1593200769969706E-2</c:v>
                </c:pt>
                <c:pt idx="7187">
                  <c:v>2.1589736557923171E-2</c:v>
                </c:pt>
                <c:pt idx="7188">
                  <c:v>2.1586272614800284E-2</c:v>
                </c:pt>
                <c:pt idx="7189">
                  <c:v>2.158280894060333E-2</c:v>
                </c:pt>
                <c:pt idx="7190">
                  <c:v>2.1579345535334474E-2</c:v>
                </c:pt>
                <c:pt idx="7191">
                  <c:v>2.1575882398995747E-2</c:v>
                </c:pt>
                <c:pt idx="7192">
                  <c:v>2.1572419531589438E-2</c:v>
                </c:pt>
                <c:pt idx="7193">
                  <c:v>2.1568956933117583E-2</c:v>
                </c:pt>
                <c:pt idx="7194">
                  <c:v>2.1565494603582473E-2</c:v>
                </c:pt>
                <c:pt idx="7195">
                  <c:v>2.1562032542986269E-2</c:v>
                </c:pt>
                <c:pt idx="7196">
                  <c:v>2.1558570751331132E-2</c:v>
                </c:pt>
                <c:pt idx="7197">
                  <c:v>2.1555109228619095E-2</c:v>
                </c:pt>
                <c:pt idx="7198">
                  <c:v>2.1551647974852449E-2</c:v>
                </c:pt>
                <c:pt idx="7199">
                  <c:v>2.1548186990033486E-2</c:v>
                </c:pt>
                <c:pt idx="7200">
                  <c:v>2.154472627416398E-2</c:v>
                </c:pt>
                <c:pt idx="7201">
                  <c:v>2.154126582724648E-2</c:v>
                </c:pt>
                <c:pt idx="7202">
                  <c:v>2.153780564928302E-2</c:v>
                </c:pt>
                <c:pt idx="7203">
                  <c:v>2.1534345740275764E-2</c:v>
                </c:pt>
                <c:pt idx="7204">
                  <c:v>2.1530886100226996E-2</c:v>
                </c:pt>
                <c:pt idx="7205">
                  <c:v>2.1527426729138627E-2</c:v>
                </c:pt>
                <c:pt idx="7206">
                  <c:v>2.152396762701294E-2</c:v>
                </c:pt>
                <c:pt idx="7207">
                  <c:v>2.1520508793852106E-2</c:v>
                </c:pt>
                <c:pt idx="7208">
                  <c:v>2.151705022965841E-2</c:v>
                </c:pt>
                <c:pt idx="7209">
                  <c:v>2.1513591934433886E-2</c:v>
                </c:pt>
                <c:pt idx="7210">
                  <c:v>2.1510133908180698E-2</c:v>
                </c:pt>
                <c:pt idx="7211">
                  <c:v>2.1506676150901138E-2</c:v>
                </c:pt>
                <c:pt idx="7212">
                  <c:v>2.1503218662597235E-2</c:v>
                </c:pt>
                <c:pt idx="7213">
                  <c:v>2.149976144327102E-2</c:v>
                </c:pt>
                <c:pt idx="7214">
                  <c:v>2.1496304492925049E-2</c:v>
                </c:pt>
                <c:pt idx="7215">
                  <c:v>2.1492847811561352E-2</c:v>
                </c:pt>
                <c:pt idx="7216">
                  <c:v>2.148939139918183E-2</c:v>
                </c:pt>
                <c:pt idx="7217">
                  <c:v>2.1485935255788905E-2</c:v>
                </c:pt>
                <c:pt idx="7218">
                  <c:v>2.148247938138461E-2</c:v>
                </c:pt>
                <c:pt idx="7219">
                  <c:v>2.147902377597137E-2</c:v>
                </c:pt>
                <c:pt idx="7220">
                  <c:v>2.147556843955108E-2</c:v>
                </c:pt>
                <c:pt idx="7221">
                  <c:v>2.1472113372125907E-2</c:v>
                </c:pt>
                <c:pt idx="7222">
                  <c:v>2.1468658573698274E-2</c:v>
                </c:pt>
                <c:pt idx="7223">
                  <c:v>2.1465204044270079E-2</c:v>
                </c:pt>
                <c:pt idx="7224">
                  <c:v>2.1461749783843485E-2</c:v>
                </c:pt>
                <c:pt idx="7225">
                  <c:v>2.1458295792420916E-2</c:v>
                </c:pt>
                <c:pt idx="7226">
                  <c:v>2.14548420700044E-2</c:v>
                </c:pt>
                <c:pt idx="7227">
                  <c:v>2.1451388616595974E-2</c:v>
                </c:pt>
                <c:pt idx="7228">
                  <c:v>2.1447935432198056E-2</c:v>
                </c:pt>
                <c:pt idx="7229">
                  <c:v>2.1444482516812552E-2</c:v>
                </c:pt>
                <c:pt idx="7230">
                  <c:v>2.144102987044175E-2</c:v>
                </c:pt>
                <c:pt idx="7231">
                  <c:v>2.1437577493087813E-2</c:v>
                </c:pt>
                <c:pt idx="7232">
                  <c:v>2.1434125384753033E-2</c:v>
                </c:pt>
                <c:pt idx="7233">
                  <c:v>2.1430673545439184E-2</c:v>
                </c:pt>
                <c:pt idx="7234">
                  <c:v>2.1427221975148947E-2</c:v>
                </c:pt>
                <c:pt idx="7235">
                  <c:v>2.1423770673884224E-2</c:v>
                </c:pt>
                <c:pt idx="7236">
                  <c:v>2.1420319641647173E-2</c:v>
                </c:pt>
                <c:pt idx="7237">
                  <c:v>2.1416868878439965E-2</c:v>
                </c:pt>
                <c:pt idx="7238">
                  <c:v>2.1413418384264884E-2</c:v>
                </c:pt>
                <c:pt idx="7239">
                  <c:v>2.1409968159123962E-2</c:v>
                </c:pt>
                <c:pt idx="7240">
                  <c:v>2.1406518203019368E-2</c:v>
                </c:pt>
                <c:pt idx="7241">
                  <c:v>2.1403068515953388E-2</c:v>
                </c:pt>
                <c:pt idx="7242">
                  <c:v>2.1399619097927928E-2</c:v>
                </c:pt>
                <c:pt idx="7243">
                  <c:v>2.1396169948945533E-2</c:v>
                </c:pt>
                <c:pt idx="7244">
                  <c:v>2.1392721069008115E-2</c:v>
                </c:pt>
                <c:pt idx="7245">
                  <c:v>2.1389272458117829E-2</c:v>
                </c:pt>
                <c:pt idx="7246">
                  <c:v>2.1385824116277097E-2</c:v>
                </c:pt>
                <c:pt idx="7247">
                  <c:v>2.1382376043487698E-2</c:v>
                </c:pt>
                <c:pt idx="7248">
                  <c:v>2.1378928239752047E-2</c:v>
                </c:pt>
                <c:pt idx="7249">
                  <c:v>2.1375480705072305E-2</c:v>
                </c:pt>
                <c:pt idx="7250">
                  <c:v>2.1372033439450641E-2</c:v>
                </c:pt>
                <c:pt idx="7251">
                  <c:v>2.1368586442889213E-2</c:v>
                </c:pt>
                <c:pt idx="7252">
                  <c:v>2.1365139715390054E-2</c:v>
                </c:pt>
                <c:pt idx="7253">
                  <c:v>2.1361693256955454E-2</c:v>
                </c:pt>
                <c:pt idx="7254">
                  <c:v>2.1358247067587578E-2</c:v>
                </c:pt>
                <c:pt idx="7255">
                  <c:v>2.1354801147288587E-2</c:v>
                </c:pt>
                <c:pt idx="7256">
                  <c:v>2.1351355496060643E-2</c:v>
                </c:pt>
                <c:pt idx="7257">
                  <c:v>2.1347910113905778E-2</c:v>
                </c:pt>
                <c:pt idx="7258">
                  <c:v>2.1344465000826412E-2</c:v>
                </c:pt>
                <c:pt idx="7259">
                  <c:v>2.134102015682458E-2</c:v>
                </c:pt>
                <c:pt idx="7260">
                  <c:v>2.1337575581902447E-2</c:v>
                </c:pt>
                <c:pt idx="7261">
                  <c:v>2.1334131276062037E-2</c:v>
                </c:pt>
                <c:pt idx="7262">
                  <c:v>2.1330687239305909E-2</c:v>
                </c:pt>
                <c:pt idx="7263">
                  <c:v>2.1327243471635834E-2</c:v>
                </c:pt>
                <c:pt idx="7264">
                  <c:v>2.13237999730541E-2</c:v>
                </c:pt>
                <c:pt idx="7265">
                  <c:v>2.1320356743563133E-2</c:v>
                </c:pt>
                <c:pt idx="7266">
                  <c:v>2.1316913783164575E-2</c:v>
                </c:pt>
                <c:pt idx="7267">
                  <c:v>2.1313471091861106E-2</c:v>
                </c:pt>
                <c:pt idx="7268">
                  <c:v>2.1310028669654504E-2</c:v>
                </c:pt>
                <c:pt idx="7269">
                  <c:v>2.1306586516547182E-2</c:v>
                </c:pt>
                <c:pt idx="7270">
                  <c:v>2.1303144632541439E-2</c:v>
                </c:pt>
                <c:pt idx="7271">
                  <c:v>2.1299703017638914E-2</c:v>
                </c:pt>
                <c:pt idx="7272">
                  <c:v>2.129626167184229E-2</c:v>
                </c:pt>
                <c:pt idx="7273">
                  <c:v>2.1292820595153469E-2</c:v>
                </c:pt>
                <c:pt idx="7274">
                  <c:v>2.1289379787574614E-2</c:v>
                </c:pt>
                <c:pt idx="7275">
                  <c:v>2.1285939249108019E-2</c:v>
                </c:pt>
                <c:pt idx="7276">
                  <c:v>2.1282498979755839E-2</c:v>
                </c:pt>
                <c:pt idx="7277">
                  <c:v>2.1279058979520246E-2</c:v>
                </c:pt>
                <c:pt idx="7278">
                  <c:v>2.1275619248403266E-2</c:v>
                </c:pt>
                <c:pt idx="7279">
                  <c:v>2.127217978640732E-2</c:v>
                </c:pt>
                <c:pt idx="7280">
                  <c:v>2.1268740593534317E-2</c:v>
                </c:pt>
                <c:pt idx="7281">
                  <c:v>2.1265301669786539E-2</c:v>
                </c:pt>
                <c:pt idx="7282">
                  <c:v>2.1261863015166159E-2</c:v>
                </c:pt>
                <c:pt idx="7283">
                  <c:v>2.1258424629675202E-2</c:v>
                </c:pt>
                <c:pt idx="7284">
                  <c:v>2.1254986513315966E-2</c:v>
                </c:pt>
                <c:pt idx="7285">
                  <c:v>2.1251548666090737E-2</c:v>
                </c:pt>
                <c:pt idx="7286">
                  <c:v>2.1248111088001547E-2</c:v>
                </c:pt>
                <c:pt idx="7287">
                  <c:v>2.1244673779050437E-2</c:v>
                </c:pt>
                <c:pt idx="7288">
                  <c:v>2.1241236739239819E-2</c:v>
                </c:pt>
                <c:pt idx="7289">
                  <c:v>2.1237799968571603E-2</c:v>
                </c:pt>
                <c:pt idx="7290">
                  <c:v>2.1234363467048205E-2</c:v>
                </c:pt>
                <c:pt idx="7291">
                  <c:v>2.1230927234671664E-2</c:v>
                </c:pt>
                <c:pt idx="7292">
                  <c:v>2.1227491271444264E-2</c:v>
                </c:pt>
                <c:pt idx="7293">
                  <c:v>2.1224055577367916E-2</c:v>
                </c:pt>
                <c:pt idx="7294">
                  <c:v>2.1220620152445035E-2</c:v>
                </c:pt>
                <c:pt idx="7295">
                  <c:v>2.1217184996677657E-2</c:v>
                </c:pt>
                <c:pt idx="7296">
                  <c:v>2.1213750110068073E-2</c:v>
                </c:pt>
                <c:pt idx="7297">
                  <c:v>2.1210315492618318E-2</c:v>
                </c:pt>
                <c:pt idx="7298">
                  <c:v>2.1206881144330548E-2</c:v>
                </c:pt>
                <c:pt idx="7299">
                  <c:v>2.1203447065207062E-2</c:v>
                </c:pt>
                <c:pt idx="7300">
                  <c:v>2.1200013255249891E-2</c:v>
                </c:pt>
                <c:pt idx="7301">
                  <c:v>2.1196579714461324E-2</c:v>
                </c:pt>
                <c:pt idx="7302">
                  <c:v>2.1193146442843525E-2</c:v>
                </c:pt>
                <c:pt idx="7303">
                  <c:v>2.1189713440398529E-2</c:v>
                </c:pt>
                <c:pt idx="7304">
                  <c:v>2.1186280707128621E-2</c:v>
                </c:pt>
                <c:pt idx="7305">
                  <c:v>2.118284824303597E-2</c:v>
                </c:pt>
                <c:pt idx="7306">
                  <c:v>2.117941604812261E-2</c:v>
                </c:pt>
                <c:pt idx="7307">
                  <c:v>2.1175984122390825E-2</c:v>
                </c:pt>
                <c:pt idx="7308">
                  <c:v>2.1172552465842785E-2</c:v>
                </c:pt>
                <c:pt idx="7309">
                  <c:v>2.1169121078480648E-2</c:v>
                </c:pt>
                <c:pt idx="7310">
                  <c:v>2.116568996030645E-2</c:v>
                </c:pt>
                <c:pt idx="7311">
                  <c:v>2.1162259111322607E-2</c:v>
                </c:pt>
                <c:pt idx="7312">
                  <c:v>2.1158828531531029E-2</c:v>
                </c:pt>
                <c:pt idx="7313">
                  <c:v>2.1155398220934131E-2</c:v>
                </c:pt>
                <c:pt idx="7314">
                  <c:v>2.1151968179533822E-2</c:v>
                </c:pt>
                <c:pt idx="7315">
                  <c:v>2.114853840733252E-2</c:v>
                </c:pt>
                <c:pt idx="7316">
                  <c:v>2.1145108904332133E-2</c:v>
                </c:pt>
                <c:pt idx="7317">
                  <c:v>2.1141679670535072E-2</c:v>
                </c:pt>
                <c:pt idx="7318">
                  <c:v>2.1138250705943381E-2</c:v>
                </c:pt>
                <c:pt idx="7319">
                  <c:v>2.1134822010559218E-2</c:v>
                </c:pt>
                <c:pt idx="7320">
                  <c:v>2.1131393584384744E-2</c:v>
                </c:pt>
                <c:pt idx="7321">
                  <c:v>2.1127965427422252E-2</c:v>
                </c:pt>
                <c:pt idx="7322">
                  <c:v>2.1124537539673773E-2</c:v>
                </c:pt>
                <c:pt idx="7323">
                  <c:v>2.1121109921141475E-2</c:v>
                </c:pt>
                <c:pt idx="7324">
                  <c:v>2.1117682571827515E-2</c:v>
                </c:pt>
                <c:pt idx="7325">
                  <c:v>2.111425549173419E-2</c:v>
                </c:pt>
                <c:pt idx="7326">
                  <c:v>2.1110828680863655E-2</c:v>
                </c:pt>
                <c:pt idx="7327">
                  <c:v>2.110740213921795E-2</c:v>
                </c:pt>
                <c:pt idx="7328">
                  <c:v>2.1103975866799362E-2</c:v>
                </c:pt>
                <c:pt idx="7329">
                  <c:v>2.1100549863609926E-2</c:v>
                </c:pt>
                <c:pt idx="7330">
                  <c:v>2.1097124129651933E-2</c:v>
                </c:pt>
                <c:pt idx="7331">
                  <c:v>2.109369866492742E-2</c:v>
                </c:pt>
                <c:pt idx="7332">
                  <c:v>2.1090273469438675E-2</c:v>
                </c:pt>
                <c:pt idx="7333">
                  <c:v>2.1086848543187858E-2</c:v>
                </c:pt>
                <c:pt idx="7334">
                  <c:v>2.1083423886177007E-2</c:v>
                </c:pt>
                <c:pt idx="7335">
                  <c:v>2.1079999498408414E-2</c:v>
                </c:pt>
                <c:pt idx="7336">
                  <c:v>2.1076575379884239E-2</c:v>
                </c:pt>
                <c:pt idx="7337">
                  <c:v>2.1073151530606644E-2</c:v>
                </c:pt>
                <c:pt idx="7338">
                  <c:v>2.106972795057779E-2</c:v>
                </c:pt>
                <c:pt idx="7339">
                  <c:v>2.1066304639799846E-2</c:v>
                </c:pt>
                <c:pt idx="7340">
                  <c:v>2.1062881598274838E-2</c:v>
                </c:pt>
                <c:pt idx="7341">
                  <c:v>2.1059458826005191E-2</c:v>
                </c:pt>
                <c:pt idx="7342">
                  <c:v>2.1056036322992938E-2</c:v>
                </c:pt>
                <c:pt idx="7343">
                  <c:v>2.1052614089240241E-2</c:v>
                </c:pt>
                <c:pt idx="7344">
                  <c:v>2.1049192124749132E-2</c:v>
                </c:pt>
                <c:pt idx="7345">
                  <c:v>2.1045770429522034E-2</c:v>
                </c:pt>
                <c:pt idx="7346">
                  <c:v>2.104234900356098E-2</c:v>
                </c:pt>
                <c:pt idx="7347">
                  <c:v>2.1038927846868387E-2</c:v>
                </c:pt>
                <c:pt idx="7348">
                  <c:v>2.1035506959445907E-2</c:v>
                </c:pt>
                <c:pt idx="7349">
                  <c:v>2.1032086341296084E-2</c:v>
                </c:pt>
                <c:pt idx="7350">
                  <c:v>2.1028665992420828E-2</c:v>
                </c:pt>
                <c:pt idx="7351">
                  <c:v>2.1025245912822687E-2</c:v>
                </c:pt>
                <c:pt idx="7352">
                  <c:v>2.1021826102503562E-2</c:v>
                </c:pt>
                <c:pt idx="7353">
                  <c:v>2.1018406561465745E-2</c:v>
                </c:pt>
                <c:pt idx="7354">
                  <c:v>2.1014987289711275E-2</c:v>
                </c:pt>
                <c:pt idx="7355">
                  <c:v>2.1011568287242311E-2</c:v>
                </c:pt>
                <c:pt idx="7356">
                  <c:v>2.1008149554061144E-2</c:v>
                </c:pt>
                <c:pt idx="7357">
                  <c:v>2.1004731090169936E-2</c:v>
                </c:pt>
                <c:pt idx="7358">
                  <c:v>2.1001312895570595E-2</c:v>
                </c:pt>
                <c:pt idx="7359">
                  <c:v>2.0997894970265666E-2</c:v>
                </c:pt>
                <c:pt idx="7360">
                  <c:v>2.0994477314257187E-2</c:v>
                </c:pt>
                <c:pt idx="7361">
                  <c:v>2.0991059927547188E-2</c:v>
                </c:pt>
                <c:pt idx="7362">
                  <c:v>2.0987642810137836E-2</c:v>
                </c:pt>
                <c:pt idx="7363">
                  <c:v>2.0984225962031543E-2</c:v>
                </c:pt>
                <c:pt idx="7364">
                  <c:v>2.0980809383230353E-2</c:v>
                </c:pt>
                <c:pt idx="7365">
                  <c:v>2.0977393073736292E-2</c:v>
                </c:pt>
                <c:pt idx="7366">
                  <c:v>2.0973977033551656E-2</c:v>
                </c:pt>
                <c:pt idx="7367">
                  <c:v>2.0970561262678607E-2</c:v>
                </c:pt>
                <c:pt idx="7368">
                  <c:v>2.0967145761119303E-2</c:v>
                </c:pt>
                <c:pt idx="7369">
                  <c:v>2.0963730528875912E-2</c:v>
                </c:pt>
                <c:pt idx="7370">
                  <c:v>2.0960315565950596E-2</c:v>
                </c:pt>
                <c:pt idx="7371">
                  <c:v>2.0956900872345644E-2</c:v>
                </c:pt>
                <c:pt idx="7372">
                  <c:v>2.0953486448062962E-2</c:v>
                </c:pt>
                <c:pt idx="7373">
                  <c:v>2.0950072293104971E-2</c:v>
                </c:pt>
                <c:pt idx="7374">
                  <c:v>2.0946658407473576E-2</c:v>
                </c:pt>
                <c:pt idx="7375">
                  <c:v>2.0943244791171198E-2</c:v>
                </c:pt>
                <c:pt idx="7376">
                  <c:v>2.0939831444199995E-2</c:v>
                </c:pt>
                <c:pt idx="7377">
                  <c:v>2.0936418366561876E-2</c:v>
                </c:pt>
                <c:pt idx="7378">
                  <c:v>2.0933005558259263E-2</c:v>
                </c:pt>
                <c:pt idx="7379">
                  <c:v>2.0929593019294184E-2</c:v>
                </c:pt>
                <c:pt idx="7380">
                  <c:v>2.0926180749668937E-2</c:v>
                </c:pt>
                <c:pt idx="7381">
                  <c:v>2.0922768749385551E-2</c:v>
                </c:pt>
                <c:pt idx="7382">
                  <c:v>2.0919357018446192E-2</c:v>
                </c:pt>
                <c:pt idx="7383">
                  <c:v>2.0915945556853149E-2</c:v>
                </c:pt>
                <c:pt idx="7384">
                  <c:v>2.0912534364608458E-2</c:v>
                </c:pt>
                <c:pt idx="7385">
                  <c:v>2.0909123441714535E-2</c:v>
                </c:pt>
                <c:pt idx="7386">
                  <c:v>2.0905712788173162E-2</c:v>
                </c:pt>
                <c:pt idx="7387">
                  <c:v>2.0902302403986887E-2</c:v>
                </c:pt>
                <c:pt idx="7388">
                  <c:v>2.089889228915761E-2</c:v>
                </c:pt>
                <c:pt idx="7389">
                  <c:v>2.08954824436875E-2</c:v>
                </c:pt>
                <c:pt idx="7390">
                  <c:v>2.08920728675791E-2</c:v>
                </c:pt>
                <c:pt idx="7391">
                  <c:v>2.0888663560834065E-2</c:v>
                </c:pt>
                <c:pt idx="7392">
                  <c:v>2.0885254523454806E-2</c:v>
                </c:pt>
                <c:pt idx="7393">
                  <c:v>2.0881845755443496E-2</c:v>
                </c:pt>
                <c:pt idx="7394">
                  <c:v>2.0878437256802291E-2</c:v>
                </c:pt>
                <c:pt idx="7395">
                  <c:v>2.0875029027533226E-2</c:v>
                </c:pt>
                <c:pt idx="7396">
                  <c:v>2.0871621067638721E-2</c:v>
                </c:pt>
                <c:pt idx="7397">
                  <c:v>2.086821337712081E-2</c:v>
                </c:pt>
                <c:pt idx="7398">
                  <c:v>2.0864805955981659E-2</c:v>
                </c:pt>
                <c:pt idx="7399">
                  <c:v>2.0861398804223427E-2</c:v>
                </c:pt>
                <c:pt idx="7400">
                  <c:v>2.0857991921848406E-2</c:v>
                </c:pt>
                <c:pt idx="7401">
                  <c:v>2.0854585308858503E-2</c:v>
                </c:pt>
                <c:pt idx="7402">
                  <c:v>2.0851178965256009E-2</c:v>
                </c:pt>
                <c:pt idx="7403">
                  <c:v>2.0847772891043215E-2</c:v>
                </c:pt>
                <c:pt idx="7404">
                  <c:v>2.0844367086222153E-2</c:v>
                </c:pt>
                <c:pt idx="7405">
                  <c:v>2.0840961550794988E-2</c:v>
                </c:pt>
                <c:pt idx="7406">
                  <c:v>2.0837556284764015E-2</c:v>
                </c:pt>
                <c:pt idx="7407">
                  <c:v>2.0834151288131132E-2</c:v>
                </c:pt>
                <c:pt idx="7408">
                  <c:v>2.0830746560898891E-2</c:v>
                </c:pt>
                <c:pt idx="7409">
                  <c:v>2.0827342103069069E-2</c:v>
                </c:pt>
                <c:pt idx="7410">
                  <c:v>2.0823937914644215E-2</c:v>
                </c:pt>
                <c:pt idx="7411">
                  <c:v>2.0820533995626236E-2</c:v>
                </c:pt>
                <c:pt idx="7412">
                  <c:v>2.0817130346017423E-2</c:v>
                </c:pt>
                <c:pt idx="7413">
                  <c:v>2.0813726965819807E-2</c:v>
                </c:pt>
                <c:pt idx="7414">
                  <c:v>2.0810323855035551E-2</c:v>
                </c:pt>
                <c:pt idx="7415">
                  <c:v>2.0806921013666952E-2</c:v>
                </c:pt>
                <c:pt idx="7416">
                  <c:v>2.0803518441716167E-2</c:v>
                </c:pt>
                <c:pt idx="7417">
                  <c:v>2.0800116139185362E-2</c:v>
                </c:pt>
                <c:pt idx="7418">
                  <c:v>2.0796714106076697E-2</c:v>
                </c:pt>
                <c:pt idx="7419">
                  <c:v>2.0793312342392206E-2</c:v>
                </c:pt>
                <c:pt idx="7420">
                  <c:v>2.0789910848134186E-2</c:v>
                </c:pt>
                <c:pt idx="7421">
                  <c:v>2.0786509623304795E-2</c:v>
                </c:pt>
                <c:pt idx="7422">
                  <c:v>2.0783108667906197E-2</c:v>
                </c:pt>
                <c:pt idx="7423">
                  <c:v>2.0779707981940426E-2</c:v>
                </c:pt>
                <c:pt idx="7424">
                  <c:v>2.0776307565409904E-2</c:v>
                </c:pt>
                <c:pt idx="7425">
                  <c:v>2.0772907418316663E-2</c:v>
                </c:pt>
                <c:pt idx="7426">
                  <c:v>2.0769507540662865E-2</c:v>
                </c:pt>
                <c:pt idx="7427">
                  <c:v>2.0766107932450803E-2</c:v>
                </c:pt>
                <c:pt idx="7428">
                  <c:v>2.0762708593682254E-2</c:v>
                </c:pt>
                <c:pt idx="7429">
                  <c:v>2.0759309524359892E-2</c:v>
                </c:pt>
                <c:pt idx="7430">
                  <c:v>2.0755910724485502E-2</c:v>
                </c:pt>
                <c:pt idx="7431">
                  <c:v>2.0752512194061497E-2</c:v>
                </c:pt>
                <c:pt idx="7432">
                  <c:v>2.0749113933089914E-2</c:v>
                </c:pt>
                <c:pt idx="7433">
                  <c:v>2.0745715941573047E-2</c:v>
                </c:pt>
                <c:pt idx="7434">
                  <c:v>2.0742318219512796E-2</c:v>
                </c:pt>
                <c:pt idx="7435">
                  <c:v>2.0738920766911709E-2</c:v>
                </c:pt>
                <c:pt idx="7436">
                  <c:v>2.0735523583771572E-2</c:v>
                </c:pt>
                <c:pt idx="7437">
                  <c:v>2.0732126670094796E-2</c:v>
                </c:pt>
                <c:pt idx="7438">
                  <c:v>2.0728730025883421E-2</c:v>
                </c:pt>
                <c:pt idx="7439">
                  <c:v>2.0725333651139863E-2</c:v>
                </c:pt>
                <c:pt idx="7440">
                  <c:v>2.0721937545865904E-2</c:v>
                </c:pt>
                <c:pt idx="7441">
                  <c:v>2.0718541710063959E-2</c:v>
                </c:pt>
                <c:pt idx="7442">
                  <c:v>2.0715146143736193E-2</c:v>
                </c:pt>
                <c:pt idx="7443">
                  <c:v>2.0711750846884643E-2</c:v>
                </c:pt>
                <c:pt idx="7444">
                  <c:v>2.0708355819511595E-2</c:v>
                </c:pt>
                <c:pt idx="7445">
                  <c:v>2.0704961061619218E-2</c:v>
                </c:pt>
                <c:pt idx="7446">
                  <c:v>2.0701566573209668E-2</c:v>
                </c:pt>
                <c:pt idx="7447">
                  <c:v>2.0698172354285112E-2</c:v>
                </c:pt>
                <c:pt idx="7448">
                  <c:v>2.0694778404847586E-2</c:v>
                </c:pt>
                <c:pt idx="7449">
                  <c:v>2.069138472489938E-2</c:v>
                </c:pt>
                <c:pt idx="7450">
                  <c:v>2.0687991314442659E-2</c:v>
                </c:pt>
                <c:pt idx="7451">
                  <c:v>2.068459817347958E-2</c:v>
                </c:pt>
                <c:pt idx="7452">
                  <c:v>2.0681205302012309E-2</c:v>
                </c:pt>
                <c:pt idx="7453">
                  <c:v>2.067781270004301E-2</c:v>
                </c:pt>
                <c:pt idx="7454">
                  <c:v>2.0674420367573977E-2</c:v>
                </c:pt>
                <c:pt idx="7455">
                  <c:v>2.0671028304607108E-2</c:v>
                </c:pt>
                <c:pt idx="7456">
                  <c:v>2.0667636511144831E-2</c:v>
                </c:pt>
                <c:pt idx="7457">
                  <c:v>2.0664244987189051E-2</c:v>
                </c:pt>
                <c:pt idx="7458">
                  <c:v>2.0660853732742054E-2</c:v>
                </c:pt>
                <c:pt idx="7459">
                  <c:v>2.0657462747806263E-2</c:v>
                </c:pt>
                <c:pt idx="7460">
                  <c:v>2.0654072032383456E-2</c:v>
                </c:pt>
                <c:pt idx="7461">
                  <c:v>2.0650681586476056E-2</c:v>
                </c:pt>
                <c:pt idx="7462">
                  <c:v>2.064729141008622E-2</c:v>
                </c:pt>
                <c:pt idx="7463">
                  <c:v>2.0643901503215857E-2</c:v>
                </c:pt>
                <c:pt idx="7464">
                  <c:v>2.0640511865867388E-2</c:v>
                </c:pt>
                <c:pt idx="7465">
                  <c:v>2.0637122498042844E-2</c:v>
                </c:pt>
                <c:pt idx="7466">
                  <c:v>2.0633733399744524E-2</c:v>
                </c:pt>
                <c:pt idx="7467">
                  <c:v>2.0630344570974454E-2</c:v>
                </c:pt>
                <c:pt idx="7468">
                  <c:v>2.0626956011734927E-2</c:v>
                </c:pt>
                <c:pt idx="7469">
                  <c:v>2.062356772202811E-2</c:v>
                </c:pt>
                <c:pt idx="7470">
                  <c:v>2.0620179701856037E-2</c:v>
                </c:pt>
                <c:pt idx="7471">
                  <c:v>2.0616791951220997E-2</c:v>
                </c:pt>
                <c:pt idx="7472">
                  <c:v>2.0613404470125152E-2</c:v>
                </c:pt>
                <c:pt idx="7473">
                  <c:v>2.0610017258570413E-2</c:v>
                </c:pt>
                <c:pt idx="7474">
                  <c:v>2.0606630316559453E-2</c:v>
                </c:pt>
                <c:pt idx="7475">
                  <c:v>2.0603243644094053E-2</c:v>
                </c:pt>
                <c:pt idx="7476">
                  <c:v>2.059985724117637E-2</c:v>
                </c:pt>
                <c:pt idx="7477">
                  <c:v>2.0596471107808829E-2</c:v>
                </c:pt>
                <c:pt idx="7478">
                  <c:v>2.0593085243993593E-2</c:v>
                </c:pt>
                <c:pt idx="7479">
                  <c:v>2.0589699649732437E-2</c:v>
                </c:pt>
                <c:pt idx="7480">
                  <c:v>2.0586314325027912E-2</c:v>
                </c:pt>
                <c:pt idx="7481">
                  <c:v>2.0582929269881926E-2</c:v>
                </c:pt>
                <c:pt idx="7482">
                  <c:v>2.0579544484296764E-2</c:v>
                </c:pt>
                <c:pt idx="7483">
                  <c:v>2.0576159968274849E-2</c:v>
                </c:pt>
                <c:pt idx="7484">
                  <c:v>2.0572775721817965E-2</c:v>
                </c:pt>
                <c:pt idx="7485">
                  <c:v>2.0569391744928393E-2</c:v>
                </c:pt>
                <c:pt idx="7486">
                  <c:v>2.056600803760843E-2</c:v>
                </c:pt>
                <c:pt idx="7487">
                  <c:v>2.0562624599859986E-2</c:v>
                </c:pt>
                <c:pt idx="7488">
                  <c:v>2.0559241431685471E-2</c:v>
                </c:pt>
                <c:pt idx="7489">
                  <c:v>2.0555858533087057E-2</c:v>
                </c:pt>
                <c:pt idx="7490">
                  <c:v>2.0552475904066649E-2</c:v>
                </c:pt>
                <c:pt idx="7491">
                  <c:v>2.0549093544626661E-2</c:v>
                </c:pt>
                <c:pt idx="7492">
                  <c:v>2.0545711454769262E-2</c:v>
                </c:pt>
                <c:pt idx="7493">
                  <c:v>2.0542329634496485E-2</c:v>
                </c:pt>
                <c:pt idx="7494">
                  <c:v>2.0538948083810623E-2</c:v>
                </c:pt>
                <c:pt idx="7495">
                  <c:v>2.0535566802713706E-2</c:v>
                </c:pt>
                <c:pt idx="7496">
                  <c:v>2.0532185791208031E-2</c:v>
                </c:pt>
                <c:pt idx="7497">
                  <c:v>2.0528805049295506E-2</c:v>
                </c:pt>
                <c:pt idx="7498">
                  <c:v>2.052542457697867E-2</c:v>
                </c:pt>
                <c:pt idx="7499">
                  <c:v>2.0522044374259564E-2</c:v>
                </c:pt>
                <c:pt idx="7500">
                  <c:v>2.0518664441140224E-2</c:v>
                </c:pt>
                <c:pt idx="7501">
                  <c:v>2.0515284777623065E-2</c:v>
                </c:pt>
                <c:pt idx="7502">
                  <c:v>2.0511905383709873E-2</c:v>
                </c:pt>
                <c:pt idx="7503">
                  <c:v>2.0508526259403189E-2</c:v>
                </c:pt>
                <c:pt idx="7504">
                  <c:v>2.050514740470492E-2</c:v>
                </c:pt>
                <c:pt idx="7505">
                  <c:v>2.0501768819617617E-2</c:v>
                </c:pt>
                <c:pt idx="7506">
                  <c:v>2.0498390504142927E-2</c:v>
                </c:pt>
                <c:pt idx="7507">
                  <c:v>2.0495012458283401E-2</c:v>
                </c:pt>
                <c:pt idx="7508">
                  <c:v>2.0491634682040946E-2</c:v>
                </c:pt>
                <c:pt idx="7509">
                  <c:v>2.0488257175417853E-2</c:v>
                </c:pt>
                <c:pt idx="7510">
                  <c:v>2.0484879938416412E-2</c:v>
                </c:pt>
                <c:pt idx="7511">
                  <c:v>2.0481502971038529E-2</c:v>
                </c:pt>
                <c:pt idx="7512">
                  <c:v>2.0478126273286754E-2</c:v>
                </c:pt>
                <c:pt idx="7513">
                  <c:v>2.0474749845162864E-2</c:v>
                </c:pt>
                <c:pt idx="7514">
                  <c:v>2.0471373686669153E-2</c:v>
                </c:pt>
                <c:pt idx="7515">
                  <c:v>2.0467997797807908E-2</c:v>
                </c:pt>
                <c:pt idx="7516">
                  <c:v>2.0464622178581166E-2</c:v>
                </c:pt>
                <c:pt idx="7517">
                  <c:v>2.0461246828991093E-2</c:v>
                </c:pt>
                <c:pt idx="7518">
                  <c:v>2.0457871749039978E-2</c:v>
                </c:pt>
                <c:pt idx="7519">
                  <c:v>2.0454496938729728E-2</c:v>
                </c:pt>
                <c:pt idx="7520">
                  <c:v>2.0451122398062894E-2</c:v>
                </c:pt>
                <c:pt idx="7521">
                  <c:v>2.0447748127041376E-2</c:v>
                </c:pt>
                <c:pt idx="7522">
                  <c:v>2.0444374125667471E-2</c:v>
                </c:pt>
                <c:pt idx="7523">
                  <c:v>2.0441000393943084E-2</c:v>
                </c:pt>
                <c:pt idx="7524">
                  <c:v>2.0437626931870762E-2</c:v>
                </c:pt>
                <c:pt idx="7525">
                  <c:v>2.0434253739452412E-2</c:v>
                </c:pt>
                <c:pt idx="7526">
                  <c:v>2.0430880816690328E-2</c:v>
                </c:pt>
                <c:pt idx="7527">
                  <c:v>2.0427508163586672E-2</c:v>
                </c:pt>
                <c:pt idx="7528">
                  <c:v>2.0424135780143481E-2</c:v>
                </c:pt>
                <c:pt idx="7529">
                  <c:v>2.0420763666363039E-2</c:v>
                </c:pt>
                <c:pt idx="7530">
                  <c:v>2.0417391822247645E-2</c:v>
                </c:pt>
                <c:pt idx="7531">
                  <c:v>2.0414020247799078E-2</c:v>
                </c:pt>
                <c:pt idx="7532">
                  <c:v>2.0410648943019753E-2</c:v>
                </c:pt>
                <c:pt idx="7533">
                  <c:v>2.0407277907912091E-2</c:v>
                </c:pt>
                <c:pt idx="7534">
                  <c:v>2.0403907142477744E-2</c:v>
                </c:pt>
                <c:pt idx="7535">
                  <c:v>2.0400536646719258E-2</c:v>
                </c:pt>
                <c:pt idx="7536">
                  <c:v>2.0397166420638546E-2</c:v>
                </c:pt>
                <c:pt idx="7537">
                  <c:v>2.0393796464238018E-2</c:v>
                </c:pt>
                <c:pt idx="7538">
                  <c:v>2.039042677751959E-2</c:v>
                </c:pt>
                <c:pt idx="7539">
                  <c:v>2.0387057360485673E-2</c:v>
                </c:pt>
                <c:pt idx="7540">
                  <c:v>2.038368821313831E-2</c:v>
                </c:pt>
                <c:pt idx="7541">
                  <c:v>2.0380319335479787E-2</c:v>
                </c:pt>
                <c:pt idx="7542">
                  <c:v>2.0376950727512014E-2</c:v>
                </c:pt>
                <c:pt idx="7543">
                  <c:v>2.0373582389237411E-2</c:v>
                </c:pt>
                <c:pt idx="7544">
                  <c:v>2.0370214320658012E-2</c:v>
                </c:pt>
                <c:pt idx="7545">
                  <c:v>2.0366846521775978E-2</c:v>
                </c:pt>
                <c:pt idx="7546">
                  <c:v>2.0363478992593605E-2</c:v>
                </c:pt>
                <c:pt idx="7547">
                  <c:v>2.0360111733113053E-2</c:v>
                </c:pt>
                <c:pt idx="7548">
                  <c:v>2.0356744743336232E-2</c:v>
                </c:pt>
                <c:pt idx="7549">
                  <c:v>2.0353378023265686E-2</c:v>
                </c:pt>
                <c:pt idx="7550">
                  <c:v>2.0350011572903198E-2</c:v>
                </c:pt>
                <c:pt idx="7551">
                  <c:v>2.0346645392251311E-2</c:v>
                </c:pt>
                <c:pt idx="7552">
                  <c:v>2.0343279481311812E-2</c:v>
                </c:pt>
                <c:pt idx="7553">
                  <c:v>2.033991384008724E-2</c:v>
                </c:pt>
                <c:pt idx="7554">
                  <c:v>2.0336548468579508E-2</c:v>
                </c:pt>
                <c:pt idx="7555">
                  <c:v>2.0333183366790904E-2</c:v>
                </c:pt>
                <c:pt idx="7556">
                  <c:v>2.0329818534723591E-2</c:v>
                </c:pt>
                <c:pt idx="7557">
                  <c:v>2.0326453972379609E-2</c:v>
                </c:pt>
                <c:pt idx="7558">
                  <c:v>2.0323089679761246E-2</c:v>
                </c:pt>
                <c:pt idx="7559">
                  <c:v>2.0319725656870666E-2</c:v>
                </c:pt>
                <c:pt idx="7560">
                  <c:v>2.0316361903710032E-2</c:v>
                </c:pt>
                <c:pt idx="7561">
                  <c:v>2.0312998420281635E-2</c:v>
                </c:pt>
                <c:pt idx="7562">
                  <c:v>2.0309635206587382E-2</c:v>
                </c:pt>
                <c:pt idx="7563">
                  <c:v>2.0306272262629568E-2</c:v>
                </c:pt>
                <c:pt idx="7564">
                  <c:v>2.0302909588410224E-2</c:v>
                </c:pt>
                <c:pt idx="7565">
                  <c:v>2.0299547183931774E-2</c:v>
                </c:pt>
                <c:pt idx="7566">
                  <c:v>2.0296185049196377E-2</c:v>
                </c:pt>
                <c:pt idx="7567">
                  <c:v>2.0292823184205944E-2</c:v>
                </c:pt>
                <c:pt idx="7568">
                  <c:v>2.0289461588962891E-2</c:v>
                </c:pt>
                <c:pt idx="7569">
                  <c:v>2.0286100263469258E-2</c:v>
                </c:pt>
                <c:pt idx="7570">
                  <c:v>2.0282739207727076E-2</c:v>
                </c:pt>
                <c:pt idx="7571">
                  <c:v>2.0279378421738894E-2</c:v>
                </c:pt>
                <c:pt idx="7572">
                  <c:v>2.0276017905506621E-2</c:v>
                </c:pt>
                <c:pt idx="7573">
                  <c:v>2.027265765903229E-2</c:v>
                </c:pt>
                <c:pt idx="7574">
                  <c:v>2.026929768231845E-2</c:v>
                </c:pt>
                <c:pt idx="7575">
                  <c:v>2.0265937975366882E-2</c:v>
                </c:pt>
                <c:pt idx="7576">
                  <c:v>2.0262578538180129E-2</c:v>
                </c:pt>
                <c:pt idx="7577">
                  <c:v>2.0259219370759977E-2</c:v>
                </c:pt>
                <c:pt idx="7578">
                  <c:v>2.0255860473108837E-2</c:v>
                </c:pt>
                <c:pt idx="7579">
                  <c:v>2.0252501845229007E-2</c:v>
                </c:pt>
                <c:pt idx="7580">
                  <c:v>2.0249143487122267E-2</c:v>
                </c:pt>
                <c:pt idx="7581">
                  <c:v>2.024578539879103E-2</c:v>
                </c:pt>
                <c:pt idx="7582">
                  <c:v>2.0242427580237338E-2</c:v>
                </c:pt>
                <c:pt idx="7583">
                  <c:v>2.0239070031463607E-2</c:v>
                </c:pt>
                <c:pt idx="7584">
                  <c:v>2.0235712752471876E-2</c:v>
                </c:pt>
                <c:pt idx="7585">
                  <c:v>2.0232355743264176E-2</c:v>
                </c:pt>
                <c:pt idx="7586">
                  <c:v>2.0228999003842802E-2</c:v>
                </c:pt>
                <c:pt idx="7587">
                  <c:v>2.0225642534209914E-2</c:v>
                </c:pt>
                <c:pt idx="7588">
                  <c:v>2.0222286334367554E-2</c:v>
                </c:pt>
                <c:pt idx="7589">
                  <c:v>2.0218930404318006E-2</c:v>
                </c:pt>
                <c:pt idx="7590">
                  <c:v>2.0215574744063568E-2</c:v>
                </c:pt>
                <c:pt idx="7591">
                  <c:v>2.0212219353606269E-2</c:v>
                </c:pt>
                <c:pt idx="7592">
                  <c:v>2.0208864232948275E-2</c:v>
                </c:pt>
                <c:pt idx="7593">
                  <c:v>2.0205509382091754E-2</c:v>
                </c:pt>
                <c:pt idx="7594">
                  <c:v>2.0202154801038739E-2</c:v>
                </c:pt>
                <c:pt idx="7595">
                  <c:v>2.0198800489791644E-2</c:v>
                </c:pt>
                <c:pt idx="7596">
                  <c:v>2.0195446448352639E-2</c:v>
                </c:pt>
                <c:pt idx="7597">
                  <c:v>2.019209267672363E-2</c:v>
                </c:pt>
                <c:pt idx="7598">
                  <c:v>2.0188739174907037E-2</c:v>
                </c:pt>
                <c:pt idx="7599">
                  <c:v>2.0185385942904897E-2</c:v>
                </c:pt>
                <c:pt idx="7600">
                  <c:v>2.0182032980719244E-2</c:v>
                </c:pt>
                <c:pt idx="7601">
                  <c:v>2.0178680288352749E-2</c:v>
                </c:pt>
                <c:pt idx="7602">
                  <c:v>2.0175327865807068E-2</c:v>
                </c:pt>
                <c:pt idx="7603">
                  <c:v>2.0171975713084621E-2</c:v>
                </c:pt>
                <c:pt idx="7604">
                  <c:v>2.0168623830187447E-2</c:v>
                </c:pt>
                <c:pt idx="7605">
                  <c:v>2.01652722171177E-2</c:v>
                </c:pt>
                <c:pt idx="7606">
                  <c:v>2.0161920873877682E-2</c:v>
                </c:pt>
                <c:pt idx="7607">
                  <c:v>2.0158569800469549E-2</c:v>
                </c:pt>
                <c:pt idx="7608">
                  <c:v>2.015521899689534E-2</c:v>
                </c:pt>
                <c:pt idx="7609">
                  <c:v>2.0151868463157346E-2</c:v>
                </c:pt>
                <c:pt idx="7610">
                  <c:v>2.0148518199257604E-2</c:v>
                </c:pt>
                <c:pt idx="7611">
                  <c:v>2.014516820519853E-2</c:v>
                </c:pt>
                <c:pt idx="7612">
                  <c:v>2.0141818480982034E-2</c:v>
                </c:pt>
                <c:pt idx="7613">
                  <c:v>2.0138469026610407E-2</c:v>
                </c:pt>
                <c:pt idx="7614">
                  <c:v>2.0135119842085814E-2</c:v>
                </c:pt>
                <c:pt idx="7615">
                  <c:v>2.013177092741042E-2</c:v>
                </c:pt>
                <c:pt idx="7616">
                  <c:v>2.0128422282586381E-2</c:v>
                </c:pt>
                <c:pt idx="7617">
                  <c:v>2.0125073907615743E-2</c:v>
                </c:pt>
                <c:pt idx="7618">
                  <c:v>2.012172580250092E-2</c:v>
                </c:pt>
                <c:pt idx="7619">
                  <c:v>2.0118377967243948E-2</c:v>
                </c:pt>
                <c:pt idx="7620">
                  <c:v>2.0115030401846864E-2</c:v>
                </c:pt>
                <c:pt idx="7621">
                  <c:v>2.0111683106312086E-2</c:v>
                </c:pt>
                <c:pt idx="7622">
                  <c:v>2.0108336080641522E-2</c:v>
                </c:pt>
                <c:pt idx="7623">
                  <c:v>2.0104989324837719E-2</c:v>
                </c:pt>
                <c:pt idx="7624">
                  <c:v>2.0101642838902461E-2</c:v>
                </c:pt>
                <c:pt idx="7625">
                  <c:v>2.0098296622838161E-2</c:v>
                </c:pt>
                <c:pt idx="7626">
                  <c:v>2.0094950676646732E-2</c:v>
                </c:pt>
                <c:pt idx="7627">
                  <c:v>2.0091605000330592E-2</c:v>
                </c:pt>
                <c:pt idx="7628">
                  <c:v>2.0088259593891905E-2</c:v>
                </c:pt>
                <c:pt idx="7629">
                  <c:v>2.0084914457332705E-2</c:v>
                </c:pt>
                <c:pt idx="7630">
                  <c:v>2.0081569590655157E-2</c:v>
                </c:pt>
                <c:pt idx="7631">
                  <c:v>2.0078224993861554E-2</c:v>
                </c:pt>
                <c:pt idx="7632">
                  <c:v>2.0074880666953929E-2</c:v>
                </c:pt>
                <c:pt idx="7633">
                  <c:v>2.0071536609934451E-2</c:v>
                </c:pt>
                <c:pt idx="7634">
                  <c:v>2.0068192822805531E-2</c:v>
                </c:pt>
                <c:pt idx="7635">
                  <c:v>2.0064849305569083E-2</c:v>
                </c:pt>
                <c:pt idx="7636">
                  <c:v>2.006150605822727E-2</c:v>
                </c:pt>
                <c:pt idx="7637">
                  <c:v>2.005816308078251E-2</c:v>
                </c:pt>
                <c:pt idx="7638">
                  <c:v>2.0054820373236713E-2</c:v>
                </c:pt>
                <c:pt idx="7639">
                  <c:v>2.0051477935592043E-2</c:v>
                </c:pt>
                <c:pt idx="7640">
                  <c:v>2.0048135767850792E-2</c:v>
                </c:pt>
                <c:pt idx="7641">
                  <c:v>2.0044793870015242E-2</c:v>
                </c:pt>
                <c:pt idx="7642">
                  <c:v>2.0041452242087313E-2</c:v>
                </c:pt>
                <c:pt idx="7643">
                  <c:v>2.003811088406917E-2</c:v>
                </c:pt>
                <c:pt idx="7644">
                  <c:v>2.0034769795963348E-2</c:v>
                </c:pt>
                <c:pt idx="7645">
                  <c:v>2.003142897777151E-2</c:v>
                </c:pt>
                <c:pt idx="7646">
                  <c:v>2.0028088429496198E-2</c:v>
                </c:pt>
                <c:pt idx="7647">
                  <c:v>2.002474815113945E-2</c:v>
                </c:pt>
                <c:pt idx="7648">
                  <c:v>2.002140814270343E-2</c:v>
                </c:pt>
                <c:pt idx="7649">
                  <c:v>2.0018068404190299E-2</c:v>
                </c:pt>
                <c:pt idx="7650">
                  <c:v>2.0014728935602227E-2</c:v>
                </c:pt>
                <c:pt idx="7651">
                  <c:v>2.0011389736941498E-2</c:v>
                </c:pt>
                <c:pt idx="7652">
                  <c:v>2.0008050808210026E-2</c:v>
                </c:pt>
                <c:pt idx="7653">
                  <c:v>2.0004712149410228E-2</c:v>
                </c:pt>
                <c:pt idx="7654">
                  <c:v>2.0001373760544141E-2</c:v>
                </c:pt>
                <c:pt idx="7655">
                  <c:v>1.9998035641613926E-2</c:v>
                </c:pt>
                <c:pt idx="7656">
                  <c:v>1.9994697792622005E-2</c:v>
                </c:pt>
                <c:pt idx="7657">
                  <c:v>1.9991360213570158E-2</c:v>
                </c:pt>
                <c:pt idx="7658">
                  <c:v>1.9988022904460803E-2</c:v>
                </c:pt>
                <c:pt idx="7659">
                  <c:v>1.9984685865295979E-2</c:v>
                </c:pt>
                <c:pt idx="7660">
                  <c:v>1.9981349096077849E-2</c:v>
                </c:pt>
                <c:pt idx="7661">
                  <c:v>1.9978012596808706E-2</c:v>
                </c:pt>
                <c:pt idx="7662">
                  <c:v>1.9974676367490708E-2</c:v>
                </c:pt>
                <c:pt idx="7663">
                  <c:v>1.997134040812602E-2</c:v>
                </c:pt>
                <c:pt idx="7664">
                  <c:v>1.9968004718716684E-2</c:v>
                </c:pt>
                <c:pt idx="7665">
                  <c:v>1.9964669299264864E-2</c:v>
                </c:pt>
                <c:pt idx="7666">
                  <c:v>1.9961334149772973E-2</c:v>
                </c:pt>
                <c:pt idx="7667">
                  <c:v>1.9957999270242919E-2</c:v>
                </c:pt>
                <c:pt idx="7668">
                  <c:v>1.9954664660676875E-2</c:v>
                </c:pt>
                <c:pt idx="7669">
                  <c:v>1.9951330321077376E-2</c:v>
                </c:pt>
                <c:pt idx="7670">
                  <c:v>1.9947996251446085E-2</c:v>
                </c:pt>
                <c:pt idx="7671">
                  <c:v>1.9944662451785545E-2</c:v>
                </c:pt>
                <c:pt idx="7672">
                  <c:v>1.9941328922097663E-2</c:v>
                </c:pt>
                <c:pt idx="7673">
                  <c:v>1.9937995662384737E-2</c:v>
                </c:pt>
                <c:pt idx="7674">
                  <c:v>1.993466267264905E-2</c:v>
                </c:pt>
                <c:pt idx="7675">
                  <c:v>1.9931329952892516E-2</c:v>
                </c:pt>
                <c:pt idx="7676">
                  <c:v>1.992799750311755E-2</c:v>
                </c:pt>
                <c:pt idx="7677">
                  <c:v>1.9924665323326065E-2</c:v>
                </c:pt>
                <c:pt idx="7678">
                  <c:v>1.9921333413520603E-2</c:v>
                </c:pt>
                <c:pt idx="7679">
                  <c:v>1.991800177370295E-2</c:v>
                </c:pt>
                <c:pt idx="7680">
                  <c:v>1.9914670403875397E-2</c:v>
                </c:pt>
                <c:pt idx="7681">
                  <c:v>1.9911339304040234E-2</c:v>
                </c:pt>
                <c:pt idx="7682">
                  <c:v>1.9908008474199372E-2</c:v>
                </c:pt>
                <c:pt idx="7683">
                  <c:v>1.9904677914355351E-2</c:v>
                </c:pt>
                <c:pt idx="7684">
                  <c:v>1.9901347624509961E-2</c:v>
                </c:pt>
                <c:pt idx="7685">
                  <c:v>1.9898017604665613E-2</c:v>
                </c:pt>
                <c:pt idx="7686">
                  <c:v>1.9894687854824351E-2</c:v>
                </c:pt>
                <c:pt idx="7687">
                  <c:v>1.9891358374988462E-2</c:v>
                </c:pt>
                <c:pt idx="7688">
                  <c:v>1.9888029165160109E-2</c:v>
                </c:pt>
                <c:pt idx="7689">
                  <c:v>1.9884700225341331E-2</c:v>
                </c:pt>
                <c:pt idx="7690">
                  <c:v>1.9881371555534294E-2</c:v>
                </c:pt>
                <c:pt idx="7691">
                  <c:v>1.9878043155741282E-2</c:v>
                </c:pt>
                <c:pt idx="7692">
                  <c:v>1.9874715025964343E-2</c:v>
                </c:pt>
                <c:pt idx="7693">
                  <c:v>1.9871387166205883E-2</c:v>
                </c:pt>
                <c:pt idx="7694">
                  <c:v>1.9868059576467818E-2</c:v>
                </c:pt>
                <c:pt idx="7695">
                  <c:v>1.9864732256752567E-2</c:v>
                </c:pt>
                <c:pt idx="7696">
                  <c:v>1.9861405207061911E-2</c:v>
                </c:pt>
                <c:pt idx="7697">
                  <c:v>1.9858078427398396E-2</c:v>
                </c:pt>
                <c:pt idx="7698">
                  <c:v>1.9854751917763931E-2</c:v>
                </c:pt>
                <c:pt idx="7699">
                  <c:v>1.9851425678160933E-2</c:v>
                </c:pt>
                <c:pt idx="7700">
                  <c:v>1.9848099708591315E-2</c:v>
                </c:pt>
                <c:pt idx="7701">
                  <c:v>1.9844774009057493E-2</c:v>
                </c:pt>
                <c:pt idx="7702">
                  <c:v>1.9841448579561383E-2</c:v>
                </c:pt>
                <c:pt idx="7703">
                  <c:v>1.9838123420105266E-2</c:v>
                </c:pt>
                <c:pt idx="7704">
                  <c:v>1.9834798530691436E-2</c:v>
                </c:pt>
                <c:pt idx="7705">
                  <c:v>1.9831473911321808E-2</c:v>
                </c:pt>
                <c:pt idx="7706">
                  <c:v>1.9828149561998798E-2</c:v>
                </c:pt>
                <c:pt idx="7707">
                  <c:v>1.9824825482724438E-2</c:v>
                </c:pt>
                <c:pt idx="7708">
                  <c:v>1.9821501673501024E-2</c:v>
                </c:pt>
                <c:pt idx="7709">
                  <c:v>1.9818178134330466E-2</c:v>
                </c:pt>
                <c:pt idx="7710">
                  <c:v>1.9814854865215056E-2</c:v>
                </c:pt>
                <c:pt idx="7711">
                  <c:v>1.9811531866157209E-2</c:v>
                </c:pt>
                <c:pt idx="7712">
                  <c:v>1.9808209137158833E-2</c:v>
                </c:pt>
                <c:pt idx="7713">
                  <c:v>1.9804886678222097E-2</c:v>
                </c:pt>
                <c:pt idx="7714">
                  <c:v>1.9801564489349166E-2</c:v>
                </c:pt>
                <c:pt idx="7715">
                  <c:v>1.9798242570542329E-2</c:v>
                </c:pt>
                <c:pt idx="7716">
                  <c:v>1.979492092180362E-2</c:v>
                </c:pt>
                <c:pt idx="7717">
                  <c:v>1.9791599543135335E-2</c:v>
                </c:pt>
                <c:pt idx="7718">
                  <c:v>1.9788278434539508E-2</c:v>
                </c:pt>
                <c:pt idx="7719">
                  <c:v>1.9784957596018556E-2</c:v>
                </c:pt>
                <c:pt idx="7720">
                  <c:v>1.9781637027574392E-2</c:v>
                </c:pt>
                <c:pt idx="7721">
                  <c:v>1.9778316729209183E-2</c:v>
                </c:pt>
                <c:pt idx="7722">
                  <c:v>1.9774996700925338E-2</c:v>
                </c:pt>
                <c:pt idx="7723">
                  <c:v>1.9771676942724775E-2</c:v>
                </c:pt>
                <c:pt idx="7724">
                  <c:v>1.9768357454609781E-2</c:v>
                </c:pt>
                <c:pt idx="7725">
                  <c:v>1.9765038236582398E-2</c:v>
                </c:pt>
                <c:pt idx="7726">
                  <c:v>1.9761719288645164E-2</c:v>
                </c:pt>
                <c:pt idx="7727">
                  <c:v>1.975840061079974E-2</c:v>
                </c:pt>
                <c:pt idx="7728">
                  <c:v>1.9755082203048668E-2</c:v>
                </c:pt>
                <c:pt idx="7729">
                  <c:v>1.9751764065393865E-2</c:v>
                </c:pt>
                <c:pt idx="7730">
                  <c:v>1.9748446197837742E-2</c:v>
                </c:pt>
                <c:pt idx="7731">
                  <c:v>1.9745128600382338E-2</c:v>
                </c:pt>
                <c:pt idx="7732">
                  <c:v>1.9741811273029819E-2</c:v>
                </c:pt>
                <c:pt idx="7733">
                  <c:v>1.9738494215782224E-2</c:v>
                </c:pt>
                <c:pt idx="7734">
                  <c:v>1.9735177428641965E-2</c:v>
                </c:pt>
                <c:pt idx="7735">
                  <c:v>1.9731860911611082E-2</c:v>
                </c:pt>
                <c:pt idx="7736">
                  <c:v>1.9728544664691865E-2</c:v>
                </c:pt>
                <c:pt idx="7737">
                  <c:v>1.9725228687886228E-2</c:v>
                </c:pt>
                <c:pt idx="7738">
                  <c:v>1.9721912981196712E-2</c:v>
                </c:pt>
                <c:pt idx="7739">
                  <c:v>1.9718597544625228E-2</c:v>
                </c:pt>
                <c:pt idx="7740">
                  <c:v>1.9715282378173819E-2</c:v>
                </c:pt>
                <c:pt idx="7741">
                  <c:v>1.9711967481845019E-2</c:v>
                </c:pt>
                <c:pt idx="7742">
                  <c:v>1.9708652855640624E-2</c:v>
                </c:pt>
                <c:pt idx="7743">
                  <c:v>1.9705338499563043E-2</c:v>
                </c:pt>
                <c:pt idx="7744">
                  <c:v>1.9702024413614565E-2</c:v>
                </c:pt>
                <c:pt idx="7745">
                  <c:v>1.9698710597796983E-2</c:v>
                </c:pt>
                <c:pt idx="7746">
                  <c:v>1.9695397052112588E-2</c:v>
                </c:pt>
                <c:pt idx="7747">
                  <c:v>1.9692083776563913E-2</c:v>
                </c:pt>
                <c:pt idx="7748">
                  <c:v>1.9688770771152626E-2</c:v>
                </c:pt>
                <c:pt idx="7749">
                  <c:v>1.9685458035881138E-2</c:v>
                </c:pt>
                <c:pt idx="7750">
                  <c:v>1.9682145570751493E-2</c:v>
                </c:pt>
                <c:pt idx="7751">
                  <c:v>1.9678833375766102E-2</c:v>
                </c:pt>
                <c:pt idx="7752">
                  <c:v>1.9675521450926884E-2</c:v>
                </c:pt>
                <c:pt idx="7753">
                  <c:v>1.9672209796236247E-2</c:v>
                </c:pt>
                <c:pt idx="7754">
                  <c:v>1.9668898411696108E-2</c:v>
                </c:pt>
                <c:pt idx="7755">
                  <c:v>1.9665587297308756E-2</c:v>
                </c:pt>
                <c:pt idx="7756">
                  <c:v>1.9662276453076357E-2</c:v>
                </c:pt>
                <c:pt idx="7757">
                  <c:v>1.9658965879001199E-2</c:v>
                </c:pt>
                <c:pt idx="7758">
                  <c:v>1.9655655575085196E-2</c:v>
                </c:pt>
                <c:pt idx="7759">
                  <c:v>1.965234554133051E-2</c:v>
                </c:pt>
                <c:pt idx="7760">
                  <c:v>1.9649035777739687E-2</c:v>
                </c:pt>
                <c:pt idx="7761">
                  <c:v>1.9645726284314637E-2</c:v>
                </c:pt>
                <c:pt idx="7762">
                  <c:v>1.9642417061057398E-2</c:v>
                </c:pt>
                <c:pt idx="7763">
                  <c:v>1.9639108107970388E-2</c:v>
                </c:pt>
                <c:pt idx="7764">
                  <c:v>1.9635799425055767E-2</c:v>
                </c:pt>
                <c:pt idx="7765">
                  <c:v>1.9632491012315456E-2</c:v>
                </c:pt>
                <c:pt idx="7766">
                  <c:v>1.9629182869751863E-2</c:v>
                </c:pt>
                <c:pt idx="7767">
                  <c:v>1.9625874997367027E-2</c:v>
                </c:pt>
                <c:pt idx="7768">
                  <c:v>1.9622567395163121E-2</c:v>
                </c:pt>
                <c:pt idx="7769">
                  <c:v>1.961926006314255E-2</c:v>
                </c:pt>
                <c:pt idx="7770">
                  <c:v>1.9615953001307106E-2</c:v>
                </c:pt>
                <c:pt idx="7771">
                  <c:v>1.9612646209659204E-2</c:v>
                </c:pt>
                <c:pt idx="7772">
                  <c:v>1.9609339688200885E-2</c:v>
                </c:pt>
                <c:pt idx="7773">
                  <c:v>1.9606033436934563E-2</c:v>
                </c:pt>
                <c:pt idx="7774">
                  <c:v>1.960272745586215E-2</c:v>
                </c:pt>
                <c:pt idx="7775">
                  <c:v>1.9599421744985811E-2</c:v>
                </c:pt>
                <c:pt idx="7776">
                  <c:v>1.959611630430784E-2</c:v>
                </c:pt>
                <c:pt idx="7777">
                  <c:v>1.9592811133830393E-2</c:v>
                </c:pt>
                <c:pt idx="7778">
                  <c:v>1.958950623355564E-2</c:v>
                </c:pt>
                <c:pt idx="7779">
                  <c:v>1.958620160348562E-2</c:v>
                </c:pt>
                <c:pt idx="7780">
                  <c:v>1.9582897243622624E-2</c:v>
                </c:pt>
                <c:pt idx="7781">
                  <c:v>1.9579593153968813E-2</c:v>
                </c:pt>
                <c:pt idx="7782">
                  <c:v>1.9576289334526351E-2</c:v>
                </c:pt>
                <c:pt idx="7783">
                  <c:v>1.9572985785297408E-2</c:v>
                </c:pt>
                <c:pt idx="7784">
                  <c:v>1.9569682506284266E-2</c:v>
                </c:pt>
                <c:pt idx="7785">
                  <c:v>1.9566379497488719E-2</c:v>
                </c:pt>
                <c:pt idx="7786">
                  <c:v>1.9563076758913306E-2</c:v>
                </c:pt>
                <c:pt idx="7787">
                  <c:v>1.9559774290560068E-2</c:v>
                </c:pt>
                <c:pt idx="7788">
                  <c:v>1.955647209243129E-2</c:v>
                </c:pt>
                <c:pt idx="7789">
                  <c:v>1.9553170164528767E-2</c:v>
                </c:pt>
                <c:pt idx="7790">
                  <c:v>1.9549868506855281E-2</c:v>
                </c:pt>
                <c:pt idx="7791">
                  <c:v>1.954656711941238E-2</c:v>
                </c:pt>
                <c:pt idx="7792">
                  <c:v>1.9543266002202721E-2</c:v>
                </c:pt>
                <c:pt idx="7793">
                  <c:v>1.9539965155228097E-2</c:v>
                </c:pt>
                <c:pt idx="7794">
                  <c:v>1.9536664578490924E-2</c:v>
                </c:pt>
                <c:pt idx="7795">
                  <c:v>1.9533364271993117E-2</c:v>
                </c:pt>
                <c:pt idx="7796">
                  <c:v>1.9530064235737332E-2</c:v>
                </c:pt>
                <c:pt idx="7797">
                  <c:v>1.9526764469725243E-2</c:v>
                </c:pt>
                <c:pt idx="7798">
                  <c:v>1.952346497395914E-2</c:v>
                </c:pt>
                <c:pt idx="7799">
                  <c:v>1.9520165748441305E-2</c:v>
                </c:pt>
                <c:pt idx="7800">
                  <c:v>1.9516866793173906E-2</c:v>
                </c:pt>
                <c:pt idx="7801">
                  <c:v>1.9513568108158984E-2</c:v>
                </c:pt>
                <c:pt idx="7802">
                  <c:v>1.9510269693398828E-2</c:v>
                </c:pt>
                <c:pt idx="7803">
                  <c:v>1.9506971548895479E-2</c:v>
                </c:pt>
                <c:pt idx="7804">
                  <c:v>1.9503673674651344E-2</c:v>
                </c:pt>
                <c:pt idx="7805">
                  <c:v>1.9500376070668346E-2</c:v>
                </c:pt>
                <c:pt idx="7806">
                  <c:v>1.9497078736948649E-2</c:v>
                </c:pt>
                <c:pt idx="7807">
                  <c:v>1.9493781673494661E-2</c:v>
                </c:pt>
                <c:pt idx="7808">
                  <c:v>1.9490484880308301E-2</c:v>
                </c:pt>
                <c:pt idx="7809">
                  <c:v>1.9487188357391858E-2</c:v>
                </c:pt>
                <c:pt idx="7810">
                  <c:v>1.9483892104747623E-2</c:v>
                </c:pt>
                <c:pt idx="7811">
                  <c:v>1.948059612237751E-2</c:v>
                </c:pt>
                <c:pt idx="7812">
                  <c:v>1.9477300410283806E-2</c:v>
                </c:pt>
                <c:pt idx="7813">
                  <c:v>1.9474004968468805E-2</c:v>
                </c:pt>
                <c:pt idx="7814">
                  <c:v>1.9470709796934292E-2</c:v>
                </c:pt>
                <c:pt idx="7815">
                  <c:v>1.9467414895682808E-2</c:v>
                </c:pt>
                <c:pt idx="7816">
                  <c:v>1.9464120264716642E-2</c:v>
                </c:pt>
                <c:pt idx="7817">
                  <c:v>1.9460825904037464E-2</c:v>
                </c:pt>
                <c:pt idx="7818">
                  <c:v>1.9457531813647806E-2</c:v>
                </c:pt>
                <c:pt idx="7819">
                  <c:v>1.945423799354971E-2</c:v>
                </c:pt>
                <c:pt idx="7820">
                  <c:v>1.9450944443745469E-2</c:v>
                </c:pt>
                <c:pt idx="7821">
                  <c:v>1.9447651164236995E-2</c:v>
                </c:pt>
                <c:pt idx="7822">
                  <c:v>1.9444358155026702E-2</c:v>
                </c:pt>
                <c:pt idx="7823">
                  <c:v>1.9441065416116753E-2</c:v>
                </c:pt>
                <c:pt idx="7824">
                  <c:v>1.9437772947509192E-2</c:v>
                </c:pt>
                <c:pt idx="7825">
                  <c:v>1.943448074920618E-2</c:v>
                </c:pt>
                <c:pt idx="7826">
                  <c:v>1.9431188821210008E-2</c:v>
                </c:pt>
                <c:pt idx="7827">
                  <c:v>1.9427897163522841E-2</c:v>
                </c:pt>
                <c:pt idx="7828">
                  <c:v>1.9424605776146721E-2</c:v>
                </c:pt>
                <c:pt idx="7829">
                  <c:v>1.9421314659083807E-2</c:v>
                </c:pt>
                <c:pt idx="7830">
                  <c:v>1.9418023812336392E-2</c:v>
                </c:pt>
                <c:pt idx="7831">
                  <c:v>1.9414733235906641E-2</c:v>
                </c:pt>
                <c:pt idx="7832">
                  <c:v>1.941144292979672E-2</c:v>
                </c:pt>
                <c:pt idx="7833">
                  <c:v>1.9408152894008664E-2</c:v>
                </c:pt>
                <c:pt idx="7834">
                  <c:v>1.9404863128544888E-2</c:v>
                </c:pt>
                <c:pt idx="7835">
                  <c:v>1.940157363340719E-2</c:v>
                </c:pt>
                <c:pt idx="7836">
                  <c:v>1.9398284408598098E-2</c:v>
                </c:pt>
                <c:pt idx="7837">
                  <c:v>1.9394995454119657E-2</c:v>
                </c:pt>
                <c:pt idx="7838">
                  <c:v>1.9391706769974034E-2</c:v>
                </c:pt>
                <c:pt idx="7839">
                  <c:v>1.9388418356163267E-2</c:v>
                </c:pt>
                <c:pt idx="7840">
                  <c:v>1.938513021268989E-2</c:v>
                </c:pt>
                <c:pt idx="7841">
                  <c:v>1.9381842339555581E-2</c:v>
                </c:pt>
                <c:pt idx="7842">
                  <c:v>1.9378554736762865E-2</c:v>
                </c:pt>
                <c:pt idx="7843">
                  <c:v>1.9375267404313792E-2</c:v>
                </c:pt>
                <c:pt idx="7844">
                  <c:v>1.9371980342210521E-2</c:v>
                </c:pt>
                <c:pt idx="7845">
                  <c:v>1.9368693550455344E-2</c:v>
                </c:pt>
                <c:pt idx="7846">
                  <c:v>1.9365407029050173E-2</c:v>
                </c:pt>
                <c:pt idx="7847">
                  <c:v>1.9362120777997427E-2</c:v>
                </c:pt>
                <c:pt idx="7848">
                  <c:v>1.9358834797299145E-2</c:v>
                </c:pt>
                <c:pt idx="7849">
                  <c:v>1.9355549086957489E-2</c:v>
                </c:pt>
                <c:pt idx="7850">
                  <c:v>1.935226364697475E-2</c:v>
                </c:pt>
                <c:pt idx="7851">
                  <c:v>1.9348978477352969E-2</c:v>
                </c:pt>
                <c:pt idx="7852">
                  <c:v>1.9345693578094309E-2</c:v>
                </c:pt>
                <c:pt idx="7853">
                  <c:v>1.934240894920106E-2</c:v>
                </c:pt>
                <c:pt idx="7854">
                  <c:v>1.9339124590675386E-2</c:v>
                </c:pt>
                <c:pt idx="7855">
                  <c:v>1.9335840502519453E-2</c:v>
                </c:pt>
                <c:pt idx="7856">
                  <c:v>1.9332556684735179E-2</c:v>
                </c:pt>
                <c:pt idx="7857">
                  <c:v>1.9329273137325093E-2</c:v>
                </c:pt>
                <c:pt idx="7858">
                  <c:v>1.9325989860291121E-2</c:v>
                </c:pt>
                <c:pt idx="7859">
                  <c:v>1.9322706853635428E-2</c:v>
                </c:pt>
                <c:pt idx="7860">
                  <c:v>1.9319424117360418E-2</c:v>
                </c:pt>
                <c:pt idx="7861">
                  <c:v>1.9316141651468017E-2</c:v>
                </c:pt>
                <c:pt idx="7862">
                  <c:v>1.9312859455960629E-2</c:v>
                </c:pt>
                <c:pt idx="7863">
                  <c:v>1.9309577530840054E-2</c:v>
                </c:pt>
                <c:pt idx="7864">
                  <c:v>1.9306295876108704E-2</c:v>
                </c:pt>
                <c:pt idx="7865">
                  <c:v>1.9303014491768987E-2</c:v>
                </c:pt>
                <c:pt idx="7866">
                  <c:v>1.9299733377822578E-2</c:v>
                </c:pt>
                <c:pt idx="7867">
                  <c:v>1.9296452534272011E-2</c:v>
                </c:pt>
                <c:pt idx="7868">
                  <c:v>1.9293171961119199E-2</c:v>
                </c:pt>
                <c:pt idx="7869">
                  <c:v>1.9289891658366438E-2</c:v>
                </c:pt>
                <c:pt idx="7870">
                  <c:v>1.9286611626016012E-2</c:v>
                </c:pt>
                <c:pt idx="7871">
                  <c:v>1.9283331864069966E-2</c:v>
                </c:pt>
                <c:pt idx="7872">
                  <c:v>1.9280052372530457E-2</c:v>
                </c:pt>
                <c:pt idx="7873">
                  <c:v>1.9276773151399657E-2</c:v>
                </c:pt>
                <c:pt idx="7874">
                  <c:v>1.9273494200679853E-2</c:v>
                </c:pt>
                <c:pt idx="7875">
                  <c:v>1.9270215520373089E-2</c:v>
                </c:pt>
                <c:pt idx="7876">
                  <c:v>1.9266937110481521E-2</c:v>
                </c:pt>
                <c:pt idx="7877">
                  <c:v>1.9263658971007444E-2</c:v>
                </c:pt>
                <c:pt idx="7878">
                  <c:v>1.9260381101952901E-2</c:v>
                </c:pt>
                <c:pt idx="7879">
                  <c:v>1.9257103503319929E-2</c:v>
                </c:pt>
                <c:pt idx="7880">
                  <c:v>1.9253826175111066E-2</c:v>
                </c:pt>
                <c:pt idx="7881">
                  <c:v>1.9250549117328351E-2</c:v>
                </c:pt>
                <c:pt idx="7882">
                  <c:v>1.9247272329973704E-2</c:v>
                </c:pt>
                <c:pt idx="7883">
                  <c:v>1.9243995813049659E-2</c:v>
                </c:pt>
                <c:pt idx="7884">
                  <c:v>1.9240719566558012E-2</c:v>
                </c:pt>
                <c:pt idx="7885">
                  <c:v>1.9237443590501297E-2</c:v>
                </c:pt>
                <c:pt idx="7886">
                  <c:v>1.9234167884881435E-2</c:v>
                </c:pt>
                <c:pt idx="7887">
                  <c:v>1.9230892449700585E-2</c:v>
                </c:pt>
                <c:pt idx="7888">
                  <c:v>1.9227617284961165E-2</c:v>
                </c:pt>
                <c:pt idx="7889">
                  <c:v>1.9224342390665214E-2</c:v>
                </c:pt>
                <c:pt idx="7890">
                  <c:v>1.9221067766814648E-2</c:v>
                </c:pt>
                <c:pt idx="7891">
                  <c:v>1.9217793413412006E-2</c:v>
                </c:pt>
                <c:pt idx="7892">
                  <c:v>1.9214519330459451E-2</c:v>
                </c:pt>
                <c:pt idx="7893">
                  <c:v>1.92112455179589E-2</c:v>
                </c:pt>
                <c:pt idx="7894">
                  <c:v>1.920797197591264E-2</c:v>
                </c:pt>
                <c:pt idx="7895">
                  <c:v>1.9204698704322717E-2</c:v>
                </c:pt>
                <c:pt idx="7896">
                  <c:v>1.9201425703191544E-2</c:v>
                </c:pt>
                <c:pt idx="7897">
                  <c:v>1.9198152972521157E-2</c:v>
                </c:pt>
                <c:pt idx="7898">
                  <c:v>1.9194880512313724E-2</c:v>
                </c:pt>
                <c:pt idx="7899">
                  <c:v>1.9191608322571531E-2</c:v>
                </c:pt>
                <c:pt idx="7900">
                  <c:v>1.9188336403296376E-2</c:v>
                </c:pt>
                <c:pt idx="7901">
                  <c:v>1.9185064754490916E-2</c:v>
                </c:pt>
                <c:pt idx="7902">
                  <c:v>1.918179337615707E-2</c:v>
                </c:pt>
                <c:pt idx="7903">
                  <c:v>1.9178522268296999E-2</c:v>
                </c:pt>
                <c:pt idx="7904">
                  <c:v>1.9175251430912876E-2</c:v>
                </c:pt>
                <c:pt idx="7905">
                  <c:v>1.9171980864006982E-2</c:v>
                </c:pt>
                <c:pt idx="7906">
                  <c:v>1.9168710567581362E-2</c:v>
                </c:pt>
                <c:pt idx="7907">
                  <c:v>1.9165440541638303E-2</c:v>
                </c:pt>
                <c:pt idx="7908">
                  <c:v>1.9162170786179846E-2</c:v>
                </c:pt>
                <c:pt idx="7909">
                  <c:v>1.9158901301208283E-2</c:v>
                </c:pt>
                <c:pt idx="7910">
                  <c:v>1.9155632086725528E-2</c:v>
                </c:pt>
                <c:pt idx="7911">
                  <c:v>1.9152363142734243E-2</c:v>
                </c:pt>
                <c:pt idx="7912">
                  <c:v>1.9149094469236096E-2</c:v>
                </c:pt>
                <c:pt idx="7913">
                  <c:v>1.9145826066233381E-2</c:v>
                </c:pt>
                <c:pt idx="7914">
                  <c:v>1.9142557933728505E-2</c:v>
                </c:pt>
                <c:pt idx="7915">
                  <c:v>1.9139290071723509E-2</c:v>
                </c:pt>
                <c:pt idx="7916">
                  <c:v>1.9136022480220439E-2</c:v>
                </c:pt>
                <c:pt idx="7917">
                  <c:v>1.9132755159221578E-2</c:v>
                </c:pt>
                <c:pt idx="7918">
                  <c:v>1.9129488108728974E-2</c:v>
                </c:pt>
                <c:pt idx="7919">
                  <c:v>1.9126221328745033E-2</c:v>
                </c:pt>
                <c:pt idx="7920">
                  <c:v>1.9122954819271676E-2</c:v>
                </c:pt>
                <c:pt idx="7921">
                  <c:v>1.9119688580311316E-2</c:v>
                </c:pt>
                <c:pt idx="7922">
                  <c:v>1.9116422611865868E-2</c:v>
                </c:pt>
                <c:pt idx="7923">
                  <c:v>1.9113156913937748E-2</c:v>
                </c:pt>
                <c:pt idx="7924">
                  <c:v>1.910989148652887E-2</c:v>
                </c:pt>
                <c:pt idx="7925">
                  <c:v>1.9106626329641524E-2</c:v>
                </c:pt>
                <c:pt idx="7926">
                  <c:v>1.9103361443278E-2</c:v>
                </c:pt>
                <c:pt idx="7927">
                  <c:v>1.9100096827440339E-2</c:v>
                </c:pt>
                <c:pt idx="7928">
                  <c:v>1.9096832482130705E-2</c:v>
                </c:pt>
                <c:pt idx="7929">
                  <c:v>1.9093568407351266E-2</c:v>
                </c:pt>
                <c:pt idx="7930">
                  <c:v>1.909030460310418E-2</c:v>
                </c:pt>
                <c:pt idx="7931">
                  <c:v>1.9087041069391866E-2</c:v>
                </c:pt>
                <c:pt idx="7932">
                  <c:v>1.9083777806215996E-2</c:v>
                </c:pt>
                <c:pt idx="7933">
                  <c:v>1.9080514813579225E-2</c:v>
                </c:pt>
                <c:pt idx="7934">
                  <c:v>1.907725209148347E-2</c:v>
                </c:pt>
                <c:pt idx="7935">
                  <c:v>1.9073989639931024E-2</c:v>
                </c:pt>
                <c:pt idx="7936">
                  <c:v>1.9070727458923804E-2</c:v>
                </c:pt>
                <c:pt idx="7937">
                  <c:v>1.9067465548464221E-2</c:v>
                </c:pt>
                <c:pt idx="7938">
                  <c:v>1.9064203908554438E-2</c:v>
                </c:pt>
                <c:pt idx="7939">
                  <c:v>1.9060942539196622E-2</c:v>
                </c:pt>
                <c:pt idx="7940">
                  <c:v>1.9057681440392819E-2</c:v>
                </c:pt>
                <c:pt idx="7941">
                  <c:v>1.9054420612145309E-2</c:v>
                </c:pt>
                <c:pt idx="7942">
                  <c:v>1.9051160054456142E-2</c:v>
                </c:pt>
                <c:pt idx="7943">
                  <c:v>1.9047899767327601E-2</c:v>
                </c:pt>
                <c:pt idx="7944">
                  <c:v>1.9044639750761854E-2</c:v>
                </c:pt>
                <c:pt idx="7945">
                  <c:v>1.9041380004761067E-2</c:v>
                </c:pt>
                <c:pt idx="7946">
                  <c:v>1.90381205293274E-2</c:v>
                </c:pt>
                <c:pt idx="7947">
                  <c:v>1.9034861324463023E-2</c:v>
                </c:pt>
                <c:pt idx="7948">
                  <c:v>1.9031602390169856E-2</c:v>
                </c:pt>
                <c:pt idx="7949">
                  <c:v>1.9028343726450552E-2</c:v>
                </c:pt>
                <c:pt idx="7950">
                  <c:v>1.9025085333307032E-2</c:v>
                </c:pt>
                <c:pt idx="7951">
                  <c:v>1.9021827210741339E-2</c:v>
                </c:pt>
                <c:pt idx="7952">
                  <c:v>1.901856935875576E-2</c:v>
                </c:pt>
                <c:pt idx="7953">
                  <c:v>1.9015311777352582E-2</c:v>
                </c:pt>
                <c:pt idx="7954">
                  <c:v>1.9012054466533729E-2</c:v>
                </c:pt>
                <c:pt idx="7955">
                  <c:v>1.9008797426301609E-2</c:v>
                </c:pt>
                <c:pt idx="7956">
                  <c:v>1.9005540656658264E-2</c:v>
                </c:pt>
                <c:pt idx="7957">
                  <c:v>1.9002284157605982E-2</c:v>
                </c:pt>
                <c:pt idx="7958">
                  <c:v>1.8999027929146681E-2</c:v>
                </c:pt>
                <c:pt idx="7959">
                  <c:v>1.8995771971282653E-2</c:v>
                </c:pt>
                <c:pt idx="7960">
                  <c:v>1.8992516284016308E-2</c:v>
                </c:pt>
                <c:pt idx="7961">
                  <c:v>1.8989260867349565E-2</c:v>
                </c:pt>
                <c:pt idx="7962">
                  <c:v>1.8986005721284463E-2</c:v>
                </c:pt>
                <c:pt idx="7963">
                  <c:v>1.8982750845823543E-2</c:v>
                </c:pt>
                <c:pt idx="7964">
                  <c:v>1.8979496240968716E-2</c:v>
                </c:pt>
                <c:pt idx="7965">
                  <c:v>1.8976241906722278E-2</c:v>
                </c:pt>
                <c:pt idx="7966">
                  <c:v>1.8972987843086268E-2</c:v>
                </c:pt>
                <c:pt idx="7967">
                  <c:v>1.8969734050062848E-2</c:v>
                </c:pt>
                <c:pt idx="7968">
                  <c:v>1.8966480527654435E-2</c:v>
                </c:pt>
                <c:pt idx="7969">
                  <c:v>1.8963227275862946E-2</c:v>
                </c:pt>
                <c:pt idx="7970">
                  <c:v>1.8959974294690544E-2</c:v>
                </c:pt>
                <c:pt idx="7971">
                  <c:v>1.8956721584139521E-2</c:v>
                </c:pt>
                <c:pt idx="7972">
                  <c:v>1.895346914421216E-2</c:v>
                </c:pt>
                <c:pt idx="7973">
                  <c:v>1.8950216974910387E-2</c:v>
                </c:pt>
                <c:pt idx="7974">
                  <c:v>1.8946965076236486E-2</c:v>
                </c:pt>
                <c:pt idx="7975">
                  <c:v>1.8943713448192501E-2</c:v>
                </c:pt>
                <c:pt idx="7976">
                  <c:v>1.8940462090780843E-2</c:v>
                </c:pt>
                <c:pt idx="7977">
                  <c:v>1.8937211004003432E-2</c:v>
                </c:pt>
                <c:pt idx="7978">
                  <c:v>1.8933960187862676E-2</c:v>
                </c:pt>
                <c:pt idx="7979">
                  <c:v>1.8930709642360741E-2</c:v>
                </c:pt>
                <c:pt idx="7980">
                  <c:v>1.8927459367499431E-2</c:v>
                </c:pt>
                <c:pt idx="7981">
                  <c:v>1.8924209363281146E-2</c:v>
                </c:pt>
                <c:pt idx="7982">
                  <c:v>1.8920959629708304E-2</c:v>
                </c:pt>
                <c:pt idx="7983">
                  <c:v>1.89177101667827E-2</c:v>
                </c:pt>
                <c:pt idx="7984">
                  <c:v>1.8914460974506622E-2</c:v>
                </c:pt>
                <c:pt idx="7985">
                  <c:v>1.8911212052882358E-2</c:v>
                </c:pt>
                <c:pt idx="7986">
                  <c:v>1.8907963401911955E-2</c:v>
                </c:pt>
                <c:pt idx="7987">
                  <c:v>1.890471502159757E-2</c:v>
                </c:pt>
                <c:pt idx="7988">
                  <c:v>1.8901466911941497E-2</c:v>
                </c:pt>
                <c:pt idx="7989">
                  <c:v>1.8898219072945775E-2</c:v>
                </c:pt>
                <c:pt idx="7990">
                  <c:v>1.8894971504612574E-2</c:v>
                </c:pt>
                <c:pt idx="7991">
                  <c:v>1.8891724206944179E-2</c:v>
                </c:pt>
                <c:pt idx="7992">
                  <c:v>1.8888477179942756E-2</c:v>
                </c:pt>
                <c:pt idx="7993">
                  <c:v>1.8885230423610348E-2</c:v>
                </c:pt>
                <c:pt idx="7994">
                  <c:v>1.8881983937949119E-2</c:v>
                </c:pt>
                <c:pt idx="7995">
                  <c:v>1.8878737722961478E-2</c:v>
                </c:pt>
                <c:pt idx="7996">
                  <c:v>1.8875491778649351E-2</c:v>
                </c:pt>
                <c:pt idx="7997">
                  <c:v>1.887224610501478E-2</c:v>
                </c:pt>
                <c:pt idx="7998">
                  <c:v>1.8869000702060414E-2</c:v>
                </c:pt>
                <c:pt idx="7999">
                  <c:v>1.8865755569788058E-2</c:v>
                </c:pt>
                <c:pt idx="8000">
                  <c:v>1.8862510708199994E-2</c:v>
                </c:pt>
                <c:pt idx="8001">
                  <c:v>1.8859266117298393E-2</c:v>
                </c:pt>
                <c:pt idx="8002">
                  <c:v>1.8856021797085298E-2</c:v>
                </c:pt>
                <c:pt idx="8003">
                  <c:v>1.8852777747562988E-2</c:v>
                </c:pt>
                <c:pt idx="8004">
                  <c:v>1.884953396873364E-2</c:v>
                </c:pt>
                <c:pt idx="8005">
                  <c:v>1.8846290460599532E-2</c:v>
                </c:pt>
                <c:pt idx="8006">
                  <c:v>1.8843047223162594E-2</c:v>
                </c:pt>
                <c:pt idx="8007">
                  <c:v>1.883980425642523E-2</c:v>
                </c:pt>
                <c:pt idx="8008">
                  <c:v>1.8836561560389483E-2</c:v>
                </c:pt>
                <c:pt idx="8009">
                  <c:v>1.8833319135057397E-2</c:v>
                </c:pt>
                <c:pt idx="8010">
                  <c:v>1.8830076980431262E-2</c:v>
                </c:pt>
                <c:pt idx="8011">
                  <c:v>1.8826835096513363E-2</c:v>
                </c:pt>
                <c:pt idx="8012">
                  <c:v>1.8823593483305871E-2</c:v>
                </c:pt>
                <c:pt idx="8013">
                  <c:v>1.882035214081082E-2</c:v>
                </c:pt>
                <c:pt idx="8014">
                  <c:v>1.8817111069030262E-2</c:v>
                </c:pt>
                <c:pt idx="8015">
                  <c:v>1.88138702679666E-2</c:v>
                </c:pt>
                <c:pt idx="8016">
                  <c:v>1.8810629737622004E-2</c:v>
                </c:pt>
                <c:pt idx="8017">
                  <c:v>1.8807389477998392E-2</c:v>
                </c:pt>
                <c:pt idx="8018">
                  <c:v>1.8804149489098178E-2</c:v>
                </c:pt>
                <c:pt idx="8019">
                  <c:v>1.8800909770923524E-2</c:v>
                </c:pt>
                <c:pt idx="8020">
                  <c:v>1.8797670323476595E-2</c:v>
                </c:pt>
                <c:pt idx="8021">
                  <c:v>1.8794431146759438E-2</c:v>
                </c:pt>
                <c:pt idx="8022">
                  <c:v>1.8791192240774218E-2</c:v>
                </c:pt>
                <c:pt idx="8023">
                  <c:v>1.8787953605523218E-2</c:v>
                </c:pt>
                <c:pt idx="8024">
                  <c:v>1.8784715241008606E-2</c:v>
                </c:pt>
                <c:pt idx="8025">
                  <c:v>1.8781477147232429E-2</c:v>
                </c:pt>
                <c:pt idx="8026">
                  <c:v>1.8778239324197091E-2</c:v>
                </c:pt>
                <c:pt idx="8027">
                  <c:v>1.8775001771904398E-2</c:v>
                </c:pt>
                <c:pt idx="8028">
                  <c:v>1.8771764490356998E-2</c:v>
                </c:pt>
                <c:pt idx="8029">
                  <c:v>1.8768527479556572E-2</c:v>
                </c:pt>
                <c:pt idx="8030">
                  <c:v>1.8765290739505523E-2</c:v>
                </c:pt>
                <c:pt idx="8031">
                  <c:v>1.8762054270206146E-2</c:v>
                </c:pt>
                <c:pt idx="8032">
                  <c:v>1.8758818071660362E-2</c:v>
                </c:pt>
                <c:pt idx="8033">
                  <c:v>1.8755582143870578E-2</c:v>
                </c:pt>
                <c:pt idx="8034">
                  <c:v>1.8752346486838715E-2</c:v>
                </c:pt>
                <c:pt idx="8035">
                  <c:v>1.8749111100567182E-2</c:v>
                </c:pt>
                <c:pt idx="8036">
                  <c:v>1.8745875985058027E-2</c:v>
                </c:pt>
                <c:pt idx="8037">
                  <c:v>1.8742641140313293E-2</c:v>
                </c:pt>
                <c:pt idx="8038">
                  <c:v>1.8739406566335385E-2</c:v>
                </c:pt>
                <c:pt idx="8039">
                  <c:v>1.8736172263126346E-2</c:v>
                </c:pt>
                <c:pt idx="8040">
                  <c:v>1.8732938230688469E-2</c:v>
                </c:pt>
                <c:pt idx="8041">
                  <c:v>1.8729704469023677E-2</c:v>
                </c:pt>
                <c:pt idx="8042">
                  <c:v>1.8726470978134249E-2</c:v>
                </c:pt>
                <c:pt idx="8043">
                  <c:v>1.8723237758022603E-2</c:v>
                </c:pt>
                <c:pt idx="8044">
                  <c:v>1.8720004808690655E-2</c:v>
                </c:pt>
                <c:pt idx="8045">
                  <c:v>1.8716772130140575E-2</c:v>
                </c:pt>
                <c:pt idx="8046">
                  <c:v>1.8713539722374523E-2</c:v>
                </c:pt>
                <c:pt idx="8047">
                  <c:v>1.8710307585394794E-2</c:v>
                </c:pt>
                <c:pt idx="8048">
                  <c:v>1.8707075719203548E-2</c:v>
                </c:pt>
                <c:pt idx="8049">
                  <c:v>1.870384412380283E-2</c:v>
                </c:pt>
                <c:pt idx="8050">
                  <c:v>1.8700612799194927E-2</c:v>
                </c:pt>
                <c:pt idx="8051">
                  <c:v>1.8697381745381884E-2</c:v>
                </c:pt>
                <c:pt idx="8052">
                  <c:v>1.869415096236611E-2</c:v>
                </c:pt>
                <c:pt idx="8053">
                  <c:v>1.8690920450149407E-2</c:v>
                </c:pt>
                <c:pt idx="8054">
                  <c:v>1.8687690208734179E-2</c:v>
                </c:pt>
                <c:pt idx="8055">
                  <c:v>1.8684460238122719E-2</c:v>
                </c:pt>
                <c:pt idx="8056">
                  <c:v>1.868123053831695E-2</c:v>
                </c:pt>
                <c:pt idx="8057">
                  <c:v>1.8678001109319151E-2</c:v>
                </c:pt>
                <c:pt idx="8058">
                  <c:v>1.8674771951131496E-2</c:v>
                </c:pt>
                <c:pt idx="8059">
                  <c:v>1.8671543063756148E-2</c:v>
                </c:pt>
                <c:pt idx="8060">
                  <c:v>1.8668314447195272E-2</c:v>
                </c:pt>
                <c:pt idx="8061">
                  <c:v>1.8665086101451036E-2</c:v>
                </c:pt>
                <c:pt idx="8062">
                  <c:v>1.8661858026525601E-2</c:v>
                </c:pt>
                <c:pt idx="8063">
                  <c:v>1.8658630222421136E-2</c:v>
                </c:pt>
                <c:pt idx="8064">
                  <c:v>1.8655402689139809E-2</c:v>
                </c:pt>
                <c:pt idx="8065">
                  <c:v>1.8652175426683782E-2</c:v>
                </c:pt>
                <c:pt idx="8066">
                  <c:v>1.8648948435055098E-2</c:v>
                </c:pt>
                <c:pt idx="8067">
                  <c:v>1.8645721714256294E-2</c:v>
                </c:pt>
                <c:pt idx="8068">
                  <c:v>1.8642495264289283E-2</c:v>
                </c:pt>
                <c:pt idx="8069">
                  <c:v>1.8639269085156361E-2</c:v>
                </c:pt>
                <c:pt idx="8070">
                  <c:v>1.8636043176859449E-2</c:v>
                </c:pt>
                <c:pt idx="8071">
                  <c:v>1.863281753940095E-2</c:v>
                </c:pt>
                <c:pt idx="8072">
                  <c:v>1.8629592172782913E-2</c:v>
                </c:pt>
                <c:pt idx="8073">
                  <c:v>1.8626367077007627E-2</c:v>
                </c:pt>
                <c:pt idx="8074">
                  <c:v>1.8623142252077132E-2</c:v>
                </c:pt>
                <c:pt idx="8075">
                  <c:v>1.8619917697993593E-2</c:v>
                </c:pt>
                <c:pt idx="8076">
                  <c:v>1.8616693414759303E-2</c:v>
                </c:pt>
                <c:pt idx="8077">
                  <c:v>1.8613469402376546E-2</c:v>
                </c:pt>
                <c:pt idx="8078">
                  <c:v>1.8610245660847121E-2</c:v>
                </c:pt>
                <c:pt idx="8079">
                  <c:v>1.8607022190173444E-2</c:v>
                </c:pt>
                <c:pt idx="8080">
                  <c:v>1.8603798990357672E-2</c:v>
                </c:pt>
                <c:pt idx="8081">
                  <c:v>1.8600576061401853E-2</c:v>
                </c:pt>
                <c:pt idx="8082">
                  <c:v>1.8597353403308276E-2</c:v>
                </c:pt>
                <c:pt idx="8083">
                  <c:v>1.8594131016079103E-2</c:v>
                </c:pt>
                <c:pt idx="8084">
                  <c:v>1.8590908899716502E-2</c:v>
                </c:pt>
                <c:pt idx="8085">
                  <c:v>1.8587687054222642E-2</c:v>
                </c:pt>
                <c:pt idx="8086">
                  <c:v>1.8584465479599684E-2</c:v>
                </c:pt>
                <c:pt idx="8087">
                  <c:v>1.8581244175849675E-2</c:v>
                </c:pt>
                <c:pt idx="8088">
                  <c:v>1.857802314297502E-2</c:v>
                </c:pt>
                <c:pt idx="8089">
                  <c:v>1.8574802380977768E-2</c:v>
                </c:pt>
                <c:pt idx="8090">
                  <c:v>1.857158188985996E-2</c:v>
                </c:pt>
                <c:pt idx="8091">
                  <c:v>1.8568361669624008E-2</c:v>
                </c:pt>
                <c:pt idx="8092">
                  <c:v>1.8565141720272075E-2</c:v>
                </c:pt>
                <c:pt idx="8093">
                  <c:v>1.8561922041805966E-2</c:v>
                </c:pt>
                <c:pt idx="8094">
                  <c:v>1.8558702634228326E-2</c:v>
                </c:pt>
                <c:pt idx="8095">
                  <c:v>1.8555483497540964E-2</c:v>
                </c:pt>
                <c:pt idx="8096">
                  <c:v>1.8552264631746283E-2</c:v>
                </c:pt>
                <c:pt idx="8097">
                  <c:v>1.8549046036846331E-2</c:v>
                </c:pt>
                <c:pt idx="8098">
                  <c:v>1.8545827712843275E-2</c:v>
                </c:pt>
                <c:pt idx="8099">
                  <c:v>1.8542609659739397E-2</c:v>
                </c:pt>
                <c:pt idx="8100">
                  <c:v>1.8539391877536743E-2</c:v>
                </c:pt>
                <c:pt idx="8101">
                  <c:v>1.8536174366237605E-2</c:v>
                </c:pt>
                <c:pt idx="8102">
                  <c:v>1.8532957125844022E-2</c:v>
                </c:pt>
                <c:pt idx="8103">
                  <c:v>1.8529740156358283E-2</c:v>
                </c:pt>
                <c:pt idx="8104">
                  <c:v>1.8526523457782433E-2</c:v>
                </c:pt>
                <c:pt idx="8105">
                  <c:v>1.8523307030118761E-2</c:v>
                </c:pt>
                <c:pt idx="8106">
                  <c:v>1.8520090873369432E-2</c:v>
                </c:pt>
                <c:pt idx="8107">
                  <c:v>1.8516874987536486E-2</c:v>
                </c:pt>
                <c:pt idx="8108">
                  <c:v>1.8513659372622216E-2</c:v>
                </c:pt>
                <c:pt idx="8109">
                  <c:v>1.8510444028628663E-2</c:v>
                </c:pt>
                <c:pt idx="8110">
                  <c:v>1.8507228955558116E-2</c:v>
                </c:pt>
                <c:pt idx="8111">
                  <c:v>1.8504014153412865E-2</c:v>
                </c:pt>
                <c:pt idx="8112">
                  <c:v>1.8500799622194825E-2</c:v>
                </c:pt>
                <c:pt idx="8113">
                  <c:v>1.849758536190629E-2</c:v>
                </c:pt>
                <c:pt idx="8114">
                  <c:v>1.8494371372549428E-2</c:v>
                </c:pt>
                <c:pt idx="8115">
                  <c:v>1.8491157654126275E-2</c:v>
                </c:pt>
                <c:pt idx="8116">
                  <c:v>1.8487944206639247E-2</c:v>
                </c:pt>
                <c:pt idx="8117">
                  <c:v>1.8484731030090386E-2</c:v>
                </c:pt>
                <c:pt idx="8118">
                  <c:v>1.848151812448174E-2</c:v>
                </c:pt>
                <c:pt idx="8119">
                  <c:v>1.8478305489815831E-2</c:v>
                </c:pt>
                <c:pt idx="8120">
                  <c:v>1.8475093126094466E-2</c:v>
                </c:pt>
                <c:pt idx="8121">
                  <c:v>1.8471881033319933E-2</c:v>
                </c:pt>
                <c:pt idx="8122">
                  <c:v>1.8468669211494516E-2</c:v>
                </c:pt>
                <c:pt idx="8123">
                  <c:v>1.8465457660620264E-2</c:v>
                </c:pt>
                <c:pt idx="8124">
                  <c:v>1.8462246380699342E-2</c:v>
                </c:pt>
                <c:pt idx="8125">
                  <c:v>1.8459035371733913E-2</c:v>
                </c:pt>
                <c:pt idx="8126">
                  <c:v>1.8455824633726269E-2</c:v>
                </c:pt>
                <c:pt idx="8127">
                  <c:v>1.8452614166678448E-2</c:v>
                </c:pt>
                <c:pt idx="8128">
                  <c:v>1.8449403970592741E-2</c:v>
                </c:pt>
                <c:pt idx="8129">
                  <c:v>1.8446194045471195E-2</c:v>
                </c:pt>
                <c:pt idx="8130">
                  <c:v>1.8442984391315972E-2</c:v>
                </c:pt>
                <c:pt idx="8131">
                  <c:v>1.8439775008129364E-2</c:v>
                </c:pt>
                <c:pt idx="8132">
                  <c:v>1.8436565895913529E-2</c:v>
                </c:pt>
                <c:pt idx="8133">
                  <c:v>1.8433357054670519E-2</c:v>
                </c:pt>
                <c:pt idx="8134">
                  <c:v>1.8430148484402619E-2</c:v>
                </c:pt>
                <c:pt idx="8135">
                  <c:v>1.8426940185111998E-2</c:v>
                </c:pt>
                <c:pt idx="8136">
                  <c:v>1.8423732156800692E-2</c:v>
                </c:pt>
                <c:pt idx="8137">
                  <c:v>1.842052439947112E-2</c:v>
                </c:pt>
                <c:pt idx="8138">
                  <c:v>1.84173169131252E-2</c:v>
                </c:pt>
                <c:pt idx="8139">
                  <c:v>1.8414109697765219E-2</c:v>
                </c:pt>
                <c:pt idx="8140">
                  <c:v>1.8410902753393101E-2</c:v>
                </c:pt>
                <c:pt idx="8141">
                  <c:v>1.8407696080011499E-2</c:v>
                </c:pt>
                <c:pt idx="8142">
                  <c:v>1.8404489677622333E-2</c:v>
                </c:pt>
                <c:pt idx="8143">
                  <c:v>1.8401283546227654E-2</c:v>
                </c:pt>
                <c:pt idx="8144">
                  <c:v>1.8398077685829864E-2</c:v>
                </c:pt>
                <c:pt idx="8145">
                  <c:v>1.8394872096430891E-2</c:v>
                </c:pt>
                <c:pt idx="8146">
                  <c:v>1.8391666778033139E-2</c:v>
                </c:pt>
                <c:pt idx="8147">
                  <c:v>1.8388461730638534E-2</c:v>
                </c:pt>
                <c:pt idx="8148">
                  <c:v>1.8385256954249488E-2</c:v>
                </c:pt>
                <c:pt idx="8149">
                  <c:v>1.8382052448868039E-2</c:v>
                </c:pt>
                <c:pt idx="8150">
                  <c:v>1.8378848214496358E-2</c:v>
                </c:pt>
                <c:pt idx="8151">
                  <c:v>1.8375644251136733E-2</c:v>
                </c:pt>
                <c:pt idx="8152">
                  <c:v>1.8372440558791205E-2</c:v>
                </c:pt>
                <c:pt idx="8153">
                  <c:v>1.8369237137461941E-2</c:v>
                </c:pt>
                <c:pt idx="8154">
                  <c:v>1.8366033987151111E-2</c:v>
                </c:pt>
                <c:pt idx="8155">
                  <c:v>1.8362831107860998E-2</c:v>
                </c:pt>
                <c:pt idx="8156">
                  <c:v>1.8359628499593647E-2</c:v>
                </c:pt>
                <c:pt idx="8157">
                  <c:v>1.835642616235135E-2</c:v>
                </c:pt>
                <c:pt idx="8158">
                  <c:v>1.8353224096136145E-2</c:v>
                </c:pt>
                <c:pt idx="8159">
                  <c:v>1.8350022300950324E-2</c:v>
                </c:pt>
                <c:pt idx="8160">
                  <c:v>1.8346820776796051E-2</c:v>
                </c:pt>
                <c:pt idx="8161">
                  <c:v>1.8343619523675372E-2</c:v>
                </c:pt>
                <c:pt idx="8162">
                  <c:v>1.8340418541590575E-2</c:v>
                </c:pt>
                <c:pt idx="8163">
                  <c:v>1.8337217830543824E-2</c:v>
                </c:pt>
                <c:pt idx="8164">
                  <c:v>1.8334017390537045E-2</c:v>
                </c:pt>
                <c:pt idx="8165">
                  <c:v>1.8330817221572888E-2</c:v>
                </c:pt>
                <c:pt idx="8166">
                  <c:v>1.8327617323653154E-2</c:v>
                </c:pt>
                <c:pt idx="8167">
                  <c:v>1.8324417696780015E-2</c:v>
                </c:pt>
                <c:pt idx="8168">
                  <c:v>1.8321218340955871E-2</c:v>
                </c:pt>
                <c:pt idx="8169">
                  <c:v>1.8318019256182653E-2</c:v>
                </c:pt>
                <c:pt idx="8170">
                  <c:v>1.8314820442462763E-2</c:v>
                </c:pt>
                <c:pt idx="8171">
                  <c:v>1.8311621899798129E-2</c:v>
                </c:pt>
                <c:pt idx="8172">
                  <c:v>1.830842362819116E-2</c:v>
                </c:pt>
                <c:pt idx="8173">
                  <c:v>1.8305225627643779E-2</c:v>
                </c:pt>
                <c:pt idx="8174">
                  <c:v>1.8302027898158272E-2</c:v>
                </c:pt>
                <c:pt idx="8175">
                  <c:v>1.8298830439737047E-2</c:v>
                </c:pt>
                <c:pt idx="8176">
                  <c:v>1.8295633252381791E-2</c:v>
                </c:pt>
                <c:pt idx="8177">
                  <c:v>1.8292436336095029E-2</c:v>
                </c:pt>
                <c:pt idx="8178">
                  <c:v>1.8289239690878926E-2</c:v>
                </c:pt>
                <c:pt idx="8179">
                  <c:v>1.8286043316735407E-2</c:v>
                </c:pt>
                <c:pt idx="8180">
                  <c:v>1.8282847213666884E-2</c:v>
                </c:pt>
                <c:pt idx="8181">
                  <c:v>1.8279651381675397E-2</c:v>
                </c:pt>
                <c:pt idx="8182">
                  <c:v>1.8276455820763236E-2</c:v>
                </c:pt>
                <c:pt idx="8183">
                  <c:v>1.8273260530932447E-2</c:v>
                </c:pt>
                <c:pt idx="8184">
                  <c:v>1.8270065512185314E-2</c:v>
                </c:pt>
                <c:pt idx="8185">
                  <c:v>1.8266870764523886E-2</c:v>
                </c:pt>
                <c:pt idx="8186">
                  <c:v>1.8263676287950448E-2</c:v>
                </c:pt>
                <c:pt idx="8187">
                  <c:v>1.8260482082466924E-2</c:v>
                </c:pt>
                <c:pt idx="8188">
                  <c:v>1.8257288148075847E-2</c:v>
                </c:pt>
                <c:pt idx="8189">
                  <c:v>1.8254094484779253E-2</c:v>
                </c:pt>
                <c:pt idx="8190">
                  <c:v>1.8250901092579198E-2</c:v>
                </c:pt>
                <c:pt idx="8191">
                  <c:v>1.8247707971477845E-2</c:v>
                </c:pt>
                <c:pt idx="8192">
                  <c:v>1.8244515121477598E-2</c:v>
                </c:pt>
                <c:pt idx="8193">
                  <c:v>1.8241322542580388E-2</c:v>
                </c:pt>
                <c:pt idx="8194">
                  <c:v>1.8238130234788614E-2</c:v>
                </c:pt>
                <c:pt idx="8195">
                  <c:v>1.8234938198104209E-2</c:v>
                </c:pt>
                <c:pt idx="8196">
                  <c:v>1.8231746432529335E-2</c:v>
                </c:pt>
                <c:pt idx="8197">
                  <c:v>1.8228554938066525E-2</c:v>
                </c:pt>
                <c:pt idx="8198">
                  <c:v>1.8225363714717457E-2</c:v>
                </c:pt>
                <c:pt idx="8199">
                  <c:v>1.8222172762484661E-2</c:v>
                </c:pt>
                <c:pt idx="8200">
                  <c:v>1.8218982081370183E-2</c:v>
                </c:pt>
                <c:pt idx="8201">
                  <c:v>1.8215791671376189E-2</c:v>
                </c:pt>
                <c:pt idx="8202">
                  <c:v>1.8212601532504848E-2</c:v>
                </c:pt>
                <c:pt idx="8203">
                  <c:v>1.8209411664758323E-2</c:v>
                </c:pt>
                <c:pt idx="8204">
                  <c:v>1.820622206813878E-2</c:v>
                </c:pt>
                <c:pt idx="8205">
                  <c:v>1.820303274264851E-2</c:v>
                </c:pt>
                <c:pt idx="8206">
                  <c:v>1.8199843688289554E-2</c:v>
                </c:pt>
                <c:pt idx="8207">
                  <c:v>1.8196654905064079E-2</c:v>
                </c:pt>
                <c:pt idx="8208">
                  <c:v>1.8193466392974377E-2</c:v>
                </c:pt>
                <c:pt idx="8209">
                  <c:v>1.8190278152022486E-2</c:v>
                </c:pt>
                <c:pt idx="8210">
                  <c:v>1.8187090182210462E-2</c:v>
                </c:pt>
                <c:pt idx="8211">
                  <c:v>1.818390248354082E-2</c:v>
                </c:pt>
                <c:pt idx="8212">
                  <c:v>1.8180715056015498E-2</c:v>
                </c:pt>
                <c:pt idx="8213">
                  <c:v>1.8177527899636774E-2</c:v>
                </c:pt>
                <c:pt idx="8214">
                  <c:v>1.8174341014406695E-2</c:v>
                </c:pt>
                <c:pt idx="8215">
                  <c:v>1.8171154400327554E-2</c:v>
                </c:pt>
                <c:pt idx="8216">
                  <c:v>1.8167968057401389E-2</c:v>
                </c:pt>
                <c:pt idx="8217">
                  <c:v>1.8164781985630613E-2</c:v>
                </c:pt>
                <c:pt idx="8218">
                  <c:v>1.8161596185017028E-2</c:v>
                </c:pt>
                <c:pt idx="8219">
                  <c:v>1.8158410655563163E-2</c:v>
                </c:pt>
                <c:pt idx="8220">
                  <c:v>1.8155225397270946E-2</c:v>
                </c:pt>
                <c:pt idx="8221">
                  <c:v>1.8152040410142536E-2</c:v>
                </c:pt>
                <c:pt idx="8222">
                  <c:v>1.8148855694180469E-2</c:v>
                </c:pt>
                <c:pt idx="8223">
                  <c:v>1.8145671249386545E-2</c:v>
                </c:pt>
                <c:pt idx="8224">
                  <c:v>1.8142487075762929E-2</c:v>
                </c:pt>
                <c:pt idx="8225">
                  <c:v>1.8139303173311916E-2</c:v>
                </c:pt>
                <c:pt idx="8226">
                  <c:v>1.8136119542035783E-2</c:v>
                </c:pt>
                <c:pt idx="8227">
                  <c:v>1.8132936181936583E-2</c:v>
                </c:pt>
                <c:pt idx="8228">
                  <c:v>1.8129753093016357E-2</c:v>
                </c:pt>
                <c:pt idx="8229">
                  <c:v>1.8126570275277518E-2</c:v>
                </c:pt>
                <c:pt idx="8230">
                  <c:v>1.8123387728722108E-2</c:v>
                </c:pt>
                <c:pt idx="8231">
                  <c:v>1.8120205453352294E-2</c:v>
                </c:pt>
                <c:pt idx="8232">
                  <c:v>1.8117023449170239E-2</c:v>
                </c:pt>
                <c:pt idx="8233">
                  <c:v>1.8113841716178237E-2</c:v>
                </c:pt>
                <c:pt idx="8234">
                  <c:v>1.8110660254378332E-2</c:v>
                </c:pt>
                <c:pt idx="8235">
                  <c:v>1.8107479063772684E-2</c:v>
                </c:pt>
                <c:pt idx="8236">
                  <c:v>1.810429814436347E-2</c:v>
                </c:pt>
                <c:pt idx="8237">
                  <c:v>1.8101117496152969E-2</c:v>
                </c:pt>
                <c:pt idx="8238">
                  <c:v>1.8097937119143346E-2</c:v>
                </c:pt>
                <c:pt idx="8239">
                  <c:v>1.8094757013336536E-2</c:v>
                </c:pt>
                <c:pt idx="8240">
                  <c:v>1.8091577178735059E-2</c:v>
                </c:pt>
                <c:pt idx="8241">
                  <c:v>1.8088397615340722E-2</c:v>
                </c:pt>
                <c:pt idx="8242">
                  <c:v>1.8085218323155933E-2</c:v>
                </c:pt>
                <c:pt idx="8243">
                  <c:v>1.808203930218286E-2</c:v>
                </c:pt>
                <c:pt idx="8244">
                  <c:v>1.8078860552423543E-2</c:v>
                </c:pt>
                <c:pt idx="8245">
                  <c:v>1.8075682073880397E-2</c:v>
                </c:pt>
                <c:pt idx="8246">
                  <c:v>1.8072503866555224E-2</c:v>
                </c:pt>
                <c:pt idx="8247">
                  <c:v>1.8069325930450551E-2</c:v>
                </c:pt>
                <c:pt idx="8248">
                  <c:v>1.8066148265568304E-2</c:v>
                </c:pt>
                <c:pt idx="8249">
                  <c:v>1.8062970871910888E-2</c:v>
                </c:pt>
                <c:pt idx="8250">
                  <c:v>1.8059793749480232E-2</c:v>
                </c:pt>
                <c:pt idx="8251">
                  <c:v>1.8056616898278626E-2</c:v>
                </c:pt>
                <c:pt idx="8252">
                  <c:v>1.8053440318308231E-2</c:v>
                </c:pt>
                <c:pt idx="8253">
                  <c:v>1.8050264009571212E-2</c:v>
                </c:pt>
                <c:pt idx="8254">
                  <c:v>1.8047087972069623E-2</c:v>
                </c:pt>
                <c:pt idx="8255">
                  <c:v>1.8043912205805864E-2</c:v>
                </c:pt>
                <c:pt idx="8256">
                  <c:v>1.8040736710781866E-2</c:v>
                </c:pt>
                <c:pt idx="8257">
                  <c:v>1.8037561487000149E-2</c:v>
                </c:pt>
                <c:pt idx="8258">
                  <c:v>1.8034386534462529E-2</c:v>
                </c:pt>
                <c:pt idx="8259">
                  <c:v>1.8031211853171403E-2</c:v>
                </c:pt>
                <c:pt idx="8260">
                  <c:v>1.8028037443128586E-2</c:v>
                </c:pt>
                <c:pt idx="8261">
                  <c:v>1.8024863304336839E-2</c:v>
                </c:pt>
                <c:pt idx="8262">
                  <c:v>1.8021689436797852E-2</c:v>
                </c:pt>
                <c:pt idx="8263">
                  <c:v>1.8018515840513907E-2</c:v>
                </c:pt>
                <c:pt idx="8264">
                  <c:v>1.8015342515487295E-2</c:v>
                </c:pt>
                <c:pt idx="8265">
                  <c:v>1.801216946172006E-2</c:v>
                </c:pt>
                <c:pt idx="8266">
                  <c:v>1.800899667921449E-2</c:v>
                </c:pt>
                <c:pt idx="8267">
                  <c:v>1.8005824167972632E-2</c:v>
                </c:pt>
                <c:pt idx="8268">
                  <c:v>1.8002651927996771E-2</c:v>
                </c:pt>
                <c:pt idx="8269">
                  <c:v>1.7999479959288953E-2</c:v>
                </c:pt>
                <c:pt idx="8270">
                  <c:v>1.7996308261851349E-2</c:v>
                </c:pt>
                <c:pt idx="8271">
                  <c:v>1.7993136835686242E-2</c:v>
                </c:pt>
                <c:pt idx="8272">
                  <c:v>1.7989965680795916E-2</c:v>
                </c:pt>
                <c:pt idx="8273">
                  <c:v>1.7986794797182303E-2</c:v>
                </c:pt>
                <c:pt idx="8274">
                  <c:v>1.7983624184847571E-2</c:v>
                </c:pt>
                <c:pt idx="8275">
                  <c:v>1.7980453843794E-2</c:v>
                </c:pt>
                <c:pt idx="8276">
                  <c:v>1.7977283774023758E-2</c:v>
                </c:pt>
                <c:pt idx="8277">
                  <c:v>1.7974113975539018E-2</c:v>
                </c:pt>
                <c:pt idx="8278">
                  <c:v>1.7970944448341818E-2</c:v>
                </c:pt>
                <c:pt idx="8279">
                  <c:v>1.796777519243457E-2</c:v>
                </c:pt>
                <c:pt idx="8280">
                  <c:v>1.7964606207819318E-2</c:v>
                </c:pt>
                <c:pt idx="8281">
                  <c:v>1.7961437494497991E-2</c:v>
                </c:pt>
                <c:pt idx="8282">
                  <c:v>1.7958269052473236E-2</c:v>
                </c:pt>
                <c:pt idx="8283">
                  <c:v>1.7955100881746976E-2</c:v>
                </c:pt>
                <c:pt idx="8284">
                  <c:v>1.7951932982321381E-2</c:v>
                </c:pt>
                <c:pt idx="8285">
                  <c:v>1.7948765354198499E-2</c:v>
                </c:pt>
                <c:pt idx="8286">
                  <c:v>1.7945597997380731E-2</c:v>
                </c:pt>
                <c:pt idx="8287">
                  <c:v>1.794243091187013E-2</c:v>
                </c:pt>
                <c:pt idx="8288">
                  <c:v>1.7939264097668856E-2</c:v>
                </c:pt>
                <c:pt idx="8289">
                  <c:v>1.7936097554779203E-2</c:v>
                </c:pt>
                <c:pt idx="8290">
                  <c:v>1.793293128320321E-2</c:v>
                </c:pt>
                <c:pt idx="8291">
                  <c:v>1.7929765282943051E-2</c:v>
                </c:pt>
                <c:pt idx="8292">
                  <c:v>1.7926599554000888E-2</c:v>
                </c:pt>
                <c:pt idx="8293">
                  <c:v>1.7923434096379129E-2</c:v>
                </c:pt>
                <c:pt idx="8294">
                  <c:v>1.7920268910079584E-2</c:v>
                </c:pt>
                <c:pt idx="8295">
                  <c:v>1.7917103995104652E-2</c:v>
                </c:pt>
                <c:pt idx="8296">
                  <c:v>1.7913939351456389E-2</c:v>
                </c:pt>
                <c:pt idx="8297">
                  <c:v>1.7910774979137192E-2</c:v>
                </c:pt>
                <c:pt idx="8298">
                  <c:v>1.7907610878148877E-2</c:v>
                </c:pt>
                <c:pt idx="8299">
                  <c:v>1.7904447048493845E-2</c:v>
                </c:pt>
                <c:pt idx="8300">
                  <c:v>1.7901283490174263E-2</c:v>
                </c:pt>
                <c:pt idx="8301">
                  <c:v>1.78981202031923E-2</c:v>
                </c:pt>
                <c:pt idx="8302">
                  <c:v>1.7894957187550003E-2</c:v>
                </c:pt>
                <c:pt idx="8303">
                  <c:v>1.7891794443249773E-2</c:v>
                </c:pt>
                <c:pt idx="8304">
                  <c:v>1.7888631970293424E-2</c:v>
                </c:pt>
                <c:pt idx="8305">
                  <c:v>1.7885469768683483E-2</c:v>
                </c:pt>
                <c:pt idx="8306">
                  <c:v>1.7882307838421988E-2</c:v>
                </c:pt>
                <c:pt idx="8307">
                  <c:v>1.7879146179510995E-2</c:v>
                </c:pt>
                <c:pt idx="8308">
                  <c:v>1.7875984791952786E-2</c:v>
                </c:pt>
                <c:pt idx="8309">
                  <c:v>1.787282367574965E-2</c:v>
                </c:pt>
                <c:pt idx="8310">
                  <c:v>1.7869662830903632E-2</c:v>
                </c:pt>
                <c:pt idx="8311">
                  <c:v>1.7866502257416778E-2</c:v>
                </c:pt>
                <c:pt idx="8312">
                  <c:v>1.78633419552915E-2</c:v>
                </c:pt>
                <c:pt idx="8313">
                  <c:v>1.7860181924529837E-2</c:v>
                </c:pt>
                <c:pt idx="8314">
                  <c:v>1.7857022165133844E-2</c:v>
                </c:pt>
                <c:pt idx="8315">
                  <c:v>1.7853862677106039E-2</c:v>
                </c:pt>
                <c:pt idx="8316">
                  <c:v>1.7850703460448238E-2</c:v>
                </c:pt>
                <c:pt idx="8317">
                  <c:v>1.7847544515162843E-2</c:v>
                </c:pt>
                <c:pt idx="8318">
                  <c:v>1.7844385841252017E-2</c:v>
                </c:pt>
                <c:pt idx="8319">
                  <c:v>1.7841227438717692E-2</c:v>
                </c:pt>
                <c:pt idx="8320">
                  <c:v>1.7838069307562158E-2</c:v>
                </c:pt>
                <c:pt idx="8321">
                  <c:v>1.7834911447787812E-2</c:v>
                </c:pt>
                <c:pt idx="8322">
                  <c:v>1.7831753859396469E-2</c:v>
                </c:pt>
                <c:pt idx="8323">
                  <c:v>1.7828596542390534E-2</c:v>
                </c:pt>
                <c:pt idx="8324">
                  <c:v>1.782543949677217E-2</c:v>
                </c:pt>
                <c:pt idx="8325">
                  <c:v>1.782228272254343E-2</c:v>
                </c:pt>
                <c:pt idx="8326">
                  <c:v>1.7819126219706598E-2</c:v>
                </c:pt>
                <c:pt idx="8327">
                  <c:v>1.7815969988263836E-2</c:v>
                </c:pt>
                <c:pt idx="8328">
                  <c:v>1.7812814028217317E-2</c:v>
                </c:pt>
                <c:pt idx="8329">
                  <c:v>1.7809658339569087E-2</c:v>
                </c:pt>
                <c:pt idx="8330">
                  <c:v>1.7806502922321433E-2</c:v>
                </c:pt>
                <c:pt idx="8331">
                  <c:v>1.7803347776476401E-2</c:v>
                </c:pt>
                <c:pt idx="8332">
                  <c:v>1.7800192902036278E-2</c:v>
                </c:pt>
                <c:pt idx="8333">
                  <c:v>1.7797038299003348E-2</c:v>
                </c:pt>
                <c:pt idx="8334">
                  <c:v>1.7793883967379426E-2</c:v>
                </c:pt>
                <c:pt idx="8335">
                  <c:v>1.7790729907167149E-2</c:v>
                </c:pt>
                <c:pt idx="8336">
                  <c:v>1.7787576118368207E-2</c:v>
                </c:pt>
                <c:pt idx="8337">
                  <c:v>1.7784422600985249E-2</c:v>
                </c:pt>
                <c:pt idx="8338">
                  <c:v>1.7781269355019964E-2</c:v>
                </c:pt>
                <c:pt idx="8339">
                  <c:v>1.7778116380474874E-2</c:v>
                </c:pt>
                <c:pt idx="8340">
                  <c:v>1.7774963677352148E-2</c:v>
                </c:pt>
                <c:pt idx="8341">
                  <c:v>1.7771811245653715E-2</c:v>
                </c:pt>
                <c:pt idx="8342">
                  <c:v>1.7768659085381975E-2</c:v>
                </c:pt>
                <c:pt idx="8343">
                  <c:v>1.7765507196538861E-2</c:v>
                </c:pt>
                <c:pt idx="8344">
                  <c:v>1.77623555791269E-2</c:v>
                </c:pt>
                <c:pt idx="8345">
                  <c:v>1.7759204233147897E-2</c:v>
                </c:pt>
                <c:pt idx="8346">
                  <c:v>1.7756053158604259E-2</c:v>
                </c:pt>
                <c:pt idx="8347">
                  <c:v>1.7752902355498031E-2</c:v>
                </c:pt>
                <c:pt idx="8348">
                  <c:v>1.7749751823831504E-2</c:v>
                </c:pt>
                <c:pt idx="8349">
                  <c:v>1.7746601563606721E-2</c:v>
                </c:pt>
                <c:pt idx="8350">
                  <c:v>1.7743451574825854E-2</c:v>
                </c:pt>
                <c:pt idx="8351">
                  <c:v>1.7740301857491186E-2</c:v>
                </c:pt>
                <c:pt idx="8352">
                  <c:v>1.7737152411604767E-2</c:v>
                </c:pt>
                <c:pt idx="8353">
                  <c:v>1.773400323716888E-2</c:v>
                </c:pt>
                <c:pt idx="8354">
                  <c:v>1.7730854334185694E-2</c:v>
                </c:pt>
                <c:pt idx="8355">
                  <c:v>1.7727705702657373E-2</c:v>
                </c:pt>
                <c:pt idx="8356">
                  <c:v>1.772455734258585E-2</c:v>
                </c:pt>
                <c:pt idx="8357">
                  <c:v>1.7721409253973648E-2</c:v>
                </c:pt>
                <c:pt idx="8358">
                  <c:v>1.7718261436822695E-2</c:v>
                </c:pt>
                <c:pt idx="8359">
                  <c:v>1.7715113891135396E-2</c:v>
                </c:pt>
                <c:pt idx="8360">
                  <c:v>1.7711966616913679E-2</c:v>
                </c:pt>
                <c:pt idx="8361">
                  <c:v>1.7708819614159835E-2</c:v>
                </c:pt>
                <c:pt idx="8362">
                  <c:v>1.7705672882876024E-2</c:v>
                </c:pt>
                <c:pt idx="8363">
                  <c:v>1.7702526423064538E-2</c:v>
                </c:pt>
                <c:pt idx="8364">
                  <c:v>1.7699380234727183E-2</c:v>
                </c:pt>
                <c:pt idx="8365">
                  <c:v>1.7696234317866485E-2</c:v>
                </c:pt>
                <c:pt idx="8366">
                  <c:v>1.7693088672484609E-2</c:v>
                </c:pt>
                <c:pt idx="8367">
                  <c:v>1.7689943298583369E-2</c:v>
                </c:pt>
                <c:pt idx="8368">
                  <c:v>1.7686798196165403E-2</c:v>
                </c:pt>
                <c:pt idx="8369">
                  <c:v>1.7683653365232529E-2</c:v>
                </c:pt>
                <c:pt idx="8370">
                  <c:v>1.7680508805787021E-2</c:v>
                </c:pt>
                <c:pt idx="8371">
                  <c:v>1.7677364517831178E-2</c:v>
                </c:pt>
                <c:pt idx="8372">
                  <c:v>1.7674220501367039E-2</c:v>
                </c:pt>
                <c:pt idx="8373">
                  <c:v>1.767107675639689E-2</c:v>
                </c:pt>
                <c:pt idx="8374">
                  <c:v>1.7667933282922786E-2</c:v>
                </c:pt>
                <c:pt idx="8375">
                  <c:v>1.7664790080946888E-2</c:v>
                </c:pt>
                <c:pt idx="8376">
                  <c:v>1.7661647150471485E-2</c:v>
                </c:pt>
                <c:pt idx="8377">
                  <c:v>1.7658504491498507E-2</c:v>
                </c:pt>
                <c:pt idx="8378">
                  <c:v>1.7655362104030476E-2</c:v>
                </c:pt>
                <c:pt idx="8379">
                  <c:v>1.7652219988069318E-2</c:v>
                </c:pt>
                <c:pt idx="8380">
                  <c:v>1.7649078143617207E-2</c:v>
                </c:pt>
                <c:pt idx="8381">
                  <c:v>1.7645936570676542E-2</c:v>
                </c:pt>
                <c:pt idx="8382">
                  <c:v>1.7642795269249258E-2</c:v>
                </c:pt>
                <c:pt idx="8383">
                  <c:v>1.7639654239337516E-2</c:v>
                </c:pt>
                <c:pt idx="8384">
                  <c:v>1.7636513480943725E-2</c:v>
                </c:pt>
                <c:pt idx="8385">
                  <c:v>1.763337299406981E-2</c:v>
                </c:pt>
                <c:pt idx="8386">
                  <c:v>1.7630232778717947E-2</c:v>
                </c:pt>
                <c:pt idx="8387">
                  <c:v>1.762709283489065E-2</c:v>
                </c:pt>
                <c:pt idx="8388">
                  <c:v>1.7623953162589617E-2</c:v>
                </c:pt>
                <c:pt idx="8389">
                  <c:v>1.7620813761817247E-2</c:v>
                </c:pt>
                <c:pt idx="8390">
                  <c:v>1.7617674632575832E-2</c:v>
                </c:pt>
                <c:pt idx="8391">
                  <c:v>1.7614535774867299E-2</c:v>
                </c:pt>
                <c:pt idx="8392">
                  <c:v>1.7611397188693936E-2</c:v>
                </c:pt>
                <c:pt idx="8393">
                  <c:v>1.7608258874057904E-2</c:v>
                </c:pt>
                <c:pt idx="8394">
                  <c:v>1.7605120830961496E-2</c:v>
                </c:pt>
                <c:pt idx="8395">
                  <c:v>1.7601983059406637E-2</c:v>
                </c:pt>
                <c:pt idx="8396">
                  <c:v>1.7598845559395733E-2</c:v>
                </c:pt>
                <c:pt idx="8397">
                  <c:v>1.7595708330930836E-2</c:v>
                </c:pt>
                <c:pt idx="8398">
                  <c:v>1.7592571374014106E-2</c:v>
                </c:pt>
                <c:pt idx="8399">
                  <c:v>1.7589434688647834E-2</c:v>
                </c:pt>
                <c:pt idx="8400">
                  <c:v>1.7586298274833951E-2</c:v>
                </c:pt>
                <c:pt idx="8401">
                  <c:v>1.7583162132574857E-2</c:v>
                </c:pt>
                <c:pt idx="8402">
                  <c:v>1.7580026261872602E-2</c:v>
                </c:pt>
                <c:pt idx="8403">
                  <c:v>1.7576890662729473E-2</c:v>
                </c:pt>
                <c:pt idx="8404">
                  <c:v>1.7573755335147521E-2</c:v>
                </c:pt>
                <c:pt idx="8405">
                  <c:v>1.7570620279129028E-2</c:v>
                </c:pt>
                <c:pt idx="8406">
                  <c:v>1.756748549467604E-2</c:v>
                </c:pt>
                <c:pt idx="8407">
                  <c:v>1.7564350981790731E-2</c:v>
                </c:pt>
                <c:pt idx="8408">
                  <c:v>1.7561216740475501E-2</c:v>
                </c:pt>
                <c:pt idx="8409">
                  <c:v>1.7558082770732283E-2</c:v>
                </c:pt>
                <c:pt idx="8410">
                  <c:v>1.755494907256324E-2</c:v>
                </c:pt>
                <c:pt idx="8411">
                  <c:v>1.7551815645970782E-2</c:v>
                </c:pt>
                <c:pt idx="8412">
                  <c:v>1.7548682490956834E-2</c:v>
                </c:pt>
                <c:pt idx="8413">
                  <c:v>1.7545549607523567E-2</c:v>
                </c:pt>
                <c:pt idx="8414">
                  <c:v>1.7542416995673382E-2</c:v>
                </c:pt>
                <c:pt idx="8415">
                  <c:v>1.7539284655408327E-2</c:v>
                </c:pt>
                <c:pt idx="8416">
                  <c:v>1.7536152586730455E-2</c:v>
                </c:pt>
                <c:pt idx="8417">
                  <c:v>1.7533020789642053E-2</c:v>
                </c:pt>
                <c:pt idx="8418">
                  <c:v>1.7529889264145282E-2</c:v>
                </c:pt>
                <c:pt idx="8419">
                  <c:v>1.7526758010242314E-2</c:v>
                </c:pt>
                <c:pt idx="8420">
                  <c:v>1.752362702793531E-2</c:v>
                </c:pt>
                <c:pt idx="8421">
                  <c:v>1.7520496317226446E-2</c:v>
                </c:pt>
                <c:pt idx="8422">
                  <c:v>1.7517365878118002E-2</c:v>
                </c:pt>
                <c:pt idx="8423">
                  <c:v>1.7514235710611913E-2</c:v>
                </c:pt>
                <c:pt idx="8424">
                  <c:v>1.7511105814710461E-2</c:v>
                </c:pt>
                <c:pt idx="8425">
                  <c:v>1.7507976190415931E-2</c:v>
                </c:pt>
                <c:pt idx="8426">
                  <c:v>1.7504846837730372E-2</c:v>
                </c:pt>
                <c:pt idx="8427">
                  <c:v>1.7501717756656071E-2</c:v>
                </c:pt>
                <c:pt idx="8428">
                  <c:v>1.7498588947194964E-2</c:v>
                </c:pt>
                <c:pt idx="8429">
                  <c:v>1.7495460409349444E-2</c:v>
                </c:pt>
                <c:pt idx="8430">
                  <c:v>1.7492332143121569E-2</c:v>
                </c:pt>
                <c:pt idx="8431">
                  <c:v>1.7489204148513619E-2</c:v>
                </c:pt>
                <c:pt idx="8432">
                  <c:v>1.7486076425527648E-2</c:v>
                </c:pt>
                <c:pt idx="8433">
                  <c:v>1.7482948974165937E-2</c:v>
                </c:pt>
                <c:pt idx="8434">
                  <c:v>1.7479821794430538E-2</c:v>
                </c:pt>
                <c:pt idx="8435">
                  <c:v>1.7476694886323616E-2</c:v>
                </c:pt>
                <c:pt idx="8436">
                  <c:v>1.7473568249847578E-2</c:v>
                </c:pt>
                <c:pt idx="8437">
                  <c:v>1.7470441885004351E-2</c:v>
                </c:pt>
                <c:pt idx="8438">
                  <c:v>1.7467315791796105E-2</c:v>
                </c:pt>
                <c:pt idx="8439">
                  <c:v>1.7464189970225245E-2</c:v>
                </c:pt>
                <c:pt idx="8440">
                  <c:v>1.7461064420293698E-2</c:v>
                </c:pt>
                <c:pt idx="8441">
                  <c:v>1.7457939142003755E-2</c:v>
                </c:pt>
                <c:pt idx="8442">
                  <c:v>1.7454814135357575E-2</c:v>
                </c:pt>
                <c:pt idx="8443">
                  <c:v>1.7451689400357333E-2</c:v>
                </c:pt>
                <c:pt idx="8444">
                  <c:v>1.7448564937005077E-2</c:v>
                </c:pt>
                <c:pt idx="8445">
                  <c:v>1.7445440745303093E-2</c:v>
                </c:pt>
                <c:pt idx="8446">
                  <c:v>1.7442316825253545E-2</c:v>
                </c:pt>
                <c:pt idx="8447">
                  <c:v>1.7439193176858717E-2</c:v>
                </c:pt>
                <c:pt idx="8448">
                  <c:v>1.7436069800120548E-2</c:v>
                </c:pt>
                <c:pt idx="8449">
                  <c:v>1.7432946695041435E-2</c:v>
                </c:pt>
                <c:pt idx="8450">
                  <c:v>1.7429823861623311E-2</c:v>
                </c:pt>
                <c:pt idx="8451">
                  <c:v>1.7426701299868581E-2</c:v>
                </c:pt>
                <c:pt idx="8452">
                  <c:v>1.742357900977929E-2</c:v>
                </c:pt>
                <c:pt idx="8453">
                  <c:v>1.7420456991357611E-2</c:v>
                </c:pt>
                <c:pt idx="8454">
                  <c:v>1.741733524460571E-2</c:v>
                </c:pt>
                <c:pt idx="8455">
                  <c:v>1.7414213769525871E-2</c:v>
                </c:pt>
                <c:pt idx="8456">
                  <c:v>1.7411092566120143E-2</c:v>
                </c:pt>
                <c:pt idx="8457">
                  <c:v>1.7407971634390694E-2</c:v>
                </c:pt>
                <c:pt idx="8458">
                  <c:v>1.740485097433981E-2</c:v>
                </c:pt>
                <c:pt idx="8459">
                  <c:v>1.7401730585969541E-2</c:v>
                </c:pt>
                <c:pt idx="8460">
                  <c:v>1.7398610469282171E-2</c:v>
                </c:pt>
                <c:pt idx="8461">
                  <c:v>1.7395490624279749E-2</c:v>
                </c:pt>
                <c:pt idx="8462">
                  <c:v>1.7392371050964566E-2</c:v>
                </c:pt>
                <c:pt idx="8463">
                  <c:v>1.7389251749338662E-2</c:v>
                </c:pt>
                <c:pt idx="8464">
                  <c:v>1.738613271940433E-2</c:v>
                </c:pt>
                <c:pt idx="8465">
                  <c:v>1.7383013961163617E-2</c:v>
                </c:pt>
                <c:pt idx="8466">
                  <c:v>1.7379895474618927E-2</c:v>
                </c:pt>
                <c:pt idx="8467">
                  <c:v>1.7376777259772189E-2</c:v>
                </c:pt>
                <c:pt idx="8468">
                  <c:v>1.7373659316625576E-2</c:v>
                </c:pt>
                <c:pt idx="8469">
                  <c:v>1.7370541645181484E-2</c:v>
                </c:pt>
                <c:pt idx="8470">
                  <c:v>1.7367424245441854E-2</c:v>
                </c:pt>
                <c:pt idx="8471">
                  <c:v>1.7364307117409078E-2</c:v>
                </c:pt>
                <c:pt idx="8472">
                  <c:v>1.7361190261084979E-2</c:v>
                </c:pt>
                <c:pt idx="8473">
                  <c:v>1.7358073676472074E-2</c:v>
                </c:pt>
                <c:pt idx="8474">
                  <c:v>1.735495736357253E-2</c:v>
                </c:pt>
                <c:pt idx="8475">
                  <c:v>1.7351841322388165E-2</c:v>
                </c:pt>
                <c:pt idx="8476">
                  <c:v>1.7348725552921614E-2</c:v>
                </c:pt>
                <c:pt idx="8477">
                  <c:v>1.7345610055174692E-2</c:v>
                </c:pt>
                <c:pt idx="8478">
                  <c:v>1.7342494829149686E-2</c:v>
                </c:pt>
                <c:pt idx="8479">
                  <c:v>1.7339379874848879E-2</c:v>
                </c:pt>
                <c:pt idx="8480">
                  <c:v>1.7336265192274204E-2</c:v>
                </c:pt>
                <c:pt idx="8481">
                  <c:v>1.7333150781428063E-2</c:v>
                </c:pt>
                <c:pt idx="8482">
                  <c:v>1.7330036642312627E-2</c:v>
                </c:pt>
                <c:pt idx="8483">
                  <c:v>1.7326922774929823E-2</c:v>
                </c:pt>
                <c:pt idx="8484">
                  <c:v>1.7323809179282057E-2</c:v>
                </c:pt>
                <c:pt idx="8485">
                  <c:v>1.7320695855371496E-2</c:v>
                </c:pt>
                <c:pt idx="8486">
                  <c:v>1.7317582803200077E-2</c:v>
                </c:pt>
                <c:pt idx="8487">
                  <c:v>1.7314470022770194E-2</c:v>
                </c:pt>
                <c:pt idx="8488">
                  <c:v>1.7311357514083903E-2</c:v>
                </c:pt>
                <c:pt idx="8489">
                  <c:v>1.7308245277143489E-2</c:v>
                </c:pt>
                <c:pt idx="8490">
                  <c:v>1.7305133311951115E-2</c:v>
                </c:pt>
                <c:pt idx="8491">
                  <c:v>1.7302021618508835E-2</c:v>
                </c:pt>
                <c:pt idx="8492">
                  <c:v>1.7298910196818933E-2</c:v>
                </c:pt>
                <c:pt idx="8493">
                  <c:v>1.7295799046883577E-2</c:v>
                </c:pt>
                <c:pt idx="8494">
                  <c:v>1.7292688168704818E-2</c:v>
                </c:pt>
                <c:pt idx="8495">
                  <c:v>1.7289577562285056E-2</c:v>
                </c:pt>
                <c:pt idx="8496">
                  <c:v>1.7286467227626227E-2</c:v>
                </c:pt>
                <c:pt idx="8497">
                  <c:v>1.7283357164730378E-2</c:v>
                </c:pt>
                <c:pt idx="8498">
                  <c:v>1.7280247373600149E-2</c:v>
                </c:pt>
                <c:pt idx="8499">
                  <c:v>1.727713785423747E-2</c:v>
                </c:pt>
                <c:pt idx="8500">
                  <c:v>1.7274028606644395E-2</c:v>
                </c:pt>
                <c:pt idx="8501">
                  <c:v>1.7270919630823205E-2</c:v>
                </c:pt>
                <c:pt idx="8502">
                  <c:v>1.7267810926776071E-2</c:v>
                </c:pt>
                <c:pt idx="8503">
                  <c:v>1.7264702494505277E-2</c:v>
                </c:pt>
                <c:pt idx="8504">
                  <c:v>1.7261594334012753E-2</c:v>
                </c:pt>
                <c:pt idx="8505">
                  <c:v>1.7258486445300904E-2</c:v>
                </c:pt>
                <c:pt idx="8506">
                  <c:v>1.7255378828371665E-2</c:v>
                </c:pt>
                <c:pt idx="8507">
                  <c:v>1.7252271483227319E-2</c:v>
                </c:pt>
                <c:pt idx="8508">
                  <c:v>1.7249164409870267E-2</c:v>
                </c:pt>
                <c:pt idx="8509">
                  <c:v>1.7246057608302327E-2</c:v>
                </c:pt>
                <c:pt idx="8510">
                  <c:v>1.7242951078525783E-2</c:v>
                </c:pt>
                <c:pt idx="8511">
                  <c:v>1.7239844820542919E-2</c:v>
                </c:pt>
                <c:pt idx="8512">
                  <c:v>1.7236738834355787E-2</c:v>
                </c:pt>
                <c:pt idx="8513">
                  <c:v>1.723363311996667E-2</c:v>
                </c:pt>
                <c:pt idx="8514">
                  <c:v>1.7230527677377618E-2</c:v>
                </c:pt>
                <c:pt idx="8515">
                  <c:v>1.7227422506590803E-2</c:v>
                </c:pt>
                <c:pt idx="8516">
                  <c:v>1.7224317607608508E-2</c:v>
                </c:pt>
                <c:pt idx="8517">
                  <c:v>1.7221212980432901E-2</c:v>
                </c:pt>
                <c:pt idx="8518">
                  <c:v>1.721810862506603E-2</c:v>
                </c:pt>
                <c:pt idx="8519">
                  <c:v>1.7215004541510179E-2</c:v>
                </c:pt>
                <c:pt idx="8520">
                  <c:v>1.7211900729767287E-2</c:v>
                </c:pt>
                <c:pt idx="8521">
                  <c:v>1.7208797189839989E-2</c:v>
                </c:pt>
                <c:pt idx="8522">
                  <c:v>1.7205693921730096E-2</c:v>
                </c:pt>
                <c:pt idx="8523">
                  <c:v>1.7202590925439895E-2</c:v>
                </c:pt>
                <c:pt idx="8524">
                  <c:v>1.7199488200971443E-2</c:v>
                </c:pt>
                <c:pt idx="8525">
                  <c:v>1.7196385748327016E-2</c:v>
                </c:pt>
                <c:pt idx="8526">
                  <c:v>1.719328356750879E-2</c:v>
                </c:pt>
                <c:pt idx="8527">
                  <c:v>1.7190181658518926E-2</c:v>
                </c:pt>
                <c:pt idx="8528">
                  <c:v>1.7187080021359592E-2</c:v>
                </c:pt>
                <c:pt idx="8529">
                  <c:v>1.7183978656032845E-2</c:v>
                </c:pt>
                <c:pt idx="8530">
                  <c:v>1.7180877562541195E-2</c:v>
                </c:pt>
                <c:pt idx="8531">
                  <c:v>1.7177776740886351E-2</c:v>
                </c:pt>
                <c:pt idx="8532">
                  <c:v>1.7174676191070826E-2</c:v>
                </c:pt>
                <c:pt idx="8533">
                  <c:v>1.7171575913096787E-2</c:v>
                </c:pt>
                <c:pt idx="8534">
                  <c:v>1.7168475906966175E-2</c:v>
                </c:pt>
                <c:pt idx="8535">
                  <c:v>1.7165376172681265E-2</c:v>
                </c:pt>
                <c:pt idx="8536">
                  <c:v>1.716227671024435E-2</c:v>
                </c:pt>
                <c:pt idx="8537">
                  <c:v>1.7159177519657474E-2</c:v>
                </c:pt>
                <c:pt idx="8538">
                  <c:v>1.715607860092281E-2</c:v>
                </c:pt>
                <c:pt idx="8539">
                  <c:v>1.7152979954042639E-2</c:v>
                </c:pt>
                <c:pt idx="8540">
                  <c:v>1.7149881579019016E-2</c:v>
                </c:pt>
                <c:pt idx="8541">
                  <c:v>1.7146783475854108E-2</c:v>
                </c:pt>
                <c:pt idx="8542">
                  <c:v>1.7143685644550197E-2</c:v>
                </c:pt>
                <c:pt idx="8543">
                  <c:v>1.7140588085109335E-2</c:v>
                </c:pt>
                <c:pt idx="8544">
                  <c:v>1.7137490797533805E-2</c:v>
                </c:pt>
                <c:pt idx="8545">
                  <c:v>1.7134393781825779E-2</c:v>
                </c:pt>
                <c:pt idx="8546">
                  <c:v>1.7131297037987304E-2</c:v>
                </c:pt>
                <c:pt idx="8547">
                  <c:v>1.7128200566020553E-2</c:v>
                </c:pt>
                <c:pt idx="8548">
                  <c:v>1.7125104365927922E-2</c:v>
                </c:pt>
                <c:pt idx="8549">
                  <c:v>1.7122008437711229E-2</c:v>
                </c:pt>
                <c:pt idx="8550">
                  <c:v>1.7118912781372998E-2</c:v>
                </c:pt>
                <c:pt idx="8551">
                  <c:v>1.7115817396915159E-2</c:v>
                </c:pt>
                <c:pt idx="8552">
                  <c:v>1.7112722284340111E-2</c:v>
                </c:pt>
                <c:pt idx="8553">
                  <c:v>1.7109627443649793E-2</c:v>
                </c:pt>
                <c:pt idx="8554">
                  <c:v>1.7106532874846484E-2</c:v>
                </c:pt>
                <c:pt idx="8555">
                  <c:v>1.7103438577932475E-2</c:v>
                </c:pt>
                <c:pt idx="8556">
                  <c:v>1.7100344552909583E-2</c:v>
                </c:pt>
                <c:pt idx="8557">
                  <c:v>1.709725079978032E-2</c:v>
                </c:pt>
                <c:pt idx="8558">
                  <c:v>1.7094157318546743E-2</c:v>
                </c:pt>
                <c:pt idx="8559">
                  <c:v>1.7091064109211136E-2</c:v>
                </c:pt>
                <c:pt idx="8560">
                  <c:v>1.7087971171775431E-2</c:v>
                </c:pt>
                <c:pt idx="8561">
                  <c:v>1.7084878506241914E-2</c:v>
                </c:pt>
                <c:pt idx="8562">
                  <c:v>1.7081786112612869E-2</c:v>
                </c:pt>
                <c:pt idx="8563">
                  <c:v>1.7078693990890233E-2</c:v>
                </c:pt>
                <c:pt idx="8564">
                  <c:v>1.7075602141076403E-2</c:v>
                </c:pt>
                <c:pt idx="8565">
                  <c:v>1.7072510563173434E-2</c:v>
                </c:pt>
                <c:pt idx="8566">
                  <c:v>1.7069419257183492E-2</c:v>
                </c:pt>
                <c:pt idx="8567">
                  <c:v>1.7066328223108863E-2</c:v>
                </c:pt>
                <c:pt idx="8568">
                  <c:v>1.7063237460951713E-2</c:v>
                </c:pt>
                <c:pt idx="8569">
                  <c:v>1.706014697071398E-2</c:v>
                </c:pt>
                <c:pt idx="8570">
                  <c:v>1.7057056752398062E-2</c:v>
                </c:pt>
                <c:pt idx="8571">
                  <c:v>1.7053966806006127E-2</c:v>
                </c:pt>
                <c:pt idx="8572">
                  <c:v>1.7050877131540229E-2</c:v>
                </c:pt>
                <c:pt idx="8573">
                  <c:v>1.7047787729002648E-2</c:v>
                </c:pt>
                <c:pt idx="8574">
                  <c:v>1.7044698598395441E-2</c:v>
                </c:pt>
                <c:pt idx="8575">
                  <c:v>1.7041609739721006E-2</c:v>
                </c:pt>
                <c:pt idx="8576">
                  <c:v>1.703852115298116E-2</c:v>
                </c:pt>
                <c:pt idx="8577">
                  <c:v>1.7035432838178426E-2</c:v>
                </c:pt>
                <c:pt idx="8578">
                  <c:v>1.7032344795314732E-2</c:v>
                </c:pt>
                <c:pt idx="8579">
                  <c:v>1.7029257024392366E-2</c:v>
                </c:pt>
                <c:pt idx="8580">
                  <c:v>1.702616952541338E-2</c:v>
                </c:pt>
                <c:pt idx="8581">
                  <c:v>1.7023082298380291E-2</c:v>
                </c:pt>
                <c:pt idx="8582">
                  <c:v>1.7019995343294798E-2</c:v>
                </c:pt>
                <c:pt idx="8583">
                  <c:v>1.7016908660159424E-2</c:v>
                </c:pt>
                <c:pt idx="8584">
                  <c:v>1.7013822248976102E-2</c:v>
                </c:pt>
                <c:pt idx="8585">
                  <c:v>1.7010736109747231E-2</c:v>
                </c:pt>
                <c:pt idx="8586">
                  <c:v>1.7007650242474748E-2</c:v>
                </c:pt>
                <c:pt idx="8587">
                  <c:v>1.7004564647161054E-2</c:v>
                </c:pt>
                <c:pt idx="8588">
                  <c:v>1.7001479323808199E-2</c:v>
                </c:pt>
                <c:pt idx="8589">
                  <c:v>1.6998394272418352E-2</c:v>
                </c:pt>
                <c:pt idx="8590">
                  <c:v>1.6995309492993681E-2</c:v>
                </c:pt>
                <c:pt idx="8591">
                  <c:v>1.6992224985536354E-2</c:v>
                </c:pt>
                <c:pt idx="8592">
                  <c:v>1.6989140750048655E-2</c:v>
                </c:pt>
                <c:pt idx="8593">
                  <c:v>1.6986056786532637E-2</c:v>
                </c:pt>
                <c:pt idx="8594">
                  <c:v>1.6982973094990465E-2</c:v>
                </c:pt>
                <c:pt idx="8595">
                  <c:v>1.697988967542443E-2</c:v>
                </c:pt>
                <c:pt idx="8596">
                  <c:v>1.6976806527836577E-2</c:v>
                </c:pt>
                <c:pt idx="8597">
                  <c:v>1.6973723652229076E-2</c:v>
                </c:pt>
                <c:pt idx="8598">
                  <c:v>1.6970641048604327E-2</c:v>
                </c:pt>
                <c:pt idx="8599">
                  <c:v>1.6967558716964152E-2</c:v>
                </c:pt>
                <c:pt idx="8600">
                  <c:v>1.6964476657310833E-2</c:v>
                </c:pt>
                <c:pt idx="8601">
                  <c:v>1.696139486964689E-2</c:v>
                </c:pt>
                <c:pt idx="8602">
                  <c:v>1.6958313353974019E-2</c:v>
                </c:pt>
                <c:pt idx="8603">
                  <c:v>1.6955232110294514E-2</c:v>
                </c:pt>
                <c:pt idx="8604">
                  <c:v>1.6952151138610885E-2</c:v>
                </c:pt>
                <c:pt idx="8605">
                  <c:v>1.6949070438924838E-2</c:v>
                </c:pt>
                <c:pt idx="8606">
                  <c:v>1.6945990011238771E-2</c:v>
                </c:pt>
                <c:pt idx="8607">
                  <c:v>1.6942909855554852E-2</c:v>
                </c:pt>
                <c:pt idx="8608">
                  <c:v>1.6939829971875139E-2</c:v>
                </c:pt>
                <c:pt idx="8609">
                  <c:v>1.6936750360202025E-2</c:v>
                </c:pt>
                <c:pt idx="8610">
                  <c:v>1.6933671020537566E-2</c:v>
                </c:pt>
                <c:pt idx="8611">
                  <c:v>1.6930591952883815E-2</c:v>
                </c:pt>
                <c:pt idx="8612">
                  <c:v>1.6927513157243168E-2</c:v>
                </c:pt>
                <c:pt idx="8613">
                  <c:v>1.6924434633617681E-2</c:v>
                </c:pt>
                <c:pt idx="8614">
                  <c:v>1.692135638200952E-2</c:v>
                </c:pt>
                <c:pt idx="8615">
                  <c:v>1.6918278402420737E-2</c:v>
                </c:pt>
                <c:pt idx="8616">
                  <c:v>1.6915200694853732E-2</c:v>
                </c:pt>
                <c:pt idx="8617">
                  <c:v>1.691212325931056E-2</c:v>
                </c:pt>
                <c:pt idx="8618">
                  <c:v>1.6909046095793506E-2</c:v>
                </c:pt>
                <c:pt idx="8619">
                  <c:v>1.69059692043045E-2</c:v>
                </c:pt>
                <c:pt idx="8620">
                  <c:v>1.6902892584845945E-2</c:v>
                </c:pt>
                <c:pt idx="8621">
                  <c:v>1.6899816237419898E-2</c:v>
                </c:pt>
                <c:pt idx="8622">
                  <c:v>1.6896740162028634E-2</c:v>
                </c:pt>
                <c:pt idx="8623">
                  <c:v>1.6893664358674097E-2</c:v>
                </c:pt>
                <c:pt idx="8624">
                  <c:v>1.6890588827358801E-2</c:v>
                </c:pt>
                <c:pt idx="8625">
                  <c:v>1.6887513568084565E-2</c:v>
                </c:pt>
                <c:pt idx="8626">
                  <c:v>1.688443858085379E-2</c:v>
                </c:pt>
                <c:pt idx="8627">
                  <c:v>1.6881363865668644E-2</c:v>
                </c:pt>
                <c:pt idx="8628">
                  <c:v>1.6878289422531296E-2</c:v>
                </c:pt>
                <c:pt idx="8629">
                  <c:v>1.6875215251443795E-2</c:v>
                </c:pt>
                <c:pt idx="8630">
                  <c:v>1.6872141352408315E-2</c:v>
                </c:pt>
                <c:pt idx="8631">
                  <c:v>1.6869067725427251E-2</c:v>
                </c:pt>
                <c:pt idx="8632">
                  <c:v>1.6865994370502544E-2</c:v>
                </c:pt>
                <c:pt idx="8633">
                  <c:v>1.6862921287636355E-2</c:v>
                </c:pt>
                <c:pt idx="8634">
                  <c:v>1.6859848476831092E-2</c:v>
                </c:pt>
                <c:pt idx="8635">
                  <c:v>1.6856775938088688E-2</c:v>
                </c:pt>
                <c:pt idx="8636">
                  <c:v>1.6853703671411539E-2</c:v>
                </c:pt>
                <c:pt idx="8637">
                  <c:v>1.6850631676801588E-2</c:v>
                </c:pt>
                <c:pt idx="8638">
                  <c:v>1.6847559954261234E-2</c:v>
                </c:pt>
                <c:pt idx="8639">
                  <c:v>1.6844488503792297E-2</c:v>
                </c:pt>
                <c:pt idx="8640">
                  <c:v>1.684141732539729E-2</c:v>
                </c:pt>
                <c:pt idx="8641">
                  <c:v>1.683834641907838E-2</c:v>
                </c:pt>
                <c:pt idx="8642">
                  <c:v>1.6835275784837397E-2</c:v>
                </c:pt>
                <c:pt idx="8643">
                  <c:v>1.6832205422676962E-2</c:v>
                </c:pt>
                <c:pt idx="8644">
                  <c:v>1.682913533259902E-2</c:v>
                </c:pt>
                <c:pt idx="8645">
                  <c:v>1.682606551460562E-2</c:v>
                </c:pt>
                <c:pt idx="8646">
                  <c:v>1.6822995968699274E-2</c:v>
                </c:pt>
                <c:pt idx="8647">
                  <c:v>1.6819926694881693E-2</c:v>
                </c:pt>
                <c:pt idx="8648">
                  <c:v>1.6816857693155503E-2</c:v>
                </c:pt>
                <c:pt idx="8649">
                  <c:v>1.6813788963522647E-2</c:v>
                </c:pt>
                <c:pt idx="8650">
                  <c:v>1.681072050598529E-2</c:v>
                </c:pt>
                <c:pt idx="8651">
                  <c:v>1.68076523205456E-2</c:v>
                </c:pt>
                <c:pt idx="8652">
                  <c:v>1.680458440720586E-2</c:v>
                </c:pt>
                <c:pt idx="8653">
                  <c:v>1.6801516765968357E-2</c:v>
                </c:pt>
                <c:pt idx="8654">
                  <c:v>1.6798449396834794E-2</c:v>
                </c:pt>
                <c:pt idx="8655">
                  <c:v>1.6795382299807805E-2</c:v>
                </c:pt>
                <c:pt idx="8656">
                  <c:v>1.6792315474889324E-2</c:v>
                </c:pt>
                <c:pt idx="8657">
                  <c:v>1.6789248922081636E-2</c:v>
                </c:pt>
                <c:pt idx="8658">
                  <c:v>1.6786182641386909E-2</c:v>
                </c:pt>
                <c:pt idx="8659">
                  <c:v>1.6783116632807196E-2</c:v>
                </c:pt>
                <c:pt idx="8660">
                  <c:v>1.6780050896344781E-2</c:v>
                </c:pt>
                <c:pt idx="8661">
                  <c:v>1.6776985432001835E-2</c:v>
                </c:pt>
                <c:pt idx="8662">
                  <c:v>1.6773920239780405E-2</c:v>
                </c:pt>
                <c:pt idx="8663">
                  <c:v>1.6770855319682781E-2</c:v>
                </c:pt>
                <c:pt idx="8664">
                  <c:v>1.6767790671711243E-2</c:v>
                </c:pt>
                <c:pt idx="8665">
                  <c:v>1.6764726295867612E-2</c:v>
                </c:pt>
                <c:pt idx="8666">
                  <c:v>1.6761662192154525E-2</c:v>
                </c:pt>
                <c:pt idx="8667">
                  <c:v>1.6758598360573796E-2</c:v>
                </c:pt>
                <c:pt idx="8668">
                  <c:v>1.6755534801127712E-2</c:v>
                </c:pt>
                <c:pt idx="8669">
                  <c:v>1.6752471513818559E-2</c:v>
                </c:pt>
                <c:pt idx="8670">
                  <c:v>1.6749408498648154E-2</c:v>
                </c:pt>
                <c:pt idx="8671">
                  <c:v>1.6746345755619133E-2</c:v>
                </c:pt>
                <c:pt idx="8672">
                  <c:v>1.6743283284733429E-2</c:v>
                </c:pt>
                <c:pt idx="8673">
                  <c:v>1.6740221085993098E-2</c:v>
                </c:pt>
                <c:pt idx="8674">
                  <c:v>1.6737159159400654E-2</c:v>
                </c:pt>
                <c:pt idx="8675">
                  <c:v>1.6734097504957919E-2</c:v>
                </c:pt>
                <c:pt idx="8676">
                  <c:v>1.6731036122667176E-2</c:v>
                </c:pt>
                <c:pt idx="8677">
                  <c:v>1.6727975012530708E-2</c:v>
                </c:pt>
                <c:pt idx="8678">
                  <c:v>1.6724914174550683E-2</c:v>
                </c:pt>
                <c:pt idx="8679">
                  <c:v>1.6721853608729045E-2</c:v>
                </c:pt>
                <c:pt idx="8680">
                  <c:v>1.6718793315068415E-2</c:v>
                </c:pt>
                <c:pt idx="8681">
                  <c:v>1.6715733293570394E-2</c:v>
                </c:pt>
                <c:pt idx="8682">
                  <c:v>1.6712673544237489E-2</c:v>
                </c:pt>
                <c:pt idx="8683">
                  <c:v>1.670961406707187E-2</c:v>
                </c:pt>
                <c:pt idx="8684">
                  <c:v>1.6706554862075708E-2</c:v>
                </c:pt>
                <c:pt idx="8685">
                  <c:v>1.6703495929251053E-2</c:v>
                </c:pt>
                <c:pt idx="8686">
                  <c:v>1.6700437268600193E-2</c:v>
                </c:pt>
                <c:pt idx="8687">
                  <c:v>1.6697378880125291E-2</c:v>
                </c:pt>
                <c:pt idx="8688">
                  <c:v>1.6694320763828287E-2</c:v>
                </c:pt>
                <c:pt idx="8689">
                  <c:v>1.6691262919711815E-2</c:v>
                </c:pt>
                <c:pt idx="8690">
                  <c:v>1.6688205347777693E-2</c:v>
                </c:pt>
                <c:pt idx="8691">
                  <c:v>1.6685148048028203E-2</c:v>
                </c:pt>
                <c:pt idx="8692">
                  <c:v>1.6682091020465518E-2</c:v>
                </c:pt>
                <c:pt idx="8693">
                  <c:v>1.667903426509169E-2</c:v>
                </c:pt>
                <c:pt idx="8694">
                  <c:v>1.6675977781909119E-2</c:v>
                </c:pt>
                <c:pt idx="8695">
                  <c:v>1.6672921570919739E-2</c:v>
                </c:pt>
                <c:pt idx="8696">
                  <c:v>1.6669865632125955E-2</c:v>
                </c:pt>
                <c:pt idx="8697">
                  <c:v>1.6666809965529814E-2</c:v>
                </c:pt>
                <c:pt idx="8698">
                  <c:v>1.6663754571133487E-2</c:v>
                </c:pt>
                <c:pt idx="8699">
                  <c:v>1.6660699448939029E-2</c:v>
                </c:pt>
                <c:pt idx="8700">
                  <c:v>1.6657644598948952E-2</c:v>
                </c:pt>
                <c:pt idx="8701">
                  <c:v>1.6654590021165195E-2</c:v>
                </c:pt>
                <c:pt idx="8702">
                  <c:v>1.6651535715589815E-2</c:v>
                </c:pt>
                <c:pt idx="8703">
                  <c:v>1.6648481682225203E-2</c:v>
                </c:pt>
                <c:pt idx="8704">
                  <c:v>1.6645427921073534E-2</c:v>
                </c:pt>
                <c:pt idx="8705">
                  <c:v>1.6642374432136744E-2</c:v>
                </c:pt>
                <c:pt idx="8706">
                  <c:v>1.6639321215417346E-2</c:v>
                </c:pt>
                <c:pt idx="8707">
                  <c:v>1.6636268270917163E-2</c:v>
                </c:pt>
                <c:pt idx="8708">
                  <c:v>1.6633215598638711E-2</c:v>
                </c:pt>
                <c:pt idx="8709">
                  <c:v>1.6630163198583698E-2</c:v>
                </c:pt>
                <c:pt idx="8710">
                  <c:v>1.6627111070754867E-2</c:v>
                </c:pt>
                <c:pt idx="8711">
                  <c:v>1.6624059215154044E-2</c:v>
                </c:pt>
                <c:pt idx="8712">
                  <c:v>1.6621007631783393E-2</c:v>
                </c:pt>
                <c:pt idx="8713">
                  <c:v>1.6617956320645201E-2</c:v>
                </c:pt>
                <c:pt idx="8714">
                  <c:v>1.6614905281741633E-2</c:v>
                </c:pt>
                <c:pt idx="8715">
                  <c:v>1.6611854515074749E-2</c:v>
                </c:pt>
                <c:pt idx="8716">
                  <c:v>1.6608804020646826E-2</c:v>
                </c:pt>
                <c:pt idx="8717">
                  <c:v>1.6605753798460035E-2</c:v>
                </c:pt>
                <c:pt idx="8718">
                  <c:v>1.6602703848516663E-2</c:v>
                </c:pt>
                <c:pt idx="8719">
                  <c:v>1.6599654170818528E-2</c:v>
                </c:pt>
                <c:pt idx="8720">
                  <c:v>1.6596604765368145E-2</c:v>
                </c:pt>
                <c:pt idx="8721">
                  <c:v>1.6593555632167571E-2</c:v>
                </c:pt>
                <c:pt idx="8722">
                  <c:v>1.6590506771218858E-2</c:v>
                </c:pt>
                <c:pt idx="8723">
                  <c:v>1.658745818252429E-2</c:v>
                </c:pt>
                <c:pt idx="8724">
                  <c:v>1.658440986608626E-2</c:v>
                </c:pt>
                <c:pt idx="8725">
                  <c:v>1.6581361821906601E-2</c:v>
                </c:pt>
                <c:pt idx="8726">
                  <c:v>1.6578314049987476E-2</c:v>
                </c:pt>
                <c:pt idx="8727">
                  <c:v>1.6575266550331397E-2</c:v>
                </c:pt>
                <c:pt idx="8728">
                  <c:v>1.6572219322940195E-2</c:v>
                </c:pt>
                <c:pt idx="8729">
                  <c:v>1.656917236781626E-2</c:v>
                </c:pt>
                <c:pt idx="8730">
                  <c:v>1.6566125684961536E-2</c:v>
                </c:pt>
                <c:pt idx="8731">
                  <c:v>1.6563079274378535E-2</c:v>
                </c:pt>
                <c:pt idx="8732">
                  <c:v>1.6560033136069081E-2</c:v>
                </c:pt>
                <c:pt idx="8733">
                  <c:v>1.6556987270035572E-2</c:v>
                </c:pt>
                <c:pt idx="8734">
                  <c:v>1.6553941676280066E-2</c:v>
                </c:pt>
                <c:pt idx="8735">
                  <c:v>1.6550896354804841E-2</c:v>
                </c:pt>
                <c:pt idx="8736">
                  <c:v>1.6547851305612066E-2</c:v>
                </c:pt>
                <c:pt idx="8737">
                  <c:v>1.6544806528703684E-2</c:v>
                </c:pt>
                <c:pt idx="8738">
                  <c:v>1.6541762024082203E-2</c:v>
                </c:pt>
                <c:pt idx="8739">
                  <c:v>1.6538717791749567E-2</c:v>
                </c:pt>
                <c:pt idx="8740">
                  <c:v>1.6535673831708057E-2</c:v>
                </c:pt>
                <c:pt idx="8741">
                  <c:v>1.6532630143959726E-2</c:v>
                </c:pt>
                <c:pt idx="8742">
                  <c:v>1.6529586728506861E-2</c:v>
                </c:pt>
                <c:pt idx="8743">
                  <c:v>1.6526543585351629E-2</c:v>
                </c:pt>
                <c:pt idx="8744">
                  <c:v>1.6523500714496195E-2</c:v>
                </c:pt>
                <c:pt idx="8745">
                  <c:v>1.6520458115942618E-2</c:v>
                </c:pt>
                <c:pt idx="8746">
                  <c:v>1.6517415789693183E-2</c:v>
                </c:pt>
                <c:pt idx="8747">
                  <c:v>1.6514373735750053E-2</c:v>
                </c:pt>
                <c:pt idx="8748">
                  <c:v>1.6511331954115513E-2</c:v>
                </c:pt>
                <c:pt idx="8749">
                  <c:v>1.6508290444791504E-2</c:v>
                </c:pt>
                <c:pt idx="8750">
                  <c:v>1.650524920778031E-2</c:v>
                </c:pt>
                <c:pt idx="8751">
                  <c:v>1.6502208243084213E-2</c:v>
                </c:pt>
                <c:pt idx="8752">
                  <c:v>1.649916755070515E-2</c:v>
                </c:pt>
                <c:pt idx="8753">
                  <c:v>1.649612713064541E-2</c:v>
                </c:pt>
                <c:pt idx="8754">
                  <c:v>1.6493086982907273E-2</c:v>
                </c:pt>
                <c:pt idx="8755">
                  <c:v>1.6490047107492793E-2</c:v>
                </c:pt>
                <c:pt idx="8756">
                  <c:v>1.6487007504404138E-2</c:v>
                </c:pt>
                <c:pt idx="8757">
                  <c:v>1.6483968173643369E-2</c:v>
                </c:pt>
                <c:pt idx="8758">
                  <c:v>1.6480929115212987E-2</c:v>
                </c:pt>
                <c:pt idx="8759">
                  <c:v>1.6477890329114942E-2</c:v>
                </c:pt>
                <c:pt idx="8760">
                  <c:v>1.6474851815351511E-2</c:v>
                </c:pt>
                <c:pt idx="8761">
                  <c:v>1.6471813573924635E-2</c:v>
                </c:pt>
                <c:pt idx="8762">
                  <c:v>1.6468775604836828E-2</c:v>
                </c:pt>
                <c:pt idx="8763">
                  <c:v>1.6465737908089917E-2</c:v>
                </c:pt>
                <c:pt idx="8764">
                  <c:v>1.6462700483686296E-2</c:v>
                </c:pt>
                <c:pt idx="8765">
                  <c:v>1.645966333162802E-2</c:v>
                </c:pt>
                <c:pt idx="8766">
                  <c:v>1.6456626451917488E-2</c:v>
                </c:pt>
                <c:pt idx="8767">
                  <c:v>1.6453589844556641E-2</c:v>
                </c:pt>
                <c:pt idx="8768">
                  <c:v>1.6450553509547643E-2</c:v>
                </c:pt>
                <c:pt idx="8769">
                  <c:v>1.6447517446892896E-2</c:v>
                </c:pt>
                <c:pt idx="8770">
                  <c:v>1.6444481656594342E-2</c:v>
                </c:pt>
                <c:pt idx="8771">
                  <c:v>1.6441446138654146E-2</c:v>
                </c:pt>
                <c:pt idx="8772">
                  <c:v>1.6438410893074705E-2</c:v>
                </c:pt>
                <c:pt idx="8773">
                  <c:v>1.6435375919858074E-2</c:v>
                </c:pt>
                <c:pt idx="8774">
                  <c:v>1.6432341219006309E-2</c:v>
                </c:pt>
                <c:pt idx="8775">
                  <c:v>1.6429306790521694E-2</c:v>
                </c:pt>
                <c:pt idx="8776">
                  <c:v>1.6426272634406509E-2</c:v>
                </c:pt>
                <c:pt idx="8777">
                  <c:v>1.6423238750662698E-2</c:v>
                </c:pt>
                <c:pt idx="8778">
                  <c:v>1.6420205139292543E-2</c:v>
                </c:pt>
                <c:pt idx="8779">
                  <c:v>1.6417171800298211E-2</c:v>
                </c:pt>
                <c:pt idx="8780">
                  <c:v>1.641413873368187E-2</c:v>
                </c:pt>
                <c:pt idx="8781">
                  <c:v>1.6411105939445808E-2</c:v>
                </c:pt>
                <c:pt idx="8782">
                  <c:v>1.6408073417592078E-2</c:v>
                </c:pt>
                <c:pt idx="8783">
                  <c:v>1.6405041168122844E-2</c:v>
                </c:pt>
                <c:pt idx="8784">
                  <c:v>1.6402009191040168E-2</c:v>
                </c:pt>
                <c:pt idx="8785">
                  <c:v>1.6398977486346555E-2</c:v>
                </c:pt>
                <c:pt idx="8786">
                  <c:v>1.6395946054043837E-2</c:v>
                </c:pt>
                <c:pt idx="8787">
                  <c:v>1.6392914894134521E-2</c:v>
                </c:pt>
                <c:pt idx="8788">
                  <c:v>1.6389884006620437E-2</c:v>
                </c:pt>
                <c:pt idx="8789">
                  <c:v>1.6386853391503982E-2</c:v>
                </c:pt>
                <c:pt idx="8790">
                  <c:v>1.6383823048787206E-2</c:v>
                </c:pt>
                <c:pt idx="8791">
                  <c:v>1.638079297847251E-2</c:v>
                </c:pt>
                <c:pt idx="8792">
                  <c:v>1.6377763180561722E-2</c:v>
                </c:pt>
                <c:pt idx="8793">
                  <c:v>1.6374733655057237E-2</c:v>
                </c:pt>
                <c:pt idx="8794">
                  <c:v>1.6371704401961222E-2</c:v>
                </c:pt>
                <c:pt idx="8795">
                  <c:v>1.6368675421275736E-2</c:v>
                </c:pt>
                <c:pt idx="8796">
                  <c:v>1.636564671300306E-2</c:v>
                </c:pt>
                <c:pt idx="8797">
                  <c:v>1.636261827714525E-2</c:v>
                </c:pt>
                <c:pt idx="8798">
                  <c:v>1.6359590113704699E-2</c:v>
                </c:pt>
                <c:pt idx="8799">
                  <c:v>1.6356562222683352E-2</c:v>
                </c:pt>
                <c:pt idx="8800">
                  <c:v>1.6353534604083494E-2</c:v>
                </c:pt>
                <c:pt idx="8801">
                  <c:v>1.635050725790729E-2</c:v>
                </c:pt>
                <c:pt idx="8802">
                  <c:v>1.634748018415691E-2</c:v>
                </c:pt>
                <c:pt idx="8803">
                  <c:v>1.6344453382834519E-2</c:v>
                </c:pt>
                <c:pt idx="8804">
                  <c:v>1.6341426853942295E-2</c:v>
                </c:pt>
                <c:pt idx="8805">
                  <c:v>1.63384005974824E-2</c:v>
                </c:pt>
                <c:pt idx="8806">
                  <c:v>1.6335374613456893E-2</c:v>
                </c:pt>
                <c:pt idx="8807">
                  <c:v>1.6332348901868167E-2</c:v>
                </c:pt>
                <c:pt idx="8808">
                  <c:v>1.632932346271828E-2</c:v>
                </c:pt>
                <c:pt idx="8809">
                  <c:v>1.6326298296009401E-2</c:v>
                </c:pt>
                <c:pt idx="8810">
                  <c:v>1.6323273401743697E-2</c:v>
                </c:pt>
                <c:pt idx="8811">
                  <c:v>1.632024877992334E-2</c:v>
                </c:pt>
                <c:pt idx="8812">
                  <c:v>1.6317224430550722E-2</c:v>
                </c:pt>
                <c:pt idx="8813">
                  <c:v>1.6314200353627562E-2</c:v>
                </c:pt>
                <c:pt idx="8814">
                  <c:v>1.6311176549156481E-2</c:v>
                </c:pt>
                <c:pt idx="8815">
                  <c:v>1.6308153017139421E-2</c:v>
                </c:pt>
                <c:pt idx="8816">
                  <c:v>1.630512975757855E-2</c:v>
                </c:pt>
                <c:pt idx="8817">
                  <c:v>1.6302106770476155E-2</c:v>
                </c:pt>
                <c:pt idx="8818">
                  <c:v>1.629908405583429E-2</c:v>
                </c:pt>
                <c:pt idx="8819">
                  <c:v>1.6296061613655231E-2</c:v>
                </c:pt>
                <c:pt idx="8820">
                  <c:v>1.6293039443941046E-2</c:v>
                </c:pt>
                <c:pt idx="8821">
                  <c:v>1.6290017546693892E-2</c:v>
                </c:pt>
                <c:pt idx="8822">
                  <c:v>1.628699592191617E-2</c:v>
                </c:pt>
                <c:pt idx="8823">
                  <c:v>1.6283974569609939E-2</c:v>
                </c:pt>
                <c:pt idx="8824">
                  <c:v>1.6280953489777247E-2</c:v>
                </c:pt>
                <c:pt idx="8825">
                  <c:v>1.6277932682420157E-2</c:v>
                </c:pt>
                <c:pt idx="8826">
                  <c:v>1.6274912147541287E-2</c:v>
                </c:pt>
                <c:pt idx="8827">
                  <c:v>1.627189188514247E-2</c:v>
                </c:pt>
                <c:pt idx="8828">
                  <c:v>1.6268871895225984E-2</c:v>
                </c:pt>
                <c:pt idx="8829">
                  <c:v>1.6265852177794117E-2</c:v>
                </c:pt>
                <c:pt idx="8830">
                  <c:v>1.6262832732848804E-2</c:v>
                </c:pt>
                <c:pt idx="8831">
                  <c:v>1.625981356039222E-2</c:v>
                </c:pt>
                <c:pt idx="8832">
                  <c:v>1.625679466042676E-2</c:v>
                </c:pt>
                <c:pt idx="8833">
                  <c:v>1.625377603295448E-2</c:v>
                </c:pt>
                <c:pt idx="8834">
                  <c:v>1.6250757677977432E-2</c:v>
                </c:pt>
                <c:pt idx="8835">
                  <c:v>1.6247739595498127E-2</c:v>
                </c:pt>
                <c:pt idx="8836">
                  <c:v>1.6244721785518286E-2</c:v>
                </c:pt>
                <c:pt idx="8837">
                  <c:v>1.6241704248040525E-2</c:v>
                </c:pt>
                <c:pt idx="8838">
                  <c:v>1.6238686983066672E-2</c:v>
                </c:pt>
                <c:pt idx="8839">
                  <c:v>1.6235669990599132E-2</c:v>
                </c:pt>
                <c:pt idx="8840">
                  <c:v>1.6232653270639951E-2</c:v>
                </c:pt>
                <c:pt idx="8841">
                  <c:v>1.6229636823191416E-2</c:v>
                </c:pt>
                <c:pt idx="8842">
                  <c:v>1.6226620648255471E-2</c:v>
                </c:pt>
                <c:pt idx="8843">
                  <c:v>1.6223604745834508E-2</c:v>
                </c:pt>
                <c:pt idx="8844">
                  <c:v>1.6220589115930585E-2</c:v>
                </c:pt>
                <c:pt idx="8845">
                  <c:v>1.6217573758546096E-2</c:v>
                </c:pt>
                <c:pt idx="8846">
                  <c:v>1.6214558673682988E-2</c:v>
                </c:pt>
                <c:pt idx="8847">
                  <c:v>1.6211543861343426E-2</c:v>
                </c:pt>
                <c:pt idx="8848">
                  <c:v>1.6208529321529584E-2</c:v>
                </c:pt>
                <c:pt idx="8849">
                  <c:v>1.6205515054243849E-2</c:v>
                </c:pt>
                <c:pt idx="8850">
                  <c:v>1.6202501059488058E-2</c:v>
                </c:pt>
                <c:pt idx="8851">
                  <c:v>1.6199487337264604E-2</c:v>
                </c:pt>
                <c:pt idx="8852">
                  <c:v>1.6196473887575773E-2</c:v>
                </c:pt>
                <c:pt idx="8853">
                  <c:v>1.6193460710423501E-2</c:v>
                </c:pt>
                <c:pt idx="8854">
                  <c:v>1.6190447805810075E-2</c:v>
                </c:pt>
                <c:pt idx="8855">
                  <c:v>1.6187435173737549E-2</c:v>
                </c:pt>
                <c:pt idx="8856">
                  <c:v>1.6184422814208323E-2</c:v>
                </c:pt>
                <c:pt idx="8857">
                  <c:v>1.6181410727224448E-2</c:v>
                </c:pt>
                <c:pt idx="8858">
                  <c:v>1.6178398912787981E-2</c:v>
                </c:pt>
                <c:pt idx="8859">
                  <c:v>1.6175387370901208E-2</c:v>
                </c:pt>
                <c:pt idx="8860">
                  <c:v>1.6172376101566292E-2</c:v>
                </c:pt>
                <c:pt idx="8861">
                  <c:v>1.6169365104785522E-2</c:v>
                </c:pt>
                <c:pt idx="8862">
                  <c:v>1.6166354380560837E-2</c:v>
                </c:pt>
                <c:pt idx="8863">
                  <c:v>1.6163343928894635E-2</c:v>
                </c:pt>
                <c:pt idx="8864">
                  <c:v>1.6160333749788969E-2</c:v>
                </c:pt>
                <c:pt idx="8865">
                  <c:v>1.6157323843246009E-2</c:v>
                </c:pt>
                <c:pt idx="8866">
                  <c:v>1.6154314209267929E-2</c:v>
                </c:pt>
                <c:pt idx="8867">
                  <c:v>1.6151304847856891E-2</c:v>
                </c:pt>
                <c:pt idx="8868">
                  <c:v>1.6148295759015184E-2</c:v>
                </c:pt>
                <c:pt idx="8869">
                  <c:v>1.614528694274486E-2</c:v>
                </c:pt>
                <c:pt idx="8870">
                  <c:v>1.61422783990482E-2</c:v>
                </c:pt>
                <c:pt idx="8871">
                  <c:v>1.6139270127927267E-2</c:v>
                </c:pt>
                <c:pt idx="8872">
                  <c:v>1.6136262129384221E-2</c:v>
                </c:pt>
                <c:pt idx="8873">
                  <c:v>1.6133254403421241E-2</c:v>
                </c:pt>
                <c:pt idx="8874">
                  <c:v>1.6130246950040717E-2</c:v>
                </c:pt>
                <c:pt idx="8875">
                  <c:v>1.612723976924459E-2</c:v>
                </c:pt>
                <c:pt idx="8876">
                  <c:v>1.6124232861035148E-2</c:v>
                </c:pt>
                <c:pt idx="8877">
                  <c:v>1.6121226225414446E-2</c:v>
                </c:pt>
                <c:pt idx="8878">
                  <c:v>1.6118219862384649E-2</c:v>
                </c:pt>
                <c:pt idx="8879">
                  <c:v>1.6115213771948158E-2</c:v>
                </c:pt>
                <c:pt idx="8880">
                  <c:v>1.6112207954107026E-2</c:v>
                </c:pt>
                <c:pt idx="8881">
                  <c:v>1.61092024088632E-2</c:v>
                </c:pt>
                <c:pt idx="8882">
                  <c:v>1.6106197136219181E-2</c:v>
                </c:pt>
                <c:pt idx="8883">
                  <c:v>1.6103192136176919E-2</c:v>
                </c:pt>
                <c:pt idx="8884">
                  <c:v>1.610018740873892E-2</c:v>
                </c:pt>
                <c:pt idx="8885">
                  <c:v>1.6097182953906899E-2</c:v>
                </c:pt>
                <c:pt idx="8886">
                  <c:v>1.6094178771683371E-2</c:v>
                </c:pt>
                <c:pt idx="8887">
                  <c:v>1.6091174862070273E-2</c:v>
                </c:pt>
                <c:pt idx="8888">
                  <c:v>1.6088171225069892E-2</c:v>
                </c:pt>
                <c:pt idx="8889">
                  <c:v>1.6085167860684504E-2</c:v>
                </c:pt>
                <c:pt idx="8890">
                  <c:v>1.6082164768916173E-2</c:v>
                </c:pt>
                <c:pt idx="8891">
                  <c:v>1.6079161949766951E-2</c:v>
                </c:pt>
                <c:pt idx="8892">
                  <c:v>1.6076159403239233E-2</c:v>
                </c:pt>
                <c:pt idx="8893">
                  <c:v>1.6073157129335078E-2</c:v>
                </c:pt>
                <c:pt idx="8894">
                  <c:v>1.6070155128056769E-2</c:v>
                </c:pt>
                <c:pt idx="8895">
                  <c:v>1.6067153399406245E-2</c:v>
                </c:pt>
                <c:pt idx="8896">
                  <c:v>1.6064151943386017E-2</c:v>
                </c:pt>
                <c:pt idx="8897">
                  <c:v>1.6061150759997915E-2</c:v>
                </c:pt>
                <c:pt idx="8898">
                  <c:v>1.6058149849244335E-2</c:v>
                </c:pt>
                <c:pt idx="8899">
                  <c:v>1.6055149211127336E-2</c:v>
                </c:pt>
                <c:pt idx="8900">
                  <c:v>1.6052148845649195E-2</c:v>
                </c:pt>
                <c:pt idx="8901">
                  <c:v>1.6049148752811972E-2</c:v>
                </c:pt>
                <c:pt idx="8902">
                  <c:v>1.6046148932617944E-2</c:v>
                </c:pt>
                <c:pt idx="8903">
                  <c:v>1.6043149385069178E-2</c:v>
                </c:pt>
                <c:pt idx="8904">
                  <c:v>1.6040150110167947E-2</c:v>
                </c:pt>
                <c:pt idx="8905">
                  <c:v>1.6037151107916425E-2</c:v>
                </c:pt>
                <c:pt idx="8906">
                  <c:v>1.6034152378316666E-2</c:v>
                </c:pt>
                <c:pt idx="8907">
                  <c:v>1.6031153921370955E-2</c:v>
                </c:pt>
                <c:pt idx="8908">
                  <c:v>1.6028155737081346E-2</c:v>
                </c:pt>
                <c:pt idx="8909">
                  <c:v>1.6025157825450238E-2</c:v>
                </c:pt>
                <c:pt idx="8910">
                  <c:v>1.6022160186479572E-2</c:v>
                </c:pt>
                <c:pt idx="8911">
                  <c:v>1.601916282017174E-2</c:v>
                </c:pt>
                <c:pt idx="8912">
                  <c:v>1.601616572652869E-2</c:v>
                </c:pt>
                <c:pt idx="8913">
                  <c:v>1.6013168905552707E-2</c:v>
                </c:pt>
                <c:pt idx="8914">
                  <c:v>1.6010172357245955E-2</c:v>
                </c:pt>
                <c:pt idx="8915">
                  <c:v>1.6007176081610605E-2</c:v>
                </c:pt>
                <c:pt idx="8916">
                  <c:v>1.6004180078648938E-2</c:v>
                </c:pt>
                <c:pt idx="8917">
                  <c:v>1.6001184348362903E-2</c:v>
                </c:pt>
                <c:pt idx="8918">
                  <c:v>1.599818889075489E-2</c:v>
                </c:pt>
                <c:pt idx="8919">
                  <c:v>1.5995193705826846E-2</c:v>
                </c:pt>
                <c:pt idx="8920">
                  <c:v>1.5992198793581162E-2</c:v>
                </c:pt>
                <c:pt idx="8921">
                  <c:v>1.5989204154019901E-2</c:v>
                </c:pt>
                <c:pt idx="8922">
                  <c:v>1.5986209787145114E-2</c:v>
                </c:pt>
                <c:pt idx="8923">
                  <c:v>1.5983215692959313E-2</c:v>
                </c:pt>
                <c:pt idx="8924">
                  <c:v>1.5980221871464438E-2</c:v>
                </c:pt>
                <c:pt idx="8925">
                  <c:v>1.5977228322662775E-2</c:v>
                </c:pt>
                <c:pt idx="8926">
                  <c:v>1.5974235046556269E-2</c:v>
                </c:pt>
                <c:pt idx="8927">
                  <c:v>1.5971242043147309E-2</c:v>
                </c:pt>
                <c:pt idx="8928">
                  <c:v>1.5968249312438069E-2</c:v>
                </c:pt>
                <c:pt idx="8929">
                  <c:v>1.5965256854430603E-2</c:v>
                </c:pt>
                <c:pt idx="8930">
                  <c:v>1.5962264669127198E-2</c:v>
                </c:pt>
                <c:pt idx="8931">
                  <c:v>1.5959272756529794E-2</c:v>
                </c:pt>
                <c:pt idx="8932">
                  <c:v>1.5956281116641012E-2</c:v>
                </c:pt>
                <c:pt idx="8933">
                  <c:v>1.5953289749462574E-2</c:v>
                </c:pt>
                <c:pt idx="8934">
                  <c:v>1.5950298654996982E-2</c:v>
                </c:pt>
                <c:pt idx="8935">
                  <c:v>1.5947307833246188E-2</c:v>
                </c:pt>
                <c:pt idx="8936">
                  <c:v>1.5944317284212355E-2</c:v>
                </c:pt>
                <c:pt idx="8937">
                  <c:v>1.5941327007897878E-2</c:v>
                </c:pt>
                <c:pt idx="8938">
                  <c:v>1.5938337004304814E-2</c:v>
                </c:pt>
                <c:pt idx="8939">
                  <c:v>1.5935347273435225E-2</c:v>
                </c:pt>
                <c:pt idx="8940">
                  <c:v>1.5932357815291391E-2</c:v>
                </c:pt>
                <c:pt idx="8941">
                  <c:v>1.5929368629875592E-2</c:v>
                </c:pt>
                <c:pt idx="8942">
                  <c:v>1.5926379717189774E-2</c:v>
                </c:pt>
                <c:pt idx="8943">
                  <c:v>1.5923391077236216E-2</c:v>
                </c:pt>
                <c:pt idx="8944">
                  <c:v>1.5920402710017205E-2</c:v>
                </c:pt>
                <c:pt idx="8945">
                  <c:v>1.5917414615534687E-2</c:v>
                </c:pt>
                <c:pt idx="8946">
                  <c:v>1.5914426793791049E-2</c:v>
                </c:pt>
                <c:pt idx="8947">
                  <c:v>1.5911439244788352E-2</c:v>
                </c:pt>
                <c:pt idx="8948">
                  <c:v>1.5908451968528657E-2</c:v>
                </c:pt>
                <c:pt idx="8949">
                  <c:v>1.5905464965014465E-2</c:v>
                </c:pt>
                <c:pt idx="8950">
                  <c:v>1.5902478234247723E-2</c:v>
                </c:pt>
                <c:pt idx="8951">
                  <c:v>1.5899491776230491E-2</c:v>
                </c:pt>
                <c:pt idx="8952">
                  <c:v>1.5896505590965272E-2</c:v>
                </c:pt>
                <c:pt idx="8953">
                  <c:v>1.589351967845401E-2</c:v>
                </c:pt>
                <c:pt idx="8954">
                  <c:v>1.5890534038698768E-2</c:v>
                </c:pt>
                <c:pt idx="8955">
                  <c:v>1.5887548671702049E-2</c:v>
                </c:pt>
                <c:pt idx="8956">
                  <c:v>1.5884563577465798E-2</c:v>
                </c:pt>
                <c:pt idx="8957">
                  <c:v>1.5881578755992186E-2</c:v>
                </c:pt>
                <c:pt idx="8958">
                  <c:v>1.5878594207283603E-2</c:v>
                </c:pt>
                <c:pt idx="8959">
                  <c:v>1.5875609931341888E-2</c:v>
                </c:pt>
                <c:pt idx="8960">
                  <c:v>1.5872625928169546E-2</c:v>
                </c:pt>
                <c:pt idx="8961">
                  <c:v>1.5869642197768631E-2</c:v>
                </c:pt>
                <c:pt idx="8962">
                  <c:v>1.586665874014109E-2</c:v>
                </c:pt>
                <c:pt idx="8963">
                  <c:v>1.586367555528943E-2</c:v>
                </c:pt>
                <c:pt idx="8964">
                  <c:v>1.5860692643215598E-2</c:v>
                </c:pt>
                <c:pt idx="8965">
                  <c:v>1.585771000392187E-2</c:v>
                </c:pt>
                <c:pt idx="8966">
                  <c:v>1.5854727637410422E-2</c:v>
                </c:pt>
                <c:pt idx="8967">
                  <c:v>1.5851745543683422E-2</c:v>
                </c:pt>
                <c:pt idx="8968">
                  <c:v>1.5848763722743152E-2</c:v>
                </c:pt>
                <c:pt idx="8969">
                  <c:v>1.5845782174591556E-2</c:v>
                </c:pt>
                <c:pt idx="8970">
                  <c:v>1.5842800899230916E-2</c:v>
                </c:pt>
                <c:pt idx="8971">
                  <c:v>1.5839819896663405E-2</c:v>
                </c:pt>
                <c:pt idx="8972">
                  <c:v>1.5836839166891076E-2</c:v>
                </c:pt>
                <c:pt idx="8973">
                  <c:v>1.5833858709916434E-2</c:v>
                </c:pt>
                <c:pt idx="8974">
                  <c:v>1.5830878525741433E-2</c:v>
                </c:pt>
                <c:pt idx="8975">
                  <c:v>1.5827898614368122E-2</c:v>
                </c:pt>
                <c:pt idx="8976">
                  <c:v>1.58249189757989E-2</c:v>
                </c:pt>
                <c:pt idx="8977">
                  <c:v>1.5821939610035935E-2</c:v>
                </c:pt>
                <c:pt idx="8978">
                  <c:v>1.5818960517081058E-2</c:v>
                </c:pt>
                <c:pt idx="8979">
                  <c:v>1.5815981696937004E-2</c:v>
                </c:pt>
                <c:pt idx="8980">
                  <c:v>1.5813003149605494E-2</c:v>
                </c:pt>
                <c:pt idx="8981">
                  <c:v>1.5810024875088806E-2</c:v>
                </c:pt>
                <c:pt idx="8982">
                  <c:v>1.5807046873389224E-2</c:v>
                </c:pt>
                <c:pt idx="8983">
                  <c:v>1.5804069144508919E-2</c:v>
                </c:pt>
                <c:pt idx="8984">
                  <c:v>1.5801091688449835E-2</c:v>
                </c:pt>
                <c:pt idx="8985">
                  <c:v>1.5798114505214476E-2</c:v>
                </c:pt>
                <c:pt idx="8986">
                  <c:v>1.5795137594804904E-2</c:v>
                </c:pt>
                <c:pt idx="8987">
                  <c:v>1.5792160957223175E-2</c:v>
                </c:pt>
                <c:pt idx="8988">
                  <c:v>1.5789184592471462E-2</c:v>
                </c:pt>
                <c:pt idx="8989">
                  <c:v>1.578620850055204E-2</c:v>
                </c:pt>
                <c:pt idx="8990">
                  <c:v>1.5783232681467082E-2</c:v>
                </c:pt>
                <c:pt idx="8991">
                  <c:v>1.5780257135218762E-2</c:v>
                </c:pt>
                <c:pt idx="8992">
                  <c:v>1.5777281861809243E-2</c:v>
                </c:pt>
                <c:pt idx="8993">
                  <c:v>1.5774306861240588E-2</c:v>
                </c:pt>
                <c:pt idx="8994">
                  <c:v>1.5771332133515188E-2</c:v>
                </c:pt>
                <c:pt idx="8995">
                  <c:v>1.5768357678634874E-2</c:v>
                </c:pt>
                <c:pt idx="8996">
                  <c:v>1.5765383496602274E-2</c:v>
                </c:pt>
                <c:pt idx="8997">
                  <c:v>1.5762409587419212E-2</c:v>
                </c:pt>
                <c:pt idx="8998">
                  <c:v>1.5759435951088085E-2</c:v>
                </c:pt>
                <c:pt idx="8999">
                  <c:v>1.5756462587610841E-2</c:v>
                </c:pt>
                <c:pt idx="9000">
                  <c:v>1.5753489496989868E-2</c:v>
                </c:pt>
                <c:pt idx="9001">
                  <c:v>1.5750516679227118E-2</c:v>
                </c:pt>
                <c:pt idx="9002">
                  <c:v>1.5747544134324984E-2</c:v>
                </c:pt>
                <c:pt idx="9003">
                  <c:v>1.5744571862285523E-2</c:v>
                </c:pt>
                <c:pt idx="9004">
                  <c:v>1.5741599863110904E-2</c:v>
                </c:pt>
                <c:pt idx="9005">
                  <c:v>1.573862813680341E-2</c:v>
                </c:pt>
                <c:pt idx="9006">
                  <c:v>1.5735656683364983E-2</c:v>
                </c:pt>
                <c:pt idx="9007">
                  <c:v>1.5732685502798136E-2</c:v>
                </c:pt>
                <c:pt idx="9008">
                  <c:v>1.5729714595104811E-2</c:v>
                </c:pt>
                <c:pt idx="9009">
                  <c:v>1.5726743960287174E-2</c:v>
                </c:pt>
                <c:pt idx="9010">
                  <c:v>1.5723773598347403E-2</c:v>
                </c:pt>
                <c:pt idx="9011">
                  <c:v>1.5720803509287777E-2</c:v>
                </c:pt>
                <c:pt idx="9012">
                  <c:v>1.5717833693110462E-2</c:v>
                </c:pt>
                <c:pt idx="9013">
                  <c:v>1.5714864149817629E-2</c:v>
                </c:pt>
                <c:pt idx="9014">
                  <c:v>1.5711894879411339E-2</c:v>
                </c:pt>
                <c:pt idx="9015">
                  <c:v>1.5708925881893761E-2</c:v>
                </c:pt>
                <c:pt idx="9016">
                  <c:v>1.5705957157267067E-2</c:v>
                </c:pt>
                <c:pt idx="9017">
                  <c:v>1.5702988705533646E-2</c:v>
                </c:pt>
                <c:pt idx="9018">
                  <c:v>1.5700020526695561E-2</c:v>
                </c:pt>
                <c:pt idx="9019">
                  <c:v>1.5697052620754975E-2</c:v>
                </c:pt>
                <c:pt idx="9020">
                  <c:v>1.5694084987714064E-2</c:v>
                </c:pt>
                <c:pt idx="9021">
                  <c:v>1.5691117627574774E-2</c:v>
                </c:pt>
                <c:pt idx="9022">
                  <c:v>1.5688150540339719E-2</c:v>
                </c:pt>
                <c:pt idx="9023">
                  <c:v>1.5685183726010736E-2</c:v>
                </c:pt>
                <c:pt idx="9024">
                  <c:v>1.5682217184589994E-2</c:v>
                </c:pt>
                <c:pt idx="9025">
                  <c:v>1.5679250916079999E-2</c:v>
                </c:pt>
                <c:pt idx="9026">
                  <c:v>1.5676284920482585E-2</c:v>
                </c:pt>
                <c:pt idx="9027">
                  <c:v>1.5673319197800035E-2</c:v>
                </c:pt>
                <c:pt idx="9028">
                  <c:v>1.5670353748034518E-2</c:v>
                </c:pt>
                <c:pt idx="9029">
                  <c:v>1.5667388571188424E-2</c:v>
                </c:pt>
                <c:pt idx="9030">
                  <c:v>1.5664423667263484E-2</c:v>
                </c:pt>
                <c:pt idx="9031">
                  <c:v>1.5661459036262197E-2</c:v>
                </c:pt>
                <c:pt idx="9032">
                  <c:v>1.5658494678186623E-2</c:v>
                </c:pt>
                <c:pt idx="9033">
                  <c:v>1.5655530593039046E-2</c:v>
                </c:pt>
                <c:pt idx="9034">
                  <c:v>1.5652566780821522E-2</c:v>
                </c:pt>
                <c:pt idx="9035">
                  <c:v>1.564960324153622E-2</c:v>
                </c:pt>
                <c:pt idx="9036">
                  <c:v>1.5646639975185419E-2</c:v>
                </c:pt>
                <c:pt idx="9037">
                  <c:v>1.5643676981771187E-2</c:v>
                </c:pt>
                <c:pt idx="9038">
                  <c:v>1.5640714261295686E-2</c:v>
                </c:pt>
                <c:pt idx="9039">
                  <c:v>1.563775181376131E-2</c:v>
                </c:pt>
                <c:pt idx="9040">
                  <c:v>1.5634789639170012E-2</c:v>
                </c:pt>
                <c:pt idx="9041">
                  <c:v>1.5631827737523953E-2</c:v>
                </c:pt>
                <c:pt idx="9042">
                  <c:v>1.5628866108825419E-2</c:v>
                </c:pt>
                <c:pt idx="9043">
                  <c:v>1.5625904753076472E-2</c:v>
                </c:pt>
                <c:pt idx="9044">
                  <c:v>1.5622943670279501E-2</c:v>
                </c:pt>
                <c:pt idx="9045">
                  <c:v>1.5619982860436452E-2</c:v>
                </c:pt>
                <c:pt idx="9046">
                  <c:v>1.5617022323549608E-2</c:v>
                </c:pt>
                <c:pt idx="9047">
                  <c:v>1.5614062059621141E-2</c:v>
                </c:pt>
                <c:pt idx="9048">
                  <c:v>1.561110206865322E-2</c:v>
                </c:pt>
                <c:pt idx="9049">
                  <c:v>1.5608142350647902E-2</c:v>
                </c:pt>
                <c:pt idx="9050">
                  <c:v>1.5605182905607581E-2</c:v>
                </c:pt>
                <c:pt idx="9051">
                  <c:v>1.5602223733534206E-2</c:v>
                </c:pt>
                <c:pt idx="9052">
                  <c:v>1.5599264834430165E-2</c:v>
                </c:pt>
                <c:pt idx="9053">
                  <c:v>1.5596306208297411E-2</c:v>
                </c:pt>
                <c:pt idx="9054">
                  <c:v>1.5593347855138225E-2</c:v>
                </c:pt>
                <c:pt idx="9055">
                  <c:v>1.5590389774954994E-2</c:v>
                </c:pt>
                <c:pt idx="9056">
                  <c:v>1.5587431967749449E-2</c:v>
                </c:pt>
                <c:pt idx="9057">
                  <c:v>1.5584474433524091E-2</c:v>
                </c:pt>
                <c:pt idx="9058">
                  <c:v>1.5581517172280981E-2</c:v>
                </c:pt>
                <c:pt idx="9059">
                  <c:v>1.5578560184022396E-2</c:v>
                </c:pt>
                <c:pt idx="9060">
                  <c:v>1.5575603468750289E-2</c:v>
                </c:pt>
                <c:pt idx="9061">
                  <c:v>1.5572647026467162E-2</c:v>
                </c:pt>
                <c:pt idx="9062">
                  <c:v>1.5569690857174849E-2</c:v>
                </c:pt>
                <c:pt idx="9063">
                  <c:v>1.5566734960875746E-2</c:v>
                </c:pt>
                <c:pt idx="9064">
                  <c:v>1.5563779337571911E-2</c:v>
                </c:pt>
                <c:pt idx="9065">
                  <c:v>1.5560823987265623E-2</c:v>
                </c:pt>
                <c:pt idx="9066">
                  <c:v>1.5557868909959055E-2</c:v>
                </c:pt>
                <c:pt idx="9067">
                  <c:v>1.5554914105654266E-2</c:v>
                </c:pt>
                <c:pt idx="9068">
                  <c:v>1.5551959574353425E-2</c:v>
                </c:pt>
                <c:pt idx="9069">
                  <c:v>1.5549005316058812E-2</c:v>
                </c:pt>
                <c:pt idx="9070">
                  <c:v>1.55460513307726E-2</c:v>
                </c:pt>
                <c:pt idx="9071">
                  <c:v>1.5543097618496848E-2</c:v>
                </c:pt>
                <c:pt idx="9072">
                  <c:v>1.5540144179233946E-2</c:v>
                </c:pt>
                <c:pt idx="9073">
                  <c:v>1.5537191012985731E-2</c:v>
                </c:pt>
                <c:pt idx="9074">
                  <c:v>1.5534238119754819E-2</c:v>
                </c:pt>
                <c:pt idx="9075">
                  <c:v>1.5531285499542937E-2</c:v>
                </c:pt>
                <c:pt idx="9076">
                  <c:v>1.5528333152352587E-2</c:v>
                </c:pt>
                <c:pt idx="9077">
                  <c:v>1.5525381078185716E-2</c:v>
                </c:pt>
                <c:pt idx="9078">
                  <c:v>1.5522429277044609E-2</c:v>
                </c:pt>
                <c:pt idx="9079">
                  <c:v>1.5519477748931542E-2</c:v>
                </c:pt>
                <c:pt idx="9080">
                  <c:v>1.5516526493848467E-2</c:v>
                </c:pt>
                <c:pt idx="9081">
                  <c:v>1.5513575511797774E-2</c:v>
                </c:pt>
                <c:pt idx="9082">
                  <c:v>1.5510624802781413E-2</c:v>
                </c:pt>
                <c:pt idx="9083">
                  <c:v>1.5507674366801776E-2</c:v>
                </c:pt>
                <c:pt idx="9084">
                  <c:v>1.550472420386092E-2</c:v>
                </c:pt>
                <c:pt idx="9085">
                  <c:v>1.5501774313961018E-2</c:v>
                </c:pt>
                <c:pt idx="9086">
                  <c:v>1.549882469710424E-2</c:v>
                </c:pt>
                <c:pt idx="9087">
                  <c:v>1.5495875353292866E-2</c:v>
                </c:pt>
                <c:pt idx="9088">
                  <c:v>1.5492926282528957E-2</c:v>
                </c:pt>
                <c:pt idx="9089">
                  <c:v>1.5489977484814682E-2</c:v>
                </c:pt>
                <c:pt idx="9090">
                  <c:v>1.548702896015232E-2</c:v>
                </c:pt>
                <c:pt idx="9091">
                  <c:v>1.5484080708543936E-2</c:v>
                </c:pt>
                <c:pt idx="9092">
                  <c:v>1.5481132729991695E-2</c:v>
                </c:pt>
                <c:pt idx="9093">
                  <c:v>1.5478185024497991E-2</c:v>
                </c:pt>
                <c:pt idx="9094">
                  <c:v>1.5475237592064662E-2</c:v>
                </c:pt>
                <c:pt idx="9095">
                  <c:v>1.5472290432694101E-2</c:v>
                </c:pt>
                <c:pt idx="9096">
                  <c:v>1.5469343546388476E-2</c:v>
                </c:pt>
                <c:pt idx="9097">
                  <c:v>1.5466396933149848E-2</c:v>
                </c:pt>
                <c:pt idx="9098">
                  <c:v>1.5463450592980607E-2</c:v>
                </c:pt>
                <c:pt idx="9099">
                  <c:v>1.5460504525882594E-2</c:v>
                </c:pt>
                <c:pt idx="9100">
                  <c:v>1.545755873185831E-2</c:v>
                </c:pt>
                <c:pt idx="9101">
                  <c:v>1.5454613210909704E-2</c:v>
                </c:pt>
                <c:pt idx="9102">
                  <c:v>1.5451667963039055E-2</c:v>
                </c:pt>
                <c:pt idx="9103">
                  <c:v>1.5448722988248648E-2</c:v>
                </c:pt>
                <c:pt idx="9104">
                  <c:v>1.5445778286540429E-2</c:v>
                </c:pt>
                <c:pt idx="9105">
                  <c:v>1.544283385791668E-2</c:v>
                </c:pt>
                <c:pt idx="9106">
                  <c:v>1.543988970237946E-2</c:v>
                </c:pt>
                <c:pt idx="9107">
                  <c:v>1.5436945819931163E-2</c:v>
                </c:pt>
                <c:pt idx="9108">
                  <c:v>1.5434002210573847E-2</c:v>
                </c:pt>
                <c:pt idx="9109">
                  <c:v>1.5431058874309681E-2</c:v>
                </c:pt>
                <c:pt idx="9110">
                  <c:v>1.5428115811140838E-2</c:v>
                </c:pt>
                <c:pt idx="9111">
                  <c:v>1.5425173021069596E-2</c:v>
                </c:pt>
                <c:pt idx="9112">
                  <c:v>1.5422230504097908E-2</c:v>
                </c:pt>
                <c:pt idx="9113">
                  <c:v>1.5419288260228162E-2</c:v>
                </c:pt>
                <c:pt idx="9114">
                  <c:v>1.5416346289462418E-2</c:v>
                </c:pt>
                <c:pt idx="9115">
                  <c:v>1.541340459180285E-2</c:v>
                </c:pt>
                <c:pt idx="9116">
                  <c:v>1.5410463167251736E-2</c:v>
                </c:pt>
                <c:pt idx="9117">
                  <c:v>1.5407522015811137E-2</c:v>
                </c:pt>
                <c:pt idx="9118">
                  <c:v>1.5404581137483223E-2</c:v>
                </c:pt>
                <c:pt idx="9119">
                  <c:v>1.5401640532270274E-2</c:v>
                </c:pt>
                <c:pt idx="9120">
                  <c:v>1.5398700200174462E-2</c:v>
                </c:pt>
                <c:pt idx="9121">
                  <c:v>1.5395760141197734E-2</c:v>
                </c:pt>
                <c:pt idx="9122">
                  <c:v>1.5392820355342484E-2</c:v>
                </c:pt>
                <c:pt idx="9123">
                  <c:v>1.5389880842610991E-2</c:v>
                </c:pt>
                <c:pt idx="9124">
                  <c:v>1.5386941603005097E-2</c:v>
                </c:pt>
                <c:pt idx="9125">
                  <c:v>1.53840026365273E-2</c:v>
                </c:pt>
                <c:pt idx="9126">
                  <c:v>1.5381063943179552E-2</c:v>
                </c:pt>
                <c:pt idx="9127">
                  <c:v>1.5378125522964024E-2</c:v>
                </c:pt>
                <c:pt idx="9128">
                  <c:v>1.5375187375883104E-2</c:v>
                </c:pt>
                <c:pt idx="9129">
                  <c:v>1.5372249501938856E-2</c:v>
                </c:pt>
                <c:pt idx="9130">
                  <c:v>1.5369311901133336E-2</c:v>
                </c:pt>
                <c:pt idx="9131">
                  <c:v>1.5366374573468828E-2</c:v>
                </c:pt>
                <c:pt idx="9132">
                  <c:v>1.5363437518947502E-2</c:v>
                </c:pt>
                <c:pt idx="9133">
                  <c:v>1.5360500737571527E-2</c:v>
                </c:pt>
                <c:pt idx="9134">
                  <c:v>1.5357564229343076E-2</c:v>
                </c:pt>
                <c:pt idx="9135">
                  <c:v>1.5354627994264316E-2</c:v>
                </c:pt>
                <c:pt idx="9136">
                  <c:v>1.5351692032337421E-2</c:v>
                </c:pt>
                <c:pt idx="9137">
                  <c:v>1.5348756343564449E-2</c:v>
                </c:pt>
                <c:pt idx="9138">
                  <c:v>1.53458209279479E-2</c:v>
                </c:pt>
                <c:pt idx="9139">
                  <c:v>1.5342885785489729E-2</c:v>
                </c:pt>
                <c:pt idx="9140">
                  <c:v>1.5339950916192101E-2</c:v>
                </c:pt>
                <c:pt idx="9141">
                  <c:v>1.533701632005708E-2</c:v>
                </c:pt>
                <c:pt idx="9142">
                  <c:v>1.5334081997087055E-2</c:v>
                </c:pt>
                <c:pt idx="9143">
                  <c:v>1.5331147947284197E-2</c:v>
                </c:pt>
                <c:pt idx="9144">
                  <c:v>1.5328214170650568E-2</c:v>
                </c:pt>
                <c:pt idx="9145">
                  <c:v>1.5325280667188445E-2</c:v>
                </c:pt>
                <c:pt idx="9146">
                  <c:v>1.5322347436899782E-2</c:v>
                </c:pt>
                <c:pt idx="9147">
                  <c:v>1.5319414479786967E-2</c:v>
                </c:pt>
                <c:pt idx="9148">
                  <c:v>1.5316481795852172E-2</c:v>
                </c:pt>
                <c:pt idx="9149">
                  <c:v>1.5313549385097458E-2</c:v>
                </c:pt>
                <c:pt idx="9150">
                  <c:v>1.5310617247525103E-2</c:v>
                </c:pt>
                <c:pt idx="9151">
                  <c:v>1.5307685383137282E-2</c:v>
                </c:pt>
                <c:pt idx="9152">
                  <c:v>1.5304753791936051E-2</c:v>
                </c:pt>
                <c:pt idx="9153">
                  <c:v>1.5301822473923582E-2</c:v>
                </c:pt>
                <c:pt idx="9154">
                  <c:v>1.5298891429102268E-2</c:v>
                </c:pt>
                <c:pt idx="9155">
                  <c:v>1.5295960657474055E-2</c:v>
                </c:pt>
                <c:pt idx="9156">
                  <c:v>1.5293030159041229E-2</c:v>
                </c:pt>
                <c:pt idx="9157">
                  <c:v>1.5290099933805956E-2</c:v>
                </c:pt>
                <c:pt idx="9158">
                  <c:v>1.5287169981770408E-2</c:v>
                </c:pt>
                <c:pt idx="9159">
                  <c:v>1.5284240302936647E-2</c:v>
                </c:pt>
                <c:pt idx="9160">
                  <c:v>1.5281310897307061E-2</c:v>
                </c:pt>
                <c:pt idx="9161">
                  <c:v>1.5278381764883714E-2</c:v>
                </c:pt>
                <c:pt idx="9162">
                  <c:v>1.5275452905668774E-2</c:v>
                </c:pt>
                <c:pt idx="9163">
                  <c:v>1.5272524319664303E-2</c:v>
                </c:pt>
                <c:pt idx="9164">
                  <c:v>1.526959600687269E-2</c:v>
                </c:pt>
                <c:pt idx="9165">
                  <c:v>1.5266667967295996E-2</c:v>
                </c:pt>
                <c:pt idx="9166">
                  <c:v>1.5263740200936283E-2</c:v>
                </c:pt>
                <c:pt idx="9167">
                  <c:v>1.5260812707796051E-2</c:v>
                </c:pt>
                <c:pt idx="9168">
                  <c:v>1.525788548787714E-2</c:v>
                </c:pt>
                <c:pt idx="9169">
                  <c:v>1.525495854118194E-2</c:v>
                </c:pt>
                <c:pt idx="9170">
                  <c:v>1.5252031867712514E-2</c:v>
                </c:pt>
                <c:pt idx="9171">
                  <c:v>1.5249105467471141E-2</c:v>
                </c:pt>
                <c:pt idx="9172">
                  <c:v>1.5246179340459772E-2</c:v>
                </c:pt>
                <c:pt idx="9173">
                  <c:v>1.5243253486680798E-2</c:v>
                </c:pt>
                <c:pt idx="9174">
                  <c:v>1.5240327906136499E-2</c:v>
                </c:pt>
                <c:pt idx="9175">
                  <c:v>1.5237402598828716E-2</c:v>
                </c:pt>
                <c:pt idx="9176">
                  <c:v>1.5234477564759728E-2</c:v>
                </c:pt>
                <c:pt idx="9177">
                  <c:v>1.5231552803931819E-2</c:v>
                </c:pt>
                <c:pt idx="9178">
                  <c:v>1.5228628316347158E-2</c:v>
                </c:pt>
                <c:pt idx="9179">
                  <c:v>1.5225704102007805E-2</c:v>
                </c:pt>
                <c:pt idx="9180">
                  <c:v>1.5222780160916041E-2</c:v>
                </c:pt>
                <c:pt idx="9181">
                  <c:v>1.5219856493074039E-2</c:v>
                </c:pt>
                <c:pt idx="9182">
                  <c:v>1.5216933098483964E-2</c:v>
                </c:pt>
                <c:pt idx="9183">
                  <c:v>1.5214009977147882E-2</c:v>
                </c:pt>
                <c:pt idx="9184">
                  <c:v>1.5211087129068181E-2</c:v>
                </c:pt>
                <c:pt idx="9185">
                  <c:v>1.5208164554246815E-2</c:v>
                </c:pt>
                <c:pt idx="9186">
                  <c:v>1.520524225268606E-2</c:v>
                </c:pt>
                <c:pt idx="9187">
                  <c:v>1.520232022438798E-2</c:v>
                </c:pt>
                <c:pt idx="9188">
                  <c:v>1.5199398469355075E-2</c:v>
                </c:pt>
                <c:pt idx="9189">
                  <c:v>1.5196476987589186E-2</c:v>
                </c:pt>
                <c:pt idx="9190">
                  <c:v>1.5193555779092482E-2</c:v>
                </c:pt>
                <c:pt idx="9191">
                  <c:v>1.5190634843867356E-2</c:v>
                </c:pt>
                <c:pt idx="9192">
                  <c:v>1.5187714181915868E-2</c:v>
                </c:pt>
                <c:pt idx="9193">
                  <c:v>1.5184793793240297E-2</c:v>
                </c:pt>
                <c:pt idx="9194">
                  <c:v>1.5181873677842595E-2</c:v>
                </c:pt>
                <c:pt idx="9195">
                  <c:v>1.5178953835725154E-2</c:v>
                </c:pt>
                <c:pt idx="9196">
                  <c:v>1.5176034266889923E-2</c:v>
                </c:pt>
                <c:pt idx="9197">
                  <c:v>1.5173114971339293E-2</c:v>
                </c:pt>
                <c:pt idx="9198">
                  <c:v>1.5170195949075545E-2</c:v>
                </c:pt>
                <c:pt idx="9199">
                  <c:v>1.516727720010041E-2</c:v>
                </c:pt>
                <c:pt idx="9200">
                  <c:v>1.5164358724416389E-2</c:v>
                </c:pt>
                <c:pt idx="9201">
                  <c:v>1.5161440522025652E-2</c:v>
                </c:pt>
                <c:pt idx="9202">
                  <c:v>1.5158522592930261E-2</c:v>
                </c:pt>
                <c:pt idx="9203">
                  <c:v>1.5155604937132494E-2</c:v>
                </c:pt>
                <c:pt idx="9204">
                  <c:v>1.5152687554634415E-2</c:v>
                </c:pt>
                <c:pt idx="9205">
                  <c:v>1.5149770445438304E-2</c:v>
                </c:pt>
                <c:pt idx="9206">
                  <c:v>1.5146853609546219E-2</c:v>
                </c:pt>
                <c:pt idx="9207">
                  <c:v>1.5143937046960446E-2</c:v>
                </c:pt>
                <c:pt idx="9208">
                  <c:v>1.514102075768315E-2</c:v>
                </c:pt>
                <c:pt idx="9209">
                  <c:v>1.5138104741716505E-2</c:v>
                </c:pt>
                <c:pt idx="9210">
                  <c:v>1.5135188999062682E-2</c:v>
                </c:pt>
                <c:pt idx="9211">
                  <c:v>1.5132273529723631E-2</c:v>
                </c:pt>
                <c:pt idx="9212">
                  <c:v>1.5129358333701853E-2</c:v>
                </c:pt>
                <c:pt idx="9213">
                  <c:v>1.512644341099941E-2</c:v>
                </c:pt>
                <c:pt idx="9214">
                  <c:v>1.5123528761618361E-2</c:v>
                </c:pt>
                <c:pt idx="9215">
                  <c:v>1.5120614385561205E-2</c:v>
                </c:pt>
                <c:pt idx="9216">
                  <c:v>1.5117700282829678E-2</c:v>
                </c:pt>
                <c:pt idx="9217">
                  <c:v>1.5114786453426277E-2</c:v>
                </c:pt>
                <c:pt idx="9218">
                  <c:v>1.5111872897352954E-2</c:v>
                </c:pt>
                <c:pt idx="9219">
                  <c:v>1.5108959614612208E-2</c:v>
                </c:pt>
                <c:pt idx="9220">
                  <c:v>1.5106046605205774E-2</c:v>
                </c:pt>
                <c:pt idx="9221">
                  <c:v>1.510313386913615E-2</c:v>
                </c:pt>
                <c:pt idx="9222">
                  <c:v>1.5100221406405507E-2</c:v>
                </c:pt>
                <c:pt idx="9223">
                  <c:v>1.5097309217015905E-2</c:v>
                </c:pt>
                <c:pt idx="9224">
                  <c:v>1.5094397300969408E-2</c:v>
                </c:pt>
                <c:pt idx="9225">
                  <c:v>1.5091485658268403E-2</c:v>
                </c:pt>
                <c:pt idx="9226">
                  <c:v>1.5088574288915062E-2</c:v>
                </c:pt>
                <c:pt idx="9227">
                  <c:v>1.5085663192911448E-2</c:v>
                </c:pt>
                <c:pt idx="9228">
                  <c:v>1.508275237025973E-2</c:v>
                </c:pt>
                <c:pt idx="9229">
                  <c:v>1.5079841820962189E-2</c:v>
                </c:pt>
                <c:pt idx="9230">
                  <c:v>1.5076931545020888E-2</c:v>
                </c:pt>
                <c:pt idx="9231">
                  <c:v>1.5074021542438103E-2</c:v>
                </c:pt>
                <c:pt idx="9232">
                  <c:v>1.507111181321601E-2</c:v>
                </c:pt>
                <c:pt idx="9233">
                  <c:v>1.5068202357356666E-2</c:v>
                </c:pt>
                <c:pt idx="9234">
                  <c:v>1.5065293174862247E-2</c:v>
                </c:pt>
                <c:pt idx="9235">
                  <c:v>1.5062384265735028E-2</c:v>
                </c:pt>
                <c:pt idx="9236">
                  <c:v>1.5059475629977292E-2</c:v>
                </c:pt>
                <c:pt idx="9237">
                  <c:v>1.5056567267590882E-2</c:v>
                </c:pt>
                <c:pt idx="9238">
                  <c:v>1.5053659178578295E-2</c:v>
                </c:pt>
                <c:pt idx="9239">
                  <c:v>1.5050751362941596E-2</c:v>
                </c:pt>
                <c:pt idx="9240">
                  <c:v>1.5047843820682843E-2</c:v>
                </c:pt>
                <c:pt idx="9241">
                  <c:v>1.5044936551804319E-2</c:v>
                </c:pt>
                <c:pt idx="9242">
                  <c:v>1.5042029556308194E-2</c:v>
                </c:pt>
                <c:pt idx="9243">
                  <c:v>1.5039122834196639E-2</c:v>
                </c:pt>
                <c:pt idx="9244">
                  <c:v>1.5036216385471824E-2</c:v>
                </c:pt>
                <c:pt idx="9245">
                  <c:v>1.5033310210135922E-2</c:v>
                </c:pt>
                <c:pt idx="9246">
                  <c:v>1.5030404308191104E-2</c:v>
                </c:pt>
                <c:pt idx="9247">
                  <c:v>1.5027498679639538E-2</c:v>
                </c:pt>
                <c:pt idx="9248">
                  <c:v>1.5024593324483613E-2</c:v>
                </c:pt>
                <c:pt idx="9249">
                  <c:v>1.5021688242725068E-2</c:v>
                </c:pt>
                <c:pt idx="9250">
                  <c:v>1.5018783434366398E-2</c:v>
                </c:pt>
                <c:pt idx="9251">
                  <c:v>1.5015878899409666E-2</c:v>
                </c:pt>
                <c:pt idx="9252">
                  <c:v>1.5012974637857153E-2</c:v>
                </c:pt>
                <c:pt idx="9253">
                  <c:v>1.5010070649710808E-2</c:v>
                </c:pt>
                <c:pt idx="9254">
                  <c:v>1.5007166934973134E-2</c:v>
                </c:pt>
                <c:pt idx="9255">
                  <c:v>1.5004263493645972E-2</c:v>
                </c:pt>
                <c:pt idx="9256">
                  <c:v>1.5001360325731712E-2</c:v>
                </c:pt>
                <c:pt idx="9257">
                  <c:v>1.4998457431232416E-2</c:v>
                </c:pt>
                <c:pt idx="9258">
                  <c:v>1.4995554810150472E-2</c:v>
                </c:pt>
                <c:pt idx="9259">
                  <c:v>1.4992652462487726E-2</c:v>
                </c:pt>
                <c:pt idx="9260">
                  <c:v>1.4989750388246565E-2</c:v>
                </c:pt>
                <c:pt idx="9261">
                  <c:v>1.4986848587429161E-2</c:v>
                </c:pt>
                <c:pt idx="9262">
                  <c:v>1.4983947060037686E-2</c:v>
                </c:pt>
                <c:pt idx="9263">
                  <c:v>1.4981045806074201E-2</c:v>
                </c:pt>
                <c:pt idx="9264">
                  <c:v>1.4978144825540985E-2</c:v>
                </c:pt>
                <c:pt idx="9265">
                  <c:v>1.4975244118440102E-2</c:v>
                </c:pt>
                <c:pt idx="9266">
                  <c:v>1.497234368477383E-2</c:v>
                </c:pt>
                <c:pt idx="9267">
                  <c:v>1.4969443524544452E-2</c:v>
                </c:pt>
                <c:pt idx="9268">
                  <c:v>1.4966543637753918E-2</c:v>
                </c:pt>
                <c:pt idx="9269">
                  <c:v>1.4963644024404511E-2</c:v>
                </c:pt>
                <c:pt idx="9270">
                  <c:v>1.4960744684498508E-2</c:v>
                </c:pt>
                <c:pt idx="9271">
                  <c:v>1.4957845618037865E-2</c:v>
                </c:pt>
                <c:pt idx="9272">
                  <c:v>1.4954946825024859E-2</c:v>
                </c:pt>
                <c:pt idx="9273">
                  <c:v>1.4952048305461664E-2</c:v>
                </c:pt>
                <c:pt idx="9274">
                  <c:v>1.4949150059350449E-2</c:v>
                </c:pt>
                <c:pt idx="9275">
                  <c:v>1.4946252086693387E-2</c:v>
                </c:pt>
                <c:pt idx="9276">
                  <c:v>1.4943354387492756E-2</c:v>
                </c:pt>
                <c:pt idx="9277">
                  <c:v>1.4940456961750618E-2</c:v>
                </c:pt>
                <c:pt idx="9278">
                  <c:v>1.4937559809469148E-2</c:v>
                </c:pt>
                <c:pt idx="9279">
                  <c:v>1.4934662930650622E-2</c:v>
                </c:pt>
                <c:pt idx="9280">
                  <c:v>1.4931766325296993E-2</c:v>
                </c:pt>
                <c:pt idx="9281">
                  <c:v>1.4928869993410762E-2</c:v>
                </c:pt>
                <c:pt idx="9282">
                  <c:v>1.4925973934993664E-2</c:v>
                </c:pt>
                <c:pt idx="9283">
                  <c:v>1.4923078150048412E-2</c:v>
                </c:pt>
                <c:pt idx="9284">
                  <c:v>1.4920182638576744E-2</c:v>
                </c:pt>
                <c:pt idx="9285">
                  <c:v>1.491728740058094E-2</c:v>
                </c:pt>
                <c:pt idx="9286">
                  <c:v>1.4914392436063387E-2</c:v>
                </c:pt>
                <c:pt idx="9287">
                  <c:v>1.4911497745026038E-2</c:v>
                </c:pt>
                <c:pt idx="9288">
                  <c:v>1.4908603327471176E-2</c:v>
                </c:pt>
                <c:pt idx="9289">
                  <c:v>1.4905709183400754E-2</c:v>
                </c:pt>
                <c:pt idx="9290">
                  <c:v>1.4902815312817376E-2</c:v>
                </c:pt>
                <c:pt idx="9291">
                  <c:v>1.4899921715722781E-2</c:v>
                </c:pt>
                <c:pt idx="9292">
                  <c:v>1.4897028392119356E-2</c:v>
                </c:pt>
                <c:pt idx="9293">
                  <c:v>1.4894135342009378E-2</c:v>
                </c:pt>
                <c:pt idx="9294">
                  <c:v>1.4891242565394806E-2</c:v>
                </c:pt>
                <c:pt idx="9295">
                  <c:v>1.4888350062277919E-2</c:v>
                </c:pt>
                <c:pt idx="9296">
                  <c:v>1.4885457832660777E-2</c:v>
                </c:pt>
                <c:pt idx="9297">
                  <c:v>1.4882565876545769E-2</c:v>
                </c:pt>
                <c:pt idx="9298">
                  <c:v>1.487967419393485E-2</c:v>
                </c:pt>
                <c:pt idx="9299">
                  <c:v>1.4876782784830407E-2</c:v>
                </c:pt>
                <c:pt idx="9300">
                  <c:v>1.4873891649234505E-2</c:v>
                </c:pt>
                <c:pt idx="9301">
                  <c:v>1.4871000787149315E-2</c:v>
                </c:pt>
                <c:pt idx="9302">
                  <c:v>1.4868110198577006E-2</c:v>
                </c:pt>
                <c:pt idx="9303">
                  <c:v>1.4865219883519749E-2</c:v>
                </c:pt>
                <c:pt idx="9304">
                  <c:v>1.4862329841979827E-2</c:v>
                </c:pt>
                <c:pt idx="9305">
                  <c:v>1.4859440073959191E-2</c:v>
                </c:pt>
                <c:pt idx="9306">
                  <c:v>1.4856550579460231E-2</c:v>
                </c:pt>
                <c:pt idx="9307">
                  <c:v>1.485366135848501E-2</c:v>
                </c:pt>
                <c:pt idx="9308">
                  <c:v>1.4850772411035808E-2</c:v>
                </c:pt>
                <c:pt idx="9309">
                  <c:v>1.4847883737114577E-2</c:v>
                </c:pt>
                <c:pt idx="9310">
                  <c:v>1.4844995336723813E-2</c:v>
                </c:pt>
                <c:pt idx="9311">
                  <c:v>1.4842107209865367E-2</c:v>
                </c:pt>
                <c:pt idx="9312">
                  <c:v>1.4839219356541731E-2</c:v>
                </c:pt>
                <c:pt idx="9313">
                  <c:v>1.4836331776754754E-2</c:v>
                </c:pt>
                <c:pt idx="9314">
                  <c:v>1.483344447050693E-2</c:v>
                </c:pt>
                <c:pt idx="9315">
                  <c:v>1.4830557437800214E-2</c:v>
                </c:pt>
                <c:pt idx="9316">
                  <c:v>1.4827670678636778E-2</c:v>
                </c:pt>
                <c:pt idx="9317">
                  <c:v>1.4824784193019009E-2</c:v>
                </c:pt>
                <c:pt idx="9318">
                  <c:v>1.4821897980948864E-2</c:v>
                </c:pt>
                <c:pt idx="9319">
                  <c:v>1.4819012042428513E-2</c:v>
                </c:pt>
                <c:pt idx="9320">
                  <c:v>1.4816126377460234E-2</c:v>
                </c:pt>
                <c:pt idx="9321">
                  <c:v>1.4813240986046309E-2</c:v>
                </c:pt>
                <c:pt idx="9322">
                  <c:v>1.481035586818869E-2</c:v>
                </c:pt>
                <c:pt idx="9323">
                  <c:v>1.480747102388966E-2</c:v>
                </c:pt>
                <c:pt idx="9324">
                  <c:v>1.4804586453151388E-2</c:v>
                </c:pt>
                <c:pt idx="9325">
                  <c:v>1.4801702155976044E-2</c:v>
                </c:pt>
                <c:pt idx="9326">
                  <c:v>1.4798818132365804E-2</c:v>
                </c:pt>
                <c:pt idx="9327">
                  <c:v>1.4795934382322835E-2</c:v>
                </c:pt>
                <c:pt idx="9328">
                  <c:v>1.4793050905849311E-2</c:v>
                </c:pt>
                <c:pt idx="9329">
                  <c:v>1.4790167702947402E-2</c:v>
                </c:pt>
                <c:pt idx="9330">
                  <c:v>1.4787284773619279E-2</c:v>
                </c:pt>
                <c:pt idx="9331">
                  <c:v>1.4784402117867221E-2</c:v>
                </c:pt>
                <c:pt idx="9332">
                  <c:v>1.4781519735693294E-2</c:v>
                </c:pt>
                <c:pt idx="9333">
                  <c:v>1.477863762709956E-2</c:v>
                </c:pt>
                <c:pt idx="9334">
                  <c:v>1.4775755792088514E-2</c:v>
                </c:pt>
                <c:pt idx="9335">
                  <c:v>1.4772874230662003E-2</c:v>
                </c:pt>
                <c:pt idx="9336">
                  <c:v>1.4769992942822415E-2</c:v>
                </c:pt>
                <c:pt idx="9337">
                  <c:v>1.4767111928571813E-2</c:v>
                </c:pt>
                <c:pt idx="9338">
                  <c:v>1.4764231187912584E-2</c:v>
                </c:pt>
                <c:pt idx="9339">
                  <c:v>1.4761350720846578E-2</c:v>
                </c:pt>
                <c:pt idx="9340">
                  <c:v>1.4758470527376071E-2</c:v>
                </c:pt>
                <c:pt idx="9341">
                  <c:v>1.4755590607503343E-2</c:v>
                </c:pt>
                <c:pt idx="9342">
                  <c:v>1.4752710961230675E-2</c:v>
                </c:pt>
                <c:pt idx="9343">
                  <c:v>1.4749831588559914E-2</c:v>
                </c:pt>
                <c:pt idx="9344">
                  <c:v>1.4746952489493446E-2</c:v>
                </c:pt>
                <c:pt idx="9345">
                  <c:v>1.4744073664033446E-2</c:v>
                </c:pt>
                <c:pt idx="9346">
                  <c:v>1.4741195112181972E-2</c:v>
                </c:pt>
                <c:pt idx="9347">
                  <c:v>1.4738316833941415E-2</c:v>
                </c:pt>
                <c:pt idx="9348">
                  <c:v>1.4735438829313731E-2</c:v>
                </c:pt>
                <c:pt idx="9349">
                  <c:v>1.4732561098301197E-2</c:v>
                </c:pt>
                <c:pt idx="9350">
                  <c:v>1.4729683640905987E-2</c:v>
                </c:pt>
                <c:pt idx="9351">
                  <c:v>1.472680645713027E-2</c:v>
                </c:pt>
                <c:pt idx="9352">
                  <c:v>1.4723929546976218E-2</c:v>
                </c:pt>
                <c:pt idx="9353">
                  <c:v>1.4721052910445896E-2</c:v>
                </c:pt>
                <c:pt idx="9354">
                  <c:v>1.471817654754169E-2</c:v>
                </c:pt>
                <c:pt idx="9355">
                  <c:v>1.4715300458265664E-2</c:v>
                </c:pt>
                <c:pt idx="9356">
                  <c:v>1.4712424642619988E-2</c:v>
                </c:pt>
                <c:pt idx="9357">
                  <c:v>1.4709549100606836E-2</c:v>
                </c:pt>
                <c:pt idx="9358">
                  <c:v>1.4706673832228378E-2</c:v>
                </c:pt>
                <c:pt idx="9359">
                  <c:v>1.4703798837486893E-2</c:v>
                </c:pt>
                <c:pt idx="9360">
                  <c:v>1.4700924116384339E-2</c:v>
                </c:pt>
                <c:pt idx="9361">
                  <c:v>1.46980496689231E-2</c:v>
                </c:pt>
                <c:pt idx="9362">
                  <c:v>1.4695175495105241E-2</c:v>
                </c:pt>
                <c:pt idx="9363">
                  <c:v>1.4692301594933151E-2</c:v>
                </c:pt>
                <c:pt idx="9364">
                  <c:v>1.4689427968408568E-2</c:v>
                </c:pt>
                <c:pt idx="9365">
                  <c:v>1.4686554615533988E-2</c:v>
                </c:pt>
                <c:pt idx="9366">
                  <c:v>1.4683681536311581E-2</c:v>
                </c:pt>
                <c:pt idx="9367">
                  <c:v>1.4680808730743412E-2</c:v>
                </c:pt>
                <c:pt idx="9368">
                  <c:v>1.4677936198831867E-2</c:v>
                </c:pt>
                <c:pt idx="9369">
                  <c:v>1.4675063940578903E-2</c:v>
                </c:pt>
                <c:pt idx="9370">
                  <c:v>1.4672191955986694E-2</c:v>
                </c:pt>
                <c:pt idx="9371">
                  <c:v>1.4669320245057406E-2</c:v>
                </c:pt>
                <c:pt idx="9372">
                  <c:v>1.466644880779343E-2</c:v>
                </c:pt>
                <c:pt idx="9373">
                  <c:v>1.4663577644196721E-2</c:v>
                </c:pt>
                <c:pt idx="9374">
                  <c:v>1.466070675426945E-2</c:v>
                </c:pt>
                <c:pt idx="9375">
                  <c:v>1.4657836138014005E-2</c:v>
                </c:pt>
                <c:pt idx="9376">
                  <c:v>1.4654965795432448E-2</c:v>
                </c:pt>
                <c:pt idx="9377">
                  <c:v>1.4652095726526846E-2</c:v>
                </c:pt>
                <c:pt idx="9378">
                  <c:v>1.4649225931299583E-2</c:v>
                </c:pt>
                <c:pt idx="9379">
                  <c:v>1.4646356409752509E-2</c:v>
                </c:pt>
                <c:pt idx="9380">
                  <c:v>1.4643487161888227E-2</c:v>
                </c:pt>
                <c:pt idx="9381">
                  <c:v>1.4640618187708584E-2</c:v>
                </c:pt>
                <c:pt idx="9382">
                  <c:v>1.4637749487215858E-2</c:v>
                </c:pt>
                <c:pt idx="9383">
                  <c:v>1.4634881060412224E-2</c:v>
                </c:pt>
                <c:pt idx="9384">
                  <c:v>1.4632012907299959E-2</c:v>
                </c:pt>
                <c:pt idx="9385">
                  <c:v>1.462914502788102E-2</c:v>
                </c:pt>
                <c:pt idx="9386">
                  <c:v>1.4626277422157902E-2</c:v>
                </c:pt>
                <c:pt idx="9387">
                  <c:v>1.4623410090132344E-2</c:v>
                </c:pt>
                <c:pt idx="9388">
                  <c:v>1.4620543031806843E-2</c:v>
                </c:pt>
                <c:pt idx="9389">
                  <c:v>1.461767624718357E-2</c:v>
                </c:pt>
                <c:pt idx="9390">
                  <c:v>1.4614809736264694E-2</c:v>
                </c:pt>
                <c:pt idx="9391">
                  <c:v>1.4611943499052177E-2</c:v>
                </c:pt>
                <c:pt idx="9392">
                  <c:v>1.4609077535548293E-2</c:v>
                </c:pt>
                <c:pt idx="9393">
                  <c:v>1.4606211845755323E-2</c:v>
                </c:pt>
                <c:pt idx="9394">
                  <c:v>1.4603346429675437E-2</c:v>
                </c:pt>
                <c:pt idx="9395">
                  <c:v>1.4600481287310703E-2</c:v>
                </c:pt>
                <c:pt idx="9396">
                  <c:v>1.4597616418663396E-2</c:v>
                </c:pt>
                <c:pt idx="9397">
                  <c:v>1.4594751823735585E-2</c:v>
                </c:pt>
                <c:pt idx="9398">
                  <c:v>1.4591887502529544E-2</c:v>
                </c:pt>
                <c:pt idx="9399">
                  <c:v>1.4589023455047445E-2</c:v>
                </c:pt>
                <c:pt idx="9400">
                  <c:v>1.4586159681291356E-2</c:v>
                </c:pt>
                <c:pt idx="9401">
                  <c:v>1.4583296181263555E-2</c:v>
                </c:pt>
                <c:pt idx="9402">
                  <c:v>1.4580432954966211E-2</c:v>
                </c:pt>
                <c:pt idx="9403">
                  <c:v>1.4577570002401391E-2</c:v>
                </c:pt>
                <c:pt idx="9404">
                  <c:v>1.4574707323571481E-2</c:v>
                </c:pt>
                <c:pt idx="9405">
                  <c:v>1.4571844918478544E-2</c:v>
                </c:pt>
                <c:pt idx="9406">
                  <c:v>1.4568982787124646E-2</c:v>
                </c:pt>
                <c:pt idx="9407">
                  <c:v>1.4566120929512065E-2</c:v>
                </c:pt>
                <c:pt idx="9408">
                  <c:v>1.4563259345642973E-2</c:v>
                </c:pt>
                <c:pt idx="9409">
                  <c:v>1.4560398035519647E-2</c:v>
                </c:pt>
                <c:pt idx="9410">
                  <c:v>1.4557536999144048E-2</c:v>
                </c:pt>
                <c:pt idx="9411">
                  <c:v>1.4554676236518451E-2</c:v>
                </c:pt>
                <c:pt idx="9412">
                  <c:v>1.4551815747645139E-2</c:v>
                </c:pt>
                <c:pt idx="9413">
                  <c:v>1.4548955532526175E-2</c:v>
                </c:pt>
                <c:pt idx="9414">
                  <c:v>1.4546095591163728E-2</c:v>
                </c:pt>
                <c:pt idx="9415">
                  <c:v>1.4543235923559973E-2</c:v>
                </c:pt>
                <c:pt idx="9416">
                  <c:v>1.454037652971708E-2</c:v>
                </c:pt>
                <c:pt idx="9417">
                  <c:v>1.4537517409637329E-2</c:v>
                </c:pt>
                <c:pt idx="9418">
                  <c:v>1.4534658563322785E-2</c:v>
                </c:pt>
                <c:pt idx="9419">
                  <c:v>1.4531799990775725E-2</c:v>
                </c:pt>
                <c:pt idx="9420">
                  <c:v>1.4528941691998216E-2</c:v>
                </c:pt>
                <c:pt idx="9421">
                  <c:v>1.4526083666992533E-2</c:v>
                </c:pt>
                <c:pt idx="9422">
                  <c:v>1.4523225915760746E-2</c:v>
                </c:pt>
                <c:pt idx="9423">
                  <c:v>1.4520368438305129E-2</c:v>
                </c:pt>
                <c:pt idx="9424">
                  <c:v>1.4517511234627642E-2</c:v>
                </c:pt>
                <c:pt idx="9425">
                  <c:v>1.4514654304730777E-2</c:v>
                </c:pt>
                <c:pt idx="9426">
                  <c:v>1.4511797648616601E-2</c:v>
                </c:pt>
                <c:pt idx="9427">
                  <c:v>1.4508941266287175E-2</c:v>
                </c:pt>
                <c:pt idx="9428">
                  <c:v>1.4506085157744783E-2</c:v>
                </c:pt>
                <c:pt idx="9429">
                  <c:v>1.4503229322991591E-2</c:v>
                </c:pt>
                <c:pt idx="9430">
                  <c:v>1.4500373762029561E-2</c:v>
                </c:pt>
                <c:pt idx="9431">
                  <c:v>1.449751847486129E-2</c:v>
                </c:pt>
                <c:pt idx="9432">
                  <c:v>1.4494663461488632E-2</c:v>
                </c:pt>
                <c:pt idx="9433">
                  <c:v>1.449180872191397E-2</c:v>
                </c:pt>
                <c:pt idx="9434">
                  <c:v>1.4488954256139155E-2</c:v>
                </c:pt>
                <c:pt idx="9435">
                  <c:v>1.4486100064166681E-2</c:v>
                </c:pt>
                <c:pt idx="9436">
                  <c:v>1.4483246145998505E-2</c:v>
                </c:pt>
                <c:pt idx="9437">
                  <c:v>1.4480392501637121E-2</c:v>
                </c:pt>
                <c:pt idx="9438">
                  <c:v>1.4477539131084379E-2</c:v>
                </c:pt>
                <c:pt idx="9439">
                  <c:v>1.4474686034342557E-2</c:v>
                </c:pt>
                <c:pt idx="9440">
                  <c:v>1.4471833211413935E-2</c:v>
                </c:pt>
                <c:pt idx="9441">
                  <c:v>1.4468980662300471E-2</c:v>
                </c:pt>
                <c:pt idx="9442">
                  <c:v>1.446612838700455E-2</c:v>
                </c:pt>
                <c:pt idx="9443">
                  <c:v>1.4463276385528237E-2</c:v>
                </c:pt>
                <c:pt idx="9444">
                  <c:v>1.446042465787381E-2</c:v>
                </c:pt>
                <c:pt idx="9445">
                  <c:v>1.445757320404323E-2</c:v>
                </c:pt>
                <c:pt idx="9446">
                  <c:v>1.4454722024038988E-2</c:v>
                </c:pt>
                <c:pt idx="9447">
                  <c:v>1.445187111786304E-2</c:v>
                </c:pt>
                <c:pt idx="9448">
                  <c:v>1.4449020485517454E-2</c:v>
                </c:pt>
                <c:pt idx="9449">
                  <c:v>1.444617012700472E-2</c:v>
                </c:pt>
                <c:pt idx="9450">
                  <c:v>1.4443320042326799E-2</c:v>
                </c:pt>
                <c:pt idx="9451">
                  <c:v>1.444047023148586E-2</c:v>
                </c:pt>
                <c:pt idx="9452">
                  <c:v>1.4437620694484291E-2</c:v>
                </c:pt>
                <c:pt idx="9453">
                  <c:v>1.4434771431324048E-2</c:v>
                </c:pt>
                <c:pt idx="9454">
                  <c:v>1.4431922442007304E-2</c:v>
                </c:pt>
                <c:pt idx="9455">
                  <c:v>1.4429073726536444E-2</c:v>
                </c:pt>
                <c:pt idx="9456">
                  <c:v>1.4426225284913321E-2</c:v>
                </c:pt>
                <c:pt idx="9457">
                  <c:v>1.4423377117140427E-2</c:v>
                </c:pt>
                <c:pt idx="9458">
                  <c:v>1.4420529223219826E-2</c:v>
                </c:pt>
                <c:pt idx="9459">
                  <c:v>1.4417681603153583E-2</c:v>
                </c:pt>
                <c:pt idx="9460">
                  <c:v>1.4414834256943978E-2</c:v>
                </c:pt>
                <c:pt idx="9461">
                  <c:v>1.441198718459318E-2</c:v>
                </c:pt>
                <c:pt idx="9462">
                  <c:v>1.4409140386103579E-2</c:v>
                </c:pt>
                <c:pt idx="9463">
                  <c:v>1.4406293861476916E-2</c:v>
                </c:pt>
                <c:pt idx="9464">
                  <c:v>1.440344761071558E-2</c:v>
                </c:pt>
                <c:pt idx="9465">
                  <c:v>1.4400601633821741E-2</c:v>
                </c:pt>
                <c:pt idx="9466">
                  <c:v>1.4397755930797677E-2</c:v>
                </c:pt>
                <c:pt idx="9467">
                  <c:v>1.4394910501645345E-2</c:v>
                </c:pt>
                <c:pt idx="9468">
                  <c:v>1.4392065346367135E-2</c:v>
                </c:pt>
                <c:pt idx="9469">
                  <c:v>1.4389220464965217E-2</c:v>
                </c:pt>
                <c:pt idx="9470">
                  <c:v>1.4386375857441441E-2</c:v>
                </c:pt>
                <c:pt idx="9471">
                  <c:v>1.4383531523798407E-2</c:v>
                </c:pt>
                <c:pt idx="9472">
                  <c:v>1.4380687464038075E-2</c:v>
                </c:pt>
                <c:pt idx="9473">
                  <c:v>1.4377843678162722E-2</c:v>
                </c:pt>
                <c:pt idx="9474">
                  <c:v>1.4375000166174308E-2</c:v>
                </c:pt>
                <c:pt idx="9475">
                  <c:v>1.4372156928075214E-2</c:v>
                </c:pt>
                <c:pt idx="9476">
                  <c:v>1.4369313963867619E-2</c:v>
                </c:pt>
                <c:pt idx="9477">
                  <c:v>1.4366471273553583E-2</c:v>
                </c:pt>
                <c:pt idx="9478">
                  <c:v>1.4363628857135387E-2</c:v>
                </c:pt>
                <c:pt idx="9479">
                  <c:v>1.4360786714615095E-2</c:v>
                </c:pt>
                <c:pt idx="9480">
                  <c:v>1.4357944845995094E-2</c:v>
                </c:pt>
                <c:pt idx="9481">
                  <c:v>1.4355103251277234E-2</c:v>
                </c:pt>
                <c:pt idx="9482">
                  <c:v>1.4352261930463904E-2</c:v>
                </c:pt>
                <c:pt idx="9483">
                  <c:v>1.4349420883557378E-2</c:v>
                </c:pt>
                <c:pt idx="9484">
                  <c:v>1.4346580110559511E-2</c:v>
                </c:pt>
                <c:pt idx="9485">
                  <c:v>1.4343739611472794E-2</c:v>
                </c:pt>
                <c:pt idx="9486">
                  <c:v>1.4340899386299186E-2</c:v>
                </c:pt>
                <c:pt idx="9487">
                  <c:v>1.4338059435040965E-2</c:v>
                </c:pt>
                <c:pt idx="9488">
                  <c:v>1.4335219757700303E-2</c:v>
                </c:pt>
                <c:pt idx="9489">
                  <c:v>1.4332380354279481E-2</c:v>
                </c:pt>
                <c:pt idx="9490">
                  <c:v>1.4329541224780456E-2</c:v>
                </c:pt>
                <c:pt idx="9491">
                  <c:v>1.4326702369205507E-2</c:v>
                </c:pt>
                <c:pt idx="9492">
                  <c:v>1.4323863787556805E-2</c:v>
                </c:pt>
                <c:pt idx="9493">
                  <c:v>1.432102547983663E-2</c:v>
                </c:pt>
                <c:pt idx="9494">
                  <c:v>1.4318187446047046E-2</c:v>
                </c:pt>
                <c:pt idx="9495">
                  <c:v>1.4315349686190228E-2</c:v>
                </c:pt>
                <c:pt idx="9496">
                  <c:v>1.4312512200268345E-2</c:v>
                </c:pt>
                <c:pt idx="9497">
                  <c:v>1.4309674988283465E-2</c:v>
                </c:pt>
                <c:pt idx="9498">
                  <c:v>1.4306838050238076E-2</c:v>
                </c:pt>
                <c:pt idx="9499">
                  <c:v>1.4304001386134035E-2</c:v>
                </c:pt>
                <c:pt idx="9500">
                  <c:v>1.4301164995973831E-2</c:v>
                </c:pt>
                <c:pt idx="9501">
                  <c:v>1.4298328879759424E-2</c:v>
                </c:pt>
                <c:pt idx="9502">
                  <c:v>1.429549303749288E-2</c:v>
                </c:pt>
                <c:pt idx="9503">
                  <c:v>1.4292657469176689E-2</c:v>
                </c:pt>
                <c:pt idx="9504">
                  <c:v>1.4289822174812811E-2</c:v>
                </c:pt>
                <c:pt idx="9505">
                  <c:v>1.4286987154403418E-2</c:v>
                </c:pt>
                <c:pt idx="9506">
                  <c:v>1.4284152407950895E-2</c:v>
                </c:pt>
                <c:pt idx="9507">
                  <c:v>1.4281317935457095E-2</c:v>
                </c:pt>
                <c:pt idx="9508">
                  <c:v>1.4278483736924405E-2</c:v>
                </c:pt>
                <c:pt idx="9509">
                  <c:v>1.4275649812354994E-2</c:v>
                </c:pt>
                <c:pt idx="9510">
                  <c:v>1.4272816161751139E-2</c:v>
                </c:pt>
                <c:pt idx="9511">
                  <c:v>1.4269982785114699E-2</c:v>
                </c:pt>
                <c:pt idx="9512">
                  <c:v>1.4267149682448054E-2</c:v>
                </c:pt>
                <c:pt idx="9513">
                  <c:v>1.426431685375338E-2</c:v>
                </c:pt>
                <c:pt idx="9514">
                  <c:v>1.4261484299032845E-2</c:v>
                </c:pt>
                <c:pt idx="9515">
                  <c:v>1.4258652018288622E-2</c:v>
                </c:pt>
                <c:pt idx="9516">
                  <c:v>1.4255820011522886E-2</c:v>
                </c:pt>
                <c:pt idx="9517">
                  <c:v>1.4252988278737701E-2</c:v>
                </c:pt>
                <c:pt idx="9518">
                  <c:v>1.4250156819935451E-2</c:v>
                </c:pt>
                <c:pt idx="9519">
                  <c:v>1.4247325635118203E-2</c:v>
                </c:pt>
                <c:pt idx="9520">
                  <c:v>1.4244494724288235E-2</c:v>
                </c:pt>
                <c:pt idx="9521">
                  <c:v>1.4241664087447401E-2</c:v>
                </c:pt>
                <c:pt idx="9522">
                  <c:v>1.4238833724598299E-2</c:v>
                </c:pt>
                <c:pt idx="9523">
                  <c:v>1.4236003635742886E-2</c:v>
                </c:pt>
                <c:pt idx="9524">
                  <c:v>1.4233173820883231E-2</c:v>
                </c:pt>
                <c:pt idx="9525">
                  <c:v>1.4230344280021715E-2</c:v>
                </c:pt>
                <c:pt idx="9526">
                  <c:v>1.4227515013160408E-2</c:v>
                </c:pt>
                <c:pt idx="9527">
                  <c:v>1.4224686020301587E-2</c:v>
                </c:pt>
                <c:pt idx="9528">
                  <c:v>1.4221857301447316E-2</c:v>
                </c:pt>
                <c:pt idx="9529">
                  <c:v>1.421902885659977E-2</c:v>
                </c:pt>
                <c:pt idx="9530">
                  <c:v>1.4216200685761226E-2</c:v>
                </c:pt>
                <c:pt idx="9531">
                  <c:v>1.421337278893375E-2</c:v>
                </c:pt>
                <c:pt idx="9532">
                  <c:v>1.4210545166119621E-2</c:v>
                </c:pt>
                <c:pt idx="9533">
                  <c:v>1.4207717817321011E-2</c:v>
                </c:pt>
                <c:pt idx="9534">
                  <c:v>1.4204890742539986E-2</c:v>
                </c:pt>
                <c:pt idx="9535">
                  <c:v>1.4202063941778824E-2</c:v>
                </c:pt>
                <c:pt idx="9536">
                  <c:v>1.4199237415039593E-2</c:v>
                </c:pt>
                <c:pt idx="9537">
                  <c:v>1.419641116232457E-2</c:v>
                </c:pt>
                <c:pt idx="9538">
                  <c:v>1.4193585183635926E-2</c:v>
                </c:pt>
                <c:pt idx="9539">
                  <c:v>1.4190759478975835E-2</c:v>
                </c:pt>
                <c:pt idx="9540">
                  <c:v>1.4187934048346364E-2</c:v>
                </c:pt>
                <c:pt idx="9541">
                  <c:v>1.4185108891749895E-2</c:v>
                </c:pt>
                <c:pt idx="9542">
                  <c:v>1.4182284009188284E-2</c:v>
                </c:pt>
                <c:pt idx="9543">
                  <c:v>1.4179459400664019E-2</c:v>
                </c:pt>
                <c:pt idx="9544">
                  <c:v>1.4176635066179276E-2</c:v>
                </c:pt>
                <c:pt idx="9545">
                  <c:v>1.4173811005735906E-2</c:v>
                </c:pt>
                <c:pt idx="9546">
                  <c:v>1.4170987219336401E-2</c:v>
                </c:pt>
                <c:pt idx="9547">
                  <c:v>1.4168163706982933E-2</c:v>
                </c:pt>
                <c:pt idx="9548">
                  <c:v>1.4165340468677462E-2</c:v>
                </c:pt>
                <c:pt idx="9549">
                  <c:v>1.4162517504422373E-2</c:v>
                </c:pt>
                <c:pt idx="9550">
                  <c:v>1.4159694814219626E-2</c:v>
                </c:pt>
                <c:pt idx="9551">
                  <c:v>1.4156872398071604E-2</c:v>
                </c:pt>
                <c:pt idx="9552">
                  <c:v>1.4154050255980375E-2</c:v>
                </c:pt>
                <c:pt idx="9553">
                  <c:v>1.4151228387948111E-2</c:v>
                </c:pt>
                <c:pt idx="9554">
                  <c:v>1.4148406793977091E-2</c:v>
                </c:pt>
                <c:pt idx="9555">
                  <c:v>1.414558547406938E-2</c:v>
                </c:pt>
                <c:pt idx="9556">
                  <c:v>1.4142764428227256E-2</c:v>
                </c:pt>
                <c:pt idx="9557">
                  <c:v>1.4139943656452681E-2</c:v>
                </c:pt>
                <c:pt idx="9558">
                  <c:v>1.4137123158748249E-2</c:v>
                </c:pt>
                <c:pt idx="9559">
                  <c:v>1.4134302935115712E-2</c:v>
                </c:pt>
                <c:pt idx="9560">
                  <c:v>1.4131482985557345E-2</c:v>
                </c:pt>
                <c:pt idx="9561">
                  <c:v>1.4128663310075429E-2</c:v>
                </c:pt>
                <c:pt idx="9562">
                  <c:v>1.4125843908672133E-2</c:v>
                </c:pt>
                <c:pt idx="9563">
                  <c:v>1.4123024781349526E-2</c:v>
                </c:pt>
                <c:pt idx="9564">
                  <c:v>1.4120205928109888E-2</c:v>
                </c:pt>
                <c:pt idx="9565">
                  <c:v>1.4117387348955282E-2</c:v>
                </c:pt>
                <c:pt idx="9566">
                  <c:v>1.4114569043888091E-2</c:v>
                </c:pt>
                <c:pt idx="9567">
                  <c:v>1.4111751012910387E-2</c:v>
                </c:pt>
                <c:pt idx="9568">
                  <c:v>1.4108933256024232E-2</c:v>
                </c:pt>
                <c:pt idx="9569">
                  <c:v>1.4106115773231906E-2</c:v>
                </c:pt>
                <c:pt idx="9570">
                  <c:v>1.410329856453558E-2</c:v>
                </c:pt>
                <c:pt idx="9571">
                  <c:v>1.4100481629937428E-2</c:v>
                </c:pt>
                <c:pt idx="9572">
                  <c:v>1.4097664969439623E-2</c:v>
                </c:pt>
                <c:pt idx="9573">
                  <c:v>1.4094848583044337E-2</c:v>
                </c:pt>
                <c:pt idx="9574">
                  <c:v>1.4092032470753739E-2</c:v>
                </c:pt>
                <c:pt idx="9575">
                  <c:v>1.4089216632570113E-2</c:v>
                </c:pt>
                <c:pt idx="9576">
                  <c:v>1.4086401068495309E-2</c:v>
                </c:pt>
                <c:pt idx="9577">
                  <c:v>1.4083585778531926E-2</c:v>
                </c:pt>
                <c:pt idx="9578">
                  <c:v>1.408077076268192E-2</c:v>
                </c:pt>
                <c:pt idx="9579">
                  <c:v>1.407795602094747E-2</c:v>
                </c:pt>
                <c:pt idx="9580">
                  <c:v>1.4075141553330747E-2</c:v>
                </c:pt>
                <c:pt idx="9581">
                  <c:v>1.4072327359833919E-2</c:v>
                </c:pt>
                <c:pt idx="9582">
                  <c:v>1.4069513440459269E-2</c:v>
                </c:pt>
                <c:pt idx="9583">
                  <c:v>1.4066699795208861E-2</c:v>
                </c:pt>
                <c:pt idx="9584">
                  <c:v>1.4063886424084867E-2</c:v>
                </c:pt>
                <c:pt idx="9585">
                  <c:v>1.4061073327089673E-2</c:v>
                </c:pt>
                <c:pt idx="9586">
                  <c:v>1.4058260504225135E-2</c:v>
                </c:pt>
                <c:pt idx="9587">
                  <c:v>1.4055447955493738E-2</c:v>
                </c:pt>
                <c:pt idx="9588">
                  <c:v>1.4052635680897345E-2</c:v>
                </c:pt>
                <c:pt idx="9589">
                  <c:v>1.4049823680438438E-2</c:v>
                </c:pt>
                <c:pt idx="9590">
                  <c:v>1.4047011954118982E-2</c:v>
                </c:pt>
                <c:pt idx="9591">
                  <c:v>1.4044200501941252E-2</c:v>
                </c:pt>
                <c:pt idx="9592">
                  <c:v>1.4041389323907321E-2</c:v>
                </c:pt>
                <c:pt idx="9593">
                  <c:v>1.4038578420019461E-2</c:v>
                </c:pt>
                <c:pt idx="9594">
                  <c:v>1.4035767790279954E-2</c:v>
                </c:pt>
                <c:pt idx="9595">
                  <c:v>1.4032957434690652E-2</c:v>
                </c:pt>
                <c:pt idx="9596">
                  <c:v>1.4030147353254049E-2</c:v>
                </c:pt>
                <c:pt idx="9597">
                  <c:v>1.4027337545972102E-2</c:v>
                </c:pt>
                <c:pt idx="9598">
                  <c:v>1.4024528012847197E-2</c:v>
                </c:pt>
                <c:pt idx="9599">
                  <c:v>1.4021718753881297E-2</c:v>
                </c:pt>
                <c:pt idx="9600">
                  <c:v>1.4018909769076781E-2</c:v>
                </c:pt>
                <c:pt idx="9601">
                  <c:v>1.4016101058435719E-2</c:v>
                </c:pt>
                <c:pt idx="9602">
                  <c:v>1.4013292621960178E-2</c:v>
                </c:pt>
                <c:pt idx="9603">
                  <c:v>1.4010484459652542E-2</c:v>
                </c:pt>
                <c:pt idx="9604">
                  <c:v>1.4007676571514876E-2</c:v>
                </c:pt>
                <c:pt idx="9605">
                  <c:v>1.4004868957549354E-2</c:v>
                </c:pt>
                <c:pt idx="9606">
                  <c:v>1.4002061617758254E-2</c:v>
                </c:pt>
                <c:pt idx="9607">
                  <c:v>1.3999254552143538E-2</c:v>
                </c:pt>
                <c:pt idx="9608">
                  <c:v>1.3996447760707589E-2</c:v>
                </c:pt>
                <c:pt idx="9609">
                  <c:v>1.3993641243452475E-2</c:v>
                </c:pt>
                <c:pt idx="9610">
                  <c:v>1.399083500038047E-2</c:v>
                </c:pt>
                <c:pt idx="9611">
                  <c:v>1.3988029031493647E-2</c:v>
                </c:pt>
                <c:pt idx="9612">
                  <c:v>1.398522333679428E-2</c:v>
                </c:pt>
                <c:pt idx="9613">
                  <c:v>1.3982417916284334E-2</c:v>
                </c:pt>
                <c:pt idx="9614">
                  <c:v>1.3979612769966294E-2</c:v>
                </c:pt>
                <c:pt idx="9615">
                  <c:v>1.3976807897842124E-2</c:v>
                </c:pt>
                <c:pt idx="9616">
                  <c:v>1.3974003299914103E-2</c:v>
                </c:pt>
                <c:pt idx="9617">
                  <c:v>1.3971198976184296E-2</c:v>
                </c:pt>
                <c:pt idx="9618">
                  <c:v>1.396839492665498E-2</c:v>
                </c:pt>
                <c:pt idx="9619">
                  <c:v>1.3965591151328437E-2</c:v>
                </c:pt>
                <c:pt idx="9620">
                  <c:v>1.3962787650206521E-2</c:v>
                </c:pt>
                <c:pt idx="9621">
                  <c:v>1.3959984423291617E-2</c:v>
                </c:pt>
                <c:pt idx="9622">
                  <c:v>1.3957181470585896E-2</c:v>
                </c:pt>
                <c:pt idx="9623">
                  <c:v>1.3954378792091425E-2</c:v>
                </c:pt>
                <c:pt idx="9624">
                  <c:v>1.3951576387810694E-2</c:v>
                </c:pt>
                <c:pt idx="9625">
                  <c:v>1.3948774257745454E-2</c:v>
                </c:pt>
                <c:pt idx="9626">
                  <c:v>1.3945972401898193E-2</c:v>
                </c:pt>
                <c:pt idx="9627">
                  <c:v>1.3943170820270977E-2</c:v>
                </c:pt>
                <c:pt idx="9628">
                  <c:v>1.3940369512865982E-2</c:v>
                </c:pt>
                <c:pt idx="9629">
                  <c:v>1.3937568479685275E-2</c:v>
                </c:pt>
                <c:pt idx="9630">
                  <c:v>1.3934767720731236E-2</c:v>
                </c:pt>
                <c:pt idx="9631">
                  <c:v>1.3931967236005935E-2</c:v>
                </c:pt>
                <c:pt idx="9632">
                  <c:v>1.3929167025511649E-2</c:v>
                </c:pt>
                <c:pt idx="9633">
                  <c:v>1.3926367089250342E-2</c:v>
                </c:pt>
                <c:pt idx="9634">
                  <c:v>1.3923567427224394E-2</c:v>
                </c:pt>
                <c:pt idx="9635">
                  <c:v>1.3920768039435875E-2</c:v>
                </c:pt>
                <c:pt idx="9636">
                  <c:v>1.3917968925887061E-2</c:v>
                </c:pt>
                <c:pt idx="9637">
                  <c:v>1.3915170086579916E-2</c:v>
                </c:pt>
                <c:pt idx="9638">
                  <c:v>1.3912371521516927E-2</c:v>
                </c:pt>
                <c:pt idx="9639">
                  <c:v>1.3909573230699952E-2</c:v>
                </c:pt>
                <c:pt idx="9640">
                  <c:v>1.3906775214131376E-2</c:v>
                </c:pt>
                <c:pt idx="9641">
                  <c:v>1.3903977471813368E-2</c:v>
                </c:pt>
                <c:pt idx="9642">
                  <c:v>1.3901180003747996E-2</c:v>
                </c:pt>
                <c:pt idx="9643">
                  <c:v>1.389838280993754E-2</c:v>
                </c:pt>
                <c:pt idx="9644">
                  <c:v>1.3895585890383961E-2</c:v>
                </c:pt>
                <c:pt idx="9645">
                  <c:v>1.3892789245089854E-2</c:v>
                </c:pt>
                <c:pt idx="9646">
                  <c:v>1.3889992874056969E-2</c:v>
                </c:pt>
                <c:pt idx="9647">
                  <c:v>1.3887196777287794E-2</c:v>
                </c:pt>
                <c:pt idx="9648">
                  <c:v>1.3884400954784295E-2</c:v>
                </c:pt>
                <c:pt idx="9649">
                  <c:v>1.3881605406548746E-2</c:v>
                </c:pt>
                <c:pt idx="9650">
                  <c:v>1.3878810132583321E-2</c:v>
                </c:pt>
                <c:pt idx="9651">
                  <c:v>1.3876015132890194E-2</c:v>
                </c:pt>
                <c:pt idx="9652">
                  <c:v>1.3873220407471432E-2</c:v>
                </c:pt>
                <c:pt idx="9653">
                  <c:v>1.3870425956329415E-2</c:v>
                </c:pt>
                <c:pt idx="9654">
                  <c:v>1.3867631779466112E-2</c:v>
                </c:pt>
                <c:pt idx="9655">
                  <c:v>1.3864837876883898E-2</c:v>
                </c:pt>
                <c:pt idx="9656">
                  <c:v>1.3862044248584744E-2</c:v>
                </c:pt>
                <c:pt idx="9657">
                  <c:v>1.3859250894571027E-2</c:v>
                </c:pt>
                <c:pt idx="9658">
                  <c:v>1.3856457814844816E-2</c:v>
                </c:pt>
                <c:pt idx="9659">
                  <c:v>1.3853665009408284E-2</c:v>
                </c:pt>
                <c:pt idx="9660">
                  <c:v>1.3850872478263708E-2</c:v>
                </c:pt>
                <c:pt idx="9661">
                  <c:v>1.3848080221413159E-2</c:v>
                </c:pt>
                <c:pt idx="9662">
                  <c:v>1.3845288238858807E-2</c:v>
                </c:pt>
                <c:pt idx="9663">
                  <c:v>1.3842496530602721E-2</c:v>
                </c:pt>
                <c:pt idx="9664">
                  <c:v>1.3839705096647387E-2</c:v>
                </c:pt>
                <c:pt idx="9665">
                  <c:v>1.3836913936994769E-2</c:v>
                </c:pt>
                <c:pt idx="9666">
                  <c:v>1.3834123051647041E-2</c:v>
                </c:pt>
                <c:pt idx="9667">
                  <c:v>1.383133244060648E-2</c:v>
                </c:pt>
                <c:pt idx="9668">
                  <c:v>1.3828542103875152E-2</c:v>
                </c:pt>
                <c:pt idx="9669">
                  <c:v>1.3825752041455339E-2</c:v>
                </c:pt>
                <c:pt idx="9670">
                  <c:v>1.3822962253349105E-2</c:v>
                </c:pt>
                <c:pt idx="9671">
                  <c:v>1.3820172739558833E-2</c:v>
                </c:pt>
                <c:pt idx="9672">
                  <c:v>1.3817383500086385E-2</c:v>
                </c:pt>
                <c:pt idx="9673">
                  <c:v>1.3814594534934138E-2</c:v>
                </c:pt>
                <c:pt idx="9674">
                  <c:v>1.3811805844104269E-2</c:v>
                </c:pt>
                <c:pt idx="9675">
                  <c:v>1.3809017427598949E-2</c:v>
                </c:pt>
                <c:pt idx="9676">
                  <c:v>1.380622928542035E-2</c:v>
                </c:pt>
                <c:pt idx="9677">
                  <c:v>1.3803441417570544E-2</c:v>
                </c:pt>
                <c:pt idx="9678">
                  <c:v>1.3800653824051805E-2</c:v>
                </c:pt>
                <c:pt idx="9679">
                  <c:v>1.3797866504866413E-2</c:v>
                </c:pt>
                <c:pt idx="9680">
                  <c:v>1.3795079460016329E-2</c:v>
                </c:pt>
                <c:pt idx="9681">
                  <c:v>1.3792292689503832E-2</c:v>
                </c:pt>
                <c:pt idx="9682">
                  <c:v>1.3789506193331094E-2</c:v>
                </c:pt>
                <c:pt idx="9683">
                  <c:v>1.3786719971500291E-2</c:v>
                </c:pt>
                <c:pt idx="9684">
                  <c:v>1.3783934024013695E-2</c:v>
                </c:pt>
                <c:pt idx="9685">
                  <c:v>1.3781148350873275E-2</c:v>
                </c:pt>
                <c:pt idx="9686">
                  <c:v>1.3778362952081307E-2</c:v>
                </c:pt>
                <c:pt idx="9687">
                  <c:v>1.3775577827640067E-2</c:v>
                </c:pt>
                <c:pt idx="9688">
                  <c:v>1.3772792977551728E-2</c:v>
                </c:pt>
                <c:pt idx="9689">
                  <c:v>1.377000840181815E-2</c:v>
                </c:pt>
                <c:pt idx="9690">
                  <c:v>1.3767224100441925E-2</c:v>
                </c:pt>
                <c:pt idx="9691">
                  <c:v>1.3764440073425121E-2</c:v>
                </c:pt>
                <c:pt idx="9692">
                  <c:v>1.3761656320769597E-2</c:v>
                </c:pt>
                <c:pt idx="9693">
                  <c:v>1.3758872842477943E-2</c:v>
                </c:pt>
                <c:pt idx="9694">
                  <c:v>1.3756089638552125E-2</c:v>
                </c:pt>
                <c:pt idx="9695">
                  <c:v>1.3753306708994419E-2</c:v>
                </c:pt>
                <c:pt idx="9696">
                  <c:v>1.3750524053806895E-2</c:v>
                </c:pt>
                <c:pt idx="9697">
                  <c:v>1.3747741672991828E-2</c:v>
                </c:pt>
                <c:pt idx="9698">
                  <c:v>1.3744959566551288E-2</c:v>
                </c:pt>
                <c:pt idx="9699">
                  <c:v>1.3742177734487552E-2</c:v>
                </c:pt>
                <c:pt idx="9700">
                  <c:v>1.3739396176802794E-2</c:v>
                </c:pt>
                <c:pt idx="9701">
                  <c:v>1.3736614893499081E-2</c:v>
                </c:pt>
                <c:pt idx="9702">
                  <c:v>1.3733833884578694E-2</c:v>
                </c:pt>
                <c:pt idx="9703">
                  <c:v>1.37310531500438E-2</c:v>
                </c:pt>
                <c:pt idx="9704">
                  <c:v>1.3728272689896577E-2</c:v>
                </c:pt>
                <c:pt idx="9705">
                  <c:v>1.3725492504139196E-2</c:v>
                </c:pt>
                <c:pt idx="9706">
                  <c:v>1.3722712592773726E-2</c:v>
                </c:pt>
                <c:pt idx="9707">
                  <c:v>1.3719932955802547E-2</c:v>
                </c:pt>
                <c:pt idx="9708">
                  <c:v>1.3717153593227524E-2</c:v>
                </c:pt>
                <c:pt idx="9709">
                  <c:v>1.3714374505051242E-2</c:v>
                </c:pt>
                <c:pt idx="9710">
                  <c:v>1.3711595691275563E-2</c:v>
                </c:pt>
                <c:pt idx="9711">
                  <c:v>1.3708817151902869E-2</c:v>
                </c:pt>
                <c:pt idx="9712">
                  <c:v>1.3706038886935123E-2</c:v>
                </c:pt>
                <c:pt idx="9713">
                  <c:v>1.3703260896374709E-2</c:v>
                </c:pt>
                <c:pt idx="9714">
                  <c:v>1.3700483180223693E-2</c:v>
                </c:pt>
                <c:pt idx="9715">
                  <c:v>1.3697705738484252E-2</c:v>
                </c:pt>
                <c:pt idx="9716">
                  <c:v>1.3694928571158659E-2</c:v>
                </c:pt>
                <c:pt idx="9717">
                  <c:v>1.3692151678248882E-2</c:v>
                </c:pt>
                <c:pt idx="9718">
                  <c:v>1.36893750597573E-2</c:v>
                </c:pt>
                <c:pt idx="9719">
                  <c:v>1.3686598715686086E-2</c:v>
                </c:pt>
                <c:pt idx="9720">
                  <c:v>1.3683822646037208E-2</c:v>
                </c:pt>
                <c:pt idx="9721">
                  <c:v>1.3681046850813046E-2</c:v>
                </c:pt>
                <c:pt idx="9722">
                  <c:v>1.3678271330015873E-2</c:v>
                </c:pt>
                <c:pt idx="9723">
                  <c:v>1.3675496083647555E-2</c:v>
                </c:pt>
                <c:pt idx="9724">
                  <c:v>1.3672721111710367E-2</c:v>
                </c:pt>
                <c:pt idx="9725">
                  <c:v>1.3669946414206588E-2</c:v>
                </c:pt>
                <c:pt idx="9726">
                  <c:v>1.3667171991138387E-2</c:v>
                </c:pt>
                <c:pt idx="9727">
                  <c:v>1.3664397842507942E-2</c:v>
                </c:pt>
                <c:pt idx="9728">
                  <c:v>1.3661623968317318E-2</c:v>
                </c:pt>
                <c:pt idx="9729">
                  <c:v>1.3658850368568795E-2</c:v>
                </c:pt>
                <c:pt idx="9730">
                  <c:v>1.3656077043264546E-2</c:v>
                </c:pt>
                <c:pt idx="9731">
                  <c:v>1.365330399240674E-2</c:v>
                </c:pt>
                <c:pt idx="9732">
                  <c:v>1.3650531215997557E-2</c:v>
                </c:pt>
                <c:pt idx="9733">
                  <c:v>1.364775871403906E-2</c:v>
                </c:pt>
                <c:pt idx="9734">
                  <c:v>1.364498648653353E-2</c:v>
                </c:pt>
                <c:pt idx="9735">
                  <c:v>1.3642214533483242E-2</c:v>
                </c:pt>
                <c:pt idx="9736">
                  <c:v>1.3639442854890162E-2</c:v>
                </c:pt>
                <c:pt idx="9737">
                  <c:v>1.3636671450756567E-2</c:v>
                </c:pt>
                <c:pt idx="9738">
                  <c:v>1.3633900321084734E-2</c:v>
                </c:pt>
                <c:pt idx="9739">
                  <c:v>1.3631129465876525E-2</c:v>
                </c:pt>
                <c:pt idx="9740">
                  <c:v>1.3628358885134632E-2</c:v>
                </c:pt>
                <c:pt idx="9741">
                  <c:v>1.362558857886071E-2</c:v>
                </c:pt>
                <c:pt idx="9742">
                  <c:v>1.3622818547057242E-2</c:v>
                </c:pt>
                <c:pt idx="9743">
                  <c:v>1.3620048789726297E-2</c:v>
                </c:pt>
                <c:pt idx="9744">
                  <c:v>1.3617279306870051E-2</c:v>
                </c:pt>
                <c:pt idx="9745">
                  <c:v>1.3614510098490882E-2</c:v>
                </c:pt>
                <c:pt idx="9746">
                  <c:v>1.3611741164590652E-2</c:v>
                </c:pt>
                <c:pt idx="9747">
                  <c:v>1.3608972505171641E-2</c:v>
                </c:pt>
                <c:pt idx="9748">
                  <c:v>1.3606204120236122E-2</c:v>
                </c:pt>
                <c:pt idx="9749">
                  <c:v>1.3603436009786167E-2</c:v>
                </c:pt>
                <c:pt idx="9750">
                  <c:v>1.3600668173824052E-2</c:v>
                </c:pt>
                <c:pt idx="9751">
                  <c:v>1.3597900612352054E-2</c:v>
                </c:pt>
                <c:pt idx="9752">
                  <c:v>1.3595133325372037E-2</c:v>
                </c:pt>
                <c:pt idx="9753">
                  <c:v>1.3592366312886274E-2</c:v>
                </c:pt>
                <c:pt idx="9754">
                  <c:v>1.3589599574897046E-2</c:v>
                </c:pt>
                <c:pt idx="9755">
                  <c:v>1.3586833111406522E-2</c:v>
                </c:pt>
                <c:pt idx="9756">
                  <c:v>1.358406692241688E-2</c:v>
                </c:pt>
                <c:pt idx="9757">
                  <c:v>1.3581301007930289E-2</c:v>
                </c:pt>
                <c:pt idx="9758">
                  <c:v>1.3578535367948822E-2</c:v>
                </c:pt>
                <c:pt idx="9759">
                  <c:v>1.3575770002474754E-2</c:v>
                </c:pt>
                <c:pt idx="9760">
                  <c:v>1.3573004911510258E-2</c:v>
                </c:pt>
                <c:pt idx="9761">
                  <c:v>1.3570240095057404E-2</c:v>
                </c:pt>
                <c:pt idx="9762">
                  <c:v>1.3567475553118677E-2</c:v>
                </c:pt>
                <c:pt idx="9763">
                  <c:v>1.3564711285695938E-2</c:v>
                </c:pt>
                <c:pt idx="9764">
                  <c:v>1.3561947292791362E-2</c:v>
                </c:pt>
                <c:pt idx="9765">
                  <c:v>1.3559183574407328E-2</c:v>
                </c:pt>
                <c:pt idx="9766">
                  <c:v>1.3556420130545905E-2</c:v>
                </c:pt>
                <c:pt idx="9767">
                  <c:v>1.3553656961209269E-2</c:v>
                </c:pt>
                <c:pt idx="9768">
                  <c:v>1.3550894066399696E-2</c:v>
                </c:pt>
                <c:pt idx="9769">
                  <c:v>1.354813144611915E-2</c:v>
                </c:pt>
                <c:pt idx="9770">
                  <c:v>1.3545369100370014E-2</c:v>
                </c:pt>
                <c:pt idx="9771">
                  <c:v>1.3542607029154356E-2</c:v>
                </c:pt>
                <c:pt idx="9772">
                  <c:v>1.3539845232474351E-2</c:v>
                </c:pt>
                <c:pt idx="9773">
                  <c:v>1.353708371033217E-2</c:v>
                </c:pt>
                <c:pt idx="9774">
                  <c:v>1.3534322462730196E-2</c:v>
                </c:pt>
                <c:pt idx="9775">
                  <c:v>1.3531561489670392E-2</c:v>
                </c:pt>
                <c:pt idx="9776">
                  <c:v>1.3528800791154831E-2</c:v>
                </c:pt>
                <c:pt idx="9777">
                  <c:v>1.3526040367185892E-2</c:v>
                </c:pt>
                <c:pt idx="9778">
                  <c:v>1.352328021776575E-2</c:v>
                </c:pt>
                <c:pt idx="9779">
                  <c:v>1.3520520342896471E-2</c:v>
                </c:pt>
                <c:pt idx="9780">
                  <c:v>1.351776074258044E-2</c:v>
                </c:pt>
                <c:pt idx="9781">
                  <c:v>1.3515001416819619E-2</c:v>
                </c:pt>
                <c:pt idx="9782">
                  <c:v>1.3512242365616184E-2</c:v>
                </c:pt>
                <c:pt idx="9783">
                  <c:v>1.3509483588972412E-2</c:v>
                </c:pt>
                <c:pt idx="9784">
                  <c:v>1.3506725086890475E-2</c:v>
                </c:pt>
                <c:pt idx="9785">
                  <c:v>1.3503966859372442E-2</c:v>
                </c:pt>
                <c:pt idx="9786">
                  <c:v>1.3501208906420696E-2</c:v>
                </c:pt>
                <c:pt idx="9787">
                  <c:v>1.3498451228037306E-2</c:v>
                </c:pt>
                <c:pt idx="9788">
                  <c:v>1.3495693824224239E-2</c:v>
                </c:pt>
                <c:pt idx="9789">
                  <c:v>1.3492936694983977E-2</c:v>
                </c:pt>
                <c:pt idx="9790">
                  <c:v>1.3490179840318693E-2</c:v>
                </c:pt>
                <c:pt idx="9791">
                  <c:v>1.3487423260230252E-2</c:v>
                </c:pt>
                <c:pt idx="9792">
                  <c:v>1.3484666954721138E-2</c:v>
                </c:pt>
                <c:pt idx="9793">
                  <c:v>1.3481910923793524E-2</c:v>
                </c:pt>
                <c:pt idx="9794">
                  <c:v>1.3479155167449375E-2</c:v>
                </c:pt>
                <c:pt idx="9795">
                  <c:v>1.3476399685691072E-2</c:v>
                </c:pt>
                <c:pt idx="9796">
                  <c:v>1.3473644478520581E-2</c:v>
                </c:pt>
                <c:pt idx="9797">
                  <c:v>1.3470889545940284E-2</c:v>
                </c:pt>
                <c:pt idx="9798">
                  <c:v>1.346813488795225E-2</c:v>
                </c:pt>
                <c:pt idx="9799">
                  <c:v>1.3465380504558757E-2</c:v>
                </c:pt>
                <c:pt idx="9800">
                  <c:v>1.3462626395761769E-2</c:v>
                </c:pt>
                <c:pt idx="9801">
                  <c:v>1.3459872561563771E-2</c:v>
                </c:pt>
                <c:pt idx="9802">
                  <c:v>1.3457119001966627E-2</c:v>
                </c:pt>
                <c:pt idx="9803">
                  <c:v>1.3454365716972717E-2</c:v>
                </c:pt>
                <c:pt idx="9804">
                  <c:v>1.3451612706584213E-2</c:v>
                </c:pt>
                <c:pt idx="9805">
                  <c:v>1.3448859970803187E-2</c:v>
                </c:pt>
                <c:pt idx="9806">
                  <c:v>1.3446107509631811E-2</c:v>
                </c:pt>
                <c:pt idx="9807">
                  <c:v>1.3443355323072465E-2</c:v>
                </c:pt>
                <c:pt idx="9808">
                  <c:v>1.3440603411127119E-2</c:v>
                </c:pt>
                <c:pt idx="9809">
                  <c:v>1.3437851773797943E-2</c:v>
                </c:pt>
                <c:pt idx="9810">
                  <c:v>1.3435100411087213E-2</c:v>
                </c:pt>
                <c:pt idx="9811">
                  <c:v>1.3432349322997106E-2</c:v>
                </c:pt>
                <c:pt idx="9812">
                  <c:v>1.3429598509529794E-2</c:v>
                </c:pt>
                <c:pt idx="9813">
                  <c:v>1.3426847970687345E-2</c:v>
                </c:pt>
                <c:pt idx="9814">
                  <c:v>1.3424097706472142E-2</c:v>
                </c:pt>
                <c:pt idx="9815">
                  <c:v>1.3421347716886153E-2</c:v>
                </c:pt>
                <c:pt idx="9816">
                  <c:v>1.3418598001931547E-2</c:v>
                </c:pt>
                <c:pt idx="9817">
                  <c:v>1.3415848561610707E-2</c:v>
                </c:pt>
                <c:pt idx="9818">
                  <c:v>1.3413099395925806E-2</c:v>
                </c:pt>
                <c:pt idx="9819">
                  <c:v>1.341035050487881E-2</c:v>
                </c:pt>
                <c:pt idx="9820">
                  <c:v>1.3407601888471999E-2</c:v>
                </c:pt>
                <c:pt idx="9821">
                  <c:v>1.3404853546707543E-2</c:v>
                </c:pt>
                <c:pt idx="9822">
                  <c:v>1.3402105479587719E-2</c:v>
                </c:pt>
                <c:pt idx="9823">
                  <c:v>1.3399357687114498E-2</c:v>
                </c:pt>
                <c:pt idx="9824">
                  <c:v>1.3396610169290253E-2</c:v>
                </c:pt>
                <c:pt idx="9825">
                  <c:v>1.3393862926117061E-2</c:v>
                </c:pt>
                <c:pt idx="9826">
                  <c:v>1.3391115957597094E-2</c:v>
                </c:pt>
                <c:pt idx="9827">
                  <c:v>1.3388369263732625E-2</c:v>
                </c:pt>
                <c:pt idx="9828">
                  <c:v>1.3385622844525626E-2</c:v>
                </c:pt>
                <c:pt idx="9829">
                  <c:v>1.3382876699978575E-2</c:v>
                </c:pt>
                <c:pt idx="9830">
                  <c:v>1.3380130830093444E-2</c:v>
                </c:pt>
                <c:pt idx="9831">
                  <c:v>1.3377385234872509E-2</c:v>
                </c:pt>
                <c:pt idx="9832">
                  <c:v>1.3374639914317735E-2</c:v>
                </c:pt>
                <c:pt idx="9833">
                  <c:v>1.3371894868431605E-2</c:v>
                </c:pt>
                <c:pt idx="9834">
                  <c:v>1.3369150097215987E-2</c:v>
                </c:pt>
                <c:pt idx="9835">
                  <c:v>1.3366405600673358E-2</c:v>
                </c:pt>
                <c:pt idx="9836">
                  <c:v>1.3363661378805691E-2</c:v>
                </c:pt>
                <c:pt idx="9837">
                  <c:v>1.3360917431615259E-2</c:v>
                </c:pt>
                <c:pt idx="9838">
                  <c:v>1.3358173759104237E-2</c:v>
                </c:pt>
                <c:pt idx="9839">
                  <c:v>1.3355430361274697E-2</c:v>
                </c:pt>
                <c:pt idx="9840">
                  <c:v>1.3352687238129015E-2</c:v>
                </c:pt>
                <c:pt idx="9841">
                  <c:v>1.3349944389669058E-2</c:v>
                </c:pt>
                <c:pt idx="9842">
                  <c:v>1.3347201815897309E-2</c:v>
                </c:pt>
                <c:pt idx="9843">
                  <c:v>1.3344459516815838E-2</c:v>
                </c:pt>
                <c:pt idx="9844">
                  <c:v>1.3341717492426715E-2</c:v>
                </c:pt>
                <c:pt idx="9845">
                  <c:v>1.3338975742732321E-2</c:v>
                </c:pt>
                <c:pt idx="9846">
                  <c:v>1.3336234267734726E-2</c:v>
                </c:pt>
                <c:pt idx="9847">
                  <c:v>1.3333493067436E-2</c:v>
                </c:pt>
                <c:pt idx="9848">
                  <c:v>1.3330752141838521E-2</c:v>
                </c:pt>
                <c:pt idx="9849">
                  <c:v>1.3328011490944364E-2</c:v>
                </c:pt>
                <c:pt idx="9850">
                  <c:v>1.3325271114755802E-2</c:v>
                </c:pt>
                <c:pt idx="9851">
                  <c:v>1.3322531013274805E-2</c:v>
                </c:pt>
                <c:pt idx="9852">
                  <c:v>1.3319791186503751E-2</c:v>
                </c:pt>
                <c:pt idx="9853">
                  <c:v>1.3317051634444712E-2</c:v>
                </c:pt>
                <c:pt idx="9854">
                  <c:v>1.331431235709986E-2</c:v>
                </c:pt>
                <c:pt idx="9855">
                  <c:v>1.3311573354471473E-2</c:v>
                </c:pt>
                <c:pt idx="9856">
                  <c:v>1.330883462656152E-2</c:v>
                </c:pt>
                <c:pt idx="9857">
                  <c:v>1.3306096173372479E-2</c:v>
                </c:pt>
                <c:pt idx="9858">
                  <c:v>1.3303357994906322E-2</c:v>
                </c:pt>
                <c:pt idx="9859">
                  <c:v>1.3300620091165222E-2</c:v>
                </c:pt>
                <c:pt idx="9860">
                  <c:v>1.3297882462151453E-2</c:v>
                </c:pt>
                <c:pt idx="9861">
                  <c:v>1.329514510786709E-2</c:v>
                </c:pt>
                <c:pt idx="9862">
                  <c:v>1.3292408028314407E-2</c:v>
                </c:pt>
                <c:pt idx="9863">
                  <c:v>1.3289671223495577E-2</c:v>
                </c:pt>
                <c:pt idx="9864">
                  <c:v>1.3286934693412671E-2</c:v>
                </c:pt>
                <c:pt idx="9865">
                  <c:v>1.328419843806797E-2</c:v>
                </c:pt>
                <c:pt idx="9866">
                  <c:v>1.3281462457463641E-2</c:v>
                </c:pt>
                <c:pt idx="9867">
                  <c:v>1.3278726751601759E-2</c:v>
                </c:pt>
                <c:pt idx="9868">
                  <c:v>1.3275991320484805E-2</c:v>
                </c:pt>
                <c:pt idx="9869">
                  <c:v>1.3273256164114542E-2</c:v>
                </c:pt>
                <c:pt idx="9870">
                  <c:v>1.3270521282493349E-2</c:v>
                </c:pt>
                <c:pt idx="9871">
                  <c:v>1.3267786675623399E-2</c:v>
                </c:pt>
                <c:pt idx="9872">
                  <c:v>1.3265052343506868E-2</c:v>
                </c:pt>
                <c:pt idx="9873">
                  <c:v>1.3262318286145824E-2</c:v>
                </c:pt>
                <c:pt idx="9874">
                  <c:v>1.3259584503542752E-2</c:v>
                </c:pt>
                <c:pt idx="9875">
                  <c:v>1.3256850995699515E-2</c:v>
                </c:pt>
                <c:pt idx="9876">
                  <c:v>1.3254117762618494E-2</c:v>
                </c:pt>
                <c:pt idx="9877">
                  <c:v>1.3251384804301656E-2</c:v>
                </c:pt>
                <c:pt idx="9878">
                  <c:v>1.3248652120751278E-2</c:v>
                </c:pt>
                <c:pt idx="9879">
                  <c:v>1.324591971196974E-2</c:v>
                </c:pt>
                <c:pt idx="9880">
                  <c:v>1.3243187577958906E-2</c:v>
                </c:pt>
                <c:pt idx="9881">
                  <c:v>1.3240455718721055E-2</c:v>
                </c:pt>
                <c:pt idx="9882">
                  <c:v>1.323772413425846E-2</c:v>
                </c:pt>
                <c:pt idx="9883">
                  <c:v>1.3234992824573195E-2</c:v>
                </c:pt>
                <c:pt idx="9884">
                  <c:v>1.3232261789667535E-2</c:v>
                </c:pt>
                <c:pt idx="9885">
                  <c:v>1.3229531029543553E-2</c:v>
                </c:pt>
                <c:pt idx="9886">
                  <c:v>1.3226800544203419E-2</c:v>
                </c:pt>
                <c:pt idx="9887">
                  <c:v>1.3224070333649515E-2</c:v>
                </c:pt>
                <c:pt idx="9888">
                  <c:v>1.3221340397883708E-2</c:v>
                </c:pt>
                <c:pt idx="9889">
                  <c:v>1.3218610736908375E-2</c:v>
                </c:pt>
                <c:pt idx="9890">
                  <c:v>1.321588135072569E-2</c:v>
                </c:pt>
                <c:pt idx="9891">
                  <c:v>1.3213152239337724E-2</c:v>
                </c:pt>
                <c:pt idx="9892">
                  <c:v>1.3210423402746857E-2</c:v>
                </c:pt>
                <c:pt idx="9893">
                  <c:v>1.3207694840955058E-2</c:v>
                </c:pt>
                <c:pt idx="9894">
                  <c:v>1.3204966553964602E-2</c:v>
                </c:pt>
                <c:pt idx="9895">
                  <c:v>1.320223854177756E-2</c:v>
                </c:pt>
                <c:pt idx="9896">
                  <c:v>1.3199510804396313E-2</c:v>
                </c:pt>
                <c:pt idx="9897">
                  <c:v>1.3196783341822726E-2</c:v>
                </c:pt>
                <c:pt idx="9898">
                  <c:v>1.3194056154059382E-2</c:v>
                </c:pt>
                <c:pt idx="9899">
                  <c:v>1.3191329241108149E-2</c:v>
                </c:pt>
                <c:pt idx="9900">
                  <c:v>1.3188602602971304E-2</c:v>
                </c:pt>
                <c:pt idx="9901">
                  <c:v>1.3185876239651119E-2</c:v>
                </c:pt>
                <c:pt idx="9902">
                  <c:v>1.3183150151149466E-2</c:v>
                </c:pt>
                <c:pt idx="9903">
                  <c:v>1.3180424337468926E-2</c:v>
                </c:pt>
                <c:pt idx="9904">
                  <c:v>1.3177698798611467E-2</c:v>
                </c:pt>
                <c:pt idx="9905">
                  <c:v>1.3174973534579163E-2</c:v>
                </c:pt>
                <c:pt idx="9906">
                  <c:v>1.3172248545374493E-2</c:v>
                </c:pt>
                <c:pt idx="9907">
                  <c:v>1.3169523830999223E-2</c:v>
                </c:pt>
                <c:pt idx="9908">
                  <c:v>1.3166799391455833E-2</c:v>
                </c:pt>
                <c:pt idx="9909">
                  <c:v>1.31640752267466E-2</c:v>
                </c:pt>
                <c:pt idx="9910">
                  <c:v>1.3161351336873286E-2</c:v>
                </c:pt>
                <c:pt idx="9911">
                  <c:v>1.3158627721838579E-2</c:v>
                </c:pt>
                <c:pt idx="9912">
                  <c:v>1.3155904381644143E-2</c:v>
                </c:pt>
                <c:pt idx="9913">
                  <c:v>1.3153181316292558E-2</c:v>
                </c:pt>
                <c:pt idx="9914">
                  <c:v>1.3150458525785691E-2</c:v>
                </c:pt>
                <c:pt idx="9915">
                  <c:v>1.3147736010126025E-2</c:v>
                </c:pt>
                <c:pt idx="9916">
                  <c:v>1.3145013769315528E-2</c:v>
                </c:pt>
                <c:pt idx="9917">
                  <c:v>1.3142291803356475E-2</c:v>
                </c:pt>
                <c:pt idx="9918">
                  <c:v>1.3139570112250943E-2</c:v>
                </c:pt>
                <c:pt idx="9919">
                  <c:v>1.3136848696001201E-2</c:v>
                </c:pt>
                <c:pt idx="9920">
                  <c:v>1.3134127554609427E-2</c:v>
                </c:pt>
                <c:pt idx="9921">
                  <c:v>1.3131406688077794E-2</c:v>
                </c:pt>
                <c:pt idx="9922">
                  <c:v>1.3128686096408375E-2</c:v>
                </c:pt>
                <c:pt idx="9923">
                  <c:v>1.3125965779603444E-2</c:v>
                </c:pt>
                <c:pt idx="9924">
                  <c:v>1.312324573766528E-2</c:v>
                </c:pt>
                <c:pt idx="9925">
                  <c:v>1.3120525970595747E-2</c:v>
                </c:pt>
                <c:pt idx="9926">
                  <c:v>1.3117806478397328E-2</c:v>
                </c:pt>
                <c:pt idx="9927">
                  <c:v>1.3115087261072196E-2</c:v>
                </c:pt>
                <c:pt idx="9928">
                  <c:v>1.311236831862222E-2</c:v>
                </c:pt>
                <c:pt idx="9929">
                  <c:v>1.3109649651049981E-2</c:v>
                </c:pt>
                <c:pt idx="9930">
                  <c:v>1.3106931258357244E-2</c:v>
                </c:pt>
                <c:pt idx="9931">
                  <c:v>1.3104213140546592E-2</c:v>
                </c:pt>
                <c:pt idx="9932">
                  <c:v>1.3101495297619895E-2</c:v>
                </c:pt>
                <c:pt idx="9933">
                  <c:v>1.3098777729579528E-2</c:v>
                </c:pt>
                <c:pt idx="9934">
                  <c:v>1.3096060436427564E-2</c:v>
                </c:pt>
                <c:pt idx="9935">
                  <c:v>1.3093343418166177E-2</c:v>
                </c:pt>
                <c:pt idx="9936">
                  <c:v>1.3090626674797542E-2</c:v>
                </c:pt>
                <c:pt idx="9937">
                  <c:v>1.3087910206323933E-2</c:v>
                </c:pt>
                <c:pt idx="9938">
                  <c:v>1.3085194012747424E-2</c:v>
                </c:pt>
                <c:pt idx="9939">
                  <c:v>1.3082478094070291E-2</c:v>
                </c:pt>
                <c:pt idx="9940">
                  <c:v>1.3079762450294605E-2</c:v>
                </c:pt>
                <c:pt idx="9941">
                  <c:v>1.3077047081422643E-2</c:v>
                </c:pt>
                <c:pt idx="9942">
                  <c:v>1.3074331987456474E-2</c:v>
                </c:pt>
                <c:pt idx="9943">
                  <c:v>1.3071617168398379E-2</c:v>
                </c:pt>
                <c:pt idx="9944">
                  <c:v>1.3068902624250428E-2</c:v>
                </c:pt>
                <c:pt idx="9945">
                  <c:v>1.3066188355014895E-2</c:v>
                </c:pt>
                <c:pt idx="9946">
                  <c:v>1.3063474360693956E-2</c:v>
                </c:pt>
                <c:pt idx="9947">
                  <c:v>1.3060760641289582E-2</c:v>
                </c:pt>
                <c:pt idx="9948">
                  <c:v>1.3058047196804352E-2</c:v>
                </c:pt>
                <c:pt idx="9949">
                  <c:v>1.3055334027240137E-2</c:v>
                </c:pt>
                <c:pt idx="9950">
                  <c:v>1.3052621132599213E-2</c:v>
                </c:pt>
                <c:pt idx="9951">
                  <c:v>1.3049908512883649E-2</c:v>
                </c:pt>
                <c:pt idx="9952">
                  <c:v>1.3047196168095828E-2</c:v>
                </c:pt>
                <c:pt idx="9953">
                  <c:v>1.3044484098237715E-2</c:v>
                </c:pt>
                <c:pt idx="9954">
                  <c:v>1.3041772303311692E-2</c:v>
                </c:pt>
                <c:pt idx="9955">
                  <c:v>1.3039060783319727E-2</c:v>
                </c:pt>
                <c:pt idx="9956">
                  <c:v>1.3036349538264198E-2</c:v>
                </c:pt>
                <c:pt idx="9957">
                  <c:v>1.3033638568147076E-2</c:v>
                </c:pt>
                <c:pt idx="9958">
                  <c:v>1.303092787297074E-2</c:v>
                </c:pt>
                <c:pt idx="9959">
                  <c:v>1.3028217452737261E-2</c:v>
                </c:pt>
                <c:pt idx="9960">
                  <c:v>1.3025507307448812E-2</c:v>
                </c:pt>
                <c:pt idx="9961">
                  <c:v>1.3022797437107568E-2</c:v>
                </c:pt>
                <c:pt idx="9962">
                  <c:v>1.3020087841715806E-2</c:v>
                </c:pt>
                <c:pt idx="9963">
                  <c:v>1.3017378521275496E-2</c:v>
                </c:pt>
                <c:pt idx="9964">
                  <c:v>1.3014669475789118E-2</c:v>
                </c:pt>
                <c:pt idx="9965">
                  <c:v>1.3011960705258539E-2</c:v>
                </c:pt>
                <c:pt idx="9966">
                  <c:v>1.3009252209686137E-2</c:v>
                </c:pt>
                <c:pt idx="9967">
                  <c:v>1.3006543989074089E-2</c:v>
                </c:pt>
                <c:pt idx="9968">
                  <c:v>1.3003836043424465E-2</c:v>
                </c:pt>
                <c:pt idx="9969">
                  <c:v>1.3001128372739439E-2</c:v>
                </c:pt>
                <c:pt idx="9970">
                  <c:v>1.2998420977021389E-2</c:v>
                </c:pt>
                <c:pt idx="9971">
                  <c:v>1.2995713856272184E-2</c:v>
                </c:pt>
                <c:pt idx="9972">
                  <c:v>1.2993007010494304E-2</c:v>
                </c:pt>
                <c:pt idx="9973">
                  <c:v>1.299030043968962E-2</c:v>
                </c:pt>
                <c:pt idx="9974">
                  <c:v>1.2987594143860606E-2</c:v>
                </c:pt>
                <c:pt idx="9975">
                  <c:v>1.2984888123009236E-2</c:v>
                </c:pt>
                <c:pt idx="9976">
                  <c:v>1.2982182377137889E-2</c:v>
                </c:pt>
                <c:pt idx="9977">
                  <c:v>1.2979476906248533E-2</c:v>
                </c:pt>
                <c:pt idx="9978">
                  <c:v>1.2976771710343444E-2</c:v>
                </c:pt>
                <c:pt idx="9979">
                  <c:v>1.2974066789424697E-2</c:v>
                </c:pt>
                <c:pt idx="9980">
                  <c:v>1.2971362143494668E-2</c:v>
                </c:pt>
                <c:pt idx="9981">
                  <c:v>1.2968657772555429E-2</c:v>
                </c:pt>
                <c:pt idx="9982">
                  <c:v>1.2965953676609156E-2</c:v>
                </c:pt>
                <c:pt idx="9983">
                  <c:v>1.2963249855657921E-2</c:v>
                </c:pt>
                <c:pt idx="9984">
                  <c:v>1.2960546309704099E-2</c:v>
                </c:pt>
                <c:pt idx="9985">
                  <c:v>1.2957843038749766E-2</c:v>
                </c:pt>
                <c:pt idx="9986">
                  <c:v>1.2955140042797096E-2</c:v>
                </c:pt>
                <c:pt idx="9987">
                  <c:v>1.2952437321848361E-2</c:v>
                </c:pt>
                <c:pt idx="9988">
                  <c:v>1.2949734875905537E-2</c:v>
                </c:pt>
                <c:pt idx="9989">
                  <c:v>1.2947032704970999E-2</c:v>
                </c:pt>
                <c:pt idx="9990">
                  <c:v>1.294433080904682E-2</c:v>
                </c:pt>
                <c:pt idx="9991">
                  <c:v>1.2941629188135172E-2</c:v>
                </c:pt>
                <c:pt idx="9992">
                  <c:v>1.2938927842238235E-2</c:v>
                </c:pt>
                <c:pt idx="9993">
                  <c:v>1.293622677135828E-2</c:v>
                </c:pt>
                <c:pt idx="9994">
                  <c:v>1.2933525975497481E-2</c:v>
                </c:pt>
                <c:pt idx="9995">
                  <c:v>1.2930825454657914E-2</c:v>
                </c:pt>
                <c:pt idx="9996">
                  <c:v>1.2928125208841852E-2</c:v>
                </c:pt>
                <c:pt idx="9997">
                  <c:v>1.2925425238051369E-2</c:v>
                </c:pt>
                <c:pt idx="9998">
                  <c:v>1.2922725542288741E-2</c:v>
                </c:pt>
              </c:numCache>
            </c:numRef>
          </c:val>
          <c:smooth val="0"/>
          <c:extLst>
            <c:ext xmlns:c16="http://schemas.microsoft.com/office/drawing/2014/chart" uri="{C3380CC4-5D6E-409C-BE32-E72D297353CC}">
              <c16:uniqueId val="{00000000-1466-4EBF-BB81-E453DCA533A6}"/>
            </c:ext>
          </c:extLst>
        </c:ser>
        <c:ser>
          <c:idx val="1"/>
          <c:order val="1"/>
          <c:dPt>
            <c:idx val="5998"/>
            <c:bubble3D val="0"/>
            <c:spPr>
              <a:ln>
                <a:solidFill>
                  <a:schemeClr val="bg1"/>
                </a:solidFill>
              </a:ln>
            </c:spPr>
            <c:extLst>
              <c:ext xmlns:c16="http://schemas.microsoft.com/office/drawing/2014/chart" uri="{C3380CC4-5D6E-409C-BE32-E72D297353CC}">
                <c16:uniqueId val="{00000002-1466-4EBF-BB81-E453DCA533A6}"/>
              </c:ext>
            </c:extLst>
          </c:dPt>
          <c:dLbls>
            <c:dLbl>
              <c:idx val="867"/>
              <c:layout>
                <c:manualLayout>
                  <c:x val="6.6797993770677105E-2"/>
                  <c:y val="-4.887020127452138E-2"/>
                </c:manualLayout>
              </c:layout>
              <c:tx>
                <c:rich>
                  <a:bodyPr/>
                  <a:lstStyle/>
                  <a:p>
                    <a:r>
                      <a:rPr lang="en-US"/>
                      <a:t>f(X*-Epsilon)</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466-4EBF-BB81-E453DCA533A6}"/>
                </c:ext>
              </c:extLst>
            </c:dLbl>
            <c:dLbl>
              <c:idx val="5215"/>
              <c:layout>
                <c:manualLayout>
                  <c:x val="3.9292937512162302E-3"/>
                  <c:y val="-8.2468464650754941E-2"/>
                </c:manualLayout>
              </c:layout>
              <c:tx>
                <c:rich>
                  <a:bodyPr/>
                  <a:lstStyle/>
                  <a:p>
                    <a:r>
                      <a:rPr lang="en-US"/>
                      <a:t>f(X*)</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466-4EBF-BB81-E453DCA533A6}"/>
                </c:ext>
              </c:extLst>
            </c:dLbl>
            <c:dLbl>
              <c:idx val="9563"/>
              <c:layout>
                <c:manualLayout>
                  <c:x val="-4.1257584387771315E-2"/>
                  <c:y val="-0.1130123404473308"/>
                </c:manualLayout>
              </c:layout>
              <c:tx>
                <c:rich>
                  <a:bodyPr/>
                  <a:lstStyle/>
                  <a:p>
                    <a:r>
                      <a:rPr lang="en-US"/>
                      <a:t>f(X*+Epsilon)</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466-4EBF-BB81-E453DCA533A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Russian!$F$5:$F$10004</c:f>
              <c:numCache>
                <c:formatCode>General</c:formatCode>
                <c:ptCount val="10000"/>
                <c:pt idx="867">
                  <c:v>4.8754547050241397E-2</c:v>
                </c:pt>
                <c:pt idx="5215">
                  <c:v>2.8935472911732599E-2</c:v>
                </c:pt>
                <c:pt idx="9563">
                  <c:v>1.41195931703202E-2</c:v>
                </c:pt>
              </c:numCache>
            </c:numRef>
          </c:val>
          <c:smooth val="0"/>
          <c:extLst>
            <c:ext xmlns:c16="http://schemas.microsoft.com/office/drawing/2014/chart" uri="{C3380CC4-5D6E-409C-BE32-E72D297353CC}">
              <c16:uniqueId val="{00000006-1466-4EBF-BB81-E453DCA533A6}"/>
            </c:ext>
          </c:extLst>
        </c:ser>
        <c:dLbls>
          <c:showLegendKey val="0"/>
          <c:showVal val="0"/>
          <c:showCatName val="0"/>
          <c:showSerName val="0"/>
          <c:showPercent val="0"/>
          <c:showBubbleSize val="0"/>
        </c:dLbls>
        <c:marker val="1"/>
        <c:smooth val="0"/>
        <c:axId val="303044096"/>
        <c:axId val="1"/>
      </c:lineChart>
      <c:catAx>
        <c:axId val="303044096"/>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en-US"/>
                  <a:t>Absciss X</a:t>
                </a:r>
              </a:p>
            </c:rich>
          </c:tx>
          <c:layout>
            <c:manualLayout>
              <c:xMode val="edge"/>
              <c:yMode val="edge"/>
              <c:x val="0.49395212598425192"/>
              <c:y val="0.92843865514490498"/>
            </c:manualLayout>
          </c:layout>
          <c:overlay val="0"/>
          <c:spPr>
            <a:noFill/>
            <a:ln w="25400">
              <a:noFill/>
            </a:ln>
          </c:spPr>
        </c:title>
        <c:numFmt formatCode="#,##0.0000" sourceLinked="0"/>
        <c:majorTickMark val="out"/>
        <c:minorTickMark val="none"/>
        <c:tickLblPos val="low"/>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KG"/>
          </a:p>
        </c:txPr>
        <c:crossAx val="1"/>
        <c:crossesAt val="0"/>
        <c:auto val="1"/>
        <c:lblAlgn val="ctr"/>
        <c:lblOffset val="250"/>
        <c:noMultiLvlLbl val="0"/>
      </c:catAx>
      <c:valAx>
        <c:axId val="1"/>
        <c:scaling>
          <c:orientation val="minMax"/>
          <c:min val="1.0000000000000002E-2"/>
        </c:scaling>
        <c:delete val="0"/>
        <c:axPos val="l"/>
        <c:majorGridlines>
          <c:spPr>
            <a:ln w="3175">
              <a:solidFill>
                <a:srgbClr val="000000"/>
              </a:solidFill>
              <a:prstDash val="solid"/>
            </a:ln>
          </c:spPr>
        </c:majorGridlines>
        <c:title>
          <c:tx>
            <c:rich>
              <a:bodyPr/>
              <a:lstStyle/>
              <a:p>
                <a:pPr>
                  <a:defRPr sz="1100" b="0" i="0" u="none" strike="noStrike" baseline="0">
                    <a:solidFill>
                      <a:srgbClr val="000000"/>
                    </a:solidFill>
                    <a:latin typeface="Calibri"/>
                    <a:ea typeface="Calibri"/>
                    <a:cs typeface="Calibri"/>
                  </a:defRPr>
                </a:pPr>
                <a:r>
                  <a:rPr lang="en-US" sz="1000" b="1" i="0" u="none" strike="noStrike" baseline="0">
                    <a:solidFill>
                      <a:srgbClr val="000000"/>
                    </a:solidFill>
                    <a:latin typeface="Arial"/>
                    <a:cs typeface="Arial"/>
                  </a:rPr>
                  <a:t>Ордината y=f(x)</a:t>
                </a:r>
              </a:p>
            </c:rich>
          </c:tx>
          <c:layout>
            <c:manualLayout>
              <c:xMode val="edge"/>
              <c:yMode val="edge"/>
              <c:x val="3.2258057742782155E-2"/>
              <c:y val="0.41054691829414597"/>
            </c:manualLayout>
          </c:layout>
          <c:overlay val="0"/>
          <c:spPr>
            <a:noFill/>
            <a:ln w="25400">
              <a:noFill/>
            </a:ln>
          </c:spPr>
        </c:title>
        <c:numFmt formatCode="0.00" sourceLinked="0"/>
        <c:majorTickMark val="out"/>
        <c:minorTickMark val="none"/>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KG"/>
          </a:p>
        </c:txPr>
        <c:crossAx val="303044096"/>
        <c:crossesAt val="1"/>
        <c:crossBetween val="between"/>
      </c:valAx>
      <c:spPr>
        <a:solidFill>
          <a:srgbClr val="C0C0C0"/>
        </a:soli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ru-KG"/>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rgbClr val="000000"/>
                </a:solidFill>
                <a:latin typeface="Arial"/>
                <a:ea typeface="Arial"/>
                <a:cs typeface="Arial"/>
              </a:defRPr>
            </a:pPr>
            <a:r>
              <a:rPr lang="en-US" sz="1200" b="1" i="0" u="none" strike="noStrike" baseline="0">
                <a:solidFill>
                  <a:srgbClr val="000000"/>
                </a:solidFill>
                <a:latin typeface="Arial"/>
                <a:cs typeface="Arial"/>
              </a:rPr>
              <a:t>Рисунок 1.1 График целевой функции: </a:t>
            </a:r>
            <a:r>
              <a:rPr lang="en-US" sz="1800" b="1" i="0" baseline="0">
                <a:effectLst/>
              </a:rPr>
              <a:t>:</a:t>
            </a:r>
            <a:r>
              <a:rPr lang="en-US" sz="1200" b="1" i="0" baseline="0">
                <a:effectLst/>
                <a:latin typeface="Times New Roman" panose="02020603050405020304" pitchFamily="18" charset="0"/>
                <a:cs typeface="Times New Roman" panose="02020603050405020304" pitchFamily="18" charset="0"/>
              </a:rPr>
              <a:t> f(x)</a:t>
            </a:r>
            <a:r>
              <a:rPr lang="ru-RU" sz="1200" b="1" i="0" baseline="0">
                <a:effectLst/>
                <a:latin typeface="Times New Roman" panose="02020603050405020304" pitchFamily="18" charset="0"/>
                <a:cs typeface="Times New Roman" panose="02020603050405020304" pitchFamily="18" charset="0"/>
              </a:rPr>
              <a:t>=</a:t>
            </a:r>
            <a:r>
              <a:rPr lang="en-US" sz="1200" b="1" i="0" baseline="0">
                <a:effectLst/>
                <a:latin typeface="Times New Roman" panose="02020603050405020304" pitchFamily="18" charset="0"/>
                <a:cs typeface="Times New Roman" panose="02020603050405020304" pitchFamily="18" charset="0"/>
              </a:rPr>
              <a:t>(x^2-4*sin(x))^2</a:t>
            </a:r>
          </a:p>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rgbClr val="000000"/>
                </a:solidFill>
                <a:latin typeface="Arial"/>
                <a:ea typeface="Arial"/>
                <a:cs typeface="Arial"/>
              </a:defRPr>
            </a:pPr>
            <a:endParaRPr lang="en-US" sz="1200" b="1" i="0" u="none" strike="noStrike" baseline="0">
              <a:solidFill>
                <a:srgbClr val="000000"/>
              </a:solidFill>
              <a:latin typeface="Arial"/>
              <a:cs typeface="Arial"/>
            </a:endParaRPr>
          </a:p>
        </c:rich>
      </c:tx>
      <c:layout>
        <c:manualLayout>
          <c:xMode val="edge"/>
          <c:yMode val="edge"/>
          <c:x val="0.18145175853018372"/>
          <c:y val="2.8248533898459906E-2"/>
        </c:manualLayout>
      </c:layout>
      <c:overlay val="0"/>
      <c:spPr>
        <a:noFill/>
        <a:ln w="25400">
          <a:noFill/>
        </a:ln>
      </c:spPr>
    </c:title>
    <c:autoTitleDeleted val="0"/>
    <c:plotArea>
      <c:layout>
        <c:manualLayout>
          <c:layoutTarget val="inner"/>
          <c:xMode val="edge"/>
          <c:yMode val="edge"/>
          <c:x val="0.17172514249877713"/>
          <c:y val="0.18384575294622138"/>
          <c:w val="0.80397921259842531"/>
          <c:h val="0.62917413934890409"/>
        </c:manualLayout>
      </c:layout>
      <c:lineChart>
        <c:grouping val="standard"/>
        <c:varyColors val="0"/>
        <c:ser>
          <c:idx val="0"/>
          <c:order val="0"/>
          <c:spPr>
            <a:ln w="12700">
              <a:solidFill>
                <a:srgbClr val="000080"/>
              </a:solidFill>
              <a:prstDash val="solid"/>
            </a:ln>
          </c:spPr>
          <c:marker>
            <c:symbol val="circle"/>
            <c:size val="2"/>
          </c:marker>
          <c:cat>
            <c:numRef>
              <c:f>Russian!$D$5:$D$10004</c:f>
              <c:numCache>
                <c:formatCode>0.00000</c:formatCode>
                <c:ptCount val="10000"/>
                <c:pt idx="0">
                  <c:v>1.8890023</c:v>
                </c:pt>
                <c:pt idx="1">
                  <c:v>1.8890046</c:v>
                </c:pt>
                <c:pt idx="2">
                  <c:v>1.8890069</c:v>
                </c:pt>
                <c:pt idx="3">
                  <c:v>1.8890092000000001</c:v>
                </c:pt>
                <c:pt idx="4">
                  <c:v>1.8890115000000001</c:v>
                </c:pt>
                <c:pt idx="5">
                  <c:v>1.8890138000000001</c:v>
                </c:pt>
                <c:pt idx="6">
                  <c:v>1.8890161000000001</c:v>
                </c:pt>
                <c:pt idx="7">
                  <c:v>1.8890184000000001</c:v>
                </c:pt>
                <c:pt idx="8">
                  <c:v>1.8890207000000001</c:v>
                </c:pt>
                <c:pt idx="9">
                  <c:v>1.8890230000000001</c:v>
                </c:pt>
                <c:pt idx="10">
                  <c:v>1.8890253000000001</c:v>
                </c:pt>
                <c:pt idx="11">
                  <c:v>1.8890276000000001</c:v>
                </c:pt>
                <c:pt idx="12">
                  <c:v>1.8890299000000002</c:v>
                </c:pt>
                <c:pt idx="13">
                  <c:v>1.8890322000000002</c:v>
                </c:pt>
                <c:pt idx="14">
                  <c:v>1.8890345000000002</c:v>
                </c:pt>
                <c:pt idx="15">
                  <c:v>1.8890368000000002</c:v>
                </c:pt>
                <c:pt idx="16">
                  <c:v>1.8890391000000002</c:v>
                </c:pt>
                <c:pt idx="17">
                  <c:v>1.8890414000000002</c:v>
                </c:pt>
                <c:pt idx="18">
                  <c:v>1.8890437000000002</c:v>
                </c:pt>
                <c:pt idx="19">
                  <c:v>1.8890460000000002</c:v>
                </c:pt>
                <c:pt idx="20">
                  <c:v>1.8890483000000002</c:v>
                </c:pt>
                <c:pt idx="21">
                  <c:v>1.8890506000000002</c:v>
                </c:pt>
                <c:pt idx="22">
                  <c:v>1.8890529000000003</c:v>
                </c:pt>
                <c:pt idx="23">
                  <c:v>1.8890552000000003</c:v>
                </c:pt>
                <c:pt idx="24">
                  <c:v>1.8890575000000003</c:v>
                </c:pt>
                <c:pt idx="25">
                  <c:v>1.8890598000000003</c:v>
                </c:pt>
                <c:pt idx="26">
                  <c:v>1.8890621000000003</c:v>
                </c:pt>
                <c:pt idx="27">
                  <c:v>1.8890644000000003</c:v>
                </c:pt>
                <c:pt idx="28">
                  <c:v>1.8890667000000003</c:v>
                </c:pt>
                <c:pt idx="29">
                  <c:v>1.8890690000000003</c:v>
                </c:pt>
                <c:pt idx="30">
                  <c:v>1.8890713000000003</c:v>
                </c:pt>
                <c:pt idx="31">
                  <c:v>1.8890736000000004</c:v>
                </c:pt>
                <c:pt idx="32">
                  <c:v>1.8890759000000004</c:v>
                </c:pt>
                <c:pt idx="33">
                  <c:v>1.8890782000000004</c:v>
                </c:pt>
                <c:pt idx="34">
                  <c:v>1.8890805000000004</c:v>
                </c:pt>
                <c:pt idx="35">
                  <c:v>1.8890828000000004</c:v>
                </c:pt>
                <c:pt idx="36">
                  <c:v>1.8890851000000004</c:v>
                </c:pt>
                <c:pt idx="37">
                  <c:v>1.8890874000000004</c:v>
                </c:pt>
                <c:pt idx="38">
                  <c:v>1.8890897000000004</c:v>
                </c:pt>
                <c:pt idx="39">
                  <c:v>1.8890920000000004</c:v>
                </c:pt>
                <c:pt idx="40">
                  <c:v>1.8890943000000004</c:v>
                </c:pt>
                <c:pt idx="41">
                  <c:v>1.8890966000000005</c:v>
                </c:pt>
                <c:pt idx="42">
                  <c:v>1.8890989000000005</c:v>
                </c:pt>
                <c:pt idx="43">
                  <c:v>1.8891012000000005</c:v>
                </c:pt>
                <c:pt idx="44">
                  <c:v>1.8891035000000005</c:v>
                </c:pt>
                <c:pt idx="45">
                  <c:v>1.8891058000000005</c:v>
                </c:pt>
                <c:pt idx="46">
                  <c:v>1.8891081000000005</c:v>
                </c:pt>
                <c:pt idx="47">
                  <c:v>1.8891104000000005</c:v>
                </c:pt>
                <c:pt idx="48">
                  <c:v>1.8891127000000005</c:v>
                </c:pt>
                <c:pt idx="49">
                  <c:v>1.8891150000000005</c:v>
                </c:pt>
                <c:pt idx="50">
                  <c:v>1.8891173000000006</c:v>
                </c:pt>
                <c:pt idx="51">
                  <c:v>1.8891196000000006</c:v>
                </c:pt>
                <c:pt idx="52">
                  <c:v>1.8891219000000006</c:v>
                </c:pt>
                <c:pt idx="53">
                  <c:v>1.8891242000000006</c:v>
                </c:pt>
                <c:pt idx="54">
                  <c:v>1.8891265000000006</c:v>
                </c:pt>
                <c:pt idx="55">
                  <c:v>1.8891288000000006</c:v>
                </c:pt>
                <c:pt idx="56">
                  <c:v>1.8891311000000006</c:v>
                </c:pt>
                <c:pt idx="57">
                  <c:v>1.8891334000000006</c:v>
                </c:pt>
                <c:pt idx="58">
                  <c:v>1.8891357000000006</c:v>
                </c:pt>
                <c:pt idx="59">
                  <c:v>1.8891380000000007</c:v>
                </c:pt>
                <c:pt idx="60">
                  <c:v>1.8891403000000007</c:v>
                </c:pt>
                <c:pt idx="61">
                  <c:v>1.8891426000000007</c:v>
                </c:pt>
                <c:pt idx="62">
                  <c:v>1.8891449000000007</c:v>
                </c:pt>
                <c:pt idx="63">
                  <c:v>1.8891472000000007</c:v>
                </c:pt>
                <c:pt idx="64">
                  <c:v>1.8891495000000007</c:v>
                </c:pt>
                <c:pt idx="65">
                  <c:v>1.8891518000000007</c:v>
                </c:pt>
                <c:pt idx="66">
                  <c:v>1.8891541000000007</c:v>
                </c:pt>
                <c:pt idx="67">
                  <c:v>1.8891564000000007</c:v>
                </c:pt>
                <c:pt idx="68">
                  <c:v>1.8891587000000007</c:v>
                </c:pt>
                <c:pt idx="69">
                  <c:v>1.8891610000000008</c:v>
                </c:pt>
                <c:pt idx="70">
                  <c:v>1.8891633000000008</c:v>
                </c:pt>
                <c:pt idx="71">
                  <c:v>1.8891656000000008</c:v>
                </c:pt>
                <c:pt idx="72">
                  <c:v>1.8891679000000008</c:v>
                </c:pt>
                <c:pt idx="73">
                  <c:v>1.8891702000000008</c:v>
                </c:pt>
                <c:pt idx="74">
                  <c:v>1.8891725000000008</c:v>
                </c:pt>
                <c:pt idx="75">
                  <c:v>1.8891748000000008</c:v>
                </c:pt>
                <c:pt idx="76">
                  <c:v>1.8891771000000008</c:v>
                </c:pt>
                <c:pt idx="77">
                  <c:v>1.8891794000000008</c:v>
                </c:pt>
                <c:pt idx="78">
                  <c:v>1.8891817000000009</c:v>
                </c:pt>
                <c:pt idx="79">
                  <c:v>1.8891840000000009</c:v>
                </c:pt>
                <c:pt idx="80">
                  <c:v>1.8891863000000009</c:v>
                </c:pt>
                <c:pt idx="81">
                  <c:v>1.8891886000000009</c:v>
                </c:pt>
                <c:pt idx="82">
                  <c:v>1.8891909000000009</c:v>
                </c:pt>
                <c:pt idx="83">
                  <c:v>1.8891932000000009</c:v>
                </c:pt>
                <c:pt idx="84">
                  <c:v>1.8891955000000009</c:v>
                </c:pt>
                <c:pt idx="85">
                  <c:v>1.8891978000000009</c:v>
                </c:pt>
                <c:pt idx="86">
                  <c:v>1.8892001000000009</c:v>
                </c:pt>
                <c:pt idx="87">
                  <c:v>1.8892024000000009</c:v>
                </c:pt>
                <c:pt idx="88">
                  <c:v>1.889204700000001</c:v>
                </c:pt>
                <c:pt idx="89">
                  <c:v>1.889207000000001</c:v>
                </c:pt>
                <c:pt idx="90">
                  <c:v>1.889209300000001</c:v>
                </c:pt>
                <c:pt idx="91">
                  <c:v>1.889211600000001</c:v>
                </c:pt>
                <c:pt idx="92">
                  <c:v>1.889213900000001</c:v>
                </c:pt>
                <c:pt idx="93">
                  <c:v>1.889216200000001</c:v>
                </c:pt>
                <c:pt idx="94">
                  <c:v>1.889218500000001</c:v>
                </c:pt>
                <c:pt idx="95">
                  <c:v>1.889220800000001</c:v>
                </c:pt>
                <c:pt idx="96">
                  <c:v>1.889223100000001</c:v>
                </c:pt>
                <c:pt idx="97">
                  <c:v>1.8892254000000011</c:v>
                </c:pt>
                <c:pt idx="98">
                  <c:v>1.8892277000000011</c:v>
                </c:pt>
                <c:pt idx="99">
                  <c:v>1.8892300000000011</c:v>
                </c:pt>
                <c:pt idx="100">
                  <c:v>1.8892323000000011</c:v>
                </c:pt>
                <c:pt idx="101">
                  <c:v>1.8892346000000011</c:v>
                </c:pt>
                <c:pt idx="102">
                  <c:v>1.8892369000000011</c:v>
                </c:pt>
                <c:pt idx="103">
                  <c:v>1.8892392000000011</c:v>
                </c:pt>
                <c:pt idx="104">
                  <c:v>1.8892415000000011</c:v>
                </c:pt>
                <c:pt idx="105">
                  <c:v>1.8892438000000011</c:v>
                </c:pt>
                <c:pt idx="106">
                  <c:v>1.8892461000000011</c:v>
                </c:pt>
                <c:pt idx="107">
                  <c:v>1.8892484000000012</c:v>
                </c:pt>
                <c:pt idx="108">
                  <c:v>1.8892507000000012</c:v>
                </c:pt>
                <c:pt idx="109">
                  <c:v>1.8892530000000012</c:v>
                </c:pt>
                <c:pt idx="110">
                  <c:v>1.8892553000000012</c:v>
                </c:pt>
                <c:pt idx="111">
                  <c:v>1.8892576000000012</c:v>
                </c:pt>
                <c:pt idx="112">
                  <c:v>1.8892599000000012</c:v>
                </c:pt>
                <c:pt idx="113">
                  <c:v>1.8892622000000012</c:v>
                </c:pt>
                <c:pt idx="114">
                  <c:v>1.8892645000000012</c:v>
                </c:pt>
                <c:pt idx="115">
                  <c:v>1.8892668000000012</c:v>
                </c:pt>
                <c:pt idx="116">
                  <c:v>1.8892691000000013</c:v>
                </c:pt>
                <c:pt idx="117">
                  <c:v>1.8892714000000013</c:v>
                </c:pt>
                <c:pt idx="118">
                  <c:v>1.8892737000000013</c:v>
                </c:pt>
                <c:pt idx="119">
                  <c:v>1.8892760000000013</c:v>
                </c:pt>
                <c:pt idx="120">
                  <c:v>1.8892783000000013</c:v>
                </c:pt>
                <c:pt idx="121">
                  <c:v>1.8892806000000013</c:v>
                </c:pt>
                <c:pt idx="122">
                  <c:v>1.8892829000000013</c:v>
                </c:pt>
                <c:pt idx="123">
                  <c:v>1.8892852000000013</c:v>
                </c:pt>
                <c:pt idx="124">
                  <c:v>1.8892875000000013</c:v>
                </c:pt>
                <c:pt idx="125">
                  <c:v>1.8892898000000014</c:v>
                </c:pt>
                <c:pt idx="126">
                  <c:v>1.8892921000000014</c:v>
                </c:pt>
                <c:pt idx="127">
                  <c:v>1.8892944000000014</c:v>
                </c:pt>
                <c:pt idx="128">
                  <c:v>1.8892967000000014</c:v>
                </c:pt>
                <c:pt idx="129">
                  <c:v>1.8892990000000014</c:v>
                </c:pt>
                <c:pt idx="130">
                  <c:v>1.8893013000000014</c:v>
                </c:pt>
                <c:pt idx="131">
                  <c:v>1.8893036000000014</c:v>
                </c:pt>
                <c:pt idx="132">
                  <c:v>1.8893059000000014</c:v>
                </c:pt>
                <c:pt idx="133">
                  <c:v>1.8893082000000014</c:v>
                </c:pt>
                <c:pt idx="134">
                  <c:v>1.8893105000000014</c:v>
                </c:pt>
                <c:pt idx="135">
                  <c:v>1.8893128000000015</c:v>
                </c:pt>
                <c:pt idx="136">
                  <c:v>1.8893151000000015</c:v>
                </c:pt>
                <c:pt idx="137">
                  <c:v>1.8893174000000015</c:v>
                </c:pt>
                <c:pt idx="138">
                  <c:v>1.8893197000000015</c:v>
                </c:pt>
                <c:pt idx="139">
                  <c:v>1.8893220000000015</c:v>
                </c:pt>
                <c:pt idx="140">
                  <c:v>1.8893243000000015</c:v>
                </c:pt>
                <c:pt idx="141">
                  <c:v>1.8893266000000015</c:v>
                </c:pt>
                <c:pt idx="142">
                  <c:v>1.8893289000000015</c:v>
                </c:pt>
                <c:pt idx="143">
                  <c:v>1.8893312000000015</c:v>
                </c:pt>
                <c:pt idx="144">
                  <c:v>1.8893335000000016</c:v>
                </c:pt>
                <c:pt idx="145">
                  <c:v>1.8893358000000016</c:v>
                </c:pt>
                <c:pt idx="146">
                  <c:v>1.8893381000000016</c:v>
                </c:pt>
                <c:pt idx="147">
                  <c:v>1.8893404000000016</c:v>
                </c:pt>
                <c:pt idx="148">
                  <c:v>1.8893427000000016</c:v>
                </c:pt>
                <c:pt idx="149">
                  <c:v>1.8893450000000016</c:v>
                </c:pt>
                <c:pt idx="150">
                  <c:v>1.8893473000000016</c:v>
                </c:pt>
                <c:pt idx="151">
                  <c:v>1.8893496000000016</c:v>
                </c:pt>
                <c:pt idx="152">
                  <c:v>1.8893519000000016</c:v>
                </c:pt>
                <c:pt idx="153">
                  <c:v>1.8893542000000016</c:v>
                </c:pt>
                <c:pt idx="154">
                  <c:v>1.8893565000000017</c:v>
                </c:pt>
                <c:pt idx="155">
                  <c:v>1.8893588000000017</c:v>
                </c:pt>
                <c:pt idx="156">
                  <c:v>1.8893611000000017</c:v>
                </c:pt>
                <c:pt idx="157">
                  <c:v>1.8893634000000017</c:v>
                </c:pt>
                <c:pt idx="158">
                  <c:v>1.8893657000000017</c:v>
                </c:pt>
                <c:pt idx="159">
                  <c:v>1.8893680000000017</c:v>
                </c:pt>
                <c:pt idx="160">
                  <c:v>1.8893703000000017</c:v>
                </c:pt>
                <c:pt idx="161">
                  <c:v>1.8893726000000017</c:v>
                </c:pt>
                <c:pt idx="162">
                  <c:v>1.8893749000000017</c:v>
                </c:pt>
                <c:pt idx="163">
                  <c:v>1.8893772000000018</c:v>
                </c:pt>
                <c:pt idx="164">
                  <c:v>1.8893795000000018</c:v>
                </c:pt>
                <c:pt idx="165">
                  <c:v>1.8893818000000018</c:v>
                </c:pt>
                <c:pt idx="166">
                  <c:v>1.8893841000000018</c:v>
                </c:pt>
                <c:pt idx="167">
                  <c:v>1.8893864000000018</c:v>
                </c:pt>
                <c:pt idx="168">
                  <c:v>1.8893887000000018</c:v>
                </c:pt>
                <c:pt idx="169">
                  <c:v>1.8893910000000018</c:v>
                </c:pt>
                <c:pt idx="170">
                  <c:v>1.8893933000000018</c:v>
                </c:pt>
                <c:pt idx="171">
                  <c:v>1.8893956000000018</c:v>
                </c:pt>
                <c:pt idx="172">
                  <c:v>1.8893979000000019</c:v>
                </c:pt>
                <c:pt idx="173">
                  <c:v>1.8894002000000019</c:v>
                </c:pt>
                <c:pt idx="174">
                  <c:v>1.8894025000000019</c:v>
                </c:pt>
                <c:pt idx="175">
                  <c:v>1.8894048000000019</c:v>
                </c:pt>
                <c:pt idx="176">
                  <c:v>1.8894071000000019</c:v>
                </c:pt>
                <c:pt idx="177">
                  <c:v>1.8894094000000019</c:v>
                </c:pt>
                <c:pt idx="178">
                  <c:v>1.8894117000000019</c:v>
                </c:pt>
                <c:pt idx="179">
                  <c:v>1.8894140000000019</c:v>
                </c:pt>
                <c:pt idx="180">
                  <c:v>1.8894163000000019</c:v>
                </c:pt>
                <c:pt idx="181">
                  <c:v>1.8894186000000019</c:v>
                </c:pt>
                <c:pt idx="182">
                  <c:v>1.889420900000002</c:v>
                </c:pt>
                <c:pt idx="183">
                  <c:v>1.889423200000002</c:v>
                </c:pt>
                <c:pt idx="184">
                  <c:v>1.889425500000002</c:v>
                </c:pt>
                <c:pt idx="185">
                  <c:v>1.889427800000002</c:v>
                </c:pt>
                <c:pt idx="186">
                  <c:v>1.889430100000002</c:v>
                </c:pt>
                <c:pt idx="187">
                  <c:v>1.889432400000002</c:v>
                </c:pt>
                <c:pt idx="188">
                  <c:v>1.889434700000002</c:v>
                </c:pt>
                <c:pt idx="189">
                  <c:v>1.889437000000002</c:v>
                </c:pt>
                <c:pt idx="190">
                  <c:v>1.889439300000002</c:v>
                </c:pt>
                <c:pt idx="191">
                  <c:v>1.8894416000000021</c:v>
                </c:pt>
                <c:pt idx="192">
                  <c:v>1.8894439000000021</c:v>
                </c:pt>
                <c:pt idx="193">
                  <c:v>1.8894462000000021</c:v>
                </c:pt>
                <c:pt idx="194">
                  <c:v>1.8894485000000021</c:v>
                </c:pt>
                <c:pt idx="195">
                  <c:v>1.8894508000000021</c:v>
                </c:pt>
                <c:pt idx="196">
                  <c:v>1.8894531000000021</c:v>
                </c:pt>
                <c:pt idx="197">
                  <c:v>1.8894554000000021</c:v>
                </c:pt>
                <c:pt idx="198">
                  <c:v>1.8894577000000021</c:v>
                </c:pt>
                <c:pt idx="199">
                  <c:v>1.8894600000000021</c:v>
                </c:pt>
                <c:pt idx="200">
                  <c:v>1.8894623000000021</c:v>
                </c:pt>
                <c:pt idx="201">
                  <c:v>1.8894646000000022</c:v>
                </c:pt>
                <c:pt idx="202">
                  <c:v>1.8894669000000022</c:v>
                </c:pt>
                <c:pt idx="203">
                  <c:v>1.8894692000000022</c:v>
                </c:pt>
                <c:pt idx="204">
                  <c:v>1.8894715000000022</c:v>
                </c:pt>
                <c:pt idx="205">
                  <c:v>1.8894738000000022</c:v>
                </c:pt>
                <c:pt idx="206">
                  <c:v>1.8894761000000022</c:v>
                </c:pt>
                <c:pt idx="207">
                  <c:v>1.8894784000000022</c:v>
                </c:pt>
                <c:pt idx="208">
                  <c:v>1.8894807000000022</c:v>
                </c:pt>
                <c:pt idx="209">
                  <c:v>1.8894830000000022</c:v>
                </c:pt>
                <c:pt idx="210">
                  <c:v>1.8894853000000023</c:v>
                </c:pt>
                <c:pt idx="211">
                  <c:v>1.8894876000000023</c:v>
                </c:pt>
                <c:pt idx="212">
                  <c:v>1.8894899000000023</c:v>
                </c:pt>
                <c:pt idx="213">
                  <c:v>1.8894922000000023</c:v>
                </c:pt>
                <c:pt idx="214">
                  <c:v>1.8894945000000023</c:v>
                </c:pt>
                <c:pt idx="215">
                  <c:v>1.8894968000000023</c:v>
                </c:pt>
                <c:pt idx="216">
                  <c:v>1.8894991000000023</c:v>
                </c:pt>
                <c:pt idx="217">
                  <c:v>1.8895014000000023</c:v>
                </c:pt>
                <c:pt idx="218">
                  <c:v>1.8895037000000023</c:v>
                </c:pt>
                <c:pt idx="219">
                  <c:v>1.8895060000000024</c:v>
                </c:pt>
                <c:pt idx="220">
                  <c:v>1.8895083000000024</c:v>
                </c:pt>
                <c:pt idx="221">
                  <c:v>1.8895106000000024</c:v>
                </c:pt>
                <c:pt idx="222">
                  <c:v>1.8895129000000024</c:v>
                </c:pt>
                <c:pt idx="223">
                  <c:v>1.8895152000000024</c:v>
                </c:pt>
                <c:pt idx="224">
                  <c:v>1.8895175000000024</c:v>
                </c:pt>
                <c:pt idx="225">
                  <c:v>1.8895198000000024</c:v>
                </c:pt>
                <c:pt idx="226">
                  <c:v>1.8895221000000024</c:v>
                </c:pt>
                <c:pt idx="227">
                  <c:v>1.8895244000000024</c:v>
                </c:pt>
                <c:pt idx="228">
                  <c:v>1.8895267000000024</c:v>
                </c:pt>
                <c:pt idx="229">
                  <c:v>1.8895290000000025</c:v>
                </c:pt>
                <c:pt idx="230">
                  <c:v>1.8895313000000025</c:v>
                </c:pt>
                <c:pt idx="231">
                  <c:v>1.8895336000000025</c:v>
                </c:pt>
                <c:pt idx="232">
                  <c:v>1.8895359000000025</c:v>
                </c:pt>
                <c:pt idx="233">
                  <c:v>1.8895382000000025</c:v>
                </c:pt>
                <c:pt idx="234">
                  <c:v>1.8895405000000025</c:v>
                </c:pt>
                <c:pt idx="235">
                  <c:v>1.8895428000000025</c:v>
                </c:pt>
                <c:pt idx="236">
                  <c:v>1.8895451000000025</c:v>
                </c:pt>
                <c:pt idx="237">
                  <c:v>1.8895474000000025</c:v>
                </c:pt>
                <c:pt idx="238">
                  <c:v>1.8895497000000026</c:v>
                </c:pt>
                <c:pt idx="239">
                  <c:v>1.8895520000000026</c:v>
                </c:pt>
                <c:pt idx="240">
                  <c:v>1.8895543000000026</c:v>
                </c:pt>
                <c:pt idx="241">
                  <c:v>1.8895566000000026</c:v>
                </c:pt>
                <c:pt idx="242">
                  <c:v>1.8895589000000026</c:v>
                </c:pt>
                <c:pt idx="243">
                  <c:v>1.8895612000000026</c:v>
                </c:pt>
                <c:pt idx="244">
                  <c:v>1.8895635000000026</c:v>
                </c:pt>
                <c:pt idx="245">
                  <c:v>1.8895658000000026</c:v>
                </c:pt>
                <c:pt idx="246">
                  <c:v>1.8895681000000026</c:v>
                </c:pt>
                <c:pt idx="247">
                  <c:v>1.8895704000000026</c:v>
                </c:pt>
                <c:pt idx="248">
                  <c:v>1.8895727000000027</c:v>
                </c:pt>
                <c:pt idx="249">
                  <c:v>1.8895750000000027</c:v>
                </c:pt>
                <c:pt idx="250">
                  <c:v>1.8895773000000027</c:v>
                </c:pt>
                <c:pt idx="251">
                  <c:v>1.8895796000000027</c:v>
                </c:pt>
                <c:pt idx="252">
                  <c:v>1.8895819000000027</c:v>
                </c:pt>
                <c:pt idx="253">
                  <c:v>1.8895842000000027</c:v>
                </c:pt>
                <c:pt idx="254">
                  <c:v>1.8895865000000027</c:v>
                </c:pt>
                <c:pt idx="255">
                  <c:v>1.8895888000000027</c:v>
                </c:pt>
                <c:pt idx="256">
                  <c:v>1.8895911000000027</c:v>
                </c:pt>
                <c:pt idx="257">
                  <c:v>1.8895934000000028</c:v>
                </c:pt>
                <c:pt idx="258">
                  <c:v>1.8895957000000028</c:v>
                </c:pt>
                <c:pt idx="259">
                  <c:v>1.8895980000000028</c:v>
                </c:pt>
                <c:pt idx="260">
                  <c:v>1.8896003000000028</c:v>
                </c:pt>
                <c:pt idx="261">
                  <c:v>1.8896026000000028</c:v>
                </c:pt>
                <c:pt idx="262">
                  <c:v>1.8896049000000028</c:v>
                </c:pt>
                <c:pt idx="263">
                  <c:v>1.8896072000000028</c:v>
                </c:pt>
                <c:pt idx="264">
                  <c:v>1.8896095000000028</c:v>
                </c:pt>
                <c:pt idx="265">
                  <c:v>1.8896118000000028</c:v>
                </c:pt>
                <c:pt idx="266">
                  <c:v>1.8896141000000028</c:v>
                </c:pt>
                <c:pt idx="267">
                  <c:v>1.8896164000000029</c:v>
                </c:pt>
                <c:pt idx="268">
                  <c:v>1.8896187000000029</c:v>
                </c:pt>
                <c:pt idx="269">
                  <c:v>1.8896210000000029</c:v>
                </c:pt>
                <c:pt idx="270">
                  <c:v>1.8896233000000029</c:v>
                </c:pt>
                <c:pt idx="271">
                  <c:v>1.8896256000000029</c:v>
                </c:pt>
                <c:pt idx="272">
                  <c:v>1.8896279000000029</c:v>
                </c:pt>
                <c:pt idx="273">
                  <c:v>1.8896302000000029</c:v>
                </c:pt>
                <c:pt idx="274">
                  <c:v>1.8896325000000029</c:v>
                </c:pt>
                <c:pt idx="275">
                  <c:v>1.8896348000000029</c:v>
                </c:pt>
                <c:pt idx="276">
                  <c:v>1.889637100000003</c:v>
                </c:pt>
                <c:pt idx="277">
                  <c:v>1.889639400000003</c:v>
                </c:pt>
                <c:pt idx="278">
                  <c:v>1.889641700000003</c:v>
                </c:pt>
                <c:pt idx="279">
                  <c:v>1.889644000000003</c:v>
                </c:pt>
                <c:pt idx="280">
                  <c:v>1.889646300000003</c:v>
                </c:pt>
                <c:pt idx="281">
                  <c:v>1.889648600000003</c:v>
                </c:pt>
                <c:pt idx="282">
                  <c:v>1.889650900000003</c:v>
                </c:pt>
                <c:pt idx="283">
                  <c:v>1.889653200000003</c:v>
                </c:pt>
                <c:pt idx="284">
                  <c:v>1.889655500000003</c:v>
                </c:pt>
                <c:pt idx="285">
                  <c:v>1.8896578000000031</c:v>
                </c:pt>
                <c:pt idx="286">
                  <c:v>1.8896601000000031</c:v>
                </c:pt>
                <c:pt idx="287">
                  <c:v>1.8896624000000031</c:v>
                </c:pt>
                <c:pt idx="288">
                  <c:v>1.8896647000000031</c:v>
                </c:pt>
                <c:pt idx="289">
                  <c:v>1.8896670000000031</c:v>
                </c:pt>
                <c:pt idx="290">
                  <c:v>1.8896693000000031</c:v>
                </c:pt>
                <c:pt idx="291">
                  <c:v>1.8896716000000031</c:v>
                </c:pt>
                <c:pt idx="292">
                  <c:v>1.8896739000000031</c:v>
                </c:pt>
                <c:pt idx="293">
                  <c:v>1.8896762000000031</c:v>
                </c:pt>
                <c:pt idx="294">
                  <c:v>1.8896785000000031</c:v>
                </c:pt>
                <c:pt idx="295">
                  <c:v>1.8896808000000032</c:v>
                </c:pt>
                <c:pt idx="296">
                  <c:v>1.8896831000000032</c:v>
                </c:pt>
                <c:pt idx="297">
                  <c:v>1.8896854000000032</c:v>
                </c:pt>
                <c:pt idx="298">
                  <c:v>1.8896877000000032</c:v>
                </c:pt>
                <c:pt idx="299">
                  <c:v>1.8896900000000032</c:v>
                </c:pt>
                <c:pt idx="300">
                  <c:v>1.8896923000000032</c:v>
                </c:pt>
                <c:pt idx="301">
                  <c:v>1.8896946000000032</c:v>
                </c:pt>
                <c:pt idx="302">
                  <c:v>1.8896969000000032</c:v>
                </c:pt>
                <c:pt idx="303">
                  <c:v>1.8896992000000032</c:v>
                </c:pt>
                <c:pt idx="304">
                  <c:v>1.8897015000000033</c:v>
                </c:pt>
                <c:pt idx="305">
                  <c:v>1.8897038000000033</c:v>
                </c:pt>
                <c:pt idx="306">
                  <c:v>1.8897061000000033</c:v>
                </c:pt>
                <c:pt idx="307">
                  <c:v>1.8897084000000033</c:v>
                </c:pt>
                <c:pt idx="308">
                  <c:v>1.8897107000000033</c:v>
                </c:pt>
                <c:pt idx="309">
                  <c:v>1.8897130000000033</c:v>
                </c:pt>
                <c:pt idx="310">
                  <c:v>1.8897153000000033</c:v>
                </c:pt>
                <c:pt idx="311">
                  <c:v>1.8897176000000033</c:v>
                </c:pt>
                <c:pt idx="312">
                  <c:v>1.8897199000000033</c:v>
                </c:pt>
                <c:pt idx="313">
                  <c:v>1.8897222000000033</c:v>
                </c:pt>
                <c:pt idx="314">
                  <c:v>1.8897245000000034</c:v>
                </c:pt>
                <c:pt idx="315">
                  <c:v>1.8897268000000034</c:v>
                </c:pt>
                <c:pt idx="316">
                  <c:v>1.8897291000000034</c:v>
                </c:pt>
                <c:pt idx="317">
                  <c:v>1.8897314000000034</c:v>
                </c:pt>
                <c:pt idx="318">
                  <c:v>1.8897337000000034</c:v>
                </c:pt>
                <c:pt idx="319">
                  <c:v>1.8897360000000034</c:v>
                </c:pt>
                <c:pt idx="320">
                  <c:v>1.8897383000000034</c:v>
                </c:pt>
                <c:pt idx="321">
                  <c:v>1.8897406000000034</c:v>
                </c:pt>
                <c:pt idx="322">
                  <c:v>1.8897429000000034</c:v>
                </c:pt>
                <c:pt idx="323">
                  <c:v>1.8897452000000035</c:v>
                </c:pt>
                <c:pt idx="324">
                  <c:v>1.8897475000000035</c:v>
                </c:pt>
                <c:pt idx="325">
                  <c:v>1.8897498000000035</c:v>
                </c:pt>
                <c:pt idx="326">
                  <c:v>1.8897521000000035</c:v>
                </c:pt>
                <c:pt idx="327">
                  <c:v>1.8897544000000035</c:v>
                </c:pt>
                <c:pt idx="328">
                  <c:v>1.8897567000000035</c:v>
                </c:pt>
                <c:pt idx="329">
                  <c:v>1.8897590000000035</c:v>
                </c:pt>
                <c:pt idx="330">
                  <c:v>1.8897613000000035</c:v>
                </c:pt>
                <c:pt idx="331">
                  <c:v>1.8897636000000035</c:v>
                </c:pt>
                <c:pt idx="332">
                  <c:v>1.8897659000000036</c:v>
                </c:pt>
                <c:pt idx="333">
                  <c:v>1.8897682000000036</c:v>
                </c:pt>
                <c:pt idx="334">
                  <c:v>1.8897705000000036</c:v>
                </c:pt>
                <c:pt idx="335">
                  <c:v>1.8897728000000036</c:v>
                </c:pt>
                <c:pt idx="336">
                  <c:v>1.8897751000000036</c:v>
                </c:pt>
                <c:pt idx="337">
                  <c:v>1.8897774000000036</c:v>
                </c:pt>
                <c:pt idx="338">
                  <c:v>1.8897797000000036</c:v>
                </c:pt>
                <c:pt idx="339">
                  <c:v>1.8897820000000036</c:v>
                </c:pt>
                <c:pt idx="340">
                  <c:v>1.8897843000000036</c:v>
                </c:pt>
                <c:pt idx="341">
                  <c:v>1.8897866000000036</c:v>
                </c:pt>
                <c:pt idx="342">
                  <c:v>1.8897889000000037</c:v>
                </c:pt>
                <c:pt idx="343">
                  <c:v>1.8897912000000037</c:v>
                </c:pt>
                <c:pt idx="344">
                  <c:v>1.8897935000000037</c:v>
                </c:pt>
                <c:pt idx="345">
                  <c:v>1.8897958000000037</c:v>
                </c:pt>
                <c:pt idx="346">
                  <c:v>1.8897981000000037</c:v>
                </c:pt>
                <c:pt idx="347">
                  <c:v>1.8898004000000037</c:v>
                </c:pt>
                <c:pt idx="348">
                  <c:v>1.8898027000000037</c:v>
                </c:pt>
                <c:pt idx="349">
                  <c:v>1.8898050000000037</c:v>
                </c:pt>
                <c:pt idx="350">
                  <c:v>1.8898073000000037</c:v>
                </c:pt>
                <c:pt idx="351">
                  <c:v>1.8898096000000038</c:v>
                </c:pt>
                <c:pt idx="352">
                  <c:v>1.8898119000000038</c:v>
                </c:pt>
                <c:pt idx="353">
                  <c:v>1.8898142000000038</c:v>
                </c:pt>
                <c:pt idx="354">
                  <c:v>1.8898165000000038</c:v>
                </c:pt>
                <c:pt idx="355">
                  <c:v>1.8898188000000038</c:v>
                </c:pt>
                <c:pt idx="356">
                  <c:v>1.8898211000000038</c:v>
                </c:pt>
                <c:pt idx="357">
                  <c:v>1.8898234000000038</c:v>
                </c:pt>
                <c:pt idx="358">
                  <c:v>1.8898257000000038</c:v>
                </c:pt>
                <c:pt idx="359">
                  <c:v>1.8898280000000038</c:v>
                </c:pt>
                <c:pt idx="360">
                  <c:v>1.8898303000000038</c:v>
                </c:pt>
                <c:pt idx="361">
                  <c:v>1.8898326000000039</c:v>
                </c:pt>
                <c:pt idx="362">
                  <c:v>1.8898349000000039</c:v>
                </c:pt>
                <c:pt idx="363">
                  <c:v>1.8898372000000039</c:v>
                </c:pt>
                <c:pt idx="364">
                  <c:v>1.8898395000000039</c:v>
                </c:pt>
                <c:pt idx="365">
                  <c:v>1.8898418000000039</c:v>
                </c:pt>
                <c:pt idx="366">
                  <c:v>1.8898441000000039</c:v>
                </c:pt>
                <c:pt idx="367">
                  <c:v>1.8898464000000039</c:v>
                </c:pt>
                <c:pt idx="368">
                  <c:v>1.8898487000000039</c:v>
                </c:pt>
                <c:pt idx="369">
                  <c:v>1.8898510000000039</c:v>
                </c:pt>
                <c:pt idx="370">
                  <c:v>1.889853300000004</c:v>
                </c:pt>
                <c:pt idx="371">
                  <c:v>1.889855600000004</c:v>
                </c:pt>
                <c:pt idx="372">
                  <c:v>1.889857900000004</c:v>
                </c:pt>
                <c:pt idx="373">
                  <c:v>1.889860200000004</c:v>
                </c:pt>
                <c:pt idx="374">
                  <c:v>1.889862500000004</c:v>
                </c:pt>
                <c:pt idx="375">
                  <c:v>1.889864800000004</c:v>
                </c:pt>
                <c:pt idx="376">
                  <c:v>1.889867100000004</c:v>
                </c:pt>
                <c:pt idx="377">
                  <c:v>1.889869400000004</c:v>
                </c:pt>
                <c:pt idx="378">
                  <c:v>1.889871700000004</c:v>
                </c:pt>
                <c:pt idx="379">
                  <c:v>1.8898740000000041</c:v>
                </c:pt>
                <c:pt idx="380">
                  <c:v>1.8898763000000041</c:v>
                </c:pt>
                <c:pt idx="381">
                  <c:v>1.8898786000000041</c:v>
                </c:pt>
                <c:pt idx="382">
                  <c:v>1.8898809000000041</c:v>
                </c:pt>
                <c:pt idx="383">
                  <c:v>1.8898832000000041</c:v>
                </c:pt>
                <c:pt idx="384">
                  <c:v>1.8898855000000041</c:v>
                </c:pt>
                <c:pt idx="385">
                  <c:v>1.8898878000000041</c:v>
                </c:pt>
                <c:pt idx="386">
                  <c:v>1.8898901000000041</c:v>
                </c:pt>
                <c:pt idx="387">
                  <c:v>1.8898924000000041</c:v>
                </c:pt>
                <c:pt idx="388">
                  <c:v>1.8898947000000041</c:v>
                </c:pt>
                <c:pt idx="389">
                  <c:v>1.8898970000000042</c:v>
                </c:pt>
                <c:pt idx="390">
                  <c:v>1.8898993000000042</c:v>
                </c:pt>
                <c:pt idx="391">
                  <c:v>1.8899016000000042</c:v>
                </c:pt>
                <c:pt idx="392">
                  <c:v>1.8899039000000042</c:v>
                </c:pt>
                <c:pt idx="393">
                  <c:v>1.8899062000000042</c:v>
                </c:pt>
                <c:pt idx="394">
                  <c:v>1.8899085000000042</c:v>
                </c:pt>
                <c:pt idx="395">
                  <c:v>1.8899108000000042</c:v>
                </c:pt>
                <c:pt idx="396">
                  <c:v>1.8899131000000042</c:v>
                </c:pt>
                <c:pt idx="397">
                  <c:v>1.8899154000000042</c:v>
                </c:pt>
                <c:pt idx="398">
                  <c:v>1.8899177000000043</c:v>
                </c:pt>
                <c:pt idx="399">
                  <c:v>1.8899200000000043</c:v>
                </c:pt>
                <c:pt idx="400">
                  <c:v>1.8899223000000043</c:v>
                </c:pt>
                <c:pt idx="401">
                  <c:v>1.8899246000000043</c:v>
                </c:pt>
                <c:pt idx="402">
                  <c:v>1.8899269000000043</c:v>
                </c:pt>
                <c:pt idx="403">
                  <c:v>1.8899292000000043</c:v>
                </c:pt>
                <c:pt idx="404">
                  <c:v>1.8899315000000043</c:v>
                </c:pt>
                <c:pt idx="405">
                  <c:v>1.8899338000000043</c:v>
                </c:pt>
                <c:pt idx="406">
                  <c:v>1.8899361000000043</c:v>
                </c:pt>
                <c:pt idx="407">
                  <c:v>1.8899384000000043</c:v>
                </c:pt>
                <c:pt idx="408">
                  <c:v>1.8899407000000044</c:v>
                </c:pt>
                <c:pt idx="409">
                  <c:v>1.8899430000000044</c:v>
                </c:pt>
                <c:pt idx="410">
                  <c:v>1.8899453000000044</c:v>
                </c:pt>
                <c:pt idx="411">
                  <c:v>1.8899476000000044</c:v>
                </c:pt>
                <c:pt idx="412">
                  <c:v>1.8899499000000044</c:v>
                </c:pt>
                <c:pt idx="413">
                  <c:v>1.8899522000000044</c:v>
                </c:pt>
                <c:pt idx="414">
                  <c:v>1.8899545000000044</c:v>
                </c:pt>
                <c:pt idx="415">
                  <c:v>1.8899568000000044</c:v>
                </c:pt>
                <c:pt idx="416">
                  <c:v>1.8899591000000044</c:v>
                </c:pt>
                <c:pt idx="417">
                  <c:v>1.8899614000000045</c:v>
                </c:pt>
                <c:pt idx="418">
                  <c:v>1.8899637000000045</c:v>
                </c:pt>
                <c:pt idx="419">
                  <c:v>1.8899660000000045</c:v>
                </c:pt>
                <c:pt idx="420">
                  <c:v>1.8899683000000045</c:v>
                </c:pt>
                <c:pt idx="421">
                  <c:v>1.8899706000000045</c:v>
                </c:pt>
                <c:pt idx="422">
                  <c:v>1.8899729000000045</c:v>
                </c:pt>
                <c:pt idx="423">
                  <c:v>1.8899752000000045</c:v>
                </c:pt>
                <c:pt idx="424">
                  <c:v>1.8899775000000045</c:v>
                </c:pt>
                <c:pt idx="425">
                  <c:v>1.8899798000000045</c:v>
                </c:pt>
                <c:pt idx="426">
                  <c:v>1.8899821000000046</c:v>
                </c:pt>
                <c:pt idx="427">
                  <c:v>1.8899844000000046</c:v>
                </c:pt>
                <c:pt idx="428">
                  <c:v>1.8899867000000046</c:v>
                </c:pt>
                <c:pt idx="429">
                  <c:v>1.8899890000000046</c:v>
                </c:pt>
                <c:pt idx="430">
                  <c:v>1.8899913000000046</c:v>
                </c:pt>
                <c:pt idx="431">
                  <c:v>1.8899936000000046</c:v>
                </c:pt>
                <c:pt idx="432">
                  <c:v>1.8899959000000046</c:v>
                </c:pt>
                <c:pt idx="433">
                  <c:v>1.8899982000000046</c:v>
                </c:pt>
                <c:pt idx="434">
                  <c:v>1.8900005000000046</c:v>
                </c:pt>
                <c:pt idx="435">
                  <c:v>1.8900028000000046</c:v>
                </c:pt>
                <c:pt idx="436">
                  <c:v>1.8900051000000047</c:v>
                </c:pt>
                <c:pt idx="437">
                  <c:v>1.8900074000000047</c:v>
                </c:pt>
                <c:pt idx="438">
                  <c:v>1.8900097000000047</c:v>
                </c:pt>
                <c:pt idx="439">
                  <c:v>1.8900120000000047</c:v>
                </c:pt>
                <c:pt idx="440">
                  <c:v>1.8900143000000047</c:v>
                </c:pt>
                <c:pt idx="441">
                  <c:v>1.8900166000000047</c:v>
                </c:pt>
                <c:pt idx="442">
                  <c:v>1.8900189000000047</c:v>
                </c:pt>
                <c:pt idx="443">
                  <c:v>1.8900212000000047</c:v>
                </c:pt>
                <c:pt idx="444">
                  <c:v>1.8900235000000047</c:v>
                </c:pt>
                <c:pt idx="445">
                  <c:v>1.8900258000000048</c:v>
                </c:pt>
                <c:pt idx="446">
                  <c:v>1.8900281000000048</c:v>
                </c:pt>
                <c:pt idx="447">
                  <c:v>1.8900304000000048</c:v>
                </c:pt>
                <c:pt idx="448">
                  <c:v>1.8900327000000048</c:v>
                </c:pt>
                <c:pt idx="449">
                  <c:v>1.8900350000000048</c:v>
                </c:pt>
                <c:pt idx="450">
                  <c:v>1.8900373000000048</c:v>
                </c:pt>
                <c:pt idx="451">
                  <c:v>1.8900396000000048</c:v>
                </c:pt>
                <c:pt idx="452">
                  <c:v>1.8900419000000048</c:v>
                </c:pt>
                <c:pt idx="453">
                  <c:v>1.8900442000000048</c:v>
                </c:pt>
                <c:pt idx="454">
                  <c:v>1.8900465000000048</c:v>
                </c:pt>
                <c:pt idx="455">
                  <c:v>1.8900488000000049</c:v>
                </c:pt>
                <c:pt idx="456">
                  <c:v>1.8900511000000049</c:v>
                </c:pt>
                <c:pt idx="457">
                  <c:v>1.8900534000000049</c:v>
                </c:pt>
                <c:pt idx="458">
                  <c:v>1.8900557000000049</c:v>
                </c:pt>
                <c:pt idx="459">
                  <c:v>1.8900580000000049</c:v>
                </c:pt>
                <c:pt idx="460">
                  <c:v>1.8900603000000049</c:v>
                </c:pt>
                <c:pt idx="461">
                  <c:v>1.8900626000000049</c:v>
                </c:pt>
                <c:pt idx="462">
                  <c:v>1.8900649000000049</c:v>
                </c:pt>
                <c:pt idx="463">
                  <c:v>1.8900672000000049</c:v>
                </c:pt>
                <c:pt idx="464">
                  <c:v>1.890069500000005</c:v>
                </c:pt>
                <c:pt idx="465">
                  <c:v>1.890071800000005</c:v>
                </c:pt>
                <c:pt idx="466">
                  <c:v>1.890074100000005</c:v>
                </c:pt>
                <c:pt idx="467">
                  <c:v>1.890076400000005</c:v>
                </c:pt>
                <c:pt idx="468">
                  <c:v>1.890078700000005</c:v>
                </c:pt>
                <c:pt idx="469">
                  <c:v>1.890081000000005</c:v>
                </c:pt>
                <c:pt idx="470">
                  <c:v>1.890083300000005</c:v>
                </c:pt>
                <c:pt idx="471">
                  <c:v>1.890085600000005</c:v>
                </c:pt>
                <c:pt idx="472">
                  <c:v>1.890087900000005</c:v>
                </c:pt>
                <c:pt idx="473">
                  <c:v>1.890090200000005</c:v>
                </c:pt>
                <c:pt idx="474">
                  <c:v>1.8900925000000051</c:v>
                </c:pt>
                <c:pt idx="475">
                  <c:v>1.8900948000000051</c:v>
                </c:pt>
                <c:pt idx="476">
                  <c:v>1.8900971000000051</c:v>
                </c:pt>
                <c:pt idx="477">
                  <c:v>1.8900994000000051</c:v>
                </c:pt>
                <c:pt idx="478">
                  <c:v>1.8901017000000051</c:v>
                </c:pt>
                <c:pt idx="479">
                  <c:v>1.8901040000000051</c:v>
                </c:pt>
                <c:pt idx="480">
                  <c:v>1.8901063000000051</c:v>
                </c:pt>
                <c:pt idx="481">
                  <c:v>1.8901086000000051</c:v>
                </c:pt>
                <c:pt idx="482">
                  <c:v>1.8901109000000051</c:v>
                </c:pt>
                <c:pt idx="483">
                  <c:v>1.8901132000000052</c:v>
                </c:pt>
                <c:pt idx="484">
                  <c:v>1.8901155000000052</c:v>
                </c:pt>
                <c:pt idx="485">
                  <c:v>1.8901178000000052</c:v>
                </c:pt>
                <c:pt idx="486">
                  <c:v>1.8901201000000052</c:v>
                </c:pt>
                <c:pt idx="487">
                  <c:v>1.8901224000000052</c:v>
                </c:pt>
                <c:pt idx="488">
                  <c:v>1.8901247000000052</c:v>
                </c:pt>
                <c:pt idx="489">
                  <c:v>1.8901270000000052</c:v>
                </c:pt>
                <c:pt idx="490">
                  <c:v>1.8901293000000052</c:v>
                </c:pt>
                <c:pt idx="491">
                  <c:v>1.8901316000000052</c:v>
                </c:pt>
                <c:pt idx="492">
                  <c:v>1.8901339000000053</c:v>
                </c:pt>
                <c:pt idx="493">
                  <c:v>1.8901362000000053</c:v>
                </c:pt>
                <c:pt idx="494">
                  <c:v>1.8901385000000053</c:v>
                </c:pt>
                <c:pt idx="495">
                  <c:v>1.8901408000000053</c:v>
                </c:pt>
                <c:pt idx="496">
                  <c:v>1.8901431000000053</c:v>
                </c:pt>
                <c:pt idx="497">
                  <c:v>1.8901454000000053</c:v>
                </c:pt>
                <c:pt idx="498">
                  <c:v>1.8901477000000053</c:v>
                </c:pt>
                <c:pt idx="499">
                  <c:v>1.8901500000000053</c:v>
                </c:pt>
                <c:pt idx="500">
                  <c:v>1.8901523000000053</c:v>
                </c:pt>
                <c:pt idx="501">
                  <c:v>1.8901546000000053</c:v>
                </c:pt>
                <c:pt idx="502">
                  <c:v>1.8901569000000054</c:v>
                </c:pt>
                <c:pt idx="503">
                  <c:v>1.8901592000000054</c:v>
                </c:pt>
                <c:pt idx="504">
                  <c:v>1.8901615000000054</c:v>
                </c:pt>
                <c:pt idx="505">
                  <c:v>1.8901638000000054</c:v>
                </c:pt>
                <c:pt idx="506">
                  <c:v>1.8901661000000054</c:v>
                </c:pt>
                <c:pt idx="507">
                  <c:v>1.8901684000000054</c:v>
                </c:pt>
                <c:pt idx="508">
                  <c:v>1.8901707000000054</c:v>
                </c:pt>
                <c:pt idx="509">
                  <c:v>1.8901730000000054</c:v>
                </c:pt>
                <c:pt idx="510">
                  <c:v>1.8901753000000054</c:v>
                </c:pt>
                <c:pt idx="511">
                  <c:v>1.8901776000000055</c:v>
                </c:pt>
                <c:pt idx="512">
                  <c:v>1.8901799000000055</c:v>
                </c:pt>
                <c:pt idx="513">
                  <c:v>1.8901822000000055</c:v>
                </c:pt>
                <c:pt idx="514">
                  <c:v>1.8901845000000055</c:v>
                </c:pt>
                <c:pt idx="515">
                  <c:v>1.8901868000000055</c:v>
                </c:pt>
                <c:pt idx="516">
                  <c:v>1.8901891000000055</c:v>
                </c:pt>
                <c:pt idx="517">
                  <c:v>1.8901914000000055</c:v>
                </c:pt>
                <c:pt idx="518">
                  <c:v>1.8901937000000055</c:v>
                </c:pt>
                <c:pt idx="519">
                  <c:v>1.8901960000000055</c:v>
                </c:pt>
                <c:pt idx="520">
                  <c:v>1.8901983000000055</c:v>
                </c:pt>
                <c:pt idx="521">
                  <c:v>1.8902006000000056</c:v>
                </c:pt>
                <c:pt idx="522">
                  <c:v>1.8902029000000056</c:v>
                </c:pt>
                <c:pt idx="523">
                  <c:v>1.8902052000000056</c:v>
                </c:pt>
                <c:pt idx="524">
                  <c:v>1.8902075000000056</c:v>
                </c:pt>
                <c:pt idx="525">
                  <c:v>1.8902098000000056</c:v>
                </c:pt>
                <c:pt idx="526">
                  <c:v>1.8902121000000056</c:v>
                </c:pt>
                <c:pt idx="527">
                  <c:v>1.8902144000000056</c:v>
                </c:pt>
                <c:pt idx="528">
                  <c:v>1.8902167000000056</c:v>
                </c:pt>
                <c:pt idx="529">
                  <c:v>1.8902190000000056</c:v>
                </c:pt>
                <c:pt idx="530">
                  <c:v>1.8902213000000057</c:v>
                </c:pt>
                <c:pt idx="531">
                  <c:v>1.8902236000000057</c:v>
                </c:pt>
                <c:pt idx="532">
                  <c:v>1.8902259000000057</c:v>
                </c:pt>
                <c:pt idx="533">
                  <c:v>1.8902282000000057</c:v>
                </c:pt>
                <c:pt idx="534">
                  <c:v>1.8902305000000057</c:v>
                </c:pt>
                <c:pt idx="535">
                  <c:v>1.8902328000000057</c:v>
                </c:pt>
                <c:pt idx="536">
                  <c:v>1.8902351000000057</c:v>
                </c:pt>
                <c:pt idx="537">
                  <c:v>1.8902374000000057</c:v>
                </c:pt>
                <c:pt idx="538">
                  <c:v>1.8902397000000057</c:v>
                </c:pt>
                <c:pt idx="539">
                  <c:v>1.8902420000000058</c:v>
                </c:pt>
                <c:pt idx="540">
                  <c:v>1.8902443000000058</c:v>
                </c:pt>
                <c:pt idx="541">
                  <c:v>1.8902466000000058</c:v>
                </c:pt>
                <c:pt idx="542">
                  <c:v>1.8902489000000058</c:v>
                </c:pt>
                <c:pt idx="543">
                  <c:v>1.8902512000000058</c:v>
                </c:pt>
                <c:pt idx="544">
                  <c:v>1.8902535000000058</c:v>
                </c:pt>
                <c:pt idx="545">
                  <c:v>1.8902558000000058</c:v>
                </c:pt>
                <c:pt idx="546">
                  <c:v>1.8902581000000058</c:v>
                </c:pt>
                <c:pt idx="547">
                  <c:v>1.8902604000000058</c:v>
                </c:pt>
                <c:pt idx="548">
                  <c:v>1.8902627000000058</c:v>
                </c:pt>
                <c:pt idx="549">
                  <c:v>1.8902650000000059</c:v>
                </c:pt>
                <c:pt idx="550">
                  <c:v>1.8902673000000059</c:v>
                </c:pt>
                <c:pt idx="551">
                  <c:v>1.8902696000000059</c:v>
                </c:pt>
                <c:pt idx="552">
                  <c:v>1.8902719000000059</c:v>
                </c:pt>
                <c:pt idx="553">
                  <c:v>1.8902742000000059</c:v>
                </c:pt>
                <c:pt idx="554">
                  <c:v>1.8902765000000059</c:v>
                </c:pt>
                <c:pt idx="555">
                  <c:v>1.8902788000000059</c:v>
                </c:pt>
                <c:pt idx="556">
                  <c:v>1.8902811000000059</c:v>
                </c:pt>
                <c:pt idx="557">
                  <c:v>1.8902834000000059</c:v>
                </c:pt>
                <c:pt idx="558">
                  <c:v>1.890285700000006</c:v>
                </c:pt>
                <c:pt idx="559">
                  <c:v>1.890288000000006</c:v>
                </c:pt>
                <c:pt idx="560">
                  <c:v>1.890290300000006</c:v>
                </c:pt>
                <c:pt idx="561">
                  <c:v>1.890292600000006</c:v>
                </c:pt>
                <c:pt idx="562">
                  <c:v>1.890294900000006</c:v>
                </c:pt>
                <c:pt idx="563">
                  <c:v>1.890297200000006</c:v>
                </c:pt>
                <c:pt idx="564">
                  <c:v>1.890299500000006</c:v>
                </c:pt>
                <c:pt idx="565">
                  <c:v>1.890301800000006</c:v>
                </c:pt>
                <c:pt idx="566">
                  <c:v>1.890304100000006</c:v>
                </c:pt>
                <c:pt idx="567">
                  <c:v>1.890306400000006</c:v>
                </c:pt>
                <c:pt idx="568">
                  <c:v>1.8903087000000061</c:v>
                </c:pt>
                <c:pt idx="569">
                  <c:v>1.8903110000000061</c:v>
                </c:pt>
                <c:pt idx="570">
                  <c:v>1.8903133000000061</c:v>
                </c:pt>
                <c:pt idx="571">
                  <c:v>1.8903156000000061</c:v>
                </c:pt>
                <c:pt idx="572">
                  <c:v>1.8903179000000061</c:v>
                </c:pt>
                <c:pt idx="573">
                  <c:v>1.8903202000000061</c:v>
                </c:pt>
                <c:pt idx="574">
                  <c:v>1.8903225000000061</c:v>
                </c:pt>
                <c:pt idx="575">
                  <c:v>1.8903248000000061</c:v>
                </c:pt>
                <c:pt idx="576">
                  <c:v>1.8903271000000061</c:v>
                </c:pt>
                <c:pt idx="577">
                  <c:v>1.8903294000000062</c:v>
                </c:pt>
                <c:pt idx="578">
                  <c:v>1.8903317000000062</c:v>
                </c:pt>
                <c:pt idx="579">
                  <c:v>1.8903340000000062</c:v>
                </c:pt>
                <c:pt idx="580">
                  <c:v>1.8903363000000062</c:v>
                </c:pt>
                <c:pt idx="581">
                  <c:v>1.8903386000000062</c:v>
                </c:pt>
                <c:pt idx="582">
                  <c:v>1.8903409000000062</c:v>
                </c:pt>
                <c:pt idx="583">
                  <c:v>1.8903432000000062</c:v>
                </c:pt>
                <c:pt idx="584">
                  <c:v>1.8903455000000062</c:v>
                </c:pt>
                <c:pt idx="585">
                  <c:v>1.8903478000000062</c:v>
                </c:pt>
                <c:pt idx="586">
                  <c:v>1.8903501000000063</c:v>
                </c:pt>
                <c:pt idx="587">
                  <c:v>1.8903524000000063</c:v>
                </c:pt>
                <c:pt idx="588">
                  <c:v>1.8903547000000063</c:v>
                </c:pt>
                <c:pt idx="589">
                  <c:v>1.8903570000000063</c:v>
                </c:pt>
                <c:pt idx="590">
                  <c:v>1.8903593000000063</c:v>
                </c:pt>
                <c:pt idx="591">
                  <c:v>1.8903616000000063</c:v>
                </c:pt>
                <c:pt idx="592">
                  <c:v>1.8903639000000063</c:v>
                </c:pt>
                <c:pt idx="593">
                  <c:v>1.8903662000000063</c:v>
                </c:pt>
                <c:pt idx="594">
                  <c:v>1.8903685000000063</c:v>
                </c:pt>
                <c:pt idx="595">
                  <c:v>1.8903708000000063</c:v>
                </c:pt>
                <c:pt idx="596">
                  <c:v>1.8903731000000064</c:v>
                </c:pt>
                <c:pt idx="597">
                  <c:v>1.8903754000000064</c:v>
                </c:pt>
                <c:pt idx="598">
                  <c:v>1.8903777000000064</c:v>
                </c:pt>
                <c:pt idx="599">
                  <c:v>1.8903800000000064</c:v>
                </c:pt>
                <c:pt idx="600">
                  <c:v>1.8903823000000064</c:v>
                </c:pt>
                <c:pt idx="601">
                  <c:v>1.8903846000000064</c:v>
                </c:pt>
                <c:pt idx="602">
                  <c:v>1.8903869000000064</c:v>
                </c:pt>
                <c:pt idx="603">
                  <c:v>1.8903892000000064</c:v>
                </c:pt>
                <c:pt idx="604">
                  <c:v>1.8903915000000064</c:v>
                </c:pt>
                <c:pt idx="605">
                  <c:v>1.8903938000000065</c:v>
                </c:pt>
                <c:pt idx="606">
                  <c:v>1.8903961000000065</c:v>
                </c:pt>
                <c:pt idx="607">
                  <c:v>1.8903984000000065</c:v>
                </c:pt>
                <c:pt idx="608">
                  <c:v>1.8904007000000065</c:v>
                </c:pt>
                <c:pt idx="609">
                  <c:v>1.8904030000000065</c:v>
                </c:pt>
                <c:pt idx="610">
                  <c:v>1.8904053000000065</c:v>
                </c:pt>
                <c:pt idx="611">
                  <c:v>1.8904076000000065</c:v>
                </c:pt>
                <c:pt idx="612">
                  <c:v>1.8904099000000065</c:v>
                </c:pt>
                <c:pt idx="613">
                  <c:v>1.8904122000000065</c:v>
                </c:pt>
                <c:pt idx="614">
                  <c:v>1.8904145000000065</c:v>
                </c:pt>
                <c:pt idx="615">
                  <c:v>1.8904168000000066</c:v>
                </c:pt>
                <c:pt idx="616">
                  <c:v>1.8904191000000066</c:v>
                </c:pt>
                <c:pt idx="617">
                  <c:v>1.8904214000000066</c:v>
                </c:pt>
                <c:pt idx="618">
                  <c:v>1.8904237000000066</c:v>
                </c:pt>
                <c:pt idx="619">
                  <c:v>1.8904260000000066</c:v>
                </c:pt>
                <c:pt idx="620">
                  <c:v>1.8904283000000066</c:v>
                </c:pt>
                <c:pt idx="621">
                  <c:v>1.8904306000000066</c:v>
                </c:pt>
                <c:pt idx="622">
                  <c:v>1.8904329000000066</c:v>
                </c:pt>
                <c:pt idx="623">
                  <c:v>1.8904352000000066</c:v>
                </c:pt>
                <c:pt idx="624">
                  <c:v>1.8904375000000067</c:v>
                </c:pt>
                <c:pt idx="625">
                  <c:v>1.8904398000000067</c:v>
                </c:pt>
                <c:pt idx="626">
                  <c:v>1.8904421000000067</c:v>
                </c:pt>
                <c:pt idx="627">
                  <c:v>1.8904444000000067</c:v>
                </c:pt>
                <c:pt idx="628">
                  <c:v>1.8904467000000067</c:v>
                </c:pt>
                <c:pt idx="629">
                  <c:v>1.8904490000000067</c:v>
                </c:pt>
                <c:pt idx="630">
                  <c:v>1.8904513000000067</c:v>
                </c:pt>
                <c:pt idx="631">
                  <c:v>1.8904536000000067</c:v>
                </c:pt>
                <c:pt idx="632">
                  <c:v>1.8904559000000067</c:v>
                </c:pt>
                <c:pt idx="633">
                  <c:v>1.8904582000000067</c:v>
                </c:pt>
                <c:pt idx="634">
                  <c:v>1.8904605000000068</c:v>
                </c:pt>
                <c:pt idx="635">
                  <c:v>1.8904628000000068</c:v>
                </c:pt>
                <c:pt idx="636">
                  <c:v>1.8904651000000068</c:v>
                </c:pt>
                <c:pt idx="637">
                  <c:v>1.8904674000000068</c:v>
                </c:pt>
                <c:pt idx="638">
                  <c:v>1.8904697000000068</c:v>
                </c:pt>
                <c:pt idx="639">
                  <c:v>1.8904720000000068</c:v>
                </c:pt>
                <c:pt idx="640">
                  <c:v>1.8904743000000068</c:v>
                </c:pt>
                <c:pt idx="641">
                  <c:v>1.8904766000000068</c:v>
                </c:pt>
                <c:pt idx="642">
                  <c:v>1.8904789000000068</c:v>
                </c:pt>
                <c:pt idx="643">
                  <c:v>1.8904812000000069</c:v>
                </c:pt>
                <c:pt idx="644">
                  <c:v>1.8904835000000069</c:v>
                </c:pt>
                <c:pt idx="645">
                  <c:v>1.8904858000000069</c:v>
                </c:pt>
                <c:pt idx="646">
                  <c:v>1.8904881000000069</c:v>
                </c:pt>
                <c:pt idx="647">
                  <c:v>1.8904904000000069</c:v>
                </c:pt>
                <c:pt idx="648">
                  <c:v>1.8904927000000069</c:v>
                </c:pt>
                <c:pt idx="649">
                  <c:v>1.8904950000000069</c:v>
                </c:pt>
                <c:pt idx="650">
                  <c:v>1.8904973000000069</c:v>
                </c:pt>
                <c:pt idx="651">
                  <c:v>1.8904996000000069</c:v>
                </c:pt>
                <c:pt idx="652">
                  <c:v>1.890501900000007</c:v>
                </c:pt>
                <c:pt idx="653">
                  <c:v>1.890504200000007</c:v>
                </c:pt>
                <c:pt idx="654">
                  <c:v>1.890506500000007</c:v>
                </c:pt>
                <c:pt idx="655">
                  <c:v>1.890508800000007</c:v>
                </c:pt>
                <c:pt idx="656">
                  <c:v>1.890511100000007</c:v>
                </c:pt>
                <c:pt idx="657">
                  <c:v>1.890513400000007</c:v>
                </c:pt>
                <c:pt idx="658">
                  <c:v>1.890515700000007</c:v>
                </c:pt>
                <c:pt idx="659">
                  <c:v>1.890518000000007</c:v>
                </c:pt>
                <c:pt idx="660">
                  <c:v>1.890520300000007</c:v>
                </c:pt>
                <c:pt idx="661">
                  <c:v>1.890522600000007</c:v>
                </c:pt>
                <c:pt idx="662">
                  <c:v>1.8905249000000071</c:v>
                </c:pt>
                <c:pt idx="663">
                  <c:v>1.8905272000000071</c:v>
                </c:pt>
                <c:pt idx="664">
                  <c:v>1.8905295000000071</c:v>
                </c:pt>
                <c:pt idx="665">
                  <c:v>1.8905318000000071</c:v>
                </c:pt>
                <c:pt idx="666">
                  <c:v>1.8905341000000071</c:v>
                </c:pt>
                <c:pt idx="667">
                  <c:v>1.8905364000000071</c:v>
                </c:pt>
                <c:pt idx="668">
                  <c:v>1.8905387000000071</c:v>
                </c:pt>
                <c:pt idx="669">
                  <c:v>1.8905410000000071</c:v>
                </c:pt>
                <c:pt idx="670">
                  <c:v>1.8905433000000071</c:v>
                </c:pt>
                <c:pt idx="671">
                  <c:v>1.8905456000000072</c:v>
                </c:pt>
                <c:pt idx="672">
                  <c:v>1.8905479000000072</c:v>
                </c:pt>
                <c:pt idx="673">
                  <c:v>1.8905502000000072</c:v>
                </c:pt>
                <c:pt idx="674">
                  <c:v>1.8905525000000072</c:v>
                </c:pt>
                <c:pt idx="675">
                  <c:v>1.8905548000000072</c:v>
                </c:pt>
                <c:pt idx="676">
                  <c:v>1.8905571000000072</c:v>
                </c:pt>
                <c:pt idx="677">
                  <c:v>1.8905594000000072</c:v>
                </c:pt>
                <c:pt idx="678">
                  <c:v>1.8905617000000072</c:v>
                </c:pt>
                <c:pt idx="679">
                  <c:v>1.8905640000000072</c:v>
                </c:pt>
                <c:pt idx="680">
                  <c:v>1.8905663000000072</c:v>
                </c:pt>
                <c:pt idx="681">
                  <c:v>1.8905686000000073</c:v>
                </c:pt>
                <c:pt idx="682">
                  <c:v>1.8905709000000073</c:v>
                </c:pt>
                <c:pt idx="683">
                  <c:v>1.8905732000000073</c:v>
                </c:pt>
                <c:pt idx="684">
                  <c:v>1.8905755000000073</c:v>
                </c:pt>
                <c:pt idx="685">
                  <c:v>1.8905778000000073</c:v>
                </c:pt>
                <c:pt idx="686">
                  <c:v>1.8905801000000073</c:v>
                </c:pt>
                <c:pt idx="687">
                  <c:v>1.8905824000000073</c:v>
                </c:pt>
                <c:pt idx="688">
                  <c:v>1.8905847000000073</c:v>
                </c:pt>
                <c:pt idx="689">
                  <c:v>1.8905870000000073</c:v>
                </c:pt>
                <c:pt idx="690">
                  <c:v>1.8905893000000074</c:v>
                </c:pt>
                <c:pt idx="691">
                  <c:v>1.8905916000000074</c:v>
                </c:pt>
                <c:pt idx="692">
                  <c:v>1.8905939000000074</c:v>
                </c:pt>
                <c:pt idx="693">
                  <c:v>1.8905962000000074</c:v>
                </c:pt>
                <c:pt idx="694">
                  <c:v>1.8905985000000074</c:v>
                </c:pt>
                <c:pt idx="695">
                  <c:v>1.8906008000000074</c:v>
                </c:pt>
                <c:pt idx="696">
                  <c:v>1.8906031000000074</c:v>
                </c:pt>
                <c:pt idx="697">
                  <c:v>1.8906054000000074</c:v>
                </c:pt>
                <c:pt idx="698">
                  <c:v>1.8906077000000074</c:v>
                </c:pt>
                <c:pt idx="699">
                  <c:v>1.8906100000000075</c:v>
                </c:pt>
                <c:pt idx="700">
                  <c:v>1.8906123000000075</c:v>
                </c:pt>
                <c:pt idx="701">
                  <c:v>1.8906146000000075</c:v>
                </c:pt>
                <c:pt idx="702">
                  <c:v>1.8906169000000075</c:v>
                </c:pt>
                <c:pt idx="703">
                  <c:v>1.8906192000000075</c:v>
                </c:pt>
                <c:pt idx="704">
                  <c:v>1.8906215000000075</c:v>
                </c:pt>
                <c:pt idx="705">
                  <c:v>1.8906238000000075</c:v>
                </c:pt>
                <c:pt idx="706">
                  <c:v>1.8906261000000075</c:v>
                </c:pt>
                <c:pt idx="707">
                  <c:v>1.8906284000000075</c:v>
                </c:pt>
                <c:pt idx="708">
                  <c:v>1.8906307000000075</c:v>
                </c:pt>
                <c:pt idx="709">
                  <c:v>1.8906330000000076</c:v>
                </c:pt>
                <c:pt idx="710">
                  <c:v>1.8906353000000076</c:v>
                </c:pt>
                <c:pt idx="711">
                  <c:v>1.8906376000000076</c:v>
                </c:pt>
                <c:pt idx="712">
                  <c:v>1.8906399000000076</c:v>
                </c:pt>
                <c:pt idx="713">
                  <c:v>1.8906422000000076</c:v>
                </c:pt>
                <c:pt idx="714">
                  <c:v>1.8906445000000076</c:v>
                </c:pt>
                <c:pt idx="715">
                  <c:v>1.8906468000000076</c:v>
                </c:pt>
                <c:pt idx="716">
                  <c:v>1.8906491000000076</c:v>
                </c:pt>
                <c:pt idx="717">
                  <c:v>1.8906514000000076</c:v>
                </c:pt>
                <c:pt idx="718">
                  <c:v>1.8906537000000077</c:v>
                </c:pt>
                <c:pt idx="719">
                  <c:v>1.8906560000000077</c:v>
                </c:pt>
                <c:pt idx="720">
                  <c:v>1.8906583000000077</c:v>
                </c:pt>
                <c:pt idx="721">
                  <c:v>1.8906606000000077</c:v>
                </c:pt>
                <c:pt idx="722">
                  <c:v>1.8906629000000077</c:v>
                </c:pt>
                <c:pt idx="723">
                  <c:v>1.8906652000000077</c:v>
                </c:pt>
                <c:pt idx="724">
                  <c:v>1.8906675000000077</c:v>
                </c:pt>
                <c:pt idx="725">
                  <c:v>1.8906698000000077</c:v>
                </c:pt>
                <c:pt idx="726">
                  <c:v>1.8906721000000077</c:v>
                </c:pt>
                <c:pt idx="727">
                  <c:v>1.8906744000000077</c:v>
                </c:pt>
                <c:pt idx="728">
                  <c:v>1.8906767000000078</c:v>
                </c:pt>
                <c:pt idx="729">
                  <c:v>1.8906790000000078</c:v>
                </c:pt>
                <c:pt idx="730">
                  <c:v>1.8906813000000078</c:v>
                </c:pt>
                <c:pt idx="731">
                  <c:v>1.8906836000000078</c:v>
                </c:pt>
                <c:pt idx="732">
                  <c:v>1.8906859000000078</c:v>
                </c:pt>
                <c:pt idx="733">
                  <c:v>1.8906882000000078</c:v>
                </c:pt>
                <c:pt idx="734">
                  <c:v>1.8906905000000078</c:v>
                </c:pt>
                <c:pt idx="735">
                  <c:v>1.8906928000000078</c:v>
                </c:pt>
                <c:pt idx="736">
                  <c:v>1.8906951000000078</c:v>
                </c:pt>
                <c:pt idx="737">
                  <c:v>1.8906974000000079</c:v>
                </c:pt>
                <c:pt idx="738">
                  <c:v>1.8906997000000079</c:v>
                </c:pt>
                <c:pt idx="739">
                  <c:v>1.8907020000000079</c:v>
                </c:pt>
                <c:pt idx="740">
                  <c:v>1.8907043000000079</c:v>
                </c:pt>
                <c:pt idx="741">
                  <c:v>1.8907066000000079</c:v>
                </c:pt>
                <c:pt idx="742">
                  <c:v>1.8907089000000079</c:v>
                </c:pt>
                <c:pt idx="743">
                  <c:v>1.8907112000000079</c:v>
                </c:pt>
                <c:pt idx="744">
                  <c:v>1.8907135000000079</c:v>
                </c:pt>
                <c:pt idx="745">
                  <c:v>1.8907158000000079</c:v>
                </c:pt>
                <c:pt idx="746">
                  <c:v>1.890718100000008</c:v>
                </c:pt>
                <c:pt idx="747">
                  <c:v>1.890720400000008</c:v>
                </c:pt>
                <c:pt idx="748">
                  <c:v>1.890722700000008</c:v>
                </c:pt>
                <c:pt idx="749">
                  <c:v>1.890725000000008</c:v>
                </c:pt>
                <c:pt idx="750">
                  <c:v>1.890727300000008</c:v>
                </c:pt>
                <c:pt idx="751">
                  <c:v>1.890729600000008</c:v>
                </c:pt>
                <c:pt idx="752">
                  <c:v>1.890731900000008</c:v>
                </c:pt>
                <c:pt idx="753">
                  <c:v>1.890734200000008</c:v>
                </c:pt>
                <c:pt idx="754">
                  <c:v>1.890736500000008</c:v>
                </c:pt>
                <c:pt idx="755">
                  <c:v>1.890738800000008</c:v>
                </c:pt>
                <c:pt idx="756">
                  <c:v>1.8907411000000081</c:v>
                </c:pt>
                <c:pt idx="757">
                  <c:v>1.8907434000000081</c:v>
                </c:pt>
                <c:pt idx="758">
                  <c:v>1.8907457000000081</c:v>
                </c:pt>
                <c:pt idx="759">
                  <c:v>1.8907480000000081</c:v>
                </c:pt>
                <c:pt idx="760">
                  <c:v>1.8907503000000081</c:v>
                </c:pt>
                <c:pt idx="761">
                  <c:v>1.8907526000000081</c:v>
                </c:pt>
                <c:pt idx="762">
                  <c:v>1.8907549000000081</c:v>
                </c:pt>
                <c:pt idx="763">
                  <c:v>1.8907572000000081</c:v>
                </c:pt>
                <c:pt idx="764">
                  <c:v>1.8907595000000081</c:v>
                </c:pt>
                <c:pt idx="765">
                  <c:v>1.8907618000000082</c:v>
                </c:pt>
                <c:pt idx="766">
                  <c:v>1.8907641000000082</c:v>
                </c:pt>
                <c:pt idx="767">
                  <c:v>1.8907664000000082</c:v>
                </c:pt>
                <c:pt idx="768">
                  <c:v>1.8907687000000082</c:v>
                </c:pt>
                <c:pt idx="769">
                  <c:v>1.8907710000000082</c:v>
                </c:pt>
                <c:pt idx="770">
                  <c:v>1.8907733000000082</c:v>
                </c:pt>
                <c:pt idx="771">
                  <c:v>1.8907756000000082</c:v>
                </c:pt>
                <c:pt idx="772">
                  <c:v>1.8907779000000082</c:v>
                </c:pt>
                <c:pt idx="773">
                  <c:v>1.8907802000000082</c:v>
                </c:pt>
                <c:pt idx="774">
                  <c:v>1.8907825000000082</c:v>
                </c:pt>
                <c:pt idx="775">
                  <c:v>1.8907848000000083</c:v>
                </c:pt>
                <c:pt idx="776">
                  <c:v>1.8907871000000083</c:v>
                </c:pt>
                <c:pt idx="777">
                  <c:v>1.8907894000000083</c:v>
                </c:pt>
                <c:pt idx="778">
                  <c:v>1.8907917000000083</c:v>
                </c:pt>
                <c:pt idx="779">
                  <c:v>1.8907940000000083</c:v>
                </c:pt>
                <c:pt idx="780">
                  <c:v>1.8907963000000083</c:v>
                </c:pt>
                <c:pt idx="781">
                  <c:v>1.8907986000000083</c:v>
                </c:pt>
                <c:pt idx="782">
                  <c:v>1.8908009000000083</c:v>
                </c:pt>
                <c:pt idx="783">
                  <c:v>1.8908032000000083</c:v>
                </c:pt>
                <c:pt idx="784">
                  <c:v>1.8908055000000084</c:v>
                </c:pt>
                <c:pt idx="785">
                  <c:v>1.8908078000000084</c:v>
                </c:pt>
                <c:pt idx="786">
                  <c:v>1.8908101000000084</c:v>
                </c:pt>
                <c:pt idx="787">
                  <c:v>1.8908124000000084</c:v>
                </c:pt>
                <c:pt idx="788">
                  <c:v>1.8908147000000084</c:v>
                </c:pt>
                <c:pt idx="789">
                  <c:v>1.8908170000000084</c:v>
                </c:pt>
                <c:pt idx="790">
                  <c:v>1.8908193000000084</c:v>
                </c:pt>
                <c:pt idx="791">
                  <c:v>1.8908216000000084</c:v>
                </c:pt>
                <c:pt idx="792">
                  <c:v>1.8908239000000084</c:v>
                </c:pt>
                <c:pt idx="793">
                  <c:v>1.8908262000000085</c:v>
                </c:pt>
                <c:pt idx="794">
                  <c:v>1.8908285000000085</c:v>
                </c:pt>
                <c:pt idx="795">
                  <c:v>1.8908308000000085</c:v>
                </c:pt>
                <c:pt idx="796">
                  <c:v>1.8908331000000085</c:v>
                </c:pt>
                <c:pt idx="797">
                  <c:v>1.8908354000000085</c:v>
                </c:pt>
                <c:pt idx="798">
                  <c:v>1.8908377000000085</c:v>
                </c:pt>
                <c:pt idx="799">
                  <c:v>1.8908400000000085</c:v>
                </c:pt>
                <c:pt idx="800">
                  <c:v>1.8908423000000085</c:v>
                </c:pt>
                <c:pt idx="801">
                  <c:v>1.8908446000000085</c:v>
                </c:pt>
                <c:pt idx="802">
                  <c:v>1.8908469000000085</c:v>
                </c:pt>
                <c:pt idx="803">
                  <c:v>1.8908492000000086</c:v>
                </c:pt>
                <c:pt idx="804">
                  <c:v>1.8908515000000086</c:v>
                </c:pt>
                <c:pt idx="805">
                  <c:v>1.8908538000000086</c:v>
                </c:pt>
                <c:pt idx="806">
                  <c:v>1.8908561000000086</c:v>
                </c:pt>
                <c:pt idx="807">
                  <c:v>1.8908584000000086</c:v>
                </c:pt>
                <c:pt idx="808">
                  <c:v>1.8908607000000086</c:v>
                </c:pt>
                <c:pt idx="809">
                  <c:v>1.8908630000000086</c:v>
                </c:pt>
                <c:pt idx="810">
                  <c:v>1.8908653000000086</c:v>
                </c:pt>
                <c:pt idx="811">
                  <c:v>1.8908676000000086</c:v>
                </c:pt>
                <c:pt idx="812">
                  <c:v>1.8908699000000087</c:v>
                </c:pt>
                <c:pt idx="813">
                  <c:v>1.8908722000000087</c:v>
                </c:pt>
                <c:pt idx="814">
                  <c:v>1.8908745000000087</c:v>
                </c:pt>
                <c:pt idx="815">
                  <c:v>1.8908768000000087</c:v>
                </c:pt>
                <c:pt idx="816">
                  <c:v>1.8908791000000087</c:v>
                </c:pt>
                <c:pt idx="817">
                  <c:v>1.8908814000000087</c:v>
                </c:pt>
                <c:pt idx="818">
                  <c:v>1.8908837000000087</c:v>
                </c:pt>
                <c:pt idx="819">
                  <c:v>1.8908860000000087</c:v>
                </c:pt>
                <c:pt idx="820">
                  <c:v>1.8908883000000087</c:v>
                </c:pt>
                <c:pt idx="821">
                  <c:v>1.8908906000000087</c:v>
                </c:pt>
                <c:pt idx="822">
                  <c:v>1.8908929000000088</c:v>
                </c:pt>
                <c:pt idx="823">
                  <c:v>1.8908952000000088</c:v>
                </c:pt>
                <c:pt idx="824">
                  <c:v>1.8908975000000088</c:v>
                </c:pt>
                <c:pt idx="825">
                  <c:v>1.8908998000000088</c:v>
                </c:pt>
                <c:pt idx="826">
                  <c:v>1.8909021000000088</c:v>
                </c:pt>
                <c:pt idx="827">
                  <c:v>1.8909044000000088</c:v>
                </c:pt>
                <c:pt idx="828">
                  <c:v>1.8909067000000088</c:v>
                </c:pt>
                <c:pt idx="829">
                  <c:v>1.8909090000000088</c:v>
                </c:pt>
                <c:pt idx="830">
                  <c:v>1.8909113000000088</c:v>
                </c:pt>
                <c:pt idx="831">
                  <c:v>1.8909136000000089</c:v>
                </c:pt>
                <c:pt idx="832">
                  <c:v>1.8909159000000089</c:v>
                </c:pt>
                <c:pt idx="833">
                  <c:v>1.8909182000000089</c:v>
                </c:pt>
                <c:pt idx="834">
                  <c:v>1.8909205000000089</c:v>
                </c:pt>
                <c:pt idx="835">
                  <c:v>1.8909228000000089</c:v>
                </c:pt>
                <c:pt idx="836">
                  <c:v>1.8909251000000089</c:v>
                </c:pt>
                <c:pt idx="837">
                  <c:v>1.8909274000000089</c:v>
                </c:pt>
                <c:pt idx="838">
                  <c:v>1.8909297000000089</c:v>
                </c:pt>
                <c:pt idx="839">
                  <c:v>1.8909320000000089</c:v>
                </c:pt>
                <c:pt idx="840">
                  <c:v>1.8909343000000089</c:v>
                </c:pt>
                <c:pt idx="841">
                  <c:v>1.890936600000009</c:v>
                </c:pt>
                <c:pt idx="842">
                  <c:v>1.890938900000009</c:v>
                </c:pt>
                <c:pt idx="843">
                  <c:v>1.890941200000009</c:v>
                </c:pt>
                <c:pt idx="844">
                  <c:v>1.890943500000009</c:v>
                </c:pt>
                <c:pt idx="845">
                  <c:v>1.890945800000009</c:v>
                </c:pt>
                <c:pt idx="846">
                  <c:v>1.890948100000009</c:v>
                </c:pt>
                <c:pt idx="847">
                  <c:v>1.890950400000009</c:v>
                </c:pt>
                <c:pt idx="848">
                  <c:v>1.890952700000009</c:v>
                </c:pt>
                <c:pt idx="849">
                  <c:v>1.890955000000009</c:v>
                </c:pt>
                <c:pt idx="850">
                  <c:v>1.8909573000000091</c:v>
                </c:pt>
                <c:pt idx="851">
                  <c:v>1.8909596000000091</c:v>
                </c:pt>
                <c:pt idx="852">
                  <c:v>1.8909619000000091</c:v>
                </c:pt>
                <c:pt idx="853">
                  <c:v>1.8909642000000091</c:v>
                </c:pt>
                <c:pt idx="854">
                  <c:v>1.8909665000000091</c:v>
                </c:pt>
                <c:pt idx="855">
                  <c:v>1.8909688000000091</c:v>
                </c:pt>
                <c:pt idx="856">
                  <c:v>1.8909711000000091</c:v>
                </c:pt>
                <c:pt idx="857">
                  <c:v>1.8909734000000091</c:v>
                </c:pt>
                <c:pt idx="858">
                  <c:v>1.8909757000000091</c:v>
                </c:pt>
                <c:pt idx="859">
                  <c:v>1.8909780000000092</c:v>
                </c:pt>
                <c:pt idx="860">
                  <c:v>1.8909803000000092</c:v>
                </c:pt>
                <c:pt idx="861">
                  <c:v>1.8909826000000092</c:v>
                </c:pt>
                <c:pt idx="862">
                  <c:v>1.8909849000000092</c:v>
                </c:pt>
                <c:pt idx="863">
                  <c:v>1.8909872000000092</c:v>
                </c:pt>
                <c:pt idx="864">
                  <c:v>1.8909895000000092</c:v>
                </c:pt>
                <c:pt idx="865">
                  <c:v>1.8909918000000092</c:v>
                </c:pt>
                <c:pt idx="866">
                  <c:v>1.8909941000000092</c:v>
                </c:pt>
                <c:pt idx="867">
                  <c:v>1.8909964000000092</c:v>
                </c:pt>
                <c:pt idx="868">
                  <c:v>1.8909987000000092</c:v>
                </c:pt>
                <c:pt idx="869">
                  <c:v>1.8910010000000093</c:v>
                </c:pt>
                <c:pt idx="870">
                  <c:v>1.8910033000000093</c:v>
                </c:pt>
                <c:pt idx="871">
                  <c:v>1.8910056000000093</c:v>
                </c:pt>
                <c:pt idx="872">
                  <c:v>1.8910079000000093</c:v>
                </c:pt>
                <c:pt idx="873">
                  <c:v>1.8910102000000093</c:v>
                </c:pt>
                <c:pt idx="874">
                  <c:v>1.8910125000000093</c:v>
                </c:pt>
                <c:pt idx="875">
                  <c:v>1.8910148000000093</c:v>
                </c:pt>
                <c:pt idx="876">
                  <c:v>1.8910171000000093</c:v>
                </c:pt>
                <c:pt idx="877">
                  <c:v>1.8910194000000093</c:v>
                </c:pt>
                <c:pt idx="878">
                  <c:v>1.8910217000000094</c:v>
                </c:pt>
                <c:pt idx="879">
                  <c:v>1.8910240000000094</c:v>
                </c:pt>
                <c:pt idx="880">
                  <c:v>1.8910263000000094</c:v>
                </c:pt>
                <c:pt idx="881">
                  <c:v>1.8910286000000094</c:v>
                </c:pt>
                <c:pt idx="882">
                  <c:v>1.8910309000000094</c:v>
                </c:pt>
                <c:pt idx="883">
                  <c:v>1.8910332000000094</c:v>
                </c:pt>
                <c:pt idx="884">
                  <c:v>1.8910355000000094</c:v>
                </c:pt>
                <c:pt idx="885">
                  <c:v>1.8910378000000094</c:v>
                </c:pt>
                <c:pt idx="886">
                  <c:v>1.8910401000000094</c:v>
                </c:pt>
                <c:pt idx="887">
                  <c:v>1.8910424000000094</c:v>
                </c:pt>
                <c:pt idx="888">
                  <c:v>1.8910447000000095</c:v>
                </c:pt>
                <c:pt idx="889">
                  <c:v>1.8910470000000095</c:v>
                </c:pt>
                <c:pt idx="890">
                  <c:v>1.8910493000000095</c:v>
                </c:pt>
                <c:pt idx="891">
                  <c:v>1.8910516000000095</c:v>
                </c:pt>
                <c:pt idx="892">
                  <c:v>1.8910539000000095</c:v>
                </c:pt>
                <c:pt idx="893">
                  <c:v>1.8910562000000095</c:v>
                </c:pt>
                <c:pt idx="894">
                  <c:v>1.8910585000000095</c:v>
                </c:pt>
                <c:pt idx="895">
                  <c:v>1.8910608000000095</c:v>
                </c:pt>
                <c:pt idx="896">
                  <c:v>1.8910631000000095</c:v>
                </c:pt>
                <c:pt idx="897">
                  <c:v>1.8910654000000096</c:v>
                </c:pt>
                <c:pt idx="898">
                  <c:v>1.8910677000000096</c:v>
                </c:pt>
                <c:pt idx="899">
                  <c:v>1.8910700000000096</c:v>
                </c:pt>
                <c:pt idx="900">
                  <c:v>1.8910723000000096</c:v>
                </c:pt>
                <c:pt idx="901">
                  <c:v>1.8910746000000096</c:v>
                </c:pt>
                <c:pt idx="902">
                  <c:v>1.8910769000000096</c:v>
                </c:pt>
                <c:pt idx="903">
                  <c:v>1.8910792000000096</c:v>
                </c:pt>
                <c:pt idx="904">
                  <c:v>1.8910815000000096</c:v>
                </c:pt>
                <c:pt idx="905">
                  <c:v>1.8910838000000096</c:v>
                </c:pt>
                <c:pt idx="906">
                  <c:v>1.8910861000000097</c:v>
                </c:pt>
                <c:pt idx="907">
                  <c:v>1.8910884000000097</c:v>
                </c:pt>
                <c:pt idx="908">
                  <c:v>1.8910907000000097</c:v>
                </c:pt>
                <c:pt idx="909">
                  <c:v>1.8910930000000097</c:v>
                </c:pt>
                <c:pt idx="910">
                  <c:v>1.8910953000000097</c:v>
                </c:pt>
                <c:pt idx="911">
                  <c:v>1.8910976000000097</c:v>
                </c:pt>
                <c:pt idx="912">
                  <c:v>1.8910999000000097</c:v>
                </c:pt>
                <c:pt idx="913">
                  <c:v>1.8911022000000097</c:v>
                </c:pt>
                <c:pt idx="914">
                  <c:v>1.8911045000000097</c:v>
                </c:pt>
                <c:pt idx="915">
                  <c:v>1.8911068000000097</c:v>
                </c:pt>
                <c:pt idx="916">
                  <c:v>1.8911091000000098</c:v>
                </c:pt>
                <c:pt idx="917">
                  <c:v>1.8911114000000098</c:v>
                </c:pt>
                <c:pt idx="918">
                  <c:v>1.8911137000000098</c:v>
                </c:pt>
                <c:pt idx="919">
                  <c:v>1.8911160000000098</c:v>
                </c:pt>
                <c:pt idx="920">
                  <c:v>1.8911183000000098</c:v>
                </c:pt>
                <c:pt idx="921">
                  <c:v>1.8911206000000098</c:v>
                </c:pt>
                <c:pt idx="922">
                  <c:v>1.8911229000000098</c:v>
                </c:pt>
                <c:pt idx="923">
                  <c:v>1.8911252000000098</c:v>
                </c:pt>
                <c:pt idx="924">
                  <c:v>1.8911275000000098</c:v>
                </c:pt>
                <c:pt idx="925">
                  <c:v>1.8911298000000099</c:v>
                </c:pt>
                <c:pt idx="926">
                  <c:v>1.8911321000000099</c:v>
                </c:pt>
                <c:pt idx="927">
                  <c:v>1.8911344000000099</c:v>
                </c:pt>
                <c:pt idx="928">
                  <c:v>1.8911367000000099</c:v>
                </c:pt>
                <c:pt idx="929">
                  <c:v>1.8911390000000099</c:v>
                </c:pt>
                <c:pt idx="930">
                  <c:v>1.8911413000000099</c:v>
                </c:pt>
                <c:pt idx="931">
                  <c:v>1.8911436000000099</c:v>
                </c:pt>
                <c:pt idx="932">
                  <c:v>1.8911459000000099</c:v>
                </c:pt>
                <c:pt idx="933">
                  <c:v>1.8911482000000099</c:v>
                </c:pt>
                <c:pt idx="934">
                  <c:v>1.8911505000000099</c:v>
                </c:pt>
                <c:pt idx="935">
                  <c:v>1.89115280000001</c:v>
                </c:pt>
                <c:pt idx="936">
                  <c:v>1.89115510000001</c:v>
                </c:pt>
                <c:pt idx="937">
                  <c:v>1.89115740000001</c:v>
                </c:pt>
                <c:pt idx="938">
                  <c:v>1.89115970000001</c:v>
                </c:pt>
                <c:pt idx="939">
                  <c:v>1.89116200000001</c:v>
                </c:pt>
                <c:pt idx="940">
                  <c:v>1.89116430000001</c:v>
                </c:pt>
                <c:pt idx="941">
                  <c:v>1.89116660000001</c:v>
                </c:pt>
                <c:pt idx="942">
                  <c:v>1.89116890000001</c:v>
                </c:pt>
                <c:pt idx="943">
                  <c:v>1.89117120000001</c:v>
                </c:pt>
                <c:pt idx="944">
                  <c:v>1.8911735000000101</c:v>
                </c:pt>
                <c:pt idx="945">
                  <c:v>1.8911758000000101</c:v>
                </c:pt>
                <c:pt idx="946">
                  <c:v>1.8911781000000101</c:v>
                </c:pt>
                <c:pt idx="947">
                  <c:v>1.8911804000000101</c:v>
                </c:pt>
                <c:pt idx="948">
                  <c:v>1.8911827000000101</c:v>
                </c:pt>
                <c:pt idx="949">
                  <c:v>1.8911850000000101</c:v>
                </c:pt>
                <c:pt idx="950">
                  <c:v>1.8911873000000101</c:v>
                </c:pt>
                <c:pt idx="951">
                  <c:v>1.8911896000000101</c:v>
                </c:pt>
                <c:pt idx="952">
                  <c:v>1.8911919000000101</c:v>
                </c:pt>
                <c:pt idx="953">
                  <c:v>1.8911942000000102</c:v>
                </c:pt>
                <c:pt idx="954">
                  <c:v>1.8911965000000102</c:v>
                </c:pt>
                <c:pt idx="955">
                  <c:v>1.8911988000000102</c:v>
                </c:pt>
                <c:pt idx="956">
                  <c:v>1.8912011000000102</c:v>
                </c:pt>
                <c:pt idx="957">
                  <c:v>1.8912034000000102</c:v>
                </c:pt>
                <c:pt idx="958">
                  <c:v>1.8912057000000102</c:v>
                </c:pt>
                <c:pt idx="959">
                  <c:v>1.8912080000000102</c:v>
                </c:pt>
                <c:pt idx="960">
                  <c:v>1.8912103000000102</c:v>
                </c:pt>
                <c:pt idx="961">
                  <c:v>1.8912126000000102</c:v>
                </c:pt>
                <c:pt idx="962">
                  <c:v>1.8912149000000102</c:v>
                </c:pt>
                <c:pt idx="963">
                  <c:v>1.8912172000000103</c:v>
                </c:pt>
                <c:pt idx="964">
                  <c:v>1.8912195000000103</c:v>
                </c:pt>
                <c:pt idx="965">
                  <c:v>1.8912218000000103</c:v>
                </c:pt>
                <c:pt idx="966">
                  <c:v>1.8912241000000103</c:v>
                </c:pt>
                <c:pt idx="967">
                  <c:v>1.8912264000000103</c:v>
                </c:pt>
                <c:pt idx="968">
                  <c:v>1.8912287000000103</c:v>
                </c:pt>
                <c:pt idx="969">
                  <c:v>1.8912310000000103</c:v>
                </c:pt>
                <c:pt idx="970">
                  <c:v>1.8912333000000103</c:v>
                </c:pt>
                <c:pt idx="971">
                  <c:v>1.8912356000000103</c:v>
                </c:pt>
                <c:pt idx="972">
                  <c:v>1.8912379000000104</c:v>
                </c:pt>
                <c:pt idx="973">
                  <c:v>1.8912402000000104</c:v>
                </c:pt>
                <c:pt idx="974">
                  <c:v>1.8912425000000104</c:v>
                </c:pt>
                <c:pt idx="975">
                  <c:v>1.8912448000000104</c:v>
                </c:pt>
                <c:pt idx="976">
                  <c:v>1.8912471000000104</c:v>
                </c:pt>
                <c:pt idx="977">
                  <c:v>1.8912494000000104</c:v>
                </c:pt>
                <c:pt idx="978">
                  <c:v>1.8912517000000104</c:v>
                </c:pt>
                <c:pt idx="979">
                  <c:v>1.8912540000000104</c:v>
                </c:pt>
                <c:pt idx="980">
                  <c:v>1.8912563000000104</c:v>
                </c:pt>
                <c:pt idx="981">
                  <c:v>1.8912586000000104</c:v>
                </c:pt>
                <c:pt idx="982">
                  <c:v>1.8912609000000105</c:v>
                </c:pt>
                <c:pt idx="983">
                  <c:v>1.8912632000000105</c:v>
                </c:pt>
                <c:pt idx="984">
                  <c:v>1.8912655000000105</c:v>
                </c:pt>
                <c:pt idx="985">
                  <c:v>1.8912678000000105</c:v>
                </c:pt>
                <c:pt idx="986">
                  <c:v>1.8912701000000105</c:v>
                </c:pt>
                <c:pt idx="987">
                  <c:v>1.8912724000000105</c:v>
                </c:pt>
                <c:pt idx="988">
                  <c:v>1.8912747000000105</c:v>
                </c:pt>
                <c:pt idx="989">
                  <c:v>1.8912770000000105</c:v>
                </c:pt>
                <c:pt idx="990">
                  <c:v>1.8912793000000105</c:v>
                </c:pt>
                <c:pt idx="991">
                  <c:v>1.8912816000000106</c:v>
                </c:pt>
                <c:pt idx="992">
                  <c:v>1.8912839000000106</c:v>
                </c:pt>
                <c:pt idx="993">
                  <c:v>1.8912862000000106</c:v>
                </c:pt>
                <c:pt idx="994">
                  <c:v>1.8912885000000106</c:v>
                </c:pt>
                <c:pt idx="995">
                  <c:v>1.8912908000000106</c:v>
                </c:pt>
                <c:pt idx="996">
                  <c:v>1.8912931000000106</c:v>
                </c:pt>
                <c:pt idx="997">
                  <c:v>1.8912954000000106</c:v>
                </c:pt>
                <c:pt idx="998">
                  <c:v>1.8912977000000106</c:v>
                </c:pt>
                <c:pt idx="999">
                  <c:v>1.8913000000000106</c:v>
                </c:pt>
                <c:pt idx="1000">
                  <c:v>1.8913023000000106</c:v>
                </c:pt>
                <c:pt idx="1001">
                  <c:v>1.8913046000000107</c:v>
                </c:pt>
                <c:pt idx="1002">
                  <c:v>1.8913069000000107</c:v>
                </c:pt>
                <c:pt idx="1003">
                  <c:v>1.8913092000000107</c:v>
                </c:pt>
                <c:pt idx="1004">
                  <c:v>1.8913115000000107</c:v>
                </c:pt>
                <c:pt idx="1005">
                  <c:v>1.8913138000000107</c:v>
                </c:pt>
                <c:pt idx="1006">
                  <c:v>1.8913161000000107</c:v>
                </c:pt>
                <c:pt idx="1007">
                  <c:v>1.8913184000000107</c:v>
                </c:pt>
                <c:pt idx="1008">
                  <c:v>1.8913207000000107</c:v>
                </c:pt>
                <c:pt idx="1009">
                  <c:v>1.8913230000000107</c:v>
                </c:pt>
                <c:pt idx="1010">
                  <c:v>1.8913253000000108</c:v>
                </c:pt>
                <c:pt idx="1011">
                  <c:v>1.8913276000000108</c:v>
                </c:pt>
                <c:pt idx="1012">
                  <c:v>1.8913299000000108</c:v>
                </c:pt>
                <c:pt idx="1013">
                  <c:v>1.8913322000000108</c:v>
                </c:pt>
                <c:pt idx="1014">
                  <c:v>1.8913345000000108</c:v>
                </c:pt>
                <c:pt idx="1015">
                  <c:v>1.8913368000000108</c:v>
                </c:pt>
                <c:pt idx="1016">
                  <c:v>1.8913391000000108</c:v>
                </c:pt>
                <c:pt idx="1017">
                  <c:v>1.8913414000000108</c:v>
                </c:pt>
                <c:pt idx="1018">
                  <c:v>1.8913437000000108</c:v>
                </c:pt>
                <c:pt idx="1019">
                  <c:v>1.8913460000000109</c:v>
                </c:pt>
                <c:pt idx="1020">
                  <c:v>1.8913483000000109</c:v>
                </c:pt>
                <c:pt idx="1021">
                  <c:v>1.8913506000000109</c:v>
                </c:pt>
                <c:pt idx="1022">
                  <c:v>1.8913529000000109</c:v>
                </c:pt>
                <c:pt idx="1023">
                  <c:v>1.8913552000000109</c:v>
                </c:pt>
                <c:pt idx="1024">
                  <c:v>1.8913575000000109</c:v>
                </c:pt>
                <c:pt idx="1025">
                  <c:v>1.8913598000000109</c:v>
                </c:pt>
                <c:pt idx="1026">
                  <c:v>1.8913621000000109</c:v>
                </c:pt>
                <c:pt idx="1027">
                  <c:v>1.8913644000000109</c:v>
                </c:pt>
                <c:pt idx="1028">
                  <c:v>1.8913667000000109</c:v>
                </c:pt>
                <c:pt idx="1029">
                  <c:v>1.891369000000011</c:v>
                </c:pt>
                <c:pt idx="1030">
                  <c:v>1.891371300000011</c:v>
                </c:pt>
                <c:pt idx="1031">
                  <c:v>1.891373600000011</c:v>
                </c:pt>
                <c:pt idx="1032">
                  <c:v>1.891375900000011</c:v>
                </c:pt>
                <c:pt idx="1033">
                  <c:v>1.891378200000011</c:v>
                </c:pt>
                <c:pt idx="1034">
                  <c:v>1.891380500000011</c:v>
                </c:pt>
                <c:pt idx="1035">
                  <c:v>1.891382800000011</c:v>
                </c:pt>
                <c:pt idx="1036">
                  <c:v>1.891385100000011</c:v>
                </c:pt>
                <c:pt idx="1037">
                  <c:v>1.891387400000011</c:v>
                </c:pt>
                <c:pt idx="1038">
                  <c:v>1.8913897000000111</c:v>
                </c:pt>
                <c:pt idx="1039">
                  <c:v>1.8913920000000111</c:v>
                </c:pt>
                <c:pt idx="1040">
                  <c:v>1.8913943000000111</c:v>
                </c:pt>
                <c:pt idx="1041">
                  <c:v>1.8913966000000111</c:v>
                </c:pt>
                <c:pt idx="1042">
                  <c:v>1.8913989000000111</c:v>
                </c:pt>
                <c:pt idx="1043">
                  <c:v>1.8914012000000111</c:v>
                </c:pt>
                <c:pt idx="1044">
                  <c:v>1.8914035000000111</c:v>
                </c:pt>
                <c:pt idx="1045">
                  <c:v>1.8914058000000111</c:v>
                </c:pt>
                <c:pt idx="1046">
                  <c:v>1.8914081000000111</c:v>
                </c:pt>
                <c:pt idx="1047">
                  <c:v>1.8914104000000111</c:v>
                </c:pt>
                <c:pt idx="1048">
                  <c:v>1.8914127000000112</c:v>
                </c:pt>
                <c:pt idx="1049">
                  <c:v>1.8914150000000112</c:v>
                </c:pt>
                <c:pt idx="1050">
                  <c:v>1.8914173000000112</c:v>
                </c:pt>
                <c:pt idx="1051">
                  <c:v>1.8914196000000112</c:v>
                </c:pt>
                <c:pt idx="1052">
                  <c:v>1.8914219000000112</c:v>
                </c:pt>
                <c:pt idx="1053">
                  <c:v>1.8914242000000112</c:v>
                </c:pt>
                <c:pt idx="1054">
                  <c:v>1.8914265000000112</c:v>
                </c:pt>
                <c:pt idx="1055">
                  <c:v>1.8914288000000112</c:v>
                </c:pt>
                <c:pt idx="1056">
                  <c:v>1.8914311000000112</c:v>
                </c:pt>
                <c:pt idx="1057">
                  <c:v>1.8914334000000113</c:v>
                </c:pt>
                <c:pt idx="1058">
                  <c:v>1.8914357000000113</c:v>
                </c:pt>
                <c:pt idx="1059">
                  <c:v>1.8914380000000113</c:v>
                </c:pt>
                <c:pt idx="1060">
                  <c:v>1.8914403000000113</c:v>
                </c:pt>
                <c:pt idx="1061">
                  <c:v>1.8914426000000113</c:v>
                </c:pt>
                <c:pt idx="1062">
                  <c:v>1.8914449000000113</c:v>
                </c:pt>
                <c:pt idx="1063">
                  <c:v>1.8914472000000113</c:v>
                </c:pt>
                <c:pt idx="1064">
                  <c:v>1.8914495000000113</c:v>
                </c:pt>
                <c:pt idx="1065">
                  <c:v>1.8914518000000113</c:v>
                </c:pt>
                <c:pt idx="1066">
                  <c:v>1.8914541000000114</c:v>
                </c:pt>
                <c:pt idx="1067">
                  <c:v>1.8914564000000114</c:v>
                </c:pt>
                <c:pt idx="1068">
                  <c:v>1.8914587000000114</c:v>
                </c:pt>
                <c:pt idx="1069">
                  <c:v>1.8914610000000114</c:v>
                </c:pt>
                <c:pt idx="1070">
                  <c:v>1.8914633000000114</c:v>
                </c:pt>
                <c:pt idx="1071">
                  <c:v>1.8914656000000114</c:v>
                </c:pt>
                <c:pt idx="1072">
                  <c:v>1.8914679000000114</c:v>
                </c:pt>
                <c:pt idx="1073">
                  <c:v>1.8914702000000114</c:v>
                </c:pt>
                <c:pt idx="1074">
                  <c:v>1.8914725000000114</c:v>
                </c:pt>
                <c:pt idx="1075">
                  <c:v>1.8914748000000114</c:v>
                </c:pt>
                <c:pt idx="1076">
                  <c:v>1.8914771000000115</c:v>
                </c:pt>
                <c:pt idx="1077">
                  <c:v>1.8914794000000115</c:v>
                </c:pt>
                <c:pt idx="1078">
                  <c:v>1.8914817000000115</c:v>
                </c:pt>
                <c:pt idx="1079">
                  <c:v>1.8914840000000115</c:v>
                </c:pt>
                <c:pt idx="1080">
                  <c:v>1.8914863000000115</c:v>
                </c:pt>
                <c:pt idx="1081">
                  <c:v>1.8914886000000115</c:v>
                </c:pt>
                <c:pt idx="1082">
                  <c:v>1.8914909000000115</c:v>
                </c:pt>
                <c:pt idx="1083">
                  <c:v>1.8914932000000115</c:v>
                </c:pt>
                <c:pt idx="1084">
                  <c:v>1.8914955000000115</c:v>
                </c:pt>
                <c:pt idx="1085">
                  <c:v>1.8914978000000116</c:v>
                </c:pt>
                <c:pt idx="1086">
                  <c:v>1.8915001000000116</c:v>
                </c:pt>
                <c:pt idx="1087">
                  <c:v>1.8915024000000116</c:v>
                </c:pt>
                <c:pt idx="1088">
                  <c:v>1.8915047000000116</c:v>
                </c:pt>
                <c:pt idx="1089">
                  <c:v>1.8915070000000116</c:v>
                </c:pt>
                <c:pt idx="1090">
                  <c:v>1.8915093000000116</c:v>
                </c:pt>
                <c:pt idx="1091">
                  <c:v>1.8915116000000116</c:v>
                </c:pt>
                <c:pt idx="1092">
                  <c:v>1.8915139000000116</c:v>
                </c:pt>
                <c:pt idx="1093">
                  <c:v>1.8915162000000116</c:v>
                </c:pt>
                <c:pt idx="1094">
                  <c:v>1.8915185000000116</c:v>
                </c:pt>
                <c:pt idx="1095">
                  <c:v>1.8915208000000117</c:v>
                </c:pt>
                <c:pt idx="1096">
                  <c:v>1.8915231000000117</c:v>
                </c:pt>
                <c:pt idx="1097">
                  <c:v>1.8915254000000117</c:v>
                </c:pt>
                <c:pt idx="1098">
                  <c:v>1.8915277000000117</c:v>
                </c:pt>
                <c:pt idx="1099">
                  <c:v>1.8915300000000117</c:v>
                </c:pt>
                <c:pt idx="1100">
                  <c:v>1.8915323000000117</c:v>
                </c:pt>
                <c:pt idx="1101">
                  <c:v>1.8915346000000117</c:v>
                </c:pt>
                <c:pt idx="1102">
                  <c:v>1.8915369000000117</c:v>
                </c:pt>
                <c:pt idx="1103">
                  <c:v>1.8915392000000117</c:v>
                </c:pt>
                <c:pt idx="1104">
                  <c:v>1.8915415000000118</c:v>
                </c:pt>
                <c:pt idx="1105">
                  <c:v>1.8915438000000118</c:v>
                </c:pt>
                <c:pt idx="1106">
                  <c:v>1.8915461000000118</c:v>
                </c:pt>
                <c:pt idx="1107">
                  <c:v>1.8915484000000118</c:v>
                </c:pt>
                <c:pt idx="1108">
                  <c:v>1.8915507000000118</c:v>
                </c:pt>
                <c:pt idx="1109">
                  <c:v>1.8915530000000118</c:v>
                </c:pt>
                <c:pt idx="1110">
                  <c:v>1.8915553000000118</c:v>
                </c:pt>
                <c:pt idx="1111">
                  <c:v>1.8915576000000118</c:v>
                </c:pt>
                <c:pt idx="1112">
                  <c:v>1.8915599000000118</c:v>
                </c:pt>
                <c:pt idx="1113">
                  <c:v>1.8915622000000119</c:v>
                </c:pt>
                <c:pt idx="1114">
                  <c:v>1.8915645000000119</c:v>
                </c:pt>
                <c:pt idx="1115">
                  <c:v>1.8915668000000119</c:v>
                </c:pt>
                <c:pt idx="1116">
                  <c:v>1.8915691000000119</c:v>
                </c:pt>
                <c:pt idx="1117">
                  <c:v>1.8915714000000119</c:v>
                </c:pt>
                <c:pt idx="1118">
                  <c:v>1.8915737000000119</c:v>
                </c:pt>
                <c:pt idx="1119">
                  <c:v>1.8915760000000119</c:v>
                </c:pt>
                <c:pt idx="1120">
                  <c:v>1.8915783000000119</c:v>
                </c:pt>
                <c:pt idx="1121">
                  <c:v>1.8915806000000119</c:v>
                </c:pt>
                <c:pt idx="1122">
                  <c:v>1.8915829000000119</c:v>
                </c:pt>
                <c:pt idx="1123">
                  <c:v>1.891585200000012</c:v>
                </c:pt>
                <c:pt idx="1124">
                  <c:v>1.891587500000012</c:v>
                </c:pt>
                <c:pt idx="1125">
                  <c:v>1.891589800000012</c:v>
                </c:pt>
                <c:pt idx="1126">
                  <c:v>1.891592100000012</c:v>
                </c:pt>
                <c:pt idx="1127">
                  <c:v>1.891594400000012</c:v>
                </c:pt>
                <c:pt idx="1128">
                  <c:v>1.891596700000012</c:v>
                </c:pt>
                <c:pt idx="1129">
                  <c:v>1.891599000000012</c:v>
                </c:pt>
                <c:pt idx="1130">
                  <c:v>1.891601300000012</c:v>
                </c:pt>
                <c:pt idx="1131">
                  <c:v>1.891603600000012</c:v>
                </c:pt>
                <c:pt idx="1132">
                  <c:v>1.8916059000000121</c:v>
                </c:pt>
                <c:pt idx="1133">
                  <c:v>1.8916082000000121</c:v>
                </c:pt>
                <c:pt idx="1134">
                  <c:v>1.8916105000000121</c:v>
                </c:pt>
                <c:pt idx="1135">
                  <c:v>1.8916128000000121</c:v>
                </c:pt>
                <c:pt idx="1136">
                  <c:v>1.8916151000000121</c:v>
                </c:pt>
                <c:pt idx="1137">
                  <c:v>1.8916174000000121</c:v>
                </c:pt>
                <c:pt idx="1138">
                  <c:v>1.8916197000000121</c:v>
                </c:pt>
                <c:pt idx="1139">
                  <c:v>1.8916220000000121</c:v>
                </c:pt>
                <c:pt idx="1140">
                  <c:v>1.8916243000000121</c:v>
                </c:pt>
                <c:pt idx="1141">
                  <c:v>1.8916266000000121</c:v>
                </c:pt>
                <c:pt idx="1142">
                  <c:v>1.8916289000000122</c:v>
                </c:pt>
                <c:pt idx="1143">
                  <c:v>1.8916312000000122</c:v>
                </c:pt>
                <c:pt idx="1144">
                  <c:v>1.8916335000000122</c:v>
                </c:pt>
                <c:pt idx="1145">
                  <c:v>1.8916358000000122</c:v>
                </c:pt>
                <c:pt idx="1146">
                  <c:v>1.8916381000000122</c:v>
                </c:pt>
                <c:pt idx="1147">
                  <c:v>1.8916404000000122</c:v>
                </c:pt>
                <c:pt idx="1148">
                  <c:v>1.8916427000000122</c:v>
                </c:pt>
                <c:pt idx="1149">
                  <c:v>1.8916450000000122</c:v>
                </c:pt>
                <c:pt idx="1150">
                  <c:v>1.8916473000000122</c:v>
                </c:pt>
                <c:pt idx="1151">
                  <c:v>1.8916496000000123</c:v>
                </c:pt>
                <c:pt idx="1152">
                  <c:v>1.8916519000000123</c:v>
                </c:pt>
                <c:pt idx="1153">
                  <c:v>1.8916542000000123</c:v>
                </c:pt>
                <c:pt idx="1154">
                  <c:v>1.8916565000000123</c:v>
                </c:pt>
                <c:pt idx="1155">
                  <c:v>1.8916588000000123</c:v>
                </c:pt>
                <c:pt idx="1156">
                  <c:v>1.8916611000000123</c:v>
                </c:pt>
                <c:pt idx="1157">
                  <c:v>1.8916634000000123</c:v>
                </c:pt>
                <c:pt idx="1158">
                  <c:v>1.8916657000000123</c:v>
                </c:pt>
                <c:pt idx="1159">
                  <c:v>1.8916680000000123</c:v>
                </c:pt>
                <c:pt idx="1160">
                  <c:v>1.8916703000000124</c:v>
                </c:pt>
                <c:pt idx="1161">
                  <c:v>1.8916726000000124</c:v>
                </c:pt>
                <c:pt idx="1162">
                  <c:v>1.8916749000000124</c:v>
                </c:pt>
                <c:pt idx="1163">
                  <c:v>1.8916772000000124</c:v>
                </c:pt>
                <c:pt idx="1164">
                  <c:v>1.8916795000000124</c:v>
                </c:pt>
                <c:pt idx="1165">
                  <c:v>1.8916818000000124</c:v>
                </c:pt>
                <c:pt idx="1166">
                  <c:v>1.8916841000000124</c:v>
                </c:pt>
                <c:pt idx="1167">
                  <c:v>1.8916864000000124</c:v>
                </c:pt>
                <c:pt idx="1168">
                  <c:v>1.8916887000000124</c:v>
                </c:pt>
                <c:pt idx="1169">
                  <c:v>1.8916910000000124</c:v>
                </c:pt>
                <c:pt idx="1170">
                  <c:v>1.8916933000000125</c:v>
                </c:pt>
                <c:pt idx="1171">
                  <c:v>1.8916956000000125</c:v>
                </c:pt>
                <c:pt idx="1172">
                  <c:v>1.8916979000000125</c:v>
                </c:pt>
                <c:pt idx="1173">
                  <c:v>1.8917002000000125</c:v>
                </c:pt>
                <c:pt idx="1174">
                  <c:v>1.8917025000000125</c:v>
                </c:pt>
                <c:pt idx="1175">
                  <c:v>1.8917048000000125</c:v>
                </c:pt>
                <c:pt idx="1176">
                  <c:v>1.8917071000000125</c:v>
                </c:pt>
                <c:pt idx="1177">
                  <c:v>1.8917094000000125</c:v>
                </c:pt>
                <c:pt idx="1178">
                  <c:v>1.8917117000000125</c:v>
                </c:pt>
                <c:pt idx="1179">
                  <c:v>1.8917140000000126</c:v>
                </c:pt>
                <c:pt idx="1180">
                  <c:v>1.8917163000000126</c:v>
                </c:pt>
                <c:pt idx="1181">
                  <c:v>1.8917186000000126</c:v>
                </c:pt>
                <c:pt idx="1182">
                  <c:v>1.8917209000000126</c:v>
                </c:pt>
                <c:pt idx="1183">
                  <c:v>1.8917232000000126</c:v>
                </c:pt>
                <c:pt idx="1184">
                  <c:v>1.8917255000000126</c:v>
                </c:pt>
                <c:pt idx="1185">
                  <c:v>1.8917278000000126</c:v>
                </c:pt>
                <c:pt idx="1186">
                  <c:v>1.8917301000000126</c:v>
                </c:pt>
                <c:pt idx="1187">
                  <c:v>1.8917324000000126</c:v>
                </c:pt>
                <c:pt idx="1188">
                  <c:v>1.8917347000000126</c:v>
                </c:pt>
                <c:pt idx="1189">
                  <c:v>1.8917370000000127</c:v>
                </c:pt>
                <c:pt idx="1190">
                  <c:v>1.8917393000000127</c:v>
                </c:pt>
                <c:pt idx="1191">
                  <c:v>1.8917416000000127</c:v>
                </c:pt>
                <c:pt idx="1192">
                  <c:v>1.8917439000000127</c:v>
                </c:pt>
                <c:pt idx="1193">
                  <c:v>1.8917462000000127</c:v>
                </c:pt>
                <c:pt idx="1194">
                  <c:v>1.8917485000000127</c:v>
                </c:pt>
                <c:pt idx="1195">
                  <c:v>1.8917508000000127</c:v>
                </c:pt>
                <c:pt idx="1196">
                  <c:v>1.8917531000000127</c:v>
                </c:pt>
                <c:pt idx="1197">
                  <c:v>1.8917554000000127</c:v>
                </c:pt>
                <c:pt idx="1198">
                  <c:v>1.8917577000000128</c:v>
                </c:pt>
                <c:pt idx="1199">
                  <c:v>1.8917600000000128</c:v>
                </c:pt>
                <c:pt idx="1200">
                  <c:v>1.8917623000000128</c:v>
                </c:pt>
                <c:pt idx="1201">
                  <c:v>1.8917646000000128</c:v>
                </c:pt>
                <c:pt idx="1202">
                  <c:v>1.8917669000000128</c:v>
                </c:pt>
                <c:pt idx="1203">
                  <c:v>1.8917692000000128</c:v>
                </c:pt>
                <c:pt idx="1204">
                  <c:v>1.8917715000000128</c:v>
                </c:pt>
                <c:pt idx="1205">
                  <c:v>1.8917738000000128</c:v>
                </c:pt>
                <c:pt idx="1206">
                  <c:v>1.8917761000000128</c:v>
                </c:pt>
                <c:pt idx="1207">
                  <c:v>1.8917784000000128</c:v>
                </c:pt>
                <c:pt idx="1208">
                  <c:v>1.8917807000000129</c:v>
                </c:pt>
                <c:pt idx="1209">
                  <c:v>1.8917830000000129</c:v>
                </c:pt>
                <c:pt idx="1210">
                  <c:v>1.8917853000000129</c:v>
                </c:pt>
                <c:pt idx="1211">
                  <c:v>1.8917876000000129</c:v>
                </c:pt>
                <c:pt idx="1212">
                  <c:v>1.8917899000000129</c:v>
                </c:pt>
                <c:pt idx="1213">
                  <c:v>1.8917922000000129</c:v>
                </c:pt>
                <c:pt idx="1214">
                  <c:v>1.8917945000000129</c:v>
                </c:pt>
                <c:pt idx="1215">
                  <c:v>1.8917968000000129</c:v>
                </c:pt>
                <c:pt idx="1216">
                  <c:v>1.8917991000000129</c:v>
                </c:pt>
                <c:pt idx="1217">
                  <c:v>1.891801400000013</c:v>
                </c:pt>
                <c:pt idx="1218">
                  <c:v>1.891803700000013</c:v>
                </c:pt>
                <c:pt idx="1219">
                  <c:v>1.891806000000013</c:v>
                </c:pt>
                <c:pt idx="1220">
                  <c:v>1.891808300000013</c:v>
                </c:pt>
                <c:pt idx="1221">
                  <c:v>1.891810600000013</c:v>
                </c:pt>
                <c:pt idx="1222">
                  <c:v>1.891812900000013</c:v>
                </c:pt>
                <c:pt idx="1223">
                  <c:v>1.891815200000013</c:v>
                </c:pt>
                <c:pt idx="1224">
                  <c:v>1.891817500000013</c:v>
                </c:pt>
                <c:pt idx="1225">
                  <c:v>1.891819800000013</c:v>
                </c:pt>
                <c:pt idx="1226">
                  <c:v>1.8918221000000131</c:v>
                </c:pt>
                <c:pt idx="1227">
                  <c:v>1.8918244000000131</c:v>
                </c:pt>
                <c:pt idx="1228">
                  <c:v>1.8918267000000131</c:v>
                </c:pt>
                <c:pt idx="1229">
                  <c:v>1.8918290000000131</c:v>
                </c:pt>
                <c:pt idx="1230">
                  <c:v>1.8918313000000131</c:v>
                </c:pt>
                <c:pt idx="1231">
                  <c:v>1.8918336000000131</c:v>
                </c:pt>
                <c:pt idx="1232">
                  <c:v>1.8918359000000131</c:v>
                </c:pt>
                <c:pt idx="1233">
                  <c:v>1.8918382000000131</c:v>
                </c:pt>
                <c:pt idx="1234">
                  <c:v>1.8918405000000131</c:v>
                </c:pt>
                <c:pt idx="1235">
                  <c:v>1.8918428000000131</c:v>
                </c:pt>
                <c:pt idx="1236">
                  <c:v>1.8918451000000132</c:v>
                </c:pt>
                <c:pt idx="1237">
                  <c:v>1.8918474000000132</c:v>
                </c:pt>
                <c:pt idx="1238">
                  <c:v>1.8918497000000132</c:v>
                </c:pt>
                <c:pt idx="1239">
                  <c:v>1.8918520000000132</c:v>
                </c:pt>
                <c:pt idx="1240">
                  <c:v>1.8918543000000132</c:v>
                </c:pt>
                <c:pt idx="1241">
                  <c:v>1.8918566000000132</c:v>
                </c:pt>
                <c:pt idx="1242">
                  <c:v>1.8918589000000132</c:v>
                </c:pt>
                <c:pt idx="1243">
                  <c:v>1.8918612000000132</c:v>
                </c:pt>
                <c:pt idx="1244">
                  <c:v>1.8918635000000132</c:v>
                </c:pt>
                <c:pt idx="1245">
                  <c:v>1.8918658000000133</c:v>
                </c:pt>
                <c:pt idx="1246">
                  <c:v>1.8918681000000133</c:v>
                </c:pt>
                <c:pt idx="1247">
                  <c:v>1.8918704000000133</c:v>
                </c:pt>
                <c:pt idx="1248">
                  <c:v>1.8918727000000133</c:v>
                </c:pt>
                <c:pt idx="1249">
                  <c:v>1.8918750000000133</c:v>
                </c:pt>
                <c:pt idx="1250">
                  <c:v>1.8918773000000133</c:v>
                </c:pt>
                <c:pt idx="1251">
                  <c:v>1.8918796000000133</c:v>
                </c:pt>
                <c:pt idx="1252">
                  <c:v>1.8918819000000133</c:v>
                </c:pt>
                <c:pt idx="1253">
                  <c:v>1.8918842000000133</c:v>
                </c:pt>
                <c:pt idx="1254">
                  <c:v>1.8918865000000133</c:v>
                </c:pt>
                <c:pt idx="1255">
                  <c:v>1.8918888000000134</c:v>
                </c:pt>
                <c:pt idx="1256">
                  <c:v>1.8918911000000134</c:v>
                </c:pt>
                <c:pt idx="1257">
                  <c:v>1.8918934000000134</c:v>
                </c:pt>
                <c:pt idx="1258">
                  <c:v>1.8918957000000134</c:v>
                </c:pt>
                <c:pt idx="1259">
                  <c:v>1.8918980000000134</c:v>
                </c:pt>
                <c:pt idx="1260">
                  <c:v>1.8919003000000134</c:v>
                </c:pt>
                <c:pt idx="1261">
                  <c:v>1.8919026000000134</c:v>
                </c:pt>
                <c:pt idx="1262">
                  <c:v>1.8919049000000134</c:v>
                </c:pt>
                <c:pt idx="1263">
                  <c:v>1.8919072000000134</c:v>
                </c:pt>
                <c:pt idx="1264">
                  <c:v>1.8919095000000135</c:v>
                </c:pt>
                <c:pt idx="1265">
                  <c:v>1.8919118000000135</c:v>
                </c:pt>
                <c:pt idx="1266">
                  <c:v>1.8919141000000135</c:v>
                </c:pt>
                <c:pt idx="1267">
                  <c:v>1.8919164000000135</c:v>
                </c:pt>
                <c:pt idx="1268">
                  <c:v>1.8919187000000135</c:v>
                </c:pt>
                <c:pt idx="1269">
                  <c:v>1.8919210000000135</c:v>
                </c:pt>
                <c:pt idx="1270">
                  <c:v>1.8919233000000135</c:v>
                </c:pt>
                <c:pt idx="1271">
                  <c:v>1.8919256000000135</c:v>
                </c:pt>
                <c:pt idx="1272">
                  <c:v>1.8919279000000135</c:v>
                </c:pt>
                <c:pt idx="1273">
                  <c:v>1.8919302000000136</c:v>
                </c:pt>
                <c:pt idx="1274">
                  <c:v>1.8919325000000136</c:v>
                </c:pt>
                <c:pt idx="1275">
                  <c:v>1.8919348000000136</c:v>
                </c:pt>
                <c:pt idx="1276">
                  <c:v>1.8919371000000136</c:v>
                </c:pt>
                <c:pt idx="1277">
                  <c:v>1.8919394000000136</c:v>
                </c:pt>
                <c:pt idx="1278">
                  <c:v>1.8919417000000136</c:v>
                </c:pt>
                <c:pt idx="1279">
                  <c:v>1.8919440000000136</c:v>
                </c:pt>
                <c:pt idx="1280">
                  <c:v>1.8919463000000136</c:v>
                </c:pt>
                <c:pt idx="1281">
                  <c:v>1.8919486000000136</c:v>
                </c:pt>
                <c:pt idx="1282">
                  <c:v>1.8919509000000136</c:v>
                </c:pt>
                <c:pt idx="1283">
                  <c:v>1.8919532000000137</c:v>
                </c:pt>
                <c:pt idx="1284">
                  <c:v>1.8919555000000137</c:v>
                </c:pt>
                <c:pt idx="1285">
                  <c:v>1.8919578000000137</c:v>
                </c:pt>
                <c:pt idx="1286">
                  <c:v>1.8919601000000137</c:v>
                </c:pt>
                <c:pt idx="1287">
                  <c:v>1.8919624000000137</c:v>
                </c:pt>
                <c:pt idx="1288">
                  <c:v>1.8919647000000137</c:v>
                </c:pt>
                <c:pt idx="1289">
                  <c:v>1.8919670000000137</c:v>
                </c:pt>
                <c:pt idx="1290">
                  <c:v>1.8919693000000137</c:v>
                </c:pt>
                <c:pt idx="1291">
                  <c:v>1.8919716000000137</c:v>
                </c:pt>
                <c:pt idx="1292">
                  <c:v>1.8919739000000138</c:v>
                </c:pt>
                <c:pt idx="1293">
                  <c:v>1.8919762000000138</c:v>
                </c:pt>
                <c:pt idx="1294">
                  <c:v>1.8919785000000138</c:v>
                </c:pt>
                <c:pt idx="1295">
                  <c:v>1.8919808000000138</c:v>
                </c:pt>
                <c:pt idx="1296">
                  <c:v>1.8919831000000138</c:v>
                </c:pt>
                <c:pt idx="1297">
                  <c:v>1.8919854000000138</c:v>
                </c:pt>
                <c:pt idx="1298">
                  <c:v>1.8919877000000138</c:v>
                </c:pt>
                <c:pt idx="1299">
                  <c:v>1.8919900000000138</c:v>
                </c:pt>
                <c:pt idx="1300">
                  <c:v>1.8919923000000138</c:v>
                </c:pt>
                <c:pt idx="1301">
                  <c:v>1.8919946000000138</c:v>
                </c:pt>
                <c:pt idx="1302">
                  <c:v>1.8919969000000139</c:v>
                </c:pt>
                <c:pt idx="1303">
                  <c:v>1.8919992000000139</c:v>
                </c:pt>
                <c:pt idx="1304">
                  <c:v>1.8920015000000139</c:v>
                </c:pt>
                <c:pt idx="1305">
                  <c:v>1.8920038000000139</c:v>
                </c:pt>
                <c:pt idx="1306">
                  <c:v>1.8920061000000139</c:v>
                </c:pt>
                <c:pt idx="1307">
                  <c:v>1.8920084000000139</c:v>
                </c:pt>
                <c:pt idx="1308">
                  <c:v>1.8920107000000139</c:v>
                </c:pt>
                <c:pt idx="1309">
                  <c:v>1.8920130000000139</c:v>
                </c:pt>
                <c:pt idx="1310">
                  <c:v>1.8920153000000139</c:v>
                </c:pt>
                <c:pt idx="1311">
                  <c:v>1.892017600000014</c:v>
                </c:pt>
                <c:pt idx="1312">
                  <c:v>1.892019900000014</c:v>
                </c:pt>
                <c:pt idx="1313">
                  <c:v>1.892022200000014</c:v>
                </c:pt>
                <c:pt idx="1314">
                  <c:v>1.892024500000014</c:v>
                </c:pt>
                <c:pt idx="1315">
                  <c:v>1.892026800000014</c:v>
                </c:pt>
                <c:pt idx="1316">
                  <c:v>1.892029100000014</c:v>
                </c:pt>
                <c:pt idx="1317">
                  <c:v>1.892031400000014</c:v>
                </c:pt>
                <c:pt idx="1318">
                  <c:v>1.892033700000014</c:v>
                </c:pt>
                <c:pt idx="1319">
                  <c:v>1.892036000000014</c:v>
                </c:pt>
                <c:pt idx="1320">
                  <c:v>1.8920383000000141</c:v>
                </c:pt>
                <c:pt idx="1321">
                  <c:v>1.8920406000000141</c:v>
                </c:pt>
                <c:pt idx="1322">
                  <c:v>1.8920429000000141</c:v>
                </c:pt>
                <c:pt idx="1323">
                  <c:v>1.8920452000000141</c:v>
                </c:pt>
                <c:pt idx="1324">
                  <c:v>1.8920475000000141</c:v>
                </c:pt>
                <c:pt idx="1325">
                  <c:v>1.8920498000000141</c:v>
                </c:pt>
                <c:pt idx="1326">
                  <c:v>1.8920521000000141</c:v>
                </c:pt>
                <c:pt idx="1327">
                  <c:v>1.8920544000000141</c:v>
                </c:pt>
                <c:pt idx="1328">
                  <c:v>1.8920567000000141</c:v>
                </c:pt>
                <c:pt idx="1329">
                  <c:v>1.8920590000000141</c:v>
                </c:pt>
                <c:pt idx="1330">
                  <c:v>1.8920613000000142</c:v>
                </c:pt>
                <c:pt idx="1331">
                  <c:v>1.8920636000000142</c:v>
                </c:pt>
                <c:pt idx="1332">
                  <c:v>1.8920659000000142</c:v>
                </c:pt>
                <c:pt idx="1333">
                  <c:v>1.8920682000000142</c:v>
                </c:pt>
                <c:pt idx="1334">
                  <c:v>1.8920705000000142</c:v>
                </c:pt>
                <c:pt idx="1335">
                  <c:v>1.8920728000000142</c:v>
                </c:pt>
                <c:pt idx="1336">
                  <c:v>1.8920751000000142</c:v>
                </c:pt>
                <c:pt idx="1337">
                  <c:v>1.8920774000000142</c:v>
                </c:pt>
                <c:pt idx="1338">
                  <c:v>1.8920797000000142</c:v>
                </c:pt>
                <c:pt idx="1339">
                  <c:v>1.8920820000000143</c:v>
                </c:pt>
                <c:pt idx="1340">
                  <c:v>1.8920843000000143</c:v>
                </c:pt>
                <c:pt idx="1341">
                  <c:v>1.8920866000000143</c:v>
                </c:pt>
                <c:pt idx="1342">
                  <c:v>1.8920889000000143</c:v>
                </c:pt>
                <c:pt idx="1343">
                  <c:v>1.8920912000000143</c:v>
                </c:pt>
                <c:pt idx="1344">
                  <c:v>1.8920935000000143</c:v>
                </c:pt>
                <c:pt idx="1345">
                  <c:v>1.8920958000000143</c:v>
                </c:pt>
                <c:pt idx="1346">
                  <c:v>1.8920981000000143</c:v>
                </c:pt>
                <c:pt idx="1347">
                  <c:v>1.8921004000000143</c:v>
                </c:pt>
                <c:pt idx="1348">
                  <c:v>1.8921027000000143</c:v>
                </c:pt>
                <c:pt idx="1349">
                  <c:v>1.8921050000000144</c:v>
                </c:pt>
                <c:pt idx="1350">
                  <c:v>1.8921073000000144</c:v>
                </c:pt>
                <c:pt idx="1351">
                  <c:v>1.8921096000000144</c:v>
                </c:pt>
                <c:pt idx="1352">
                  <c:v>1.8921119000000144</c:v>
                </c:pt>
                <c:pt idx="1353">
                  <c:v>1.8921142000000144</c:v>
                </c:pt>
                <c:pt idx="1354">
                  <c:v>1.8921165000000144</c:v>
                </c:pt>
                <c:pt idx="1355">
                  <c:v>1.8921188000000144</c:v>
                </c:pt>
                <c:pt idx="1356">
                  <c:v>1.8921211000000144</c:v>
                </c:pt>
                <c:pt idx="1357">
                  <c:v>1.8921234000000144</c:v>
                </c:pt>
                <c:pt idx="1358">
                  <c:v>1.8921257000000145</c:v>
                </c:pt>
                <c:pt idx="1359">
                  <c:v>1.8921280000000145</c:v>
                </c:pt>
                <c:pt idx="1360">
                  <c:v>1.8921303000000145</c:v>
                </c:pt>
                <c:pt idx="1361">
                  <c:v>1.8921326000000145</c:v>
                </c:pt>
                <c:pt idx="1362">
                  <c:v>1.8921349000000145</c:v>
                </c:pt>
                <c:pt idx="1363">
                  <c:v>1.8921372000000145</c:v>
                </c:pt>
                <c:pt idx="1364">
                  <c:v>1.8921395000000145</c:v>
                </c:pt>
                <c:pt idx="1365">
                  <c:v>1.8921418000000145</c:v>
                </c:pt>
                <c:pt idx="1366">
                  <c:v>1.8921441000000145</c:v>
                </c:pt>
                <c:pt idx="1367">
                  <c:v>1.8921464000000146</c:v>
                </c:pt>
                <c:pt idx="1368">
                  <c:v>1.8921487000000146</c:v>
                </c:pt>
                <c:pt idx="1369">
                  <c:v>1.8921510000000146</c:v>
                </c:pt>
                <c:pt idx="1370">
                  <c:v>1.8921533000000146</c:v>
                </c:pt>
                <c:pt idx="1371">
                  <c:v>1.8921556000000146</c:v>
                </c:pt>
                <c:pt idx="1372">
                  <c:v>1.8921579000000146</c:v>
                </c:pt>
                <c:pt idx="1373">
                  <c:v>1.8921602000000146</c:v>
                </c:pt>
                <c:pt idx="1374">
                  <c:v>1.8921625000000146</c:v>
                </c:pt>
                <c:pt idx="1375">
                  <c:v>1.8921648000000146</c:v>
                </c:pt>
                <c:pt idx="1376">
                  <c:v>1.8921671000000146</c:v>
                </c:pt>
                <c:pt idx="1377">
                  <c:v>1.8921694000000147</c:v>
                </c:pt>
                <c:pt idx="1378">
                  <c:v>1.8921717000000147</c:v>
                </c:pt>
                <c:pt idx="1379">
                  <c:v>1.8921740000000147</c:v>
                </c:pt>
                <c:pt idx="1380">
                  <c:v>1.8921763000000147</c:v>
                </c:pt>
                <c:pt idx="1381">
                  <c:v>1.8921786000000147</c:v>
                </c:pt>
                <c:pt idx="1382">
                  <c:v>1.8921809000000147</c:v>
                </c:pt>
                <c:pt idx="1383">
                  <c:v>1.8921832000000147</c:v>
                </c:pt>
                <c:pt idx="1384">
                  <c:v>1.8921855000000147</c:v>
                </c:pt>
                <c:pt idx="1385">
                  <c:v>1.8921878000000147</c:v>
                </c:pt>
                <c:pt idx="1386">
                  <c:v>1.8921901000000148</c:v>
                </c:pt>
                <c:pt idx="1387">
                  <c:v>1.8921924000000148</c:v>
                </c:pt>
                <c:pt idx="1388">
                  <c:v>1.8921947000000148</c:v>
                </c:pt>
                <c:pt idx="1389">
                  <c:v>1.8921970000000148</c:v>
                </c:pt>
                <c:pt idx="1390">
                  <c:v>1.8921993000000148</c:v>
                </c:pt>
                <c:pt idx="1391">
                  <c:v>1.8922016000000148</c:v>
                </c:pt>
                <c:pt idx="1392">
                  <c:v>1.8922039000000148</c:v>
                </c:pt>
                <c:pt idx="1393">
                  <c:v>1.8922062000000148</c:v>
                </c:pt>
                <c:pt idx="1394">
                  <c:v>1.8922085000000148</c:v>
                </c:pt>
                <c:pt idx="1395">
                  <c:v>1.8922108000000148</c:v>
                </c:pt>
                <c:pt idx="1396">
                  <c:v>1.8922131000000149</c:v>
                </c:pt>
                <c:pt idx="1397">
                  <c:v>1.8922154000000149</c:v>
                </c:pt>
                <c:pt idx="1398">
                  <c:v>1.8922177000000149</c:v>
                </c:pt>
                <c:pt idx="1399">
                  <c:v>1.8922200000000149</c:v>
                </c:pt>
                <c:pt idx="1400">
                  <c:v>1.8922223000000149</c:v>
                </c:pt>
                <c:pt idx="1401">
                  <c:v>1.8922246000000149</c:v>
                </c:pt>
                <c:pt idx="1402">
                  <c:v>1.8922269000000149</c:v>
                </c:pt>
                <c:pt idx="1403">
                  <c:v>1.8922292000000149</c:v>
                </c:pt>
                <c:pt idx="1404">
                  <c:v>1.8922315000000149</c:v>
                </c:pt>
                <c:pt idx="1405">
                  <c:v>1.892233800000015</c:v>
                </c:pt>
                <c:pt idx="1406">
                  <c:v>1.892236100000015</c:v>
                </c:pt>
                <c:pt idx="1407">
                  <c:v>1.892238400000015</c:v>
                </c:pt>
                <c:pt idx="1408">
                  <c:v>1.892240700000015</c:v>
                </c:pt>
                <c:pt idx="1409">
                  <c:v>1.892243000000015</c:v>
                </c:pt>
                <c:pt idx="1410">
                  <c:v>1.892245300000015</c:v>
                </c:pt>
                <c:pt idx="1411">
                  <c:v>1.892247600000015</c:v>
                </c:pt>
                <c:pt idx="1412">
                  <c:v>1.892249900000015</c:v>
                </c:pt>
                <c:pt idx="1413">
                  <c:v>1.892252200000015</c:v>
                </c:pt>
                <c:pt idx="1414">
                  <c:v>1.892254500000015</c:v>
                </c:pt>
                <c:pt idx="1415">
                  <c:v>1.8922568000000151</c:v>
                </c:pt>
                <c:pt idx="1416">
                  <c:v>1.8922591000000151</c:v>
                </c:pt>
                <c:pt idx="1417">
                  <c:v>1.8922614000000151</c:v>
                </c:pt>
                <c:pt idx="1418">
                  <c:v>1.8922637000000151</c:v>
                </c:pt>
                <c:pt idx="1419">
                  <c:v>1.8922660000000151</c:v>
                </c:pt>
                <c:pt idx="1420">
                  <c:v>1.8922683000000151</c:v>
                </c:pt>
                <c:pt idx="1421">
                  <c:v>1.8922706000000151</c:v>
                </c:pt>
                <c:pt idx="1422">
                  <c:v>1.8922729000000151</c:v>
                </c:pt>
                <c:pt idx="1423">
                  <c:v>1.8922752000000151</c:v>
                </c:pt>
                <c:pt idx="1424">
                  <c:v>1.8922775000000152</c:v>
                </c:pt>
                <c:pt idx="1425">
                  <c:v>1.8922798000000152</c:v>
                </c:pt>
                <c:pt idx="1426">
                  <c:v>1.8922821000000152</c:v>
                </c:pt>
                <c:pt idx="1427">
                  <c:v>1.8922844000000152</c:v>
                </c:pt>
                <c:pt idx="1428">
                  <c:v>1.8922867000000152</c:v>
                </c:pt>
                <c:pt idx="1429">
                  <c:v>1.8922890000000152</c:v>
                </c:pt>
                <c:pt idx="1430">
                  <c:v>1.8922913000000152</c:v>
                </c:pt>
                <c:pt idx="1431">
                  <c:v>1.8922936000000152</c:v>
                </c:pt>
                <c:pt idx="1432">
                  <c:v>1.8922959000000152</c:v>
                </c:pt>
                <c:pt idx="1433">
                  <c:v>1.8922982000000153</c:v>
                </c:pt>
                <c:pt idx="1434">
                  <c:v>1.8923005000000153</c:v>
                </c:pt>
                <c:pt idx="1435">
                  <c:v>1.8923028000000153</c:v>
                </c:pt>
                <c:pt idx="1436">
                  <c:v>1.8923051000000153</c:v>
                </c:pt>
                <c:pt idx="1437">
                  <c:v>1.8923074000000153</c:v>
                </c:pt>
                <c:pt idx="1438">
                  <c:v>1.8923097000000153</c:v>
                </c:pt>
                <c:pt idx="1439">
                  <c:v>1.8923120000000153</c:v>
                </c:pt>
                <c:pt idx="1440">
                  <c:v>1.8923143000000153</c:v>
                </c:pt>
                <c:pt idx="1441">
                  <c:v>1.8923166000000153</c:v>
                </c:pt>
                <c:pt idx="1442">
                  <c:v>1.8923189000000153</c:v>
                </c:pt>
                <c:pt idx="1443">
                  <c:v>1.8923212000000154</c:v>
                </c:pt>
                <c:pt idx="1444">
                  <c:v>1.8923235000000154</c:v>
                </c:pt>
                <c:pt idx="1445">
                  <c:v>1.8923258000000154</c:v>
                </c:pt>
                <c:pt idx="1446">
                  <c:v>1.8923281000000154</c:v>
                </c:pt>
                <c:pt idx="1447">
                  <c:v>1.8923304000000154</c:v>
                </c:pt>
                <c:pt idx="1448">
                  <c:v>1.8923327000000154</c:v>
                </c:pt>
                <c:pt idx="1449">
                  <c:v>1.8923350000000154</c:v>
                </c:pt>
                <c:pt idx="1450">
                  <c:v>1.8923373000000154</c:v>
                </c:pt>
                <c:pt idx="1451">
                  <c:v>1.8923396000000154</c:v>
                </c:pt>
                <c:pt idx="1452">
                  <c:v>1.8923419000000155</c:v>
                </c:pt>
                <c:pt idx="1453">
                  <c:v>1.8923442000000155</c:v>
                </c:pt>
                <c:pt idx="1454">
                  <c:v>1.8923465000000155</c:v>
                </c:pt>
                <c:pt idx="1455">
                  <c:v>1.8923488000000155</c:v>
                </c:pt>
                <c:pt idx="1456">
                  <c:v>1.8923511000000155</c:v>
                </c:pt>
                <c:pt idx="1457">
                  <c:v>1.8923534000000155</c:v>
                </c:pt>
                <c:pt idx="1458">
                  <c:v>1.8923557000000155</c:v>
                </c:pt>
                <c:pt idx="1459">
                  <c:v>1.8923580000000155</c:v>
                </c:pt>
                <c:pt idx="1460">
                  <c:v>1.8923603000000155</c:v>
                </c:pt>
                <c:pt idx="1461">
                  <c:v>1.8923626000000155</c:v>
                </c:pt>
                <c:pt idx="1462">
                  <c:v>1.8923649000000156</c:v>
                </c:pt>
                <c:pt idx="1463">
                  <c:v>1.8923672000000156</c:v>
                </c:pt>
                <c:pt idx="1464">
                  <c:v>1.8923695000000156</c:v>
                </c:pt>
                <c:pt idx="1465">
                  <c:v>1.8923718000000156</c:v>
                </c:pt>
                <c:pt idx="1466">
                  <c:v>1.8923741000000156</c:v>
                </c:pt>
                <c:pt idx="1467">
                  <c:v>1.8923764000000156</c:v>
                </c:pt>
                <c:pt idx="1468">
                  <c:v>1.8923787000000156</c:v>
                </c:pt>
                <c:pt idx="1469">
                  <c:v>1.8923810000000156</c:v>
                </c:pt>
                <c:pt idx="1470">
                  <c:v>1.8923833000000156</c:v>
                </c:pt>
                <c:pt idx="1471">
                  <c:v>1.8923856000000157</c:v>
                </c:pt>
                <c:pt idx="1472">
                  <c:v>1.8923879000000157</c:v>
                </c:pt>
                <c:pt idx="1473">
                  <c:v>1.8923902000000157</c:v>
                </c:pt>
                <c:pt idx="1474">
                  <c:v>1.8923925000000157</c:v>
                </c:pt>
                <c:pt idx="1475">
                  <c:v>1.8923948000000157</c:v>
                </c:pt>
                <c:pt idx="1476">
                  <c:v>1.8923971000000157</c:v>
                </c:pt>
                <c:pt idx="1477">
                  <c:v>1.8923994000000157</c:v>
                </c:pt>
                <c:pt idx="1478">
                  <c:v>1.8924017000000157</c:v>
                </c:pt>
                <c:pt idx="1479">
                  <c:v>1.8924040000000157</c:v>
                </c:pt>
                <c:pt idx="1480">
                  <c:v>1.8924063000000158</c:v>
                </c:pt>
                <c:pt idx="1481">
                  <c:v>1.8924086000000158</c:v>
                </c:pt>
                <c:pt idx="1482">
                  <c:v>1.8924109000000158</c:v>
                </c:pt>
                <c:pt idx="1483">
                  <c:v>1.8924132000000158</c:v>
                </c:pt>
                <c:pt idx="1484">
                  <c:v>1.8924155000000158</c:v>
                </c:pt>
                <c:pt idx="1485">
                  <c:v>1.8924178000000158</c:v>
                </c:pt>
                <c:pt idx="1486">
                  <c:v>1.8924201000000158</c:v>
                </c:pt>
                <c:pt idx="1487">
                  <c:v>1.8924224000000158</c:v>
                </c:pt>
                <c:pt idx="1488">
                  <c:v>1.8924247000000158</c:v>
                </c:pt>
                <c:pt idx="1489">
                  <c:v>1.8924270000000158</c:v>
                </c:pt>
                <c:pt idx="1490">
                  <c:v>1.8924293000000159</c:v>
                </c:pt>
                <c:pt idx="1491">
                  <c:v>1.8924316000000159</c:v>
                </c:pt>
                <c:pt idx="1492">
                  <c:v>1.8924339000000159</c:v>
                </c:pt>
                <c:pt idx="1493">
                  <c:v>1.8924362000000159</c:v>
                </c:pt>
                <c:pt idx="1494">
                  <c:v>1.8924385000000159</c:v>
                </c:pt>
                <c:pt idx="1495">
                  <c:v>1.8924408000000159</c:v>
                </c:pt>
                <c:pt idx="1496">
                  <c:v>1.8924431000000159</c:v>
                </c:pt>
                <c:pt idx="1497">
                  <c:v>1.8924454000000159</c:v>
                </c:pt>
                <c:pt idx="1498">
                  <c:v>1.8924477000000159</c:v>
                </c:pt>
                <c:pt idx="1499">
                  <c:v>1.892450000000016</c:v>
                </c:pt>
                <c:pt idx="1500">
                  <c:v>1.892452300000016</c:v>
                </c:pt>
                <c:pt idx="1501">
                  <c:v>1.892454600000016</c:v>
                </c:pt>
                <c:pt idx="1502">
                  <c:v>1.892456900000016</c:v>
                </c:pt>
                <c:pt idx="1503">
                  <c:v>1.892459200000016</c:v>
                </c:pt>
                <c:pt idx="1504">
                  <c:v>1.892461500000016</c:v>
                </c:pt>
                <c:pt idx="1505">
                  <c:v>1.892463800000016</c:v>
                </c:pt>
                <c:pt idx="1506">
                  <c:v>1.892466100000016</c:v>
                </c:pt>
                <c:pt idx="1507">
                  <c:v>1.892468400000016</c:v>
                </c:pt>
                <c:pt idx="1508">
                  <c:v>1.892470700000016</c:v>
                </c:pt>
                <c:pt idx="1509">
                  <c:v>1.8924730000000161</c:v>
                </c:pt>
                <c:pt idx="1510">
                  <c:v>1.8924753000000161</c:v>
                </c:pt>
                <c:pt idx="1511">
                  <c:v>1.8924776000000161</c:v>
                </c:pt>
                <c:pt idx="1512">
                  <c:v>1.8924799000000161</c:v>
                </c:pt>
                <c:pt idx="1513">
                  <c:v>1.8924822000000161</c:v>
                </c:pt>
                <c:pt idx="1514">
                  <c:v>1.8924845000000161</c:v>
                </c:pt>
                <c:pt idx="1515">
                  <c:v>1.8924868000000161</c:v>
                </c:pt>
                <c:pt idx="1516">
                  <c:v>1.8924891000000161</c:v>
                </c:pt>
                <c:pt idx="1517">
                  <c:v>1.8924914000000161</c:v>
                </c:pt>
                <c:pt idx="1518">
                  <c:v>1.8924937000000162</c:v>
                </c:pt>
                <c:pt idx="1519">
                  <c:v>1.8924960000000162</c:v>
                </c:pt>
                <c:pt idx="1520">
                  <c:v>1.8924983000000162</c:v>
                </c:pt>
                <c:pt idx="1521">
                  <c:v>1.8925006000000162</c:v>
                </c:pt>
                <c:pt idx="1522">
                  <c:v>1.8925029000000162</c:v>
                </c:pt>
                <c:pt idx="1523">
                  <c:v>1.8925052000000162</c:v>
                </c:pt>
                <c:pt idx="1524">
                  <c:v>1.8925075000000162</c:v>
                </c:pt>
                <c:pt idx="1525">
                  <c:v>1.8925098000000162</c:v>
                </c:pt>
                <c:pt idx="1526">
                  <c:v>1.8925121000000162</c:v>
                </c:pt>
                <c:pt idx="1527">
                  <c:v>1.8925144000000163</c:v>
                </c:pt>
                <c:pt idx="1528">
                  <c:v>1.8925167000000163</c:v>
                </c:pt>
                <c:pt idx="1529">
                  <c:v>1.8925190000000163</c:v>
                </c:pt>
                <c:pt idx="1530">
                  <c:v>1.8925213000000163</c:v>
                </c:pt>
                <c:pt idx="1531">
                  <c:v>1.8925236000000163</c:v>
                </c:pt>
                <c:pt idx="1532">
                  <c:v>1.8925259000000163</c:v>
                </c:pt>
                <c:pt idx="1533">
                  <c:v>1.8925282000000163</c:v>
                </c:pt>
                <c:pt idx="1534">
                  <c:v>1.8925305000000163</c:v>
                </c:pt>
                <c:pt idx="1535">
                  <c:v>1.8925328000000163</c:v>
                </c:pt>
                <c:pt idx="1536">
                  <c:v>1.8925351000000163</c:v>
                </c:pt>
                <c:pt idx="1537">
                  <c:v>1.8925374000000164</c:v>
                </c:pt>
                <c:pt idx="1538">
                  <c:v>1.8925397000000164</c:v>
                </c:pt>
                <c:pt idx="1539">
                  <c:v>1.8925420000000164</c:v>
                </c:pt>
                <c:pt idx="1540">
                  <c:v>1.8925443000000164</c:v>
                </c:pt>
                <c:pt idx="1541">
                  <c:v>1.8925466000000164</c:v>
                </c:pt>
                <c:pt idx="1542">
                  <c:v>1.8925489000000164</c:v>
                </c:pt>
                <c:pt idx="1543">
                  <c:v>1.8925512000000164</c:v>
                </c:pt>
                <c:pt idx="1544">
                  <c:v>1.8925535000000164</c:v>
                </c:pt>
                <c:pt idx="1545">
                  <c:v>1.8925558000000164</c:v>
                </c:pt>
                <c:pt idx="1546">
                  <c:v>1.8925581000000165</c:v>
                </c:pt>
                <c:pt idx="1547">
                  <c:v>1.8925604000000165</c:v>
                </c:pt>
                <c:pt idx="1548">
                  <c:v>1.8925627000000165</c:v>
                </c:pt>
                <c:pt idx="1549">
                  <c:v>1.8925650000000165</c:v>
                </c:pt>
                <c:pt idx="1550">
                  <c:v>1.8925673000000165</c:v>
                </c:pt>
                <c:pt idx="1551">
                  <c:v>1.8925696000000165</c:v>
                </c:pt>
                <c:pt idx="1552">
                  <c:v>1.8925719000000165</c:v>
                </c:pt>
                <c:pt idx="1553">
                  <c:v>1.8925742000000165</c:v>
                </c:pt>
                <c:pt idx="1554">
                  <c:v>1.8925765000000165</c:v>
                </c:pt>
                <c:pt idx="1555">
                  <c:v>1.8925788000000165</c:v>
                </c:pt>
                <c:pt idx="1556">
                  <c:v>1.8925811000000166</c:v>
                </c:pt>
                <c:pt idx="1557">
                  <c:v>1.8925834000000166</c:v>
                </c:pt>
                <c:pt idx="1558">
                  <c:v>1.8925857000000166</c:v>
                </c:pt>
                <c:pt idx="1559">
                  <c:v>1.8925880000000166</c:v>
                </c:pt>
                <c:pt idx="1560">
                  <c:v>1.8925903000000166</c:v>
                </c:pt>
                <c:pt idx="1561">
                  <c:v>1.8925926000000166</c:v>
                </c:pt>
                <c:pt idx="1562">
                  <c:v>1.8925949000000166</c:v>
                </c:pt>
                <c:pt idx="1563">
                  <c:v>1.8925972000000166</c:v>
                </c:pt>
                <c:pt idx="1564">
                  <c:v>1.8925995000000166</c:v>
                </c:pt>
                <c:pt idx="1565">
                  <c:v>1.8926018000000167</c:v>
                </c:pt>
                <c:pt idx="1566">
                  <c:v>1.8926041000000167</c:v>
                </c:pt>
                <c:pt idx="1567">
                  <c:v>1.8926064000000167</c:v>
                </c:pt>
                <c:pt idx="1568">
                  <c:v>1.8926087000000167</c:v>
                </c:pt>
                <c:pt idx="1569">
                  <c:v>1.8926110000000167</c:v>
                </c:pt>
                <c:pt idx="1570">
                  <c:v>1.8926133000000167</c:v>
                </c:pt>
                <c:pt idx="1571">
                  <c:v>1.8926156000000167</c:v>
                </c:pt>
                <c:pt idx="1572">
                  <c:v>1.8926179000000167</c:v>
                </c:pt>
                <c:pt idx="1573">
                  <c:v>1.8926202000000167</c:v>
                </c:pt>
                <c:pt idx="1574">
                  <c:v>1.8926225000000167</c:v>
                </c:pt>
                <c:pt idx="1575">
                  <c:v>1.8926248000000168</c:v>
                </c:pt>
                <c:pt idx="1576">
                  <c:v>1.8926271000000168</c:v>
                </c:pt>
                <c:pt idx="1577">
                  <c:v>1.8926294000000168</c:v>
                </c:pt>
                <c:pt idx="1578">
                  <c:v>1.8926317000000168</c:v>
                </c:pt>
                <c:pt idx="1579">
                  <c:v>1.8926340000000168</c:v>
                </c:pt>
                <c:pt idx="1580">
                  <c:v>1.8926363000000168</c:v>
                </c:pt>
                <c:pt idx="1581">
                  <c:v>1.8926386000000168</c:v>
                </c:pt>
                <c:pt idx="1582">
                  <c:v>1.8926409000000168</c:v>
                </c:pt>
                <c:pt idx="1583">
                  <c:v>1.8926432000000168</c:v>
                </c:pt>
                <c:pt idx="1584">
                  <c:v>1.8926455000000169</c:v>
                </c:pt>
                <c:pt idx="1585">
                  <c:v>1.8926478000000169</c:v>
                </c:pt>
                <c:pt idx="1586">
                  <c:v>1.8926501000000169</c:v>
                </c:pt>
                <c:pt idx="1587">
                  <c:v>1.8926524000000169</c:v>
                </c:pt>
                <c:pt idx="1588">
                  <c:v>1.8926547000000169</c:v>
                </c:pt>
                <c:pt idx="1589">
                  <c:v>1.8926570000000169</c:v>
                </c:pt>
                <c:pt idx="1590">
                  <c:v>1.8926593000000169</c:v>
                </c:pt>
                <c:pt idx="1591">
                  <c:v>1.8926616000000169</c:v>
                </c:pt>
                <c:pt idx="1592">
                  <c:v>1.8926639000000169</c:v>
                </c:pt>
                <c:pt idx="1593">
                  <c:v>1.892666200000017</c:v>
                </c:pt>
                <c:pt idx="1594">
                  <c:v>1.892668500000017</c:v>
                </c:pt>
                <c:pt idx="1595">
                  <c:v>1.892670800000017</c:v>
                </c:pt>
                <c:pt idx="1596">
                  <c:v>1.892673100000017</c:v>
                </c:pt>
                <c:pt idx="1597">
                  <c:v>1.892675400000017</c:v>
                </c:pt>
                <c:pt idx="1598">
                  <c:v>1.892677700000017</c:v>
                </c:pt>
                <c:pt idx="1599">
                  <c:v>1.892680000000017</c:v>
                </c:pt>
                <c:pt idx="1600">
                  <c:v>1.892682300000017</c:v>
                </c:pt>
                <c:pt idx="1601">
                  <c:v>1.892684600000017</c:v>
                </c:pt>
                <c:pt idx="1602">
                  <c:v>1.892686900000017</c:v>
                </c:pt>
                <c:pt idx="1603">
                  <c:v>1.8926892000000171</c:v>
                </c:pt>
                <c:pt idx="1604">
                  <c:v>1.8926915000000171</c:v>
                </c:pt>
                <c:pt idx="1605">
                  <c:v>1.8926938000000171</c:v>
                </c:pt>
                <c:pt idx="1606">
                  <c:v>1.8926961000000171</c:v>
                </c:pt>
                <c:pt idx="1607">
                  <c:v>1.8926984000000171</c:v>
                </c:pt>
                <c:pt idx="1608">
                  <c:v>1.8927007000000171</c:v>
                </c:pt>
                <c:pt idx="1609">
                  <c:v>1.8927030000000171</c:v>
                </c:pt>
                <c:pt idx="1610">
                  <c:v>1.8927053000000171</c:v>
                </c:pt>
                <c:pt idx="1611">
                  <c:v>1.8927076000000171</c:v>
                </c:pt>
                <c:pt idx="1612">
                  <c:v>1.8927099000000172</c:v>
                </c:pt>
                <c:pt idx="1613">
                  <c:v>1.8927122000000172</c:v>
                </c:pt>
                <c:pt idx="1614">
                  <c:v>1.8927145000000172</c:v>
                </c:pt>
                <c:pt idx="1615">
                  <c:v>1.8927168000000172</c:v>
                </c:pt>
                <c:pt idx="1616">
                  <c:v>1.8927191000000172</c:v>
                </c:pt>
                <c:pt idx="1617">
                  <c:v>1.8927214000000172</c:v>
                </c:pt>
                <c:pt idx="1618">
                  <c:v>1.8927237000000172</c:v>
                </c:pt>
                <c:pt idx="1619">
                  <c:v>1.8927260000000172</c:v>
                </c:pt>
                <c:pt idx="1620">
                  <c:v>1.8927283000000172</c:v>
                </c:pt>
                <c:pt idx="1621">
                  <c:v>1.8927306000000172</c:v>
                </c:pt>
                <c:pt idx="1622">
                  <c:v>1.8927329000000173</c:v>
                </c:pt>
                <c:pt idx="1623">
                  <c:v>1.8927352000000173</c:v>
                </c:pt>
                <c:pt idx="1624">
                  <c:v>1.8927375000000173</c:v>
                </c:pt>
                <c:pt idx="1625">
                  <c:v>1.8927398000000173</c:v>
                </c:pt>
                <c:pt idx="1626">
                  <c:v>1.8927421000000173</c:v>
                </c:pt>
                <c:pt idx="1627">
                  <c:v>1.8927444000000173</c:v>
                </c:pt>
                <c:pt idx="1628">
                  <c:v>1.8927467000000173</c:v>
                </c:pt>
                <c:pt idx="1629">
                  <c:v>1.8927490000000173</c:v>
                </c:pt>
                <c:pt idx="1630">
                  <c:v>1.8927513000000173</c:v>
                </c:pt>
                <c:pt idx="1631">
                  <c:v>1.8927536000000174</c:v>
                </c:pt>
                <c:pt idx="1632">
                  <c:v>1.8927559000000174</c:v>
                </c:pt>
                <c:pt idx="1633">
                  <c:v>1.8927582000000174</c:v>
                </c:pt>
                <c:pt idx="1634">
                  <c:v>1.8927605000000174</c:v>
                </c:pt>
                <c:pt idx="1635">
                  <c:v>1.8927628000000174</c:v>
                </c:pt>
                <c:pt idx="1636">
                  <c:v>1.8927651000000174</c:v>
                </c:pt>
                <c:pt idx="1637">
                  <c:v>1.8927674000000174</c:v>
                </c:pt>
                <c:pt idx="1638">
                  <c:v>1.8927697000000174</c:v>
                </c:pt>
                <c:pt idx="1639">
                  <c:v>1.8927720000000174</c:v>
                </c:pt>
                <c:pt idx="1640">
                  <c:v>1.8927743000000175</c:v>
                </c:pt>
                <c:pt idx="1641">
                  <c:v>1.8927766000000175</c:v>
                </c:pt>
                <c:pt idx="1642">
                  <c:v>1.8927789000000175</c:v>
                </c:pt>
                <c:pt idx="1643">
                  <c:v>1.8927812000000175</c:v>
                </c:pt>
                <c:pt idx="1644">
                  <c:v>1.8927835000000175</c:v>
                </c:pt>
                <c:pt idx="1645">
                  <c:v>1.8927858000000175</c:v>
                </c:pt>
                <c:pt idx="1646">
                  <c:v>1.8927881000000175</c:v>
                </c:pt>
                <c:pt idx="1647">
                  <c:v>1.8927904000000175</c:v>
                </c:pt>
                <c:pt idx="1648">
                  <c:v>1.8927927000000175</c:v>
                </c:pt>
                <c:pt idx="1649">
                  <c:v>1.8927950000000175</c:v>
                </c:pt>
                <c:pt idx="1650">
                  <c:v>1.8927973000000176</c:v>
                </c:pt>
                <c:pt idx="1651">
                  <c:v>1.8927996000000176</c:v>
                </c:pt>
                <c:pt idx="1652">
                  <c:v>1.8928019000000176</c:v>
                </c:pt>
                <c:pt idx="1653">
                  <c:v>1.8928042000000176</c:v>
                </c:pt>
                <c:pt idx="1654">
                  <c:v>1.8928065000000176</c:v>
                </c:pt>
                <c:pt idx="1655">
                  <c:v>1.8928088000000176</c:v>
                </c:pt>
                <c:pt idx="1656">
                  <c:v>1.8928111000000176</c:v>
                </c:pt>
                <c:pt idx="1657">
                  <c:v>1.8928134000000176</c:v>
                </c:pt>
                <c:pt idx="1658">
                  <c:v>1.8928157000000176</c:v>
                </c:pt>
                <c:pt idx="1659">
                  <c:v>1.8928180000000177</c:v>
                </c:pt>
                <c:pt idx="1660">
                  <c:v>1.8928203000000177</c:v>
                </c:pt>
                <c:pt idx="1661">
                  <c:v>1.8928226000000177</c:v>
                </c:pt>
                <c:pt idx="1662">
                  <c:v>1.8928249000000177</c:v>
                </c:pt>
                <c:pt idx="1663">
                  <c:v>1.8928272000000177</c:v>
                </c:pt>
                <c:pt idx="1664">
                  <c:v>1.8928295000000177</c:v>
                </c:pt>
                <c:pt idx="1665">
                  <c:v>1.8928318000000177</c:v>
                </c:pt>
                <c:pt idx="1666">
                  <c:v>1.8928341000000177</c:v>
                </c:pt>
                <c:pt idx="1667">
                  <c:v>1.8928364000000177</c:v>
                </c:pt>
                <c:pt idx="1668">
                  <c:v>1.8928387000000177</c:v>
                </c:pt>
                <c:pt idx="1669">
                  <c:v>1.8928410000000178</c:v>
                </c:pt>
                <c:pt idx="1670">
                  <c:v>1.8928433000000178</c:v>
                </c:pt>
                <c:pt idx="1671">
                  <c:v>1.8928456000000178</c:v>
                </c:pt>
                <c:pt idx="1672">
                  <c:v>1.8928479000000178</c:v>
                </c:pt>
                <c:pt idx="1673">
                  <c:v>1.8928502000000178</c:v>
                </c:pt>
                <c:pt idx="1674">
                  <c:v>1.8928525000000178</c:v>
                </c:pt>
                <c:pt idx="1675">
                  <c:v>1.8928548000000178</c:v>
                </c:pt>
                <c:pt idx="1676">
                  <c:v>1.8928571000000178</c:v>
                </c:pt>
                <c:pt idx="1677">
                  <c:v>1.8928594000000178</c:v>
                </c:pt>
                <c:pt idx="1678">
                  <c:v>1.8928617000000179</c:v>
                </c:pt>
                <c:pt idx="1679">
                  <c:v>1.8928640000000179</c:v>
                </c:pt>
                <c:pt idx="1680">
                  <c:v>1.8928663000000179</c:v>
                </c:pt>
                <c:pt idx="1681">
                  <c:v>1.8928686000000179</c:v>
                </c:pt>
                <c:pt idx="1682">
                  <c:v>1.8928709000000179</c:v>
                </c:pt>
                <c:pt idx="1683">
                  <c:v>1.8928732000000179</c:v>
                </c:pt>
                <c:pt idx="1684">
                  <c:v>1.8928755000000179</c:v>
                </c:pt>
                <c:pt idx="1685">
                  <c:v>1.8928778000000179</c:v>
                </c:pt>
                <c:pt idx="1686">
                  <c:v>1.8928801000000179</c:v>
                </c:pt>
                <c:pt idx="1687">
                  <c:v>1.892882400000018</c:v>
                </c:pt>
                <c:pt idx="1688">
                  <c:v>1.892884700000018</c:v>
                </c:pt>
                <c:pt idx="1689">
                  <c:v>1.892887000000018</c:v>
                </c:pt>
                <c:pt idx="1690">
                  <c:v>1.892889300000018</c:v>
                </c:pt>
                <c:pt idx="1691">
                  <c:v>1.892891600000018</c:v>
                </c:pt>
                <c:pt idx="1692">
                  <c:v>1.892893900000018</c:v>
                </c:pt>
                <c:pt idx="1693">
                  <c:v>1.892896200000018</c:v>
                </c:pt>
                <c:pt idx="1694">
                  <c:v>1.892898500000018</c:v>
                </c:pt>
                <c:pt idx="1695">
                  <c:v>1.892900800000018</c:v>
                </c:pt>
                <c:pt idx="1696">
                  <c:v>1.892903100000018</c:v>
                </c:pt>
                <c:pt idx="1697">
                  <c:v>1.8929054000000181</c:v>
                </c:pt>
                <c:pt idx="1698">
                  <c:v>1.8929077000000181</c:v>
                </c:pt>
                <c:pt idx="1699">
                  <c:v>1.8929100000000181</c:v>
                </c:pt>
                <c:pt idx="1700">
                  <c:v>1.8929123000000181</c:v>
                </c:pt>
                <c:pt idx="1701">
                  <c:v>1.8929146000000181</c:v>
                </c:pt>
                <c:pt idx="1702">
                  <c:v>1.8929169000000181</c:v>
                </c:pt>
                <c:pt idx="1703">
                  <c:v>1.8929192000000181</c:v>
                </c:pt>
                <c:pt idx="1704">
                  <c:v>1.8929215000000181</c:v>
                </c:pt>
                <c:pt idx="1705">
                  <c:v>1.8929238000000181</c:v>
                </c:pt>
                <c:pt idx="1706">
                  <c:v>1.8929261000000182</c:v>
                </c:pt>
                <c:pt idx="1707">
                  <c:v>1.8929284000000182</c:v>
                </c:pt>
                <c:pt idx="1708">
                  <c:v>1.8929307000000182</c:v>
                </c:pt>
                <c:pt idx="1709">
                  <c:v>1.8929330000000182</c:v>
                </c:pt>
                <c:pt idx="1710">
                  <c:v>1.8929353000000182</c:v>
                </c:pt>
                <c:pt idx="1711">
                  <c:v>1.8929376000000182</c:v>
                </c:pt>
                <c:pt idx="1712">
                  <c:v>1.8929399000000182</c:v>
                </c:pt>
                <c:pt idx="1713">
                  <c:v>1.8929422000000182</c:v>
                </c:pt>
                <c:pt idx="1714">
                  <c:v>1.8929445000000182</c:v>
                </c:pt>
                <c:pt idx="1715">
                  <c:v>1.8929468000000182</c:v>
                </c:pt>
                <c:pt idx="1716">
                  <c:v>1.8929491000000183</c:v>
                </c:pt>
                <c:pt idx="1717">
                  <c:v>1.8929514000000183</c:v>
                </c:pt>
                <c:pt idx="1718">
                  <c:v>1.8929537000000183</c:v>
                </c:pt>
                <c:pt idx="1719">
                  <c:v>1.8929560000000183</c:v>
                </c:pt>
                <c:pt idx="1720">
                  <c:v>1.8929583000000183</c:v>
                </c:pt>
                <c:pt idx="1721">
                  <c:v>1.8929606000000183</c:v>
                </c:pt>
                <c:pt idx="1722">
                  <c:v>1.8929629000000183</c:v>
                </c:pt>
                <c:pt idx="1723">
                  <c:v>1.8929652000000183</c:v>
                </c:pt>
                <c:pt idx="1724">
                  <c:v>1.8929675000000183</c:v>
                </c:pt>
                <c:pt idx="1725">
                  <c:v>1.8929698000000184</c:v>
                </c:pt>
                <c:pt idx="1726">
                  <c:v>1.8929721000000184</c:v>
                </c:pt>
                <c:pt idx="1727">
                  <c:v>1.8929744000000184</c:v>
                </c:pt>
                <c:pt idx="1728">
                  <c:v>1.8929767000000184</c:v>
                </c:pt>
                <c:pt idx="1729">
                  <c:v>1.8929790000000184</c:v>
                </c:pt>
                <c:pt idx="1730">
                  <c:v>1.8929813000000184</c:v>
                </c:pt>
                <c:pt idx="1731">
                  <c:v>1.8929836000000184</c:v>
                </c:pt>
                <c:pt idx="1732">
                  <c:v>1.8929859000000184</c:v>
                </c:pt>
                <c:pt idx="1733">
                  <c:v>1.8929882000000184</c:v>
                </c:pt>
                <c:pt idx="1734">
                  <c:v>1.8929905000000185</c:v>
                </c:pt>
                <c:pt idx="1735">
                  <c:v>1.8929928000000185</c:v>
                </c:pt>
                <c:pt idx="1736">
                  <c:v>1.8929951000000185</c:v>
                </c:pt>
                <c:pt idx="1737">
                  <c:v>1.8929974000000185</c:v>
                </c:pt>
                <c:pt idx="1738">
                  <c:v>1.8929997000000185</c:v>
                </c:pt>
                <c:pt idx="1739">
                  <c:v>1.8930020000000185</c:v>
                </c:pt>
                <c:pt idx="1740">
                  <c:v>1.8930043000000185</c:v>
                </c:pt>
                <c:pt idx="1741">
                  <c:v>1.8930066000000185</c:v>
                </c:pt>
                <c:pt idx="1742">
                  <c:v>1.8930089000000185</c:v>
                </c:pt>
                <c:pt idx="1743">
                  <c:v>1.8930112000000185</c:v>
                </c:pt>
                <c:pt idx="1744">
                  <c:v>1.8930135000000186</c:v>
                </c:pt>
                <c:pt idx="1745">
                  <c:v>1.8930158000000186</c:v>
                </c:pt>
                <c:pt idx="1746">
                  <c:v>1.8930181000000186</c:v>
                </c:pt>
                <c:pt idx="1747">
                  <c:v>1.8930204000000186</c:v>
                </c:pt>
                <c:pt idx="1748">
                  <c:v>1.8930227000000186</c:v>
                </c:pt>
                <c:pt idx="1749">
                  <c:v>1.8930250000000186</c:v>
                </c:pt>
                <c:pt idx="1750">
                  <c:v>1.8930273000000186</c:v>
                </c:pt>
                <c:pt idx="1751">
                  <c:v>1.8930296000000186</c:v>
                </c:pt>
                <c:pt idx="1752">
                  <c:v>1.8930319000000186</c:v>
                </c:pt>
                <c:pt idx="1753">
                  <c:v>1.8930342000000187</c:v>
                </c:pt>
                <c:pt idx="1754">
                  <c:v>1.8930365000000187</c:v>
                </c:pt>
                <c:pt idx="1755">
                  <c:v>1.8930388000000187</c:v>
                </c:pt>
                <c:pt idx="1756">
                  <c:v>1.8930411000000187</c:v>
                </c:pt>
                <c:pt idx="1757">
                  <c:v>1.8930434000000187</c:v>
                </c:pt>
                <c:pt idx="1758">
                  <c:v>1.8930457000000187</c:v>
                </c:pt>
                <c:pt idx="1759">
                  <c:v>1.8930480000000187</c:v>
                </c:pt>
                <c:pt idx="1760">
                  <c:v>1.8930503000000187</c:v>
                </c:pt>
                <c:pt idx="1761">
                  <c:v>1.8930526000000187</c:v>
                </c:pt>
                <c:pt idx="1762">
                  <c:v>1.8930549000000187</c:v>
                </c:pt>
                <c:pt idx="1763">
                  <c:v>1.8930572000000188</c:v>
                </c:pt>
                <c:pt idx="1764">
                  <c:v>1.8930595000000188</c:v>
                </c:pt>
                <c:pt idx="1765">
                  <c:v>1.8930618000000188</c:v>
                </c:pt>
                <c:pt idx="1766">
                  <c:v>1.8930641000000188</c:v>
                </c:pt>
                <c:pt idx="1767">
                  <c:v>1.8930664000000188</c:v>
                </c:pt>
                <c:pt idx="1768">
                  <c:v>1.8930687000000188</c:v>
                </c:pt>
                <c:pt idx="1769">
                  <c:v>1.8930710000000188</c:v>
                </c:pt>
                <c:pt idx="1770">
                  <c:v>1.8930733000000188</c:v>
                </c:pt>
                <c:pt idx="1771">
                  <c:v>1.8930756000000188</c:v>
                </c:pt>
                <c:pt idx="1772">
                  <c:v>1.8930779000000189</c:v>
                </c:pt>
                <c:pt idx="1773">
                  <c:v>1.8930802000000189</c:v>
                </c:pt>
                <c:pt idx="1774">
                  <c:v>1.8930825000000189</c:v>
                </c:pt>
                <c:pt idx="1775">
                  <c:v>1.8930848000000189</c:v>
                </c:pt>
                <c:pt idx="1776">
                  <c:v>1.8930871000000189</c:v>
                </c:pt>
                <c:pt idx="1777">
                  <c:v>1.8930894000000189</c:v>
                </c:pt>
                <c:pt idx="1778">
                  <c:v>1.8930917000000189</c:v>
                </c:pt>
                <c:pt idx="1779">
                  <c:v>1.8930940000000189</c:v>
                </c:pt>
                <c:pt idx="1780">
                  <c:v>1.8930963000000189</c:v>
                </c:pt>
                <c:pt idx="1781">
                  <c:v>1.8930986000000189</c:v>
                </c:pt>
                <c:pt idx="1782">
                  <c:v>1.893100900000019</c:v>
                </c:pt>
                <c:pt idx="1783">
                  <c:v>1.893103200000019</c:v>
                </c:pt>
                <c:pt idx="1784">
                  <c:v>1.893105500000019</c:v>
                </c:pt>
                <c:pt idx="1785">
                  <c:v>1.893107800000019</c:v>
                </c:pt>
                <c:pt idx="1786">
                  <c:v>1.893110100000019</c:v>
                </c:pt>
                <c:pt idx="1787">
                  <c:v>1.893112400000019</c:v>
                </c:pt>
                <c:pt idx="1788">
                  <c:v>1.893114700000019</c:v>
                </c:pt>
                <c:pt idx="1789">
                  <c:v>1.893117000000019</c:v>
                </c:pt>
                <c:pt idx="1790">
                  <c:v>1.893119300000019</c:v>
                </c:pt>
                <c:pt idx="1791">
                  <c:v>1.8931216000000191</c:v>
                </c:pt>
                <c:pt idx="1792">
                  <c:v>1.8931239000000191</c:v>
                </c:pt>
                <c:pt idx="1793">
                  <c:v>1.8931262000000191</c:v>
                </c:pt>
                <c:pt idx="1794">
                  <c:v>1.8931285000000191</c:v>
                </c:pt>
                <c:pt idx="1795">
                  <c:v>1.8931308000000191</c:v>
                </c:pt>
                <c:pt idx="1796">
                  <c:v>1.8931331000000191</c:v>
                </c:pt>
                <c:pt idx="1797">
                  <c:v>1.8931354000000191</c:v>
                </c:pt>
                <c:pt idx="1798">
                  <c:v>1.8931377000000191</c:v>
                </c:pt>
                <c:pt idx="1799">
                  <c:v>1.8931400000000191</c:v>
                </c:pt>
                <c:pt idx="1800">
                  <c:v>1.8931423000000192</c:v>
                </c:pt>
                <c:pt idx="1801">
                  <c:v>1.8931446000000192</c:v>
                </c:pt>
                <c:pt idx="1802">
                  <c:v>1.8931469000000192</c:v>
                </c:pt>
                <c:pt idx="1803">
                  <c:v>1.8931492000000192</c:v>
                </c:pt>
                <c:pt idx="1804">
                  <c:v>1.8931515000000192</c:v>
                </c:pt>
                <c:pt idx="1805">
                  <c:v>1.8931538000000192</c:v>
                </c:pt>
                <c:pt idx="1806">
                  <c:v>1.8931561000000192</c:v>
                </c:pt>
                <c:pt idx="1807">
                  <c:v>1.8931584000000192</c:v>
                </c:pt>
                <c:pt idx="1808">
                  <c:v>1.8931607000000192</c:v>
                </c:pt>
                <c:pt idx="1809">
                  <c:v>1.8931630000000192</c:v>
                </c:pt>
                <c:pt idx="1810">
                  <c:v>1.8931653000000193</c:v>
                </c:pt>
                <c:pt idx="1811">
                  <c:v>1.8931676000000193</c:v>
                </c:pt>
                <c:pt idx="1812">
                  <c:v>1.8931699000000193</c:v>
                </c:pt>
                <c:pt idx="1813">
                  <c:v>1.8931722000000193</c:v>
                </c:pt>
                <c:pt idx="1814">
                  <c:v>1.8931745000000193</c:v>
                </c:pt>
                <c:pt idx="1815">
                  <c:v>1.8931768000000193</c:v>
                </c:pt>
                <c:pt idx="1816">
                  <c:v>1.8931791000000193</c:v>
                </c:pt>
                <c:pt idx="1817">
                  <c:v>1.8931814000000193</c:v>
                </c:pt>
                <c:pt idx="1818">
                  <c:v>1.8931837000000193</c:v>
                </c:pt>
                <c:pt idx="1819">
                  <c:v>1.8931860000000194</c:v>
                </c:pt>
                <c:pt idx="1820">
                  <c:v>1.8931883000000194</c:v>
                </c:pt>
                <c:pt idx="1821">
                  <c:v>1.8931906000000194</c:v>
                </c:pt>
                <c:pt idx="1822">
                  <c:v>1.8931929000000194</c:v>
                </c:pt>
                <c:pt idx="1823">
                  <c:v>1.8931952000000194</c:v>
                </c:pt>
                <c:pt idx="1824">
                  <c:v>1.8931975000000194</c:v>
                </c:pt>
                <c:pt idx="1825">
                  <c:v>1.8931998000000194</c:v>
                </c:pt>
                <c:pt idx="1826">
                  <c:v>1.8932021000000194</c:v>
                </c:pt>
                <c:pt idx="1827">
                  <c:v>1.8932044000000194</c:v>
                </c:pt>
                <c:pt idx="1828">
                  <c:v>1.8932067000000194</c:v>
                </c:pt>
                <c:pt idx="1829">
                  <c:v>1.8932090000000195</c:v>
                </c:pt>
                <c:pt idx="1830">
                  <c:v>1.8932113000000195</c:v>
                </c:pt>
                <c:pt idx="1831">
                  <c:v>1.8932136000000195</c:v>
                </c:pt>
                <c:pt idx="1832">
                  <c:v>1.8932159000000195</c:v>
                </c:pt>
                <c:pt idx="1833">
                  <c:v>1.8932182000000195</c:v>
                </c:pt>
                <c:pt idx="1834">
                  <c:v>1.8932205000000195</c:v>
                </c:pt>
                <c:pt idx="1835">
                  <c:v>1.8932228000000195</c:v>
                </c:pt>
                <c:pt idx="1836">
                  <c:v>1.8932251000000195</c:v>
                </c:pt>
                <c:pt idx="1837">
                  <c:v>1.8932274000000195</c:v>
                </c:pt>
                <c:pt idx="1838">
                  <c:v>1.8932297000000196</c:v>
                </c:pt>
                <c:pt idx="1839">
                  <c:v>1.8932320000000196</c:v>
                </c:pt>
                <c:pt idx="1840">
                  <c:v>1.8932343000000196</c:v>
                </c:pt>
                <c:pt idx="1841">
                  <c:v>1.8932366000000196</c:v>
                </c:pt>
                <c:pt idx="1842">
                  <c:v>1.8932389000000196</c:v>
                </c:pt>
                <c:pt idx="1843">
                  <c:v>1.8932412000000196</c:v>
                </c:pt>
                <c:pt idx="1844">
                  <c:v>1.8932435000000196</c:v>
                </c:pt>
                <c:pt idx="1845">
                  <c:v>1.8932458000000196</c:v>
                </c:pt>
                <c:pt idx="1846">
                  <c:v>1.8932481000000196</c:v>
                </c:pt>
                <c:pt idx="1847">
                  <c:v>1.8932504000000197</c:v>
                </c:pt>
                <c:pt idx="1848">
                  <c:v>1.8932527000000197</c:v>
                </c:pt>
                <c:pt idx="1849">
                  <c:v>1.8932550000000197</c:v>
                </c:pt>
                <c:pt idx="1850">
                  <c:v>1.8932573000000197</c:v>
                </c:pt>
                <c:pt idx="1851">
                  <c:v>1.8932596000000197</c:v>
                </c:pt>
                <c:pt idx="1852">
                  <c:v>1.8932619000000197</c:v>
                </c:pt>
                <c:pt idx="1853">
                  <c:v>1.8932642000000197</c:v>
                </c:pt>
                <c:pt idx="1854">
                  <c:v>1.8932665000000197</c:v>
                </c:pt>
                <c:pt idx="1855">
                  <c:v>1.8932688000000197</c:v>
                </c:pt>
                <c:pt idx="1856">
                  <c:v>1.8932711000000197</c:v>
                </c:pt>
                <c:pt idx="1857">
                  <c:v>1.8932734000000198</c:v>
                </c:pt>
                <c:pt idx="1858">
                  <c:v>1.8932757000000198</c:v>
                </c:pt>
                <c:pt idx="1859">
                  <c:v>1.8932780000000198</c:v>
                </c:pt>
                <c:pt idx="1860">
                  <c:v>1.8932803000000198</c:v>
                </c:pt>
                <c:pt idx="1861">
                  <c:v>1.8932826000000198</c:v>
                </c:pt>
                <c:pt idx="1862">
                  <c:v>1.8932849000000198</c:v>
                </c:pt>
                <c:pt idx="1863">
                  <c:v>1.8932872000000198</c:v>
                </c:pt>
                <c:pt idx="1864">
                  <c:v>1.8932895000000198</c:v>
                </c:pt>
                <c:pt idx="1865">
                  <c:v>1.8932918000000198</c:v>
                </c:pt>
                <c:pt idx="1866">
                  <c:v>1.8932941000000199</c:v>
                </c:pt>
                <c:pt idx="1867">
                  <c:v>1.8932964000000199</c:v>
                </c:pt>
                <c:pt idx="1868">
                  <c:v>1.8932987000000199</c:v>
                </c:pt>
                <c:pt idx="1869">
                  <c:v>1.8933010000000199</c:v>
                </c:pt>
                <c:pt idx="1870">
                  <c:v>1.8933033000000199</c:v>
                </c:pt>
                <c:pt idx="1871">
                  <c:v>1.8933056000000199</c:v>
                </c:pt>
                <c:pt idx="1872">
                  <c:v>1.8933079000000199</c:v>
                </c:pt>
                <c:pt idx="1873">
                  <c:v>1.8933102000000199</c:v>
                </c:pt>
                <c:pt idx="1874">
                  <c:v>1.8933125000000199</c:v>
                </c:pt>
                <c:pt idx="1875">
                  <c:v>1.8933148000000199</c:v>
                </c:pt>
                <c:pt idx="1876">
                  <c:v>1.89331710000002</c:v>
                </c:pt>
                <c:pt idx="1877">
                  <c:v>1.89331940000002</c:v>
                </c:pt>
                <c:pt idx="1878">
                  <c:v>1.89332170000002</c:v>
                </c:pt>
                <c:pt idx="1879">
                  <c:v>1.89332400000002</c:v>
                </c:pt>
                <c:pt idx="1880">
                  <c:v>1.89332630000002</c:v>
                </c:pt>
                <c:pt idx="1881">
                  <c:v>1.89332860000002</c:v>
                </c:pt>
                <c:pt idx="1882">
                  <c:v>1.89333090000002</c:v>
                </c:pt>
                <c:pt idx="1883">
                  <c:v>1.89333320000002</c:v>
                </c:pt>
                <c:pt idx="1884">
                  <c:v>1.89333550000002</c:v>
                </c:pt>
                <c:pt idx="1885">
                  <c:v>1.8933378000000201</c:v>
                </c:pt>
                <c:pt idx="1886">
                  <c:v>1.8933401000000201</c:v>
                </c:pt>
                <c:pt idx="1887">
                  <c:v>1.8933424000000201</c:v>
                </c:pt>
                <c:pt idx="1888">
                  <c:v>1.8933447000000201</c:v>
                </c:pt>
                <c:pt idx="1889">
                  <c:v>1.8933470000000201</c:v>
                </c:pt>
                <c:pt idx="1890">
                  <c:v>1.8933493000000201</c:v>
                </c:pt>
                <c:pt idx="1891">
                  <c:v>1.8933516000000201</c:v>
                </c:pt>
                <c:pt idx="1892">
                  <c:v>1.8933539000000201</c:v>
                </c:pt>
                <c:pt idx="1893">
                  <c:v>1.8933562000000201</c:v>
                </c:pt>
                <c:pt idx="1894">
                  <c:v>1.8933585000000202</c:v>
                </c:pt>
                <c:pt idx="1895">
                  <c:v>1.8933608000000202</c:v>
                </c:pt>
                <c:pt idx="1896">
                  <c:v>1.8933631000000202</c:v>
                </c:pt>
                <c:pt idx="1897">
                  <c:v>1.8933654000000202</c:v>
                </c:pt>
                <c:pt idx="1898">
                  <c:v>1.8933677000000202</c:v>
                </c:pt>
                <c:pt idx="1899">
                  <c:v>1.8933700000000202</c:v>
                </c:pt>
                <c:pt idx="1900">
                  <c:v>1.8933723000000202</c:v>
                </c:pt>
                <c:pt idx="1901">
                  <c:v>1.8933746000000202</c:v>
                </c:pt>
                <c:pt idx="1902">
                  <c:v>1.8933769000000202</c:v>
                </c:pt>
                <c:pt idx="1903">
                  <c:v>1.8933792000000202</c:v>
                </c:pt>
                <c:pt idx="1904">
                  <c:v>1.8933815000000203</c:v>
                </c:pt>
                <c:pt idx="1905">
                  <c:v>1.8933838000000203</c:v>
                </c:pt>
                <c:pt idx="1906">
                  <c:v>1.8933861000000203</c:v>
                </c:pt>
                <c:pt idx="1907">
                  <c:v>1.8933884000000203</c:v>
                </c:pt>
                <c:pt idx="1908">
                  <c:v>1.8933907000000203</c:v>
                </c:pt>
                <c:pt idx="1909">
                  <c:v>1.8933930000000203</c:v>
                </c:pt>
                <c:pt idx="1910">
                  <c:v>1.8933953000000203</c:v>
                </c:pt>
                <c:pt idx="1911">
                  <c:v>1.8933976000000203</c:v>
                </c:pt>
                <c:pt idx="1912">
                  <c:v>1.8933999000000203</c:v>
                </c:pt>
                <c:pt idx="1913">
                  <c:v>1.8934022000000204</c:v>
                </c:pt>
                <c:pt idx="1914">
                  <c:v>1.8934045000000204</c:v>
                </c:pt>
                <c:pt idx="1915">
                  <c:v>1.8934068000000204</c:v>
                </c:pt>
                <c:pt idx="1916">
                  <c:v>1.8934091000000204</c:v>
                </c:pt>
                <c:pt idx="1917">
                  <c:v>1.8934114000000204</c:v>
                </c:pt>
                <c:pt idx="1918">
                  <c:v>1.8934137000000204</c:v>
                </c:pt>
                <c:pt idx="1919">
                  <c:v>1.8934160000000204</c:v>
                </c:pt>
                <c:pt idx="1920">
                  <c:v>1.8934183000000204</c:v>
                </c:pt>
                <c:pt idx="1921">
                  <c:v>1.8934206000000204</c:v>
                </c:pt>
                <c:pt idx="1922">
                  <c:v>1.8934229000000204</c:v>
                </c:pt>
                <c:pt idx="1923">
                  <c:v>1.8934252000000205</c:v>
                </c:pt>
                <c:pt idx="1924">
                  <c:v>1.8934275000000205</c:v>
                </c:pt>
                <c:pt idx="1925">
                  <c:v>1.8934298000000205</c:v>
                </c:pt>
                <c:pt idx="1926">
                  <c:v>1.8934321000000205</c:v>
                </c:pt>
                <c:pt idx="1927">
                  <c:v>1.8934344000000205</c:v>
                </c:pt>
                <c:pt idx="1928">
                  <c:v>1.8934367000000205</c:v>
                </c:pt>
                <c:pt idx="1929">
                  <c:v>1.8934390000000205</c:v>
                </c:pt>
                <c:pt idx="1930">
                  <c:v>1.8934413000000205</c:v>
                </c:pt>
                <c:pt idx="1931">
                  <c:v>1.8934436000000205</c:v>
                </c:pt>
                <c:pt idx="1932">
                  <c:v>1.8934459000000206</c:v>
                </c:pt>
                <c:pt idx="1933">
                  <c:v>1.8934482000000206</c:v>
                </c:pt>
                <c:pt idx="1934">
                  <c:v>1.8934505000000206</c:v>
                </c:pt>
                <c:pt idx="1935">
                  <c:v>1.8934528000000206</c:v>
                </c:pt>
                <c:pt idx="1936">
                  <c:v>1.8934551000000206</c:v>
                </c:pt>
                <c:pt idx="1937">
                  <c:v>1.8934574000000206</c:v>
                </c:pt>
                <c:pt idx="1938">
                  <c:v>1.8934597000000206</c:v>
                </c:pt>
                <c:pt idx="1939">
                  <c:v>1.8934620000000206</c:v>
                </c:pt>
                <c:pt idx="1940">
                  <c:v>1.8934643000000206</c:v>
                </c:pt>
                <c:pt idx="1941">
                  <c:v>1.8934666000000206</c:v>
                </c:pt>
                <c:pt idx="1942">
                  <c:v>1.8934689000000207</c:v>
                </c:pt>
                <c:pt idx="1943">
                  <c:v>1.8934712000000207</c:v>
                </c:pt>
                <c:pt idx="1944">
                  <c:v>1.8934735000000207</c:v>
                </c:pt>
                <c:pt idx="1945">
                  <c:v>1.8934758000000207</c:v>
                </c:pt>
                <c:pt idx="1946">
                  <c:v>1.8934781000000207</c:v>
                </c:pt>
                <c:pt idx="1947">
                  <c:v>1.8934804000000207</c:v>
                </c:pt>
                <c:pt idx="1948">
                  <c:v>1.8934827000000207</c:v>
                </c:pt>
                <c:pt idx="1949">
                  <c:v>1.8934850000000207</c:v>
                </c:pt>
                <c:pt idx="1950">
                  <c:v>1.8934873000000207</c:v>
                </c:pt>
                <c:pt idx="1951">
                  <c:v>1.8934896000000208</c:v>
                </c:pt>
                <c:pt idx="1952">
                  <c:v>1.8934919000000208</c:v>
                </c:pt>
                <c:pt idx="1953">
                  <c:v>1.8934942000000208</c:v>
                </c:pt>
                <c:pt idx="1954">
                  <c:v>1.8934965000000208</c:v>
                </c:pt>
                <c:pt idx="1955">
                  <c:v>1.8934988000000208</c:v>
                </c:pt>
                <c:pt idx="1956">
                  <c:v>1.8935011000000208</c:v>
                </c:pt>
                <c:pt idx="1957">
                  <c:v>1.8935034000000208</c:v>
                </c:pt>
                <c:pt idx="1958">
                  <c:v>1.8935057000000208</c:v>
                </c:pt>
                <c:pt idx="1959">
                  <c:v>1.8935080000000208</c:v>
                </c:pt>
                <c:pt idx="1960">
                  <c:v>1.8935103000000209</c:v>
                </c:pt>
                <c:pt idx="1961">
                  <c:v>1.8935126000000209</c:v>
                </c:pt>
                <c:pt idx="1962">
                  <c:v>1.8935149000000209</c:v>
                </c:pt>
                <c:pt idx="1963">
                  <c:v>1.8935172000000209</c:v>
                </c:pt>
                <c:pt idx="1964">
                  <c:v>1.8935195000000209</c:v>
                </c:pt>
                <c:pt idx="1965">
                  <c:v>1.8935218000000209</c:v>
                </c:pt>
                <c:pt idx="1966">
                  <c:v>1.8935241000000209</c:v>
                </c:pt>
                <c:pt idx="1967">
                  <c:v>1.8935264000000209</c:v>
                </c:pt>
                <c:pt idx="1968">
                  <c:v>1.8935287000000209</c:v>
                </c:pt>
                <c:pt idx="1969">
                  <c:v>1.8935310000000209</c:v>
                </c:pt>
                <c:pt idx="1970">
                  <c:v>1.893533300000021</c:v>
                </c:pt>
                <c:pt idx="1971">
                  <c:v>1.893535600000021</c:v>
                </c:pt>
                <c:pt idx="1972">
                  <c:v>1.893537900000021</c:v>
                </c:pt>
                <c:pt idx="1973">
                  <c:v>1.893540200000021</c:v>
                </c:pt>
                <c:pt idx="1974">
                  <c:v>1.893542500000021</c:v>
                </c:pt>
                <c:pt idx="1975">
                  <c:v>1.893544800000021</c:v>
                </c:pt>
                <c:pt idx="1976">
                  <c:v>1.893547100000021</c:v>
                </c:pt>
                <c:pt idx="1977">
                  <c:v>1.893549400000021</c:v>
                </c:pt>
                <c:pt idx="1978">
                  <c:v>1.893551700000021</c:v>
                </c:pt>
                <c:pt idx="1979">
                  <c:v>1.8935540000000211</c:v>
                </c:pt>
                <c:pt idx="1980">
                  <c:v>1.8935563000000211</c:v>
                </c:pt>
                <c:pt idx="1981">
                  <c:v>1.8935586000000211</c:v>
                </c:pt>
                <c:pt idx="1982">
                  <c:v>1.8935609000000211</c:v>
                </c:pt>
                <c:pt idx="1983">
                  <c:v>1.8935632000000211</c:v>
                </c:pt>
                <c:pt idx="1984">
                  <c:v>1.8935655000000211</c:v>
                </c:pt>
                <c:pt idx="1985">
                  <c:v>1.8935678000000211</c:v>
                </c:pt>
                <c:pt idx="1986">
                  <c:v>1.8935701000000211</c:v>
                </c:pt>
                <c:pt idx="1987">
                  <c:v>1.8935724000000211</c:v>
                </c:pt>
                <c:pt idx="1988">
                  <c:v>1.8935747000000211</c:v>
                </c:pt>
                <c:pt idx="1989">
                  <c:v>1.8935770000000212</c:v>
                </c:pt>
                <c:pt idx="1990">
                  <c:v>1.8935793000000212</c:v>
                </c:pt>
                <c:pt idx="1991">
                  <c:v>1.8935816000000212</c:v>
                </c:pt>
                <c:pt idx="1992">
                  <c:v>1.8935839000000212</c:v>
                </c:pt>
                <c:pt idx="1993">
                  <c:v>1.8935862000000212</c:v>
                </c:pt>
                <c:pt idx="1994">
                  <c:v>1.8935885000000212</c:v>
                </c:pt>
                <c:pt idx="1995">
                  <c:v>1.8935908000000212</c:v>
                </c:pt>
                <c:pt idx="1996">
                  <c:v>1.8935931000000212</c:v>
                </c:pt>
                <c:pt idx="1997">
                  <c:v>1.8935954000000212</c:v>
                </c:pt>
                <c:pt idx="1998">
                  <c:v>1.8935977000000213</c:v>
                </c:pt>
                <c:pt idx="1999">
                  <c:v>1.8936000000000213</c:v>
                </c:pt>
                <c:pt idx="2000">
                  <c:v>1.8936023000000213</c:v>
                </c:pt>
                <c:pt idx="2001">
                  <c:v>1.8936046000000213</c:v>
                </c:pt>
                <c:pt idx="2002">
                  <c:v>1.8936069000000213</c:v>
                </c:pt>
                <c:pt idx="2003">
                  <c:v>1.8936092000000213</c:v>
                </c:pt>
                <c:pt idx="2004">
                  <c:v>1.8936115000000213</c:v>
                </c:pt>
                <c:pt idx="2005">
                  <c:v>1.8936138000000213</c:v>
                </c:pt>
                <c:pt idx="2006">
                  <c:v>1.8936161000000213</c:v>
                </c:pt>
                <c:pt idx="2007">
                  <c:v>1.8936184000000214</c:v>
                </c:pt>
                <c:pt idx="2008">
                  <c:v>1.8936207000000214</c:v>
                </c:pt>
                <c:pt idx="2009">
                  <c:v>1.8936230000000214</c:v>
                </c:pt>
                <c:pt idx="2010">
                  <c:v>1.8936253000000214</c:v>
                </c:pt>
                <c:pt idx="2011">
                  <c:v>1.8936276000000214</c:v>
                </c:pt>
                <c:pt idx="2012">
                  <c:v>1.8936299000000214</c:v>
                </c:pt>
                <c:pt idx="2013">
                  <c:v>1.8936322000000214</c:v>
                </c:pt>
                <c:pt idx="2014">
                  <c:v>1.8936345000000214</c:v>
                </c:pt>
                <c:pt idx="2015">
                  <c:v>1.8936368000000214</c:v>
                </c:pt>
                <c:pt idx="2016">
                  <c:v>1.8936391000000214</c:v>
                </c:pt>
                <c:pt idx="2017">
                  <c:v>1.8936414000000215</c:v>
                </c:pt>
                <c:pt idx="2018">
                  <c:v>1.8936437000000215</c:v>
                </c:pt>
                <c:pt idx="2019">
                  <c:v>1.8936460000000215</c:v>
                </c:pt>
                <c:pt idx="2020">
                  <c:v>1.8936483000000215</c:v>
                </c:pt>
                <c:pt idx="2021">
                  <c:v>1.8936506000000215</c:v>
                </c:pt>
                <c:pt idx="2022">
                  <c:v>1.8936529000000215</c:v>
                </c:pt>
                <c:pt idx="2023">
                  <c:v>1.8936552000000215</c:v>
                </c:pt>
                <c:pt idx="2024">
                  <c:v>1.8936575000000215</c:v>
                </c:pt>
                <c:pt idx="2025">
                  <c:v>1.8936598000000215</c:v>
                </c:pt>
                <c:pt idx="2026">
                  <c:v>1.8936621000000216</c:v>
                </c:pt>
                <c:pt idx="2027">
                  <c:v>1.8936644000000216</c:v>
                </c:pt>
                <c:pt idx="2028">
                  <c:v>1.8936667000000216</c:v>
                </c:pt>
                <c:pt idx="2029">
                  <c:v>1.8936690000000216</c:v>
                </c:pt>
                <c:pt idx="2030">
                  <c:v>1.8936713000000216</c:v>
                </c:pt>
                <c:pt idx="2031">
                  <c:v>1.8936736000000216</c:v>
                </c:pt>
                <c:pt idx="2032">
                  <c:v>1.8936759000000216</c:v>
                </c:pt>
                <c:pt idx="2033">
                  <c:v>1.8936782000000216</c:v>
                </c:pt>
                <c:pt idx="2034">
                  <c:v>1.8936805000000216</c:v>
                </c:pt>
                <c:pt idx="2035">
                  <c:v>1.8936828000000216</c:v>
                </c:pt>
                <c:pt idx="2036">
                  <c:v>1.8936851000000217</c:v>
                </c:pt>
                <c:pt idx="2037">
                  <c:v>1.8936874000000217</c:v>
                </c:pt>
                <c:pt idx="2038">
                  <c:v>1.8936897000000217</c:v>
                </c:pt>
                <c:pt idx="2039">
                  <c:v>1.8936920000000217</c:v>
                </c:pt>
                <c:pt idx="2040">
                  <c:v>1.8936943000000217</c:v>
                </c:pt>
                <c:pt idx="2041">
                  <c:v>1.8936966000000217</c:v>
                </c:pt>
                <c:pt idx="2042">
                  <c:v>1.8936989000000217</c:v>
                </c:pt>
                <c:pt idx="2043">
                  <c:v>1.8937012000000217</c:v>
                </c:pt>
                <c:pt idx="2044">
                  <c:v>1.8937035000000217</c:v>
                </c:pt>
                <c:pt idx="2045">
                  <c:v>1.8937058000000218</c:v>
                </c:pt>
                <c:pt idx="2046">
                  <c:v>1.8937081000000218</c:v>
                </c:pt>
                <c:pt idx="2047">
                  <c:v>1.8937104000000218</c:v>
                </c:pt>
                <c:pt idx="2048">
                  <c:v>1.8937127000000218</c:v>
                </c:pt>
                <c:pt idx="2049">
                  <c:v>1.8937150000000218</c:v>
                </c:pt>
                <c:pt idx="2050">
                  <c:v>1.8937173000000218</c:v>
                </c:pt>
                <c:pt idx="2051">
                  <c:v>1.8937196000000218</c:v>
                </c:pt>
                <c:pt idx="2052">
                  <c:v>1.8937219000000218</c:v>
                </c:pt>
                <c:pt idx="2053">
                  <c:v>1.8937242000000218</c:v>
                </c:pt>
                <c:pt idx="2054">
                  <c:v>1.8937265000000219</c:v>
                </c:pt>
                <c:pt idx="2055">
                  <c:v>1.8937288000000219</c:v>
                </c:pt>
                <c:pt idx="2056">
                  <c:v>1.8937311000000219</c:v>
                </c:pt>
                <c:pt idx="2057">
                  <c:v>1.8937334000000219</c:v>
                </c:pt>
                <c:pt idx="2058">
                  <c:v>1.8937357000000219</c:v>
                </c:pt>
                <c:pt idx="2059">
                  <c:v>1.8937380000000219</c:v>
                </c:pt>
                <c:pt idx="2060">
                  <c:v>1.8937403000000219</c:v>
                </c:pt>
                <c:pt idx="2061">
                  <c:v>1.8937426000000219</c:v>
                </c:pt>
                <c:pt idx="2062">
                  <c:v>1.8937449000000219</c:v>
                </c:pt>
                <c:pt idx="2063">
                  <c:v>1.8937472000000219</c:v>
                </c:pt>
                <c:pt idx="2064">
                  <c:v>1.893749500000022</c:v>
                </c:pt>
                <c:pt idx="2065">
                  <c:v>1.893751800000022</c:v>
                </c:pt>
                <c:pt idx="2066">
                  <c:v>1.893754100000022</c:v>
                </c:pt>
                <c:pt idx="2067">
                  <c:v>1.893756400000022</c:v>
                </c:pt>
                <c:pt idx="2068">
                  <c:v>1.893758700000022</c:v>
                </c:pt>
                <c:pt idx="2069">
                  <c:v>1.893761000000022</c:v>
                </c:pt>
                <c:pt idx="2070">
                  <c:v>1.893763300000022</c:v>
                </c:pt>
                <c:pt idx="2071">
                  <c:v>1.893765600000022</c:v>
                </c:pt>
                <c:pt idx="2072">
                  <c:v>1.893767900000022</c:v>
                </c:pt>
                <c:pt idx="2073">
                  <c:v>1.8937702000000221</c:v>
                </c:pt>
                <c:pt idx="2074">
                  <c:v>1.8937725000000221</c:v>
                </c:pt>
                <c:pt idx="2075">
                  <c:v>1.8937748000000221</c:v>
                </c:pt>
                <c:pt idx="2076">
                  <c:v>1.8937771000000221</c:v>
                </c:pt>
                <c:pt idx="2077">
                  <c:v>1.8937794000000221</c:v>
                </c:pt>
                <c:pt idx="2078">
                  <c:v>1.8937817000000221</c:v>
                </c:pt>
                <c:pt idx="2079">
                  <c:v>1.8937840000000221</c:v>
                </c:pt>
                <c:pt idx="2080">
                  <c:v>1.8937863000000221</c:v>
                </c:pt>
                <c:pt idx="2081">
                  <c:v>1.8937886000000221</c:v>
                </c:pt>
                <c:pt idx="2082">
                  <c:v>1.8937909000000221</c:v>
                </c:pt>
                <c:pt idx="2083">
                  <c:v>1.8937932000000222</c:v>
                </c:pt>
                <c:pt idx="2084">
                  <c:v>1.8937955000000222</c:v>
                </c:pt>
                <c:pt idx="2085">
                  <c:v>1.8937978000000222</c:v>
                </c:pt>
                <c:pt idx="2086">
                  <c:v>1.8938001000000222</c:v>
                </c:pt>
                <c:pt idx="2087">
                  <c:v>1.8938024000000222</c:v>
                </c:pt>
                <c:pt idx="2088">
                  <c:v>1.8938047000000222</c:v>
                </c:pt>
                <c:pt idx="2089">
                  <c:v>1.8938070000000222</c:v>
                </c:pt>
                <c:pt idx="2090">
                  <c:v>1.8938093000000222</c:v>
                </c:pt>
                <c:pt idx="2091">
                  <c:v>1.8938116000000222</c:v>
                </c:pt>
                <c:pt idx="2092">
                  <c:v>1.8938139000000223</c:v>
                </c:pt>
                <c:pt idx="2093">
                  <c:v>1.8938162000000223</c:v>
                </c:pt>
                <c:pt idx="2094">
                  <c:v>1.8938185000000223</c:v>
                </c:pt>
                <c:pt idx="2095">
                  <c:v>1.8938208000000223</c:v>
                </c:pt>
                <c:pt idx="2096">
                  <c:v>1.8938231000000223</c:v>
                </c:pt>
                <c:pt idx="2097">
                  <c:v>1.8938254000000223</c:v>
                </c:pt>
                <c:pt idx="2098">
                  <c:v>1.8938277000000223</c:v>
                </c:pt>
                <c:pt idx="2099">
                  <c:v>1.8938300000000223</c:v>
                </c:pt>
                <c:pt idx="2100">
                  <c:v>1.8938323000000223</c:v>
                </c:pt>
                <c:pt idx="2101">
                  <c:v>1.8938346000000224</c:v>
                </c:pt>
                <c:pt idx="2102">
                  <c:v>1.8938369000000224</c:v>
                </c:pt>
                <c:pt idx="2103">
                  <c:v>1.8938392000000224</c:v>
                </c:pt>
                <c:pt idx="2104">
                  <c:v>1.8938415000000224</c:v>
                </c:pt>
                <c:pt idx="2105">
                  <c:v>1.8938438000000224</c:v>
                </c:pt>
                <c:pt idx="2106">
                  <c:v>1.8938461000000224</c:v>
                </c:pt>
                <c:pt idx="2107">
                  <c:v>1.8938484000000224</c:v>
                </c:pt>
                <c:pt idx="2108">
                  <c:v>1.8938507000000224</c:v>
                </c:pt>
                <c:pt idx="2109">
                  <c:v>1.8938530000000224</c:v>
                </c:pt>
                <c:pt idx="2110">
                  <c:v>1.8938553000000224</c:v>
                </c:pt>
                <c:pt idx="2111">
                  <c:v>1.8938576000000225</c:v>
                </c:pt>
                <c:pt idx="2112">
                  <c:v>1.8938599000000225</c:v>
                </c:pt>
                <c:pt idx="2113">
                  <c:v>1.8938622000000225</c:v>
                </c:pt>
                <c:pt idx="2114">
                  <c:v>1.8938645000000225</c:v>
                </c:pt>
                <c:pt idx="2115">
                  <c:v>1.8938668000000225</c:v>
                </c:pt>
                <c:pt idx="2116">
                  <c:v>1.8938691000000225</c:v>
                </c:pt>
                <c:pt idx="2117">
                  <c:v>1.8938714000000225</c:v>
                </c:pt>
                <c:pt idx="2118">
                  <c:v>1.8938737000000225</c:v>
                </c:pt>
                <c:pt idx="2119">
                  <c:v>1.8938760000000225</c:v>
                </c:pt>
                <c:pt idx="2120">
                  <c:v>1.8938783000000226</c:v>
                </c:pt>
                <c:pt idx="2121">
                  <c:v>1.8938806000000226</c:v>
                </c:pt>
                <c:pt idx="2122">
                  <c:v>1.8938829000000226</c:v>
                </c:pt>
                <c:pt idx="2123">
                  <c:v>1.8938852000000226</c:v>
                </c:pt>
                <c:pt idx="2124">
                  <c:v>1.8938875000000226</c:v>
                </c:pt>
                <c:pt idx="2125">
                  <c:v>1.8938898000000226</c:v>
                </c:pt>
                <c:pt idx="2126">
                  <c:v>1.8938921000000226</c:v>
                </c:pt>
                <c:pt idx="2127">
                  <c:v>1.8938944000000226</c:v>
                </c:pt>
                <c:pt idx="2128">
                  <c:v>1.8938967000000226</c:v>
                </c:pt>
                <c:pt idx="2129">
                  <c:v>1.8938990000000226</c:v>
                </c:pt>
                <c:pt idx="2130">
                  <c:v>1.8939013000000227</c:v>
                </c:pt>
                <c:pt idx="2131">
                  <c:v>1.8939036000000227</c:v>
                </c:pt>
                <c:pt idx="2132">
                  <c:v>1.8939059000000227</c:v>
                </c:pt>
                <c:pt idx="2133">
                  <c:v>1.8939082000000227</c:v>
                </c:pt>
                <c:pt idx="2134">
                  <c:v>1.8939105000000227</c:v>
                </c:pt>
                <c:pt idx="2135">
                  <c:v>1.8939128000000227</c:v>
                </c:pt>
                <c:pt idx="2136">
                  <c:v>1.8939151000000227</c:v>
                </c:pt>
                <c:pt idx="2137">
                  <c:v>1.8939174000000227</c:v>
                </c:pt>
                <c:pt idx="2138">
                  <c:v>1.8939197000000227</c:v>
                </c:pt>
                <c:pt idx="2139">
                  <c:v>1.8939220000000228</c:v>
                </c:pt>
                <c:pt idx="2140">
                  <c:v>1.8939243000000228</c:v>
                </c:pt>
                <c:pt idx="2141">
                  <c:v>1.8939266000000228</c:v>
                </c:pt>
                <c:pt idx="2142">
                  <c:v>1.8939289000000228</c:v>
                </c:pt>
                <c:pt idx="2143">
                  <c:v>1.8939312000000228</c:v>
                </c:pt>
                <c:pt idx="2144">
                  <c:v>1.8939335000000228</c:v>
                </c:pt>
                <c:pt idx="2145">
                  <c:v>1.8939358000000228</c:v>
                </c:pt>
                <c:pt idx="2146">
                  <c:v>1.8939381000000228</c:v>
                </c:pt>
                <c:pt idx="2147">
                  <c:v>1.8939404000000228</c:v>
                </c:pt>
                <c:pt idx="2148">
                  <c:v>1.8939427000000228</c:v>
                </c:pt>
                <c:pt idx="2149">
                  <c:v>1.8939450000000229</c:v>
                </c:pt>
                <c:pt idx="2150">
                  <c:v>1.8939473000000229</c:v>
                </c:pt>
                <c:pt idx="2151">
                  <c:v>1.8939496000000229</c:v>
                </c:pt>
                <c:pt idx="2152">
                  <c:v>1.8939519000000229</c:v>
                </c:pt>
                <c:pt idx="2153">
                  <c:v>1.8939542000000229</c:v>
                </c:pt>
                <c:pt idx="2154">
                  <c:v>1.8939565000000229</c:v>
                </c:pt>
                <c:pt idx="2155">
                  <c:v>1.8939588000000229</c:v>
                </c:pt>
                <c:pt idx="2156">
                  <c:v>1.8939611000000229</c:v>
                </c:pt>
                <c:pt idx="2157">
                  <c:v>1.8939634000000229</c:v>
                </c:pt>
                <c:pt idx="2158">
                  <c:v>1.893965700000023</c:v>
                </c:pt>
                <c:pt idx="2159">
                  <c:v>1.893968000000023</c:v>
                </c:pt>
                <c:pt idx="2160">
                  <c:v>1.893970300000023</c:v>
                </c:pt>
                <c:pt idx="2161">
                  <c:v>1.893972600000023</c:v>
                </c:pt>
                <c:pt idx="2162">
                  <c:v>1.893974900000023</c:v>
                </c:pt>
                <c:pt idx="2163">
                  <c:v>1.893977200000023</c:v>
                </c:pt>
                <c:pt idx="2164">
                  <c:v>1.893979500000023</c:v>
                </c:pt>
                <c:pt idx="2165">
                  <c:v>1.893981800000023</c:v>
                </c:pt>
                <c:pt idx="2166">
                  <c:v>1.893984100000023</c:v>
                </c:pt>
                <c:pt idx="2167">
                  <c:v>1.8939864000000231</c:v>
                </c:pt>
                <c:pt idx="2168">
                  <c:v>1.8939887000000231</c:v>
                </c:pt>
                <c:pt idx="2169">
                  <c:v>1.8939910000000231</c:v>
                </c:pt>
                <c:pt idx="2170">
                  <c:v>1.8939933000000231</c:v>
                </c:pt>
                <c:pt idx="2171">
                  <c:v>1.8939956000000231</c:v>
                </c:pt>
                <c:pt idx="2172">
                  <c:v>1.8939979000000231</c:v>
                </c:pt>
                <c:pt idx="2173">
                  <c:v>1.8940002000000231</c:v>
                </c:pt>
                <c:pt idx="2174">
                  <c:v>1.8940025000000231</c:v>
                </c:pt>
                <c:pt idx="2175">
                  <c:v>1.8940048000000231</c:v>
                </c:pt>
                <c:pt idx="2176">
                  <c:v>1.8940071000000231</c:v>
                </c:pt>
                <c:pt idx="2177">
                  <c:v>1.8940094000000232</c:v>
                </c:pt>
                <c:pt idx="2178">
                  <c:v>1.8940117000000232</c:v>
                </c:pt>
                <c:pt idx="2179">
                  <c:v>1.8940140000000232</c:v>
                </c:pt>
                <c:pt idx="2180">
                  <c:v>1.8940163000000232</c:v>
                </c:pt>
                <c:pt idx="2181">
                  <c:v>1.8940186000000232</c:v>
                </c:pt>
                <c:pt idx="2182">
                  <c:v>1.8940209000000232</c:v>
                </c:pt>
                <c:pt idx="2183">
                  <c:v>1.8940232000000232</c:v>
                </c:pt>
                <c:pt idx="2184">
                  <c:v>1.8940255000000232</c:v>
                </c:pt>
                <c:pt idx="2185">
                  <c:v>1.8940278000000232</c:v>
                </c:pt>
                <c:pt idx="2186">
                  <c:v>1.8940301000000233</c:v>
                </c:pt>
                <c:pt idx="2187">
                  <c:v>1.8940324000000233</c:v>
                </c:pt>
                <c:pt idx="2188">
                  <c:v>1.8940347000000233</c:v>
                </c:pt>
                <c:pt idx="2189">
                  <c:v>1.8940370000000233</c:v>
                </c:pt>
                <c:pt idx="2190">
                  <c:v>1.8940393000000233</c:v>
                </c:pt>
                <c:pt idx="2191">
                  <c:v>1.8940416000000233</c:v>
                </c:pt>
                <c:pt idx="2192">
                  <c:v>1.8940439000000233</c:v>
                </c:pt>
                <c:pt idx="2193">
                  <c:v>1.8940462000000233</c:v>
                </c:pt>
                <c:pt idx="2194">
                  <c:v>1.8940485000000233</c:v>
                </c:pt>
                <c:pt idx="2195">
                  <c:v>1.8940508000000233</c:v>
                </c:pt>
                <c:pt idx="2196">
                  <c:v>1.8940531000000234</c:v>
                </c:pt>
                <c:pt idx="2197">
                  <c:v>1.8940554000000234</c:v>
                </c:pt>
                <c:pt idx="2198">
                  <c:v>1.8940577000000234</c:v>
                </c:pt>
                <c:pt idx="2199">
                  <c:v>1.8940600000000234</c:v>
                </c:pt>
                <c:pt idx="2200">
                  <c:v>1.8940623000000234</c:v>
                </c:pt>
                <c:pt idx="2201">
                  <c:v>1.8940646000000234</c:v>
                </c:pt>
                <c:pt idx="2202">
                  <c:v>1.8940669000000234</c:v>
                </c:pt>
                <c:pt idx="2203">
                  <c:v>1.8940692000000234</c:v>
                </c:pt>
                <c:pt idx="2204">
                  <c:v>1.8940715000000234</c:v>
                </c:pt>
                <c:pt idx="2205">
                  <c:v>1.8940738000000235</c:v>
                </c:pt>
                <c:pt idx="2206">
                  <c:v>1.8940761000000235</c:v>
                </c:pt>
                <c:pt idx="2207">
                  <c:v>1.8940784000000235</c:v>
                </c:pt>
                <c:pt idx="2208">
                  <c:v>1.8940807000000235</c:v>
                </c:pt>
                <c:pt idx="2209">
                  <c:v>1.8940830000000235</c:v>
                </c:pt>
                <c:pt idx="2210">
                  <c:v>1.8940853000000235</c:v>
                </c:pt>
                <c:pt idx="2211">
                  <c:v>1.8940876000000235</c:v>
                </c:pt>
                <c:pt idx="2212">
                  <c:v>1.8940899000000235</c:v>
                </c:pt>
                <c:pt idx="2213">
                  <c:v>1.8940922000000235</c:v>
                </c:pt>
                <c:pt idx="2214">
                  <c:v>1.8940945000000236</c:v>
                </c:pt>
                <c:pt idx="2215">
                  <c:v>1.8940968000000236</c:v>
                </c:pt>
                <c:pt idx="2216">
                  <c:v>1.8940991000000236</c:v>
                </c:pt>
                <c:pt idx="2217">
                  <c:v>1.8941014000000236</c:v>
                </c:pt>
                <c:pt idx="2218">
                  <c:v>1.8941037000000236</c:v>
                </c:pt>
                <c:pt idx="2219">
                  <c:v>1.8941060000000236</c:v>
                </c:pt>
                <c:pt idx="2220">
                  <c:v>1.8941083000000236</c:v>
                </c:pt>
                <c:pt idx="2221">
                  <c:v>1.8941106000000236</c:v>
                </c:pt>
                <c:pt idx="2222">
                  <c:v>1.8941129000000236</c:v>
                </c:pt>
                <c:pt idx="2223">
                  <c:v>1.8941152000000236</c:v>
                </c:pt>
                <c:pt idx="2224">
                  <c:v>1.8941175000000237</c:v>
                </c:pt>
                <c:pt idx="2225">
                  <c:v>1.8941198000000237</c:v>
                </c:pt>
                <c:pt idx="2226">
                  <c:v>1.8941221000000237</c:v>
                </c:pt>
                <c:pt idx="2227">
                  <c:v>1.8941244000000237</c:v>
                </c:pt>
                <c:pt idx="2228">
                  <c:v>1.8941267000000237</c:v>
                </c:pt>
                <c:pt idx="2229">
                  <c:v>1.8941290000000237</c:v>
                </c:pt>
                <c:pt idx="2230">
                  <c:v>1.8941313000000237</c:v>
                </c:pt>
                <c:pt idx="2231">
                  <c:v>1.8941336000000237</c:v>
                </c:pt>
                <c:pt idx="2232">
                  <c:v>1.8941359000000237</c:v>
                </c:pt>
                <c:pt idx="2233">
                  <c:v>1.8941382000000238</c:v>
                </c:pt>
                <c:pt idx="2234">
                  <c:v>1.8941405000000238</c:v>
                </c:pt>
                <c:pt idx="2235">
                  <c:v>1.8941428000000238</c:v>
                </c:pt>
                <c:pt idx="2236">
                  <c:v>1.8941451000000238</c:v>
                </c:pt>
                <c:pt idx="2237">
                  <c:v>1.8941474000000238</c:v>
                </c:pt>
                <c:pt idx="2238">
                  <c:v>1.8941497000000238</c:v>
                </c:pt>
                <c:pt idx="2239">
                  <c:v>1.8941520000000238</c:v>
                </c:pt>
                <c:pt idx="2240">
                  <c:v>1.8941543000000238</c:v>
                </c:pt>
                <c:pt idx="2241">
                  <c:v>1.8941566000000238</c:v>
                </c:pt>
                <c:pt idx="2242">
                  <c:v>1.8941589000000238</c:v>
                </c:pt>
                <c:pt idx="2243">
                  <c:v>1.8941612000000239</c:v>
                </c:pt>
                <c:pt idx="2244">
                  <c:v>1.8941635000000239</c:v>
                </c:pt>
                <c:pt idx="2245">
                  <c:v>1.8941658000000239</c:v>
                </c:pt>
                <c:pt idx="2246">
                  <c:v>1.8941681000000239</c:v>
                </c:pt>
                <c:pt idx="2247">
                  <c:v>1.8941704000000239</c:v>
                </c:pt>
                <c:pt idx="2248">
                  <c:v>1.8941727000000239</c:v>
                </c:pt>
                <c:pt idx="2249">
                  <c:v>1.8941750000000239</c:v>
                </c:pt>
                <c:pt idx="2250">
                  <c:v>1.8941773000000239</c:v>
                </c:pt>
                <c:pt idx="2251">
                  <c:v>1.8941796000000239</c:v>
                </c:pt>
                <c:pt idx="2252">
                  <c:v>1.894181900000024</c:v>
                </c:pt>
                <c:pt idx="2253">
                  <c:v>1.894184200000024</c:v>
                </c:pt>
                <c:pt idx="2254">
                  <c:v>1.894186500000024</c:v>
                </c:pt>
                <c:pt idx="2255">
                  <c:v>1.894188800000024</c:v>
                </c:pt>
                <c:pt idx="2256">
                  <c:v>1.894191100000024</c:v>
                </c:pt>
                <c:pt idx="2257">
                  <c:v>1.894193400000024</c:v>
                </c:pt>
                <c:pt idx="2258">
                  <c:v>1.894195700000024</c:v>
                </c:pt>
                <c:pt idx="2259">
                  <c:v>1.894198000000024</c:v>
                </c:pt>
                <c:pt idx="2260">
                  <c:v>1.894200300000024</c:v>
                </c:pt>
                <c:pt idx="2261">
                  <c:v>1.8942026000000241</c:v>
                </c:pt>
                <c:pt idx="2262">
                  <c:v>1.8942049000000241</c:v>
                </c:pt>
                <c:pt idx="2263">
                  <c:v>1.8942072000000241</c:v>
                </c:pt>
                <c:pt idx="2264">
                  <c:v>1.8942095000000241</c:v>
                </c:pt>
                <c:pt idx="2265">
                  <c:v>1.8942118000000241</c:v>
                </c:pt>
                <c:pt idx="2266">
                  <c:v>1.8942141000000241</c:v>
                </c:pt>
                <c:pt idx="2267">
                  <c:v>1.8942164000000241</c:v>
                </c:pt>
                <c:pt idx="2268">
                  <c:v>1.8942187000000241</c:v>
                </c:pt>
                <c:pt idx="2269">
                  <c:v>1.8942210000000241</c:v>
                </c:pt>
                <c:pt idx="2270">
                  <c:v>1.8942233000000241</c:v>
                </c:pt>
                <c:pt idx="2271">
                  <c:v>1.8942256000000242</c:v>
                </c:pt>
                <c:pt idx="2272">
                  <c:v>1.8942279000000242</c:v>
                </c:pt>
                <c:pt idx="2273">
                  <c:v>1.8942302000000242</c:v>
                </c:pt>
                <c:pt idx="2274">
                  <c:v>1.8942325000000242</c:v>
                </c:pt>
                <c:pt idx="2275">
                  <c:v>1.8942348000000242</c:v>
                </c:pt>
                <c:pt idx="2276">
                  <c:v>1.8942371000000242</c:v>
                </c:pt>
                <c:pt idx="2277">
                  <c:v>1.8942394000000242</c:v>
                </c:pt>
                <c:pt idx="2278">
                  <c:v>1.8942417000000242</c:v>
                </c:pt>
                <c:pt idx="2279">
                  <c:v>1.8942440000000242</c:v>
                </c:pt>
                <c:pt idx="2280">
                  <c:v>1.8942463000000243</c:v>
                </c:pt>
                <c:pt idx="2281">
                  <c:v>1.8942486000000243</c:v>
                </c:pt>
                <c:pt idx="2282">
                  <c:v>1.8942509000000243</c:v>
                </c:pt>
                <c:pt idx="2283">
                  <c:v>1.8942532000000243</c:v>
                </c:pt>
                <c:pt idx="2284">
                  <c:v>1.8942555000000243</c:v>
                </c:pt>
                <c:pt idx="2285">
                  <c:v>1.8942578000000243</c:v>
                </c:pt>
                <c:pt idx="2286">
                  <c:v>1.8942601000000243</c:v>
                </c:pt>
                <c:pt idx="2287">
                  <c:v>1.8942624000000243</c:v>
                </c:pt>
                <c:pt idx="2288">
                  <c:v>1.8942647000000243</c:v>
                </c:pt>
                <c:pt idx="2289">
                  <c:v>1.8942670000000243</c:v>
                </c:pt>
                <c:pt idx="2290">
                  <c:v>1.8942693000000244</c:v>
                </c:pt>
                <c:pt idx="2291">
                  <c:v>1.8942716000000244</c:v>
                </c:pt>
                <c:pt idx="2292">
                  <c:v>1.8942739000000244</c:v>
                </c:pt>
                <c:pt idx="2293">
                  <c:v>1.8942762000000244</c:v>
                </c:pt>
                <c:pt idx="2294">
                  <c:v>1.8942785000000244</c:v>
                </c:pt>
                <c:pt idx="2295">
                  <c:v>1.8942808000000244</c:v>
                </c:pt>
                <c:pt idx="2296">
                  <c:v>1.8942831000000244</c:v>
                </c:pt>
                <c:pt idx="2297">
                  <c:v>1.8942854000000244</c:v>
                </c:pt>
                <c:pt idx="2298">
                  <c:v>1.8942877000000244</c:v>
                </c:pt>
                <c:pt idx="2299">
                  <c:v>1.8942900000000245</c:v>
                </c:pt>
                <c:pt idx="2300">
                  <c:v>1.8942923000000245</c:v>
                </c:pt>
                <c:pt idx="2301">
                  <c:v>1.8942946000000245</c:v>
                </c:pt>
                <c:pt idx="2302">
                  <c:v>1.8942969000000245</c:v>
                </c:pt>
                <c:pt idx="2303">
                  <c:v>1.8942992000000245</c:v>
                </c:pt>
                <c:pt idx="2304">
                  <c:v>1.8943015000000245</c:v>
                </c:pt>
                <c:pt idx="2305">
                  <c:v>1.8943038000000245</c:v>
                </c:pt>
                <c:pt idx="2306">
                  <c:v>1.8943061000000245</c:v>
                </c:pt>
                <c:pt idx="2307">
                  <c:v>1.8943084000000245</c:v>
                </c:pt>
                <c:pt idx="2308">
                  <c:v>1.8943107000000245</c:v>
                </c:pt>
                <c:pt idx="2309">
                  <c:v>1.8943130000000246</c:v>
                </c:pt>
                <c:pt idx="2310">
                  <c:v>1.8943153000000246</c:v>
                </c:pt>
                <c:pt idx="2311">
                  <c:v>1.8943176000000246</c:v>
                </c:pt>
                <c:pt idx="2312">
                  <c:v>1.8943199000000246</c:v>
                </c:pt>
                <c:pt idx="2313">
                  <c:v>1.8943222000000246</c:v>
                </c:pt>
                <c:pt idx="2314">
                  <c:v>1.8943245000000246</c:v>
                </c:pt>
                <c:pt idx="2315">
                  <c:v>1.8943268000000246</c:v>
                </c:pt>
                <c:pt idx="2316">
                  <c:v>1.8943291000000246</c:v>
                </c:pt>
                <c:pt idx="2317">
                  <c:v>1.8943314000000246</c:v>
                </c:pt>
                <c:pt idx="2318">
                  <c:v>1.8943337000000247</c:v>
                </c:pt>
                <c:pt idx="2319">
                  <c:v>1.8943360000000247</c:v>
                </c:pt>
                <c:pt idx="2320">
                  <c:v>1.8943383000000247</c:v>
                </c:pt>
                <c:pt idx="2321">
                  <c:v>1.8943406000000247</c:v>
                </c:pt>
                <c:pt idx="2322">
                  <c:v>1.8943429000000247</c:v>
                </c:pt>
                <c:pt idx="2323">
                  <c:v>1.8943452000000247</c:v>
                </c:pt>
                <c:pt idx="2324">
                  <c:v>1.8943475000000247</c:v>
                </c:pt>
                <c:pt idx="2325">
                  <c:v>1.8943498000000247</c:v>
                </c:pt>
                <c:pt idx="2326">
                  <c:v>1.8943521000000247</c:v>
                </c:pt>
                <c:pt idx="2327">
                  <c:v>1.8943544000000248</c:v>
                </c:pt>
                <c:pt idx="2328">
                  <c:v>1.8943567000000248</c:v>
                </c:pt>
                <c:pt idx="2329">
                  <c:v>1.8943590000000248</c:v>
                </c:pt>
                <c:pt idx="2330">
                  <c:v>1.8943613000000248</c:v>
                </c:pt>
                <c:pt idx="2331">
                  <c:v>1.8943636000000248</c:v>
                </c:pt>
                <c:pt idx="2332">
                  <c:v>1.8943659000000248</c:v>
                </c:pt>
                <c:pt idx="2333">
                  <c:v>1.8943682000000248</c:v>
                </c:pt>
                <c:pt idx="2334">
                  <c:v>1.8943705000000248</c:v>
                </c:pt>
                <c:pt idx="2335">
                  <c:v>1.8943728000000248</c:v>
                </c:pt>
                <c:pt idx="2336">
                  <c:v>1.8943751000000248</c:v>
                </c:pt>
                <c:pt idx="2337">
                  <c:v>1.8943774000000249</c:v>
                </c:pt>
                <c:pt idx="2338">
                  <c:v>1.8943797000000249</c:v>
                </c:pt>
                <c:pt idx="2339">
                  <c:v>1.8943820000000249</c:v>
                </c:pt>
                <c:pt idx="2340">
                  <c:v>1.8943843000000249</c:v>
                </c:pt>
                <c:pt idx="2341">
                  <c:v>1.8943866000000249</c:v>
                </c:pt>
                <c:pt idx="2342">
                  <c:v>1.8943889000000249</c:v>
                </c:pt>
                <c:pt idx="2343">
                  <c:v>1.8943912000000249</c:v>
                </c:pt>
                <c:pt idx="2344">
                  <c:v>1.8943935000000249</c:v>
                </c:pt>
                <c:pt idx="2345">
                  <c:v>1.8943958000000249</c:v>
                </c:pt>
                <c:pt idx="2346">
                  <c:v>1.894398100000025</c:v>
                </c:pt>
                <c:pt idx="2347">
                  <c:v>1.894400400000025</c:v>
                </c:pt>
                <c:pt idx="2348">
                  <c:v>1.894402700000025</c:v>
                </c:pt>
                <c:pt idx="2349">
                  <c:v>1.894405000000025</c:v>
                </c:pt>
                <c:pt idx="2350">
                  <c:v>1.894407300000025</c:v>
                </c:pt>
                <c:pt idx="2351">
                  <c:v>1.894409600000025</c:v>
                </c:pt>
                <c:pt idx="2352">
                  <c:v>1.894411900000025</c:v>
                </c:pt>
                <c:pt idx="2353">
                  <c:v>1.894414200000025</c:v>
                </c:pt>
                <c:pt idx="2354">
                  <c:v>1.894416500000025</c:v>
                </c:pt>
                <c:pt idx="2355">
                  <c:v>1.894418800000025</c:v>
                </c:pt>
                <c:pt idx="2356">
                  <c:v>1.8944211000000251</c:v>
                </c:pt>
                <c:pt idx="2357">
                  <c:v>1.8944234000000251</c:v>
                </c:pt>
                <c:pt idx="2358">
                  <c:v>1.8944257000000251</c:v>
                </c:pt>
                <c:pt idx="2359">
                  <c:v>1.8944280000000251</c:v>
                </c:pt>
                <c:pt idx="2360">
                  <c:v>1.8944303000000251</c:v>
                </c:pt>
                <c:pt idx="2361">
                  <c:v>1.8944326000000251</c:v>
                </c:pt>
                <c:pt idx="2362">
                  <c:v>1.8944349000000251</c:v>
                </c:pt>
                <c:pt idx="2363">
                  <c:v>1.8944372000000251</c:v>
                </c:pt>
                <c:pt idx="2364">
                  <c:v>1.8944395000000251</c:v>
                </c:pt>
                <c:pt idx="2365">
                  <c:v>1.8944418000000252</c:v>
                </c:pt>
                <c:pt idx="2366">
                  <c:v>1.8944441000000252</c:v>
                </c:pt>
                <c:pt idx="2367">
                  <c:v>1.8944464000000252</c:v>
                </c:pt>
                <c:pt idx="2368">
                  <c:v>1.8944487000000252</c:v>
                </c:pt>
                <c:pt idx="2369">
                  <c:v>1.8944510000000252</c:v>
                </c:pt>
                <c:pt idx="2370">
                  <c:v>1.8944533000000252</c:v>
                </c:pt>
                <c:pt idx="2371">
                  <c:v>1.8944556000000252</c:v>
                </c:pt>
                <c:pt idx="2372">
                  <c:v>1.8944579000000252</c:v>
                </c:pt>
                <c:pt idx="2373">
                  <c:v>1.8944602000000252</c:v>
                </c:pt>
                <c:pt idx="2374">
                  <c:v>1.8944625000000253</c:v>
                </c:pt>
                <c:pt idx="2375">
                  <c:v>1.8944648000000253</c:v>
                </c:pt>
                <c:pt idx="2376">
                  <c:v>1.8944671000000253</c:v>
                </c:pt>
                <c:pt idx="2377">
                  <c:v>1.8944694000000253</c:v>
                </c:pt>
                <c:pt idx="2378">
                  <c:v>1.8944717000000253</c:v>
                </c:pt>
                <c:pt idx="2379">
                  <c:v>1.8944740000000253</c:v>
                </c:pt>
                <c:pt idx="2380">
                  <c:v>1.8944763000000253</c:v>
                </c:pt>
                <c:pt idx="2381">
                  <c:v>1.8944786000000253</c:v>
                </c:pt>
                <c:pt idx="2382">
                  <c:v>1.8944809000000253</c:v>
                </c:pt>
                <c:pt idx="2383">
                  <c:v>1.8944832000000253</c:v>
                </c:pt>
                <c:pt idx="2384">
                  <c:v>1.8944855000000254</c:v>
                </c:pt>
                <c:pt idx="2385">
                  <c:v>1.8944878000000254</c:v>
                </c:pt>
                <c:pt idx="2386">
                  <c:v>1.8944901000000254</c:v>
                </c:pt>
                <c:pt idx="2387">
                  <c:v>1.8944924000000254</c:v>
                </c:pt>
                <c:pt idx="2388">
                  <c:v>1.8944947000000254</c:v>
                </c:pt>
                <c:pt idx="2389">
                  <c:v>1.8944970000000254</c:v>
                </c:pt>
                <c:pt idx="2390">
                  <c:v>1.8944993000000254</c:v>
                </c:pt>
                <c:pt idx="2391">
                  <c:v>1.8945016000000254</c:v>
                </c:pt>
                <c:pt idx="2392">
                  <c:v>1.8945039000000254</c:v>
                </c:pt>
                <c:pt idx="2393">
                  <c:v>1.8945062000000255</c:v>
                </c:pt>
                <c:pt idx="2394">
                  <c:v>1.8945085000000255</c:v>
                </c:pt>
                <c:pt idx="2395">
                  <c:v>1.8945108000000255</c:v>
                </c:pt>
                <c:pt idx="2396">
                  <c:v>1.8945131000000255</c:v>
                </c:pt>
                <c:pt idx="2397">
                  <c:v>1.8945154000000255</c:v>
                </c:pt>
                <c:pt idx="2398">
                  <c:v>1.8945177000000255</c:v>
                </c:pt>
                <c:pt idx="2399">
                  <c:v>1.8945200000000255</c:v>
                </c:pt>
                <c:pt idx="2400">
                  <c:v>1.8945223000000255</c:v>
                </c:pt>
                <c:pt idx="2401">
                  <c:v>1.8945246000000255</c:v>
                </c:pt>
                <c:pt idx="2402">
                  <c:v>1.8945269000000255</c:v>
                </c:pt>
                <c:pt idx="2403">
                  <c:v>1.8945292000000256</c:v>
                </c:pt>
                <c:pt idx="2404">
                  <c:v>1.8945315000000256</c:v>
                </c:pt>
                <c:pt idx="2405">
                  <c:v>1.8945338000000256</c:v>
                </c:pt>
                <c:pt idx="2406">
                  <c:v>1.8945361000000256</c:v>
                </c:pt>
                <c:pt idx="2407">
                  <c:v>1.8945384000000256</c:v>
                </c:pt>
                <c:pt idx="2408">
                  <c:v>1.8945407000000256</c:v>
                </c:pt>
                <c:pt idx="2409">
                  <c:v>1.8945430000000256</c:v>
                </c:pt>
                <c:pt idx="2410">
                  <c:v>1.8945453000000256</c:v>
                </c:pt>
                <c:pt idx="2411">
                  <c:v>1.8945476000000256</c:v>
                </c:pt>
                <c:pt idx="2412">
                  <c:v>1.8945499000000257</c:v>
                </c:pt>
                <c:pt idx="2413">
                  <c:v>1.8945522000000257</c:v>
                </c:pt>
                <c:pt idx="2414">
                  <c:v>1.8945545000000257</c:v>
                </c:pt>
                <c:pt idx="2415">
                  <c:v>1.8945568000000257</c:v>
                </c:pt>
                <c:pt idx="2416">
                  <c:v>1.8945591000000257</c:v>
                </c:pt>
                <c:pt idx="2417">
                  <c:v>1.8945614000000257</c:v>
                </c:pt>
                <c:pt idx="2418">
                  <c:v>1.8945637000000257</c:v>
                </c:pt>
                <c:pt idx="2419">
                  <c:v>1.8945660000000257</c:v>
                </c:pt>
                <c:pt idx="2420">
                  <c:v>1.8945683000000257</c:v>
                </c:pt>
                <c:pt idx="2421">
                  <c:v>1.8945706000000258</c:v>
                </c:pt>
                <c:pt idx="2422">
                  <c:v>1.8945729000000258</c:v>
                </c:pt>
                <c:pt idx="2423">
                  <c:v>1.8945752000000258</c:v>
                </c:pt>
                <c:pt idx="2424">
                  <c:v>1.8945775000000258</c:v>
                </c:pt>
                <c:pt idx="2425">
                  <c:v>1.8945798000000258</c:v>
                </c:pt>
                <c:pt idx="2426">
                  <c:v>1.8945821000000258</c:v>
                </c:pt>
                <c:pt idx="2427">
                  <c:v>1.8945844000000258</c:v>
                </c:pt>
                <c:pt idx="2428">
                  <c:v>1.8945867000000258</c:v>
                </c:pt>
                <c:pt idx="2429">
                  <c:v>1.8945890000000258</c:v>
                </c:pt>
                <c:pt idx="2430">
                  <c:v>1.8945913000000258</c:v>
                </c:pt>
                <c:pt idx="2431">
                  <c:v>1.8945936000000259</c:v>
                </c:pt>
                <c:pt idx="2432">
                  <c:v>1.8945959000000259</c:v>
                </c:pt>
                <c:pt idx="2433">
                  <c:v>1.8945982000000259</c:v>
                </c:pt>
                <c:pt idx="2434">
                  <c:v>1.8946005000000259</c:v>
                </c:pt>
                <c:pt idx="2435">
                  <c:v>1.8946028000000259</c:v>
                </c:pt>
                <c:pt idx="2436">
                  <c:v>1.8946051000000259</c:v>
                </c:pt>
                <c:pt idx="2437">
                  <c:v>1.8946074000000259</c:v>
                </c:pt>
                <c:pt idx="2438">
                  <c:v>1.8946097000000259</c:v>
                </c:pt>
                <c:pt idx="2439">
                  <c:v>1.8946120000000259</c:v>
                </c:pt>
                <c:pt idx="2440">
                  <c:v>1.894614300000026</c:v>
                </c:pt>
                <c:pt idx="2441">
                  <c:v>1.894616600000026</c:v>
                </c:pt>
                <c:pt idx="2442">
                  <c:v>1.894618900000026</c:v>
                </c:pt>
                <c:pt idx="2443">
                  <c:v>1.894621200000026</c:v>
                </c:pt>
                <c:pt idx="2444">
                  <c:v>1.894623500000026</c:v>
                </c:pt>
                <c:pt idx="2445">
                  <c:v>1.894625800000026</c:v>
                </c:pt>
                <c:pt idx="2446">
                  <c:v>1.894628100000026</c:v>
                </c:pt>
                <c:pt idx="2447">
                  <c:v>1.894630400000026</c:v>
                </c:pt>
                <c:pt idx="2448">
                  <c:v>1.894632700000026</c:v>
                </c:pt>
                <c:pt idx="2449">
                  <c:v>1.894635000000026</c:v>
                </c:pt>
                <c:pt idx="2450">
                  <c:v>1.8946373000000261</c:v>
                </c:pt>
                <c:pt idx="2451">
                  <c:v>1.8946396000000261</c:v>
                </c:pt>
                <c:pt idx="2452">
                  <c:v>1.8946419000000261</c:v>
                </c:pt>
                <c:pt idx="2453">
                  <c:v>1.8946442000000261</c:v>
                </c:pt>
                <c:pt idx="2454">
                  <c:v>1.8946465000000261</c:v>
                </c:pt>
                <c:pt idx="2455">
                  <c:v>1.8946488000000261</c:v>
                </c:pt>
                <c:pt idx="2456">
                  <c:v>1.8946511000000261</c:v>
                </c:pt>
                <c:pt idx="2457">
                  <c:v>1.8946534000000261</c:v>
                </c:pt>
                <c:pt idx="2458">
                  <c:v>1.8946557000000261</c:v>
                </c:pt>
                <c:pt idx="2459">
                  <c:v>1.8946580000000262</c:v>
                </c:pt>
                <c:pt idx="2460">
                  <c:v>1.8946603000000262</c:v>
                </c:pt>
                <c:pt idx="2461">
                  <c:v>1.8946626000000262</c:v>
                </c:pt>
                <c:pt idx="2462">
                  <c:v>1.8946649000000262</c:v>
                </c:pt>
                <c:pt idx="2463">
                  <c:v>1.8946672000000262</c:v>
                </c:pt>
                <c:pt idx="2464">
                  <c:v>1.8946695000000262</c:v>
                </c:pt>
                <c:pt idx="2465">
                  <c:v>1.8946718000000262</c:v>
                </c:pt>
                <c:pt idx="2466">
                  <c:v>1.8946741000000262</c:v>
                </c:pt>
                <c:pt idx="2467">
                  <c:v>1.8946764000000262</c:v>
                </c:pt>
                <c:pt idx="2468">
                  <c:v>1.8946787000000263</c:v>
                </c:pt>
                <c:pt idx="2469">
                  <c:v>1.8946810000000263</c:v>
                </c:pt>
                <c:pt idx="2470">
                  <c:v>1.8946833000000263</c:v>
                </c:pt>
                <c:pt idx="2471">
                  <c:v>1.8946856000000263</c:v>
                </c:pt>
                <c:pt idx="2472">
                  <c:v>1.8946879000000263</c:v>
                </c:pt>
                <c:pt idx="2473">
                  <c:v>1.8946902000000263</c:v>
                </c:pt>
                <c:pt idx="2474">
                  <c:v>1.8946925000000263</c:v>
                </c:pt>
                <c:pt idx="2475">
                  <c:v>1.8946948000000263</c:v>
                </c:pt>
                <c:pt idx="2476">
                  <c:v>1.8946971000000263</c:v>
                </c:pt>
                <c:pt idx="2477">
                  <c:v>1.8946994000000263</c:v>
                </c:pt>
                <c:pt idx="2478">
                  <c:v>1.8947017000000264</c:v>
                </c:pt>
                <c:pt idx="2479">
                  <c:v>1.8947040000000264</c:v>
                </c:pt>
                <c:pt idx="2480">
                  <c:v>1.8947063000000264</c:v>
                </c:pt>
                <c:pt idx="2481">
                  <c:v>1.8947086000000264</c:v>
                </c:pt>
                <c:pt idx="2482">
                  <c:v>1.8947109000000264</c:v>
                </c:pt>
                <c:pt idx="2483">
                  <c:v>1.8947132000000264</c:v>
                </c:pt>
                <c:pt idx="2484">
                  <c:v>1.8947155000000264</c:v>
                </c:pt>
                <c:pt idx="2485">
                  <c:v>1.8947178000000264</c:v>
                </c:pt>
                <c:pt idx="2486">
                  <c:v>1.8947201000000264</c:v>
                </c:pt>
                <c:pt idx="2487">
                  <c:v>1.8947224000000265</c:v>
                </c:pt>
                <c:pt idx="2488">
                  <c:v>1.8947247000000265</c:v>
                </c:pt>
                <c:pt idx="2489">
                  <c:v>1.8947270000000265</c:v>
                </c:pt>
                <c:pt idx="2490">
                  <c:v>1.8947293000000265</c:v>
                </c:pt>
                <c:pt idx="2491">
                  <c:v>1.8947316000000265</c:v>
                </c:pt>
                <c:pt idx="2492">
                  <c:v>1.8947339000000265</c:v>
                </c:pt>
                <c:pt idx="2493">
                  <c:v>1.8947362000000265</c:v>
                </c:pt>
                <c:pt idx="2494">
                  <c:v>1.8947385000000265</c:v>
                </c:pt>
                <c:pt idx="2495">
                  <c:v>1.8947408000000265</c:v>
                </c:pt>
                <c:pt idx="2496">
                  <c:v>1.8947431000000265</c:v>
                </c:pt>
                <c:pt idx="2497">
                  <c:v>1.8947454000000266</c:v>
                </c:pt>
                <c:pt idx="2498">
                  <c:v>1.8947477000000266</c:v>
                </c:pt>
                <c:pt idx="2499">
                  <c:v>1.8947500000000266</c:v>
                </c:pt>
                <c:pt idx="2500">
                  <c:v>1.8947523000000266</c:v>
                </c:pt>
                <c:pt idx="2501">
                  <c:v>1.8947546000000266</c:v>
                </c:pt>
                <c:pt idx="2502">
                  <c:v>1.8947569000000266</c:v>
                </c:pt>
                <c:pt idx="2503">
                  <c:v>1.8947592000000266</c:v>
                </c:pt>
                <c:pt idx="2504">
                  <c:v>1.8947615000000266</c:v>
                </c:pt>
                <c:pt idx="2505">
                  <c:v>1.8947638000000266</c:v>
                </c:pt>
                <c:pt idx="2506">
                  <c:v>1.8947661000000267</c:v>
                </c:pt>
                <c:pt idx="2507">
                  <c:v>1.8947684000000267</c:v>
                </c:pt>
                <c:pt idx="2508">
                  <c:v>1.8947707000000267</c:v>
                </c:pt>
                <c:pt idx="2509">
                  <c:v>1.8947730000000267</c:v>
                </c:pt>
                <c:pt idx="2510">
                  <c:v>1.8947753000000267</c:v>
                </c:pt>
                <c:pt idx="2511">
                  <c:v>1.8947776000000267</c:v>
                </c:pt>
                <c:pt idx="2512">
                  <c:v>1.8947799000000267</c:v>
                </c:pt>
                <c:pt idx="2513">
                  <c:v>1.8947822000000267</c:v>
                </c:pt>
                <c:pt idx="2514">
                  <c:v>1.8947845000000267</c:v>
                </c:pt>
                <c:pt idx="2515">
                  <c:v>1.8947868000000267</c:v>
                </c:pt>
                <c:pt idx="2516">
                  <c:v>1.8947891000000268</c:v>
                </c:pt>
                <c:pt idx="2517">
                  <c:v>1.8947914000000268</c:v>
                </c:pt>
                <c:pt idx="2518">
                  <c:v>1.8947937000000268</c:v>
                </c:pt>
                <c:pt idx="2519">
                  <c:v>1.8947960000000268</c:v>
                </c:pt>
                <c:pt idx="2520">
                  <c:v>1.8947983000000268</c:v>
                </c:pt>
                <c:pt idx="2521">
                  <c:v>1.8948006000000268</c:v>
                </c:pt>
                <c:pt idx="2522">
                  <c:v>1.8948029000000268</c:v>
                </c:pt>
                <c:pt idx="2523">
                  <c:v>1.8948052000000268</c:v>
                </c:pt>
                <c:pt idx="2524">
                  <c:v>1.8948075000000268</c:v>
                </c:pt>
                <c:pt idx="2525">
                  <c:v>1.8948098000000269</c:v>
                </c:pt>
                <c:pt idx="2526">
                  <c:v>1.8948121000000269</c:v>
                </c:pt>
                <c:pt idx="2527">
                  <c:v>1.8948144000000269</c:v>
                </c:pt>
                <c:pt idx="2528">
                  <c:v>1.8948167000000269</c:v>
                </c:pt>
                <c:pt idx="2529">
                  <c:v>1.8948190000000269</c:v>
                </c:pt>
                <c:pt idx="2530">
                  <c:v>1.8948213000000269</c:v>
                </c:pt>
                <c:pt idx="2531">
                  <c:v>1.8948236000000269</c:v>
                </c:pt>
                <c:pt idx="2532">
                  <c:v>1.8948259000000269</c:v>
                </c:pt>
                <c:pt idx="2533">
                  <c:v>1.8948282000000269</c:v>
                </c:pt>
                <c:pt idx="2534">
                  <c:v>1.894830500000027</c:v>
                </c:pt>
                <c:pt idx="2535">
                  <c:v>1.894832800000027</c:v>
                </c:pt>
                <c:pt idx="2536">
                  <c:v>1.894835100000027</c:v>
                </c:pt>
                <c:pt idx="2537">
                  <c:v>1.894837400000027</c:v>
                </c:pt>
                <c:pt idx="2538">
                  <c:v>1.894839700000027</c:v>
                </c:pt>
                <c:pt idx="2539">
                  <c:v>1.894842000000027</c:v>
                </c:pt>
                <c:pt idx="2540">
                  <c:v>1.894844300000027</c:v>
                </c:pt>
                <c:pt idx="2541">
                  <c:v>1.894846600000027</c:v>
                </c:pt>
                <c:pt idx="2542">
                  <c:v>1.894848900000027</c:v>
                </c:pt>
                <c:pt idx="2543">
                  <c:v>1.894851200000027</c:v>
                </c:pt>
                <c:pt idx="2544">
                  <c:v>1.8948535000000271</c:v>
                </c:pt>
                <c:pt idx="2545">
                  <c:v>1.8948558000000271</c:v>
                </c:pt>
                <c:pt idx="2546">
                  <c:v>1.8948581000000271</c:v>
                </c:pt>
                <c:pt idx="2547">
                  <c:v>1.8948604000000271</c:v>
                </c:pt>
                <c:pt idx="2548">
                  <c:v>1.8948627000000271</c:v>
                </c:pt>
                <c:pt idx="2549">
                  <c:v>1.8948650000000271</c:v>
                </c:pt>
                <c:pt idx="2550">
                  <c:v>1.8948673000000271</c:v>
                </c:pt>
                <c:pt idx="2551">
                  <c:v>1.8948696000000271</c:v>
                </c:pt>
                <c:pt idx="2552">
                  <c:v>1.8948719000000271</c:v>
                </c:pt>
                <c:pt idx="2553">
                  <c:v>1.8948742000000272</c:v>
                </c:pt>
                <c:pt idx="2554">
                  <c:v>1.8948765000000272</c:v>
                </c:pt>
                <c:pt idx="2555">
                  <c:v>1.8948788000000272</c:v>
                </c:pt>
                <c:pt idx="2556">
                  <c:v>1.8948811000000272</c:v>
                </c:pt>
                <c:pt idx="2557">
                  <c:v>1.8948834000000272</c:v>
                </c:pt>
                <c:pt idx="2558">
                  <c:v>1.8948857000000272</c:v>
                </c:pt>
                <c:pt idx="2559">
                  <c:v>1.8948880000000272</c:v>
                </c:pt>
                <c:pt idx="2560">
                  <c:v>1.8948903000000272</c:v>
                </c:pt>
                <c:pt idx="2561">
                  <c:v>1.8948926000000272</c:v>
                </c:pt>
                <c:pt idx="2562">
                  <c:v>1.8948949000000272</c:v>
                </c:pt>
                <c:pt idx="2563">
                  <c:v>1.8948972000000273</c:v>
                </c:pt>
                <c:pt idx="2564">
                  <c:v>1.8948995000000273</c:v>
                </c:pt>
                <c:pt idx="2565">
                  <c:v>1.8949018000000273</c:v>
                </c:pt>
                <c:pt idx="2566">
                  <c:v>1.8949041000000273</c:v>
                </c:pt>
                <c:pt idx="2567">
                  <c:v>1.8949064000000273</c:v>
                </c:pt>
                <c:pt idx="2568">
                  <c:v>1.8949087000000273</c:v>
                </c:pt>
                <c:pt idx="2569">
                  <c:v>1.8949110000000273</c:v>
                </c:pt>
                <c:pt idx="2570">
                  <c:v>1.8949133000000273</c:v>
                </c:pt>
                <c:pt idx="2571">
                  <c:v>1.8949156000000273</c:v>
                </c:pt>
                <c:pt idx="2572">
                  <c:v>1.8949179000000274</c:v>
                </c:pt>
                <c:pt idx="2573">
                  <c:v>1.8949202000000274</c:v>
                </c:pt>
                <c:pt idx="2574">
                  <c:v>1.8949225000000274</c:v>
                </c:pt>
                <c:pt idx="2575">
                  <c:v>1.8949248000000274</c:v>
                </c:pt>
                <c:pt idx="2576">
                  <c:v>1.8949271000000274</c:v>
                </c:pt>
                <c:pt idx="2577">
                  <c:v>1.8949294000000274</c:v>
                </c:pt>
                <c:pt idx="2578">
                  <c:v>1.8949317000000274</c:v>
                </c:pt>
                <c:pt idx="2579">
                  <c:v>1.8949340000000274</c:v>
                </c:pt>
                <c:pt idx="2580">
                  <c:v>1.8949363000000274</c:v>
                </c:pt>
                <c:pt idx="2581">
                  <c:v>1.8949386000000275</c:v>
                </c:pt>
                <c:pt idx="2582">
                  <c:v>1.8949409000000275</c:v>
                </c:pt>
                <c:pt idx="2583">
                  <c:v>1.8949432000000275</c:v>
                </c:pt>
                <c:pt idx="2584">
                  <c:v>1.8949455000000275</c:v>
                </c:pt>
                <c:pt idx="2585">
                  <c:v>1.8949478000000275</c:v>
                </c:pt>
                <c:pt idx="2586">
                  <c:v>1.8949501000000275</c:v>
                </c:pt>
                <c:pt idx="2587">
                  <c:v>1.8949524000000275</c:v>
                </c:pt>
                <c:pt idx="2588">
                  <c:v>1.8949547000000275</c:v>
                </c:pt>
                <c:pt idx="2589">
                  <c:v>1.8949570000000275</c:v>
                </c:pt>
                <c:pt idx="2590">
                  <c:v>1.8949593000000275</c:v>
                </c:pt>
                <c:pt idx="2591">
                  <c:v>1.8949616000000276</c:v>
                </c:pt>
                <c:pt idx="2592">
                  <c:v>1.8949639000000276</c:v>
                </c:pt>
                <c:pt idx="2593">
                  <c:v>1.8949662000000276</c:v>
                </c:pt>
                <c:pt idx="2594">
                  <c:v>1.8949685000000276</c:v>
                </c:pt>
                <c:pt idx="2595">
                  <c:v>1.8949708000000276</c:v>
                </c:pt>
                <c:pt idx="2596">
                  <c:v>1.8949731000000276</c:v>
                </c:pt>
                <c:pt idx="2597">
                  <c:v>1.8949754000000276</c:v>
                </c:pt>
                <c:pt idx="2598">
                  <c:v>1.8949777000000276</c:v>
                </c:pt>
                <c:pt idx="2599">
                  <c:v>1.8949800000000276</c:v>
                </c:pt>
                <c:pt idx="2600">
                  <c:v>1.8949823000000277</c:v>
                </c:pt>
                <c:pt idx="2601">
                  <c:v>1.8949846000000277</c:v>
                </c:pt>
                <c:pt idx="2602">
                  <c:v>1.8949869000000277</c:v>
                </c:pt>
                <c:pt idx="2603">
                  <c:v>1.8949892000000277</c:v>
                </c:pt>
                <c:pt idx="2604">
                  <c:v>1.8949915000000277</c:v>
                </c:pt>
                <c:pt idx="2605">
                  <c:v>1.8949938000000277</c:v>
                </c:pt>
                <c:pt idx="2606">
                  <c:v>1.8949961000000277</c:v>
                </c:pt>
                <c:pt idx="2607">
                  <c:v>1.8949984000000277</c:v>
                </c:pt>
                <c:pt idx="2608">
                  <c:v>1.8950007000000277</c:v>
                </c:pt>
                <c:pt idx="2609">
                  <c:v>1.8950030000000277</c:v>
                </c:pt>
                <c:pt idx="2610">
                  <c:v>1.8950053000000278</c:v>
                </c:pt>
                <c:pt idx="2611">
                  <c:v>1.8950076000000278</c:v>
                </c:pt>
                <c:pt idx="2612">
                  <c:v>1.8950099000000278</c:v>
                </c:pt>
                <c:pt idx="2613">
                  <c:v>1.8950122000000278</c:v>
                </c:pt>
                <c:pt idx="2614">
                  <c:v>1.8950145000000278</c:v>
                </c:pt>
                <c:pt idx="2615">
                  <c:v>1.8950168000000278</c:v>
                </c:pt>
                <c:pt idx="2616">
                  <c:v>1.8950191000000278</c:v>
                </c:pt>
                <c:pt idx="2617">
                  <c:v>1.8950214000000278</c:v>
                </c:pt>
                <c:pt idx="2618">
                  <c:v>1.8950237000000278</c:v>
                </c:pt>
                <c:pt idx="2619">
                  <c:v>1.8950260000000279</c:v>
                </c:pt>
                <c:pt idx="2620">
                  <c:v>1.8950283000000279</c:v>
                </c:pt>
                <c:pt idx="2621">
                  <c:v>1.8950306000000279</c:v>
                </c:pt>
                <c:pt idx="2622">
                  <c:v>1.8950329000000279</c:v>
                </c:pt>
                <c:pt idx="2623">
                  <c:v>1.8950352000000279</c:v>
                </c:pt>
                <c:pt idx="2624">
                  <c:v>1.8950375000000279</c:v>
                </c:pt>
                <c:pt idx="2625">
                  <c:v>1.8950398000000279</c:v>
                </c:pt>
                <c:pt idx="2626">
                  <c:v>1.8950421000000279</c:v>
                </c:pt>
                <c:pt idx="2627">
                  <c:v>1.8950444000000279</c:v>
                </c:pt>
                <c:pt idx="2628">
                  <c:v>1.895046700000028</c:v>
                </c:pt>
                <c:pt idx="2629">
                  <c:v>1.895049000000028</c:v>
                </c:pt>
                <c:pt idx="2630">
                  <c:v>1.895051300000028</c:v>
                </c:pt>
                <c:pt idx="2631">
                  <c:v>1.895053600000028</c:v>
                </c:pt>
                <c:pt idx="2632">
                  <c:v>1.895055900000028</c:v>
                </c:pt>
                <c:pt idx="2633">
                  <c:v>1.895058200000028</c:v>
                </c:pt>
                <c:pt idx="2634">
                  <c:v>1.895060500000028</c:v>
                </c:pt>
                <c:pt idx="2635">
                  <c:v>1.895062800000028</c:v>
                </c:pt>
                <c:pt idx="2636">
                  <c:v>1.895065100000028</c:v>
                </c:pt>
                <c:pt idx="2637">
                  <c:v>1.895067400000028</c:v>
                </c:pt>
                <c:pt idx="2638">
                  <c:v>1.8950697000000281</c:v>
                </c:pt>
                <c:pt idx="2639">
                  <c:v>1.8950720000000281</c:v>
                </c:pt>
                <c:pt idx="2640">
                  <c:v>1.8950743000000281</c:v>
                </c:pt>
                <c:pt idx="2641">
                  <c:v>1.8950766000000281</c:v>
                </c:pt>
                <c:pt idx="2642">
                  <c:v>1.8950789000000281</c:v>
                </c:pt>
                <c:pt idx="2643">
                  <c:v>1.8950812000000281</c:v>
                </c:pt>
                <c:pt idx="2644">
                  <c:v>1.8950835000000281</c:v>
                </c:pt>
                <c:pt idx="2645">
                  <c:v>1.8950858000000281</c:v>
                </c:pt>
                <c:pt idx="2646">
                  <c:v>1.8950881000000281</c:v>
                </c:pt>
                <c:pt idx="2647">
                  <c:v>1.8950904000000282</c:v>
                </c:pt>
                <c:pt idx="2648">
                  <c:v>1.8950927000000282</c:v>
                </c:pt>
                <c:pt idx="2649">
                  <c:v>1.8950950000000282</c:v>
                </c:pt>
                <c:pt idx="2650">
                  <c:v>1.8950973000000282</c:v>
                </c:pt>
                <c:pt idx="2651">
                  <c:v>1.8950996000000282</c:v>
                </c:pt>
                <c:pt idx="2652">
                  <c:v>1.8951019000000282</c:v>
                </c:pt>
                <c:pt idx="2653">
                  <c:v>1.8951042000000282</c:v>
                </c:pt>
                <c:pt idx="2654">
                  <c:v>1.8951065000000282</c:v>
                </c:pt>
                <c:pt idx="2655">
                  <c:v>1.8951088000000282</c:v>
                </c:pt>
                <c:pt idx="2656">
                  <c:v>1.8951111000000282</c:v>
                </c:pt>
                <c:pt idx="2657">
                  <c:v>1.8951134000000283</c:v>
                </c:pt>
                <c:pt idx="2658">
                  <c:v>1.8951157000000283</c:v>
                </c:pt>
                <c:pt idx="2659">
                  <c:v>1.8951180000000283</c:v>
                </c:pt>
                <c:pt idx="2660">
                  <c:v>1.8951203000000283</c:v>
                </c:pt>
                <c:pt idx="2661">
                  <c:v>1.8951226000000283</c:v>
                </c:pt>
                <c:pt idx="2662">
                  <c:v>1.8951249000000283</c:v>
                </c:pt>
                <c:pt idx="2663">
                  <c:v>1.8951272000000283</c:v>
                </c:pt>
                <c:pt idx="2664">
                  <c:v>1.8951295000000283</c:v>
                </c:pt>
                <c:pt idx="2665">
                  <c:v>1.8951318000000283</c:v>
                </c:pt>
                <c:pt idx="2666">
                  <c:v>1.8951341000000284</c:v>
                </c:pt>
                <c:pt idx="2667">
                  <c:v>1.8951364000000284</c:v>
                </c:pt>
                <c:pt idx="2668">
                  <c:v>1.8951387000000284</c:v>
                </c:pt>
                <c:pt idx="2669">
                  <c:v>1.8951410000000284</c:v>
                </c:pt>
                <c:pt idx="2670">
                  <c:v>1.8951433000000284</c:v>
                </c:pt>
                <c:pt idx="2671">
                  <c:v>1.8951456000000284</c:v>
                </c:pt>
                <c:pt idx="2672">
                  <c:v>1.8951479000000284</c:v>
                </c:pt>
                <c:pt idx="2673">
                  <c:v>1.8951502000000284</c:v>
                </c:pt>
                <c:pt idx="2674">
                  <c:v>1.8951525000000284</c:v>
                </c:pt>
                <c:pt idx="2675">
                  <c:v>1.8951548000000284</c:v>
                </c:pt>
                <c:pt idx="2676">
                  <c:v>1.8951571000000285</c:v>
                </c:pt>
                <c:pt idx="2677">
                  <c:v>1.8951594000000285</c:v>
                </c:pt>
                <c:pt idx="2678">
                  <c:v>1.8951617000000285</c:v>
                </c:pt>
                <c:pt idx="2679">
                  <c:v>1.8951640000000285</c:v>
                </c:pt>
                <c:pt idx="2680">
                  <c:v>1.8951663000000285</c:v>
                </c:pt>
                <c:pt idx="2681">
                  <c:v>1.8951686000000285</c:v>
                </c:pt>
                <c:pt idx="2682">
                  <c:v>1.8951709000000285</c:v>
                </c:pt>
                <c:pt idx="2683">
                  <c:v>1.8951732000000285</c:v>
                </c:pt>
                <c:pt idx="2684">
                  <c:v>1.8951755000000285</c:v>
                </c:pt>
                <c:pt idx="2685">
                  <c:v>1.8951778000000286</c:v>
                </c:pt>
                <c:pt idx="2686">
                  <c:v>1.8951801000000286</c:v>
                </c:pt>
                <c:pt idx="2687">
                  <c:v>1.8951824000000286</c:v>
                </c:pt>
                <c:pt idx="2688">
                  <c:v>1.8951847000000286</c:v>
                </c:pt>
                <c:pt idx="2689">
                  <c:v>1.8951870000000286</c:v>
                </c:pt>
                <c:pt idx="2690">
                  <c:v>1.8951893000000286</c:v>
                </c:pt>
                <c:pt idx="2691">
                  <c:v>1.8951916000000286</c:v>
                </c:pt>
                <c:pt idx="2692">
                  <c:v>1.8951939000000286</c:v>
                </c:pt>
                <c:pt idx="2693">
                  <c:v>1.8951962000000286</c:v>
                </c:pt>
                <c:pt idx="2694">
                  <c:v>1.8951985000000287</c:v>
                </c:pt>
                <c:pt idx="2695">
                  <c:v>1.8952008000000287</c:v>
                </c:pt>
                <c:pt idx="2696">
                  <c:v>1.8952031000000287</c:v>
                </c:pt>
                <c:pt idx="2697">
                  <c:v>1.8952054000000287</c:v>
                </c:pt>
                <c:pt idx="2698">
                  <c:v>1.8952077000000287</c:v>
                </c:pt>
                <c:pt idx="2699">
                  <c:v>1.8952100000000287</c:v>
                </c:pt>
                <c:pt idx="2700">
                  <c:v>1.8952123000000287</c:v>
                </c:pt>
                <c:pt idx="2701">
                  <c:v>1.8952146000000287</c:v>
                </c:pt>
                <c:pt idx="2702">
                  <c:v>1.8952169000000287</c:v>
                </c:pt>
                <c:pt idx="2703">
                  <c:v>1.8952192000000287</c:v>
                </c:pt>
                <c:pt idx="2704">
                  <c:v>1.8952215000000288</c:v>
                </c:pt>
                <c:pt idx="2705">
                  <c:v>1.8952238000000288</c:v>
                </c:pt>
                <c:pt idx="2706">
                  <c:v>1.8952261000000288</c:v>
                </c:pt>
                <c:pt idx="2707">
                  <c:v>1.8952284000000288</c:v>
                </c:pt>
                <c:pt idx="2708">
                  <c:v>1.8952307000000288</c:v>
                </c:pt>
                <c:pt idx="2709">
                  <c:v>1.8952330000000288</c:v>
                </c:pt>
                <c:pt idx="2710">
                  <c:v>1.8952353000000288</c:v>
                </c:pt>
                <c:pt idx="2711">
                  <c:v>1.8952376000000288</c:v>
                </c:pt>
                <c:pt idx="2712">
                  <c:v>1.8952399000000288</c:v>
                </c:pt>
                <c:pt idx="2713">
                  <c:v>1.8952422000000289</c:v>
                </c:pt>
                <c:pt idx="2714">
                  <c:v>1.8952445000000289</c:v>
                </c:pt>
                <c:pt idx="2715">
                  <c:v>1.8952468000000289</c:v>
                </c:pt>
                <c:pt idx="2716">
                  <c:v>1.8952491000000289</c:v>
                </c:pt>
                <c:pt idx="2717">
                  <c:v>1.8952514000000289</c:v>
                </c:pt>
                <c:pt idx="2718">
                  <c:v>1.8952537000000289</c:v>
                </c:pt>
                <c:pt idx="2719">
                  <c:v>1.8952560000000289</c:v>
                </c:pt>
                <c:pt idx="2720">
                  <c:v>1.8952583000000289</c:v>
                </c:pt>
                <c:pt idx="2721">
                  <c:v>1.8952606000000289</c:v>
                </c:pt>
                <c:pt idx="2722">
                  <c:v>1.8952629000000289</c:v>
                </c:pt>
                <c:pt idx="2723">
                  <c:v>1.895265200000029</c:v>
                </c:pt>
                <c:pt idx="2724">
                  <c:v>1.895267500000029</c:v>
                </c:pt>
                <c:pt idx="2725">
                  <c:v>1.895269800000029</c:v>
                </c:pt>
                <c:pt idx="2726">
                  <c:v>1.895272100000029</c:v>
                </c:pt>
                <c:pt idx="2727">
                  <c:v>1.895274400000029</c:v>
                </c:pt>
                <c:pt idx="2728">
                  <c:v>1.895276700000029</c:v>
                </c:pt>
                <c:pt idx="2729">
                  <c:v>1.895279000000029</c:v>
                </c:pt>
                <c:pt idx="2730">
                  <c:v>1.895281300000029</c:v>
                </c:pt>
                <c:pt idx="2731">
                  <c:v>1.895283600000029</c:v>
                </c:pt>
                <c:pt idx="2732">
                  <c:v>1.8952859000000291</c:v>
                </c:pt>
                <c:pt idx="2733">
                  <c:v>1.8952882000000291</c:v>
                </c:pt>
                <c:pt idx="2734">
                  <c:v>1.8952905000000291</c:v>
                </c:pt>
                <c:pt idx="2735">
                  <c:v>1.8952928000000291</c:v>
                </c:pt>
                <c:pt idx="2736">
                  <c:v>1.8952951000000291</c:v>
                </c:pt>
                <c:pt idx="2737">
                  <c:v>1.8952974000000291</c:v>
                </c:pt>
                <c:pt idx="2738">
                  <c:v>1.8952997000000291</c:v>
                </c:pt>
                <c:pt idx="2739">
                  <c:v>1.8953020000000291</c:v>
                </c:pt>
                <c:pt idx="2740">
                  <c:v>1.8953043000000291</c:v>
                </c:pt>
                <c:pt idx="2741">
                  <c:v>1.8953066000000292</c:v>
                </c:pt>
                <c:pt idx="2742">
                  <c:v>1.8953089000000292</c:v>
                </c:pt>
                <c:pt idx="2743">
                  <c:v>1.8953112000000292</c:v>
                </c:pt>
                <c:pt idx="2744">
                  <c:v>1.8953135000000292</c:v>
                </c:pt>
                <c:pt idx="2745">
                  <c:v>1.8953158000000292</c:v>
                </c:pt>
                <c:pt idx="2746">
                  <c:v>1.8953181000000292</c:v>
                </c:pt>
                <c:pt idx="2747">
                  <c:v>1.8953204000000292</c:v>
                </c:pt>
                <c:pt idx="2748">
                  <c:v>1.8953227000000292</c:v>
                </c:pt>
                <c:pt idx="2749">
                  <c:v>1.8953250000000292</c:v>
                </c:pt>
                <c:pt idx="2750">
                  <c:v>1.8953273000000292</c:v>
                </c:pt>
                <c:pt idx="2751">
                  <c:v>1.8953296000000293</c:v>
                </c:pt>
                <c:pt idx="2752">
                  <c:v>1.8953319000000293</c:v>
                </c:pt>
                <c:pt idx="2753">
                  <c:v>1.8953342000000293</c:v>
                </c:pt>
                <c:pt idx="2754">
                  <c:v>1.8953365000000293</c:v>
                </c:pt>
                <c:pt idx="2755">
                  <c:v>1.8953388000000293</c:v>
                </c:pt>
                <c:pt idx="2756">
                  <c:v>1.8953411000000293</c:v>
                </c:pt>
                <c:pt idx="2757">
                  <c:v>1.8953434000000293</c:v>
                </c:pt>
                <c:pt idx="2758">
                  <c:v>1.8953457000000293</c:v>
                </c:pt>
                <c:pt idx="2759">
                  <c:v>1.8953480000000293</c:v>
                </c:pt>
                <c:pt idx="2760">
                  <c:v>1.8953503000000294</c:v>
                </c:pt>
                <c:pt idx="2761">
                  <c:v>1.8953526000000294</c:v>
                </c:pt>
                <c:pt idx="2762">
                  <c:v>1.8953549000000294</c:v>
                </c:pt>
                <c:pt idx="2763">
                  <c:v>1.8953572000000294</c:v>
                </c:pt>
                <c:pt idx="2764">
                  <c:v>1.8953595000000294</c:v>
                </c:pt>
                <c:pt idx="2765">
                  <c:v>1.8953618000000294</c:v>
                </c:pt>
                <c:pt idx="2766">
                  <c:v>1.8953641000000294</c:v>
                </c:pt>
                <c:pt idx="2767">
                  <c:v>1.8953664000000294</c:v>
                </c:pt>
                <c:pt idx="2768">
                  <c:v>1.8953687000000294</c:v>
                </c:pt>
                <c:pt idx="2769">
                  <c:v>1.8953710000000294</c:v>
                </c:pt>
                <c:pt idx="2770">
                  <c:v>1.8953733000000295</c:v>
                </c:pt>
                <c:pt idx="2771">
                  <c:v>1.8953756000000295</c:v>
                </c:pt>
                <c:pt idx="2772">
                  <c:v>1.8953779000000295</c:v>
                </c:pt>
                <c:pt idx="2773">
                  <c:v>1.8953802000000295</c:v>
                </c:pt>
                <c:pt idx="2774">
                  <c:v>1.8953825000000295</c:v>
                </c:pt>
                <c:pt idx="2775">
                  <c:v>1.8953848000000295</c:v>
                </c:pt>
                <c:pt idx="2776">
                  <c:v>1.8953871000000295</c:v>
                </c:pt>
                <c:pt idx="2777">
                  <c:v>1.8953894000000295</c:v>
                </c:pt>
                <c:pt idx="2778">
                  <c:v>1.8953917000000295</c:v>
                </c:pt>
                <c:pt idx="2779">
                  <c:v>1.8953940000000296</c:v>
                </c:pt>
                <c:pt idx="2780">
                  <c:v>1.8953963000000296</c:v>
                </c:pt>
                <c:pt idx="2781">
                  <c:v>1.8953986000000296</c:v>
                </c:pt>
                <c:pt idx="2782">
                  <c:v>1.8954009000000296</c:v>
                </c:pt>
                <c:pt idx="2783">
                  <c:v>1.8954032000000296</c:v>
                </c:pt>
                <c:pt idx="2784">
                  <c:v>1.8954055000000296</c:v>
                </c:pt>
                <c:pt idx="2785">
                  <c:v>1.8954078000000296</c:v>
                </c:pt>
                <c:pt idx="2786">
                  <c:v>1.8954101000000296</c:v>
                </c:pt>
                <c:pt idx="2787">
                  <c:v>1.8954124000000296</c:v>
                </c:pt>
                <c:pt idx="2788">
                  <c:v>1.8954147000000297</c:v>
                </c:pt>
                <c:pt idx="2789">
                  <c:v>1.8954170000000297</c:v>
                </c:pt>
                <c:pt idx="2790">
                  <c:v>1.8954193000000297</c:v>
                </c:pt>
                <c:pt idx="2791">
                  <c:v>1.8954216000000297</c:v>
                </c:pt>
                <c:pt idx="2792">
                  <c:v>1.8954239000000297</c:v>
                </c:pt>
                <c:pt idx="2793">
                  <c:v>1.8954262000000297</c:v>
                </c:pt>
                <c:pt idx="2794">
                  <c:v>1.8954285000000297</c:v>
                </c:pt>
                <c:pt idx="2795">
                  <c:v>1.8954308000000297</c:v>
                </c:pt>
                <c:pt idx="2796">
                  <c:v>1.8954331000000297</c:v>
                </c:pt>
                <c:pt idx="2797">
                  <c:v>1.8954354000000297</c:v>
                </c:pt>
                <c:pt idx="2798">
                  <c:v>1.8954377000000298</c:v>
                </c:pt>
                <c:pt idx="2799">
                  <c:v>1.8954400000000298</c:v>
                </c:pt>
                <c:pt idx="2800">
                  <c:v>1.8954423000000298</c:v>
                </c:pt>
                <c:pt idx="2801">
                  <c:v>1.8954446000000298</c:v>
                </c:pt>
                <c:pt idx="2802">
                  <c:v>1.8954469000000298</c:v>
                </c:pt>
                <c:pt idx="2803">
                  <c:v>1.8954492000000298</c:v>
                </c:pt>
                <c:pt idx="2804">
                  <c:v>1.8954515000000298</c:v>
                </c:pt>
                <c:pt idx="2805">
                  <c:v>1.8954538000000298</c:v>
                </c:pt>
                <c:pt idx="2806">
                  <c:v>1.8954561000000298</c:v>
                </c:pt>
                <c:pt idx="2807">
                  <c:v>1.8954584000000299</c:v>
                </c:pt>
                <c:pt idx="2808">
                  <c:v>1.8954607000000299</c:v>
                </c:pt>
                <c:pt idx="2809">
                  <c:v>1.8954630000000299</c:v>
                </c:pt>
                <c:pt idx="2810">
                  <c:v>1.8954653000000299</c:v>
                </c:pt>
                <c:pt idx="2811">
                  <c:v>1.8954676000000299</c:v>
                </c:pt>
                <c:pt idx="2812">
                  <c:v>1.8954699000000299</c:v>
                </c:pt>
                <c:pt idx="2813">
                  <c:v>1.8954722000000299</c:v>
                </c:pt>
                <c:pt idx="2814">
                  <c:v>1.8954745000000299</c:v>
                </c:pt>
                <c:pt idx="2815">
                  <c:v>1.8954768000000299</c:v>
                </c:pt>
                <c:pt idx="2816">
                  <c:v>1.8954791000000299</c:v>
                </c:pt>
                <c:pt idx="2817">
                  <c:v>1.89548140000003</c:v>
                </c:pt>
                <c:pt idx="2818">
                  <c:v>1.89548370000003</c:v>
                </c:pt>
                <c:pt idx="2819">
                  <c:v>1.89548600000003</c:v>
                </c:pt>
                <c:pt idx="2820">
                  <c:v>1.89548830000003</c:v>
                </c:pt>
                <c:pt idx="2821">
                  <c:v>1.89549060000003</c:v>
                </c:pt>
                <c:pt idx="2822">
                  <c:v>1.89549290000003</c:v>
                </c:pt>
                <c:pt idx="2823">
                  <c:v>1.89549520000003</c:v>
                </c:pt>
                <c:pt idx="2824">
                  <c:v>1.89549750000003</c:v>
                </c:pt>
                <c:pt idx="2825">
                  <c:v>1.89549980000003</c:v>
                </c:pt>
                <c:pt idx="2826">
                  <c:v>1.8955021000000301</c:v>
                </c:pt>
                <c:pt idx="2827">
                  <c:v>1.8955044000000301</c:v>
                </c:pt>
                <c:pt idx="2828">
                  <c:v>1.8955067000000301</c:v>
                </c:pt>
                <c:pt idx="2829">
                  <c:v>1.8955090000000301</c:v>
                </c:pt>
                <c:pt idx="2830">
                  <c:v>1.8955113000000301</c:v>
                </c:pt>
                <c:pt idx="2831">
                  <c:v>1.8955136000000301</c:v>
                </c:pt>
                <c:pt idx="2832">
                  <c:v>1.8955159000000301</c:v>
                </c:pt>
                <c:pt idx="2833">
                  <c:v>1.8955182000000301</c:v>
                </c:pt>
                <c:pt idx="2834">
                  <c:v>1.8955205000000301</c:v>
                </c:pt>
                <c:pt idx="2835">
                  <c:v>1.8955228000000302</c:v>
                </c:pt>
                <c:pt idx="2836">
                  <c:v>1.8955251000000302</c:v>
                </c:pt>
                <c:pt idx="2837">
                  <c:v>1.8955274000000302</c:v>
                </c:pt>
                <c:pt idx="2838">
                  <c:v>1.8955297000000302</c:v>
                </c:pt>
                <c:pt idx="2839">
                  <c:v>1.8955320000000302</c:v>
                </c:pt>
                <c:pt idx="2840">
                  <c:v>1.8955343000000302</c:v>
                </c:pt>
                <c:pt idx="2841">
                  <c:v>1.8955366000000302</c:v>
                </c:pt>
                <c:pt idx="2842">
                  <c:v>1.8955389000000302</c:v>
                </c:pt>
                <c:pt idx="2843">
                  <c:v>1.8955412000000302</c:v>
                </c:pt>
                <c:pt idx="2844">
                  <c:v>1.8955435000000302</c:v>
                </c:pt>
                <c:pt idx="2845">
                  <c:v>1.8955458000000303</c:v>
                </c:pt>
                <c:pt idx="2846">
                  <c:v>1.8955481000000303</c:v>
                </c:pt>
                <c:pt idx="2847">
                  <c:v>1.8955504000000303</c:v>
                </c:pt>
                <c:pt idx="2848">
                  <c:v>1.8955527000000303</c:v>
                </c:pt>
                <c:pt idx="2849">
                  <c:v>1.8955550000000303</c:v>
                </c:pt>
                <c:pt idx="2850">
                  <c:v>1.8955573000000303</c:v>
                </c:pt>
                <c:pt idx="2851">
                  <c:v>1.8955596000000303</c:v>
                </c:pt>
                <c:pt idx="2852">
                  <c:v>1.8955619000000303</c:v>
                </c:pt>
                <c:pt idx="2853">
                  <c:v>1.8955642000000303</c:v>
                </c:pt>
                <c:pt idx="2854">
                  <c:v>1.8955665000000304</c:v>
                </c:pt>
                <c:pt idx="2855">
                  <c:v>1.8955688000000304</c:v>
                </c:pt>
                <c:pt idx="2856">
                  <c:v>1.8955711000000304</c:v>
                </c:pt>
                <c:pt idx="2857">
                  <c:v>1.8955734000000304</c:v>
                </c:pt>
                <c:pt idx="2858">
                  <c:v>1.8955757000000304</c:v>
                </c:pt>
                <c:pt idx="2859">
                  <c:v>1.8955780000000304</c:v>
                </c:pt>
                <c:pt idx="2860">
                  <c:v>1.8955803000000304</c:v>
                </c:pt>
                <c:pt idx="2861">
                  <c:v>1.8955826000000304</c:v>
                </c:pt>
                <c:pt idx="2862">
                  <c:v>1.8955849000000304</c:v>
                </c:pt>
                <c:pt idx="2863">
                  <c:v>1.8955872000000304</c:v>
                </c:pt>
                <c:pt idx="2864">
                  <c:v>1.8955895000000305</c:v>
                </c:pt>
                <c:pt idx="2865">
                  <c:v>1.8955918000000305</c:v>
                </c:pt>
                <c:pt idx="2866">
                  <c:v>1.8955941000000305</c:v>
                </c:pt>
                <c:pt idx="2867">
                  <c:v>1.8955964000000305</c:v>
                </c:pt>
                <c:pt idx="2868">
                  <c:v>1.8955987000000305</c:v>
                </c:pt>
                <c:pt idx="2869">
                  <c:v>1.8956010000000305</c:v>
                </c:pt>
                <c:pt idx="2870">
                  <c:v>1.8956033000000305</c:v>
                </c:pt>
                <c:pt idx="2871">
                  <c:v>1.8956056000000305</c:v>
                </c:pt>
                <c:pt idx="2872">
                  <c:v>1.8956079000000305</c:v>
                </c:pt>
                <c:pt idx="2873">
                  <c:v>1.8956102000000306</c:v>
                </c:pt>
                <c:pt idx="2874">
                  <c:v>1.8956125000000306</c:v>
                </c:pt>
                <c:pt idx="2875">
                  <c:v>1.8956148000000306</c:v>
                </c:pt>
                <c:pt idx="2876">
                  <c:v>1.8956171000000306</c:v>
                </c:pt>
                <c:pt idx="2877">
                  <c:v>1.8956194000000306</c:v>
                </c:pt>
                <c:pt idx="2878">
                  <c:v>1.8956217000000306</c:v>
                </c:pt>
                <c:pt idx="2879">
                  <c:v>1.8956240000000306</c:v>
                </c:pt>
                <c:pt idx="2880">
                  <c:v>1.8956263000000306</c:v>
                </c:pt>
                <c:pt idx="2881">
                  <c:v>1.8956286000000306</c:v>
                </c:pt>
                <c:pt idx="2882">
                  <c:v>1.8956309000000306</c:v>
                </c:pt>
                <c:pt idx="2883">
                  <c:v>1.8956332000000307</c:v>
                </c:pt>
                <c:pt idx="2884">
                  <c:v>1.8956355000000307</c:v>
                </c:pt>
                <c:pt idx="2885">
                  <c:v>1.8956378000000307</c:v>
                </c:pt>
                <c:pt idx="2886">
                  <c:v>1.8956401000000307</c:v>
                </c:pt>
                <c:pt idx="2887">
                  <c:v>1.8956424000000307</c:v>
                </c:pt>
                <c:pt idx="2888">
                  <c:v>1.8956447000000307</c:v>
                </c:pt>
                <c:pt idx="2889">
                  <c:v>1.8956470000000307</c:v>
                </c:pt>
                <c:pt idx="2890">
                  <c:v>1.8956493000000307</c:v>
                </c:pt>
                <c:pt idx="2891">
                  <c:v>1.8956516000000307</c:v>
                </c:pt>
                <c:pt idx="2892">
                  <c:v>1.8956539000000308</c:v>
                </c:pt>
                <c:pt idx="2893">
                  <c:v>1.8956562000000308</c:v>
                </c:pt>
                <c:pt idx="2894">
                  <c:v>1.8956585000000308</c:v>
                </c:pt>
                <c:pt idx="2895">
                  <c:v>1.8956608000000308</c:v>
                </c:pt>
                <c:pt idx="2896">
                  <c:v>1.8956631000000308</c:v>
                </c:pt>
                <c:pt idx="2897">
                  <c:v>1.8956654000000308</c:v>
                </c:pt>
                <c:pt idx="2898">
                  <c:v>1.8956677000000308</c:v>
                </c:pt>
                <c:pt idx="2899">
                  <c:v>1.8956700000000308</c:v>
                </c:pt>
                <c:pt idx="2900">
                  <c:v>1.8956723000000308</c:v>
                </c:pt>
                <c:pt idx="2901">
                  <c:v>1.8956746000000309</c:v>
                </c:pt>
                <c:pt idx="2902">
                  <c:v>1.8956769000000309</c:v>
                </c:pt>
                <c:pt idx="2903">
                  <c:v>1.8956792000000309</c:v>
                </c:pt>
                <c:pt idx="2904">
                  <c:v>1.8956815000000309</c:v>
                </c:pt>
                <c:pt idx="2905">
                  <c:v>1.8956838000000309</c:v>
                </c:pt>
                <c:pt idx="2906">
                  <c:v>1.8956861000000309</c:v>
                </c:pt>
                <c:pt idx="2907">
                  <c:v>1.8956884000000309</c:v>
                </c:pt>
                <c:pt idx="2908">
                  <c:v>1.8956907000000309</c:v>
                </c:pt>
                <c:pt idx="2909">
                  <c:v>1.8956930000000309</c:v>
                </c:pt>
                <c:pt idx="2910">
                  <c:v>1.8956953000000309</c:v>
                </c:pt>
                <c:pt idx="2911">
                  <c:v>1.895697600000031</c:v>
                </c:pt>
                <c:pt idx="2912">
                  <c:v>1.895699900000031</c:v>
                </c:pt>
                <c:pt idx="2913">
                  <c:v>1.895702200000031</c:v>
                </c:pt>
                <c:pt idx="2914">
                  <c:v>1.895704500000031</c:v>
                </c:pt>
                <c:pt idx="2915">
                  <c:v>1.895706800000031</c:v>
                </c:pt>
                <c:pt idx="2916">
                  <c:v>1.895709100000031</c:v>
                </c:pt>
                <c:pt idx="2917">
                  <c:v>1.895711400000031</c:v>
                </c:pt>
                <c:pt idx="2918">
                  <c:v>1.895713700000031</c:v>
                </c:pt>
                <c:pt idx="2919">
                  <c:v>1.895716000000031</c:v>
                </c:pt>
                <c:pt idx="2920">
                  <c:v>1.8957183000000311</c:v>
                </c:pt>
                <c:pt idx="2921">
                  <c:v>1.8957206000000311</c:v>
                </c:pt>
                <c:pt idx="2922">
                  <c:v>1.8957229000000311</c:v>
                </c:pt>
                <c:pt idx="2923">
                  <c:v>1.8957252000000311</c:v>
                </c:pt>
                <c:pt idx="2924">
                  <c:v>1.8957275000000311</c:v>
                </c:pt>
                <c:pt idx="2925">
                  <c:v>1.8957298000000311</c:v>
                </c:pt>
                <c:pt idx="2926">
                  <c:v>1.8957321000000311</c:v>
                </c:pt>
                <c:pt idx="2927">
                  <c:v>1.8957344000000311</c:v>
                </c:pt>
                <c:pt idx="2928">
                  <c:v>1.8957367000000311</c:v>
                </c:pt>
                <c:pt idx="2929">
                  <c:v>1.8957390000000311</c:v>
                </c:pt>
                <c:pt idx="2930">
                  <c:v>1.8957413000000312</c:v>
                </c:pt>
                <c:pt idx="2931">
                  <c:v>1.8957436000000312</c:v>
                </c:pt>
                <c:pt idx="2932">
                  <c:v>1.8957459000000312</c:v>
                </c:pt>
                <c:pt idx="2933">
                  <c:v>1.8957482000000312</c:v>
                </c:pt>
                <c:pt idx="2934">
                  <c:v>1.8957505000000312</c:v>
                </c:pt>
                <c:pt idx="2935">
                  <c:v>1.8957528000000312</c:v>
                </c:pt>
                <c:pt idx="2936">
                  <c:v>1.8957551000000312</c:v>
                </c:pt>
                <c:pt idx="2937">
                  <c:v>1.8957574000000312</c:v>
                </c:pt>
                <c:pt idx="2938">
                  <c:v>1.8957597000000312</c:v>
                </c:pt>
                <c:pt idx="2939">
                  <c:v>1.8957620000000313</c:v>
                </c:pt>
                <c:pt idx="2940">
                  <c:v>1.8957643000000313</c:v>
                </c:pt>
                <c:pt idx="2941">
                  <c:v>1.8957666000000313</c:v>
                </c:pt>
                <c:pt idx="2942">
                  <c:v>1.8957689000000313</c:v>
                </c:pt>
                <c:pt idx="2943">
                  <c:v>1.8957712000000313</c:v>
                </c:pt>
                <c:pt idx="2944">
                  <c:v>1.8957735000000313</c:v>
                </c:pt>
                <c:pt idx="2945">
                  <c:v>1.8957758000000313</c:v>
                </c:pt>
                <c:pt idx="2946">
                  <c:v>1.8957781000000313</c:v>
                </c:pt>
                <c:pt idx="2947">
                  <c:v>1.8957804000000313</c:v>
                </c:pt>
                <c:pt idx="2948">
                  <c:v>1.8957827000000314</c:v>
                </c:pt>
                <c:pt idx="2949">
                  <c:v>1.8957850000000314</c:v>
                </c:pt>
                <c:pt idx="2950">
                  <c:v>1.8957873000000314</c:v>
                </c:pt>
                <c:pt idx="2951">
                  <c:v>1.8957896000000314</c:v>
                </c:pt>
                <c:pt idx="2952">
                  <c:v>1.8957919000000314</c:v>
                </c:pt>
                <c:pt idx="2953">
                  <c:v>1.8957942000000314</c:v>
                </c:pt>
                <c:pt idx="2954">
                  <c:v>1.8957965000000314</c:v>
                </c:pt>
                <c:pt idx="2955">
                  <c:v>1.8957988000000314</c:v>
                </c:pt>
                <c:pt idx="2956">
                  <c:v>1.8958011000000314</c:v>
                </c:pt>
                <c:pt idx="2957">
                  <c:v>1.8958034000000314</c:v>
                </c:pt>
                <c:pt idx="2958">
                  <c:v>1.8958057000000315</c:v>
                </c:pt>
                <c:pt idx="2959">
                  <c:v>1.8958080000000315</c:v>
                </c:pt>
                <c:pt idx="2960">
                  <c:v>1.8958103000000315</c:v>
                </c:pt>
                <c:pt idx="2961">
                  <c:v>1.8958126000000315</c:v>
                </c:pt>
                <c:pt idx="2962">
                  <c:v>1.8958149000000315</c:v>
                </c:pt>
                <c:pt idx="2963">
                  <c:v>1.8958172000000315</c:v>
                </c:pt>
                <c:pt idx="2964">
                  <c:v>1.8958195000000315</c:v>
                </c:pt>
                <c:pt idx="2965">
                  <c:v>1.8958218000000315</c:v>
                </c:pt>
                <c:pt idx="2966">
                  <c:v>1.8958241000000315</c:v>
                </c:pt>
                <c:pt idx="2967">
                  <c:v>1.8958264000000316</c:v>
                </c:pt>
                <c:pt idx="2968">
                  <c:v>1.8958287000000316</c:v>
                </c:pt>
                <c:pt idx="2969">
                  <c:v>1.8958310000000316</c:v>
                </c:pt>
                <c:pt idx="2970">
                  <c:v>1.8958333000000316</c:v>
                </c:pt>
                <c:pt idx="2971">
                  <c:v>1.8958356000000316</c:v>
                </c:pt>
                <c:pt idx="2972">
                  <c:v>1.8958379000000316</c:v>
                </c:pt>
                <c:pt idx="2973">
                  <c:v>1.8958402000000316</c:v>
                </c:pt>
                <c:pt idx="2974">
                  <c:v>1.8958425000000316</c:v>
                </c:pt>
                <c:pt idx="2975">
                  <c:v>1.8958448000000316</c:v>
                </c:pt>
                <c:pt idx="2976">
                  <c:v>1.8958471000000316</c:v>
                </c:pt>
                <c:pt idx="2977">
                  <c:v>1.8958494000000317</c:v>
                </c:pt>
                <c:pt idx="2978">
                  <c:v>1.8958517000000317</c:v>
                </c:pt>
                <c:pt idx="2979">
                  <c:v>1.8958540000000317</c:v>
                </c:pt>
                <c:pt idx="2980">
                  <c:v>1.8958563000000317</c:v>
                </c:pt>
                <c:pt idx="2981">
                  <c:v>1.8958586000000317</c:v>
                </c:pt>
                <c:pt idx="2982">
                  <c:v>1.8958609000000317</c:v>
                </c:pt>
                <c:pt idx="2983">
                  <c:v>1.8958632000000317</c:v>
                </c:pt>
                <c:pt idx="2984">
                  <c:v>1.8958655000000317</c:v>
                </c:pt>
                <c:pt idx="2985">
                  <c:v>1.8958678000000317</c:v>
                </c:pt>
                <c:pt idx="2986">
                  <c:v>1.8958701000000318</c:v>
                </c:pt>
                <c:pt idx="2987">
                  <c:v>1.8958724000000318</c:v>
                </c:pt>
                <c:pt idx="2988">
                  <c:v>1.8958747000000318</c:v>
                </c:pt>
                <c:pt idx="2989">
                  <c:v>1.8958770000000318</c:v>
                </c:pt>
                <c:pt idx="2990">
                  <c:v>1.8958793000000318</c:v>
                </c:pt>
                <c:pt idx="2991">
                  <c:v>1.8958816000000318</c:v>
                </c:pt>
                <c:pt idx="2992">
                  <c:v>1.8958839000000318</c:v>
                </c:pt>
                <c:pt idx="2993">
                  <c:v>1.8958862000000318</c:v>
                </c:pt>
                <c:pt idx="2994">
                  <c:v>1.8958885000000318</c:v>
                </c:pt>
                <c:pt idx="2995">
                  <c:v>1.8958908000000319</c:v>
                </c:pt>
                <c:pt idx="2996">
                  <c:v>1.8958931000000319</c:v>
                </c:pt>
                <c:pt idx="2997">
                  <c:v>1.8958954000000319</c:v>
                </c:pt>
                <c:pt idx="2998">
                  <c:v>1.8958977000000319</c:v>
                </c:pt>
                <c:pt idx="2999">
                  <c:v>1.8959000000000319</c:v>
                </c:pt>
                <c:pt idx="3000">
                  <c:v>1.8959023000000319</c:v>
                </c:pt>
                <c:pt idx="3001">
                  <c:v>1.8959046000000319</c:v>
                </c:pt>
                <c:pt idx="3002">
                  <c:v>1.8959069000000319</c:v>
                </c:pt>
                <c:pt idx="3003">
                  <c:v>1.8959092000000319</c:v>
                </c:pt>
                <c:pt idx="3004">
                  <c:v>1.8959115000000319</c:v>
                </c:pt>
                <c:pt idx="3005">
                  <c:v>1.895913800000032</c:v>
                </c:pt>
                <c:pt idx="3006">
                  <c:v>1.895916100000032</c:v>
                </c:pt>
                <c:pt idx="3007">
                  <c:v>1.895918400000032</c:v>
                </c:pt>
                <c:pt idx="3008">
                  <c:v>1.895920700000032</c:v>
                </c:pt>
                <c:pt idx="3009">
                  <c:v>1.895923000000032</c:v>
                </c:pt>
                <c:pt idx="3010">
                  <c:v>1.895925300000032</c:v>
                </c:pt>
                <c:pt idx="3011">
                  <c:v>1.895927600000032</c:v>
                </c:pt>
                <c:pt idx="3012">
                  <c:v>1.895929900000032</c:v>
                </c:pt>
                <c:pt idx="3013">
                  <c:v>1.895932200000032</c:v>
                </c:pt>
                <c:pt idx="3014">
                  <c:v>1.8959345000000321</c:v>
                </c:pt>
                <c:pt idx="3015">
                  <c:v>1.8959368000000321</c:v>
                </c:pt>
                <c:pt idx="3016">
                  <c:v>1.8959391000000321</c:v>
                </c:pt>
                <c:pt idx="3017">
                  <c:v>1.8959414000000321</c:v>
                </c:pt>
                <c:pt idx="3018">
                  <c:v>1.8959437000000321</c:v>
                </c:pt>
                <c:pt idx="3019">
                  <c:v>1.8959460000000321</c:v>
                </c:pt>
                <c:pt idx="3020">
                  <c:v>1.8959483000000321</c:v>
                </c:pt>
                <c:pt idx="3021">
                  <c:v>1.8959506000000321</c:v>
                </c:pt>
                <c:pt idx="3022">
                  <c:v>1.8959529000000321</c:v>
                </c:pt>
                <c:pt idx="3023">
                  <c:v>1.8959552000000321</c:v>
                </c:pt>
                <c:pt idx="3024">
                  <c:v>1.8959575000000322</c:v>
                </c:pt>
                <c:pt idx="3025">
                  <c:v>1.8959598000000322</c:v>
                </c:pt>
                <c:pt idx="3026">
                  <c:v>1.8959621000000322</c:v>
                </c:pt>
                <c:pt idx="3027">
                  <c:v>1.8959644000000322</c:v>
                </c:pt>
                <c:pt idx="3028">
                  <c:v>1.8959667000000322</c:v>
                </c:pt>
                <c:pt idx="3029">
                  <c:v>1.8959690000000322</c:v>
                </c:pt>
                <c:pt idx="3030">
                  <c:v>1.8959713000000322</c:v>
                </c:pt>
                <c:pt idx="3031">
                  <c:v>1.8959736000000322</c:v>
                </c:pt>
                <c:pt idx="3032">
                  <c:v>1.8959759000000322</c:v>
                </c:pt>
                <c:pt idx="3033">
                  <c:v>1.8959782000000323</c:v>
                </c:pt>
                <c:pt idx="3034">
                  <c:v>1.8959805000000323</c:v>
                </c:pt>
                <c:pt idx="3035">
                  <c:v>1.8959828000000323</c:v>
                </c:pt>
                <c:pt idx="3036">
                  <c:v>1.8959851000000323</c:v>
                </c:pt>
                <c:pt idx="3037">
                  <c:v>1.8959874000000323</c:v>
                </c:pt>
                <c:pt idx="3038">
                  <c:v>1.8959897000000323</c:v>
                </c:pt>
                <c:pt idx="3039">
                  <c:v>1.8959920000000323</c:v>
                </c:pt>
                <c:pt idx="3040">
                  <c:v>1.8959943000000323</c:v>
                </c:pt>
                <c:pt idx="3041">
                  <c:v>1.8959966000000323</c:v>
                </c:pt>
                <c:pt idx="3042">
                  <c:v>1.8959989000000324</c:v>
                </c:pt>
                <c:pt idx="3043">
                  <c:v>1.8960012000000324</c:v>
                </c:pt>
                <c:pt idx="3044">
                  <c:v>1.8960035000000324</c:v>
                </c:pt>
                <c:pt idx="3045">
                  <c:v>1.8960058000000324</c:v>
                </c:pt>
                <c:pt idx="3046">
                  <c:v>1.8960081000000324</c:v>
                </c:pt>
                <c:pt idx="3047">
                  <c:v>1.8960104000000324</c:v>
                </c:pt>
                <c:pt idx="3048">
                  <c:v>1.8960127000000324</c:v>
                </c:pt>
                <c:pt idx="3049">
                  <c:v>1.8960150000000324</c:v>
                </c:pt>
                <c:pt idx="3050">
                  <c:v>1.8960173000000324</c:v>
                </c:pt>
                <c:pt idx="3051">
                  <c:v>1.8960196000000324</c:v>
                </c:pt>
                <c:pt idx="3052">
                  <c:v>1.8960219000000325</c:v>
                </c:pt>
                <c:pt idx="3053">
                  <c:v>1.8960242000000325</c:v>
                </c:pt>
                <c:pt idx="3054">
                  <c:v>1.8960265000000325</c:v>
                </c:pt>
                <c:pt idx="3055">
                  <c:v>1.8960288000000325</c:v>
                </c:pt>
                <c:pt idx="3056">
                  <c:v>1.8960311000000325</c:v>
                </c:pt>
                <c:pt idx="3057">
                  <c:v>1.8960334000000325</c:v>
                </c:pt>
                <c:pt idx="3058">
                  <c:v>1.8960357000000325</c:v>
                </c:pt>
                <c:pt idx="3059">
                  <c:v>1.8960380000000325</c:v>
                </c:pt>
                <c:pt idx="3060">
                  <c:v>1.8960403000000325</c:v>
                </c:pt>
                <c:pt idx="3061">
                  <c:v>1.8960426000000326</c:v>
                </c:pt>
                <c:pt idx="3062">
                  <c:v>1.8960449000000326</c:v>
                </c:pt>
                <c:pt idx="3063">
                  <c:v>1.8960472000000326</c:v>
                </c:pt>
                <c:pt idx="3064">
                  <c:v>1.8960495000000326</c:v>
                </c:pt>
                <c:pt idx="3065">
                  <c:v>1.8960518000000326</c:v>
                </c:pt>
                <c:pt idx="3066">
                  <c:v>1.8960541000000326</c:v>
                </c:pt>
                <c:pt idx="3067">
                  <c:v>1.8960564000000326</c:v>
                </c:pt>
                <c:pt idx="3068">
                  <c:v>1.8960587000000326</c:v>
                </c:pt>
                <c:pt idx="3069">
                  <c:v>1.8960610000000326</c:v>
                </c:pt>
                <c:pt idx="3070">
                  <c:v>1.8960633000000326</c:v>
                </c:pt>
                <c:pt idx="3071">
                  <c:v>1.8960656000000327</c:v>
                </c:pt>
                <c:pt idx="3072">
                  <c:v>1.8960679000000327</c:v>
                </c:pt>
                <c:pt idx="3073">
                  <c:v>1.8960702000000327</c:v>
                </c:pt>
                <c:pt idx="3074">
                  <c:v>1.8960725000000327</c:v>
                </c:pt>
                <c:pt idx="3075">
                  <c:v>1.8960748000000327</c:v>
                </c:pt>
                <c:pt idx="3076">
                  <c:v>1.8960771000000327</c:v>
                </c:pt>
                <c:pt idx="3077">
                  <c:v>1.8960794000000327</c:v>
                </c:pt>
                <c:pt idx="3078">
                  <c:v>1.8960817000000327</c:v>
                </c:pt>
                <c:pt idx="3079">
                  <c:v>1.8960840000000327</c:v>
                </c:pt>
                <c:pt idx="3080">
                  <c:v>1.8960863000000328</c:v>
                </c:pt>
                <c:pt idx="3081">
                  <c:v>1.8960886000000328</c:v>
                </c:pt>
                <c:pt idx="3082">
                  <c:v>1.8960909000000328</c:v>
                </c:pt>
                <c:pt idx="3083">
                  <c:v>1.8960932000000328</c:v>
                </c:pt>
                <c:pt idx="3084">
                  <c:v>1.8960955000000328</c:v>
                </c:pt>
                <c:pt idx="3085">
                  <c:v>1.8960978000000328</c:v>
                </c:pt>
                <c:pt idx="3086">
                  <c:v>1.8961001000000328</c:v>
                </c:pt>
                <c:pt idx="3087">
                  <c:v>1.8961024000000328</c:v>
                </c:pt>
                <c:pt idx="3088">
                  <c:v>1.8961047000000328</c:v>
                </c:pt>
                <c:pt idx="3089">
                  <c:v>1.8961070000000328</c:v>
                </c:pt>
                <c:pt idx="3090">
                  <c:v>1.8961093000000329</c:v>
                </c:pt>
                <c:pt idx="3091">
                  <c:v>1.8961116000000329</c:v>
                </c:pt>
                <c:pt idx="3092">
                  <c:v>1.8961139000000329</c:v>
                </c:pt>
                <c:pt idx="3093">
                  <c:v>1.8961162000000329</c:v>
                </c:pt>
                <c:pt idx="3094">
                  <c:v>1.8961185000000329</c:v>
                </c:pt>
                <c:pt idx="3095">
                  <c:v>1.8961208000000329</c:v>
                </c:pt>
                <c:pt idx="3096">
                  <c:v>1.8961231000000329</c:v>
                </c:pt>
                <c:pt idx="3097">
                  <c:v>1.8961254000000329</c:v>
                </c:pt>
                <c:pt idx="3098">
                  <c:v>1.8961277000000329</c:v>
                </c:pt>
                <c:pt idx="3099">
                  <c:v>1.896130000000033</c:v>
                </c:pt>
                <c:pt idx="3100">
                  <c:v>1.896132300000033</c:v>
                </c:pt>
                <c:pt idx="3101">
                  <c:v>1.896134600000033</c:v>
                </c:pt>
                <c:pt idx="3102">
                  <c:v>1.896136900000033</c:v>
                </c:pt>
                <c:pt idx="3103">
                  <c:v>1.896139200000033</c:v>
                </c:pt>
                <c:pt idx="3104">
                  <c:v>1.896141500000033</c:v>
                </c:pt>
                <c:pt idx="3105">
                  <c:v>1.896143800000033</c:v>
                </c:pt>
                <c:pt idx="3106">
                  <c:v>1.896146100000033</c:v>
                </c:pt>
                <c:pt idx="3107">
                  <c:v>1.896148400000033</c:v>
                </c:pt>
                <c:pt idx="3108">
                  <c:v>1.8961507000000331</c:v>
                </c:pt>
                <c:pt idx="3109">
                  <c:v>1.8961530000000331</c:v>
                </c:pt>
                <c:pt idx="3110">
                  <c:v>1.8961553000000331</c:v>
                </c:pt>
                <c:pt idx="3111">
                  <c:v>1.8961576000000331</c:v>
                </c:pt>
                <c:pt idx="3112">
                  <c:v>1.8961599000000331</c:v>
                </c:pt>
                <c:pt idx="3113">
                  <c:v>1.8961622000000331</c:v>
                </c:pt>
                <c:pt idx="3114">
                  <c:v>1.8961645000000331</c:v>
                </c:pt>
                <c:pt idx="3115">
                  <c:v>1.8961668000000331</c:v>
                </c:pt>
                <c:pt idx="3116">
                  <c:v>1.8961691000000331</c:v>
                </c:pt>
                <c:pt idx="3117">
                  <c:v>1.8961714000000331</c:v>
                </c:pt>
                <c:pt idx="3118">
                  <c:v>1.8961737000000332</c:v>
                </c:pt>
                <c:pt idx="3119">
                  <c:v>1.8961760000000332</c:v>
                </c:pt>
                <c:pt idx="3120">
                  <c:v>1.8961783000000332</c:v>
                </c:pt>
                <c:pt idx="3121">
                  <c:v>1.8961806000000332</c:v>
                </c:pt>
                <c:pt idx="3122">
                  <c:v>1.8961829000000332</c:v>
                </c:pt>
                <c:pt idx="3123">
                  <c:v>1.8961852000000332</c:v>
                </c:pt>
                <c:pt idx="3124">
                  <c:v>1.8961875000000332</c:v>
                </c:pt>
                <c:pt idx="3125">
                  <c:v>1.8961898000000332</c:v>
                </c:pt>
                <c:pt idx="3126">
                  <c:v>1.8961921000000332</c:v>
                </c:pt>
                <c:pt idx="3127">
                  <c:v>1.8961944000000333</c:v>
                </c:pt>
                <c:pt idx="3128">
                  <c:v>1.8961967000000333</c:v>
                </c:pt>
                <c:pt idx="3129">
                  <c:v>1.8961990000000333</c:v>
                </c:pt>
                <c:pt idx="3130">
                  <c:v>1.8962013000000333</c:v>
                </c:pt>
                <c:pt idx="3131">
                  <c:v>1.8962036000000333</c:v>
                </c:pt>
                <c:pt idx="3132">
                  <c:v>1.8962059000000333</c:v>
                </c:pt>
                <c:pt idx="3133">
                  <c:v>1.8962082000000333</c:v>
                </c:pt>
                <c:pt idx="3134">
                  <c:v>1.8962105000000333</c:v>
                </c:pt>
                <c:pt idx="3135">
                  <c:v>1.8962128000000333</c:v>
                </c:pt>
                <c:pt idx="3136">
                  <c:v>1.8962151000000333</c:v>
                </c:pt>
                <c:pt idx="3137">
                  <c:v>1.8962174000000334</c:v>
                </c:pt>
                <c:pt idx="3138">
                  <c:v>1.8962197000000334</c:v>
                </c:pt>
                <c:pt idx="3139">
                  <c:v>1.8962220000000334</c:v>
                </c:pt>
                <c:pt idx="3140">
                  <c:v>1.8962243000000334</c:v>
                </c:pt>
                <c:pt idx="3141">
                  <c:v>1.8962266000000334</c:v>
                </c:pt>
                <c:pt idx="3142">
                  <c:v>1.8962289000000334</c:v>
                </c:pt>
                <c:pt idx="3143">
                  <c:v>1.8962312000000334</c:v>
                </c:pt>
                <c:pt idx="3144">
                  <c:v>1.8962335000000334</c:v>
                </c:pt>
                <c:pt idx="3145">
                  <c:v>1.8962358000000334</c:v>
                </c:pt>
                <c:pt idx="3146">
                  <c:v>1.8962381000000335</c:v>
                </c:pt>
                <c:pt idx="3147">
                  <c:v>1.8962404000000335</c:v>
                </c:pt>
                <c:pt idx="3148">
                  <c:v>1.8962427000000335</c:v>
                </c:pt>
                <c:pt idx="3149">
                  <c:v>1.8962450000000335</c:v>
                </c:pt>
                <c:pt idx="3150">
                  <c:v>1.8962473000000335</c:v>
                </c:pt>
                <c:pt idx="3151">
                  <c:v>1.8962496000000335</c:v>
                </c:pt>
                <c:pt idx="3152">
                  <c:v>1.8962519000000335</c:v>
                </c:pt>
                <c:pt idx="3153">
                  <c:v>1.8962542000000335</c:v>
                </c:pt>
                <c:pt idx="3154">
                  <c:v>1.8962565000000335</c:v>
                </c:pt>
                <c:pt idx="3155">
                  <c:v>1.8962588000000336</c:v>
                </c:pt>
                <c:pt idx="3156">
                  <c:v>1.8962611000000336</c:v>
                </c:pt>
                <c:pt idx="3157">
                  <c:v>1.8962634000000336</c:v>
                </c:pt>
                <c:pt idx="3158">
                  <c:v>1.8962657000000336</c:v>
                </c:pt>
                <c:pt idx="3159">
                  <c:v>1.8962680000000336</c:v>
                </c:pt>
                <c:pt idx="3160">
                  <c:v>1.8962703000000336</c:v>
                </c:pt>
                <c:pt idx="3161">
                  <c:v>1.8962726000000336</c:v>
                </c:pt>
                <c:pt idx="3162">
                  <c:v>1.8962749000000336</c:v>
                </c:pt>
                <c:pt idx="3163">
                  <c:v>1.8962772000000336</c:v>
                </c:pt>
                <c:pt idx="3164">
                  <c:v>1.8962795000000336</c:v>
                </c:pt>
                <c:pt idx="3165">
                  <c:v>1.8962818000000337</c:v>
                </c:pt>
                <c:pt idx="3166">
                  <c:v>1.8962841000000337</c:v>
                </c:pt>
                <c:pt idx="3167">
                  <c:v>1.8962864000000337</c:v>
                </c:pt>
                <c:pt idx="3168">
                  <c:v>1.8962887000000337</c:v>
                </c:pt>
                <c:pt idx="3169">
                  <c:v>1.8962910000000337</c:v>
                </c:pt>
                <c:pt idx="3170">
                  <c:v>1.8962933000000337</c:v>
                </c:pt>
                <c:pt idx="3171">
                  <c:v>1.8962956000000337</c:v>
                </c:pt>
                <c:pt idx="3172">
                  <c:v>1.8962979000000337</c:v>
                </c:pt>
                <c:pt idx="3173">
                  <c:v>1.8963002000000337</c:v>
                </c:pt>
                <c:pt idx="3174">
                  <c:v>1.8963025000000338</c:v>
                </c:pt>
                <c:pt idx="3175">
                  <c:v>1.8963048000000338</c:v>
                </c:pt>
                <c:pt idx="3176">
                  <c:v>1.8963071000000338</c:v>
                </c:pt>
                <c:pt idx="3177">
                  <c:v>1.8963094000000338</c:v>
                </c:pt>
                <c:pt idx="3178">
                  <c:v>1.8963117000000338</c:v>
                </c:pt>
                <c:pt idx="3179">
                  <c:v>1.8963140000000338</c:v>
                </c:pt>
                <c:pt idx="3180">
                  <c:v>1.8963163000000338</c:v>
                </c:pt>
                <c:pt idx="3181">
                  <c:v>1.8963186000000338</c:v>
                </c:pt>
                <c:pt idx="3182">
                  <c:v>1.8963209000000338</c:v>
                </c:pt>
                <c:pt idx="3183">
                  <c:v>1.8963232000000338</c:v>
                </c:pt>
                <c:pt idx="3184">
                  <c:v>1.8963255000000339</c:v>
                </c:pt>
                <c:pt idx="3185">
                  <c:v>1.8963278000000339</c:v>
                </c:pt>
                <c:pt idx="3186">
                  <c:v>1.8963301000000339</c:v>
                </c:pt>
                <c:pt idx="3187">
                  <c:v>1.8963324000000339</c:v>
                </c:pt>
                <c:pt idx="3188">
                  <c:v>1.8963347000000339</c:v>
                </c:pt>
                <c:pt idx="3189">
                  <c:v>1.8963370000000339</c:v>
                </c:pt>
                <c:pt idx="3190">
                  <c:v>1.8963393000000339</c:v>
                </c:pt>
                <c:pt idx="3191">
                  <c:v>1.8963416000000339</c:v>
                </c:pt>
                <c:pt idx="3192">
                  <c:v>1.8963439000000339</c:v>
                </c:pt>
                <c:pt idx="3193">
                  <c:v>1.896346200000034</c:v>
                </c:pt>
                <c:pt idx="3194">
                  <c:v>1.896348500000034</c:v>
                </c:pt>
                <c:pt idx="3195">
                  <c:v>1.896350800000034</c:v>
                </c:pt>
                <c:pt idx="3196">
                  <c:v>1.896353100000034</c:v>
                </c:pt>
                <c:pt idx="3197">
                  <c:v>1.896355400000034</c:v>
                </c:pt>
                <c:pt idx="3198">
                  <c:v>1.896357700000034</c:v>
                </c:pt>
                <c:pt idx="3199">
                  <c:v>1.896360000000034</c:v>
                </c:pt>
                <c:pt idx="3200">
                  <c:v>1.896362300000034</c:v>
                </c:pt>
                <c:pt idx="3201">
                  <c:v>1.896364600000034</c:v>
                </c:pt>
                <c:pt idx="3202">
                  <c:v>1.8963669000000341</c:v>
                </c:pt>
                <c:pt idx="3203">
                  <c:v>1.8963692000000341</c:v>
                </c:pt>
                <c:pt idx="3204">
                  <c:v>1.8963715000000341</c:v>
                </c:pt>
                <c:pt idx="3205">
                  <c:v>1.8963738000000341</c:v>
                </c:pt>
                <c:pt idx="3206">
                  <c:v>1.8963761000000341</c:v>
                </c:pt>
                <c:pt idx="3207">
                  <c:v>1.8963784000000341</c:v>
                </c:pt>
                <c:pt idx="3208">
                  <c:v>1.8963807000000341</c:v>
                </c:pt>
                <c:pt idx="3209">
                  <c:v>1.8963830000000341</c:v>
                </c:pt>
                <c:pt idx="3210">
                  <c:v>1.8963853000000341</c:v>
                </c:pt>
                <c:pt idx="3211">
                  <c:v>1.8963876000000341</c:v>
                </c:pt>
                <c:pt idx="3212">
                  <c:v>1.8963899000000342</c:v>
                </c:pt>
                <c:pt idx="3213">
                  <c:v>1.8963922000000342</c:v>
                </c:pt>
                <c:pt idx="3214">
                  <c:v>1.8963945000000342</c:v>
                </c:pt>
                <c:pt idx="3215">
                  <c:v>1.8963968000000342</c:v>
                </c:pt>
                <c:pt idx="3216">
                  <c:v>1.8963991000000342</c:v>
                </c:pt>
                <c:pt idx="3217">
                  <c:v>1.8964014000000342</c:v>
                </c:pt>
                <c:pt idx="3218">
                  <c:v>1.8964037000000342</c:v>
                </c:pt>
                <c:pt idx="3219">
                  <c:v>1.8964060000000342</c:v>
                </c:pt>
                <c:pt idx="3220">
                  <c:v>1.8964083000000342</c:v>
                </c:pt>
                <c:pt idx="3221">
                  <c:v>1.8964106000000343</c:v>
                </c:pt>
                <c:pt idx="3222">
                  <c:v>1.8964129000000343</c:v>
                </c:pt>
                <c:pt idx="3223">
                  <c:v>1.8964152000000343</c:v>
                </c:pt>
                <c:pt idx="3224">
                  <c:v>1.8964175000000343</c:v>
                </c:pt>
                <c:pt idx="3225">
                  <c:v>1.8964198000000343</c:v>
                </c:pt>
                <c:pt idx="3226">
                  <c:v>1.8964221000000343</c:v>
                </c:pt>
                <c:pt idx="3227">
                  <c:v>1.8964244000000343</c:v>
                </c:pt>
                <c:pt idx="3228">
                  <c:v>1.8964267000000343</c:v>
                </c:pt>
                <c:pt idx="3229">
                  <c:v>1.8964290000000343</c:v>
                </c:pt>
                <c:pt idx="3230">
                  <c:v>1.8964313000000343</c:v>
                </c:pt>
                <c:pt idx="3231">
                  <c:v>1.8964336000000344</c:v>
                </c:pt>
                <c:pt idx="3232">
                  <c:v>1.8964359000000344</c:v>
                </c:pt>
                <c:pt idx="3233">
                  <c:v>1.8964382000000344</c:v>
                </c:pt>
                <c:pt idx="3234">
                  <c:v>1.8964405000000344</c:v>
                </c:pt>
                <c:pt idx="3235">
                  <c:v>1.8964428000000344</c:v>
                </c:pt>
                <c:pt idx="3236">
                  <c:v>1.8964451000000344</c:v>
                </c:pt>
                <c:pt idx="3237">
                  <c:v>1.8964474000000344</c:v>
                </c:pt>
                <c:pt idx="3238">
                  <c:v>1.8964497000000344</c:v>
                </c:pt>
                <c:pt idx="3239">
                  <c:v>1.8964520000000344</c:v>
                </c:pt>
                <c:pt idx="3240">
                  <c:v>1.8964543000000345</c:v>
                </c:pt>
                <c:pt idx="3241">
                  <c:v>1.8964566000000345</c:v>
                </c:pt>
                <c:pt idx="3242">
                  <c:v>1.8964589000000345</c:v>
                </c:pt>
                <c:pt idx="3243">
                  <c:v>1.8964612000000345</c:v>
                </c:pt>
                <c:pt idx="3244">
                  <c:v>1.8964635000000345</c:v>
                </c:pt>
                <c:pt idx="3245">
                  <c:v>1.8964658000000345</c:v>
                </c:pt>
                <c:pt idx="3246">
                  <c:v>1.8964681000000345</c:v>
                </c:pt>
                <c:pt idx="3247">
                  <c:v>1.8964704000000345</c:v>
                </c:pt>
                <c:pt idx="3248">
                  <c:v>1.8964727000000345</c:v>
                </c:pt>
                <c:pt idx="3249">
                  <c:v>1.8964750000000345</c:v>
                </c:pt>
                <c:pt idx="3250">
                  <c:v>1.8964773000000346</c:v>
                </c:pt>
                <c:pt idx="3251">
                  <c:v>1.8964796000000346</c:v>
                </c:pt>
                <c:pt idx="3252">
                  <c:v>1.8964819000000346</c:v>
                </c:pt>
                <c:pt idx="3253">
                  <c:v>1.8964842000000346</c:v>
                </c:pt>
                <c:pt idx="3254">
                  <c:v>1.8964865000000346</c:v>
                </c:pt>
                <c:pt idx="3255">
                  <c:v>1.8964888000000346</c:v>
                </c:pt>
                <c:pt idx="3256">
                  <c:v>1.8964911000000346</c:v>
                </c:pt>
                <c:pt idx="3257">
                  <c:v>1.8964934000000346</c:v>
                </c:pt>
                <c:pt idx="3258">
                  <c:v>1.8964957000000346</c:v>
                </c:pt>
                <c:pt idx="3259">
                  <c:v>1.8964980000000347</c:v>
                </c:pt>
                <c:pt idx="3260">
                  <c:v>1.8965003000000347</c:v>
                </c:pt>
                <c:pt idx="3261">
                  <c:v>1.8965026000000347</c:v>
                </c:pt>
                <c:pt idx="3262">
                  <c:v>1.8965049000000347</c:v>
                </c:pt>
                <c:pt idx="3263">
                  <c:v>1.8965072000000347</c:v>
                </c:pt>
                <c:pt idx="3264">
                  <c:v>1.8965095000000347</c:v>
                </c:pt>
                <c:pt idx="3265">
                  <c:v>1.8965118000000347</c:v>
                </c:pt>
                <c:pt idx="3266">
                  <c:v>1.8965141000000347</c:v>
                </c:pt>
                <c:pt idx="3267">
                  <c:v>1.8965164000000347</c:v>
                </c:pt>
                <c:pt idx="3268">
                  <c:v>1.8965187000000348</c:v>
                </c:pt>
                <c:pt idx="3269">
                  <c:v>1.8965210000000348</c:v>
                </c:pt>
                <c:pt idx="3270">
                  <c:v>1.8965233000000348</c:v>
                </c:pt>
                <c:pt idx="3271">
                  <c:v>1.8965256000000348</c:v>
                </c:pt>
                <c:pt idx="3272">
                  <c:v>1.8965279000000348</c:v>
                </c:pt>
                <c:pt idx="3273">
                  <c:v>1.8965302000000348</c:v>
                </c:pt>
                <c:pt idx="3274">
                  <c:v>1.8965325000000348</c:v>
                </c:pt>
                <c:pt idx="3275">
                  <c:v>1.8965348000000348</c:v>
                </c:pt>
                <c:pt idx="3276">
                  <c:v>1.8965371000000348</c:v>
                </c:pt>
                <c:pt idx="3277">
                  <c:v>1.8965394000000348</c:v>
                </c:pt>
                <c:pt idx="3278">
                  <c:v>1.8965417000000349</c:v>
                </c:pt>
                <c:pt idx="3279">
                  <c:v>1.8965440000000349</c:v>
                </c:pt>
                <c:pt idx="3280">
                  <c:v>1.8965463000000349</c:v>
                </c:pt>
                <c:pt idx="3281">
                  <c:v>1.8965486000000349</c:v>
                </c:pt>
                <c:pt idx="3282">
                  <c:v>1.8965509000000349</c:v>
                </c:pt>
                <c:pt idx="3283">
                  <c:v>1.8965532000000349</c:v>
                </c:pt>
                <c:pt idx="3284">
                  <c:v>1.8965555000000349</c:v>
                </c:pt>
                <c:pt idx="3285">
                  <c:v>1.8965578000000349</c:v>
                </c:pt>
                <c:pt idx="3286">
                  <c:v>1.8965601000000349</c:v>
                </c:pt>
                <c:pt idx="3287">
                  <c:v>1.896562400000035</c:v>
                </c:pt>
                <c:pt idx="3288">
                  <c:v>1.896564700000035</c:v>
                </c:pt>
                <c:pt idx="3289">
                  <c:v>1.896567000000035</c:v>
                </c:pt>
                <c:pt idx="3290">
                  <c:v>1.896569300000035</c:v>
                </c:pt>
                <c:pt idx="3291">
                  <c:v>1.896571600000035</c:v>
                </c:pt>
                <c:pt idx="3292">
                  <c:v>1.896573900000035</c:v>
                </c:pt>
                <c:pt idx="3293">
                  <c:v>1.896576200000035</c:v>
                </c:pt>
                <c:pt idx="3294">
                  <c:v>1.896578500000035</c:v>
                </c:pt>
                <c:pt idx="3295">
                  <c:v>1.896580800000035</c:v>
                </c:pt>
                <c:pt idx="3296">
                  <c:v>1.896583100000035</c:v>
                </c:pt>
                <c:pt idx="3297">
                  <c:v>1.8965854000000351</c:v>
                </c:pt>
                <c:pt idx="3298">
                  <c:v>1.8965877000000351</c:v>
                </c:pt>
                <c:pt idx="3299">
                  <c:v>1.8965900000000351</c:v>
                </c:pt>
                <c:pt idx="3300">
                  <c:v>1.8965923000000351</c:v>
                </c:pt>
                <c:pt idx="3301">
                  <c:v>1.8965946000000351</c:v>
                </c:pt>
                <c:pt idx="3302">
                  <c:v>1.8965969000000351</c:v>
                </c:pt>
                <c:pt idx="3303">
                  <c:v>1.8965992000000351</c:v>
                </c:pt>
                <c:pt idx="3304">
                  <c:v>1.8966015000000351</c:v>
                </c:pt>
                <c:pt idx="3305">
                  <c:v>1.8966038000000351</c:v>
                </c:pt>
                <c:pt idx="3306">
                  <c:v>1.8966061000000352</c:v>
                </c:pt>
                <c:pt idx="3307">
                  <c:v>1.8966084000000352</c:v>
                </c:pt>
                <c:pt idx="3308">
                  <c:v>1.8966107000000352</c:v>
                </c:pt>
                <c:pt idx="3309">
                  <c:v>1.8966130000000352</c:v>
                </c:pt>
                <c:pt idx="3310">
                  <c:v>1.8966153000000352</c:v>
                </c:pt>
                <c:pt idx="3311">
                  <c:v>1.8966176000000352</c:v>
                </c:pt>
                <c:pt idx="3312">
                  <c:v>1.8966199000000352</c:v>
                </c:pt>
                <c:pt idx="3313">
                  <c:v>1.8966222000000352</c:v>
                </c:pt>
                <c:pt idx="3314">
                  <c:v>1.8966245000000352</c:v>
                </c:pt>
                <c:pt idx="3315">
                  <c:v>1.8966268000000353</c:v>
                </c:pt>
                <c:pt idx="3316">
                  <c:v>1.8966291000000353</c:v>
                </c:pt>
                <c:pt idx="3317">
                  <c:v>1.8966314000000353</c:v>
                </c:pt>
                <c:pt idx="3318">
                  <c:v>1.8966337000000353</c:v>
                </c:pt>
                <c:pt idx="3319">
                  <c:v>1.8966360000000353</c:v>
                </c:pt>
                <c:pt idx="3320">
                  <c:v>1.8966383000000353</c:v>
                </c:pt>
                <c:pt idx="3321">
                  <c:v>1.8966406000000353</c:v>
                </c:pt>
                <c:pt idx="3322">
                  <c:v>1.8966429000000353</c:v>
                </c:pt>
                <c:pt idx="3323">
                  <c:v>1.8966452000000353</c:v>
                </c:pt>
                <c:pt idx="3324">
                  <c:v>1.8966475000000353</c:v>
                </c:pt>
                <c:pt idx="3325">
                  <c:v>1.8966498000000354</c:v>
                </c:pt>
                <c:pt idx="3326">
                  <c:v>1.8966521000000354</c:v>
                </c:pt>
                <c:pt idx="3327">
                  <c:v>1.8966544000000354</c:v>
                </c:pt>
                <c:pt idx="3328">
                  <c:v>1.8966567000000354</c:v>
                </c:pt>
                <c:pt idx="3329">
                  <c:v>1.8966590000000354</c:v>
                </c:pt>
                <c:pt idx="3330">
                  <c:v>1.8966613000000354</c:v>
                </c:pt>
                <c:pt idx="3331">
                  <c:v>1.8966636000000354</c:v>
                </c:pt>
                <c:pt idx="3332">
                  <c:v>1.8966659000000354</c:v>
                </c:pt>
                <c:pt idx="3333">
                  <c:v>1.8966682000000354</c:v>
                </c:pt>
                <c:pt idx="3334">
                  <c:v>1.8966705000000355</c:v>
                </c:pt>
                <c:pt idx="3335">
                  <c:v>1.8966728000000355</c:v>
                </c:pt>
                <c:pt idx="3336">
                  <c:v>1.8966751000000355</c:v>
                </c:pt>
                <c:pt idx="3337">
                  <c:v>1.8966774000000355</c:v>
                </c:pt>
                <c:pt idx="3338">
                  <c:v>1.8966797000000355</c:v>
                </c:pt>
                <c:pt idx="3339">
                  <c:v>1.8966820000000355</c:v>
                </c:pt>
                <c:pt idx="3340">
                  <c:v>1.8966843000000355</c:v>
                </c:pt>
                <c:pt idx="3341">
                  <c:v>1.8966866000000355</c:v>
                </c:pt>
                <c:pt idx="3342">
                  <c:v>1.8966889000000355</c:v>
                </c:pt>
                <c:pt idx="3343">
                  <c:v>1.8966912000000355</c:v>
                </c:pt>
                <c:pt idx="3344">
                  <c:v>1.8966935000000356</c:v>
                </c:pt>
                <c:pt idx="3345">
                  <c:v>1.8966958000000356</c:v>
                </c:pt>
                <c:pt idx="3346">
                  <c:v>1.8966981000000356</c:v>
                </c:pt>
                <c:pt idx="3347">
                  <c:v>1.8967004000000356</c:v>
                </c:pt>
                <c:pt idx="3348">
                  <c:v>1.8967027000000356</c:v>
                </c:pt>
                <c:pt idx="3349">
                  <c:v>1.8967050000000356</c:v>
                </c:pt>
                <c:pt idx="3350">
                  <c:v>1.8967073000000356</c:v>
                </c:pt>
                <c:pt idx="3351">
                  <c:v>1.8967096000000356</c:v>
                </c:pt>
                <c:pt idx="3352">
                  <c:v>1.8967119000000356</c:v>
                </c:pt>
                <c:pt idx="3353">
                  <c:v>1.8967142000000357</c:v>
                </c:pt>
                <c:pt idx="3354">
                  <c:v>1.8967165000000357</c:v>
                </c:pt>
                <c:pt idx="3355">
                  <c:v>1.8967188000000357</c:v>
                </c:pt>
                <c:pt idx="3356">
                  <c:v>1.8967211000000357</c:v>
                </c:pt>
                <c:pt idx="3357">
                  <c:v>1.8967234000000357</c:v>
                </c:pt>
                <c:pt idx="3358">
                  <c:v>1.8967257000000357</c:v>
                </c:pt>
                <c:pt idx="3359">
                  <c:v>1.8967280000000357</c:v>
                </c:pt>
                <c:pt idx="3360">
                  <c:v>1.8967303000000357</c:v>
                </c:pt>
                <c:pt idx="3361">
                  <c:v>1.8967326000000357</c:v>
                </c:pt>
                <c:pt idx="3362">
                  <c:v>1.8967349000000358</c:v>
                </c:pt>
                <c:pt idx="3363">
                  <c:v>1.8967372000000358</c:v>
                </c:pt>
                <c:pt idx="3364">
                  <c:v>1.8967395000000358</c:v>
                </c:pt>
                <c:pt idx="3365">
                  <c:v>1.8967418000000358</c:v>
                </c:pt>
                <c:pt idx="3366">
                  <c:v>1.8967441000000358</c:v>
                </c:pt>
                <c:pt idx="3367">
                  <c:v>1.8967464000000358</c:v>
                </c:pt>
                <c:pt idx="3368">
                  <c:v>1.8967487000000358</c:v>
                </c:pt>
                <c:pt idx="3369">
                  <c:v>1.8967510000000358</c:v>
                </c:pt>
                <c:pt idx="3370">
                  <c:v>1.8967533000000358</c:v>
                </c:pt>
                <c:pt idx="3371">
                  <c:v>1.8967556000000358</c:v>
                </c:pt>
                <c:pt idx="3372">
                  <c:v>1.8967579000000359</c:v>
                </c:pt>
                <c:pt idx="3373">
                  <c:v>1.8967602000000359</c:v>
                </c:pt>
                <c:pt idx="3374">
                  <c:v>1.8967625000000359</c:v>
                </c:pt>
                <c:pt idx="3375">
                  <c:v>1.8967648000000359</c:v>
                </c:pt>
                <c:pt idx="3376">
                  <c:v>1.8967671000000359</c:v>
                </c:pt>
                <c:pt idx="3377">
                  <c:v>1.8967694000000359</c:v>
                </c:pt>
                <c:pt idx="3378">
                  <c:v>1.8967717000000359</c:v>
                </c:pt>
                <c:pt idx="3379">
                  <c:v>1.8967740000000359</c:v>
                </c:pt>
                <c:pt idx="3380">
                  <c:v>1.8967763000000359</c:v>
                </c:pt>
                <c:pt idx="3381">
                  <c:v>1.896778600000036</c:v>
                </c:pt>
                <c:pt idx="3382">
                  <c:v>1.896780900000036</c:v>
                </c:pt>
                <c:pt idx="3383">
                  <c:v>1.896783200000036</c:v>
                </c:pt>
                <c:pt idx="3384">
                  <c:v>1.896785500000036</c:v>
                </c:pt>
                <c:pt idx="3385">
                  <c:v>1.896787800000036</c:v>
                </c:pt>
                <c:pt idx="3386">
                  <c:v>1.896790100000036</c:v>
                </c:pt>
                <c:pt idx="3387">
                  <c:v>1.896792400000036</c:v>
                </c:pt>
                <c:pt idx="3388">
                  <c:v>1.896794700000036</c:v>
                </c:pt>
                <c:pt idx="3389">
                  <c:v>1.896797000000036</c:v>
                </c:pt>
                <c:pt idx="3390">
                  <c:v>1.896799300000036</c:v>
                </c:pt>
                <c:pt idx="3391">
                  <c:v>1.8968016000000361</c:v>
                </c:pt>
                <c:pt idx="3392">
                  <c:v>1.8968039000000361</c:v>
                </c:pt>
                <c:pt idx="3393">
                  <c:v>1.8968062000000361</c:v>
                </c:pt>
                <c:pt idx="3394">
                  <c:v>1.8968085000000361</c:v>
                </c:pt>
                <c:pt idx="3395">
                  <c:v>1.8968108000000361</c:v>
                </c:pt>
                <c:pt idx="3396">
                  <c:v>1.8968131000000361</c:v>
                </c:pt>
                <c:pt idx="3397">
                  <c:v>1.8968154000000361</c:v>
                </c:pt>
                <c:pt idx="3398">
                  <c:v>1.8968177000000361</c:v>
                </c:pt>
                <c:pt idx="3399">
                  <c:v>1.8968200000000361</c:v>
                </c:pt>
                <c:pt idx="3400">
                  <c:v>1.8968223000000362</c:v>
                </c:pt>
                <c:pt idx="3401">
                  <c:v>1.8968246000000362</c:v>
                </c:pt>
                <c:pt idx="3402">
                  <c:v>1.8968269000000362</c:v>
                </c:pt>
                <c:pt idx="3403">
                  <c:v>1.8968292000000362</c:v>
                </c:pt>
                <c:pt idx="3404">
                  <c:v>1.8968315000000362</c:v>
                </c:pt>
                <c:pt idx="3405">
                  <c:v>1.8968338000000362</c:v>
                </c:pt>
                <c:pt idx="3406">
                  <c:v>1.8968361000000362</c:v>
                </c:pt>
                <c:pt idx="3407">
                  <c:v>1.8968384000000362</c:v>
                </c:pt>
                <c:pt idx="3408">
                  <c:v>1.8968407000000362</c:v>
                </c:pt>
                <c:pt idx="3409">
                  <c:v>1.8968430000000363</c:v>
                </c:pt>
                <c:pt idx="3410">
                  <c:v>1.8968453000000363</c:v>
                </c:pt>
                <c:pt idx="3411">
                  <c:v>1.8968476000000363</c:v>
                </c:pt>
                <c:pt idx="3412">
                  <c:v>1.8968499000000363</c:v>
                </c:pt>
                <c:pt idx="3413">
                  <c:v>1.8968522000000363</c:v>
                </c:pt>
                <c:pt idx="3414">
                  <c:v>1.8968545000000363</c:v>
                </c:pt>
                <c:pt idx="3415">
                  <c:v>1.8968568000000363</c:v>
                </c:pt>
                <c:pt idx="3416">
                  <c:v>1.8968591000000363</c:v>
                </c:pt>
                <c:pt idx="3417">
                  <c:v>1.8968614000000363</c:v>
                </c:pt>
                <c:pt idx="3418">
                  <c:v>1.8968637000000363</c:v>
                </c:pt>
                <c:pt idx="3419">
                  <c:v>1.8968660000000364</c:v>
                </c:pt>
                <c:pt idx="3420">
                  <c:v>1.8968683000000364</c:v>
                </c:pt>
                <c:pt idx="3421">
                  <c:v>1.8968706000000364</c:v>
                </c:pt>
                <c:pt idx="3422">
                  <c:v>1.8968729000000364</c:v>
                </c:pt>
                <c:pt idx="3423">
                  <c:v>1.8968752000000364</c:v>
                </c:pt>
                <c:pt idx="3424">
                  <c:v>1.8968775000000364</c:v>
                </c:pt>
                <c:pt idx="3425">
                  <c:v>1.8968798000000364</c:v>
                </c:pt>
                <c:pt idx="3426">
                  <c:v>1.8968821000000364</c:v>
                </c:pt>
                <c:pt idx="3427">
                  <c:v>1.8968844000000364</c:v>
                </c:pt>
                <c:pt idx="3428">
                  <c:v>1.8968867000000365</c:v>
                </c:pt>
                <c:pt idx="3429">
                  <c:v>1.8968890000000365</c:v>
                </c:pt>
                <c:pt idx="3430">
                  <c:v>1.8968913000000365</c:v>
                </c:pt>
                <c:pt idx="3431">
                  <c:v>1.8968936000000365</c:v>
                </c:pt>
                <c:pt idx="3432">
                  <c:v>1.8968959000000365</c:v>
                </c:pt>
                <c:pt idx="3433">
                  <c:v>1.8968982000000365</c:v>
                </c:pt>
                <c:pt idx="3434">
                  <c:v>1.8969005000000365</c:v>
                </c:pt>
                <c:pt idx="3435">
                  <c:v>1.8969028000000365</c:v>
                </c:pt>
                <c:pt idx="3436">
                  <c:v>1.8969051000000365</c:v>
                </c:pt>
                <c:pt idx="3437">
                  <c:v>1.8969074000000365</c:v>
                </c:pt>
                <c:pt idx="3438">
                  <c:v>1.8969097000000366</c:v>
                </c:pt>
                <c:pt idx="3439">
                  <c:v>1.8969120000000366</c:v>
                </c:pt>
                <c:pt idx="3440">
                  <c:v>1.8969143000000366</c:v>
                </c:pt>
                <c:pt idx="3441">
                  <c:v>1.8969166000000366</c:v>
                </c:pt>
                <c:pt idx="3442">
                  <c:v>1.8969189000000366</c:v>
                </c:pt>
                <c:pt idx="3443">
                  <c:v>1.8969212000000366</c:v>
                </c:pt>
                <c:pt idx="3444">
                  <c:v>1.8969235000000366</c:v>
                </c:pt>
                <c:pt idx="3445">
                  <c:v>1.8969258000000366</c:v>
                </c:pt>
                <c:pt idx="3446">
                  <c:v>1.8969281000000366</c:v>
                </c:pt>
                <c:pt idx="3447">
                  <c:v>1.8969304000000367</c:v>
                </c:pt>
                <c:pt idx="3448">
                  <c:v>1.8969327000000367</c:v>
                </c:pt>
                <c:pt idx="3449">
                  <c:v>1.8969350000000367</c:v>
                </c:pt>
                <c:pt idx="3450">
                  <c:v>1.8969373000000367</c:v>
                </c:pt>
                <c:pt idx="3451">
                  <c:v>1.8969396000000367</c:v>
                </c:pt>
                <c:pt idx="3452">
                  <c:v>1.8969419000000367</c:v>
                </c:pt>
                <c:pt idx="3453">
                  <c:v>1.8969442000000367</c:v>
                </c:pt>
                <c:pt idx="3454">
                  <c:v>1.8969465000000367</c:v>
                </c:pt>
                <c:pt idx="3455">
                  <c:v>1.8969488000000367</c:v>
                </c:pt>
                <c:pt idx="3456">
                  <c:v>1.8969511000000367</c:v>
                </c:pt>
                <c:pt idx="3457">
                  <c:v>1.8969534000000368</c:v>
                </c:pt>
                <c:pt idx="3458">
                  <c:v>1.8969557000000368</c:v>
                </c:pt>
                <c:pt idx="3459">
                  <c:v>1.8969580000000368</c:v>
                </c:pt>
                <c:pt idx="3460">
                  <c:v>1.8969603000000368</c:v>
                </c:pt>
                <c:pt idx="3461">
                  <c:v>1.8969626000000368</c:v>
                </c:pt>
                <c:pt idx="3462">
                  <c:v>1.8969649000000368</c:v>
                </c:pt>
                <c:pt idx="3463">
                  <c:v>1.8969672000000368</c:v>
                </c:pt>
                <c:pt idx="3464">
                  <c:v>1.8969695000000368</c:v>
                </c:pt>
                <c:pt idx="3465">
                  <c:v>1.8969718000000368</c:v>
                </c:pt>
                <c:pt idx="3466">
                  <c:v>1.8969741000000369</c:v>
                </c:pt>
                <c:pt idx="3467">
                  <c:v>1.8969764000000369</c:v>
                </c:pt>
                <c:pt idx="3468">
                  <c:v>1.8969787000000369</c:v>
                </c:pt>
                <c:pt idx="3469">
                  <c:v>1.8969810000000369</c:v>
                </c:pt>
                <c:pt idx="3470">
                  <c:v>1.8969833000000369</c:v>
                </c:pt>
                <c:pt idx="3471">
                  <c:v>1.8969856000000369</c:v>
                </c:pt>
                <c:pt idx="3472">
                  <c:v>1.8969879000000369</c:v>
                </c:pt>
                <c:pt idx="3473">
                  <c:v>1.8969902000000369</c:v>
                </c:pt>
                <c:pt idx="3474">
                  <c:v>1.8969925000000369</c:v>
                </c:pt>
                <c:pt idx="3475">
                  <c:v>1.896994800000037</c:v>
                </c:pt>
                <c:pt idx="3476">
                  <c:v>1.896997100000037</c:v>
                </c:pt>
                <c:pt idx="3477">
                  <c:v>1.896999400000037</c:v>
                </c:pt>
                <c:pt idx="3478">
                  <c:v>1.897001700000037</c:v>
                </c:pt>
                <c:pt idx="3479">
                  <c:v>1.897004000000037</c:v>
                </c:pt>
                <c:pt idx="3480">
                  <c:v>1.897006300000037</c:v>
                </c:pt>
                <c:pt idx="3481">
                  <c:v>1.897008600000037</c:v>
                </c:pt>
                <c:pt idx="3482">
                  <c:v>1.897010900000037</c:v>
                </c:pt>
                <c:pt idx="3483">
                  <c:v>1.897013200000037</c:v>
                </c:pt>
                <c:pt idx="3484">
                  <c:v>1.897015500000037</c:v>
                </c:pt>
                <c:pt idx="3485">
                  <c:v>1.8970178000000371</c:v>
                </c:pt>
                <c:pt idx="3486">
                  <c:v>1.8970201000000371</c:v>
                </c:pt>
                <c:pt idx="3487">
                  <c:v>1.8970224000000371</c:v>
                </c:pt>
                <c:pt idx="3488">
                  <c:v>1.8970247000000371</c:v>
                </c:pt>
                <c:pt idx="3489">
                  <c:v>1.8970270000000371</c:v>
                </c:pt>
                <c:pt idx="3490">
                  <c:v>1.8970293000000371</c:v>
                </c:pt>
                <c:pt idx="3491">
                  <c:v>1.8970316000000371</c:v>
                </c:pt>
                <c:pt idx="3492">
                  <c:v>1.8970339000000371</c:v>
                </c:pt>
                <c:pt idx="3493">
                  <c:v>1.8970362000000371</c:v>
                </c:pt>
                <c:pt idx="3494">
                  <c:v>1.8970385000000372</c:v>
                </c:pt>
                <c:pt idx="3495">
                  <c:v>1.8970408000000372</c:v>
                </c:pt>
                <c:pt idx="3496">
                  <c:v>1.8970431000000372</c:v>
                </c:pt>
                <c:pt idx="3497">
                  <c:v>1.8970454000000372</c:v>
                </c:pt>
                <c:pt idx="3498">
                  <c:v>1.8970477000000372</c:v>
                </c:pt>
                <c:pt idx="3499">
                  <c:v>1.8970500000000372</c:v>
                </c:pt>
                <c:pt idx="3500">
                  <c:v>1.8970523000000372</c:v>
                </c:pt>
                <c:pt idx="3501">
                  <c:v>1.8970546000000372</c:v>
                </c:pt>
                <c:pt idx="3502">
                  <c:v>1.8970569000000372</c:v>
                </c:pt>
                <c:pt idx="3503">
                  <c:v>1.8970592000000372</c:v>
                </c:pt>
                <c:pt idx="3504">
                  <c:v>1.8970615000000373</c:v>
                </c:pt>
                <c:pt idx="3505">
                  <c:v>1.8970638000000373</c:v>
                </c:pt>
                <c:pt idx="3506">
                  <c:v>1.8970661000000373</c:v>
                </c:pt>
                <c:pt idx="3507">
                  <c:v>1.8970684000000373</c:v>
                </c:pt>
                <c:pt idx="3508">
                  <c:v>1.8970707000000373</c:v>
                </c:pt>
                <c:pt idx="3509">
                  <c:v>1.8970730000000373</c:v>
                </c:pt>
                <c:pt idx="3510">
                  <c:v>1.8970753000000373</c:v>
                </c:pt>
                <c:pt idx="3511">
                  <c:v>1.8970776000000373</c:v>
                </c:pt>
                <c:pt idx="3512">
                  <c:v>1.8970799000000373</c:v>
                </c:pt>
                <c:pt idx="3513">
                  <c:v>1.8970822000000374</c:v>
                </c:pt>
                <c:pt idx="3514">
                  <c:v>1.8970845000000374</c:v>
                </c:pt>
                <c:pt idx="3515">
                  <c:v>1.8970868000000374</c:v>
                </c:pt>
                <c:pt idx="3516">
                  <c:v>1.8970891000000374</c:v>
                </c:pt>
                <c:pt idx="3517">
                  <c:v>1.8970914000000374</c:v>
                </c:pt>
                <c:pt idx="3518">
                  <c:v>1.8970937000000374</c:v>
                </c:pt>
                <c:pt idx="3519">
                  <c:v>1.8970960000000374</c:v>
                </c:pt>
                <c:pt idx="3520">
                  <c:v>1.8970983000000374</c:v>
                </c:pt>
                <c:pt idx="3521">
                  <c:v>1.8971006000000374</c:v>
                </c:pt>
                <c:pt idx="3522">
                  <c:v>1.8971029000000375</c:v>
                </c:pt>
                <c:pt idx="3523">
                  <c:v>1.8971052000000375</c:v>
                </c:pt>
                <c:pt idx="3524">
                  <c:v>1.8971075000000375</c:v>
                </c:pt>
                <c:pt idx="3525">
                  <c:v>1.8971098000000375</c:v>
                </c:pt>
                <c:pt idx="3526">
                  <c:v>1.8971121000000375</c:v>
                </c:pt>
                <c:pt idx="3527">
                  <c:v>1.8971144000000375</c:v>
                </c:pt>
                <c:pt idx="3528">
                  <c:v>1.8971167000000375</c:v>
                </c:pt>
                <c:pt idx="3529">
                  <c:v>1.8971190000000375</c:v>
                </c:pt>
                <c:pt idx="3530">
                  <c:v>1.8971213000000375</c:v>
                </c:pt>
                <c:pt idx="3531">
                  <c:v>1.8971236000000375</c:v>
                </c:pt>
                <c:pt idx="3532">
                  <c:v>1.8971259000000376</c:v>
                </c:pt>
                <c:pt idx="3533">
                  <c:v>1.8971282000000376</c:v>
                </c:pt>
                <c:pt idx="3534">
                  <c:v>1.8971305000000376</c:v>
                </c:pt>
                <c:pt idx="3535">
                  <c:v>1.8971328000000376</c:v>
                </c:pt>
                <c:pt idx="3536">
                  <c:v>1.8971351000000376</c:v>
                </c:pt>
                <c:pt idx="3537">
                  <c:v>1.8971374000000376</c:v>
                </c:pt>
                <c:pt idx="3538">
                  <c:v>1.8971397000000376</c:v>
                </c:pt>
                <c:pt idx="3539">
                  <c:v>1.8971420000000376</c:v>
                </c:pt>
                <c:pt idx="3540">
                  <c:v>1.8971443000000376</c:v>
                </c:pt>
                <c:pt idx="3541">
                  <c:v>1.8971466000000377</c:v>
                </c:pt>
                <c:pt idx="3542">
                  <c:v>1.8971489000000377</c:v>
                </c:pt>
                <c:pt idx="3543">
                  <c:v>1.8971512000000377</c:v>
                </c:pt>
                <c:pt idx="3544">
                  <c:v>1.8971535000000377</c:v>
                </c:pt>
                <c:pt idx="3545">
                  <c:v>1.8971558000000377</c:v>
                </c:pt>
                <c:pt idx="3546">
                  <c:v>1.8971581000000377</c:v>
                </c:pt>
                <c:pt idx="3547">
                  <c:v>1.8971604000000377</c:v>
                </c:pt>
                <c:pt idx="3548">
                  <c:v>1.8971627000000377</c:v>
                </c:pt>
                <c:pt idx="3549">
                  <c:v>1.8971650000000377</c:v>
                </c:pt>
                <c:pt idx="3550">
                  <c:v>1.8971673000000377</c:v>
                </c:pt>
                <c:pt idx="3551">
                  <c:v>1.8971696000000378</c:v>
                </c:pt>
                <c:pt idx="3552">
                  <c:v>1.8971719000000378</c:v>
                </c:pt>
                <c:pt idx="3553">
                  <c:v>1.8971742000000378</c:v>
                </c:pt>
                <c:pt idx="3554">
                  <c:v>1.8971765000000378</c:v>
                </c:pt>
                <c:pt idx="3555">
                  <c:v>1.8971788000000378</c:v>
                </c:pt>
                <c:pt idx="3556">
                  <c:v>1.8971811000000378</c:v>
                </c:pt>
                <c:pt idx="3557">
                  <c:v>1.8971834000000378</c:v>
                </c:pt>
                <c:pt idx="3558">
                  <c:v>1.8971857000000378</c:v>
                </c:pt>
                <c:pt idx="3559">
                  <c:v>1.8971880000000378</c:v>
                </c:pt>
                <c:pt idx="3560">
                  <c:v>1.8971903000000379</c:v>
                </c:pt>
                <c:pt idx="3561">
                  <c:v>1.8971926000000379</c:v>
                </c:pt>
                <c:pt idx="3562">
                  <c:v>1.8971949000000379</c:v>
                </c:pt>
                <c:pt idx="3563">
                  <c:v>1.8971972000000379</c:v>
                </c:pt>
                <c:pt idx="3564">
                  <c:v>1.8971995000000379</c:v>
                </c:pt>
                <c:pt idx="3565">
                  <c:v>1.8972018000000379</c:v>
                </c:pt>
                <c:pt idx="3566">
                  <c:v>1.8972041000000379</c:v>
                </c:pt>
                <c:pt idx="3567">
                  <c:v>1.8972064000000379</c:v>
                </c:pt>
                <c:pt idx="3568">
                  <c:v>1.8972087000000379</c:v>
                </c:pt>
                <c:pt idx="3569">
                  <c:v>1.897211000000038</c:v>
                </c:pt>
                <c:pt idx="3570">
                  <c:v>1.897213300000038</c:v>
                </c:pt>
                <c:pt idx="3571">
                  <c:v>1.897215600000038</c:v>
                </c:pt>
                <c:pt idx="3572">
                  <c:v>1.897217900000038</c:v>
                </c:pt>
                <c:pt idx="3573">
                  <c:v>1.897220200000038</c:v>
                </c:pt>
                <c:pt idx="3574">
                  <c:v>1.897222500000038</c:v>
                </c:pt>
                <c:pt idx="3575">
                  <c:v>1.897224800000038</c:v>
                </c:pt>
                <c:pt idx="3576">
                  <c:v>1.897227100000038</c:v>
                </c:pt>
                <c:pt idx="3577">
                  <c:v>1.897229400000038</c:v>
                </c:pt>
                <c:pt idx="3578">
                  <c:v>1.897231700000038</c:v>
                </c:pt>
                <c:pt idx="3579">
                  <c:v>1.8972340000000381</c:v>
                </c:pt>
                <c:pt idx="3580">
                  <c:v>1.8972363000000381</c:v>
                </c:pt>
                <c:pt idx="3581">
                  <c:v>1.8972386000000381</c:v>
                </c:pt>
                <c:pt idx="3582">
                  <c:v>1.8972409000000381</c:v>
                </c:pt>
                <c:pt idx="3583">
                  <c:v>1.8972432000000381</c:v>
                </c:pt>
                <c:pt idx="3584">
                  <c:v>1.8972455000000381</c:v>
                </c:pt>
                <c:pt idx="3585">
                  <c:v>1.8972478000000381</c:v>
                </c:pt>
                <c:pt idx="3586">
                  <c:v>1.8972501000000381</c:v>
                </c:pt>
                <c:pt idx="3587">
                  <c:v>1.8972524000000381</c:v>
                </c:pt>
                <c:pt idx="3588">
                  <c:v>1.8972547000000382</c:v>
                </c:pt>
                <c:pt idx="3589">
                  <c:v>1.8972570000000382</c:v>
                </c:pt>
                <c:pt idx="3590">
                  <c:v>1.8972593000000382</c:v>
                </c:pt>
                <c:pt idx="3591">
                  <c:v>1.8972616000000382</c:v>
                </c:pt>
                <c:pt idx="3592">
                  <c:v>1.8972639000000382</c:v>
                </c:pt>
                <c:pt idx="3593">
                  <c:v>1.8972662000000382</c:v>
                </c:pt>
                <c:pt idx="3594">
                  <c:v>1.8972685000000382</c:v>
                </c:pt>
                <c:pt idx="3595">
                  <c:v>1.8972708000000382</c:v>
                </c:pt>
                <c:pt idx="3596">
                  <c:v>1.8972731000000382</c:v>
                </c:pt>
                <c:pt idx="3597">
                  <c:v>1.8972754000000382</c:v>
                </c:pt>
                <c:pt idx="3598">
                  <c:v>1.8972777000000383</c:v>
                </c:pt>
                <c:pt idx="3599">
                  <c:v>1.8972800000000383</c:v>
                </c:pt>
                <c:pt idx="3600">
                  <c:v>1.8972823000000383</c:v>
                </c:pt>
                <c:pt idx="3601">
                  <c:v>1.8972846000000383</c:v>
                </c:pt>
                <c:pt idx="3602">
                  <c:v>1.8972869000000383</c:v>
                </c:pt>
                <c:pt idx="3603">
                  <c:v>1.8972892000000383</c:v>
                </c:pt>
                <c:pt idx="3604">
                  <c:v>1.8972915000000383</c:v>
                </c:pt>
                <c:pt idx="3605">
                  <c:v>1.8972938000000383</c:v>
                </c:pt>
                <c:pt idx="3606">
                  <c:v>1.8972961000000383</c:v>
                </c:pt>
                <c:pt idx="3607">
                  <c:v>1.8972984000000384</c:v>
                </c:pt>
                <c:pt idx="3608">
                  <c:v>1.8973007000000384</c:v>
                </c:pt>
                <c:pt idx="3609">
                  <c:v>1.8973030000000384</c:v>
                </c:pt>
                <c:pt idx="3610">
                  <c:v>1.8973053000000384</c:v>
                </c:pt>
                <c:pt idx="3611">
                  <c:v>1.8973076000000384</c:v>
                </c:pt>
                <c:pt idx="3612">
                  <c:v>1.8973099000000384</c:v>
                </c:pt>
                <c:pt idx="3613">
                  <c:v>1.8973122000000384</c:v>
                </c:pt>
                <c:pt idx="3614">
                  <c:v>1.8973145000000384</c:v>
                </c:pt>
                <c:pt idx="3615">
                  <c:v>1.8973168000000384</c:v>
                </c:pt>
                <c:pt idx="3616">
                  <c:v>1.8973191000000384</c:v>
                </c:pt>
                <c:pt idx="3617">
                  <c:v>1.8973214000000385</c:v>
                </c:pt>
                <c:pt idx="3618">
                  <c:v>1.8973237000000385</c:v>
                </c:pt>
                <c:pt idx="3619">
                  <c:v>1.8973260000000385</c:v>
                </c:pt>
                <c:pt idx="3620">
                  <c:v>1.8973283000000385</c:v>
                </c:pt>
                <c:pt idx="3621">
                  <c:v>1.8973306000000385</c:v>
                </c:pt>
                <c:pt idx="3622">
                  <c:v>1.8973329000000385</c:v>
                </c:pt>
                <c:pt idx="3623">
                  <c:v>1.8973352000000385</c:v>
                </c:pt>
                <c:pt idx="3624">
                  <c:v>1.8973375000000385</c:v>
                </c:pt>
                <c:pt idx="3625">
                  <c:v>1.8973398000000385</c:v>
                </c:pt>
                <c:pt idx="3626">
                  <c:v>1.8973421000000386</c:v>
                </c:pt>
                <c:pt idx="3627">
                  <c:v>1.8973444000000386</c:v>
                </c:pt>
                <c:pt idx="3628">
                  <c:v>1.8973467000000386</c:v>
                </c:pt>
                <c:pt idx="3629">
                  <c:v>1.8973490000000386</c:v>
                </c:pt>
                <c:pt idx="3630">
                  <c:v>1.8973513000000386</c:v>
                </c:pt>
                <c:pt idx="3631">
                  <c:v>1.8973536000000386</c:v>
                </c:pt>
                <c:pt idx="3632">
                  <c:v>1.8973559000000386</c:v>
                </c:pt>
                <c:pt idx="3633">
                  <c:v>1.8973582000000386</c:v>
                </c:pt>
                <c:pt idx="3634">
                  <c:v>1.8973605000000386</c:v>
                </c:pt>
                <c:pt idx="3635">
                  <c:v>1.8973628000000387</c:v>
                </c:pt>
                <c:pt idx="3636">
                  <c:v>1.8973651000000387</c:v>
                </c:pt>
                <c:pt idx="3637">
                  <c:v>1.8973674000000387</c:v>
                </c:pt>
                <c:pt idx="3638">
                  <c:v>1.8973697000000387</c:v>
                </c:pt>
                <c:pt idx="3639">
                  <c:v>1.8973720000000387</c:v>
                </c:pt>
                <c:pt idx="3640">
                  <c:v>1.8973743000000387</c:v>
                </c:pt>
                <c:pt idx="3641">
                  <c:v>1.8973766000000387</c:v>
                </c:pt>
                <c:pt idx="3642">
                  <c:v>1.8973789000000387</c:v>
                </c:pt>
                <c:pt idx="3643">
                  <c:v>1.8973812000000387</c:v>
                </c:pt>
                <c:pt idx="3644">
                  <c:v>1.8973835000000387</c:v>
                </c:pt>
                <c:pt idx="3645">
                  <c:v>1.8973858000000388</c:v>
                </c:pt>
                <c:pt idx="3646">
                  <c:v>1.8973881000000388</c:v>
                </c:pt>
                <c:pt idx="3647">
                  <c:v>1.8973904000000388</c:v>
                </c:pt>
                <c:pt idx="3648">
                  <c:v>1.8973927000000388</c:v>
                </c:pt>
                <c:pt idx="3649">
                  <c:v>1.8973950000000388</c:v>
                </c:pt>
                <c:pt idx="3650">
                  <c:v>1.8973973000000388</c:v>
                </c:pt>
                <c:pt idx="3651">
                  <c:v>1.8973996000000388</c:v>
                </c:pt>
                <c:pt idx="3652">
                  <c:v>1.8974019000000388</c:v>
                </c:pt>
                <c:pt idx="3653">
                  <c:v>1.8974042000000388</c:v>
                </c:pt>
                <c:pt idx="3654">
                  <c:v>1.8974065000000389</c:v>
                </c:pt>
                <c:pt idx="3655">
                  <c:v>1.8974088000000389</c:v>
                </c:pt>
                <c:pt idx="3656">
                  <c:v>1.8974111000000389</c:v>
                </c:pt>
                <c:pt idx="3657">
                  <c:v>1.8974134000000389</c:v>
                </c:pt>
                <c:pt idx="3658">
                  <c:v>1.8974157000000389</c:v>
                </c:pt>
                <c:pt idx="3659">
                  <c:v>1.8974180000000389</c:v>
                </c:pt>
                <c:pt idx="3660">
                  <c:v>1.8974203000000389</c:v>
                </c:pt>
                <c:pt idx="3661">
                  <c:v>1.8974226000000389</c:v>
                </c:pt>
                <c:pt idx="3662">
                  <c:v>1.8974249000000389</c:v>
                </c:pt>
                <c:pt idx="3663">
                  <c:v>1.8974272000000389</c:v>
                </c:pt>
                <c:pt idx="3664">
                  <c:v>1.897429500000039</c:v>
                </c:pt>
                <c:pt idx="3665">
                  <c:v>1.897431800000039</c:v>
                </c:pt>
                <c:pt idx="3666">
                  <c:v>1.897434100000039</c:v>
                </c:pt>
                <c:pt idx="3667">
                  <c:v>1.897436400000039</c:v>
                </c:pt>
                <c:pt idx="3668">
                  <c:v>1.897438700000039</c:v>
                </c:pt>
                <c:pt idx="3669">
                  <c:v>1.897441000000039</c:v>
                </c:pt>
                <c:pt idx="3670">
                  <c:v>1.897443300000039</c:v>
                </c:pt>
                <c:pt idx="3671">
                  <c:v>1.897445600000039</c:v>
                </c:pt>
                <c:pt idx="3672">
                  <c:v>1.897447900000039</c:v>
                </c:pt>
                <c:pt idx="3673">
                  <c:v>1.8974502000000391</c:v>
                </c:pt>
                <c:pt idx="3674">
                  <c:v>1.8974525000000391</c:v>
                </c:pt>
                <c:pt idx="3675">
                  <c:v>1.8974548000000391</c:v>
                </c:pt>
                <c:pt idx="3676">
                  <c:v>1.8974571000000391</c:v>
                </c:pt>
                <c:pt idx="3677">
                  <c:v>1.8974594000000391</c:v>
                </c:pt>
                <c:pt idx="3678">
                  <c:v>1.8974617000000391</c:v>
                </c:pt>
                <c:pt idx="3679">
                  <c:v>1.8974640000000391</c:v>
                </c:pt>
                <c:pt idx="3680">
                  <c:v>1.8974663000000391</c:v>
                </c:pt>
                <c:pt idx="3681">
                  <c:v>1.8974686000000391</c:v>
                </c:pt>
                <c:pt idx="3682">
                  <c:v>1.8974709000000392</c:v>
                </c:pt>
                <c:pt idx="3683">
                  <c:v>1.8974732000000392</c:v>
                </c:pt>
                <c:pt idx="3684">
                  <c:v>1.8974755000000392</c:v>
                </c:pt>
                <c:pt idx="3685">
                  <c:v>1.8974778000000392</c:v>
                </c:pt>
                <c:pt idx="3686">
                  <c:v>1.8974801000000392</c:v>
                </c:pt>
                <c:pt idx="3687">
                  <c:v>1.8974824000000392</c:v>
                </c:pt>
                <c:pt idx="3688">
                  <c:v>1.8974847000000392</c:v>
                </c:pt>
                <c:pt idx="3689">
                  <c:v>1.8974870000000392</c:v>
                </c:pt>
                <c:pt idx="3690">
                  <c:v>1.8974893000000392</c:v>
                </c:pt>
                <c:pt idx="3691">
                  <c:v>1.8974916000000392</c:v>
                </c:pt>
                <c:pt idx="3692">
                  <c:v>1.8974939000000393</c:v>
                </c:pt>
                <c:pt idx="3693">
                  <c:v>1.8974962000000393</c:v>
                </c:pt>
                <c:pt idx="3694">
                  <c:v>1.8974985000000393</c:v>
                </c:pt>
                <c:pt idx="3695">
                  <c:v>1.8975008000000393</c:v>
                </c:pt>
                <c:pt idx="3696">
                  <c:v>1.8975031000000393</c:v>
                </c:pt>
                <c:pt idx="3697">
                  <c:v>1.8975054000000393</c:v>
                </c:pt>
                <c:pt idx="3698">
                  <c:v>1.8975077000000393</c:v>
                </c:pt>
                <c:pt idx="3699">
                  <c:v>1.8975100000000393</c:v>
                </c:pt>
                <c:pt idx="3700">
                  <c:v>1.8975123000000393</c:v>
                </c:pt>
                <c:pt idx="3701">
                  <c:v>1.8975146000000394</c:v>
                </c:pt>
                <c:pt idx="3702">
                  <c:v>1.8975169000000394</c:v>
                </c:pt>
                <c:pt idx="3703">
                  <c:v>1.8975192000000394</c:v>
                </c:pt>
                <c:pt idx="3704">
                  <c:v>1.8975215000000394</c:v>
                </c:pt>
                <c:pt idx="3705">
                  <c:v>1.8975238000000394</c:v>
                </c:pt>
                <c:pt idx="3706">
                  <c:v>1.8975261000000394</c:v>
                </c:pt>
                <c:pt idx="3707">
                  <c:v>1.8975284000000394</c:v>
                </c:pt>
                <c:pt idx="3708">
                  <c:v>1.8975307000000394</c:v>
                </c:pt>
                <c:pt idx="3709">
                  <c:v>1.8975330000000394</c:v>
                </c:pt>
                <c:pt idx="3710">
                  <c:v>1.8975353000000394</c:v>
                </c:pt>
                <c:pt idx="3711">
                  <c:v>1.8975376000000395</c:v>
                </c:pt>
                <c:pt idx="3712">
                  <c:v>1.8975399000000395</c:v>
                </c:pt>
                <c:pt idx="3713">
                  <c:v>1.8975422000000395</c:v>
                </c:pt>
                <c:pt idx="3714">
                  <c:v>1.8975445000000395</c:v>
                </c:pt>
                <c:pt idx="3715">
                  <c:v>1.8975468000000395</c:v>
                </c:pt>
                <c:pt idx="3716">
                  <c:v>1.8975491000000395</c:v>
                </c:pt>
                <c:pt idx="3717">
                  <c:v>1.8975514000000395</c:v>
                </c:pt>
                <c:pt idx="3718">
                  <c:v>1.8975537000000395</c:v>
                </c:pt>
                <c:pt idx="3719">
                  <c:v>1.8975560000000395</c:v>
                </c:pt>
                <c:pt idx="3720">
                  <c:v>1.8975583000000396</c:v>
                </c:pt>
                <c:pt idx="3721">
                  <c:v>1.8975606000000396</c:v>
                </c:pt>
                <c:pt idx="3722">
                  <c:v>1.8975629000000396</c:v>
                </c:pt>
                <c:pt idx="3723">
                  <c:v>1.8975652000000396</c:v>
                </c:pt>
                <c:pt idx="3724">
                  <c:v>1.8975675000000396</c:v>
                </c:pt>
                <c:pt idx="3725">
                  <c:v>1.8975698000000396</c:v>
                </c:pt>
                <c:pt idx="3726">
                  <c:v>1.8975721000000396</c:v>
                </c:pt>
                <c:pt idx="3727">
                  <c:v>1.8975744000000396</c:v>
                </c:pt>
                <c:pt idx="3728">
                  <c:v>1.8975767000000396</c:v>
                </c:pt>
                <c:pt idx="3729">
                  <c:v>1.8975790000000397</c:v>
                </c:pt>
                <c:pt idx="3730">
                  <c:v>1.8975813000000397</c:v>
                </c:pt>
                <c:pt idx="3731">
                  <c:v>1.8975836000000397</c:v>
                </c:pt>
                <c:pt idx="3732">
                  <c:v>1.8975859000000397</c:v>
                </c:pt>
                <c:pt idx="3733">
                  <c:v>1.8975882000000397</c:v>
                </c:pt>
                <c:pt idx="3734">
                  <c:v>1.8975905000000397</c:v>
                </c:pt>
                <c:pt idx="3735">
                  <c:v>1.8975928000000397</c:v>
                </c:pt>
                <c:pt idx="3736">
                  <c:v>1.8975951000000397</c:v>
                </c:pt>
                <c:pt idx="3737">
                  <c:v>1.8975974000000397</c:v>
                </c:pt>
                <c:pt idx="3738">
                  <c:v>1.8975997000000397</c:v>
                </c:pt>
                <c:pt idx="3739">
                  <c:v>1.8976020000000398</c:v>
                </c:pt>
                <c:pt idx="3740">
                  <c:v>1.8976043000000398</c:v>
                </c:pt>
                <c:pt idx="3741">
                  <c:v>1.8976066000000398</c:v>
                </c:pt>
                <c:pt idx="3742">
                  <c:v>1.8976089000000398</c:v>
                </c:pt>
                <c:pt idx="3743">
                  <c:v>1.8976112000000398</c:v>
                </c:pt>
                <c:pt idx="3744">
                  <c:v>1.8976135000000398</c:v>
                </c:pt>
                <c:pt idx="3745">
                  <c:v>1.8976158000000398</c:v>
                </c:pt>
                <c:pt idx="3746">
                  <c:v>1.8976181000000398</c:v>
                </c:pt>
                <c:pt idx="3747">
                  <c:v>1.8976204000000398</c:v>
                </c:pt>
                <c:pt idx="3748">
                  <c:v>1.8976227000000399</c:v>
                </c:pt>
                <c:pt idx="3749">
                  <c:v>1.8976250000000399</c:v>
                </c:pt>
                <c:pt idx="3750">
                  <c:v>1.8976273000000399</c:v>
                </c:pt>
                <c:pt idx="3751">
                  <c:v>1.8976296000000399</c:v>
                </c:pt>
                <c:pt idx="3752">
                  <c:v>1.8976319000000399</c:v>
                </c:pt>
                <c:pt idx="3753">
                  <c:v>1.8976342000000399</c:v>
                </c:pt>
                <c:pt idx="3754">
                  <c:v>1.8976365000000399</c:v>
                </c:pt>
                <c:pt idx="3755">
                  <c:v>1.8976388000000399</c:v>
                </c:pt>
                <c:pt idx="3756">
                  <c:v>1.8976411000000399</c:v>
                </c:pt>
                <c:pt idx="3757">
                  <c:v>1.8976434000000399</c:v>
                </c:pt>
                <c:pt idx="3758">
                  <c:v>1.89764570000004</c:v>
                </c:pt>
                <c:pt idx="3759">
                  <c:v>1.89764800000004</c:v>
                </c:pt>
                <c:pt idx="3760">
                  <c:v>1.89765030000004</c:v>
                </c:pt>
                <c:pt idx="3761">
                  <c:v>1.89765260000004</c:v>
                </c:pt>
                <c:pt idx="3762">
                  <c:v>1.89765490000004</c:v>
                </c:pt>
                <c:pt idx="3763">
                  <c:v>1.89765720000004</c:v>
                </c:pt>
                <c:pt idx="3764">
                  <c:v>1.89765950000004</c:v>
                </c:pt>
                <c:pt idx="3765">
                  <c:v>1.89766180000004</c:v>
                </c:pt>
                <c:pt idx="3766">
                  <c:v>1.89766410000004</c:v>
                </c:pt>
                <c:pt idx="3767">
                  <c:v>1.8976664000000401</c:v>
                </c:pt>
                <c:pt idx="3768">
                  <c:v>1.8976687000000401</c:v>
                </c:pt>
                <c:pt idx="3769">
                  <c:v>1.8976710000000401</c:v>
                </c:pt>
                <c:pt idx="3770">
                  <c:v>1.8976733000000401</c:v>
                </c:pt>
                <c:pt idx="3771">
                  <c:v>1.8976756000000401</c:v>
                </c:pt>
                <c:pt idx="3772">
                  <c:v>1.8976779000000401</c:v>
                </c:pt>
                <c:pt idx="3773">
                  <c:v>1.8976802000000401</c:v>
                </c:pt>
                <c:pt idx="3774">
                  <c:v>1.8976825000000401</c:v>
                </c:pt>
                <c:pt idx="3775">
                  <c:v>1.8976848000000401</c:v>
                </c:pt>
                <c:pt idx="3776">
                  <c:v>1.8976871000000402</c:v>
                </c:pt>
                <c:pt idx="3777">
                  <c:v>1.8976894000000402</c:v>
                </c:pt>
                <c:pt idx="3778">
                  <c:v>1.8976917000000402</c:v>
                </c:pt>
                <c:pt idx="3779">
                  <c:v>1.8976940000000402</c:v>
                </c:pt>
                <c:pt idx="3780">
                  <c:v>1.8976963000000402</c:v>
                </c:pt>
                <c:pt idx="3781">
                  <c:v>1.8976986000000402</c:v>
                </c:pt>
                <c:pt idx="3782">
                  <c:v>1.8977009000000402</c:v>
                </c:pt>
                <c:pt idx="3783">
                  <c:v>1.8977032000000402</c:v>
                </c:pt>
                <c:pt idx="3784">
                  <c:v>1.8977055000000402</c:v>
                </c:pt>
                <c:pt idx="3785">
                  <c:v>1.8977078000000402</c:v>
                </c:pt>
                <c:pt idx="3786">
                  <c:v>1.8977101000000403</c:v>
                </c:pt>
                <c:pt idx="3787">
                  <c:v>1.8977124000000403</c:v>
                </c:pt>
                <c:pt idx="3788">
                  <c:v>1.8977147000000403</c:v>
                </c:pt>
                <c:pt idx="3789">
                  <c:v>1.8977170000000403</c:v>
                </c:pt>
                <c:pt idx="3790">
                  <c:v>1.8977193000000403</c:v>
                </c:pt>
                <c:pt idx="3791">
                  <c:v>1.8977216000000403</c:v>
                </c:pt>
                <c:pt idx="3792">
                  <c:v>1.8977239000000403</c:v>
                </c:pt>
                <c:pt idx="3793">
                  <c:v>1.8977262000000403</c:v>
                </c:pt>
                <c:pt idx="3794">
                  <c:v>1.8977285000000403</c:v>
                </c:pt>
                <c:pt idx="3795">
                  <c:v>1.8977308000000404</c:v>
                </c:pt>
                <c:pt idx="3796">
                  <c:v>1.8977331000000404</c:v>
                </c:pt>
                <c:pt idx="3797">
                  <c:v>1.8977354000000404</c:v>
                </c:pt>
                <c:pt idx="3798">
                  <c:v>1.8977377000000404</c:v>
                </c:pt>
                <c:pt idx="3799">
                  <c:v>1.8977400000000404</c:v>
                </c:pt>
                <c:pt idx="3800">
                  <c:v>1.8977423000000404</c:v>
                </c:pt>
                <c:pt idx="3801">
                  <c:v>1.8977446000000404</c:v>
                </c:pt>
                <c:pt idx="3802">
                  <c:v>1.8977469000000404</c:v>
                </c:pt>
                <c:pt idx="3803">
                  <c:v>1.8977492000000404</c:v>
                </c:pt>
                <c:pt idx="3804">
                  <c:v>1.8977515000000404</c:v>
                </c:pt>
                <c:pt idx="3805">
                  <c:v>1.8977538000000405</c:v>
                </c:pt>
                <c:pt idx="3806">
                  <c:v>1.8977561000000405</c:v>
                </c:pt>
                <c:pt idx="3807">
                  <c:v>1.8977584000000405</c:v>
                </c:pt>
                <c:pt idx="3808">
                  <c:v>1.8977607000000405</c:v>
                </c:pt>
                <c:pt idx="3809">
                  <c:v>1.8977630000000405</c:v>
                </c:pt>
                <c:pt idx="3810">
                  <c:v>1.8977653000000405</c:v>
                </c:pt>
                <c:pt idx="3811">
                  <c:v>1.8977676000000405</c:v>
                </c:pt>
                <c:pt idx="3812">
                  <c:v>1.8977699000000405</c:v>
                </c:pt>
                <c:pt idx="3813">
                  <c:v>1.8977722000000405</c:v>
                </c:pt>
                <c:pt idx="3814">
                  <c:v>1.8977745000000406</c:v>
                </c:pt>
                <c:pt idx="3815">
                  <c:v>1.8977768000000406</c:v>
                </c:pt>
                <c:pt idx="3816">
                  <c:v>1.8977791000000406</c:v>
                </c:pt>
                <c:pt idx="3817">
                  <c:v>1.8977814000000406</c:v>
                </c:pt>
                <c:pt idx="3818">
                  <c:v>1.8977837000000406</c:v>
                </c:pt>
                <c:pt idx="3819">
                  <c:v>1.8977860000000406</c:v>
                </c:pt>
                <c:pt idx="3820">
                  <c:v>1.8977883000000406</c:v>
                </c:pt>
                <c:pt idx="3821">
                  <c:v>1.8977906000000406</c:v>
                </c:pt>
                <c:pt idx="3822">
                  <c:v>1.8977929000000406</c:v>
                </c:pt>
                <c:pt idx="3823">
                  <c:v>1.8977952000000406</c:v>
                </c:pt>
                <c:pt idx="3824">
                  <c:v>1.8977975000000407</c:v>
                </c:pt>
                <c:pt idx="3825">
                  <c:v>1.8977998000000407</c:v>
                </c:pt>
                <c:pt idx="3826">
                  <c:v>1.8978021000000407</c:v>
                </c:pt>
                <c:pt idx="3827">
                  <c:v>1.8978044000000407</c:v>
                </c:pt>
                <c:pt idx="3828">
                  <c:v>1.8978067000000407</c:v>
                </c:pt>
                <c:pt idx="3829">
                  <c:v>1.8978090000000407</c:v>
                </c:pt>
                <c:pt idx="3830">
                  <c:v>1.8978113000000407</c:v>
                </c:pt>
                <c:pt idx="3831">
                  <c:v>1.8978136000000407</c:v>
                </c:pt>
                <c:pt idx="3832">
                  <c:v>1.8978159000000407</c:v>
                </c:pt>
                <c:pt idx="3833">
                  <c:v>1.8978182000000408</c:v>
                </c:pt>
                <c:pt idx="3834">
                  <c:v>1.8978205000000408</c:v>
                </c:pt>
                <c:pt idx="3835">
                  <c:v>1.8978228000000408</c:v>
                </c:pt>
                <c:pt idx="3836">
                  <c:v>1.8978251000000408</c:v>
                </c:pt>
                <c:pt idx="3837">
                  <c:v>1.8978274000000408</c:v>
                </c:pt>
                <c:pt idx="3838">
                  <c:v>1.8978297000000408</c:v>
                </c:pt>
                <c:pt idx="3839">
                  <c:v>1.8978320000000408</c:v>
                </c:pt>
                <c:pt idx="3840">
                  <c:v>1.8978343000000408</c:v>
                </c:pt>
                <c:pt idx="3841">
                  <c:v>1.8978366000000408</c:v>
                </c:pt>
                <c:pt idx="3842">
                  <c:v>1.8978389000000409</c:v>
                </c:pt>
                <c:pt idx="3843">
                  <c:v>1.8978412000000409</c:v>
                </c:pt>
                <c:pt idx="3844">
                  <c:v>1.8978435000000409</c:v>
                </c:pt>
                <c:pt idx="3845">
                  <c:v>1.8978458000000409</c:v>
                </c:pt>
                <c:pt idx="3846">
                  <c:v>1.8978481000000409</c:v>
                </c:pt>
                <c:pt idx="3847">
                  <c:v>1.8978504000000409</c:v>
                </c:pt>
                <c:pt idx="3848">
                  <c:v>1.8978527000000409</c:v>
                </c:pt>
                <c:pt idx="3849">
                  <c:v>1.8978550000000409</c:v>
                </c:pt>
                <c:pt idx="3850">
                  <c:v>1.8978573000000409</c:v>
                </c:pt>
                <c:pt idx="3851">
                  <c:v>1.8978596000000409</c:v>
                </c:pt>
                <c:pt idx="3852">
                  <c:v>1.897861900000041</c:v>
                </c:pt>
                <c:pt idx="3853">
                  <c:v>1.897864200000041</c:v>
                </c:pt>
                <c:pt idx="3854">
                  <c:v>1.897866500000041</c:v>
                </c:pt>
                <c:pt idx="3855">
                  <c:v>1.897868800000041</c:v>
                </c:pt>
                <c:pt idx="3856">
                  <c:v>1.897871100000041</c:v>
                </c:pt>
                <c:pt idx="3857">
                  <c:v>1.897873400000041</c:v>
                </c:pt>
                <c:pt idx="3858">
                  <c:v>1.897875700000041</c:v>
                </c:pt>
                <c:pt idx="3859">
                  <c:v>1.897878000000041</c:v>
                </c:pt>
                <c:pt idx="3860">
                  <c:v>1.897880300000041</c:v>
                </c:pt>
                <c:pt idx="3861">
                  <c:v>1.8978826000000411</c:v>
                </c:pt>
                <c:pt idx="3862">
                  <c:v>1.8978849000000411</c:v>
                </c:pt>
                <c:pt idx="3863">
                  <c:v>1.8978872000000411</c:v>
                </c:pt>
                <c:pt idx="3864">
                  <c:v>1.8978895000000411</c:v>
                </c:pt>
                <c:pt idx="3865">
                  <c:v>1.8978918000000411</c:v>
                </c:pt>
                <c:pt idx="3866">
                  <c:v>1.8978941000000411</c:v>
                </c:pt>
                <c:pt idx="3867">
                  <c:v>1.8978964000000411</c:v>
                </c:pt>
                <c:pt idx="3868">
                  <c:v>1.8978987000000411</c:v>
                </c:pt>
                <c:pt idx="3869">
                  <c:v>1.8979010000000411</c:v>
                </c:pt>
                <c:pt idx="3870">
                  <c:v>1.8979033000000411</c:v>
                </c:pt>
                <c:pt idx="3871">
                  <c:v>1.8979056000000412</c:v>
                </c:pt>
                <c:pt idx="3872">
                  <c:v>1.8979079000000412</c:v>
                </c:pt>
                <c:pt idx="3873">
                  <c:v>1.8979102000000412</c:v>
                </c:pt>
                <c:pt idx="3874">
                  <c:v>1.8979125000000412</c:v>
                </c:pt>
                <c:pt idx="3875">
                  <c:v>1.8979148000000412</c:v>
                </c:pt>
                <c:pt idx="3876">
                  <c:v>1.8979171000000412</c:v>
                </c:pt>
                <c:pt idx="3877">
                  <c:v>1.8979194000000412</c:v>
                </c:pt>
                <c:pt idx="3878">
                  <c:v>1.8979217000000412</c:v>
                </c:pt>
                <c:pt idx="3879">
                  <c:v>1.8979240000000412</c:v>
                </c:pt>
                <c:pt idx="3880">
                  <c:v>1.8979263000000413</c:v>
                </c:pt>
                <c:pt idx="3881">
                  <c:v>1.8979286000000413</c:v>
                </c:pt>
                <c:pt idx="3882">
                  <c:v>1.8979309000000413</c:v>
                </c:pt>
                <c:pt idx="3883">
                  <c:v>1.8979332000000413</c:v>
                </c:pt>
                <c:pt idx="3884">
                  <c:v>1.8979355000000413</c:v>
                </c:pt>
                <c:pt idx="3885">
                  <c:v>1.8979378000000413</c:v>
                </c:pt>
                <c:pt idx="3886">
                  <c:v>1.8979401000000413</c:v>
                </c:pt>
                <c:pt idx="3887">
                  <c:v>1.8979424000000413</c:v>
                </c:pt>
                <c:pt idx="3888">
                  <c:v>1.8979447000000413</c:v>
                </c:pt>
                <c:pt idx="3889">
                  <c:v>1.8979470000000414</c:v>
                </c:pt>
                <c:pt idx="3890">
                  <c:v>1.8979493000000414</c:v>
                </c:pt>
                <c:pt idx="3891">
                  <c:v>1.8979516000000414</c:v>
                </c:pt>
                <c:pt idx="3892">
                  <c:v>1.8979539000000414</c:v>
                </c:pt>
                <c:pt idx="3893">
                  <c:v>1.8979562000000414</c:v>
                </c:pt>
                <c:pt idx="3894">
                  <c:v>1.8979585000000414</c:v>
                </c:pt>
                <c:pt idx="3895">
                  <c:v>1.8979608000000414</c:v>
                </c:pt>
                <c:pt idx="3896">
                  <c:v>1.8979631000000414</c:v>
                </c:pt>
                <c:pt idx="3897">
                  <c:v>1.8979654000000414</c:v>
                </c:pt>
                <c:pt idx="3898">
                  <c:v>1.8979677000000414</c:v>
                </c:pt>
                <c:pt idx="3899">
                  <c:v>1.8979700000000415</c:v>
                </c:pt>
                <c:pt idx="3900">
                  <c:v>1.8979723000000415</c:v>
                </c:pt>
                <c:pt idx="3901">
                  <c:v>1.8979746000000415</c:v>
                </c:pt>
                <c:pt idx="3902">
                  <c:v>1.8979769000000415</c:v>
                </c:pt>
                <c:pt idx="3903">
                  <c:v>1.8979792000000415</c:v>
                </c:pt>
                <c:pt idx="3904">
                  <c:v>1.8979815000000415</c:v>
                </c:pt>
                <c:pt idx="3905">
                  <c:v>1.8979838000000415</c:v>
                </c:pt>
                <c:pt idx="3906">
                  <c:v>1.8979861000000415</c:v>
                </c:pt>
                <c:pt idx="3907">
                  <c:v>1.8979884000000415</c:v>
                </c:pt>
                <c:pt idx="3908">
                  <c:v>1.8979907000000416</c:v>
                </c:pt>
                <c:pt idx="3909">
                  <c:v>1.8979930000000416</c:v>
                </c:pt>
                <c:pt idx="3910">
                  <c:v>1.8979953000000416</c:v>
                </c:pt>
                <c:pt idx="3911">
                  <c:v>1.8979976000000416</c:v>
                </c:pt>
                <c:pt idx="3912">
                  <c:v>1.8979999000000416</c:v>
                </c:pt>
                <c:pt idx="3913">
                  <c:v>1.8980022000000416</c:v>
                </c:pt>
                <c:pt idx="3914">
                  <c:v>1.8980045000000416</c:v>
                </c:pt>
                <c:pt idx="3915">
                  <c:v>1.8980068000000416</c:v>
                </c:pt>
                <c:pt idx="3916">
                  <c:v>1.8980091000000416</c:v>
                </c:pt>
                <c:pt idx="3917">
                  <c:v>1.8980114000000416</c:v>
                </c:pt>
                <c:pt idx="3918">
                  <c:v>1.8980137000000417</c:v>
                </c:pt>
                <c:pt idx="3919">
                  <c:v>1.8980160000000417</c:v>
                </c:pt>
                <c:pt idx="3920">
                  <c:v>1.8980183000000417</c:v>
                </c:pt>
                <c:pt idx="3921">
                  <c:v>1.8980206000000417</c:v>
                </c:pt>
                <c:pt idx="3922">
                  <c:v>1.8980229000000417</c:v>
                </c:pt>
                <c:pt idx="3923">
                  <c:v>1.8980252000000417</c:v>
                </c:pt>
                <c:pt idx="3924">
                  <c:v>1.8980275000000417</c:v>
                </c:pt>
                <c:pt idx="3925">
                  <c:v>1.8980298000000417</c:v>
                </c:pt>
                <c:pt idx="3926">
                  <c:v>1.8980321000000417</c:v>
                </c:pt>
                <c:pt idx="3927">
                  <c:v>1.8980344000000418</c:v>
                </c:pt>
                <c:pt idx="3928">
                  <c:v>1.8980367000000418</c:v>
                </c:pt>
                <c:pt idx="3929">
                  <c:v>1.8980390000000418</c:v>
                </c:pt>
                <c:pt idx="3930">
                  <c:v>1.8980413000000418</c:v>
                </c:pt>
                <c:pt idx="3931">
                  <c:v>1.8980436000000418</c:v>
                </c:pt>
                <c:pt idx="3932">
                  <c:v>1.8980459000000418</c:v>
                </c:pt>
                <c:pt idx="3933">
                  <c:v>1.8980482000000418</c:v>
                </c:pt>
                <c:pt idx="3934">
                  <c:v>1.8980505000000418</c:v>
                </c:pt>
                <c:pt idx="3935">
                  <c:v>1.8980528000000418</c:v>
                </c:pt>
                <c:pt idx="3936">
                  <c:v>1.8980551000000419</c:v>
                </c:pt>
                <c:pt idx="3937">
                  <c:v>1.8980574000000419</c:v>
                </c:pt>
                <c:pt idx="3938">
                  <c:v>1.8980597000000419</c:v>
                </c:pt>
                <c:pt idx="3939">
                  <c:v>1.8980620000000419</c:v>
                </c:pt>
                <c:pt idx="3940">
                  <c:v>1.8980643000000419</c:v>
                </c:pt>
                <c:pt idx="3941">
                  <c:v>1.8980666000000419</c:v>
                </c:pt>
                <c:pt idx="3942">
                  <c:v>1.8980689000000419</c:v>
                </c:pt>
                <c:pt idx="3943">
                  <c:v>1.8980712000000419</c:v>
                </c:pt>
                <c:pt idx="3944">
                  <c:v>1.8980735000000419</c:v>
                </c:pt>
                <c:pt idx="3945">
                  <c:v>1.8980758000000419</c:v>
                </c:pt>
                <c:pt idx="3946">
                  <c:v>1.898078100000042</c:v>
                </c:pt>
                <c:pt idx="3947">
                  <c:v>1.898080400000042</c:v>
                </c:pt>
                <c:pt idx="3948">
                  <c:v>1.898082700000042</c:v>
                </c:pt>
                <c:pt idx="3949">
                  <c:v>1.898085000000042</c:v>
                </c:pt>
                <c:pt idx="3950">
                  <c:v>1.898087300000042</c:v>
                </c:pt>
                <c:pt idx="3951">
                  <c:v>1.898089600000042</c:v>
                </c:pt>
                <c:pt idx="3952">
                  <c:v>1.898091900000042</c:v>
                </c:pt>
                <c:pt idx="3953">
                  <c:v>1.898094200000042</c:v>
                </c:pt>
                <c:pt idx="3954">
                  <c:v>1.898096500000042</c:v>
                </c:pt>
                <c:pt idx="3955">
                  <c:v>1.8980988000000421</c:v>
                </c:pt>
                <c:pt idx="3956">
                  <c:v>1.8981011000000421</c:v>
                </c:pt>
                <c:pt idx="3957">
                  <c:v>1.8981034000000421</c:v>
                </c:pt>
                <c:pt idx="3958">
                  <c:v>1.8981057000000421</c:v>
                </c:pt>
                <c:pt idx="3959">
                  <c:v>1.8981080000000421</c:v>
                </c:pt>
                <c:pt idx="3960">
                  <c:v>1.8981103000000421</c:v>
                </c:pt>
                <c:pt idx="3961">
                  <c:v>1.8981126000000421</c:v>
                </c:pt>
                <c:pt idx="3962">
                  <c:v>1.8981149000000421</c:v>
                </c:pt>
                <c:pt idx="3963">
                  <c:v>1.8981172000000421</c:v>
                </c:pt>
                <c:pt idx="3964">
                  <c:v>1.8981195000000421</c:v>
                </c:pt>
                <c:pt idx="3965">
                  <c:v>1.8981218000000422</c:v>
                </c:pt>
                <c:pt idx="3966">
                  <c:v>1.8981241000000422</c:v>
                </c:pt>
                <c:pt idx="3967">
                  <c:v>1.8981264000000422</c:v>
                </c:pt>
                <c:pt idx="3968">
                  <c:v>1.8981287000000422</c:v>
                </c:pt>
                <c:pt idx="3969">
                  <c:v>1.8981310000000422</c:v>
                </c:pt>
                <c:pt idx="3970">
                  <c:v>1.8981333000000422</c:v>
                </c:pt>
                <c:pt idx="3971">
                  <c:v>1.8981356000000422</c:v>
                </c:pt>
                <c:pt idx="3972">
                  <c:v>1.8981379000000422</c:v>
                </c:pt>
                <c:pt idx="3973">
                  <c:v>1.8981402000000422</c:v>
                </c:pt>
                <c:pt idx="3974">
                  <c:v>1.8981425000000423</c:v>
                </c:pt>
                <c:pt idx="3975">
                  <c:v>1.8981448000000423</c:v>
                </c:pt>
                <c:pt idx="3976">
                  <c:v>1.8981471000000423</c:v>
                </c:pt>
                <c:pt idx="3977">
                  <c:v>1.8981494000000423</c:v>
                </c:pt>
                <c:pt idx="3978">
                  <c:v>1.8981517000000423</c:v>
                </c:pt>
                <c:pt idx="3979">
                  <c:v>1.8981540000000423</c:v>
                </c:pt>
                <c:pt idx="3980">
                  <c:v>1.8981563000000423</c:v>
                </c:pt>
                <c:pt idx="3981">
                  <c:v>1.8981586000000423</c:v>
                </c:pt>
                <c:pt idx="3982">
                  <c:v>1.8981609000000423</c:v>
                </c:pt>
                <c:pt idx="3983">
                  <c:v>1.8981632000000423</c:v>
                </c:pt>
                <c:pt idx="3984">
                  <c:v>1.8981655000000424</c:v>
                </c:pt>
                <c:pt idx="3985">
                  <c:v>1.8981678000000424</c:v>
                </c:pt>
                <c:pt idx="3986">
                  <c:v>1.8981701000000424</c:v>
                </c:pt>
                <c:pt idx="3987">
                  <c:v>1.8981724000000424</c:v>
                </c:pt>
                <c:pt idx="3988">
                  <c:v>1.8981747000000424</c:v>
                </c:pt>
                <c:pt idx="3989">
                  <c:v>1.8981770000000424</c:v>
                </c:pt>
                <c:pt idx="3990">
                  <c:v>1.8981793000000424</c:v>
                </c:pt>
                <c:pt idx="3991">
                  <c:v>1.8981816000000424</c:v>
                </c:pt>
                <c:pt idx="3992">
                  <c:v>1.8981839000000424</c:v>
                </c:pt>
                <c:pt idx="3993">
                  <c:v>1.8981862000000425</c:v>
                </c:pt>
                <c:pt idx="3994">
                  <c:v>1.8981885000000425</c:v>
                </c:pt>
                <c:pt idx="3995">
                  <c:v>1.8981908000000425</c:v>
                </c:pt>
                <c:pt idx="3996">
                  <c:v>1.8981931000000425</c:v>
                </c:pt>
                <c:pt idx="3997">
                  <c:v>1.8981954000000425</c:v>
                </c:pt>
                <c:pt idx="3998">
                  <c:v>1.8981977000000425</c:v>
                </c:pt>
                <c:pt idx="3999">
                  <c:v>1.8982000000000425</c:v>
                </c:pt>
                <c:pt idx="4000">
                  <c:v>1.8982023000000425</c:v>
                </c:pt>
                <c:pt idx="4001">
                  <c:v>1.8982046000000425</c:v>
                </c:pt>
                <c:pt idx="4002">
                  <c:v>1.8982069000000426</c:v>
                </c:pt>
                <c:pt idx="4003">
                  <c:v>1.8982092000000426</c:v>
                </c:pt>
                <c:pt idx="4004">
                  <c:v>1.8982115000000426</c:v>
                </c:pt>
                <c:pt idx="4005">
                  <c:v>1.8982138000000426</c:v>
                </c:pt>
                <c:pt idx="4006">
                  <c:v>1.8982161000000426</c:v>
                </c:pt>
                <c:pt idx="4007">
                  <c:v>1.8982184000000426</c:v>
                </c:pt>
                <c:pt idx="4008">
                  <c:v>1.8982207000000426</c:v>
                </c:pt>
                <c:pt idx="4009">
                  <c:v>1.8982230000000426</c:v>
                </c:pt>
                <c:pt idx="4010">
                  <c:v>1.8982253000000426</c:v>
                </c:pt>
                <c:pt idx="4011">
                  <c:v>1.8982276000000426</c:v>
                </c:pt>
                <c:pt idx="4012">
                  <c:v>1.8982299000000427</c:v>
                </c:pt>
                <c:pt idx="4013">
                  <c:v>1.8982322000000427</c:v>
                </c:pt>
                <c:pt idx="4014">
                  <c:v>1.8982345000000427</c:v>
                </c:pt>
                <c:pt idx="4015">
                  <c:v>1.8982368000000427</c:v>
                </c:pt>
                <c:pt idx="4016">
                  <c:v>1.8982391000000427</c:v>
                </c:pt>
                <c:pt idx="4017">
                  <c:v>1.8982414000000427</c:v>
                </c:pt>
                <c:pt idx="4018">
                  <c:v>1.8982437000000427</c:v>
                </c:pt>
                <c:pt idx="4019">
                  <c:v>1.8982460000000427</c:v>
                </c:pt>
                <c:pt idx="4020">
                  <c:v>1.8982483000000427</c:v>
                </c:pt>
                <c:pt idx="4021">
                  <c:v>1.8982506000000428</c:v>
                </c:pt>
                <c:pt idx="4022">
                  <c:v>1.8982529000000428</c:v>
                </c:pt>
                <c:pt idx="4023">
                  <c:v>1.8982552000000428</c:v>
                </c:pt>
                <c:pt idx="4024">
                  <c:v>1.8982575000000428</c:v>
                </c:pt>
                <c:pt idx="4025">
                  <c:v>1.8982598000000428</c:v>
                </c:pt>
                <c:pt idx="4026">
                  <c:v>1.8982621000000428</c:v>
                </c:pt>
                <c:pt idx="4027">
                  <c:v>1.8982644000000428</c:v>
                </c:pt>
                <c:pt idx="4028">
                  <c:v>1.8982667000000428</c:v>
                </c:pt>
                <c:pt idx="4029">
                  <c:v>1.8982690000000428</c:v>
                </c:pt>
                <c:pt idx="4030">
                  <c:v>1.8982713000000428</c:v>
                </c:pt>
                <c:pt idx="4031">
                  <c:v>1.8982736000000429</c:v>
                </c:pt>
                <c:pt idx="4032">
                  <c:v>1.8982759000000429</c:v>
                </c:pt>
                <c:pt idx="4033">
                  <c:v>1.8982782000000429</c:v>
                </c:pt>
                <c:pt idx="4034">
                  <c:v>1.8982805000000429</c:v>
                </c:pt>
                <c:pt idx="4035">
                  <c:v>1.8982828000000429</c:v>
                </c:pt>
                <c:pt idx="4036">
                  <c:v>1.8982851000000429</c:v>
                </c:pt>
                <c:pt idx="4037">
                  <c:v>1.8982874000000429</c:v>
                </c:pt>
                <c:pt idx="4038">
                  <c:v>1.8982897000000429</c:v>
                </c:pt>
                <c:pt idx="4039">
                  <c:v>1.8982920000000429</c:v>
                </c:pt>
                <c:pt idx="4040">
                  <c:v>1.898294300000043</c:v>
                </c:pt>
                <c:pt idx="4041">
                  <c:v>1.898296600000043</c:v>
                </c:pt>
                <c:pt idx="4042">
                  <c:v>1.898298900000043</c:v>
                </c:pt>
                <c:pt idx="4043">
                  <c:v>1.898301200000043</c:v>
                </c:pt>
                <c:pt idx="4044">
                  <c:v>1.898303500000043</c:v>
                </c:pt>
                <c:pt idx="4045">
                  <c:v>1.898305800000043</c:v>
                </c:pt>
                <c:pt idx="4046">
                  <c:v>1.898308100000043</c:v>
                </c:pt>
                <c:pt idx="4047">
                  <c:v>1.898310400000043</c:v>
                </c:pt>
                <c:pt idx="4048">
                  <c:v>1.898312700000043</c:v>
                </c:pt>
                <c:pt idx="4049">
                  <c:v>1.8983150000000431</c:v>
                </c:pt>
                <c:pt idx="4050">
                  <c:v>1.8983173000000431</c:v>
                </c:pt>
                <c:pt idx="4051">
                  <c:v>1.8983196000000431</c:v>
                </c:pt>
                <c:pt idx="4052">
                  <c:v>1.8983219000000431</c:v>
                </c:pt>
                <c:pt idx="4053">
                  <c:v>1.8983242000000431</c:v>
                </c:pt>
                <c:pt idx="4054">
                  <c:v>1.8983265000000431</c:v>
                </c:pt>
                <c:pt idx="4055">
                  <c:v>1.8983288000000431</c:v>
                </c:pt>
                <c:pt idx="4056">
                  <c:v>1.8983311000000431</c:v>
                </c:pt>
                <c:pt idx="4057">
                  <c:v>1.8983334000000431</c:v>
                </c:pt>
                <c:pt idx="4058">
                  <c:v>1.8983357000000431</c:v>
                </c:pt>
                <c:pt idx="4059">
                  <c:v>1.8983380000000432</c:v>
                </c:pt>
                <c:pt idx="4060">
                  <c:v>1.8983403000000432</c:v>
                </c:pt>
                <c:pt idx="4061">
                  <c:v>1.8983426000000432</c:v>
                </c:pt>
                <c:pt idx="4062">
                  <c:v>1.8983449000000432</c:v>
                </c:pt>
                <c:pt idx="4063">
                  <c:v>1.8983472000000432</c:v>
                </c:pt>
                <c:pt idx="4064">
                  <c:v>1.8983495000000432</c:v>
                </c:pt>
                <c:pt idx="4065">
                  <c:v>1.8983518000000432</c:v>
                </c:pt>
                <c:pt idx="4066">
                  <c:v>1.8983541000000432</c:v>
                </c:pt>
                <c:pt idx="4067">
                  <c:v>1.8983564000000432</c:v>
                </c:pt>
                <c:pt idx="4068">
                  <c:v>1.8983587000000433</c:v>
                </c:pt>
                <c:pt idx="4069">
                  <c:v>1.8983610000000433</c:v>
                </c:pt>
                <c:pt idx="4070">
                  <c:v>1.8983633000000433</c:v>
                </c:pt>
                <c:pt idx="4071">
                  <c:v>1.8983656000000433</c:v>
                </c:pt>
                <c:pt idx="4072">
                  <c:v>1.8983679000000433</c:v>
                </c:pt>
                <c:pt idx="4073">
                  <c:v>1.8983702000000433</c:v>
                </c:pt>
                <c:pt idx="4074">
                  <c:v>1.8983725000000433</c:v>
                </c:pt>
                <c:pt idx="4075">
                  <c:v>1.8983748000000433</c:v>
                </c:pt>
                <c:pt idx="4076">
                  <c:v>1.8983771000000433</c:v>
                </c:pt>
                <c:pt idx="4077">
                  <c:v>1.8983794000000433</c:v>
                </c:pt>
                <c:pt idx="4078">
                  <c:v>1.8983817000000434</c:v>
                </c:pt>
                <c:pt idx="4079">
                  <c:v>1.8983840000000434</c:v>
                </c:pt>
                <c:pt idx="4080">
                  <c:v>1.8983863000000434</c:v>
                </c:pt>
                <c:pt idx="4081">
                  <c:v>1.8983886000000434</c:v>
                </c:pt>
                <c:pt idx="4082">
                  <c:v>1.8983909000000434</c:v>
                </c:pt>
                <c:pt idx="4083">
                  <c:v>1.8983932000000434</c:v>
                </c:pt>
                <c:pt idx="4084">
                  <c:v>1.8983955000000434</c:v>
                </c:pt>
                <c:pt idx="4085">
                  <c:v>1.8983978000000434</c:v>
                </c:pt>
                <c:pt idx="4086">
                  <c:v>1.8984001000000434</c:v>
                </c:pt>
                <c:pt idx="4087">
                  <c:v>1.8984024000000435</c:v>
                </c:pt>
                <c:pt idx="4088">
                  <c:v>1.8984047000000435</c:v>
                </c:pt>
                <c:pt idx="4089">
                  <c:v>1.8984070000000435</c:v>
                </c:pt>
                <c:pt idx="4090">
                  <c:v>1.8984093000000435</c:v>
                </c:pt>
                <c:pt idx="4091">
                  <c:v>1.8984116000000435</c:v>
                </c:pt>
                <c:pt idx="4092">
                  <c:v>1.8984139000000435</c:v>
                </c:pt>
                <c:pt idx="4093">
                  <c:v>1.8984162000000435</c:v>
                </c:pt>
                <c:pt idx="4094">
                  <c:v>1.8984185000000435</c:v>
                </c:pt>
                <c:pt idx="4095">
                  <c:v>1.8984208000000435</c:v>
                </c:pt>
                <c:pt idx="4096">
                  <c:v>1.8984231000000436</c:v>
                </c:pt>
                <c:pt idx="4097">
                  <c:v>1.8984254000000436</c:v>
                </c:pt>
                <c:pt idx="4098">
                  <c:v>1.8984277000000436</c:v>
                </c:pt>
                <c:pt idx="4099">
                  <c:v>1.8984300000000436</c:v>
                </c:pt>
                <c:pt idx="4100">
                  <c:v>1.8984323000000436</c:v>
                </c:pt>
                <c:pt idx="4101">
                  <c:v>1.8984346000000436</c:v>
                </c:pt>
                <c:pt idx="4102">
                  <c:v>1.8984369000000436</c:v>
                </c:pt>
                <c:pt idx="4103">
                  <c:v>1.8984392000000436</c:v>
                </c:pt>
                <c:pt idx="4104">
                  <c:v>1.8984415000000436</c:v>
                </c:pt>
                <c:pt idx="4105">
                  <c:v>1.8984438000000436</c:v>
                </c:pt>
                <c:pt idx="4106">
                  <c:v>1.8984461000000437</c:v>
                </c:pt>
                <c:pt idx="4107">
                  <c:v>1.8984484000000437</c:v>
                </c:pt>
                <c:pt idx="4108">
                  <c:v>1.8984507000000437</c:v>
                </c:pt>
                <c:pt idx="4109">
                  <c:v>1.8984530000000437</c:v>
                </c:pt>
                <c:pt idx="4110">
                  <c:v>1.8984553000000437</c:v>
                </c:pt>
                <c:pt idx="4111">
                  <c:v>1.8984576000000437</c:v>
                </c:pt>
                <c:pt idx="4112">
                  <c:v>1.8984599000000437</c:v>
                </c:pt>
                <c:pt idx="4113">
                  <c:v>1.8984622000000437</c:v>
                </c:pt>
                <c:pt idx="4114">
                  <c:v>1.8984645000000437</c:v>
                </c:pt>
                <c:pt idx="4115">
                  <c:v>1.8984668000000438</c:v>
                </c:pt>
                <c:pt idx="4116">
                  <c:v>1.8984691000000438</c:v>
                </c:pt>
                <c:pt idx="4117">
                  <c:v>1.8984714000000438</c:v>
                </c:pt>
                <c:pt idx="4118">
                  <c:v>1.8984737000000438</c:v>
                </c:pt>
                <c:pt idx="4119">
                  <c:v>1.8984760000000438</c:v>
                </c:pt>
                <c:pt idx="4120">
                  <c:v>1.8984783000000438</c:v>
                </c:pt>
                <c:pt idx="4121">
                  <c:v>1.8984806000000438</c:v>
                </c:pt>
                <c:pt idx="4122">
                  <c:v>1.8984829000000438</c:v>
                </c:pt>
                <c:pt idx="4123">
                  <c:v>1.8984852000000438</c:v>
                </c:pt>
                <c:pt idx="4124">
                  <c:v>1.8984875000000438</c:v>
                </c:pt>
                <c:pt idx="4125">
                  <c:v>1.8984898000000439</c:v>
                </c:pt>
                <c:pt idx="4126">
                  <c:v>1.8984921000000439</c:v>
                </c:pt>
                <c:pt idx="4127">
                  <c:v>1.8984944000000439</c:v>
                </c:pt>
                <c:pt idx="4128">
                  <c:v>1.8984967000000439</c:v>
                </c:pt>
                <c:pt idx="4129">
                  <c:v>1.8984990000000439</c:v>
                </c:pt>
                <c:pt idx="4130">
                  <c:v>1.8985013000000439</c:v>
                </c:pt>
                <c:pt idx="4131">
                  <c:v>1.8985036000000439</c:v>
                </c:pt>
                <c:pt idx="4132">
                  <c:v>1.8985059000000439</c:v>
                </c:pt>
                <c:pt idx="4133">
                  <c:v>1.8985082000000439</c:v>
                </c:pt>
                <c:pt idx="4134">
                  <c:v>1.898510500000044</c:v>
                </c:pt>
                <c:pt idx="4135">
                  <c:v>1.898512800000044</c:v>
                </c:pt>
                <c:pt idx="4136">
                  <c:v>1.898515100000044</c:v>
                </c:pt>
                <c:pt idx="4137">
                  <c:v>1.898517400000044</c:v>
                </c:pt>
                <c:pt idx="4138">
                  <c:v>1.898519700000044</c:v>
                </c:pt>
                <c:pt idx="4139">
                  <c:v>1.898522000000044</c:v>
                </c:pt>
                <c:pt idx="4140">
                  <c:v>1.898524300000044</c:v>
                </c:pt>
                <c:pt idx="4141">
                  <c:v>1.898526600000044</c:v>
                </c:pt>
                <c:pt idx="4142">
                  <c:v>1.898528900000044</c:v>
                </c:pt>
                <c:pt idx="4143">
                  <c:v>1.8985312000000441</c:v>
                </c:pt>
                <c:pt idx="4144">
                  <c:v>1.8985335000000441</c:v>
                </c:pt>
                <c:pt idx="4145">
                  <c:v>1.8985358000000441</c:v>
                </c:pt>
                <c:pt idx="4146">
                  <c:v>1.8985381000000441</c:v>
                </c:pt>
                <c:pt idx="4147">
                  <c:v>1.8985404000000441</c:v>
                </c:pt>
                <c:pt idx="4148">
                  <c:v>1.8985427000000441</c:v>
                </c:pt>
                <c:pt idx="4149">
                  <c:v>1.8985450000000441</c:v>
                </c:pt>
                <c:pt idx="4150">
                  <c:v>1.8985473000000441</c:v>
                </c:pt>
                <c:pt idx="4151">
                  <c:v>1.8985496000000441</c:v>
                </c:pt>
                <c:pt idx="4152">
                  <c:v>1.8985519000000441</c:v>
                </c:pt>
                <c:pt idx="4153">
                  <c:v>1.8985542000000442</c:v>
                </c:pt>
                <c:pt idx="4154">
                  <c:v>1.8985565000000442</c:v>
                </c:pt>
                <c:pt idx="4155">
                  <c:v>1.8985588000000442</c:v>
                </c:pt>
                <c:pt idx="4156">
                  <c:v>1.8985611000000442</c:v>
                </c:pt>
                <c:pt idx="4157">
                  <c:v>1.8985634000000442</c:v>
                </c:pt>
                <c:pt idx="4158">
                  <c:v>1.8985657000000442</c:v>
                </c:pt>
                <c:pt idx="4159">
                  <c:v>1.8985680000000442</c:v>
                </c:pt>
                <c:pt idx="4160">
                  <c:v>1.8985703000000442</c:v>
                </c:pt>
                <c:pt idx="4161">
                  <c:v>1.8985726000000442</c:v>
                </c:pt>
                <c:pt idx="4162">
                  <c:v>1.8985749000000443</c:v>
                </c:pt>
                <c:pt idx="4163">
                  <c:v>1.8985772000000443</c:v>
                </c:pt>
                <c:pt idx="4164">
                  <c:v>1.8985795000000443</c:v>
                </c:pt>
                <c:pt idx="4165">
                  <c:v>1.8985818000000443</c:v>
                </c:pt>
                <c:pt idx="4166">
                  <c:v>1.8985841000000443</c:v>
                </c:pt>
                <c:pt idx="4167">
                  <c:v>1.8985864000000443</c:v>
                </c:pt>
                <c:pt idx="4168">
                  <c:v>1.8985887000000443</c:v>
                </c:pt>
                <c:pt idx="4169">
                  <c:v>1.8985910000000443</c:v>
                </c:pt>
                <c:pt idx="4170">
                  <c:v>1.8985933000000443</c:v>
                </c:pt>
                <c:pt idx="4171">
                  <c:v>1.8985956000000443</c:v>
                </c:pt>
                <c:pt idx="4172">
                  <c:v>1.8985979000000444</c:v>
                </c:pt>
                <c:pt idx="4173">
                  <c:v>1.8986002000000444</c:v>
                </c:pt>
                <c:pt idx="4174">
                  <c:v>1.8986025000000444</c:v>
                </c:pt>
                <c:pt idx="4175">
                  <c:v>1.8986048000000444</c:v>
                </c:pt>
                <c:pt idx="4176">
                  <c:v>1.8986071000000444</c:v>
                </c:pt>
                <c:pt idx="4177">
                  <c:v>1.8986094000000444</c:v>
                </c:pt>
                <c:pt idx="4178">
                  <c:v>1.8986117000000444</c:v>
                </c:pt>
                <c:pt idx="4179">
                  <c:v>1.8986140000000444</c:v>
                </c:pt>
                <c:pt idx="4180">
                  <c:v>1.8986163000000444</c:v>
                </c:pt>
                <c:pt idx="4181">
                  <c:v>1.8986186000000445</c:v>
                </c:pt>
                <c:pt idx="4182">
                  <c:v>1.8986209000000445</c:v>
                </c:pt>
                <c:pt idx="4183">
                  <c:v>1.8986232000000445</c:v>
                </c:pt>
                <c:pt idx="4184">
                  <c:v>1.8986255000000445</c:v>
                </c:pt>
                <c:pt idx="4185">
                  <c:v>1.8986278000000445</c:v>
                </c:pt>
                <c:pt idx="4186">
                  <c:v>1.8986301000000445</c:v>
                </c:pt>
                <c:pt idx="4187">
                  <c:v>1.8986324000000445</c:v>
                </c:pt>
                <c:pt idx="4188">
                  <c:v>1.8986347000000445</c:v>
                </c:pt>
                <c:pt idx="4189">
                  <c:v>1.8986370000000445</c:v>
                </c:pt>
                <c:pt idx="4190">
                  <c:v>1.8986393000000445</c:v>
                </c:pt>
                <c:pt idx="4191">
                  <c:v>1.8986416000000446</c:v>
                </c:pt>
                <c:pt idx="4192">
                  <c:v>1.8986439000000446</c:v>
                </c:pt>
                <c:pt idx="4193">
                  <c:v>1.8986462000000446</c:v>
                </c:pt>
                <c:pt idx="4194">
                  <c:v>1.8986485000000446</c:v>
                </c:pt>
                <c:pt idx="4195">
                  <c:v>1.8986508000000446</c:v>
                </c:pt>
                <c:pt idx="4196">
                  <c:v>1.8986531000000446</c:v>
                </c:pt>
                <c:pt idx="4197">
                  <c:v>1.8986554000000446</c:v>
                </c:pt>
                <c:pt idx="4198">
                  <c:v>1.8986577000000446</c:v>
                </c:pt>
                <c:pt idx="4199">
                  <c:v>1.8986600000000446</c:v>
                </c:pt>
                <c:pt idx="4200">
                  <c:v>1.8986623000000447</c:v>
                </c:pt>
                <c:pt idx="4201">
                  <c:v>1.8986646000000447</c:v>
                </c:pt>
                <c:pt idx="4202">
                  <c:v>1.8986669000000447</c:v>
                </c:pt>
                <c:pt idx="4203">
                  <c:v>1.8986692000000447</c:v>
                </c:pt>
                <c:pt idx="4204">
                  <c:v>1.8986715000000447</c:v>
                </c:pt>
                <c:pt idx="4205">
                  <c:v>1.8986738000000447</c:v>
                </c:pt>
                <c:pt idx="4206">
                  <c:v>1.8986761000000447</c:v>
                </c:pt>
                <c:pt idx="4207">
                  <c:v>1.8986784000000447</c:v>
                </c:pt>
                <c:pt idx="4208">
                  <c:v>1.8986807000000447</c:v>
                </c:pt>
                <c:pt idx="4209">
                  <c:v>1.8986830000000448</c:v>
                </c:pt>
                <c:pt idx="4210">
                  <c:v>1.8986853000000448</c:v>
                </c:pt>
                <c:pt idx="4211">
                  <c:v>1.8986876000000448</c:v>
                </c:pt>
                <c:pt idx="4212">
                  <c:v>1.8986899000000448</c:v>
                </c:pt>
                <c:pt idx="4213">
                  <c:v>1.8986922000000448</c:v>
                </c:pt>
                <c:pt idx="4214">
                  <c:v>1.8986945000000448</c:v>
                </c:pt>
                <c:pt idx="4215">
                  <c:v>1.8986968000000448</c:v>
                </c:pt>
                <c:pt idx="4216">
                  <c:v>1.8986991000000448</c:v>
                </c:pt>
                <c:pt idx="4217">
                  <c:v>1.8987014000000448</c:v>
                </c:pt>
                <c:pt idx="4218">
                  <c:v>1.8987037000000448</c:v>
                </c:pt>
                <c:pt idx="4219">
                  <c:v>1.8987060000000449</c:v>
                </c:pt>
                <c:pt idx="4220">
                  <c:v>1.8987083000000449</c:v>
                </c:pt>
                <c:pt idx="4221">
                  <c:v>1.8987106000000449</c:v>
                </c:pt>
                <c:pt idx="4222">
                  <c:v>1.8987129000000449</c:v>
                </c:pt>
                <c:pt idx="4223">
                  <c:v>1.8987152000000449</c:v>
                </c:pt>
                <c:pt idx="4224">
                  <c:v>1.8987175000000449</c:v>
                </c:pt>
                <c:pt idx="4225">
                  <c:v>1.8987198000000449</c:v>
                </c:pt>
                <c:pt idx="4226">
                  <c:v>1.8987221000000449</c:v>
                </c:pt>
                <c:pt idx="4227">
                  <c:v>1.8987244000000449</c:v>
                </c:pt>
                <c:pt idx="4228">
                  <c:v>1.898726700000045</c:v>
                </c:pt>
                <c:pt idx="4229">
                  <c:v>1.898729000000045</c:v>
                </c:pt>
                <c:pt idx="4230">
                  <c:v>1.898731300000045</c:v>
                </c:pt>
                <c:pt idx="4231">
                  <c:v>1.898733600000045</c:v>
                </c:pt>
                <c:pt idx="4232">
                  <c:v>1.898735900000045</c:v>
                </c:pt>
                <c:pt idx="4233">
                  <c:v>1.898738200000045</c:v>
                </c:pt>
                <c:pt idx="4234">
                  <c:v>1.898740500000045</c:v>
                </c:pt>
                <c:pt idx="4235">
                  <c:v>1.898742800000045</c:v>
                </c:pt>
                <c:pt idx="4236">
                  <c:v>1.898745100000045</c:v>
                </c:pt>
                <c:pt idx="4237">
                  <c:v>1.898747400000045</c:v>
                </c:pt>
                <c:pt idx="4238">
                  <c:v>1.8987497000000451</c:v>
                </c:pt>
                <c:pt idx="4239">
                  <c:v>1.8987520000000451</c:v>
                </c:pt>
                <c:pt idx="4240">
                  <c:v>1.8987543000000451</c:v>
                </c:pt>
                <c:pt idx="4241">
                  <c:v>1.8987566000000451</c:v>
                </c:pt>
                <c:pt idx="4242">
                  <c:v>1.8987589000000451</c:v>
                </c:pt>
                <c:pt idx="4243">
                  <c:v>1.8987612000000451</c:v>
                </c:pt>
                <c:pt idx="4244">
                  <c:v>1.8987635000000451</c:v>
                </c:pt>
                <c:pt idx="4245">
                  <c:v>1.8987658000000451</c:v>
                </c:pt>
                <c:pt idx="4246">
                  <c:v>1.8987681000000451</c:v>
                </c:pt>
                <c:pt idx="4247">
                  <c:v>1.8987704000000452</c:v>
                </c:pt>
                <c:pt idx="4248">
                  <c:v>1.8987727000000452</c:v>
                </c:pt>
                <c:pt idx="4249">
                  <c:v>1.8987750000000452</c:v>
                </c:pt>
                <c:pt idx="4250">
                  <c:v>1.8987773000000452</c:v>
                </c:pt>
                <c:pt idx="4251">
                  <c:v>1.8987796000000452</c:v>
                </c:pt>
                <c:pt idx="4252">
                  <c:v>1.8987819000000452</c:v>
                </c:pt>
                <c:pt idx="4253">
                  <c:v>1.8987842000000452</c:v>
                </c:pt>
                <c:pt idx="4254">
                  <c:v>1.8987865000000452</c:v>
                </c:pt>
                <c:pt idx="4255">
                  <c:v>1.8987888000000452</c:v>
                </c:pt>
                <c:pt idx="4256">
                  <c:v>1.8987911000000453</c:v>
                </c:pt>
                <c:pt idx="4257">
                  <c:v>1.8987934000000453</c:v>
                </c:pt>
                <c:pt idx="4258">
                  <c:v>1.8987957000000453</c:v>
                </c:pt>
                <c:pt idx="4259">
                  <c:v>1.8987980000000453</c:v>
                </c:pt>
                <c:pt idx="4260">
                  <c:v>1.8988003000000453</c:v>
                </c:pt>
                <c:pt idx="4261">
                  <c:v>1.8988026000000453</c:v>
                </c:pt>
                <c:pt idx="4262">
                  <c:v>1.8988049000000453</c:v>
                </c:pt>
                <c:pt idx="4263">
                  <c:v>1.8988072000000453</c:v>
                </c:pt>
                <c:pt idx="4264">
                  <c:v>1.8988095000000453</c:v>
                </c:pt>
                <c:pt idx="4265">
                  <c:v>1.8988118000000453</c:v>
                </c:pt>
                <c:pt idx="4266">
                  <c:v>1.8988141000000454</c:v>
                </c:pt>
                <c:pt idx="4267">
                  <c:v>1.8988164000000454</c:v>
                </c:pt>
                <c:pt idx="4268">
                  <c:v>1.8988187000000454</c:v>
                </c:pt>
                <c:pt idx="4269">
                  <c:v>1.8988210000000454</c:v>
                </c:pt>
                <c:pt idx="4270">
                  <c:v>1.8988233000000454</c:v>
                </c:pt>
                <c:pt idx="4271">
                  <c:v>1.8988256000000454</c:v>
                </c:pt>
                <c:pt idx="4272">
                  <c:v>1.8988279000000454</c:v>
                </c:pt>
                <c:pt idx="4273">
                  <c:v>1.8988302000000454</c:v>
                </c:pt>
                <c:pt idx="4274">
                  <c:v>1.8988325000000454</c:v>
                </c:pt>
                <c:pt idx="4275">
                  <c:v>1.8988348000000455</c:v>
                </c:pt>
                <c:pt idx="4276">
                  <c:v>1.8988371000000455</c:v>
                </c:pt>
                <c:pt idx="4277">
                  <c:v>1.8988394000000455</c:v>
                </c:pt>
                <c:pt idx="4278">
                  <c:v>1.8988417000000455</c:v>
                </c:pt>
                <c:pt idx="4279">
                  <c:v>1.8988440000000455</c:v>
                </c:pt>
                <c:pt idx="4280">
                  <c:v>1.8988463000000455</c:v>
                </c:pt>
                <c:pt idx="4281">
                  <c:v>1.8988486000000455</c:v>
                </c:pt>
                <c:pt idx="4282">
                  <c:v>1.8988509000000455</c:v>
                </c:pt>
                <c:pt idx="4283">
                  <c:v>1.8988532000000455</c:v>
                </c:pt>
                <c:pt idx="4284">
                  <c:v>1.8988555000000455</c:v>
                </c:pt>
                <c:pt idx="4285">
                  <c:v>1.8988578000000456</c:v>
                </c:pt>
                <c:pt idx="4286">
                  <c:v>1.8988601000000456</c:v>
                </c:pt>
                <c:pt idx="4287">
                  <c:v>1.8988624000000456</c:v>
                </c:pt>
                <c:pt idx="4288">
                  <c:v>1.8988647000000456</c:v>
                </c:pt>
                <c:pt idx="4289">
                  <c:v>1.8988670000000456</c:v>
                </c:pt>
                <c:pt idx="4290">
                  <c:v>1.8988693000000456</c:v>
                </c:pt>
                <c:pt idx="4291">
                  <c:v>1.8988716000000456</c:v>
                </c:pt>
                <c:pt idx="4292">
                  <c:v>1.8988739000000456</c:v>
                </c:pt>
                <c:pt idx="4293">
                  <c:v>1.8988762000000456</c:v>
                </c:pt>
                <c:pt idx="4294">
                  <c:v>1.8988785000000457</c:v>
                </c:pt>
                <c:pt idx="4295">
                  <c:v>1.8988808000000457</c:v>
                </c:pt>
                <c:pt idx="4296">
                  <c:v>1.8988831000000457</c:v>
                </c:pt>
                <c:pt idx="4297">
                  <c:v>1.8988854000000457</c:v>
                </c:pt>
                <c:pt idx="4298">
                  <c:v>1.8988877000000457</c:v>
                </c:pt>
                <c:pt idx="4299">
                  <c:v>1.8988900000000457</c:v>
                </c:pt>
                <c:pt idx="4300">
                  <c:v>1.8988923000000457</c:v>
                </c:pt>
                <c:pt idx="4301">
                  <c:v>1.8988946000000457</c:v>
                </c:pt>
                <c:pt idx="4302">
                  <c:v>1.8988969000000457</c:v>
                </c:pt>
                <c:pt idx="4303">
                  <c:v>1.8988992000000458</c:v>
                </c:pt>
                <c:pt idx="4304">
                  <c:v>1.8989015000000458</c:v>
                </c:pt>
                <c:pt idx="4305">
                  <c:v>1.8989038000000458</c:v>
                </c:pt>
                <c:pt idx="4306">
                  <c:v>1.8989061000000458</c:v>
                </c:pt>
                <c:pt idx="4307">
                  <c:v>1.8989084000000458</c:v>
                </c:pt>
                <c:pt idx="4308">
                  <c:v>1.8989107000000458</c:v>
                </c:pt>
                <c:pt idx="4309">
                  <c:v>1.8989130000000458</c:v>
                </c:pt>
                <c:pt idx="4310">
                  <c:v>1.8989153000000458</c:v>
                </c:pt>
                <c:pt idx="4311">
                  <c:v>1.8989176000000458</c:v>
                </c:pt>
                <c:pt idx="4312">
                  <c:v>1.8989199000000458</c:v>
                </c:pt>
                <c:pt idx="4313">
                  <c:v>1.8989222000000459</c:v>
                </c:pt>
                <c:pt idx="4314">
                  <c:v>1.8989245000000459</c:v>
                </c:pt>
                <c:pt idx="4315">
                  <c:v>1.8989268000000459</c:v>
                </c:pt>
                <c:pt idx="4316">
                  <c:v>1.8989291000000459</c:v>
                </c:pt>
                <c:pt idx="4317">
                  <c:v>1.8989314000000459</c:v>
                </c:pt>
                <c:pt idx="4318">
                  <c:v>1.8989337000000459</c:v>
                </c:pt>
                <c:pt idx="4319">
                  <c:v>1.8989360000000459</c:v>
                </c:pt>
                <c:pt idx="4320">
                  <c:v>1.8989383000000459</c:v>
                </c:pt>
                <c:pt idx="4321">
                  <c:v>1.8989406000000459</c:v>
                </c:pt>
                <c:pt idx="4322">
                  <c:v>1.898942900000046</c:v>
                </c:pt>
                <c:pt idx="4323">
                  <c:v>1.898945200000046</c:v>
                </c:pt>
                <c:pt idx="4324">
                  <c:v>1.898947500000046</c:v>
                </c:pt>
                <c:pt idx="4325">
                  <c:v>1.898949800000046</c:v>
                </c:pt>
                <c:pt idx="4326">
                  <c:v>1.898952100000046</c:v>
                </c:pt>
                <c:pt idx="4327">
                  <c:v>1.898954400000046</c:v>
                </c:pt>
                <c:pt idx="4328">
                  <c:v>1.898956700000046</c:v>
                </c:pt>
                <c:pt idx="4329">
                  <c:v>1.898959000000046</c:v>
                </c:pt>
                <c:pt idx="4330">
                  <c:v>1.898961300000046</c:v>
                </c:pt>
                <c:pt idx="4331">
                  <c:v>1.898963600000046</c:v>
                </c:pt>
                <c:pt idx="4332">
                  <c:v>1.8989659000000461</c:v>
                </c:pt>
                <c:pt idx="4333">
                  <c:v>1.8989682000000461</c:v>
                </c:pt>
                <c:pt idx="4334">
                  <c:v>1.8989705000000461</c:v>
                </c:pt>
                <c:pt idx="4335">
                  <c:v>1.8989728000000461</c:v>
                </c:pt>
                <c:pt idx="4336">
                  <c:v>1.8989751000000461</c:v>
                </c:pt>
                <c:pt idx="4337">
                  <c:v>1.8989774000000461</c:v>
                </c:pt>
                <c:pt idx="4338">
                  <c:v>1.8989797000000461</c:v>
                </c:pt>
                <c:pt idx="4339">
                  <c:v>1.8989820000000461</c:v>
                </c:pt>
                <c:pt idx="4340">
                  <c:v>1.8989843000000461</c:v>
                </c:pt>
                <c:pt idx="4341">
                  <c:v>1.8989866000000462</c:v>
                </c:pt>
                <c:pt idx="4342">
                  <c:v>1.8989889000000462</c:v>
                </c:pt>
                <c:pt idx="4343">
                  <c:v>1.8989912000000462</c:v>
                </c:pt>
                <c:pt idx="4344">
                  <c:v>1.8989935000000462</c:v>
                </c:pt>
                <c:pt idx="4345">
                  <c:v>1.8989958000000462</c:v>
                </c:pt>
                <c:pt idx="4346">
                  <c:v>1.8989981000000462</c:v>
                </c:pt>
                <c:pt idx="4347">
                  <c:v>1.8990004000000462</c:v>
                </c:pt>
                <c:pt idx="4348">
                  <c:v>1.8990027000000462</c:v>
                </c:pt>
                <c:pt idx="4349">
                  <c:v>1.8990050000000462</c:v>
                </c:pt>
                <c:pt idx="4350">
                  <c:v>1.8990073000000462</c:v>
                </c:pt>
                <c:pt idx="4351">
                  <c:v>1.8990096000000463</c:v>
                </c:pt>
                <c:pt idx="4352">
                  <c:v>1.8990119000000463</c:v>
                </c:pt>
                <c:pt idx="4353">
                  <c:v>1.8990142000000463</c:v>
                </c:pt>
                <c:pt idx="4354">
                  <c:v>1.8990165000000463</c:v>
                </c:pt>
                <c:pt idx="4355">
                  <c:v>1.8990188000000463</c:v>
                </c:pt>
                <c:pt idx="4356">
                  <c:v>1.8990211000000463</c:v>
                </c:pt>
                <c:pt idx="4357">
                  <c:v>1.8990234000000463</c:v>
                </c:pt>
                <c:pt idx="4358">
                  <c:v>1.8990257000000463</c:v>
                </c:pt>
                <c:pt idx="4359">
                  <c:v>1.8990280000000463</c:v>
                </c:pt>
                <c:pt idx="4360">
                  <c:v>1.8990303000000464</c:v>
                </c:pt>
                <c:pt idx="4361">
                  <c:v>1.8990326000000464</c:v>
                </c:pt>
                <c:pt idx="4362">
                  <c:v>1.8990349000000464</c:v>
                </c:pt>
                <c:pt idx="4363">
                  <c:v>1.8990372000000464</c:v>
                </c:pt>
                <c:pt idx="4364">
                  <c:v>1.8990395000000464</c:v>
                </c:pt>
                <c:pt idx="4365">
                  <c:v>1.8990418000000464</c:v>
                </c:pt>
                <c:pt idx="4366">
                  <c:v>1.8990441000000464</c:v>
                </c:pt>
                <c:pt idx="4367">
                  <c:v>1.8990464000000464</c:v>
                </c:pt>
                <c:pt idx="4368">
                  <c:v>1.8990487000000464</c:v>
                </c:pt>
                <c:pt idx="4369">
                  <c:v>1.8990510000000465</c:v>
                </c:pt>
                <c:pt idx="4370">
                  <c:v>1.8990533000000465</c:v>
                </c:pt>
                <c:pt idx="4371">
                  <c:v>1.8990556000000465</c:v>
                </c:pt>
                <c:pt idx="4372">
                  <c:v>1.8990579000000465</c:v>
                </c:pt>
                <c:pt idx="4373">
                  <c:v>1.8990602000000465</c:v>
                </c:pt>
                <c:pt idx="4374">
                  <c:v>1.8990625000000465</c:v>
                </c:pt>
                <c:pt idx="4375">
                  <c:v>1.8990648000000465</c:v>
                </c:pt>
                <c:pt idx="4376">
                  <c:v>1.8990671000000465</c:v>
                </c:pt>
                <c:pt idx="4377">
                  <c:v>1.8990694000000465</c:v>
                </c:pt>
                <c:pt idx="4378">
                  <c:v>1.8990717000000465</c:v>
                </c:pt>
                <c:pt idx="4379">
                  <c:v>1.8990740000000466</c:v>
                </c:pt>
                <c:pt idx="4380">
                  <c:v>1.8990763000000466</c:v>
                </c:pt>
                <c:pt idx="4381">
                  <c:v>1.8990786000000466</c:v>
                </c:pt>
                <c:pt idx="4382">
                  <c:v>1.8990809000000466</c:v>
                </c:pt>
                <c:pt idx="4383">
                  <c:v>1.8990832000000466</c:v>
                </c:pt>
                <c:pt idx="4384">
                  <c:v>1.8990855000000466</c:v>
                </c:pt>
                <c:pt idx="4385">
                  <c:v>1.8990878000000466</c:v>
                </c:pt>
                <c:pt idx="4386">
                  <c:v>1.8990901000000466</c:v>
                </c:pt>
                <c:pt idx="4387">
                  <c:v>1.8990924000000466</c:v>
                </c:pt>
                <c:pt idx="4388">
                  <c:v>1.8990947000000467</c:v>
                </c:pt>
                <c:pt idx="4389">
                  <c:v>1.8990970000000467</c:v>
                </c:pt>
                <c:pt idx="4390">
                  <c:v>1.8990993000000467</c:v>
                </c:pt>
                <c:pt idx="4391">
                  <c:v>1.8991016000000467</c:v>
                </c:pt>
                <c:pt idx="4392">
                  <c:v>1.8991039000000467</c:v>
                </c:pt>
                <c:pt idx="4393">
                  <c:v>1.8991062000000467</c:v>
                </c:pt>
                <c:pt idx="4394">
                  <c:v>1.8991085000000467</c:v>
                </c:pt>
                <c:pt idx="4395">
                  <c:v>1.8991108000000467</c:v>
                </c:pt>
                <c:pt idx="4396">
                  <c:v>1.8991131000000467</c:v>
                </c:pt>
                <c:pt idx="4397">
                  <c:v>1.8991154000000467</c:v>
                </c:pt>
                <c:pt idx="4398">
                  <c:v>1.8991177000000468</c:v>
                </c:pt>
                <c:pt idx="4399">
                  <c:v>1.8991200000000468</c:v>
                </c:pt>
                <c:pt idx="4400">
                  <c:v>1.8991223000000468</c:v>
                </c:pt>
                <c:pt idx="4401">
                  <c:v>1.8991246000000468</c:v>
                </c:pt>
                <c:pt idx="4402">
                  <c:v>1.8991269000000468</c:v>
                </c:pt>
                <c:pt idx="4403">
                  <c:v>1.8991292000000468</c:v>
                </c:pt>
                <c:pt idx="4404">
                  <c:v>1.8991315000000468</c:v>
                </c:pt>
                <c:pt idx="4405">
                  <c:v>1.8991338000000468</c:v>
                </c:pt>
                <c:pt idx="4406">
                  <c:v>1.8991361000000468</c:v>
                </c:pt>
                <c:pt idx="4407">
                  <c:v>1.8991384000000469</c:v>
                </c:pt>
                <c:pt idx="4408">
                  <c:v>1.8991407000000469</c:v>
                </c:pt>
                <c:pt idx="4409">
                  <c:v>1.8991430000000469</c:v>
                </c:pt>
                <c:pt idx="4410">
                  <c:v>1.8991453000000469</c:v>
                </c:pt>
                <c:pt idx="4411">
                  <c:v>1.8991476000000469</c:v>
                </c:pt>
                <c:pt idx="4412">
                  <c:v>1.8991499000000469</c:v>
                </c:pt>
                <c:pt idx="4413">
                  <c:v>1.8991522000000469</c:v>
                </c:pt>
                <c:pt idx="4414">
                  <c:v>1.8991545000000469</c:v>
                </c:pt>
                <c:pt idx="4415">
                  <c:v>1.8991568000000469</c:v>
                </c:pt>
                <c:pt idx="4416">
                  <c:v>1.899159100000047</c:v>
                </c:pt>
                <c:pt idx="4417">
                  <c:v>1.899161400000047</c:v>
                </c:pt>
                <c:pt idx="4418">
                  <c:v>1.899163700000047</c:v>
                </c:pt>
                <c:pt idx="4419">
                  <c:v>1.899166000000047</c:v>
                </c:pt>
                <c:pt idx="4420">
                  <c:v>1.899168300000047</c:v>
                </c:pt>
                <c:pt idx="4421">
                  <c:v>1.899170600000047</c:v>
                </c:pt>
                <c:pt idx="4422">
                  <c:v>1.899172900000047</c:v>
                </c:pt>
                <c:pt idx="4423">
                  <c:v>1.899175200000047</c:v>
                </c:pt>
                <c:pt idx="4424">
                  <c:v>1.899177500000047</c:v>
                </c:pt>
                <c:pt idx="4425">
                  <c:v>1.899179800000047</c:v>
                </c:pt>
                <c:pt idx="4426">
                  <c:v>1.8991821000000471</c:v>
                </c:pt>
                <c:pt idx="4427">
                  <c:v>1.8991844000000471</c:v>
                </c:pt>
                <c:pt idx="4428">
                  <c:v>1.8991867000000471</c:v>
                </c:pt>
                <c:pt idx="4429">
                  <c:v>1.8991890000000471</c:v>
                </c:pt>
                <c:pt idx="4430">
                  <c:v>1.8991913000000471</c:v>
                </c:pt>
                <c:pt idx="4431">
                  <c:v>1.8991936000000471</c:v>
                </c:pt>
                <c:pt idx="4432">
                  <c:v>1.8991959000000471</c:v>
                </c:pt>
                <c:pt idx="4433">
                  <c:v>1.8991982000000471</c:v>
                </c:pt>
                <c:pt idx="4434">
                  <c:v>1.8992005000000471</c:v>
                </c:pt>
                <c:pt idx="4435">
                  <c:v>1.8992028000000472</c:v>
                </c:pt>
                <c:pt idx="4436">
                  <c:v>1.8992051000000472</c:v>
                </c:pt>
                <c:pt idx="4437">
                  <c:v>1.8992074000000472</c:v>
                </c:pt>
                <c:pt idx="4438">
                  <c:v>1.8992097000000472</c:v>
                </c:pt>
                <c:pt idx="4439">
                  <c:v>1.8992120000000472</c:v>
                </c:pt>
                <c:pt idx="4440">
                  <c:v>1.8992143000000472</c:v>
                </c:pt>
                <c:pt idx="4441">
                  <c:v>1.8992166000000472</c:v>
                </c:pt>
                <c:pt idx="4442">
                  <c:v>1.8992189000000472</c:v>
                </c:pt>
                <c:pt idx="4443">
                  <c:v>1.8992212000000472</c:v>
                </c:pt>
                <c:pt idx="4444">
                  <c:v>1.8992235000000472</c:v>
                </c:pt>
                <c:pt idx="4445">
                  <c:v>1.8992258000000473</c:v>
                </c:pt>
                <c:pt idx="4446">
                  <c:v>1.8992281000000473</c:v>
                </c:pt>
                <c:pt idx="4447">
                  <c:v>1.8992304000000473</c:v>
                </c:pt>
                <c:pt idx="4448">
                  <c:v>1.8992327000000473</c:v>
                </c:pt>
                <c:pt idx="4449">
                  <c:v>1.8992350000000473</c:v>
                </c:pt>
                <c:pt idx="4450">
                  <c:v>1.8992373000000473</c:v>
                </c:pt>
                <c:pt idx="4451">
                  <c:v>1.8992396000000473</c:v>
                </c:pt>
                <c:pt idx="4452">
                  <c:v>1.8992419000000473</c:v>
                </c:pt>
                <c:pt idx="4453">
                  <c:v>1.8992442000000473</c:v>
                </c:pt>
                <c:pt idx="4454">
                  <c:v>1.8992465000000474</c:v>
                </c:pt>
                <c:pt idx="4455">
                  <c:v>1.8992488000000474</c:v>
                </c:pt>
                <c:pt idx="4456">
                  <c:v>1.8992511000000474</c:v>
                </c:pt>
                <c:pt idx="4457">
                  <c:v>1.8992534000000474</c:v>
                </c:pt>
                <c:pt idx="4458">
                  <c:v>1.8992557000000474</c:v>
                </c:pt>
                <c:pt idx="4459">
                  <c:v>1.8992580000000474</c:v>
                </c:pt>
                <c:pt idx="4460">
                  <c:v>1.8992603000000474</c:v>
                </c:pt>
                <c:pt idx="4461">
                  <c:v>1.8992626000000474</c:v>
                </c:pt>
                <c:pt idx="4462">
                  <c:v>1.8992649000000474</c:v>
                </c:pt>
                <c:pt idx="4463">
                  <c:v>1.8992672000000475</c:v>
                </c:pt>
                <c:pt idx="4464">
                  <c:v>1.8992695000000475</c:v>
                </c:pt>
                <c:pt idx="4465">
                  <c:v>1.8992718000000475</c:v>
                </c:pt>
                <c:pt idx="4466">
                  <c:v>1.8992741000000475</c:v>
                </c:pt>
                <c:pt idx="4467">
                  <c:v>1.8992764000000475</c:v>
                </c:pt>
                <c:pt idx="4468">
                  <c:v>1.8992787000000475</c:v>
                </c:pt>
                <c:pt idx="4469">
                  <c:v>1.8992810000000475</c:v>
                </c:pt>
                <c:pt idx="4470">
                  <c:v>1.8992833000000475</c:v>
                </c:pt>
                <c:pt idx="4471">
                  <c:v>1.8992856000000475</c:v>
                </c:pt>
                <c:pt idx="4472">
                  <c:v>1.8992879000000475</c:v>
                </c:pt>
                <c:pt idx="4473">
                  <c:v>1.8992902000000476</c:v>
                </c:pt>
                <c:pt idx="4474">
                  <c:v>1.8992925000000476</c:v>
                </c:pt>
                <c:pt idx="4475">
                  <c:v>1.8992948000000476</c:v>
                </c:pt>
                <c:pt idx="4476">
                  <c:v>1.8992971000000476</c:v>
                </c:pt>
                <c:pt idx="4477">
                  <c:v>1.8992994000000476</c:v>
                </c:pt>
                <c:pt idx="4478">
                  <c:v>1.8993017000000476</c:v>
                </c:pt>
                <c:pt idx="4479">
                  <c:v>1.8993040000000476</c:v>
                </c:pt>
                <c:pt idx="4480">
                  <c:v>1.8993063000000476</c:v>
                </c:pt>
                <c:pt idx="4481">
                  <c:v>1.8993086000000476</c:v>
                </c:pt>
                <c:pt idx="4482">
                  <c:v>1.8993109000000477</c:v>
                </c:pt>
                <c:pt idx="4483">
                  <c:v>1.8993132000000477</c:v>
                </c:pt>
                <c:pt idx="4484">
                  <c:v>1.8993155000000477</c:v>
                </c:pt>
                <c:pt idx="4485">
                  <c:v>1.8993178000000477</c:v>
                </c:pt>
                <c:pt idx="4486">
                  <c:v>1.8993201000000477</c:v>
                </c:pt>
                <c:pt idx="4487">
                  <c:v>1.8993224000000477</c:v>
                </c:pt>
                <c:pt idx="4488">
                  <c:v>1.8993247000000477</c:v>
                </c:pt>
                <c:pt idx="4489">
                  <c:v>1.8993270000000477</c:v>
                </c:pt>
                <c:pt idx="4490">
                  <c:v>1.8993293000000477</c:v>
                </c:pt>
                <c:pt idx="4491">
                  <c:v>1.8993316000000477</c:v>
                </c:pt>
                <c:pt idx="4492">
                  <c:v>1.8993339000000478</c:v>
                </c:pt>
                <c:pt idx="4493">
                  <c:v>1.8993362000000478</c:v>
                </c:pt>
                <c:pt idx="4494">
                  <c:v>1.8993385000000478</c:v>
                </c:pt>
                <c:pt idx="4495">
                  <c:v>1.8993408000000478</c:v>
                </c:pt>
                <c:pt idx="4496">
                  <c:v>1.8993431000000478</c:v>
                </c:pt>
                <c:pt idx="4497">
                  <c:v>1.8993454000000478</c:v>
                </c:pt>
                <c:pt idx="4498">
                  <c:v>1.8993477000000478</c:v>
                </c:pt>
                <c:pt idx="4499">
                  <c:v>1.8993500000000478</c:v>
                </c:pt>
                <c:pt idx="4500">
                  <c:v>1.8993523000000478</c:v>
                </c:pt>
                <c:pt idx="4501">
                  <c:v>1.8993546000000479</c:v>
                </c:pt>
                <c:pt idx="4502">
                  <c:v>1.8993569000000479</c:v>
                </c:pt>
                <c:pt idx="4503">
                  <c:v>1.8993592000000479</c:v>
                </c:pt>
                <c:pt idx="4504">
                  <c:v>1.8993615000000479</c:v>
                </c:pt>
                <c:pt idx="4505">
                  <c:v>1.8993638000000479</c:v>
                </c:pt>
                <c:pt idx="4506">
                  <c:v>1.8993661000000479</c:v>
                </c:pt>
                <c:pt idx="4507">
                  <c:v>1.8993684000000479</c:v>
                </c:pt>
                <c:pt idx="4508">
                  <c:v>1.8993707000000479</c:v>
                </c:pt>
                <c:pt idx="4509">
                  <c:v>1.8993730000000479</c:v>
                </c:pt>
                <c:pt idx="4510">
                  <c:v>1.899375300000048</c:v>
                </c:pt>
                <c:pt idx="4511">
                  <c:v>1.899377600000048</c:v>
                </c:pt>
                <c:pt idx="4512">
                  <c:v>1.899379900000048</c:v>
                </c:pt>
                <c:pt idx="4513">
                  <c:v>1.899382200000048</c:v>
                </c:pt>
                <c:pt idx="4514">
                  <c:v>1.899384500000048</c:v>
                </c:pt>
                <c:pt idx="4515">
                  <c:v>1.899386800000048</c:v>
                </c:pt>
                <c:pt idx="4516">
                  <c:v>1.899389100000048</c:v>
                </c:pt>
                <c:pt idx="4517">
                  <c:v>1.899391400000048</c:v>
                </c:pt>
                <c:pt idx="4518">
                  <c:v>1.899393700000048</c:v>
                </c:pt>
                <c:pt idx="4519">
                  <c:v>1.899396000000048</c:v>
                </c:pt>
                <c:pt idx="4520">
                  <c:v>1.8993983000000481</c:v>
                </c:pt>
                <c:pt idx="4521">
                  <c:v>1.8994006000000481</c:v>
                </c:pt>
                <c:pt idx="4522">
                  <c:v>1.8994029000000481</c:v>
                </c:pt>
                <c:pt idx="4523">
                  <c:v>1.8994052000000481</c:v>
                </c:pt>
                <c:pt idx="4524">
                  <c:v>1.8994075000000481</c:v>
                </c:pt>
                <c:pt idx="4525">
                  <c:v>1.8994098000000481</c:v>
                </c:pt>
                <c:pt idx="4526">
                  <c:v>1.8994121000000481</c:v>
                </c:pt>
                <c:pt idx="4527">
                  <c:v>1.8994144000000481</c:v>
                </c:pt>
                <c:pt idx="4528">
                  <c:v>1.8994167000000481</c:v>
                </c:pt>
                <c:pt idx="4529">
                  <c:v>1.8994190000000482</c:v>
                </c:pt>
                <c:pt idx="4530">
                  <c:v>1.8994213000000482</c:v>
                </c:pt>
                <c:pt idx="4531">
                  <c:v>1.8994236000000482</c:v>
                </c:pt>
                <c:pt idx="4532">
                  <c:v>1.8994259000000482</c:v>
                </c:pt>
                <c:pt idx="4533">
                  <c:v>1.8994282000000482</c:v>
                </c:pt>
                <c:pt idx="4534">
                  <c:v>1.8994305000000482</c:v>
                </c:pt>
                <c:pt idx="4535">
                  <c:v>1.8994328000000482</c:v>
                </c:pt>
                <c:pt idx="4536">
                  <c:v>1.8994351000000482</c:v>
                </c:pt>
                <c:pt idx="4537">
                  <c:v>1.8994374000000482</c:v>
                </c:pt>
                <c:pt idx="4538">
                  <c:v>1.8994397000000482</c:v>
                </c:pt>
                <c:pt idx="4539">
                  <c:v>1.8994420000000483</c:v>
                </c:pt>
                <c:pt idx="4540">
                  <c:v>1.8994443000000483</c:v>
                </c:pt>
                <c:pt idx="4541">
                  <c:v>1.8994466000000483</c:v>
                </c:pt>
                <c:pt idx="4542">
                  <c:v>1.8994489000000483</c:v>
                </c:pt>
                <c:pt idx="4543">
                  <c:v>1.8994512000000483</c:v>
                </c:pt>
                <c:pt idx="4544">
                  <c:v>1.8994535000000483</c:v>
                </c:pt>
                <c:pt idx="4545">
                  <c:v>1.8994558000000483</c:v>
                </c:pt>
                <c:pt idx="4546">
                  <c:v>1.8994581000000483</c:v>
                </c:pt>
                <c:pt idx="4547">
                  <c:v>1.8994604000000483</c:v>
                </c:pt>
                <c:pt idx="4548">
                  <c:v>1.8994627000000484</c:v>
                </c:pt>
                <c:pt idx="4549">
                  <c:v>1.8994650000000484</c:v>
                </c:pt>
                <c:pt idx="4550">
                  <c:v>1.8994673000000484</c:v>
                </c:pt>
                <c:pt idx="4551">
                  <c:v>1.8994696000000484</c:v>
                </c:pt>
                <c:pt idx="4552">
                  <c:v>1.8994719000000484</c:v>
                </c:pt>
                <c:pt idx="4553">
                  <c:v>1.8994742000000484</c:v>
                </c:pt>
                <c:pt idx="4554">
                  <c:v>1.8994765000000484</c:v>
                </c:pt>
                <c:pt idx="4555">
                  <c:v>1.8994788000000484</c:v>
                </c:pt>
                <c:pt idx="4556">
                  <c:v>1.8994811000000484</c:v>
                </c:pt>
                <c:pt idx="4557">
                  <c:v>1.8994834000000484</c:v>
                </c:pt>
                <c:pt idx="4558">
                  <c:v>1.8994857000000485</c:v>
                </c:pt>
                <c:pt idx="4559">
                  <c:v>1.8994880000000485</c:v>
                </c:pt>
                <c:pt idx="4560">
                  <c:v>1.8994903000000485</c:v>
                </c:pt>
                <c:pt idx="4561">
                  <c:v>1.8994926000000485</c:v>
                </c:pt>
                <c:pt idx="4562">
                  <c:v>1.8994949000000485</c:v>
                </c:pt>
                <c:pt idx="4563">
                  <c:v>1.8994972000000485</c:v>
                </c:pt>
                <c:pt idx="4564">
                  <c:v>1.8994995000000485</c:v>
                </c:pt>
                <c:pt idx="4565">
                  <c:v>1.8995018000000485</c:v>
                </c:pt>
                <c:pt idx="4566">
                  <c:v>1.8995041000000485</c:v>
                </c:pt>
                <c:pt idx="4567">
                  <c:v>1.8995064000000486</c:v>
                </c:pt>
                <c:pt idx="4568">
                  <c:v>1.8995087000000486</c:v>
                </c:pt>
                <c:pt idx="4569">
                  <c:v>1.8995110000000486</c:v>
                </c:pt>
                <c:pt idx="4570">
                  <c:v>1.8995133000000486</c:v>
                </c:pt>
                <c:pt idx="4571">
                  <c:v>1.8995156000000486</c:v>
                </c:pt>
                <c:pt idx="4572">
                  <c:v>1.8995179000000486</c:v>
                </c:pt>
                <c:pt idx="4573">
                  <c:v>1.8995202000000486</c:v>
                </c:pt>
                <c:pt idx="4574">
                  <c:v>1.8995225000000486</c:v>
                </c:pt>
                <c:pt idx="4575">
                  <c:v>1.8995248000000486</c:v>
                </c:pt>
                <c:pt idx="4576">
                  <c:v>1.8995271000000487</c:v>
                </c:pt>
                <c:pt idx="4577">
                  <c:v>1.8995294000000487</c:v>
                </c:pt>
                <c:pt idx="4578">
                  <c:v>1.8995317000000487</c:v>
                </c:pt>
                <c:pt idx="4579">
                  <c:v>1.8995340000000487</c:v>
                </c:pt>
                <c:pt idx="4580">
                  <c:v>1.8995363000000487</c:v>
                </c:pt>
                <c:pt idx="4581">
                  <c:v>1.8995386000000487</c:v>
                </c:pt>
                <c:pt idx="4582">
                  <c:v>1.8995409000000487</c:v>
                </c:pt>
                <c:pt idx="4583">
                  <c:v>1.8995432000000487</c:v>
                </c:pt>
                <c:pt idx="4584">
                  <c:v>1.8995455000000487</c:v>
                </c:pt>
                <c:pt idx="4585">
                  <c:v>1.8995478000000487</c:v>
                </c:pt>
                <c:pt idx="4586">
                  <c:v>1.8995501000000488</c:v>
                </c:pt>
                <c:pt idx="4587">
                  <c:v>1.8995524000000488</c:v>
                </c:pt>
                <c:pt idx="4588">
                  <c:v>1.8995547000000488</c:v>
                </c:pt>
                <c:pt idx="4589">
                  <c:v>1.8995570000000488</c:v>
                </c:pt>
                <c:pt idx="4590">
                  <c:v>1.8995593000000488</c:v>
                </c:pt>
                <c:pt idx="4591">
                  <c:v>1.8995616000000488</c:v>
                </c:pt>
                <c:pt idx="4592">
                  <c:v>1.8995639000000488</c:v>
                </c:pt>
                <c:pt idx="4593">
                  <c:v>1.8995662000000488</c:v>
                </c:pt>
                <c:pt idx="4594">
                  <c:v>1.8995685000000488</c:v>
                </c:pt>
                <c:pt idx="4595">
                  <c:v>1.8995708000000489</c:v>
                </c:pt>
                <c:pt idx="4596">
                  <c:v>1.8995731000000489</c:v>
                </c:pt>
                <c:pt idx="4597">
                  <c:v>1.8995754000000489</c:v>
                </c:pt>
                <c:pt idx="4598">
                  <c:v>1.8995777000000489</c:v>
                </c:pt>
                <c:pt idx="4599">
                  <c:v>1.8995800000000489</c:v>
                </c:pt>
                <c:pt idx="4600">
                  <c:v>1.8995823000000489</c:v>
                </c:pt>
                <c:pt idx="4601">
                  <c:v>1.8995846000000489</c:v>
                </c:pt>
                <c:pt idx="4602">
                  <c:v>1.8995869000000489</c:v>
                </c:pt>
                <c:pt idx="4603">
                  <c:v>1.8995892000000489</c:v>
                </c:pt>
                <c:pt idx="4604">
                  <c:v>1.8995915000000489</c:v>
                </c:pt>
                <c:pt idx="4605">
                  <c:v>1.899593800000049</c:v>
                </c:pt>
                <c:pt idx="4606">
                  <c:v>1.899596100000049</c:v>
                </c:pt>
                <c:pt idx="4607">
                  <c:v>1.899598400000049</c:v>
                </c:pt>
                <c:pt idx="4608">
                  <c:v>1.899600700000049</c:v>
                </c:pt>
                <c:pt idx="4609">
                  <c:v>1.899603000000049</c:v>
                </c:pt>
                <c:pt idx="4610">
                  <c:v>1.899605300000049</c:v>
                </c:pt>
                <c:pt idx="4611">
                  <c:v>1.899607600000049</c:v>
                </c:pt>
                <c:pt idx="4612">
                  <c:v>1.899609900000049</c:v>
                </c:pt>
                <c:pt idx="4613">
                  <c:v>1.899612200000049</c:v>
                </c:pt>
                <c:pt idx="4614">
                  <c:v>1.8996145000000491</c:v>
                </c:pt>
                <c:pt idx="4615">
                  <c:v>1.8996168000000491</c:v>
                </c:pt>
                <c:pt idx="4616">
                  <c:v>1.8996191000000491</c:v>
                </c:pt>
                <c:pt idx="4617">
                  <c:v>1.8996214000000491</c:v>
                </c:pt>
                <c:pt idx="4618">
                  <c:v>1.8996237000000491</c:v>
                </c:pt>
                <c:pt idx="4619">
                  <c:v>1.8996260000000491</c:v>
                </c:pt>
                <c:pt idx="4620">
                  <c:v>1.8996283000000491</c:v>
                </c:pt>
                <c:pt idx="4621">
                  <c:v>1.8996306000000491</c:v>
                </c:pt>
                <c:pt idx="4622">
                  <c:v>1.8996329000000491</c:v>
                </c:pt>
                <c:pt idx="4623">
                  <c:v>1.8996352000000492</c:v>
                </c:pt>
                <c:pt idx="4624">
                  <c:v>1.8996375000000492</c:v>
                </c:pt>
                <c:pt idx="4625">
                  <c:v>1.8996398000000492</c:v>
                </c:pt>
                <c:pt idx="4626">
                  <c:v>1.8996421000000492</c:v>
                </c:pt>
                <c:pt idx="4627">
                  <c:v>1.8996444000000492</c:v>
                </c:pt>
                <c:pt idx="4628">
                  <c:v>1.8996467000000492</c:v>
                </c:pt>
                <c:pt idx="4629">
                  <c:v>1.8996490000000492</c:v>
                </c:pt>
                <c:pt idx="4630">
                  <c:v>1.8996513000000492</c:v>
                </c:pt>
                <c:pt idx="4631">
                  <c:v>1.8996536000000492</c:v>
                </c:pt>
                <c:pt idx="4632">
                  <c:v>1.8996559000000492</c:v>
                </c:pt>
                <c:pt idx="4633">
                  <c:v>1.8996582000000493</c:v>
                </c:pt>
                <c:pt idx="4634">
                  <c:v>1.8996605000000493</c:v>
                </c:pt>
                <c:pt idx="4635">
                  <c:v>1.8996628000000493</c:v>
                </c:pt>
                <c:pt idx="4636">
                  <c:v>1.8996651000000493</c:v>
                </c:pt>
                <c:pt idx="4637">
                  <c:v>1.8996674000000493</c:v>
                </c:pt>
                <c:pt idx="4638">
                  <c:v>1.8996697000000493</c:v>
                </c:pt>
                <c:pt idx="4639">
                  <c:v>1.8996720000000493</c:v>
                </c:pt>
                <c:pt idx="4640">
                  <c:v>1.8996743000000493</c:v>
                </c:pt>
                <c:pt idx="4641">
                  <c:v>1.8996766000000493</c:v>
                </c:pt>
                <c:pt idx="4642">
                  <c:v>1.8996789000000494</c:v>
                </c:pt>
                <c:pt idx="4643">
                  <c:v>1.8996812000000494</c:v>
                </c:pt>
                <c:pt idx="4644">
                  <c:v>1.8996835000000494</c:v>
                </c:pt>
                <c:pt idx="4645">
                  <c:v>1.8996858000000494</c:v>
                </c:pt>
                <c:pt idx="4646">
                  <c:v>1.8996881000000494</c:v>
                </c:pt>
                <c:pt idx="4647">
                  <c:v>1.8996904000000494</c:v>
                </c:pt>
                <c:pt idx="4648">
                  <c:v>1.8996927000000494</c:v>
                </c:pt>
                <c:pt idx="4649">
                  <c:v>1.8996950000000494</c:v>
                </c:pt>
                <c:pt idx="4650">
                  <c:v>1.8996973000000494</c:v>
                </c:pt>
                <c:pt idx="4651">
                  <c:v>1.8996996000000494</c:v>
                </c:pt>
                <c:pt idx="4652">
                  <c:v>1.8997019000000495</c:v>
                </c:pt>
                <c:pt idx="4653">
                  <c:v>1.8997042000000495</c:v>
                </c:pt>
                <c:pt idx="4654">
                  <c:v>1.8997065000000495</c:v>
                </c:pt>
                <c:pt idx="4655">
                  <c:v>1.8997088000000495</c:v>
                </c:pt>
                <c:pt idx="4656">
                  <c:v>1.8997111000000495</c:v>
                </c:pt>
                <c:pt idx="4657">
                  <c:v>1.8997134000000495</c:v>
                </c:pt>
                <c:pt idx="4658">
                  <c:v>1.8997157000000495</c:v>
                </c:pt>
                <c:pt idx="4659">
                  <c:v>1.8997180000000495</c:v>
                </c:pt>
                <c:pt idx="4660">
                  <c:v>1.8997203000000495</c:v>
                </c:pt>
                <c:pt idx="4661">
                  <c:v>1.8997226000000496</c:v>
                </c:pt>
                <c:pt idx="4662">
                  <c:v>1.8997249000000496</c:v>
                </c:pt>
                <c:pt idx="4663">
                  <c:v>1.8997272000000496</c:v>
                </c:pt>
                <c:pt idx="4664">
                  <c:v>1.8997295000000496</c:v>
                </c:pt>
                <c:pt idx="4665">
                  <c:v>1.8997318000000496</c:v>
                </c:pt>
                <c:pt idx="4666">
                  <c:v>1.8997341000000496</c:v>
                </c:pt>
                <c:pt idx="4667">
                  <c:v>1.8997364000000496</c:v>
                </c:pt>
                <c:pt idx="4668">
                  <c:v>1.8997387000000496</c:v>
                </c:pt>
                <c:pt idx="4669">
                  <c:v>1.8997410000000496</c:v>
                </c:pt>
                <c:pt idx="4670">
                  <c:v>1.8997433000000497</c:v>
                </c:pt>
                <c:pt idx="4671">
                  <c:v>1.8997456000000497</c:v>
                </c:pt>
                <c:pt idx="4672">
                  <c:v>1.8997479000000497</c:v>
                </c:pt>
                <c:pt idx="4673">
                  <c:v>1.8997502000000497</c:v>
                </c:pt>
                <c:pt idx="4674">
                  <c:v>1.8997525000000497</c:v>
                </c:pt>
                <c:pt idx="4675">
                  <c:v>1.8997548000000497</c:v>
                </c:pt>
                <c:pt idx="4676">
                  <c:v>1.8997571000000497</c:v>
                </c:pt>
                <c:pt idx="4677">
                  <c:v>1.8997594000000497</c:v>
                </c:pt>
                <c:pt idx="4678">
                  <c:v>1.8997617000000497</c:v>
                </c:pt>
                <c:pt idx="4679">
                  <c:v>1.8997640000000497</c:v>
                </c:pt>
                <c:pt idx="4680">
                  <c:v>1.8997663000000498</c:v>
                </c:pt>
                <c:pt idx="4681">
                  <c:v>1.8997686000000498</c:v>
                </c:pt>
                <c:pt idx="4682">
                  <c:v>1.8997709000000498</c:v>
                </c:pt>
                <c:pt idx="4683">
                  <c:v>1.8997732000000498</c:v>
                </c:pt>
                <c:pt idx="4684">
                  <c:v>1.8997755000000498</c:v>
                </c:pt>
                <c:pt idx="4685">
                  <c:v>1.8997778000000498</c:v>
                </c:pt>
                <c:pt idx="4686">
                  <c:v>1.8997801000000498</c:v>
                </c:pt>
                <c:pt idx="4687">
                  <c:v>1.8997824000000498</c:v>
                </c:pt>
                <c:pt idx="4688">
                  <c:v>1.8997847000000498</c:v>
                </c:pt>
                <c:pt idx="4689">
                  <c:v>1.8997870000000499</c:v>
                </c:pt>
                <c:pt idx="4690">
                  <c:v>1.8997893000000499</c:v>
                </c:pt>
                <c:pt idx="4691">
                  <c:v>1.8997916000000499</c:v>
                </c:pt>
                <c:pt idx="4692">
                  <c:v>1.8997939000000499</c:v>
                </c:pt>
                <c:pt idx="4693">
                  <c:v>1.8997962000000499</c:v>
                </c:pt>
                <c:pt idx="4694">
                  <c:v>1.8997985000000499</c:v>
                </c:pt>
                <c:pt idx="4695">
                  <c:v>1.8998008000000499</c:v>
                </c:pt>
                <c:pt idx="4696">
                  <c:v>1.8998031000000499</c:v>
                </c:pt>
                <c:pt idx="4697">
                  <c:v>1.8998054000000499</c:v>
                </c:pt>
                <c:pt idx="4698">
                  <c:v>1.8998077000000499</c:v>
                </c:pt>
                <c:pt idx="4699">
                  <c:v>1.89981000000005</c:v>
                </c:pt>
                <c:pt idx="4700">
                  <c:v>1.89981230000005</c:v>
                </c:pt>
                <c:pt idx="4701">
                  <c:v>1.89981460000005</c:v>
                </c:pt>
                <c:pt idx="4702">
                  <c:v>1.89981690000005</c:v>
                </c:pt>
                <c:pt idx="4703">
                  <c:v>1.89981920000005</c:v>
                </c:pt>
                <c:pt idx="4704">
                  <c:v>1.89982150000005</c:v>
                </c:pt>
                <c:pt idx="4705">
                  <c:v>1.89982380000005</c:v>
                </c:pt>
                <c:pt idx="4706">
                  <c:v>1.89982610000005</c:v>
                </c:pt>
                <c:pt idx="4707">
                  <c:v>1.89982840000005</c:v>
                </c:pt>
                <c:pt idx="4708">
                  <c:v>1.8998307000000501</c:v>
                </c:pt>
                <c:pt idx="4709">
                  <c:v>1.8998330000000501</c:v>
                </c:pt>
                <c:pt idx="4710">
                  <c:v>1.8998353000000501</c:v>
                </c:pt>
                <c:pt idx="4711">
                  <c:v>1.8998376000000501</c:v>
                </c:pt>
                <c:pt idx="4712">
                  <c:v>1.8998399000000501</c:v>
                </c:pt>
                <c:pt idx="4713">
                  <c:v>1.8998422000000501</c:v>
                </c:pt>
                <c:pt idx="4714">
                  <c:v>1.8998445000000501</c:v>
                </c:pt>
                <c:pt idx="4715">
                  <c:v>1.8998468000000501</c:v>
                </c:pt>
                <c:pt idx="4716">
                  <c:v>1.8998491000000501</c:v>
                </c:pt>
                <c:pt idx="4717">
                  <c:v>1.8998514000000502</c:v>
                </c:pt>
                <c:pt idx="4718">
                  <c:v>1.8998537000000502</c:v>
                </c:pt>
                <c:pt idx="4719">
                  <c:v>1.8998560000000502</c:v>
                </c:pt>
                <c:pt idx="4720">
                  <c:v>1.8998583000000502</c:v>
                </c:pt>
                <c:pt idx="4721">
                  <c:v>1.8998606000000502</c:v>
                </c:pt>
                <c:pt idx="4722">
                  <c:v>1.8998629000000502</c:v>
                </c:pt>
                <c:pt idx="4723">
                  <c:v>1.8998652000000502</c:v>
                </c:pt>
                <c:pt idx="4724">
                  <c:v>1.8998675000000502</c:v>
                </c:pt>
                <c:pt idx="4725">
                  <c:v>1.8998698000000502</c:v>
                </c:pt>
                <c:pt idx="4726">
                  <c:v>1.8998721000000502</c:v>
                </c:pt>
                <c:pt idx="4727">
                  <c:v>1.8998744000000503</c:v>
                </c:pt>
                <c:pt idx="4728">
                  <c:v>1.8998767000000503</c:v>
                </c:pt>
                <c:pt idx="4729">
                  <c:v>1.8998790000000503</c:v>
                </c:pt>
                <c:pt idx="4730">
                  <c:v>1.8998813000000503</c:v>
                </c:pt>
                <c:pt idx="4731">
                  <c:v>1.8998836000000503</c:v>
                </c:pt>
                <c:pt idx="4732">
                  <c:v>1.8998859000000503</c:v>
                </c:pt>
                <c:pt idx="4733">
                  <c:v>1.8998882000000503</c:v>
                </c:pt>
                <c:pt idx="4734">
                  <c:v>1.8998905000000503</c:v>
                </c:pt>
                <c:pt idx="4735">
                  <c:v>1.8998928000000503</c:v>
                </c:pt>
                <c:pt idx="4736">
                  <c:v>1.8998951000000504</c:v>
                </c:pt>
                <c:pt idx="4737">
                  <c:v>1.8998974000000504</c:v>
                </c:pt>
                <c:pt idx="4738">
                  <c:v>1.8998997000000504</c:v>
                </c:pt>
                <c:pt idx="4739">
                  <c:v>1.8999020000000504</c:v>
                </c:pt>
                <c:pt idx="4740">
                  <c:v>1.8999043000000504</c:v>
                </c:pt>
                <c:pt idx="4741">
                  <c:v>1.8999066000000504</c:v>
                </c:pt>
                <c:pt idx="4742">
                  <c:v>1.8999089000000504</c:v>
                </c:pt>
                <c:pt idx="4743">
                  <c:v>1.8999112000000504</c:v>
                </c:pt>
                <c:pt idx="4744">
                  <c:v>1.8999135000000504</c:v>
                </c:pt>
                <c:pt idx="4745">
                  <c:v>1.8999158000000504</c:v>
                </c:pt>
                <c:pt idx="4746">
                  <c:v>1.8999181000000505</c:v>
                </c:pt>
                <c:pt idx="4747">
                  <c:v>1.8999204000000505</c:v>
                </c:pt>
                <c:pt idx="4748">
                  <c:v>1.8999227000000505</c:v>
                </c:pt>
                <c:pt idx="4749">
                  <c:v>1.8999250000000505</c:v>
                </c:pt>
                <c:pt idx="4750">
                  <c:v>1.8999273000000505</c:v>
                </c:pt>
                <c:pt idx="4751">
                  <c:v>1.8999296000000505</c:v>
                </c:pt>
                <c:pt idx="4752">
                  <c:v>1.8999319000000505</c:v>
                </c:pt>
                <c:pt idx="4753">
                  <c:v>1.8999342000000505</c:v>
                </c:pt>
                <c:pt idx="4754">
                  <c:v>1.8999365000000505</c:v>
                </c:pt>
                <c:pt idx="4755">
                  <c:v>1.8999388000000506</c:v>
                </c:pt>
                <c:pt idx="4756">
                  <c:v>1.8999411000000506</c:v>
                </c:pt>
                <c:pt idx="4757">
                  <c:v>1.8999434000000506</c:v>
                </c:pt>
                <c:pt idx="4758">
                  <c:v>1.8999457000000506</c:v>
                </c:pt>
                <c:pt idx="4759">
                  <c:v>1.8999480000000506</c:v>
                </c:pt>
                <c:pt idx="4760">
                  <c:v>1.8999503000000506</c:v>
                </c:pt>
                <c:pt idx="4761">
                  <c:v>1.8999526000000506</c:v>
                </c:pt>
                <c:pt idx="4762">
                  <c:v>1.8999549000000506</c:v>
                </c:pt>
                <c:pt idx="4763">
                  <c:v>1.8999572000000506</c:v>
                </c:pt>
                <c:pt idx="4764">
                  <c:v>1.8999595000000506</c:v>
                </c:pt>
                <c:pt idx="4765">
                  <c:v>1.8999618000000507</c:v>
                </c:pt>
                <c:pt idx="4766">
                  <c:v>1.8999641000000507</c:v>
                </c:pt>
                <c:pt idx="4767">
                  <c:v>1.8999664000000507</c:v>
                </c:pt>
                <c:pt idx="4768">
                  <c:v>1.8999687000000507</c:v>
                </c:pt>
                <c:pt idx="4769">
                  <c:v>1.8999710000000507</c:v>
                </c:pt>
                <c:pt idx="4770">
                  <c:v>1.8999733000000507</c:v>
                </c:pt>
                <c:pt idx="4771">
                  <c:v>1.8999756000000507</c:v>
                </c:pt>
                <c:pt idx="4772">
                  <c:v>1.8999779000000507</c:v>
                </c:pt>
                <c:pt idx="4773">
                  <c:v>1.8999802000000507</c:v>
                </c:pt>
                <c:pt idx="4774">
                  <c:v>1.8999825000000508</c:v>
                </c:pt>
                <c:pt idx="4775">
                  <c:v>1.8999848000000508</c:v>
                </c:pt>
                <c:pt idx="4776">
                  <c:v>1.8999871000000508</c:v>
                </c:pt>
                <c:pt idx="4777">
                  <c:v>1.8999894000000508</c:v>
                </c:pt>
                <c:pt idx="4778">
                  <c:v>1.8999917000000508</c:v>
                </c:pt>
                <c:pt idx="4779">
                  <c:v>1.8999940000000508</c:v>
                </c:pt>
                <c:pt idx="4780">
                  <c:v>1.8999963000000508</c:v>
                </c:pt>
                <c:pt idx="4781">
                  <c:v>1.8999986000000508</c:v>
                </c:pt>
                <c:pt idx="4782">
                  <c:v>1.9000009000000508</c:v>
                </c:pt>
                <c:pt idx="4783">
                  <c:v>1.9000032000000509</c:v>
                </c:pt>
                <c:pt idx="4784">
                  <c:v>1.9000055000000509</c:v>
                </c:pt>
                <c:pt idx="4785">
                  <c:v>1.9000078000000509</c:v>
                </c:pt>
                <c:pt idx="4786">
                  <c:v>1.9000101000000509</c:v>
                </c:pt>
                <c:pt idx="4787">
                  <c:v>1.9000124000000509</c:v>
                </c:pt>
                <c:pt idx="4788">
                  <c:v>1.9000147000000509</c:v>
                </c:pt>
                <c:pt idx="4789">
                  <c:v>1.9000170000000509</c:v>
                </c:pt>
                <c:pt idx="4790">
                  <c:v>1.9000193000000509</c:v>
                </c:pt>
                <c:pt idx="4791">
                  <c:v>1.9000216000000509</c:v>
                </c:pt>
                <c:pt idx="4792">
                  <c:v>1.9000239000000509</c:v>
                </c:pt>
                <c:pt idx="4793">
                  <c:v>1.900026200000051</c:v>
                </c:pt>
                <c:pt idx="4794">
                  <c:v>1.900028500000051</c:v>
                </c:pt>
                <c:pt idx="4795">
                  <c:v>1.900030800000051</c:v>
                </c:pt>
                <c:pt idx="4796">
                  <c:v>1.900033100000051</c:v>
                </c:pt>
                <c:pt idx="4797">
                  <c:v>1.900035400000051</c:v>
                </c:pt>
                <c:pt idx="4798">
                  <c:v>1.900037700000051</c:v>
                </c:pt>
                <c:pt idx="4799">
                  <c:v>1.900040000000051</c:v>
                </c:pt>
                <c:pt idx="4800">
                  <c:v>1.900042300000051</c:v>
                </c:pt>
                <c:pt idx="4801">
                  <c:v>1.900044600000051</c:v>
                </c:pt>
                <c:pt idx="4802">
                  <c:v>1.9000469000000511</c:v>
                </c:pt>
                <c:pt idx="4803">
                  <c:v>1.9000492000000511</c:v>
                </c:pt>
                <c:pt idx="4804">
                  <c:v>1.9000515000000511</c:v>
                </c:pt>
                <c:pt idx="4805">
                  <c:v>1.9000538000000511</c:v>
                </c:pt>
                <c:pt idx="4806">
                  <c:v>1.9000561000000511</c:v>
                </c:pt>
                <c:pt idx="4807">
                  <c:v>1.9000584000000511</c:v>
                </c:pt>
                <c:pt idx="4808">
                  <c:v>1.9000607000000511</c:v>
                </c:pt>
                <c:pt idx="4809">
                  <c:v>1.9000630000000511</c:v>
                </c:pt>
                <c:pt idx="4810">
                  <c:v>1.9000653000000511</c:v>
                </c:pt>
                <c:pt idx="4811">
                  <c:v>1.9000676000000511</c:v>
                </c:pt>
                <c:pt idx="4812">
                  <c:v>1.9000699000000512</c:v>
                </c:pt>
                <c:pt idx="4813">
                  <c:v>1.9000722000000512</c:v>
                </c:pt>
                <c:pt idx="4814">
                  <c:v>1.9000745000000512</c:v>
                </c:pt>
                <c:pt idx="4815">
                  <c:v>1.9000768000000512</c:v>
                </c:pt>
                <c:pt idx="4816">
                  <c:v>1.9000791000000512</c:v>
                </c:pt>
                <c:pt idx="4817">
                  <c:v>1.9000814000000512</c:v>
                </c:pt>
                <c:pt idx="4818">
                  <c:v>1.9000837000000512</c:v>
                </c:pt>
                <c:pt idx="4819">
                  <c:v>1.9000860000000512</c:v>
                </c:pt>
                <c:pt idx="4820">
                  <c:v>1.9000883000000512</c:v>
                </c:pt>
                <c:pt idx="4821">
                  <c:v>1.9000906000000513</c:v>
                </c:pt>
                <c:pt idx="4822">
                  <c:v>1.9000929000000513</c:v>
                </c:pt>
                <c:pt idx="4823">
                  <c:v>1.9000952000000513</c:v>
                </c:pt>
                <c:pt idx="4824">
                  <c:v>1.9000975000000513</c:v>
                </c:pt>
                <c:pt idx="4825">
                  <c:v>1.9000998000000513</c:v>
                </c:pt>
                <c:pt idx="4826">
                  <c:v>1.9001021000000513</c:v>
                </c:pt>
                <c:pt idx="4827">
                  <c:v>1.9001044000000513</c:v>
                </c:pt>
                <c:pt idx="4828">
                  <c:v>1.9001067000000513</c:v>
                </c:pt>
                <c:pt idx="4829">
                  <c:v>1.9001090000000513</c:v>
                </c:pt>
                <c:pt idx="4830">
                  <c:v>1.9001113000000514</c:v>
                </c:pt>
                <c:pt idx="4831">
                  <c:v>1.9001136000000514</c:v>
                </c:pt>
                <c:pt idx="4832">
                  <c:v>1.9001159000000514</c:v>
                </c:pt>
                <c:pt idx="4833">
                  <c:v>1.9001182000000514</c:v>
                </c:pt>
                <c:pt idx="4834">
                  <c:v>1.9001205000000514</c:v>
                </c:pt>
                <c:pt idx="4835">
                  <c:v>1.9001228000000514</c:v>
                </c:pt>
                <c:pt idx="4836">
                  <c:v>1.9001251000000514</c:v>
                </c:pt>
                <c:pt idx="4837">
                  <c:v>1.9001274000000514</c:v>
                </c:pt>
                <c:pt idx="4838">
                  <c:v>1.9001297000000514</c:v>
                </c:pt>
                <c:pt idx="4839">
                  <c:v>1.9001320000000514</c:v>
                </c:pt>
                <c:pt idx="4840">
                  <c:v>1.9001343000000515</c:v>
                </c:pt>
                <c:pt idx="4841">
                  <c:v>1.9001366000000515</c:v>
                </c:pt>
                <c:pt idx="4842">
                  <c:v>1.9001389000000515</c:v>
                </c:pt>
                <c:pt idx="4843">
                  <c:v>1.9001412000000515</c:v>
                </c:pt>
                <c:pt idx="4844">
                  <c:v>1.9001435000000515</c:v>
                </c:pt>
                <c:pt idx="4845">
                  <c:v>1.9001458000000515</c:v>
                </c:pt>
                <c:pt idx="4846">
                  <c:v>1.9001481000000515</c:v>
                </c:pt>
                <c:pt idx="4847">
                  <c:v>1.9001504000000515</c:v>
                </c:pt>
                <c:pt idx="4848">
                  <c:v>1.9001527000000515</c:v>
                </c:pt>
                <c:pt idx="4849">
                  <c:v>1.9001550000000516</c:v>
                </c:pt>
                <c:pt idx="4850">
                  <c:v>1.9001573000000516</c:v>
                </c:pt>
                <c:pt idx="4851">
                  <c:v>1.9001596000000516</c:v>
                </c:pt>
                <c:pt idx="4852">
                  <c:v>1.9001619000000516</c:v>
                </c:pt>
                <c:pt idx="4853">
                  <c:v>1.9001642000000516</c:v>
                </c:pt>
                <c:pt idx="4854">
                  <c:v>1.9001665000000516</c:v>
                </c:pt>
                <c:pt idx="4855">
                  <c:v>1.9001688000000516</c:v>
                </c:pt>
                <c:pt idx="4856">
                  <c:v>1.9001711000000516</c:v>
                </c:pt>
                <c:pt idx="4857">
                  <c:v>1.9001734000000516</c:v>
                </c:pt>
                <c:pt idx="4858">
                  <c:v>1.9001757000000516</c:v>
                </c:pt>
                <c:pt idx="4859">
                  <c:v>1.9001780000000517</c:v>
                </c:pt>
                <c:pt idx="4860">
                  <c:v>1.9001803000000517</c:v>
                </c:pt>
                <c:pt idx="4861">
                  <c:v>1.9001826000000517</c:v>
                </c:pt>
                <c:pt idx="4862">
                  <c:v>1.9001849000000517</c:v>
                </c:pt>
                <c:pt idx="4863">
                  <c:v>1.9001872000000517</c:v>
                </c:pt>
                <c:pt idx="4864">
                  <c:v>1.9001895000000517</c:v>
                </c:pt>
                <c:pt idx="4865">
                  <c:v>1.9001918000000517</c:v>
                </c:pt>
                <c:pt idx="4866">
                  <c:v>1.9001941000000517</c:v>
                </c:pt>
                <c:pt idx="4867">
                  <c:v>1.9001964000000517</c:v>
                </c:pt>
                <c:pt idx="4868">
                  <c:v>1.9001987000000518</c:v>
                </c:pt>
                <c:pt idx="4869">
                  <c:v>1.9002010000000518</c:v>
                </c:pt>
                <c:pt idx="4870">
                  <c:v>1.9002033000000518</c:v>
                </c:pt>
                <c:pt idx="4871">
                  <c:v>1.9002056000000518</c:v>
                </c:pt>
                <c:pt idx="4872">
                  <c:v>1.9002079000000518</c:v>
                </c:pt>
                <c:pt idx="4873">
                  <c:v>1.9002102000000518</c:v>
                </c:pt>
                <c:pt idx="4874">
                  <c:v>1.9002125000000518</c:v>
                </c:pt>
                <c:pt idx="4875">
                  <c:v>1.9002148000000518</c:v>
                </c:pt>
                <c:pt idx="4876">
                  <c:v>1.9002171000000518</c:v>
                </c:pt>
                <c:pt idx="4877">
                  <c:v>1.9002194000000519</c:v>
                </c:pt>
                <c:pt idx="4878">
                  <c:v>1.9002217000000519</c:v>
                </c:pt>
                <c:pt idx="4879">
                  <c:v>1.9002240000000519</c:v>
                </c:pt>
                <c:pt idx="4880">
                  <c:v>1.9002263000000519</c:v>
                </c:pt>
                <c:pt idx="4881">
                  <c:v>1.9002286000000519</c:v>
                </c:pt>
                <c:pt idx="4882">
                  <c:v>1.9002309000000519</c:v>
                </c:pt>
                <c:pt idx="4883">
                  <c:v>1.9002332000000519</c:v>
                </c:pt>
                <c:pt idx="4884">
                  <c:v>1.9002355000000519</c:v>
                </c:pt>
                <c:pt idx="4885">
                  <c:v>1.9002378000000519</c:v>
                </c:pt>
                <c:pt idx="4886">
                  <c:v>1.9002401000000519</c:v>
                </c:pt>
                <c:pt idx="4887">
                  <c:v>1.900242400000052</c:v>
                </c:pt>
                <c:pt idx="4888">
                  <c:v>1.900244700000052</c:v>
                </c:pt>
                <c:pt idx="4889">
                  <c:v>1.900247000000052</c:v>
                </c:pt>
                <c:pt idx="4890">
                  <c:v>1.900249300000052</c:v>
                </c:pt>
                <c:pt idx="4891">
                  <c:v>1.900251600000052</c:v>
                </c:pt>
                <c:pt idx="4892">
                  <c:v>1.900253900000052</c:v>
                </c:pt>
                <c:pt idx="4893">
                  <c:v>1.900256200000052</c:v>
                </c:pt>
                <c:pt idx="4894">
                  <c:v>1.900258500000052</c:v>
                </c:pt>
                <c:pt idx="4895">
                  <c:v>1.900260800000052</c:v>
                </c:pt>
                <c:pt idx="4896">
                  <c:v>1.9002631000000521</c:v>
                </c:pt>
                <c:pt idx="4897">
                  <c:v>1.9002654000000521</c:v>
                </c:pt>
                <c:pt idx="4898">
                  <c:v>1.9002677000000521</c:v>
                </c:pt>
                <c:pt idx="4899">
                  <c:v>1.9002700000000521</c:v>
                </c:pt>
                <c:pt idx="4900">
                  <c:v>1.9002723000000521</c:v>
                </c:pt>
                <c:pt idx="4901">
                  <c:v>1.9002746000000521</c:v>
                </c:pt>
                <c:pt idx="4902">
                  <c:v>1.9002769000000521</c:v>
                </c:pt>
                <c:pt idx="4903">
                  <c:v>1.9002792000000521</c:v>
                </c:pt>
                <c:pt idx="4904">
                  <c:v>1.9002815000000521</c:v>
                </c:pt>
                <c:pt idx="4905">
                  <c:v>1.9002838000000521</c:v>
                </c:pt>
                <c:pt idx="4906">
                  <c:v>1.9002861000000522</c:v>
                </c:pt>
                <c:pt idx="4907">
                  <c:v>1.9002884000000522</c:v>
                </c:pt>
                <c:pt idx="4908">
                  <c:v>1.9002907000000522</c:v>
                </c:pt>
                <c:pt idx="4909">
                  <c:v>1.9002930000000522</c:v>
                </c:pt>
                <c:pt idx="4910">
                  <c:v>1.9002953000000522</c:v>
                </c:pt>
                <c:pt idx="4911">
                  <c:v>1.9002976000000522</c:v>
                </c:pt>
                <c:pt idx="4912">
                  <c:v>1.9002999000000522</c:v>
                </c:pt>
                <c:pt idx="4913">
                  <c:v>1.9003022000000522</c:v>
                </c:pt>
                <c:pt idx="4914">
                  <c:v>1.9003045000000522</c:v>
                </c:pt>
                <c:pt idx="4915">
                  <c:v>1.9003068000000523</c:v>
                </c:pt>
                <c:pt idx="4916">
                  <c:v>1.9003091000000523</c:v>
                </c:pt>
                <c:pt idx="4917">
                  <c:v>1.9003114000000523</c:v>
                </c:pt>
                <c:pt idx="4918">
                  <c:v>1.9003137000000523</c:v>
                </c:pt>
                <c:pt idx="4919">
                  <c:v>1.9003160000000523</c:v>
                </c:pt>
                <c:pt idx="4920">
                  <c:v>1.9003183000000523</c:v>
                </c:pt>
                <c:pt idx="4921">
                  <c:v>1.9003206000000523</c:v>
                </c:pt>
                <c:pt idx="4922">
                  <c:v>1.9003229000000523</c:v>
                </c:pt>
                <c:pt idx="4923">
                  <c:v>1.9003252000000523</c:v>
                </c:pt>
                <c:pt idx="4924">
                  <c:v>1.9003275000000523</c:v>
                </c:pt>
                <c:pt idx="4925">
                  <c:v>1.9003298000000524</c:v>
                </c:pt>
                <c:pt idx="4926">
                  <c:v>1.9003321000000524</c:v>
                </c:pt>
                <c:pt idx="4927">
                  <c:v>1.9003344000000524</c:v>
                </c:pt>
                <c:pt idx="4928">
                  <c:v>1.9003367000000524</c:v>
                </c:pt>
                <c:pt idx="4929">
                  <c:v>1.9003390000000524</c:v>
                </c:pt>
                <c:pt idx="4930">
                  <c:v>1.9003413000000524</c:v>
                </c:pt>
                <c:pt idx="4931">
                  <c:v>1.9003436000000524</c:v>
                </c:pt>
                <c:pt idx="4932">
                  <c:v>1.9003459000000524</c:v>
                </c:pt>
                <c:pt idx="4933">
                  <c:v>1.9003482000000524</c:v>
                </c:pt>
                <c:pt idx="4934">
                  <c:v>1.9003505000000525</c:v>
                </c:pt>
                <c:pt idx="4935">
                  <c:v>1.9003528000000525</c:v>
                </c:pt>
                <c:pt idx="4936">
                  <c:v>1.9003551000000525</c:v>
                </c:pt>
                <c:pt idx="4937">
                  <c:v>1.9003574000000525</c:v>
                </c:pt>
                <c:pt idx="4938">
                  <c:v>1.9003597000000525</c:v>
                </c:pt>
                <c:pt idx="4939">
                  <c:v>1.9003620000000525</c:v>
                </c:pt>
                <c:pt idx="4940">
                  <c:v>1.9003643000000525</c:v>
                </c:pt>
                <c:pt idx="4941">
                  <c:v>1.9003666000000525</c:v>
                </c:pt>
                <c:pt idx="4942">
                  <c:v>1.9003689000000525</c:v>
                </c:pt>
                <c:pt idx="4943">
                  <c:v>1.9003712000000526</c:v>
                </c:pt>
                <c:pt idx="4944">
                  <c:v>1.9003735000000526</c:v>
                </c:pt>
                <c:pt idx="4945">
                  <c:v>1.9003758000000526</c:v>
                </c:pt>
                <c:pt idx="4946">
                  <c:v>1.9003781000000526</c:v>
                </c:pt>
                <c:pt idx="4947">
                  <c:v>1.9003804000000526</c:v>
                </c:pt>
                <c:pt idx="4948">
                  <c:v>1.9003827000000526</c:v>
                </c:pt>
                <c:pt idx="4949">
                  <c:v>1.9003850000000526</c:v>
                </c:pt>
                <c:pt idx="4950">
                  <c:v>1.9003873000000526</c:v>
                </c:pt>
                <c:pt idx="4951">
                  <c:v>1.9003896000000526</c:v>
                </c:pt>
                <c:pt idx="4952">
                  <c:v>1.9003919000000526</c:v>
                </c:pt>
                <c:pt idx="4953">
                  <c:v>1.9003942000000527</c:v>
                </c:pt>
                <c:pt idx="4954">
                  <c:v>1.9003965000000527</c:v>
                </c:pt>
                <c:pt idx="4955">
                  <c:v>1.9003988000000527</c:v>
                </c:pt>
                <c:pt idx="4956">
                  <c:v>1.9004011000000527</c:v>
                </c:pt>
                <c:pt idx="4957">
                  <c:v>1.9004034000000527</c:v>
                </c:pt>
                <c:pt idx="4958">
                  <c:v>1.9004057000000527</c:v>
                </c:pt>
                <c:pt idx="4959">
                  <c:v>1.9004080000000527</c:v>
                </c:pt>
                <c:pt idx="4960">
                  <c:v>1.9004103000000527</c:v>
                </c:pt>
                <c:pt idx="4961">
                  <c:v>1.9004126000000527</c:v>
                </c:pt>
                <c:pt idx="4962">
                  <c:v>1.9004149000000528</c:v>
                </c:pt>
                <c:pt idx="4963">
                  <c:v>1.9004172000000528</c:v>
                </c:pt>
                <c:pt idx="4964">
                  <c:v>1.9004195000000528</c:v>
                </c:pt>
                <c:pt idx="4965">
                  <c:v>1.9004218000000528</c:v>
                </c:pt>
                <c:pt idx="4966">
                  <c:v>1.9004241000000528</c:v>
                </c:pt>
                <c:pt idx="4967">
                  <c:v>1.9004264000000528</c:v>
                </c:pt>
                <c:pt idx="4968">
                  <c:v>1.9004287000000528</c:v>
                </c:pt>
                <c:pt idx="4969">
                  <c:v>1.9004310000000528</c:v>
                </c:pt>
                <c:pt idx="4970">
                  <c:v>1.9004333000000528</c:v>
                </c:pt>
                <c:pt idx="4971">
                  <c:v>1.9004356000000528</c:v>
                </c:pt>
                <c:pt idx="4972">
                  <c:v>1.9004379000000529</c:v>
                </c:pt>
                <c:pt idx="4973">
                  <c:v>1.9004402000000529</c:v>
                </c:pt>
                <c:pt idx="4974">
                  <c:v>1.9004425000000529</c:v>
                </c:pt>
                <c:pt idx="4975">
                  <c:v>1.9004448000000529</c:v>
                </c:pt>
                <c:pt idx="4976">
                  <c:v>1.9004471000000529</c:v>
                </c:pt>
                <c:pt idx="4977">
                  <c:v>1.9004494000000529</c:v>
                </c:pt>
                <c:pt idx="4978">
                  <c:v>1.9004517000000529</c:v>
                </c:pt>
                <c:pt idx="4979">
                  <c:v>1.9004540000000529</c:v>
                </c:pt>
                <c:pt idx="4980">
                  <c:v>1.9004563000000529</c:v>
                </c:pt>
                <c:pt idx="4981">
                  <c:v>1.900458600000053</c:v>
                </c:pt>
                <c:pt idx="4982">
                  <c:v>1.900460900000053</c:v>
                </c:pt>
                <c:pt idx="4983">
                  <c:v>1.900463200000053</c:v>
                </c:pt>
                <c:pt idx="4984">
                  <c:v>1.900465500000053</c:v>
                </c:pt>
                <c:pt idx="4985">
                  <c:v>1.900467800000053</c:v>
                </c:pt>
                <c:pt idx="4986">
                  <c:v>1.900470100000053</c:v>
                </c:pt>
                <c:pt idx="4987">
                  <c:v>1.900472400000053</c:v>
                </c:pt>
                <c:pt idx="4988">
                  <c:v>1.900474700000053</c:v>
                </c:pt>
                <c:pt idx="4989">
                  <c:v>1.900477000000053</c:v>
                </c:pt>
                <c:pt idx="4990">
                  <c:v>1.9004793000000531</c:v>
                </c:pt>
                <c:pt idx="4991">
                  <c:v>1.9004816000000531</c:v>
                </c:pt>
                <c:pt idx="4992">
                  <c:v>1.9004839000000531</c:v>
                </c:pt>
                <c:pt idx="4993">
                  <c:v>1.9004862000000531</c:v>
                </c:pt>
                <c:pt idx="4994">
                  <c:v>1.9004885000000531</c:v>
                </c:pt>
                <c:pt idx="4995">
                  <c:v>1.9004908000000531</c:v>
                </c:pt>
                <c:pt idx="4996">
                  <c:v>1.9004931000000531</c:v>
                </c:pt>
                <c:pt idx="4997">
                  <c:v>1.9004954000000531</c:v>
                </c:pt>
                <c:pt idx="4998">
                  <c:v>1.9004977000000531</c:v>
                </c:pt>
                <c:pt idx="4999">
                  <c:v>1.9005000000000531</c:v>
                </c:pt>
                <c:pt idx="5000">
                  <c:v>1.9005023000000532</c:v>
                </c:pt>
                <c:pt idx="5001">
                  <c:v>1.9005046000000532</c:v>
                </c:pt>
                <c:pt idx="5002">
                  <c:v>1.9005069000000532</c:v>
                </c:pt>
                <c:pt idx="5003">
                  <c:v>1.9005092000000532</c:v>
                </c:pt>
                <c:pt idx="5004">
                  <c:v>1.9005115000000532</c:v>
                </c:pt>
                <c:pt idx="5005">
                  <c:v>1.9005138000000532</c:v>
                </c:pt>
                <c:pt idx="5006">
                  <c:v>1.9005161000000532</c:v>
                </c:pt>
                <c:pt idx="5007">
                  <c:v>1.9005184000000532</c:v>
                </c:pt>
                <c:pt idx="5008">
                  <c:v>1.9005207000000532</c:v>
                </c:pt>
                <c:pt idx="5009">
                  <c:v>1.9005230000000533</c:v>
                </c:pt>
                <c:pt idx="5010">
                  <c:v>1.9005253000000533</c:v>
                </c:pt>
                <c:pt idx="5011">
                  <c:v>1.9005276000000533</c:v>
                </c:pt>
                <c:pt idx="5012">
                  <c:v>1.9005299000000533</c:v>
                </c:pt>
                <c:pt idx="5013">
                  <c:v>1.9005322000000533</c:v>
                </c:pt>
                <c:pt idx="5014">
                  <c:v>1.9005345000000533</c:v>
                </c:pt>
                <c:pt idx="5015">
                  <c:v>1.9005368000000533</c:v>
                </c:pt>
                <c:pt idx="5016">
                  <c:v>1.9005391000000533</c:v>
                </c:pt>
                <c:pt idx="5017">
                  <c:v>1.9005414000000533</c:v>
                </c:pt>
                <c:pt idx="5018">
                  <c:v>1.9005437000000533</c:v>
                </c:pt>
                <c:pt idx="5019">
                  <c:v>1.9005460000000534</c:v>
                </c:pt>
                <c:pt idx="5020">
                  <c:v>1.9005483000000534</c:v>
                </c:pt>
                <c:pt idx="5021">
                  <c:v>1.9005506000000534</c:v>
                </c:pt>
                <c:pt idx="5022">
                  <c:v>1.9005529000000534</c:v>
                </c:pt>
                <c:pt idx="5023">
                  <c:v>1.9005552000000534</c:v>
                </c:pt>
                <c:pt idx="5024">
                  <c:v>1.9005575000000534</c:v>
                </c:pt>
                <c:pt idx="5025">
                  <c:v>1.9005598000000534</c:v>
                </c:pt>
                <c:pt idx="5026">
                  <c:v>1.9005621000000534</c:v>
                </c:pt>
                <c:pt idx="5027">
                  <c:v>1.9005644000000534</c:v>
                </c:pt>
                <c:pt idx="5028">
                  <c:v>1.9005667000000535</c:v>
                </c:pt>
                <c:pt idx="5029">
                  <c:v>1.9005690000000535</c:v>
                </c:pt>
                <c:pt idx="5030">
                  <c:v>1.9005713000000535</c:v>
                </c:pt>
                <c:pt idx="5031">
                  <c:v>1.9005736000000535</c:v>
                </c:pt>
                <c:pt idx="5032">
                  <c:v>1.9005759000000535</c:v>
                </c:pt>
                <c:pt idx="5033">
                  <c:v>1.9005782000000535</c:v>
                </c:pt>
                <c:pt idx="5034">
                  <c:v>1.9005805000000535</c:v>
                </c:pt>
                <c:pt idx="5035">
                  <c:v>1.9005828000000535</c:v>
                </c:pt>
                <c:pt idx="5036">
                  <c:v>1.9005851000000535</c:v>
                </c:pt>
                <c:pt idx="5037">
                  <c:v>1.9005874000000536</c:v>
                </c:pt>
                <c:pt idx="5038">
                  <c:v>1.9005897000000536</c:v>
                </c:pt>
                <c:pt idx="5039">
                  <c:v>1.9005920000000536</c:v>
                </c:pt>
                <c:pt idx="5040">
                  <c:v>1.9005943000000536</c:v>
                </c:pt>
                <c:pt idx="5041">
                  <c:v>1.9005966000000536</c:v>
                </c:pt>
                <c:pt idx="5042">
                  <c:v>1.9005989000000536</c:v>
                </c:pt>
                <c:pt idx="5043">
                  <c:v>1.9006012000000536</c:v>
                </c:pt>
                <c:pt idx="5044">
                  <c:v>1.9006035000000536</c:v>
                </c:pt>
                <c:pt idx="5045">
                  <c:v>1.9006058000000536</c:v>
                </c:pt>
                <c:pt idx="5046">
                  <c:v>1.9006081000000536</c:v>
                </c:pt>
                <c:pt idx="5047">
                  <c:v>1.9006104000000537</c:v>
                </c:pt>
                <c:pt idx="5048">
                  <c:v>1.9006127000000537</c:v>
                </c:pt>
                <c:pt idx="5049">
                  <c:v>1.9006150000000537</c:v>
                </c:pt>
                <c:pt idx="5050">
                  <c:v>1.9006173000000537</c:v>
                </c:pt>
                <c:pt idx="5051">
                  <c:v>1.9006196000000537</c:v>
                </c:pt>
                <c:pt idx="5052">
                  <c:v>1.9006219000000537</c:v>
                </c:pt>
                <c:pt idx="5053">
                  <c:v>1.9006242000000537</c:v>
                </c:pt>
                <c:pt idx="5054">
                  <c:v>1.9006265000000537</c:v>
                </c:pt>
                <c:pt idx="5055">
                  <c:v>1.9006288000000537</c:v>
                </c:pt>
                <c:pt idx="5056">
                  <c:v>1.9006311000000538</c:v>
                </c:pt>
                <c:pt idx="5057">
                  <c:v>1.9006334000000538</c:v>
                </c:pt>
                <c:pt idx="5058">
                  <c:v>1.9006357000000538</c:v>
                </c:pt>
                <c:pt idx="5059">
                  <c:v>1.9006380000000538</c:v>
                </c:pt>
                <c:pt idx="5060">
                  <c:v>1.9006403000000538</c:v>
                </c:pt>
                <c:pt idx="5061">
                  <c:v>1.9006426000000538</c:v>
                </c:pt>
                <c:pt idx="5062">
                  <c:v>1.9006449000000538</c:v>
                </c:pt>
                <c:pt idx="5063">
                  <c:v>1.9006472000000538</c:v>
                </c:pt>
                <c:pt idx="5064">
                  <c:v>1.9006495000000538</c:v>
                </c:pt>
                <c:pt idx="5065">
                  <c:v>1.9006518000000538</c:v>
                </c:pt>
                <c:pt idx="5066">
                  <c:v>1.9006541000000539</c:v>
                </c:pt>
                <c:pt idx="5067">
                  <c:v>1.9006564000000539</c:v>
                </c:pt>
                <c:pt idx="5068">
                  <c:v>1.9006587000000539</c:v>
                </c:pt>
                <c:pt idx="5069">
                  <c:v>1.9006610000000539</c:v>
                </c:pt>
                <c:pt idx="5070">
                  <c:v>1.9006633000000539</c:v>
                </c:pt>
                <c:pt idx="5071">
                  <c:v>1.9006656000000539</c:v>
                </c:pt>
                <c:pt idx="5072">
                  <c:v>1.9006679000000539</c:v>
                </c:pt>
                <c:pt idx="5073">
                  <c:v>1.9006702000000539</c:v>
                </c:pt>
                <c:pt idx="5074">
                  <c:v>1.9006725000000539</c:v>
                </c:pt>
                <c:pt idx="5075">
                  <c:v>1.900674800000054</c:v>
                </c:pt>
                <c:pt idx="5076">
                  <c:v>1.900677100000054</c:v>
                </c:pt>
                <c:pt idx="5077">
                  <c:v>1.900679400000054</c:v>
                </c:pt>
                <c:pt idx="5078">
                  <c:v>1.900681700000054</c:v>
                </c:pt>
                <c:pt idx="5079">
                  <c:v>1.900684000000054</c:v>
                </c:pt>
                <c:pt idx="5080">
                  <c:v>1.900686300000054</c:v>
                </c:pt>
                <c:pt idx="5081">
                  <c:v>1.900688600000054</c:v>
                </c:pt>
                <c:pt idx="5082">
                  <c:v>1.900690900000054</c:v>
                </c:pt>
                <c:pt idx="5083">
                  <c:v>1.900693200000054</c:v>
                </c:pt>
                <c:pt idx="5084">
                  <c:v>1.9006955000000541</c:v>
                </c:pt>
                <c:pt idx="5085">
                  <c:v>1.9006978000000541</c:v>
                </c:pt>
                <c:pt idx="5086">
                  <c:v>1.9007001000000541</c:v>
                </c:pt>
                <c:pt idx="5087">
                  <c:v>1.9007024000000541</c:v>
                </c:pt>
                <c:pt idx="5088">
                  <c:v>1.9007047000000541</c:v>
                </c:pt>
                <c:pt idx="5089">
                  <c:v>1.9007070000000541</c:v>
                </c:pt>
                <c:pt idx="5090">
                  <c:v>1.9007093000000541</c:v>
                </c:pt>
                <c:pt idx="5091">
                  <c:v>1.9007116000000541</c:v>
                </c:pt>
                <c:pt idx="5092">
                  <c:v>1.9007139000000541</c:v>
                </c:pt>
                <c:pt idx="5093">
                  <c:v>1.9007162000000541</c:v>
                </c:pt>
                <c:pt idx="5094">
                  <c:v>1.9007185000000542</c:v>
                </c:pt>
                <c:pt idx="5095">
                  <c:v>1.9007208000000542</c:v>
                </c:pt>
                <c:pt idx="5096">
                  <c:v>1.9007231000000542</c:v>
                </c:pt>
                <c:pt idx="5097">
                  <c:v>1.9007254000000542</c:v>
                </c:pt>
                <c:pt idx="5098">
                  <c:v>1.9007277000000542</c:v>
                </c:pt>
                <c:pt idx="5099">
                  <c:v>1.9007300000000542</c:v>
                </c:pt>
                <c:pt idx="5100">
                  <c:v>1.9007323000000542</c:v>
                </c:pt>
                <c:pt idx="5101">
                  <c:v>1.9007346000000542</c:v>
                </c:pt>
                <c:pt idx="5102">
                  <c:v>1.9007369000000542</c:v>
                </c:pt>
                <c:pt idx="5103">
                  <c:v>1.9007392000000543</c:v>
                </c:pt>
                <c:pt idx="5104">
                  <c:v>1.9007415000000543</c:v>
                </c:pt>
                <c:pt idx="5105">
                  <c:v>1.9007438000000543</c:v>
                </c:pt>
                <c:pt idx="5106">
                  <c:v>1.9007461000000543</c:v>
                </c:pt>
                <c:pt idx="5107">
                  <c:v>1.9007484000000543</c:v>
                </c:pt>
                <c:pt idx="5108">
                  <c:v>1.9007507000000543</c:v>
                </c:pt>
                <c:pt idx="5109">
                  <c:v>1.9007530000000543</c:v>
                </c:pt>
                <c:pt idx="5110">
                  <c:v>1.9007553000000543</c:v>
                </c:pt>
                <c:pt idx="5111">
                  <c:v>1.9007576000000543</c:v>
                </c:pt>
                <c:pt idx="5112">
                  <c:v>1.9007599000000543</c:v>
                </c:pt>
                <c:pt idx="5113">
                  <c:v>1.9007622000000544</c:v>
                </c:pt>
                <c:pt idx="5114">
                  <c:v>1.9007645000000544</c:v>
                </c:pt>
                <c:pt idx="5115">
                  <c:v>1.9007668000000544</c:v>
                </c:pt>
                <c:pt idx="5116">
                  <c:v>1.9007691000000544</c:v>
                </c:pt>
                <c:pt idx="5117">
                  <c:v>1.9007714000000544</c:v>
                </c:pt>
                <c:pt idx="5118">
                  <c:v>1.9007737000000544</c:v>
                </c:pt>
                <c:pt idx="5119">
                  <c:v>1.9007760000000544</c:v>
                </c:pt>
                <c:pt idx="5120">
                  <c:v>1.9007783000000544</c:v>
                </c:pt>
                <c:pt idx="5121">
                  <c:v>1.9007806000000544</c:v>
                </c:pt>
                <c:pt idx="5122">
                  <c:v>1.9007829000000545</c:v>
                </c:pt>
                <c:pt idx="5123">
                  <c:v>1.9007852000000545</c:v>
                </c:pt>
                <c:pt idx="5124">
                  <c:v>1.9007875000000545</c:v>
                </c:pt>
                <c:pt idx="5125">
                  <c:v>1.9007898000000545</c:v>
                </c:pt>
                <c:pt idx="5126">
                  <c:v>1.9007921000000545</c:v>
                </c:pt>
                <c:pt idx="5127">
                  <c:v>1.9007944000000545</c:v>
                </c:pt>
                <c:pt idx="5128">
                  <c:v>1.9007967000000545</c:v>
                </c:pt>
                <c:pt idx="5129">
                  <c:v>1.9007990000000545</c:v>
                </c:pt>
                <c:pt idx="5130">
                  <c:v>1.9008013000000545</c:v>
                </c:pt>
                <c:pt idx="5131">
                  <c:v>1.9008036000000545</c:v>
                </c:pt>
                <c:pt idx="5132">
                  <c:v>1.9008059000000546</c:v>
                </c:pt>
                <c:pt idx="5133">
                  <c:v>1.9008082000000546</c:v>
                </c:pt>
                <c:pt idx="5134">
                  <c:v>1.9008105000000546</c:v>
                </c:pt>
                <c:pt idx="5135">
                  <c:v>1.9008128000000546</c:v>
                </c:pt>
                <c:pt idx="5136">
                  <c:v>1.9008151000000546</c:v>
                </c:pt>
                <c:pt idx="5137">
                  <c:v>1.9008174000000546</c:v>
                </c:pt>
                <c:pt idx="5138">
                  <c:v>1.9008197000000546</c:v>
                </c:pt>
                <c:pt idx="5139">
                  <c:v>1.9008220000000546</c:v>
                </c:pt>
                <c:pt idx="5140">
                  <c:v>1.9008243000000546</c:v>
                </c:pt>
                <c:pt idx="5141">
                  <c:v>1.9008266000000547</c:v>
                </c:pt>
                <c:pt idx="5142">
                  <c:v>1.9008289000000547</c:v>
                </c:pt>
                <c:pt idx="5143">
                  <c:v>1.9008312000000547</c:v>
                </c:pt>
                <c:pt idx="5144">
                  <c:v>1.9008335000000547</c:v>
                </c:pt>
                <c:pt idx="5145">
                  <c:v>1.9008358000000547</c:v>
                </c:pt>
                <c:pt idx="5146">
                  <c:v>1.9008381000000547</c:v>
                </c:pt>
                <c:pt idx="5147">
                  <c:v>1.9008404000000547</c:v>
                </c:pt>
                <c:pt idx="5148">
                  <c:v>1.9008427000000547</c:v>
                </c:pt>
                <c:pt idx="5149">
                  <c:v>1.9008450000000547</c:v>
                </c:pt>
                <c:pt idx="5150">
                  <c:v>1.9008473000000548</c:v>
                </c:pt>
                <c:pt idx="5151">
                  <c:v>1.9008496000000548</c:v>
                </c:pt>
                <c:pt idx="5152">
                  <c:v>1.9008519000000548</c:v>
                </c:pt>
                <c:pt idx="5153">
                  <c:v>1.9008542000000548</c:v>
                </c:pt>
                <c:pt idx="5154">
                  <c:v>1.9008565000000548</c:v>
                </c:pt>
                <c:pt idx="5155">
                  <c:v>1.9008588000000548</c:v>
                </c:pt>
                <c:pt idx="5156">
                  <c:v>1.9008611000000548</c:v>
                </c:pt>
                <c:pt idx="5157">
                  <c:v>1.9008634000000548</c:v>
                </c:pt>
                <c:pt idx="5158">
                  <c:v>1.9008657000000548</c:v>
                </c:pt>
                <c:pt idx="5159">
                  <c:v>1.9008680000000548</c:v>
                </c:pt>
                <c:pt idx="5160">
                  <c:v>1.9008703000000549</c:v>
                </c:pt>
                <c:pt idx="5161">
                  <c:v>1.9008726000000549</c:v>
                </c:pt>
                <c:pt idx="5162">
                  <c:v>1.9008749000000549</c:v>
                </c:pt>
                <c:pt idx="5163">
                  <c:v>1.9008772000000549</c:v>
                </c:pt>
                <c:pt idx="5164">
                  <c:v>1.9008795000000549</c:v>
                </c:pt>
                <c:pt idx="5165">
                  <c:v>1.9008818000000549</c:v>
                </c:pt>
                <c:pt idx="5166">
                  <c:v>1.9008841000000549</c:v>
                </c:pt>
                <c:pt idx="5167">
                  <c:v>1.9008864000000549</c:v>
                </c:pt>
                <c:pt idx="5168">
                  <c:v>1.9008887000000549</c:v>
                </c:pt>
                <c:pt idx="5169">
                  <c:v>1.900891000000055</c:v>
                </c:pt>
                <c:pt idx="5170">
                  <c:v>1.900893300000055</c:v>
                </c:pt>
                <c:pt idx="5171">
                  <c:v>1.900895600000055</c:v>
                </c:pt>
                <c:pt idx="5172">
                  <c:v>1.900897900000055</c:v>
                </c:pt>
                <c:pt idx="5173">
                  <c:v>1.900900200000055</c:v>
                </c:pt>
                <c:pt idx="5174">
                  <c:v>1.900902500000055</c:v>
                </c:pt>
                <c:pt idx="5175">
                  <c:v>1.900904800000055</c:v>
                </c:pt>
                <c:pt idx="5176">
                  <c:v>1.900907100000055</c:v>
                </c:pt>
                <c:pt idx="5177">
                  <c:v>1.900909400000055</c:v>
                </c:pt>
                <c:pt idx="5178">
                  <c:v>1.900911700000055</c:v>
                </c:pt>
                <c:pt idx="5179">
                  <c:v>1.9009140000000551</c:v>
                </c:pt>
                <c:pt idx="5180">
                  <c:v>1.9009163000000551</c:v>
                </c:pt>
                <c:pt idx="5181">
                  <c:v>1.9009186000000551</c:v>
                </c:pt>
                <c:pt idx="5182">
                  <c:v>1.9009209000000551</c:v>
                </c:pt>
                <c:pt idx="5183">
                  <c:v>1.9009232000000551</c:v>
                </c:pt>
                <c:pt idx="5184">
                  <c:v>1.9009255000000551</c:v>
                </c:pt>
                <c:pt idx="5185">
                  <c:v>1.9009278000000551</c:v>
                </c:pt>
                <c:pt idx="5186">
                  <c:v>1.9009301000000551</c:v>
                </c:pt>
                <c:pt idx="5187">
                  <c:v>1.9009324000000551</c:v>
                </c:pt>
                <c:pt idx="5188">
                  <c:v>1.9009347000000552</c:v>
                </c:pt>
                <c:pt idx="5189">
                  <c:v>1.9009370000000552</c:v>
                </c:pt>
                <c:pt idx="5190">
                  <c:v>1.9009393000000552</c:v>
                </c:pt>
                <c:pt idx="5191">
                  <c:v>1.9009416000000552</c:v>
                </c:pt>
                <c:pt idx="5192">
                  <c:v>1.9009439000000552</c:v>
                </c:pt>
                <c:pt idx="5193">
                  <c:v>1.9009462000000552</c:v>
                </c:pt>
                <c:pt idx="5194">
                  <c:v>1.9009485000000552</c:v>
                </c:pt>
                <c:pt idx="5195">
                  <c:v>1.9009508000000552</c:v>
                </c:pt>
                <c:pt idx="5196">
                  <c:v>1.9009531000000552</c:v>
                </c:pt>
                <c:pt idx="5197">
                  <c:v>1.9009554000000553</c:v>
                </c:pt>
                <c:pt idx="5198">
                  <c:v>1.9009577000000553</c:v>
                </c:pt>
                <c:pt idx="5199">
                  <c:v>1.9009600000000553</c:v>
                </c:pt>
                <c:pt idx="5200">
                  <c:v>1.9009623000000553</c:v>
                </c:pt>
                <c:pt idx="5201">
                  <c:v>1.9009646000000553</c:v>
                </c:pt>
                <c:pt idx="5202">
                  <c:v>1.9009669000000553</c:v>
                </c:pt>
                <c:pt idx="5203">
                  <c:v>1.9009692000000553</c:v>
                </c:pt>
                <c:pt idx="5204">
                  <c:v>1.9009715000000553</c:v>
                </c:pt>
                <c:pt idx="5205">
                  <c:v>1.9009738000000553</c:v>
                </c:pt>
                <c:pt idx="5206">
                  <c:v>1.9009761000000553</c:v>
                </c:pt>
                <c:pt idx="5207">
                  <c:v>1.9009784000000554</c:v>
                </c:pt>
                <c:pt idx="5208">
                  <c:v>1.9009807000000554</c:v>
                </c:pt>
                <c:pt idx="5209">
                  <c:v>1.9009830000000554</c:v>
                </c:pt>
                <c:pt idx="5210">
                  <c:v>1.9009853000000554</c:v>
                </c:pt>
                <c:pt idx="5211">
                  <c:v>1.9009876000000554</c:v>
                </c:pt>
                <c:pt idx="5212">
                  <c:v>1.9009899000000554</c:v>
                </c:pt>
                <c:pt idx="5213">
                  <c:v>1.9009922000000554</c:v>
                </c:pt>
                <c:pt idx="5214">
                  <c:v>1.9009945000000554</c:v>
                </c:pt>
                <c:pt idx="5215">
                  <c:v>1.9009968000000554</c:v>
                </c:pt>
                <c:pt idx="5216">
                  <c:v>1.9009991000000555</c:v>
                </c:pt>
                <c:pt idx="5217">
                  <c:v>1.9010014000000555</c:v>
                </c:pt>
                <c:pt idx="5218">
                  <c:v>1.9010037000000555</c:v>
                </c:pt>
                <c:pt idx="5219">
                  <c:v>1.9010060000000555</c:v>
                </c:pt>
                <c:pt idx="5220">
                  <c:v>1.9010083000000555</c:v>
                </c:pt>
                <c:pt idx="5221">
                  <c:v>1.9010106000000555</c:v>
                </c:pt>
                <c:pt idx="5222">
                  <c:v>1.9010129000000555</c:v>
                </c:pt>
                <c:pt idx="5223">
                  <c:v>1.9010152000000555</c:v>
                </c:pt>
                <c:pt idx="5224">
                  <c:v>1.9010175000000555</c:v>
                </c:pt>
                <c:pt idx="5225">
                  <c:v>1.9010198000000555</c:v>
                </c:pt>
                <c:pt idx="5226">
                  <c:v>1.9010221000000556</c:v>
                </c:pt>
                <c:pt idx="5227">
                  <c:v>1.9010244000000556</c:v>
                </c:pt>
                <c:pt idx="5228">
                  <c:v>1.9010267000000556</c:v>
                </c:pt>
                <c:pt idx="5229">
                  <c:v>1.9010290000000556</c:v>
                </c:pt>
                <c:pt idx="5230">
                  <c:v>1.9010313000000556</c:v>
                </c:pt>
                <c:pt idx="5231">
                  <c:v>1.9010336000000556</c:v>
                </c:pt>
                <c:pt idx="5232">
                  <c:v>1.9010359000000556</c:v>
                </c:pt>
                <c:pt idx="5233">
                  <c:v>1.9010382000000556</c:v>
                </c:pt>
                <c:pt idx="5234">
                  <c:v>1.9010405000000556</c:v>
                </c:pt>
                <c:pt idx="5235">
                  <c:v>1.9010428000000557</c:v>
                </c:pt>
                <c:pt idx="5236">
                  <c:v>1.9010451000000557</c:v>
                </c:pt>
                <c:pt idx="5237">
                  <c:v>1.9010474000000557</c:v>
                </c:pt>
                <c:pt idx="5238">
                  <c:v>1.9010497000000557</c:v>
                </c:pt>
                <c:pt idx="5239">
                  <c:v>1.9010520000000557</c:v>
                </c:pt>
                <c:pt idx="5240">
                  <c:v>1.9010543000000557</c:v>
                </c:pt>
                <c:pt idx="5241">
                  <c:v>1.9010566000000557</c:v>
                </c:pt>
                <c:pt idx="5242">
                  <c:v>1.9010589000000557</c:v>
                </c:pt>
                <c:pt idx="5243">
                  <c:v>1.9010612000000557</c:v>
                </c:pt>
                <c:pt idx="5244">
                  <c:v>1.9010635000000558</c:v>
                </c:pt>
                <c:pt idx="5245">
                  <c:v>1.9010658000000558</c:v>
                </c:pt>
                <c:pt idx="5246">
                  <c:v>1.9010681000000558</c:v>
                </c:pt>
                <c:pt idx="5247">
                  <c:v>1.9010704000000558</c:v>
                </c:pt>
                <c:pt idx="5248">
                  <c:v>1.9010727000000558</c:v>
                </c:pt>
                <c:pt idx="5249">
                  <c:v>1.9010750000000558</c:v>
                </c:pt>
                <c:pt idx="5250">
                  <c:v>1.9010773000000558</c:v>
                </c:pt>
                <c:pt idx="5251">
                  <c:v>1.9010796000000558</c:v>
                </c:pt>
                <c:pt idx="5252">
                  <c:v>1.9010819000000558</c:v>
                </c:pt>
                <c:pt idx="5253">
                  <c:v>1.9010842000000558</c:v>
                </c:pt>
                <c:pt idx="5254">
                  <c:v>1.9010865000000559</c:v>
                </c:pt>
                <c:pt idx="5255">
                  <c:v>1.9010888000000559</c:v>
                </c:pt>
                <c:pt idx="5256">
                  <c:v>1.9010911000000559</c:v>
                </c:pt>
                <c:pt idx="5257">
                  <c:v>1.9010934000000559</c:v>
                </c:pt>
                <c:pt idx="5258">
                  <c:v>1.9010957000000559</c:v>
                </c:pt>
                <c:pt idx="5259">
                  <c:v>1.9010980000000559</c:v>
                </c:pt>
                <c:pt idx="5260">
                  <c:v>1.9011003000000559</c:v>
                </c:pt>
                <c:pt idx="5261">
                  <c:v>1.9011026000000559</c:v>
                </c:pt>
                <c:pt idx="5262">
                  <c:v>1.9011049000000559</c:v>
                </c:pt>
                <c:pt idx="5263">
                  <c:v>1.901107200000056</c:v>
                </c:pt>
                <c:pt idx="5264">
                  <c:v>1.901109500000056</c:v>
                </c:pt>
                <c:pt idx="5265">
                  <c:v>1.901111800000056</c:v>
                </c:pt>
                <c:pt idx="5266">
                  <c:v>1.901114100000056</c:v>
                </c:pt>
                <c:pt idx="5267">
                  <c:v>1.901116400000056</c:v>
                </c:pt>
                <c:pt idx="5268">
                  <c:v>1.901118700000056</c:v>
                </c:pt>
                <c:pt idx="5269">
                  <c:v>1.901121000000056</c:v>
                </c:pt>
                <c:pt idx="5270">
                  <c:v>1.901123300000056</c:v>
                </c:pt>
                <c:pt idx="5271">
                  <c:v>1.901125600000056</c:v>
                </c:pt>
                <c:pt idx="5272">
                  <c:v>1.901127900000056</c:v>
                </c:pt>
                <c:pt idx="5273">
                  <c:v>1.9011302000000561</c:v>
                </c:pt>
                <c:pt idx="5274">
                  <c:v>1.9011325000000561</c:v>
                </c:pt>
                <c:pt idx="5275">
                  <c:v>1.9011348000000561</c:v>
                </c:pt>
                <c:pt idx="5276">
                  <c:v>1.9011371000000561</c:v>
                </c:pt>
                <c:pt idx="5277">
                  <c:v>1.9011394000000561</c:v>
                </c:pt>
                <c:pt idx="5278">
                  <c:v>1.9011417000000561</c:v>
                </c:pt>
                <c:pt idx="5279">
                  <c:v>1.9011440000000561</c:v>
                </c:pt>
                <c:pt idx="5280">
                  <c:v>1.9011463000000561</c:v>
                </c:pt>
                <c:pt idx="5281">
                  <c:v>1.9011486000000561</c:v>
                </c:pt>
                <c:pt idx="5282">
                  <c:v>1.9011509000000562</c:v>
                </c:pt>
                <c:pt idx="5283">
                  <c:v>1.9011532000000562</c:v>
                </c:pt>
                <c:pt idx="5284">
                  <c:v>1.9011555000000562</c:v>
                </c:pt>
                <c:pt idx="5285">
                  <c:v>1.9011578000000562</c:v>
                </c:pt>
                <c:pt idx="5286">
                  <c:v>1.9011601000000562</c:v>
                </c:pt>
                <c:pt idx="5287">
                  <c:v>1.9011624000000562</c:v>
                </c:pt>
                <c:pt idx="5288">
                  <c:v>1.9011647000000562</c:v>
                </c:pt>
                <c:pt idx="5289">
                  <c:v>1.9011670000000562</c:v>
                </c:pt>
                <c:pt idx="5290">
                  <c:v>1.9011693000000562</c:v>
                </c:pt>
                <c:pt idx="5291">
                  <c:v>1.9011716000000562</c:v>
                </c:pt>
                <c:pt idx="5292">
                  <c:v>1.9011739000000563</c:v>
                </c:pt>
                <c:pt idx="5293">
                  <c:v>1.9011762000000563</c:v>
                </c:pt>
                <c:pt idx="5294">
                  <c:v>1.9011785000000563</c:v>
                </c:pt>
                <c:pt idx="5295">
                  <c:v>1.9011808000000563</c:v>
                </c:pt>
                <c:pt idx="5296">
                  <c:v>1.9011831000000563</c:v>
                </c:pt>
                <c:pt idx="5297">
                  <c:v>1.9011854000000563</c:v>
                </c:pt>
                <c:pt idx="5298">
                  <c:v>1.9011877000000563</c:v>
                </c:pt>
                <c:pt idx="5299">
                  <c:v>1.9011900000000563</c:v>
                </c:pt>
                <c:pt idx="5300">
                  <c:v>1.9011923000000563</c:v>
                </c:pt>
                <c:pt idx="5301">
                  <c:v>1.9011946000000564</c:v>
                </c:pt>
                <c:pt idx="5302">
                  <c:v>1.9011969000000564</c:v>
                </c:pt>
                <c:pt idx="5303">
                  <c:v>1.9011992000000564</c:v>
                </c:pt>
                <c:pt idx="5304">
                  <c:v>1.9012015000000564</c:v>
                </c:pt>
                <c:pt idx="5305">
                  <c:v>1.9012038000000564</c:v>
                </c:pt>
                <c:pt idx="5306">
                  <c:v>1.9012061000000564</c:v>
                </c:pt>
                <c:pt idx="5307">
                  <c:v>1.9012084000000564</c:v>
                </c:pt>
                <c:pt idx="5308">
                  <c:v>1.9012107000000564</c:v>
                </c:pt>
                <c:pt idx="5309">
                  <c:v>1.9012130000000564</c:v>
                </c:pt>
                <c:pt idx="5310">
                  <c:v>1.9012153000000565</c:v>
                </c:pt>
                <c:pt idx="5311">
                  <c:v>1.9012176000000565</c:v>
                </c:pt>
                <c:pt idx="5312">
                  <c:v>1.9012199000000565</c:v>
                </c:pt>
                <c:pt idx="5313">
                  <c:v>1.9012222000000565</c:v>
                </c:pt>
                <c:pt idx="5314">
                  <c:v>1.9012245000000565</c:v>
                </c:pt>
                <c:pt idx="5315">
                  <c:v>1.9012268000000565</c:v>
                </c:pt>
                <c:pt idx="5316">
                  <c:v>1.9012291000000565</c:v>
                </c:pt>
                <c:pt idx="5317">
                  <c:v>1.9012314000000565</c:v>
                </c:pt>
                <c:pt idx="5318">
                  <c:v>1.9012337000000565</c:v>
                </c:pt>
                <c:pt idx="5319">
                  <c:v>1.9012360000000565</c:v>
                </c:pt>
                <c:pt idx="5320">
                  <c:v>1.9012383000000566</c:v>
                </c:pt>
                <c:pt idx="5321">
                  <c:v>1.9012406000000566</c:v>
                </c:pt>
                <c:pt idx="5322">
                  <c:v>1.9012429000000566</c:v>
                </c:pt>
                <c:pt idx="5323">
                  <c:v>1.9012452000000566</c:v>
                </c:pt>
                <c:pt idx="5324">
                  <c:v>1.9012475000000566</c:v>
                </c:pt>
                <c:pt idx="5325">
                  <c:v>1.9012498000000566</c:v>
                </c:pt>
                <c:pt idx="5326">
                  <c:v>1.9012521000000566</c:v>
                </c:pt>
                <c:pt idx="5327">
                  <c:v>1.9012544000000566</c:v>
                </c:pt>
                <c:pt idx="5328">
                  <c:v>1.9012567000000566</c:v>
                </c:pt>
                <c:pt idx="5329">
                  <c:v>1.9012590000000567</c:v>
                </c:pt>
                <c:pt idx="5330">
                  <c:v>1.9012613000000567</c:v>
                </c:pt>
                <c:pt idx="5331">
                  <c:v>1.9012636000000567</c:v>
                </c:pt>
                <c:pt idx="5332">
                  <c:v>1.9012659000000567</c:v>
                </c:pt>
                <c:pt idx="5333">
                  <c:v>1.9012682000000567</c:v>
                </c:pt>
                <c:pt idx="5334">
                  <c:v>1.9012705000000567</c:v>
                </c:pt>
                <c:pt idx="5335">
                  <c:v>1.9012728000000567</c:v>
                </c:pt>
                <c:pt idx="5336">
                  <c:v>1.9012751000000567</c:v>
                </c:pt>
                <c:pt idx="5337">
                  <c:v>1.9012774000000567</c:v>
                </c:pt>
                <c:pt idx="5338">
                  <c:v>1.9012797000000567</c:v>
                </c:pt>
                <c:pt idx="5339">
                  <c:v>1.9012820000000568</c:v>
                </c:pt>
                <c:pt idx="5340">
                  <c:v>1.9012843000000568</c:v>
                </c:pt>
                <c:pt idx="5341">
                  <c:v>1.9012866000000568</c:v>
                </c:pt>
                <c:pt idx="5342">
                  <c:v>1.9012889000000568</c:v>
                </c:pt>
                <c:pt idx="5343">
                  <c:v>1.9012912000000568</c:v>
                </c:pt>
                <c:pt idx="5344">
                  <c:v>1.9012935000000568</c:v>
                </c:pt>
                <c:pt idx="5345">
                  <c:v>1.9012958000000568</c:v>
                </c:pt>
                <c:pt idx="5346">
                  <c:v>1.9012981000000568</c:v>
                </c:pt>
                <c:pt idx="5347">
                  <c:v>1.9013004000000568</c:v>
                </c:pt>
                <c:pt idx="5348">
                  <c:v>1.9013027000000569</c:v>
                </c:pt>
                <c:pt idx="5349">
                  <c:v>1.9013050000000569</c:v>
                </c:pt>
                <c:pt idx="5350">
                  <c:v>1.9013073000000569</c:v>
                </c:pt>
                <c:pt idx="5351">
                  <c:v>1.9013096000000569</c:v>
                </c:pt>
                <c:pt idx="5352">
                  <c:v>1.9013119000000569</c:v>
                </c:pt>
                <c:pt idx="5353">
                  <c:v>1.9013142000000569</c:v>
                </c:pt>
                <c:pt idx="5354">
                  <c:v>1.9013165000000569</c:v>
                </c:pt>
                <c:pt idx="5355">
                  <c:v>1.9013188000000569</c:v>
                </c:pt>
                <c:pt idx="5356">
                  <c:v>1.9013211000000569</c:v>
                </c:pt>
                <c:pt idx="5357">
                  <c:v>1.901323400000057</c:v>
                </c:pt>
                <c:pt idx="5358">
                  <c:v>1.901325700000057</c:v>
                </c:pt>
                <c:pt idx="5359">
                  <c:v>1.901328000000057</c:v>
                </c:pt>
                <c:pt idx="5360">
                  <c:v>1.901330300000057</c:v>
                </c:pt>
                <c:pt idx="5361">
                  <c:v>1.901332600000057</c:v>
                </c:pt>
                <c:pt idx="5362">
                  <c:v>1.901334900000057</c:v>
                </c:pt>
                <c:pt idx="5363">
                  <c:v>1.901337200000057</c:v>
                </c:pt>
                <c:pt idx="5364">
                  <c:v>1.901339500000057</c:v>
                </c:pt>
                <c:pt idx="5365">
                  <c:v>1.901341800000057</c:v>
                </c:pt>
                <c:pt idx="5366">
                  <c:v>1.901344100000057</c:v>
                </c:pt>
                <c:pt idx="5367">
                  <c:v>1.9013464000000571</c:v>
                </c:pt>
                <c:pt idx="5368">
                  <c:v>1.9013487000000571</c:v>
                </c:pt>
                <c:pt idx="5369">
                  <c:v>1.9013510000000571</c:v>
                </c:pt>
                <c:pt idx="5370">
                  <c:v>1.9013533000000571</c:v>
                </c:pt>
                <c:pt idx="5371">
                  <c:v>1.9013556000000571</c:v>
                </c:pt>
                <c:pt idx="5372">
                  <c:v>1.9013579000000571</c:v>
                </c:pt>
                <c:pt idx="5373">
                  <c:v>1.9013602000000571</c:v>
                </c:pt>
                <c:pt idx="5374">
                  <c:v>1.9013625000000571</c:v>
                </c:pt>
                <c:pt idx="5375">
                  <c:v>1.9013648000000571</c:v>
                </c:pt>
                <c:pt idx="5376">
                  <c:v>1.9013671000000572</c:v>
                </c:pt>
                <c:pt idx="5377">
                  <c:v>1.9013694000000572</c:v>
                </c:pt>
                <c:pt idx="5378">
                  <c:v>1.9013717000000572</c:v>
                </c:pt>
                <c:pt idx="5379">
                  <c:v>1.9013740000000572</c:v>
                </c:pt>
                <c:pt idx="5380">
                  <c:v>1.9013763000000572</c:v>
                </c:pt>
                <c:pt idx="5381">
                  <c:v>1.9013786000000572</c:v>
                </c:pt>
                <c:pt idx="5382">
                  <c:v>1.9013809000000572</c:v>
                </c:pt>
                <c:pt idx="5383">
                  <c:v>1.9013832000000572</c:v>
                </c:pt>
                <c:pt idx="5384">
                  <c:v>1.9013855000000572</c:v>
                </c:pt>
                <c:pt idx="5385">
                  <c:v>1.9013878000000572</c:v>
                </c:pt>
                <c:pt idx="5386">
                  <c:v>1.9013901000000573</c:v>
                </c:pt>
                <c:pt idx="5387">
                  <c:v>1.9013924000000573</c:v>
                </c:pt>
                <c:pt idx="5388">
                  <c:v>1.9013947000000573</c:v>
                </c:pt>
                <c:pt idx="5389">
                  <c:v>1.9013970000000573</c:v>
                </c:pt>
                <c:pt idx="5390">
                  <c:v>1.9013993000000573</c:v>
                </c:pt>
                <c:pt idx="5391">
                  <c:v>1.9014016000000573</c:v>
                </c:pt>
                <c:pt idx="5392">
                  <c:v>1.9014039000000573</c:v>
                </c:pt>
                <c:pt idx="5393">
                  <c:v>1.9014062000000573</c:v>
                </c:pt>
                <c:pt idx="5394">
                  <c:v>1.9014085000000573</c:v>
                </c:pt>
                <c:pt idx="5395">
                  <c:v>1.9014108000000574</c:v>
                </c:pt>
                <c:pt idx="5396">
                  <c:v>1.9014131000000574</c:v>
                </c:pt>
                <c:pt idx="5397">
                  <c:v>1.9014154000000574</c:v>
                </c:pt>
                <c:pt idx="5398">
                  <c:v>1.9014177000000574</c:v>
                </c:pt>
                <c:pt idx="5399">
                  <c:v>1.9014200000000574</c:v>
                </c:pt>
                <c:pt idx="5400">
                  <c:v>1.9014223000000574</c:v>
                </c:pt>
                <c:pt idx="5401">
                  <c:v>1.9014246000000574</c:v>
                </c:pt>
                <c:pt idx="5402">
                  <c:v>1.9014269000000574</c:v>
                </c:pt>
                <c:pt idx="5403">
                  <c:v>1.9014292000000574</c:v>
                </c:pt>
                <c:pt idx="5404">
                  <c:v>1.9014315000000575</c:v>
                </c:pt>
                <c:pt idx="5405">
                  <c:v>1.9014338000000575</c:v>
                </c:pt>
                <c:pt idx="5406">
                  <c:v>1.9014361000000575</c:v>
                </c:pt>
                <c:pt idx="5407">
                  <c:v>1.9014384000000575</c:v>
                </c:pt>
                <c:pt idx="5408">
                  <c:v>1.9014407000000575</c:v>
                </c:pt>
                <c:pt idx="5409">
                  <c:v>1.9014430000000575</c:v>
                </c:pt>
                <c:pt idx="5410">
                  <c:v>1.9014453000000575</c:v>
                </c:pt>
                <c:pt idx="5411">
                  <c:v>1.9014476000000575</c:v>
                </c:pt>
                <c:pt idx="5412">
                  <c:v>1.9014499000000575</c:v>
                </c:pt>
                <c:pt idx="5413">
                  <c:v>1.9014522000000575</c:v>
                </c:pt>
                <c:pt idx="5414">
                  <c:v>1.9014545000000576</c:v>
                </c:pt>
                <c:pt idx="5415">
                  <c:v>1.9014568000000576</c:v>
                </c:pt>
                <c:pt idx="5416">
                  <c:v>1.9014591000000576</c:v>
                </c:pt>
                <c:pt idx="5417">
                  <c:v>1.9014614000000576</c:v>
                </c:pt>
                <c:pt idx="5418">
                  <c:v>1.9014637000000576</c:v>
                </c:pt>
                <c:pt idx="5419">
                  <c:v>1.9014660000000576</c:v>
                </c:pt>
                <c:pt idx="5420">
                  <c:v>1.9014683000000576</c:v>
                </c:pt>
                <c:pt idx="5421">
                  <c:v>1.9014706000000576</c:v>
                </c:pt>
                <c:pt idx="5422">
                  <c:v>1.9014729000000576</c:v>
                </c:pt>
                <c:pt idx="5423">
                  <c:v>1.9014752000000577</c:v>
                </c:pt>
                <c:pt idx="5424">
                  <c:v>1.9014775000000577</c:v>
                </c:pt>
                <c:pt idx="5425">
                  <c:v>1.9014798000000577</c:v>
                </c:pt>
                <c:pt idx="5426">
                  <c:v>1.9014821000000577</c:v>
                </c:pt>
                <c:pt idx="5427">
                  <c:v>1.9014844000000577</c:v>
                </c:pt>
                <c:pt idx="5428">
                  <c:v>1.9014867000000577</c:v>
                </c:pt>
                <c:pt idx="5429">
                  <c:v>1.9014890000000577</c:v>
                </c:pt>
                <c:pt idx="5430">
                  <c:v>1.9014913000000577</c:v>
                </c:pt>
                <c:pt idx="5431">
                  <c:v>1.9014936000000577</c:v>
                </c:pt>
                <c:pt idx="5432">
                  <c:v>1.9014959000000577</c:v>
                </c:pt>
                <c:pt idx="5433">
                  <c:v>1.9014982000000578</c:v>
                </c:pt>
                <c:pt idx="5434">
                  <c:v>1.9015005000000578</c:v>
                </c:pt>
                <c:pt idx="5435">
                  <c:v>1.9015028000000578</c:v>
                </c:pt>
                <c:pt idx="5436">
                  <c:v>1.9015051000000578</c:v>
                </c:pt>
                <c:pt idx="5437">
                  <c:v>1.9015074000000578</c:v>
                </c:pt>
                <c:pt idx="5438">
                  <c:v>1.9015097000000578</c:v>
                </c:pt>
                <c:pt idx="5439">
                  <c:v>1.9015120000000578</c:v>
                </c:pt>
                <c:pt idx="5440">
                  <c:v>1.9015143000000578</c:v>
                </c:pt>
                <c:pt idx="5441">
                  <c:v>1.9015166000000578</c:v>
                </c:pt>
                <c:pt idx="5442">
                  <c:v>1.9015189000000579</c:v>
                </c:pt>
                <c:pt idx="5443">
                  <c:v>1.9015212000000579</c:v>
                </c:pt>
                <c:pt idx="5444">
                  <c:v>1.9015235000000579</c:v>
                </c:pt>
                <c:pt idx="5445">
                  <c:v>1.9015258000000579</c:v>
                </c:pt>
                <c:pt idx="5446">
                  <c:v>1.9015281000000579</c:v>
                </c:pt>
                <c:pt idx="5447">
                  <c:v>1.9015304000000579</c:v>
                </c:pt>
                <c:pt idx="5448">
                  <c:v>1.9015327000000579</c:v>
                </c:pt>
                <c:pt idx="5449">
                  <c:v>1.9015350000000579</c:v>
                </c:pt>
                <c:pt idx="5450">
                  <c:v>1.9015373000000579</c:v>
                </c:pt>
                <c:pt idx="5451">
                  <c:v>1.901539600000058</c:v>
                </c:pt>
                <c:pt idx="5452">
                  <c:v>1.901541900000058</c:v>
                </c:pt>
                <c:pt idx="5453">
                  <c:v>1.901544200000058</c:v>
                </c:pt>
                <c:pt idx="5454">
                  <c:v>1.901546500000058</c:v>
                </c:pt>
                <c:pt idx="5455">
                  <c:v>1.901548800000058</c:v>
                </c:pt>
                <c:pt idx="5456">
                  <c:v>1.901551100000058</c:v>
                </c:pt>
                <c:pt idx="5457">
                  <c:v>1.901553400000058</c:v>
                </c:pt>
                <c:pt idx="5458">
                  <c:v>1.901555700000058</c:v>
                </c:pt>
                <c:pt idx="5459">
                  <c:v>1.901558000000058</c:v>
                </c:pt>
                <c:pt idx="5460">
                  <c:v>1.901560300000058</c:v>
                </c:pt>
                <c:pt idx="5461">
                  <c:v>1.9015626000000581</c:v>
                </c:pt>
                <c:pt idx="5462">
                  <c:v>1.9015649000000581</c:v>
                </c:pt>
                <c:pt idx="5463">
                  <c:v>1.9015672000000581</c:v>
                </c:pt>
                <c:pt idx="5464">
                  <c:v>1.9015695000000581</c:v>
                </c:pt>
                <c:pt idx="5465">
                  <c:v>1.9015718000000581</c:v>
                </c:pt>
                <c:pt idx="5466">
                  <c:v>1.9015741000000581</c:v>
                </c:pt>
                <c:pt idx="5467">
                  <c:v>1.9015764000000581</c:v>
                </c:pt>
                <c:pt idx="5468">
                  <c:v>1.9015787000000581</c:v>
                </c:pt>
                <c:pt idx="5469">
                  <c:v>1.9015810000000581</c:v>
                </c:pt>
                <c:pt idx="5470">
                  <c:v>1.9015833000000582</c:v>
                </c:pt>
                <c:pt idx="5471">
                  <c:v>1.9015856000000582</c:v>
                </c:pt>
                <c:pt idx="5472">
                  <c:v>1.9015879000000582</c:v>
                </c:pt>
                <c:pt idx="5473">
                  <c:v>1.9015902000000582</c:v>
                </c:pt>
                <c:pt idx="5474">
                  <c:v>1.9015925000000582</c:v>
                </c:pt>
                <c:pt idx="5475">
                  <c:v>1.9015948000000582</c:v>
                </c:pt>
                <c:pt idx="5476">
                  <c:v>1.9015971000000582</c:v>
                </c:pt>
                <c:pt idx="5477">
                  <c:v>1.9015994000000582</c:v>
                </c:pt>
                <c:pt idx="5478">
                  <c:v>1.9016017000000582</c:v>
                </c:pt>
                <c:pt idx="5479">
                  <c:v>1.9016040000000582</c:v>
                </c:pt>
                <c:pt idx="5480">
                  <c:v>1.9016063000000583</c:v>
                </c:pt>
                <c:pt idx="5481">
                  <c:v>1.9016086000000583</c:v>
                </c:pt>
                <c:pt idx="5482">
                  <c:v>1.9016109000000583</c:v>
                </c:pt>
                <c:pt idx="5483">
                  <c:v>1.9016132000000583</c:v>
                </c:pt>
                <c:pt idx="5484">
                  <c:v>1.9016155000000583</c:v>
                </c:pt>
                <c:pt idx="5485">
                  <c:v>1.9016178000000583</c:v>
                </c:pt>
                <c:pt idx="5486">
                  <c:v>1.9016201000000583</c:v>
                </c:pt>
                <c:pt idx="5487">
                  <c:v>1.9016224000000583</c:v>
                </c:pt>
                <c:pt idx="5488">
                  <c:v>1.9016247000000583</c:v>
                </c:pt>
                <c:pt idx="5489">
                  <c:v>1.9016270000000584</c:v>
                </c:pt>
                <c:pt idx="5490">
                  <c:v>1.9016293000000584</c:v>
                </c:pt>
                <c:pt idx="5491">
                  <c:v>1.9016316000000584</c:v>
                </c:pt>
                <c:pt idx="5492">
                  <c:v>1.9016339000000584</c:v>
                </c:pt>
                <c:pt idx="5493">
                  <c:v>1.9016362000000584</c:v>
                </c:pt>
                <c:pt idx="5494">
                  <c:v>1.9016385000000584</c:v>
                </c:pt>
                <c:pt idx="5495">
                  <c:v>1.9016408000000584</c:v>
                </c:pt>
                <c:pt idx="5496">
                  <c:v>1.9016431000000584</c:v>
                </c:pt>
                <c:pt idx="5497">
                  <c:v>1.9016454000000584</c:v>
                </c:pt>
                <c:pt idx="5498">
                  <c:v>1.9016477000000584</c:v>
                </c:pt>
                <c:pt idx="5499">
                  <c:v>1.9016500000000585</c:v>
                </c:pt>
                <c:pt idx="5500">
                  <c:v>1.9016523000000585</c:v>
                </c:pt>
                <c:pt idx="5501">
                  <c:v>1.9016546000000585</c:v>
                </c:pt>
                <c:pt idx="5502">
                  <c:v>1.9016569000000585</c:v>
                </c:pt>
                <c:pt idx="5503">
                  <c:v>1.9016592000000585</c:v>
                </c:pt>
                <c:pt idx="5504">
                  <c:v>1.9016615000000585</c:v>
                </c:pt>
                <c:pt idx="5505">
                  <c:v>1.9016638000000585</c:v>
                </c:pt>
                <c:pt idx="5506">
                  <c:v>1.9016661000000585</c:v>
                </c:pt>
                <c:pt idx="5507">
                  <c:v>1.9016684000000585</c:v>
                </c:pt>
                <c:pt idx="5508">
                  <c:v>1.9016707000000586</c:v>
                </c:pt>
                <c:pt idx="5509">
                  <c:v>1.9016730000000586</c:v>
                </c:pt>
                <c:pt idx="5510">
                  <c:v>1.9016753000000586</c:v>
                </c:pt>
                <c:pt idx="5511">
                  <c:v>1.9016776000000586</c:v>
                </c:pt>
                <c:pt idx="5512">
                  <c:v>1.9016799000000586</c:v>
                </c:pt>
                <c:pt idx="5513">
                  <c:v>1.9016822000000586</c:v>
                </c:pt>
                <c:pt idx="5514">
                  <c:v>1.9016845000000586</c:v>
                </c:pt>
                <c:pt idx="5515">
                  <c:v>1.9016868000000586</c:v>
                </c:pt>
                <c:pt idx="5516">
                  <c:v>1.9016891000000586</c:v>
                </c:pt>
                <c:pt idx="5517">
                  <c:v>1.9016914000000587</c:v>
                </c:pt>
                <c:pt idx="5518">
                  <c:v>1.9016937000000587</c:v>
                </c:pt>
                <c:pt idx="5519">
                  <c:v>1.9016960000000587</c:v>
                </c:pt>
                <c:pt idx="5520">
                  <c:v>1.9016983000000587</c:v>
                </c:pt>
                <c:pt idx="5521">
                  <c:v>1.9017006000000587</c:v>
                </c:pt>
                <c:pt idx="5522">
                  <c:v>1.9017029000000587</c:v>
                </c:pt>
                <c:pt idx="5523">
                  <c:v>1.9017052000000587</c:v>
                </c:pt>
                <c:pt idx="5524">
                  <c:v>1.9017075000000587</c:v>
                </c:pt>
                <c:pt idx="5525">
                  <c:v>1.9017098000000587</c:v>
                </c:pt>
                <c:pt idx="5526">
                  <c:v>1.9017121000000587</c:v>
                </c:pt>
                <c:pt idx="5527">
                  <c:v>1.9017144000000588</c:v>
                </c:pt>
                <c:pt idx="5528">
                  <c:v>1.9017167000000588</c:v>
                </c:pt>
                <c:pt idx="5529">
                  <c:v>1.9017190000000588</c:v>
                </c:pt>
                <c:pt idx="5530">
                  <c:v>1.9017213000000588</c:v>
                </c:pt>
                <c:pt idx="5531">
                  <c:v>1.9017236000000588</c:v>
                </c:pt>
                <c:pt idx="5532">
                  <c:v>1.9017259000000588</c:v>
                </c:pt>
                <c:pt idx="5533">
                  <c:v>1.9017282000000588</c:v>
                </c:pt>
                <c:pt idx="5534">
                  <c:v>1.9017305000000588</c:v>
                </c:pt>
                <c:pt idx="5535">
                  <c:v>1.9017328000000588</c:v>
                </c:pt>
                <c:pt idx="5536">
                  <c:v>1.9017351000000589</c:v>
                </c:pt>
                <c:pt idx="5537">
                  <c:v>1.9017374000000589</c:v>
                </c:pt>
                <c:pt idx="5538">
                  <c:v>1.9017397000000589</c:v>
                </c:pt>
                <c:pt idx="5539">
                  <c:v>1.9017420000000589</c:v>
                </c:pt>
                <c:pt idx="5540">
                  <c:v>1.9017443000000589</c:v>
                </c:pt>
                <c:pt idx="5541">
                  <c:v>1.9017466000000589</c:v>
                </c:pt>
                <c:pt idx="5542">
                  <c:v>1.9017489000000589</c:v>
                </c:pt>
                <c:pt idx="5543">
                  <c:v>1.9017512000000589</c:v>
                </c:pt>
                <c:pt idx="5544">
                  <c:v>1.9017535000000589</c:v>
                </c:pt>
                <c:pt idx="5545">
                  <c:v>1.9017558000000589</c:v>
                </c:pt>
                <c:pt idx="5546">
                  <c:v>1.901758100000059</c:v>
                </c:pt>
                <c:pt idx="5547">
                  <c:v>1.901760400000059</c:v>
                </c:pt>
                <c:pt idx="5548">
                  <c:v>1.901762700000059</c:v>
                </c:pt>
                <c:pt idx="5549">
                  <c:v>1.901765000000059</c:v>
                </c:pt>
                <c:pt idx="5550">
                  <c:v>1.901767300000059</c:v>
                </c:pt>
                <c:pt idx="5551">
                  <c:v>1.901769600000059</c:v>
                </c:pt>
                <c:pt idx="5552">
                  <c:v>1.901771900000059</c:v>
                </c:pt>
                <c:pt idx="5553">
                  <c:v>1.901774200000059</c:v>
                </c:pt>
                <c:pt idx="5554">
                  <c:v>1.901776500000059</c:v>
                </c:pt>
                <c:pt idx="5555">
                  <c:v>1.9017788000000591</c:v>
                </c:pt>
                <c:pt idx="5556">
                  <c:v>1.9017811000000591</c:v>
                </c:pt>
                <c:pt idx="5557">
                  <c:v>1.9017834000000591</c:v>
                </c:pt>
                <c:pt idx="5558">
                  <c:v>1.9017857000000591</c:v>
                </c:pt>
                <c:pt idx="5559">
                  <c:v>1.9017880000000591</c:v>
                </c:pt>
                <c:pt idx="5560">
                  <c:v>1.9017903000000591</c:v>
                </c:pt>
                <c:pt idx="5561">
                  <c:v>1.9017926000000591</c:v>
                </c:pt>
                <c:pt idx="5562">
                  <c:v>1.9017949000000591</c:v>
                </c:pt>
                <c:pt idx="5563">
                  <c:v>1.9017972000000591</c:v>
                </c:pt>
                <c:pt idx="5564">
                  <c:v>1.9017995000000592</c:v>
                </c:pt>
                <c:pt idx="5565">
                  <c:v>1.9018018000000592</c:v>
                </c:pt>
                <c:pt idx="5566">
                  <c:v>1.9018041000000592</c:v>
                </c:pt>
                <c:pt idx="5567">
                  <c:v>1.9018064000000592</c:v>
                </c:pt>
                <c:pt idx="5568">
                  <c:v>1.9018087000000592</c:v>
                </c:pt>
                <c:pt idx="5569">
                  <c:v>1.9018110000000592</c:v>
                </c:pt>
                <c:pt idx="5570">
                  <c:v>1.9018133000000592</c:v>
                </c:pt>
                <c:pt idx="5571">
                  <c:v>1.9018156000000592</c:v>
                </c:pt>
                <c:pt idx="5572">
                  <c:v>1.9018179000000592</c:v>
                </c:pt>
                <c:pt idx="5573">
                  <c:v>1.9018202000000592</c:v>
                </c:pt>
                <c:pt idx="5574">
                  <c:v>1.9018225000000593</c:v>
                </c:pt>
                <c:pt idx="5575">
                  <c:v>1.9018248000000593</c:v>
                </c:pt>
                <c:pt idx="5576">
                  <c:v>1.9018271000000593</c:v>
                </c:pt>
                <c:pt idx="5577">
                  <c:v>1.9018294000000593</c:v>
                </c:pt>
                <c:pt idx="5578">
                  <c:v>1.9018317000000593</c:v>
                </c:pt>
                <c:pt idx="5579">
                  <c:v>1.9018340000000593</c:v>
                </c:pt>
                <c:pt idx="5580">
                  <c:v>1.9018363000000593</c:v>
                </c:pt>
                <c:pt idx="5581">
                  <c:v>1.9018386000000593</c:v>
                </c:pt>
                <c:pt idx="5582">
                  <c:v>1.9018409000000593</c:v>
                </c:pt>
                <c:pt idx="5583">
                  <c:v>1.9018432000000594</c:v>
                </c:pt>
                <c:pt idx="5584">
                  <c:v>1.9018455000000594</c:v>
                </c:pt>
                <c:pt idx="5585">
                  <c:v>1.9018478000000594</c:v>
                </c:pt>
                <c:pt idx="5586">
                  <c:v>1.9018501000000594</c:v>
                </c:pt>
                <c:pt idx="5587">
                  <c:v>1.9018524000000594</c:v>
                </c:pt>
                <c:pt idx="5588">
                  <c:v>1.9018547000000594</c:v>
                </c:pt>
                <c:pt idx="5589">
                  <c:v>1.9018570000000594</c:v>
                </c:pt>
                <c:pt idx="5590">
                  <c:v>1.9018593000000594</c:v>
                </c:pt>
                <c:pt idx="5591">
                  <c:v>1.9018616000000594</c:v>
                </c:pt>
                <c:pt idx="5592">
                  <c:v>1.9018639000000594</c:v>
                </c:pt>
                <c:pt idx="5593">
                  <c:v>1.9018662000000595</c:v>
                </c:pt>
                <c:pt idx="5594">
                  <c:v>1.9018685000000595</c:v>
                </c:pt>
                <c:pt idx="5595">
                  <c:v>1.9018708000000595</c:v>
                </c:pt>
                <c:pt idx="5596">
                  <c:v>1.9018731000000595</c:v>
                </c:pt>
                <c:pt idx="5597">
                  <c:v>1.9018754000000595</c:v>
                </c:pt>
                <c:pt idx="5598">
                  <c:v>1.9018777000000595</c:v>
                </c:pt>
                <c:pt idx="5599">
                  <c:v>1.9018800000000595</c:v>
                </c:pt>
                <c:pt idx="5600">
                  <c:v>1.9018823000000595</c:v>
                </c:pt>
                <c:pt idx="5601">
                  <c:v>1.9018846000000595</c:v>
                </c:pt>
                <c:pt idx="5602">
                  <c:v>1.9018869000000596</c:v>
                </c:pt>
                <c:pt idx="5603">
                  <c:v>1.9018892000000596</c:v>
                </c:pt>
                <c:pt idx="5604">
                  <c:v>1.9018915000000596</c:v>
                </c:pt>
                <c:pt idx="5605">
                  <c:v>1.9018938000000596</c:v>
                </c:pt>
                <c:pt idx="5606">
                  <c:v>1.9018961000000596</c:v>
                </c:pt>
                <c:pt idx="5607">
                  <c:v>1.9018984000000596</c:v>
                </c:pt>
                <c:pt idx="5608">
                  <c:v>1.9019007000000596</c:v>
                </c:pt>
                <c:pt idx="5609">
                  <c:v>1.9019030000000596</c:v>
                </c:pt>
                <c:pt idx="5610">
                  <c:v>1.9019053000000596</c:v>
                </c:pt>
                <c:pt idx="5611">
                  <c:v>1.9019076000000597</c:v>
                </c:pt>
                <c:pt idx="5612">
                  <c:v>1.9019099000000597</c:v>
                </c:pt>
                <c:pt idx="5613">
                  <c:v>1.9019122000000597</c:v>
                </c:pt>
                <c:pt idx="5614">
                  <c:v>1.9019145000000597</c:v>
                </c:pt>
                <c:pt idx="5615">
                  <c:v>1.9019168000000597</c:v>
                </c:pt>
                <c:pt idx="5616">
                  <c:v>1.9019191000000597</c:v>
                </c:pt>
                <c:pt idx="5617">
                  <c:v>1.9019214000000597</c:v>
                </c:pt>
                <c:pt idx="5618">
                  <c:v>1.9019237000000597</c:v>
                </c:pt>
                <c:pt idx="5619">
                  <c:v>1.9019260000000597</c:v>
                </c:pt>
                <c:pt idx="5620">
                  <c:v>1.9019283000000597</c:v>
                </c:pt>
                <c:pt idx="5621">
                  <c:v>1.9019306000000598</c:v>
                </c:pt>
                <c:pt idx="5622">
                  <c:v>1.9019329000000598</c:v>
                </c:pt>
                <c:pt idx="5623">
                  <c:v>1.9019352000000598</c:v>
                </c:pt>
                <c:pt idx="5624">
                  <c:v>1.9019375000000598</c:v>
                </c:pt>
                <c:pt idx="5625">
                  <c:v>1.9019398000000598</c:v>
                </c:pt>
                <c:pt idx="5626">
                  <c:v>1.9019421000000598</c:v>
                </c:pt>
                <c:pt idx="5627">
                  <c:v>1.9019444000000598</c:v>
                </c:pt>
                <c:pt idx="5628">
                  <c:v>1.9019467000000598</c:v>
                </c:pt>
                <c:pt idx="5629">
                  <c:v>1.9019490000000598</c:v>
                </c:pt>
                <c:pt idx="5630">
                  <c:v>1.9019513000000599</c:v>
                </c:pt>
                <c:pt idx="5631">
                  <c:v>1.9019536000000599</c:v>
                </c:pt>
                <c:pt idx="5632">
                  <c:v>1.9019559000000599</c:v>
                </c:pt>
                <c:pt idx="5633">
                  <c:v>1.9019582000000599</c:v>
                </c:pt>
                <c:pt idx="5634">
                  <c:v>1.9019605000000599</c:v>
                </c:pt>
                <c:pt idx="5635">
                  <c:v>1.9019628000000599</c:v>
                </c:pt>
                <c:pt idx="5636">
                  <c:v>1.9019651000000599</c:v>
                </c:pt>
                <c:pt idx="5637">
                  <c:v>1.9019674000000599</c:v>
                </c:pt>
                <c:pt idx="5638">
                  <c:v>1.9019697000000599</c:v>
                </c:pt>
                <c:pt idx="5639">
                  <c:v>1.9019720000000599</c:v>
                </c:pt>
                <c:pt idx="5640">
                  <c:v>1.90197430000006</c:v>
                </c:pt>
                <c:pt idx="5641">
                  <c:v>1.90197660000006</c:v>
                </c:pt>
                <c:pt idx="5642">
                  <c:v>1.90197890000006</c:v>
                </c:pt>
                <c:pt idx="5643">
                  <c:v>1.90198120000006</c:v>
                </c:pt>
                <c:pt idx="5644">
                  <c:v>1.90198350000006</c:v>
                </c:pt>
                <c:pt idx="5645">
                  <c:v>1.90198580000006</c:v>
                </c:pt>
                <c:pt idx="5646">
                  <c:v>1.90198810000006</c:v>
                </c:pt>
                <c:pt idx="5647">
                  <c:v>1.90199040000006</c:v>
                </c:pt>
                <c:pt idx="5648">
                  <c:v>1.90199270000006</c:v>
                </c:pt>
                <c:pt idx="5649">
                  <c:v>1.9019950000000601</c:v>
                </c:pt>
                <c:pt idx="5650">
                  <c:v>1.9019973000000601</c:v>
                </c:pt>
                <c:pt idx="5651">
                  <c:v>1.9019996000000601</c:v>
                </c:pt>
                <c:pt idx="5652">
                  <c:v>1.9020019000000601</c:v>
                </c:pt>
                <c:pt idx="5653">
                  <c:v>1.9020042000000601</c:v>
                </c:pt>
                <c:pt idx="5654">
                  <c:v>1.9020065000000601</c:v>
                </c:pt>
                <c:pt idx="5655">
                  <c:v>1.9020088000000601</c:v>
                </c:pt>
                <c:pt idx="5656">
                  <c:v>1.9020111000000601</c:v>
                </c:pt>
                <c:pt idx="5657">
                  <c:v>1.9020134000000601</c:v>
                </c:pt>
                <c:pt idx="5658">
                  <c:v>1.9020157000000601</c:v>
                </c:pt>
                <c:pt idx="5659">
                  <c:v>1.9020180000000602</c:v>
                </c:pt>
                <c:pt idx="5660">
                  <c:v>1.9020203000000602</c:v>
                </c:pt>
                <c:pt idx="5661">
                  <c:v>1.9020226000000602</c:v>
                </c:pt>
                <c:pt idx="5662">
                  <c:v>1.9020249000000602</c:v>
                </c:pt>
                <c:pt idx="5663">
                  <c:v>1.9020272000000602</c:v>
                </c:pt>
                <c:pt idx="5664">
                  <c:v>1.9020295000000602</c:v>
                </c:pt>
                <c:pt idx="5665">
                  <c:v>1.9020318000000602</c:v>
                </c:pt>
                <c:pt idx="5666">
                  <c:v>1.9020341000000602</c:v>
                </c:pt>
                <c:pt idx="5667">
                  <c:v>1.9020364000000602</c:v>
                </c:pt>
                <c:pt idx="5668">
                  <c:v>1.9020387000000603</c:v>
                </c:pt>
                <c:pt idx="5669">
                  <c:v>1.9020410000000603</c:v>
                </c:pt>
                <c:pt idx="5670">
                  <c:v>1.9020433000000603</c:v>
                </c:pt>
                <c:pt idx="5671">
                  <c:v>1.9020456000000603</c:v>
                </c:pt>
                <c:pt idx="5672">
                  <c:v>1.9020479000000603</c:v>
                </c:pt>
                <c:pt idx="5673">
                  <c:v>1.9020502000000603</c:v>
                </c:pt>
                <c:pt idx="5674">
                  <c:v>1.9020525000000603</c:v>
                </c:pt>
                <c:pt idx="5675">
                  <c:v>1.9020548000000603</c:v>
                </c:pt>
                <c:pt idx="5676">
                  <c:v>1.9020571000000603</c:v>
                </c:pt>
                <c:pt idx="5677">
                  <c:v>1.9020594000000604</c:v>
                </c:pt>
                <c:pt idx="5678">
                  <c:v>1.9020617000000604</c:v>
                </c:pt>
                <c:pt idx="5679">
                  <c:v>1.9020640000000604</c:v>
                </c:pt>
                <c:pt idx="5680">
                  <c:v>1.9020663000000604</c:v>
                </c:pt>
                <c:pt idx="5681">
                  <c:v>1.9020686000000604</c:v>
                </c:pt>
                <c:pt idx="5682">
                  <c:v>1.9020709000000604</c:v>
                </c:pt>
                <c:pt idx="5683">
                  <c:v>1.9020732000000604</c:v>
                </c:pt>
                <c:pt idx="5684">
                  <c:v>1.9020755000000604</c:v>
                </c:pt>
                <c:pt idx="5685">
                  <c:v>1.9020778000000604</c:v>
                </c:pt>
                <c:pt idx="5686">
                  <c:v>1.9020801000000604</c:v>
                </c:pt>
                <c:pt idx="5687">
                  <c:v>1.9020824000000605</c:v>
                </c:pt>
                <c:pt idx="5688">
                  <c:v>1.9020847000000605</c:v>
                </c:pt>
                <c:pt idx="5689">
                  <c:v>1.9020870000000605</c:v>
                </c:pt>
                <c:pt idx="5690">
                  <c:v>1.9020893000000605</c:v>
                </c:pt>
                <c:pt idx="5691">
                  <c:v>1.9020916000000605</c:v>
                </c:pt>
                <c:pt idx="5692">
                  <c:v>1.9020939000000605</c:v>
                </c:pt>
                <c:pt idx="5693">
                  <c:v>1.9020962000000605</c:v>
                </c:pt>
                <c:pt idx="5694">
                  <c:v>1.9020985000000605</c:v>
                </c:pt>
                <c:pt idx="5695">
                  <c:v>1.9021008000000605</c:v>
                </c:pt>
                <c:pt idx="5696">
                  <c:v>1.9021031000000606</c:v>
                </c:pt>
                <c:pt idx="5697">
                  <c:v>1.9021054000000606</c:v>
                </c:pt>
                <c:pt idx="5698">
                  <c:v>1.9021077000000606</c:v>
                </c:pt>
                <c:pt idx="5699">
                  <c:v>1.9021100000000606</c:v>
                </c:pt>
                <c:pt idx="5700">
                  <c:v>1.9021123000000606</c:v>
                </c:pt>
                <c:pt idx="5701">
                  <c:v>1.9021146000000606</c:v>
                </c:pt>
                <c:pt idx="5702">
                  <c:v>1.9021169000000606</c:v>
                </c:pt>
                <c:pt idx="5703">
                  <c:v>1.9021192000000606</c:v>
                </c:pt>
                <c:pt idx="5704">
                  <c:v>1.9021215000000606</c:v>
                </c:pt>
                <c:pt idx="5705">
                  <c:v>1.9021238000000606</c:v>
                </c:pt>
                <c:pt idx="5706">
                  <c:v>1.9021261000000607</c:v>
                </c:pt>
                <c:pt idx="5707">
                  <c:v>1.9021284000000607</c:v>
                </c:pt>
                <c:pt idx="5708">
                  <c:v>1.9021307000000607</c:v>
                </c:pt>
                <c:pt idx="5709">
                  <c:v>1.9021330000000607</c:v>
                </c:pt>
                <c:pt idx="5710">
                  <c:v>1.9021353000000607</c:v>
                </c:pt>
                <c:pt idx="5711">
                  <c:v>1.9021376000000607</c:v>
                </c:pt>
                <c:pt idx="5712">
                  <c:v>1.9021399000000607</c:v>
                </c:pt>
                <c:pt idx="5713">
                  <c:v>1.9021422000000607</c:v>
                </c:pt>
                <c:pt idx="5714">
                  <c:v>1.9021445000000607</c:v>
                </c:pt>
                <c:pt idx="5715">
                  <c:v>1.9021468000000608</c:v>
                </c:pt>
                <c:pt idx="5716">
                  <c:v>1.9021491000000608</c:v>
                </c:pt>
                <c:pt idx="5717">
                  <c:v>1.9021514000000608</c:v>
                </c:pt>
                <c:pt idx="5718">
                  <c:v>1.9021537000000608</c:v>
                </c:pt>
                <c:pt idx="5719">
                  <c:v>1.9021560000000608</c:v>
                </c:pt>
                <c:pt idx="5720">
                  <c:v>1.9021583000000608</c:v>
                </c:pt>
                <c:pt idx="5721">
                  <c:v>1.9021606000000608</c:v>
                </c:pt>
                <c:pt idx="5722">
                  <c:v>1.9021629000000608</c:v>
                </c:pt>
                <c:pt idx="5723">
                  <c:v>1.9021652000000608</c:v>
                </c:pt>
                <c:pt idx="5724">
                  <c:v>1.9021675000000609</c:v>
                </c:pt>
                <c:pt idx="5725">
                  <c:v>1.9021698000000609</c:v>
                </c:pt>
                <c:pt idx="5726">
                  <c:v>1.9021721000000609</c:v>
                </c:pt>
                <c:pt idx="5727">
                  <c:v>1.9021744000000609</c:v>
                </c:pt>
                <c:pt idx="5728">
                  <c:v>1.9021767000000609</c:v>
                </c:pt>
                <c:pt idx="5729">
                  <c:v>1.9021790000000609</c:v>
                </c:pt>
                <c:pt idx="5730">
                  <c:v>1.9021813000000609</c:v>
                </c:pt>
                <c:pt idx="5731">
                  <c:v>1.9021836000000609</c:v>
                </c:pt>
                <c:pt idx="5732">
                  <c:v>1.9021859000000609</c:v>
                </c:pt>
                <c:pt idx="5733">
                  <c:v>1.9021882000000609</c:v>
                </c:pt>
                <c:pt idx="5734">
                  <c:v>1.902190500000061</c:v>
                </c:pt>
                <c:pt idx="5735">
                  <c:v>1.902192800000061</c:v>
                </c:pt>
                <c:pt idx="5736">
                  <c:v>1.902195100000061</c:v>
                </c:pt>
                <c:pt idx="5737">
                  <c:v>1.902197400000061</c:v>
                </c:pt>
                <c:pt idx="5738">
                  <c:v>1.902199700000061</c:v>
                </c:pt>
                <c:pt idx="5739">
                  <c:v>1.902202000000061</c:v>
                </c:pt>
                <c:pt idx="5740">
                  <c:v>1.902204300000061</c:v>
                </c:pt>
                <c:pt idx="5741">
                  <c:v>1.902206600000061</c:v>
                </c:pt>
                <c:pt idx="5742">
                  <c:v>1.902208900000061</c:v>
                </c:pt>
                <c:pt idx="5743">
                  <c:v>1.9022112000000611</c:v>
                </c:pt>
                <c:pt idx="5744">
                  <c:v>1.9022135000000611</c:v>
                </c:pt>
                <c:pt idx="5745">
                  <c:v>1.9022158000000611</c:v>
                </c:pt>
                <c:pt idx="5746">
                  <c:v>1.9022181000000611</c:v>
                </c:pt>
                <c:pt idx="5747">
                  <c:v>1.9022204000000611</c:v>
                </c:pt>
                <c:pt idx="5748">
                  <c:v>1.9022227000000611</c:v>
                </c:pt>
                <c:pt idx="5749">
                  <c:v>1.9022250000000611</c:v>
                </c:pt>
                <c:pt idx="5750">
                  <c:v>1.9022273000000611</c:v>
                </c:pt>
                <c:pt idx="5751">
                  <c:v>1.9022296000000611</c:v>
                </c:pt>
                <c:pt idx="5752">
                  <c:v>1.9022319000000611</c:v>
                </c:pt>
                <c:pt idx="5753">
                  <c:v>1.9022342000000612</c:v>
                </c:pt>
                <c:pt idx="5754">
                  <c:v>1.9022365000000612</c:v>
                </c:pt>
                <c:pt idx="5755">
                  <c:v>1.9022388000000612</c:v>
                </c:pt>
                <c:pt idx="5756">
                  <c:v>1.9022411000000612</c:v>
                </c:pt>
                <c:pt idx="5757">
                  <c:v>1.9022434000000612</c:v>
                </c:pt>
                <c:pt idx="5758">
                  <c:v>1.9022457000000612</c:v>
                </c:pt>
                <c:pt idx="5759">
                  <c:v>1.9022480000000612</c:v>
                </c:pt>
                <c:pt idx="5760">
                  <c:v>1.9022503000000612</c:v>
                </c:pt>
                <c:pt idx="5761">
                  <c:v>1.9022526000000612</c:v>
                </c:pt>
                <c:pt idx="5762">
                  <c:v>1.9022549000000613</c:v>
                </c:pt>
                <c:pt idx="5763">
                  <c:v>1.9022572000000613</c:v>
                </c:pt>
                <c:pt idx="5764">
                  <c:v>1.9022595000000613</c:v>
                </c:pt>
                <c:pt idx="5765">
                  <c:v>1.9022618000000613</c:v>
                </c:pt>
                <c:pt idx="5766">
                  <c:v>1.9022641000000613</c:v>
                </c:pt>
                <c:pt idx="5767">
                  <c:v>1.9022664000000613</c:v>
                </c:pt>
                <c:pt idx="5768">
                  <c:v>1.9022687000000613</c:v>
                </c:pt>
                <c:pt idx="5769">
                  <c:v>1.9022710000000613</c:v>
                </c:pt>
                <c:pt idx="5770">
                  <c:v>1.9022733000000613</c:v>
                </c:pt>
                <c:pt idx="5771">
                  <c:v>1.9022756000000614</c:v>
                </c:pt>
                <c:pt idx="5772">
                  <c:v>1.9022779000000614</c:v>
                </c:pt>
                <c:pt idx="5773">
                  <c:v>1.9022802000000614</c:v>
                </c:pt>
                <c:pt idx="5774">
                  <c:v>1.9022825000000614</c:v>
                </c:pt>
                <c:pt idx="5775">
                  <c:v>1.9022848000000614</c:v>
                </c:pt>
                <c:pt idx="5776">
                  <c:v>1.9022871000000614</c:v>
                </c:pt>
                <c:pt idx="5777">
                  <c:v>1.9022894000000614</c:v>
                </c:pt>
                <c:pt idx="5778">
                  <c:v>1.9022917000000614</c:v>
                </c:pt>
                <c:pt idx="5779">
                  <c:v>1.9022940000000614</c:v>
                </c:pt>
                <c:pt idx="5780">
                  <c:v>1.9022963000000614</c:v>
                </c:pt>
                <c:pt idx="5781">
                  <c:v>1.9022986000000615</c:v>
                </c:pt>
                <c:pt idx="5782">
                  <c:v>1.9023009000000615</c:v>
                </c:pt>
                <c:pt idx="5783">
                  <c:v>1.9023032000000615</c:v>
                </c:pt>
                <c:pt idx="5784">
                  <c:v>1.9023055000000615</c:v>
                </c:pt>
                <c:pt idx="5785">
                  <c:v>1.9023078000000615</c:v>
                </c:pt>
                <c:pt idx="5786">
                  <c:v>1.9023101000000615</c:v>
                </c:pt>
                <c:pt idx="5787">
                  <c:v>1.9023124000000615</c:v>
                </c:pt>
                <c:pt idx="5788">
                  <c:v>1.9023147000000615</c:v>
                </c:pt>
                <c:pt idx="5789">
                  <c:v>1.9023170000000615</c:v>
                </c:pt>
                <c:pt idx="5790">
                  <c:v>1.9023193000000616</c:v>
                </c:pt>
                <c:pt idx="5791">
                  <c:v>1.9023216000000616</c:v>
                </c:pt>
                <c:pt idx="5792">
                  <c:v>1.9023239000000616</c:v>
                </c:pt>
                <c:pt idx="5793">
                  <c:v>1.9023262000000616</c:v>
                </c:pt>
                <c:pt idx="5794">
                  <c:v>1.9023285000000616</c:v>
                </c:pt>
                <c:pt idx="5795">
                  <c:v>1.9023308000000616</c:v>
                </c:pt>
                <c:pt idx="5796">
                  <c:v>1.9023331000000616</c:v>
                </c:pt>
                <c:pt idx="5797">
                  <c:v>1.9023354000000616</c:v>
                </c:pt>
                <c:pt idx="5798">
                  <c:v>1.9023377000000616</c:v>
                </c:pt>
                <c:pt idx="5799">
                  <c:v>1.9023400000000616</c:v>
                </c:pt>
                <c:pt idx="5800">
                  <c:v>1.9023423000000617</c:v>
                </c:pt>
                <c:pt idx="5801">
                  <c:v>1.9023446000000617</c:v>
                </c:pt>
                <c:pt idx="5802">
                  <c:v>1.9023469000000617</c:v>
                </c:pt>
                <c:pt idx="5803">
                  <c:v>1.9023492000000617</c:v>
                </c:pt>
                <c:pt idx="5804">
                  <c:v>1.9023515000000617</c:v>
                </c:pt>
                <c:pt idx="5805">
                  <c:v>1.9023538000000617</c:v>
                </c:pt>
                <c:pt idx="5806">
                  <c:v>1.9023561000000617</c:v>
                </c:pt>
                <c:pt idx="5807">
                  <c:v>1.9023584000000617</c:v>
                </c:pt>
                <c:pt idx="5808">
                  <c:v>1.9023607000000617</c:v>
                </c:pt>
                <c:pt idx="5809">
                  <c:v>1.9023630000000618</c:v>
                </c:pt>
                <c:pt idx="5810">
                  <c:v>1.9023653000000618</c:v>
                </c:pt>
                <c:pt idx="5811">
                  <c:v>1.9023676000000618</c:v>
                </c:pt>
                <c:pt idx="5812">
                  <c:v>1.9023699000000618</c:v>
                </c:pt>
                <c:pt idx="5813">
                  <c:v>1.9023722000000618</c:v>
                </c:pt>
                <c:pt idx="5814">
                  <c:v>1.9023745000000618</c:v>
                </c:pt>
                <c:pt idx="5815">
                  <c:v>1.9023768000000618</c:v>
                </c:pt>
                <c:pt idx="5816">
                  <c:v>1.9023791000000618</c:v>
                </c:pt>
                <c:pt idx="5817">
                  <c:v>1.9023814000000618</c:v>
                </c:pt>
                <c:pt idx="5818">
                  <c:v>1.9023837000000619</c:v>
                </c:pt>
                <c:pt idx="5819">
                  <c:v>1.9023860000000619</c:v>
                </c:pt>
                <c:pt idx="5820">
                  <c:v>1.9023883000000619</c:v>
                </c:pt>
                <c:pt idx="5821">
                  <c:v>1.9023906000000619</c:v>
                </c:pt>
                <c:pt idx="5822">
                  <c:v>1.9023929000000619</c:v>
                </c:pt>
                <c:pt idx="5823">
                  <c:v>1.9023952000000619</c:v>
                </c:pt>
                <c:pt idx="5824">
                  <c:v>1.9023975000000619</c:v>
                </c:pt>
                <c:pt idx="5825">
                  <c:v>1.9023998000000619</c:v>
                </c:pt>
                <c:pt idx="5826">
                  <c:v>1.9024021000000619</c:v>
                </c:pt>
                <c:pt idx="5827">
                  <c:v>1.9024044000000619</c:v>
                </c:pt>
                <c:pt idx="5828">
                  <c:v>1.902406700000062</c:v>
                </c:pt>
                <c:pt idx="5829">
                  <c:v>1.902409000000062</c:v>
                </c:pt>
                <c:pt idx="5830">
                  <c:v>1.902411300000062</c:v>
                </c:pt>
                <c:pt idx="5831">
                  <c:v>1.902413600000062</c:v>
                </c:pt>
                <c:pt idx="5832">
                  <c:v>1.902415900000062</c:v>
                </c:pt>
                <c:pt idx="5833">
                  <c:v>1.902418200000062</c:v>
                </c:pt>
                <c:pt idx="5834">
                  <c:v>1.902420500000062</c:v>
                </c:pt>
                <c:pt idx="5835">
                  <c:v>1.902422800000062</c:v>
                </c:pt>
                <c:pt idx="5836">
                  <c:v>1.902425100000062</c:v>
                </c:pt>
                <c:pt idx="5837">
                  <c:v>1.9024274000000621</c:v>
                </c:pt>
                <c:pt idx="5838">
                  <c:v>1.9024297000000621</c:v>
                </c:pt>
                <c:pt idx="5839">
                  <c:v>1.9024320000000621</c:v>
                </c:pt>
                <c:pt idx="5840">
                  <c:v>1.9024343000000621</c:v>
                </c:pt>
                <c:pt idx="5841">
                  <c:v>1.9024366000000621</c:v>
                </c:pt>
                <c:pt idx="5842">
                  <c:v>1.9024389000000621</c:v>
                </c:pt>
                <c:pt idx="5843">
                  <c:v>1.9024412000000621</c:v>
                </c:pt>
                <c:pt idx="5844">
                  <c:v>1.9024435000000621</c:v>
                </c:pt>
                <c:pt idx="5845">
                  <c:v>1.9024458000000621</c:v>
                </c:pt>
                <c:pt idx="5846">
                  <c:v>1.9024481000000621</c:v>
                </c:pt>
                <c:pt idx="5847">
                  <c:v>1.9024504000000622</c:v>
                </c:pt>
                <c:pt idx="5848">
                  <c:v>1.9024527000000622</c:v>
                </c:pt>
                <c:pt idx="5849">
                  <c:v>1.9024550000000622</c:v>
                </c:pt>
                <c:pt idx="5850">
                  <c:v>1.9024573000000622</c:v>
                </c:pt>
                <c:pt idx="5851">
                  <c:v>1.9024596000000622</c:v>
                </c:pt>
                <c:pt idx="5852">
                  <c:v>1.9024619000000622</c:v>
                </c:pt>
                <c:pt idx="5853">
                  <c:v>1.9024642000000622</c:v>
                </c:pt>
                <c:pt idx="5854">
                  <c:v>1.9024665000000622</c:v>
                </c:pt>
                <c:pt idx="5855">
                  <c:v>1.9024688000000622</c:v>
                </c:pt>
                <c:pt idx="5856">
                  <c:v>1.9024711000000623</c:v>
                </c:pt>
                <c:pt idx="5857">
                  <c:v>1.9024734000000623</c:v>
                </c:pt>
                <c:pt idx="5858">
                  <c:v>1.9024757000000623</c:v>
                </c:pt>
                <c:pt idx="5859">
                  <c:v>1.9024780000000623</c:v>
                </c:pt>
                <c:pt idx="5860">
                  <c:v>1.9024803000000623</c:v>
                </c:pt>
                <c:pt idx="5861">
                  <c:v>1.9024826000000623</c:v>
                </c:pt>
                <c:pt idx="5862">
                  <c:v>1.9024849000000623</c:v>
                </c:pt>
                <c:pt idx="5863">
                  <c:v>1.9024872000000623</c:v>
                </c:pt>
                <c:pt idx="5864">
                  <c:v>1.9024895000000623</c:v>
                </c:pt>
                <c:pt idx="5865">
                  <c:v>1.9024918000000623</c:v>
                </c:pt>
                <c:pt idx="5866">
                  <c:v>1.9024941000000624</c:v>
                </c:pt>
                <c:pt idx="5867">
                  <c:v>1.9024964000000624</c:v>
                </c:pt>
                <c:pt idx="5868">
                  <c:v>1.9024987000000624</c:v>
                </c:pt>
                <c:pt idx="5869">
                  <c:v>1.9025010000000624</c:v>
                </c:pt>
                <c:pt idx="5870">
                  <c:v>1.9025033000000624</c:v>
                </c:pt>
                <c:pt idx="5871">
                  <c:v>1.9025056000000624</c:v>
                </c:pt>
                <c:pt idx="5872">
                  <c:v>1.9025079000000624</c:v>
                </c:pt>
                <c:pt idx="5873">
                  <c:v>1.9025102000000624</c:v>
                </c:pt>
                <c:pt idx="5874">
                  <c:v>1.9025125000000624</c:v>
                </c:pt>
                <c:pt idx="5875">
                  <c:v>1.9025148000000625</c:v>
                </c:pt>
                <c:pt idx="5876">
                  <c:v>1.9025171000000625</c:v>
                </c:pt>
                <c:pt idx="5877">
                  <c:v>1.9025194000000625</c:v>
                </c:pt>
                <c:pt idx="5878">
                  <c:v>1.9025217000000625</c:v>
                </c:pt>
                <c:pt idx="5879">
                  <c:v>1.9025240000000625</c:v>
                </c:pt>
                <c:pt idx="5880">
                  <c:v>1.9025263000000625</c:v>
                </c:pt>
                <c:pt idx="5881">
                  <c:v>1.9025286000000625</c:v>
                </c:pt>
                <c:pt idx="5882">
                  <c:v>1.9025309000000625</c:v>
                </c:pt>
                <c:pt idx="5883">
                  <c:v>1.9025332000000625</c:v>
                </c:pt>
                <c:pt idx="5884">
                  <c:v>1.9025355000000626</c:v>
                </c:pt>
                <c:pt idx="5885">
                  <c:v>1.9025378000000626</c:v>
                </c:pt>
                <c:pt idx="5886">
                  <c:v>1.9025401000000626</c:v>
                </c:pt>
                <c:pt idx="5887">
                  <c:v>1.9025424000000626</c:v>
                </c:pt>
                <c:pt idx="5888">
                  <c:v>1.9025447000000626</c:v>
                </c:pt>
                <c:pt idx="5889">
                  <c:v>1.9025470000000626</c:v>
                </c:pt>
                <c:pt idx="5890">
                  <c:v>1.9025493000000626</c:v>
                </c:pt>
                <c:pt idx="5891">
                  <c:v>1.9025516000000626</c:v>
                </c:pt>
                <c:pt idx="5892">
                  <c:v>1.9025539000000626</c:v>
                </c:pt>
                <c:pt idx="5893">
                  <c:v>1.9025562000000626</c:v>
                </c:pt>
                <c:pt idx="5894">
                  <c:v>1.9025585000000627</c:v>
                </c:pt>
                <c:pt idx="5895">
                  <c:v>1.9025608000000627</c:v>
                </c:pt>
                <c:pt idx="5896">
                  <c:v>1.9025631000000627</c:v>
                </c:pt>
                <c:pt idx="5897">
                  <c:v>1.9025654000000627</c:v>
                </c:pt>
                <c:pt idx="5898">
                  <c:v>1.9025677000000627</c:v>
                </c:pt>
                <c:pt idx="5899">
                  <c:v>1.9025700000000627</c:v>
                </c:pt>
                <c:pt idx="5900">
                  <c:v>1.9025723000000627</c:v>
                </c:pt>
                <c:pt idx="5901">
                  <c:v>1.9025746000000627</c:v>
                </c:pt>
                <c:pt idx="5902">
                  <c:v>1.9025769000000627</c:v>
                </c:pt>
                <c:pt idx="5903">
                  <c:v>1.9025792000000628</c:v>
                </c:pt>
                <c:pt idx="5904">
                  <c:v>1.9025815000000628</c:v>
                </c:pt>
                <c:pt idx="5905">
                  <c:v>1.9025838000000628</c:v>
                </c:pt>
                <c:pt idx="5906">
                  <c:v>1.9025861000000628</c:v>
                </c:pt>
                <c:pt idx="5907">
                  <c:v>1.9025884000000628</c:v>
                </c:pt>
                <c:pt idx="5908">
                  <c:v>1.9025907000000628</c:v>
                </c:pt>
                <c:pt idx="5909">
                  <c:v>1.9025930000000628</c:v>
                </c:pt>
                <c:pt idx="5910">
                  <c:v>1.9025953000000628</c:v>
                </c:pt>
                <c:pt idx="5911">
                  <c:v>1.9025976000000628</c:v>
                </c:pt>
                <c:pt idx="5912">
                  <c:v>1.9025999000000628</c:v>
                </c:pt>
                <c:pt idx="5913">
                  <c:v>1.9026022000000629</c:v>
                </c:pt>
                <c:pt idx="5914">
                  <c:v>1.9026045000000629</c:v>
                </c:pt>
                <c:pt idx="5915">
                  <c:v>1.9026068000000629</c:v>
                </c:pt>
                <c:pt idx="5916">
                  <c:v>1.9026091000000629</c:v>
                </c:pt>
                <c:pt idx="5917">
                  <c:v>1.9026114000000629</c:v>
                </c:pt>
                <c:pt idx="5918">
                  <c:v>1.9026137000000629</c:v>
                </c:pt>
                <c:pt idx="5919">
                  <c:v>1.9026160000000629</c:v>
                </c:pt>
                <c:pt idx="5920">
                  <c:v>1.9026183000000629</c:v>
                </c:pt>
                <c:pt idx="5921">
                  <c:v>1.9026206000000629</c:v>
                </c:pt>
                <c:pt idx="5922">
                  <c:v>1.902622900000063</c:v>
                </c:pt>
                <c:pt idx="5923">
                  <c:v>1.902625200000063</c:v>
                </c:pt>
                <c:pt idx="5924">
                  <c:v>1.902627500000063</c:v>
                </c:pt>
                <c:pt idx="5925">
                  <c:v>1.902629800000063</c:v>
                </c:pt>
                <c:pt idx="5926">
                  <c:v>1.902632100000063</c:v>
                </c:pt>
                <c:pt idx="5927">
                  <c:v>1.902634400000063</c:v>
                </c:pt>
                <c:pt idx="5928">
                  <c:v>1.902636700000063</c:v>
                </c:pt>
                <c:pt idx="5929">
                  <c:v>1.902639000000063</c:v>
                </c:pt>
                <c:pt idx="5930">
                  <c:v>1.902641300000063</c:v>
                </c:pt>
                <c:pt idx="5931">
                  <c:v>1.9026436000000631</c:v>
                </c:pt>
                <c:pt idx="5932">
                  <c:v>1.9026459000000631</c:v>
                </c:pt>
                <c:pt idx="5933">
                  <c:v>1.9026482000000631</c:v>
                </c:pt>
                <c:pt idx="5934">
                  <c:v>1.9026505000000631</c:v>
                </c:pt>
                <c:pt idx="5935">
                  <c:v>1.9026528000000631</c:v>
                </c:pt>
                <c:pt idx="5936">
                  <c:v>1.9026551000000631</c:v>
                </c:pt>
                <c:pt idx="5937">
                  <c:v>1.9026574000000631</c:v>
                </c:pt>
                <c:pt idx="5938">
                  <c:v>1.9026597000000631</c:v>
                </c:pt>
                <c:pt idx="5939">
                  <c:v>1.9026620000000631</c:v>
                </c:pt>
                <c:pt idx="5940">
                  <c:v>1.9026643000000631</c:v>
                </c:pt>
                <c:pt idx="5941">
                  <c:v>1.9026666000000632</c:v>
                </c:pt>
                <c:pt idx="5942">
                  <c:v>1.9026689000000632</c:v>
                </c:pt>
                <c:pt idx="5943">
                  <c:v>1.9026712000000632</c:v>
                </c:pt>
                <c:pt idx="5944">
                  <c:v>1.9026735000000632</c:v>
                </c:pt>
                <c:pt idx="5945">
                  <c:v>1.9026758000000632</c:v>
                </c:pt>
                <c:pt idx="5946">
                  <c:v>1.9026781000000632</c:v>
                </c:pt>
                <c:pt idx="5947">
                  <c:v>1.9026804000000632</c:v>
                </c:pt>
                <c:pt idx="5948">
                  <c:v>1.9026827000000632</c:v>
                </c:pt>
                <c:pt idx="5949">
                  <c:v>1.9026850000000632</c:v>
                </c:pt>
                <c:pt idx="5950">
                  <c:v>1.9026873000000633</c:v>
                </c:pt>
                <c:pt idx="5951">
                  <c:v>1.9026896000000633</c:v>
                </c:pt>
                <c:pt idx="5952">
                  <c:v>1.9026919000000633</c:v>
                </c:pt>
                <c:pt idx="5953">
                  <c:v>1.9026942000000633</c:v>
                </c:pt>
                <c:pt idx="5954">
                  <c:v>1.9026965000000633</c:v>
                </c:pt>
                <c:pt idx="5955">
                  <c:v>1.9026988000000633</c:v>
                </c:pt>
                <c:pt idx="5956">
                  <c:v>1.9027011000000633</c:v>
                </c:pt>
                <c:pt idx="5957">
                  <c:v>1.9027034000000633</c:v>
                </c:pt>
                <c:pt idx="5958">
                  <c:v>1.9027057000000633</c:v>
                </c:pt>
                <c:pt idx="5959">
                  <c:v>1.9027080000000633</c:v>
                </c:pt>
                <c:pt idx="5960">
                  <c:v>1.9027103000000634</c:v>
                </c:pt>
                <c:pt idx="5961">
                  <c:v>1.9027126000000634</c:v>
                </c:pt>
                <c:pt idx="5962">
                  <c:v>1.9027149000000634</c:v>
                </c:pt>
                <c:pt idx="5963">
                  <c:v>1.9027172000000634</c:v>
                </c:pt>
                <c:pt idx="5964">
                  <c:v>1.9027195000000634</c:v>
                </c:pt>
                <c:pt idx="5965">
                  <c:v>1.9027218000000634</c:v>
                </c:pt>
                <c:pt idx="5966">
                  <c:v>1.9027241000000634</c:v>
                </c:pt>
                <c:pt idx="5967">
                  <c:v>1.9027264000000634</c:v>
                </c:pt>
                <c:pt idx="5968">
                  <c:v>1.9027287000000634</c:v>
                </c:pt>
                <c:pt idx="5969">
                  <c:v>1.9027310000000635</c:v>
                </c:pt>
                <c:pt idx="5970">
                  <c:v>1.9027333000000635</c:v>
                </c:pt>
                <c:pt idx="5971">
                  <c:v>1.9027356000000635</c:v>
                </c:pt>
                <c:pt idx="5972">
                  <c:v>1.9027379000000635</c:v>
                </c:pt>
                <c:pt idx="5973">
                  <c:v>1.9027402000000635</c:v>
                </c:pt>
                <c:pt idx="5974">
                  <c:v>1.9027425000000635</c:v>
                </c:pt>
                <c:pt idx="5975">
                  <c:v>1.9027448000000635</c:v>
                </c:pt>
                <c:pt idx="5976">
                  <c:v>1.9027471000000635</c:v>
                </c:pt>
                <c:pt idx="5977">
                  <c:v>1.9027494000000635</c:v>
                </c:pt>
                <c:pt idx="5978">
                  <c:v>1.9027517000000636</c:v>
                </c:pt>
                <c:pt idx="5979">
                  <c:v>1.9027540000000636</c:v>
                </c:pt>
                <c:pt idx="5980">
                  <c:v>1.9027563000000636</c:v>
                </c:pt>
                <c:pt idx="5981">
                  <c:v>1.9027586000000636</c:v>
                </c:pt>
                <c:pt idx="5982">
                  <c:v>1.9027609000000636</c:v>
                </c:pt>
                <c:pt idx="5983">
                  <c:v>1.9027632000000636</c:v>
                </c:pt>
                <c:pt idx="5984">
                  <c:v>1.9027655000000636</c:v>
                </c:pt>
                <c:pt idx="5985">
                  <c:v>1.9027678000000636</c:v>
                </c:pt>
                <c:pt idx="5986">
                  <c:v>1.9027701000000636</c:v>
                </c:pt>
                <c:pt idx="5987">
                  <c:v>1.9027724000000636</c:v>
                </c:pt>
                <c:pt idx="5988">
                  <c:v>1.9027747000000637</c:v>
                </c:pt>
                <c:pt idx="5989">
                  <c:v>1.9027770000000637</c:v>
                </c:pt>
                <c:pt idx="5990">
                  <c:v>1.9027793000000637</c:v>
                </c:pt>
                <c:pt idx="5991">
                  <c:v>1.9027816000000637</c:v>
                </c:pt>
                <c:pt idx="5992">
                  <c:v>1.9027839000000637</c:v>
                </c:pt>
                <c:pt idx="5993">
                  <c:v>1.9027862000000637</c:v>
                </c:pt>
                <c:pt idx="5994">
                  <c:v>1.9027885000000637</c:v>
                </c:pt>
                <c:pt idx="5995">
                  <c:v>1.9027908000000637</c:v>
                </c:pt>
                <c:pt idx="5996">
                  <c:v>1.9027931000000637</c:v>
                </c:pt>
                <c:pt idx="5997">
                  <c:v>1.9027954000000638</c:v>
                </c:pt>
                <c:pt idx="5998">
                  <c:v>1.9027977000000638</c:v>
                </c:pt>
                <c:pt idx="5999">
                  <c:v>1.9028000000000638</c:v>
                </c:pt>
                <c:pt idx="6000">
                  <c:v>1.9028023000000638</c:v>
                </c:pt>
                <c:pt idx="6001">
                  <c:v>1.9028046000000638</c:v>
                </c:pt>
                <c:pt idx="6002">
                  <c:v>1.9028069000000638</c:v>
                </c:pt>
                <c:pt idx="6003">
                  <c:v>1.9028092000000638</c:v>
                </c:pt>
                <c:pt idx="6004">
                  <c:v>1.9028115000000638</c:v>
                </c:pt>
                <c:pt idx="6005">
                  <c:v>1.9028138000000638</c:v>
                </c:pt>
                <c:pt idx="6006">
                  <c:v>1.9028161000000638</c:v>
                </c:pt>
                <c:pt idx="6007">
                  <c:v>1.9028184000000639</c:v>
                </c:pt>
                <c:pt idx="6008">
                  <c:v>1.9028207000000639</c:v>
                </c:pt>
                <c:pt idx="6009">
                  <c:v>1.9028230000000639</c:v>
                </c:pt>
                <c:pt idx="6010">
                  <c:v>1.9028253000000639</c:v>
                </c:pt>
                <c:pt idx="6011">
                  <c:v>1.9028276000000639</c:v>
                </c:pt>
                <c:pt idx="6012">
                  <c:v>1.9028299000000639</c:v>
                </c:pt>
                <c:pt idx="6013">
                  <c:v>1.9028322000000639</c:v>
                </c:pt>
                <c:pt idx="6014">
                  <c:v>1.9028345000000639</c:v>
                </c:pt>
                <c:pt idx="6015">
                  <c:v>1.9028368000000639</c:v>
                </c:pt>
                <c:pt idx="6016">
                  <c:v>1.902839100000064</c:v>
                </c:pt>
                <c:pt idx="6017">
                  <c:v>1.902841400000064</c:v>
                </c:pt>
                <c:pt idx="6018">
                  <c:v>1.902843700000064</c:v>
                </c:pt>
                <c:pt idx="6019">
                  <c:v>1.902846000000064</c:v>
                </c:pt>
                <c:pt idx="6020">
                  <c:v>1.902848300000064</c:v>
                </c:pt>
                <c:pt idx="6021">
                  <c:v>1.902850600000064</c:v>
                </c:pt>
                <c:pt idx="6022">
                  <c:v>1.902852900000064</c:v>
                </c:pt>
                <c:pt idx="6023">
                  <c:v>1.902855200000064</c:v>
                </c:pt>
                <c:pt idx="6024">
                  <c:v>1.902857500000064</c:v>
                </c:pt>
                <c:pt idx="6025">
                  <c:v>1.902859800000064</c:v>
                </c:pt>
                <c:pt idx="6026">
                  <c:v>1.9028621000000641</c:v>
                </c:pt>
                <c:pt idx="6027">
                  <c:v>1.9028644000000641</c:v>
                </c:pt>
                <c:pt idx="6028">
                  <c:v>1.9028667000000641</c:v>
                </c:pt>
                <c:pt idx="6029">
                  <c:v>1.9028690000000641</c:v>
                </c:pt>
                <c:pt idx="6030">
                  <c:v>1.9028713000000641</c:v>
                </c:pt>
                <c:pt idx="6031">
                  <c:v>1.9028736000000641</c:v>
                </c:pt>
                <c:pt idx="6032">
                  <c:v>1.9028759000000641</c:v>
                </c:pt>
                <c:pt idx="6033">
                  <c:v>1.9028782000000641</c:v>
                </c:pt>
                <c:pt idx="6034">
                  <c:v>1.9028805000000641</c:v>
                </c:pt>
                <c:pt idx="6035">
                  <c:v>1.9028828000000642</c:v>
                </c:pt>
                <c:pt idx="6036">
                  <c:v>1.9028851000000642</c:v>
                </c:pt>
                <c:pt idx="6037">
                  <c:v>1.9028874000000642</c:v>
                </c:pt>
                <c:pt idx="6038">
                  <c:v>1.9028897000000642</c:v>
                </c:pt>
                <c:pt idx="6039">
                  <c:v>1.9028920000000642</c:v>
                </c:pt>
                <c:pt idx="6040">
                  <c:v>1.9028943000000642</c:v>
                </c:pt>
                <c:pt idx="6041">
                  <c:v>1.9028966000000642</c:v>
                </c:pt>
                <c:pt idx="6042">
                  <c:v>1.9028989000000642</c:v>
                </c:pt>
                <c:pt idx="6043">
                  <c:v>1.9029012000000642</c:v>
                </c:pt>
                <c:pt idx="6044">
                  <c:v>1.9029035000000643</c:v>
                </c:pt>
                <c:pt idx="6045">
                  <c:v>1.9029058000000643</c:v>
                </c:pt>
                <c:pt idx="6046">
                  <c:v>1.9029081000000643</c:v>
                </c:pt>
                <c:pt idx="6047">
                  <c:v>1.9029104000000643</c:v>
                </c:pt>
                <c:pt idx="6048">
                  <c:v>1.9029127000000643</c:v>
                </c:pt>
                <c:pt idx="6049">
                  <c:v>1.9029150000000643</c:v>
                </c:pt>
                <c:pt idx="6050">
                  <c:v>1.9029173000000643</c:v>
                </c:pt>
                <c:pt idx="6051">
                  <c:v>1.9029196000000643</c:v>
                </c:pt>
                <c:pt idx="6052">
                  <c:v>1.9029219000000643</c:v>
                </c:pt>
                <c:pt idx="6053">
                  <c:v>1.9029242000000643</c:v>
                </c:pt>
                <c:pt idx="6054">
                  <c:v>1.9029265000000644</c:v>
                </c:pt>
                <c:pt idx="6055">
                  <c:v>1.9029288000000644</c:v>
                </c:pt>
                <c:pt idx="6056">
                  <c:v>1.9029311000000644</c:v>
                </c:pt>
                <c:pt idx="6057">
                  <c:v>1.9029334000000644</c:v>
                </c:pt>
                <c:pt idx="6058">
                  <c:v>1.9029357000000644</c:v>
                </c:pt>
                <c:pt idx="6059">
                  <c:v>1.9029380000000644</c:v>
                </c:pt>
                <c:pt idx="6060">
                  <c:v>1.9029403000000644</c:v>
                </c:pt>
                <c:pt idx="6061">
                  <c:v>1.9029426000000644</c:v>
                </c:pt>
                <c:pt idx="6062">
                  <c:v>1.9029449000000644</c:v>
                </c:pt>
                <c:pt idx="6063">
                  <c:v>1.9029472000000645</c:v>
                </c:pt>
                <c:pt idx="6064">
                  <c:v>1.9029495000000645</c:v>
                </c:pt>
                <c:pt idx="6065">
                  <c:v>1.9029518000000645</c:v>
                </c:pt>
                <c:pt idx="6066">
                  <c:v>1.9029541000000645</c:v>
                </c:pt>
                <c:pt idx="6067">
                  <c:v>1.9029564000000645</c:v>
                </c:pt>
                <c:pt idx="6068">
                  <c:v>1.9029587000000645</c:v>
                </c:pt>
                <c:pt idx="6069">
                  <c:v>1.9029610000000645</c:v>
                </c:pt>
                <c:pt idx="6070">
                  <c:v>1.9029633000000645</c:v>
                </c:pt>
                <c:pt idx="6071">
                  <c:v>1.9029656000000645</c:v>
                </c:pt>
                <c:pt idx="6072">
                  <c:v>1.9029679000000645</c:v>
                </c:pt>
                <c:pt idx="6073">
                  <c:v>1.9029702000000646</c:v>
                </c:pt>
                <c:pt idx="6074">
                  <c:v>1.9029725000000646</c:v>
                </c:pt>
                <c:pt idx="6075">
                  <c:v>1.9029748000000646</c:v>
                </c:pt>
                <c:pt idx="6076">
                  <c:v>1.9029771000000646</c:v>
                </c:pt>
                <c:pt idx="6077">
                  <c:v>1.9029794000000646</c:v>
                </c:pt>
                <c:pt idx="6078">
                  <c:v>1.9029817000000646</c:v>
                </c:pt>
                <c:pt idx="6079">
                  <c:v>1.9029840000000646</c:v>
                </c:pt>
                <c:pt idx="6080">
                  <c:v>1.9029863000000646</c:v>
                </c:pt>
                <c:pt idx="6081">
                  <c:v>1.9029886000000646</c:v>
                </c:pt>
                <c:pt idx="6082">
                  <c:v>1.9029909000000647</c:v>
                </c:pt>
                <c:pt idx="6083">
                  <c:v>1.9029932000000647</c:v>
                </c:pt>
                <c:pt idx="6084">
                  <c:v>1.9029955000000647</c:v>
                </c:pt>
                <c:pt idx="6085">
                  <c:v>1.9029978000000647</c:v>
                </c:pt>
                <c:pt idx="6086">
                  <c:v>1.9030001000000647</c:v>
                </c:pt>
                <c:pt idx="6087">
                  <c:v>1.9030024000000647</c:v>
                </c:pt>
                <c:pt idx="6088">
                  <c:v>1.9030047000000647</c:v>
                </c:pt>
                <c:pt idx="6089">
                  <c:v>1.9030070000000647</c:v>
                </c:pt>
                <c:pt idx="6090">
                  <c:v>1.9030093000000647</c:v>
                </c:pt>
                <c:pt idx="6091">
                  <c:v>1.9030116000000648</c:v>
                </c:pt>
                <c:pt idx="6092">
                  <c:v>1.9030139000000648</c:v>
                </c:pt>
                <c:pt idx="6093">
                  <c:v>1.9030162000000648</c:v>
                </c:pt>
                <c:pt idx="6094">
                  <c:v>1.9030185000000648</c:v>
                </c:pt>
                <c:pt idx="6095">
                  <c:v>1.9030208000000648</c:v>
                </c:pt>
                <c:pt idx="6096">
                  <c:v>1.9030231000000648</c:v>
                </c:pt>
                <c:pt idx="6097">
                  <c:v>1.9030254000000648</c:v>
                </c:pt>
                <c:pt idx="6098">
                  <c:v>1.9030277000000648</c:v>
                </c:pt>
                <c:pt idx="6099">
                  <c:v>1.9030300000000648</c:v>
                </c:pt>
                <c:pt idx="6100">
                  <c:v>1.9030323000000648</c:v>
                </c:pt>
                <c:pt idx="6101">
                  <c:v>1.9030346000000649</c:v>
                </c:pt>
                <c:pt idx="6102">
                  <c:v>1.9030369000000649</c:v>
                </c:pt>
                <c:pt idx="6103">
                  <c:v>1.9030392000000649</c:v>
                </c:pt>
                <c:pt idx="6104">
                  <c:v>1.9030415000000649</c:v>
                </c:pt>
                <c:pt idx="6105">
                  <c:v>1.9030438000000649</c:v>
                </c:pt>
                <c:pt idx="6106">
                  <c:v>1.9030461000000649</c:v>
                </c:pt>
                <c:pt idx="6107">
                  <c:v>1.9030484000000649</c:v>
                </c:pt>
                <c:pt idx="6108">
                  <c:v>1.9030507000000649</c:v>
                </c:pt>
                <c:pt idx="6109">
                  <c:v>1.9030530000000649</c:v>
                </c:pt>
                <c:pt idx="6110">
                  <c:v>1.903055300000065</c:v>
                </c:pt>
                <c:pt idx="6111">
                  <c:v>1.903057600000065</c:v>
                </c:pt>
                <c:pt idx="6112">
                  <c:v>1.903059900000065</c:v>
                </c:pt>
                <c:pt idx="6113">
                  <c:v>1.903062200000065</c:v>
                </c:pt>
                <c:pt idx="6114">
                  <c:v>1.903064500000065</c:v>
                </c:pt>
                <c:pt idx="6115">
                  <c:v>1.903066800000065</c:v>
                </c:pt>
                <c:pt idx="6116">
                  <c:v>1.903069100000065</c:v>
                </c:pt>
                <c:pt idx="6117">
                  <c:v>1.903071400000065</c:v>
                </c:pt>
                <c:pt idx="6118">
                  <c:v>1.903073700000065</c:v>
                </c:pt>
                <c:pt idx="6119">
                  <c:v>1.903076000000065</c:v>
                </c:pt>
                <c:pt idx="6120">
                  <c:v>1.9030783000000651</c:v>
                </c:pt>
                <c:pt idx="6121">
                  <c:v>1.9030806000000651</c:v>
                </c:pt>
                <c:pt idx="6122">
                  <c:v>1.9030829000000651</c:v>
                </c:pt>
                <c:pt idx="6123">
                  <c:v>1.9030852000000651</c:v>
                </c:pt>
                <c:pt idx="6124">
                  <c:v>1.9030875000000651</c:v>
                </c:pt>
                <c:pt idx="6125">
                  <c:v>1.9030898000000651</c:v>
                </c:pt>
                <c:pt idx="6126">
                  <c:v>1.9030921000000651</c:v>
                </c:pt>
                <c:pt idx="6127">
                  <c:v>1.9030944000000651</c:v>
                </c:pt>
                <c:pt idx="6128">
                  <c:v>1.9030967000000651</c:v>
                </c:pt>
                <c:pt idx="6129">
                  <c:v>1.9030990000000652</c:v>
                </c:pt>
                <c:pt idx="6130">
                  <c:v>1.9031013000000652</c:v>
                </c:pt>
                <c:pt idx="6131">
                  <c:v>1.9031036000000652</c:v>
                </c:pt>
                <c:pt idx="6132">
                  <c:v>1.9031059000000652</c:v>
                </c:pt>
                <c:pt idx="6133">
                  <c:v>1.9031082000000652</c:v>
                </c:pt>
                <c:pt idx="6134">
                  <c:v>1.9031105000000652</c:v>
                </c:pt>
                <c:pt idx="6135">
                  <c:v>1.9031128000000652</c:v>
                </c:pt>
                <c:pt idx="6136">
                  <c:v>1.9031151000000652</c:v>
                </c:pt>
                <c:pt idx="6137">
                  <c:v>1.9031174000000652</c:v>
                </c:pt>
                <c:pt idx="6138">
                  <c:v>1.9031197000000653</c:v>
                </c:pt>
                <c:pt idx="6139">
                  <c:v>1.9031220000000653</c:v>
                </c:pt>
                <c:pt idx="6140">
                  <c:v>1.9031243000000653</c:v>
                </c:pt>
                <c:pt idx="6141">
                  <c:v>1.9031266000000653</c:v>
                </c:pt>
                <c:pt idx="6142">
                  <c:v>1.9031289000000653</c:v>
                </c:pt>
                <c:pt idx="6143">
                  <c:v>1.9031312000000653</c:v>
                </c:pt>
                <c:pt idx="6144">
                  <c:v>1.9031335000000653</c:v>
                </c:pt>
                <c:pt idx="6145">
                  <c:v>1.9031358000000653</c:v>
                </c:pt>
                <c:pt idx="6146">
                  <c:v>1.9031381000000653</c:v>
                </c:pt>
                <c:pt idx="6147">
                  <c:v>1.9031404000000653</c:v>
                </c:pt>
                <c:pt idx="6148">
                  <c:v>1.9031427000000654</c:v>
                </c:pt>
                <c:pt idx="6149">
                  <c:v>1.9031450000000654</c:v>
                </c:pt>
                <c:pt idx="6150">
                  <c:v>1.9031473000000654</c:v>
                </c:pt>
                <c:pt idx="6151">
                  <c:v>1.9031496000000654</c:v>
                </c:pt>
                <c:pt idx="6152">
                  <c:v>1.9031519000000654</c:v>
                </c:pt>
                <c:pt idx="6153">
                  <c:v>1.9031542000000654</c:v>
                </c:pt>
                <c:pt idx="6154">
                  <c:v>1.9031565000000654</c:v>
                </c:pt>
                <c:pt idx="6155">
                  <c:v>1.9031588000000654</c:v>
                </c:pt>
                <c:pt idx="6156">
                  <c:v>1.9031611000000654</c:v>
                </c:pt>
                <c:pt idx="6157">
                  <c:v>1.9031634000000655</c:v>
                </c:pt>
                <c:pt idx="6158">
                  <c:v>1.9031657000000655</c:v>
                </c:pt>
                <c:pt idx="6159">
                  <c:v>1.9031680000000655</c:v>
                </c:pt>
                <c:pt idx="6160">
                  <c:v>1.9031703000000655</c:v>
                </c:pt>
                <c:pt idx="6161">
                  <c:v>1.9031726000000655</c:v>
                </c:pt>
                <c:pt idx="6162">
                  <c:v>1.9031749000000655</c:v>
                </c:pt>
                <c:pt idx="6163">
                  <c:v>1.9031772000000655</c:v>
                </c:pt>
                <c:pt idx="6164">
                  <c:v>1.9031795000000655</c:v>
                </c:pt>
                <c:pt idx="6165">
                  <c:v>1.9031818000000655</c:v>
                </c:pt>
                <c:pt idx="6166">
                  <c:v>1.9031841000000655</c:v>
                </c:pt>
                <c:pt idx="6167">
                  <c:v>1.9031864000000656</c:v>
                </c:pt>
                <c:pt idx="6168">
                  <c:v>1.9031887000000656</c:v>
                </c:pt>
                <c:pt idx="6169">
                  <c:v>1.9031910000000656</c:v>
                </c:pt>
                <c:pt idx="6170">
                  <c:v>1.9031933000000656</c:v>
                </c:pt>
                <c:pt idx="6171">
                  <c:v>1.9031956000000656</c:v>
                </c:pt>
                <c:pt idx="6172">
                  <c:v>1.9031979000000656</c:v>
                </c:pt>
                <c:pt idx="6173">
                  <c:v>1.9032002000000656</c:v>
                </c:pt>
                <c:pt idx="6174">
                  <c:v>1.9032025000000656</c:v>
                </c:pt>
                <c:pt idx="6175">
                  <c:v>1.9032048000000656</c:v>
                </c:pt>
                <c:pt idx="6176">
                  <c:v>1.9032071000000657</c:v>
                </c:pt>
                <c:pt idx="6177">
                  <c:v>1.9032094000000657</c:v>
                </c:pt>
                <c:pt idx="6178">
                  <c:v>1.9032117000000657</c:v>
                </c:pt>
                <c:pt idx="6179">
                  <c:v>1.9032140000000657</c:v>
                </c:pt>
                <c:pt idx="6180">
                  <c:v>1.9032163000000657</c:v>
                </c:pt>
                <c:pt idx="6181">
                  <c:v>1.9032186000000657</c:v>
                </c:pt>
                <c:pt idx="6182">
                  <c:v>1.9032209000000657</c:v>
                </c:pt>
                <c:pt idx="6183">
                  <c:v>1.9032232000000657</c:v>
                </c:pt>
                <c:pt idx="6184">
                  <c:v>1.9032255000000657</c:v>
                </c:pt>
                <c:pt idx="6185">
                  <c:v>1.9032278000000658</c:v>
                </c:pt>
                <c:pt idx="6186">
                  <c:v>1.9032301000000658</c:v>
                </c:pt>
                <c:pt idx="6187">
                  <c:v>1.9032324000000658</c:v>
                </c:pt>
                <c:pt idx="6188">
                  <c:v>1.9032347000000658</c:v>
                </c:pt>
                <c:pt idx="6189">
                  <c:v>1.9032370000000658</c:v>
                </c:pt>
                <c:pt idx="6190">
                  <c:v>1.9032393000000658</c:v>
                </c:pt>
                <c:pt idx="6191">
                  <c:v>1.9032416000000658</c:v>
                </c:pt>
                <c:pt idx="6192">
                  <c:v>1.9032439000000658</c:v>
                </c:pt>
                <c:pt idx="6193">
                  <c:v>1.9032462000000658</c:v>
                </c:pt>
                <c:pt idx="6194">
                  <c:v>1.9032485000000658</c:v>
                </c:pt>
                <c:pt idx="6195">
                  <c:v>1.9032508000000659</c:v>
                </c:pt>
                <c:pt idx="6196">
                  <c:v>1.9032531000000659</c:v>
                </c:pt>
                <c:pt idx="6197">
                  <c:v>1.9032554000000659</c:v>
                </c:pt>
                <c:pt idx="6198">
                  <c:v>1.9032577000000659</c:v>
                </c:pt>
                <c:pt idx="6199">
                  <c:v>1.9032600000000659</c:v>
                </c:pt>
                <c:pt idx="6200">
                  <c:v>1.9032623000000659</c:v>
                </c:pt>
                <c:pt idx="6201">
                  <c:v>1.9032646000000659</c:v>
                </c:pt>
                <c:pt idx="6202">
                  <c:v>1.9032669000000659</c:v>
                </c:pt>
                <c:pt idx="6203">
                  <c:v>1.9032692000000659</c:v>
                </c:pt>
                <c:pt idx="6204">
                  <c:v>1.903271500000066</c:v>
                </c:pt>
                <c:pt idx="6205">
                  <c:v>1.903273800000066</c:v>
                </c:pt>
                <c:pt idx="6206">
                  <c:v>1.903276100000066</c:v>
                </c:pt>
                <c:pt idx="6207">
                  <c:v>1.903278400000066</c:v>
                </c:pt>
                <c:pt idx="6208">
                  <c:v>1.903280700000066</c:v>
                </c:pt>
                <c:pt idx="6209">
                  <c:v>1.903283000000066</c:v>
                </c:pt>
                <c:pt idx="6210">
                  <c:v>1.903285300000066</c:v>
                </c:pt>
                <c:pt idx="6211">
                  <c:v>1.903287600000066</c:v>
                </c:pt>
                <c:pt idx="6212">
                  <c:v>1.903289900000066</c:v>
                </c:pt>
                <c:pt idx="6213">
                  <c:v>1.903292200000066</c:v>
                </c:pt>
                <c:pt idx="6214">
                  <c:v>1.9032945000000661</c:v>
                </c:pt>
                <c:pt idx="6215">
                  <c:v>1.9032968000000661</c:v>
                </c:pt>
                <c:pt idx="6216">
                  <c:v>1.9032991000000661</c:v>
                </c:pt>
                <c:pt idx="6217">
                  <c:v>1.9033014000000661</c:v>
                </c:pt>
                <c:pt idx="6218">
                  <c:v>1.9033037000000661</c:v>
                </c:pt>
                <c:pt idx="6219">
                  <c:v>1.9033060000000661</c:v>
                </c:pt>
                <c:pt idx="6220">
                  <c:v>1.9033083000000661</c:v>
                </c:pt>
                <c:pt idx="6221">
                  <c:v>1.9033106000000661</c:v>
                </c:pt>
                <c:pt idx="6222">
                  <c:v>1.9033129000000661</c:v>
                </c:pt>
                <c:pt idx="6223">
                  <c:v>1.9033152000000662</c:v>
                </c:pt>
                <c:pt idx="6224">
                  <c:v>1.9033175000000662</c:v>
                </c:pt>
                <c:pt idx="6225">
                  <c:v>1.9033198000000662</c:v>
                </c:pt>
                <c:pt idx="6226">
                  <c:v>1.9033221000000662</c:v>
                </c:pt>
                <c:pt idx="6227">
                  <c:v>1.9033244000000662</c:v>
                </c:pt>
                <c:pt idx="6228">
                  <c:v>1.9033267000000662</c:v>
                </c:pt>
                <c:pt idx="6229">
                  <c:v>1.9033290000000662</c:v>
                </c:pt>
                <c:pt idx="6230">
                  <c:v>1.9033313000000662</c:v>
                </c:pt>
                <c:pt idx="6231">
                  <c:v>1.9033336000000662</c:v>
                </c:pt>
                <c:pt idx="6232">
                  <c:v>1.9033359000000662</c:v>
                </c:pt>
                <c:pt idx="6233">
                  <c:v>1.9033382000000663</c:v>
                </c:pt>
                <c:pt idx="6234">
                  <c:v>1.9033405000000663</c:v>
                </c:pt>
                <c:pt idx="6235">
                  <c:v>1.9033428000000663</c:v>
                </c:pt>
                <c:pt idx="6236">
                  <c:v>1.9033451000000663</c:v>
                </c:pt>
                <c:pt idx="6237">
                  <c:v>1.9033474000000663</c:v>
                </c:pt>
                <c:pt idx="6238">
                  <c:v>1.9033497000000663</c:v>
                </c:pt>
                <c:pt idx="6239">
                  <c:v>1.9033520000000663</c:v>
                </c:pt>
                <c:pt idx="6240">
                  <c:v>1.9033543000000663</c:v>
                </c:pt>
                <c:pt idx="6241">
                  <c:v>1.9033566000000663</c:v>
                </c:pt>
                <c:pt idx="6242">
                  <c:v>1.9033589000000664</c:v>
                </c:pt>
                <c:pt idx="6243">
                  <c:v>1.9033612000000664</c:v>
                </c:pt>
                <c:pt idx="6244">
                  <c:v>1.9033635000000664</c:v>
                </c:pt>
                <c:pt idx="6245">
                  <c:v>1.9033658000000664</c:v>
                </c:pt>
                <c:pt idx="6246">
                  <c:v>1.9033681000000664</c:v>
                </c:pt>
                <c:pt idx="6247">
                  <c:v>1.9033704000000664</c:v>
                </c:pt>
                <c:pt idx="6248">
                  <c:v>1.9033727000000664</c:v>
                </c:pt>
                <c:pt idx="6249">
                  <c:v>1.9033750000000664</c:v>
                </c:pt>
                <c:pt idx="6250">
                  <c:v>1.9033773000000664</c:v>
                </c:pt>
                <c:pt idx="6251">
                  <c:v>1.9033796000000665</c:v>
                </c:pt>
                <c:pt idx="6252">
                  <c:v>1.9033819000000665</c:v>
                </c:pt>
                <c:pt idx="6253">
                  <c:v>1.9033842000000665</c:v>
                </c:pt>
                <c:pt idx="6254">
                  <c:v>1.9033865000000665</c:v>
                </c:pt>
                <c:pt idx="6255">
                  <c:v>1.9033888000000665</c:v>
                </c:pt>
                <c:pt idx="6256">
                  <c:v>1.9033911000000665</c:v>
                </c:pt>
                <c:pt idx="6257">
                  <c:v>1.9033934000000665</c:v>
                </c:pt>
                <c:pt idx="6258">
                  <c:v>1.9033957000000665</c:v>
                </c:pt>
                <c:pt idx="6259">
                  <c:v>1.9033980000000665</c:v>
                </c:pt>
                <c:pt idx="6260">
                  <c:v>1.9034003000000665</c:v>
                </c:pt>
                <c:pt idx="6261">
                  <c:v>1.9034026000000666</c:v>
                </c:pt>
                <c:pt idx="6262">
                  <c:v>1.9034049000000666</c:v>
                </c:pt>
                <c:pt idx="6263">
                  <c:v>1.9034072000000666</c:v>
                </c:pt>
                <c:pt idx="6264">
                  <c:v>1.9034095000000666</c:v>
                </c:pt>
                <c:pt idx="6265">
                  <c:v>1.9034118000000666</c:v>
                </c:pt>
                <c:pt idx="6266">
                  <c:v>1.9034141000000666</c:v>
                </c:pt>
                <c:pt idx="6267">
                  <c:v>1.9034164000000666</c:v>
                </c:pt>
                <c:pt idx="6268">
                  <c:v>1.9034187000000666</c:v>
                </c:pt>
                <c:pt idx="6269">
                  <c:v>1.9034210000000666</c:v>
                </c:pt>
                <c:pt idx="6270">
                  <c:v>1.9034233000000667</c:v>
                </c:pt>
                <c:pt idx="6271">
                  <c:v>1.9034256000000667</c:v>
                </c:pt>
                <c:pt idx="6272">
                  <c:v>1.9034279000000667</c:v>
                </c:pt>
                <c:pt idx="6273">
                  <c:v>1.9034302000000667</c:v>
                </c:pt>
                <c:pt idx="6274">
                  <c:v>1.9034325000000667</c:v>
                </c:pt>
                <c:pt idx="6275">
                  <c:v>1.9034348000000667</c:v>
                </c:pt>
                <c:pt idx="6276">
                  <c:v>1.9034371000000667</c:v>
                </c:pt>
                <c:pt idx="6277">
                  <c:v>1.9034394000000667</c:v>
                </c:pt>
                <c:pt idx="6278">
                  <c:v>1.9034417000000667</c:v>
                </c:pt>
                <c:pt idx="6279">
                  <c:v>1.9034440000000667</c:v>
                </c:pt>
                <c:pt idx="6280">
                  <c:v>1.9034463000000668</c:v>
                </c:pt>
                <c:pt idx="6281">
                  <c:v>1.9034486000000668</c:v>
                </c:pt>
                <c:pt idx="6282">
                  <c:v>1.9034509000000668</c:v>
                </c:pt>
                <c:pt idx="6283">
                  <c:v>1.9034532000000668</c:v>
                </c:pt>
                <c:pt idx="6284">
                  <c:v>1.9034555000000668</c:v>
                </c:pt>
                <c:pt idx="6285">
                  <c:v>1.9034578000000668</c:v>
                </c:pt>
                <c:pt idx="6286">
                  <c:v>1.9034601000000668</c:v>
                </c:pt>
                <c:pt idx="6287">
                  <c:v>1.9034624000000668</c:v>
                </c:pt>
                <c:pt idx="6288">
                  <c:v>1.9034647000000668</c:v>
                </c:pt>
                <c:pt idx="6289">
                  <c:v>1.9034670000000669</c:v>
                </c:pt>
                <c:pt idx="6290">
                  <c:v>1.9034693000000669</c:v>
                </c:pt>
                <c:pt idx="6291">
                  <c:v>1.9034716000000669</c:v>
                </c:pt>
                <c:pt idx="6292">
                  <c:v>1.9034739000000669</c:v>
                </c:pt>
                <c:pt idx="6293">
                  <c:v>1.9034762000000669</c:v>
                </c:pt>
                <c:pt idx="6294">
                  <c:v>1.9034785000000669</c:v>
                </c:pt>
                <c:pt idx="6295">
                  <c:v>1.9034808000000669</c:v>
                </c:pt>
                <c:pt idx="6296">
                  <c:v>1.9034831000000669</c:v>
                </c:pt>
                <c:pt idx="6297">
                  <c:v>1.9034854000000669</c:v>
                </c:pt>
                <c:pt idx="6298">
                  <c:v>1.903487700000067</c:v>
                </c:pt>
                <c:pt idx="6299">
                  <c:v>1.903490000000067</c:v>
                </c:pt>
                <c:pt idx="6300">
                  <c:v>1.903492300000067</c:v>
                </c:pt>
                <c:pt idx="6301">
                  <c:v>1.903494600000067</c:v>
                </c:pt>
                <c:pt idx="6302">
                  <c:v>1.903496900000067</c:v>
                </c:pt>
                <c:pt idx="6303">
                  <c:v>1.903499200000067</c:v>
                </c:pt>
                <c:pt idx="6304">
                  <c:v>1.903501500000067</c:v>
                </c:pt>
                <c:pt idx="6305">
                  <c:v>1.903503800000067</c:v>
                </c:pt>
                <c:pt idx="6306">
                  <c:v>1.903506100000067</c:v>
                </c:pt>
                <c:pt idx="6307">
                  <c:v>1.903508400000067</c:v>
                </c:pt>
                <c:pt idx="6308">
                  <c:v>1.9035107000000671</c:v>
                </c:pt>
                <c:pt idx="6309">
                  <c:v>1.9035130000000671</c:v>
                </c:pt>
                <c:pt idx="6310">
                  <c:v>1.9035153000000671</c:v>
                </c:pt>
                <c:pt idx="6311">
                  <c:v>1.9035176000000671</c:v>
                </c:pt>
                <c:pt idx="6312">
                  <c:v>1.9035199000000671</c:v>
                </c:pt>
                <c:pt idx="6313">
                  <c:v>1.9035222000000671</c:v>
                </c:pt>
                <c:pt idx="6314">
                  <c:v>1.9035245000000671</c:v>
                </c:pt>
                <c:pt idx="6315">
                  <c:v>1.9035268000000671</c:v>
                </c:pt>
                <c:pt idx="6316">
                  <c:v>1.9035291000000671</c:v>
                </c:pt>
                <c:pt idx="6317">
                  <c:v>1.9035314000000672</c:v>
                </c:pt>
                <c:pt idx="6318">
                  <c:v>1.9035337000000672</c:v>
                </c:pt>
                <c:pt idx="6319">
                  <c:v>1.9035360000000672</c:v>
                </c:pt>
                <c:pt idx="6320">
                  <c:v>1.9035383000000672</c:v>
                </c:pt>
                <c:pt idx="6321">
                  <c:v>1.9035406000000672</c:v>
                </c:pt>
                <c:pt idx="6322">
                  <c:v>1.9035429000000672</c:v>
                </c:pt>
                <c:pt idx="6323">
                  <c:v>1.9035452000000672</c:v>
                </c:pt>
                <c:pt idx="6324">
                  <c:v>1.9035475000000672</c:v>
                </c:pt>
                <c:pt idx="6325">
                  <c:v>1.9035498000000672</c:v>
                </c:pt>
                <c:pt idx="6326">
                  <c:v>1.9035521000000672</c:v>
                </c:pt>
                <c:pt idx="6327">
                  <c:v>1.9035544000000673</c:v>
                </c:pt>
                <c:pt idx="6328">
                  <c:v>1.9035567000000673</c:v>
                </c:pt>
                <c:pt idx="6329">
                  <c:v>1.9035590000000673</c:v>
                </c:pt>
                <c:pt idx="6330">
                  <c:v>1.9035613000000673</c:v>
                </c:pt>
                <c:pt idx="6331">
                  <c:v>1.9035636000000673</c:v>
                </c:pt>
                <c:pt idx="6332">
                  <c:v>1.9035659000000673</c:v>
                </c:pt>
                <c:pt idx="6333">
                  <c:v>1.9035682000000673</c:v>
                </c:pt>
                <c:pt idx="6334">
                  <c:v>1.9035705000000673</c:v>
                </c:pt>
                <c:pt idx="6335">
                  <c:v>1.9035728000000673</c:v>
                </c:pt>
                <c:pt idx="6336">
                  <c:v>1.9035751000000674</c:v>
                </c:pt>
                <c:pt idx="6337">
                  <c:v>1.9035774000000674</c:v>
                </c:pt>
                <c:pt idx="6338">
                  <c:v>1.9035797000000674</c:v>
                </c:pt>
                <c:pt idx="6339">
                  <c:v>1.9035820000000674</c:v>
                </c:pt>
                <c:pt idx="6340">
                  <c:v>1.9035843000000674</c:v>
                </c:pt>
                <c:pt idx="6341">
                  <c:v>1.9035866000000674</c:v>
                </c:pt>
                <c:pt idx="6342">
                  <c:v>1.9035889000000674</c:v>
                </c:pt>
                <c:pt idx="6343">
                  <c:v>1.9035912000000674</c:v>
                </c:pt>
                <c:pt idx="6344">
                  <c:v>1.9035935000000674</c:v>
                </c:pt>
                <c:pt idx="6345">
                  <c:v>1.9035958000000675</c:v>
                </c:pt>
                <c:pt idx="6346">
                  <c:v>1.9035981000000675</c:v>
                </c:pt>
                <c:pt idx="6347">
                  <c:v>1.9036004000000675</c:v>
                </c:pt>
                <c:pt idx="6348">
                  <c:v>1.9036027000000675</c:v>
                </c:pt>
                <c:pt idx="6349">
                  <c:v>1.9036050000000675</c:v>
                </c:pt>
                <c:pt idx="6350">
                  <c:v>1.9036073000000675</c:v>
                </c:pt>
                <c:pt idx="6351">
                  <c:v>1.9036096000000675</c:v>
                </c:pt>
                <c:pt idx="6352">
                  <c:v>1.9036119000000675</c:v>
                </c:pt>
                <c:pt idx="6353">
                  <c:v>1.9036142000000675</c:v>
                </c:pt>
                <c:pt idx="6354">
                  <c:v>1.9036165000000675</c:v>
                </c:pt>
                <c:pt idx="6355">
                  <c:v>1.9036188000000676</c:v>
                </c:pt>
                <c:pt idx="6356">
                  <c:v>1.9036211000000676</c:v>
                </c:pt>
                <c:pt idx="6357">
                  <c:v>1.9036234000000676</c:v>
                </c:pt>
                <c:pt idx="6358">
                  <c:v>1.9036257000000676</c:v>
                </c:pt>
                <c:pt idx="6359">
                  <c:v>1.9036280000000676</c:v>
                </c:pt>
                <c:pt idx="6360">
                  <c:v>1.9036303000000676</c:v>
                </c:pt>
                <c:pt idx="6361">
                  <c:v>1.9036326000000676</c:v>
                </c:pt>
                <c:pt idx="6362">
                  <c:v>1.9036349000000676</c:v>
                </c:pt>
                <c:pt idx="6363">
                  <c:v>1.9036372000000676</c:v>
                </c:pt>
                <c:pt idx="6364">
                  <c:v>1.9036395000000677</c:v>
                </c:pt>
                <c:pt idx="6365">
                  <c:v>1.9036418000000677</c:v>
                </c:pt>
                <c:pt idx="6366">
                  <c:v>1.9036441000000677</c:v>
                </c:pt>
                <c:pt idx="6367">
                  <c:v>1.9036464000000677</c:v>
                </c:pt>
                <c:pt idx="6368">
                  <c:v>1.9036487000000677</c:v>
                </c:pt>
                <c:pt idx="6369">
                  <c:v>1.9036510000000677</c:v>
                </c:pt>
                <c:pt idx="6370">
                  <c:v>1.9036533000000677</c:v>
                </c:pt>
                <c:pt idx="6371">
                  <c:v>1.9036556000000677</c:v>
                </c:pt>
                <c:pt idx="6372">
                  <c:v>1.9036579000000677</c:v>
                </c:pt>
                <c:pt idx="6373">
                  <c:v>1.9036602000000677</c:v>
                </c:pt>
                <c:pt idx="6374">
                  <c:v>1.9036625000000678</c:v>
                </c:pt>
                <c:pt idx="6375">
                  <c:v>1.9036648000000678</c:v>
                </c:pt>
                <c:pt idx="6376">
                  <c:v>1.9036671000000678</c:v>
                </c:pt>
                <c:pt idx="6377">
                  <c:v>1.9036694000000678</c:v>
                </c:pt>
                <c:pt idx="6378">
                  <c:v>1.9036717000000678</c:v>
                </c:pt>
                <c:pt idx="6379">
                  <c:v>1.9036740000000678</c:v>
                </c:pt>
                <c:pt idx="6380">
                  <c:v>1.9036763000000678</c:v>
                </c:pt>
                <c:pt idx="6381">
                  <c:v>1.9036786000000678</c:v>
                </c:pt>
                <c:pt idx="6382">
                  <c:v>1.9036809000000678</c:v>
                </c:pt>
                <c:pt idx="6383">
                  <c:v>1.9036832000000679</c:v>
                </c:pt>
                <c:pt idx="6384">
                  <c:v>1.9036855000000679</c:v>
                </c:pt>
                <c:pt idx="6385">
                  <c:v>1.9036878000000679</c:v>
                </c:pt>
                <c:pt idx="6386">
                  <c:v>1.9036901000000679</c:v>
                </c:pt>
                <c:pt idx="6387">
                  <c:v>1.9036924000000679</c:v>
                </c:pt>
                <c:pt idx="6388">
                  <c:v>1.9036947000000679</c:v>
                </c:pt>
                <c:pt idx="6389">
                  <c:v>1.9036970000000679</c:v>
                </c:pt>
                <c:pt idx="6390">
                  <c:v>1.9036993000000679</c:v>
                </c:pt>
                <c:pt idx="6391">
                  <c:v>1.9037016000000679</c:v>
                </c:pt>
                <c:pt idx="6392">
                  <c:v>1.903703900000068</c:v>
                </c:pt>
                <c:pt idx="6393">
                  <c:v>1.903706200000068</c:v>
                </c:pt>
                <c:pt idx="6394">
                  <c:v>1.903708500000068</c:v>
                </c:pt>
                <c:pt idx="6395">
                  <c:v>1.903710800000068</c:v>
                </c:pt>
                <c:pt idx="6396">
                  <c:v>1.903713100000068</c:v>
                </c:pt>
                <c:pt idx="6397">
                  <c:v>1.903715400000068</c:v>
                </c:pt>
                <c:pt idx="6398">
                  <c:v>1.903717700000068</c:v>
                </c:pt>
                <c:pt idx="6399">
                  <c:v>1.903720000000068</c:v>
                </c:pt>
                <c:pt idx="6400">
                  <c:v>1.903722300000068</c:v>
                </c:pt>
                <c:pt idx="6401">
                  <c:v>1.903724600000068</c:v>
                </c:pt>
                <c:pt idx="6402">
                  <c:v>1.9037269000000681</c:v>
                </c:pt>
                <c:pt idx="6403">
                  <c:v>1.9037292000000681</c:v>
                </c:pt>
                <c:pt idx="6404">
                  <c:v>1.9037315000000681</c:v>
                </c:pt>
                <c:pt idx="6405">
                  <c:v>1.9037338000000681</c:v>
                </c:pt>
                <c:pt idx="6406">
                  <c:v>1.9037361000000681</c:v>
                </c:pt>
                <c:pt idx="6407">
                  <c:v>1.9037384000000681</c:v>
                </c:pt>
                <c:pt idx="6408">
                  <c:v>1.9037407000000681</c:v>
                </c:pt>
                <c:pt idx="6409">
                  <c:v>1.9037430000000681</c:v>
                </c:pt>
                <c:pt idx="6410">
                  <c:v>1.9037453000000681</c:v>
                </c:pt>
                <c:pt idx="6411">
                  <c:v>1.9037476000000682</c:v>
                </c:pt>
                <c:pt idx="6412">
                  <c:v>1.9037499000000682</c:v>
                </c:pt>
                <c:pt idx="6413">
                  <c:v>1.9037522000000682</c:v>
                </c:pt>
                <c:pt idx="6414">
                  <c:v>1.9037545000000682</c:v>
                </c:pt>
                <c:pt idx="6415">
                  <c:v>1.9037568000000682</c:v>
                </c:pt>
                <c:pt idx="6416">
                  <c:v>1.9037591000000682</c:v>
                </c:pt>
                <c:pt idx="6417">
                  <c:v>1.9037614000000682</c:v>
                </c:pt>
                <c:pt idx="6418">
                  <c:v>1.9037637000000682</c:v>
                </c:pt>
                <c:pt idx="6419">
                  <c:v>1.9037660000000682</c:v>
                </c:pt>
                <c:pt idx="6420">
                  <c:v>1.9037683000000682</c:v>
                </c:pt>
                <c:pt idx="6421">
                  <c:v>1.9037706000000683</c:v>
                </c:pt>
                <c:pt idx="6422">
                  <c:v>1.9037729000000683</c:v>
                </c:pt>
                <c:pt idx="6423">
                  <c:v>1.9037752000000683</c:v>
                </c:pt>
                <c:pt idx="6424">
                  <c:v>1.9037775000000683</c:v>
                </c:pt>
                <c:pt idx="6425">
                  <c:v>1.9037798000000683</c:v>
                </c:pt>
                <c:pt idx="6426">
                  <c:v>1.9037821000000683</c:v>
                </c:pt>
                <c:pt idx="6427">
                  <c:v>1.9037844000000683</c:v>
                </c:pt>
                <c:pt idx="6428">
                  <c:v>1.9037867000000683</c:v>
                </c:pt>
                <c:pt idx="6429">
                  <c:v>1.9037890000000683</c:v>
                </c:pt>
                <c:pt idx="6430">
                  <c:v>1.9037913000000684</c:v>
                </c:pt>
                <c:pt idx="6431">
                  <c:v>1.9037936000000684</c:v>
                </c:pt>
                <c:pt idx="6432">
                  <c:v>1.9037959000000684</c:v>
                </c:pt>
                <c:pt idx="6433">
                  <c:v>1.9037982000000684</c:v>
                </c:pt>
                <c:pt idx="6434">
                  <c:v>1.9038005000000684</c:v>
                </c:pt>
                <c:pt idx="6435">
                  <c:v>1.9038028000000684</c:v>
                </c:pt>
                <c:pt idx="6436">
                  <c:v>1.9038051000000684</c:v>
                </c:pt>
                <c:pt idx="6437">
                  <c:v>1.9038074000000684</c:v>
                </c:pt>
                <c:pt idx="6438">
                  <c:v>1.9038097000000684</c:v>
                </c:pt>
                <c:pt idx="6439">
                  <c:v>1.9038120000000684</c:v>
                </c:pt>
                <c:pt idx="6440">
                  <c:v>1.9038143000000685</c:v>
                </c:pt>
                <c:pt idx="6441">
                  <c:v>1.9038166000000685</c:v>
                </c:pt>
                <c:pt idx="6442">
                  <c:v>1.9038189000000685</c:v>
                </c:pt>
                <c:pt idx="6443">
                  <c:v>1.9038212000000685</c:v>
                </c:pt>
                <c:pt idx="6444">
                  <c:v>1.9038235000000685</c:v>
                </c:pt>
                <c:pt idx="6445">
                  <c:v>1.9038258000000685</c:v>
                </c:pt>
                <c:pt idx="6446">
                  <c:v>1.9038281000000685</c:v>
                </c:pt>
                <c:pt idx="6447">
                  <c:v>1.9038304000000685</c:v>
                </c:pt>
                <c:pt idx="6448">
                  <c:v>1.9038327000000685</c:v>
                </c:pt>
                <c:pt idx="6449">
                  <c:v>1.9038350000000686</c:v>
                </c:pt>
                <c:pt idx="6450">
                  <c:v>1.9038373000000686</c:v>
                </c:pt>
                <c:pt idx="6451">
                  <c:v>1.9038396000000686</c:v>
                </c:pt>
                <c:pt idx="6452">
                  <c:v>1.9038419000000686</c:v>
                </c:pt>
                <c:pt idx="6453">
                  <c:v>1.9038442000000686</c:v>
                </c:pt>
                <c:pt idx="6454">
                  <c:v>1.9038465000000686</c:v>
                </c:pt>
                <c:pt idx="6455">
                  <c:v>1.9038488000000686</c:v>
                </c:pt>
                <c:pt idx="6456">
                  <c:v>1.9038511000000686</c:v>
                </c:pt>
                <c:pt idx="6457">
                  <c:v>1.9038534000000686</c:v>
                </c:pt>
                <c:pt idx="6458">
                  <c:v>1.9038557000000687</c:v>
                </c:pt>
                <c:pt idx="6459">
                  <c:v>1.9038580000000687</c:v>
                </c:pt>
                <c:pt idx="6460">
                  <c:v>1.9038603000000687</c:v>
                </c:pt>
                <c:pt idx="6461">
                  <c:v>1.9038626000000687</c:v>
                </c:pt>
                <c:pt idx="6462">
                  <c:v>1.9038649000000687</c:v>
                </c:pt>
                <c:pt idx="6463">
                  <c:v>1.9038672000000687</c:v>
                </c:pt>
                <c:pt idx="6464">
                  <c:v>1.9038695000000687</c:v>
                </c:pt>
                <c:pt idx="6465">
                  <c:v>1.9038718000000687</c:v>
                </c:pt>
                <c:pt idx="6466">
                  <c:v>1.9038741000000687</c:v>
                </c:pt>
                <c:pt idx="6467">
                  <c:v>1.9038764000000687</c:v>
                </c:pt>
                <c:pt idx="6468">
                  <c:v>1.9038787000000688</c:v>
                </c:pt>
                <c:pt idx="6469">
                  <c:v>1.9038810000000688</c:v>
                </c:pt>
                <c:pt idx="6470">
                  <c:v>1.9038833000000688</c:v>
                </c:pt>
                <c:pt idx="6471">
                  <c:v>1.9038856000000688</c:v>
                </c:pt>
                <c:pt idx="6472">
                  <c:v>1.9038879000000688</c:v>
                </c:pt>
                <c:pt idx="6473">
                  <c:v>1.9038902000000688</c:v>
                </c:pt>
                <c:pt idx="6474">
                  <c:v>1.9038925000000688</c:v>
                </c:pt>
                <c:pt idx="6475">
                  <c:v>1.9038948000000688</c:v>
                </c:pt>
                <c:pt idx="6476">
                  <c:v>1.9038971000000688</c:v>
                </c:pt>
                <c:pt idx="6477">
                  <c:v>1.9038994000000689</c:v>
                </c:pt>
                <c:pt idx="6478">
                  <c:v>1.9039017000000689</c:v>
                </c:pt>
                <c:pt idx="6479">
                  <c:v>1.9039040000000689</c:v>
                </c:pt>
                <c:pt idx="6480">
                  <c:v>1.9039063000000689</c:v>
                </c:pt>
                <c:pt idx="6481">
                  <c:v>1.9039086000000689</c:v>
                </c:pt>
                <c:pt idx="6482">
                  <c:v>1.9039109000000689</c:v>
                </c:pt>
                <c:pt idx="6483">
                  <c:v>1.9039132000000689</c:v>
                </c:pt>
                <c:pt idx="6484">
                  <c:v>1.9039155000000689</c:v>
                </c:pt>
                <c:pt idx="6485">
                  <c:v>1.9039178000000689</c:v>
                </c:pt>
                <c:pt idx="6486">
                  <c:v>1.9039201000000689</c:v>
                </c:pt>
                <c:pt idx="6487">
                  <c:v>1.903922400000069</c:v>
                </c:pt>
                <c:pt idx="6488">
                  <c:v>1.903924700000069</c:v>
                </c:pt>
                <c:pt idx="6489">
                  <c:v>1.903927000000069</c:v>
                </c:pt>
                <c:pt idx="6490">
                  <c:v>1.903929300000069</c:v>
                </c:pt>
                <c:pt idx="6491">
                  <c:v>1.903931600000069</c:v>
                </c:pt>
                <c:pt idx="6492">
                  <c:v>1.903933900000069</c:v>
                </c:pt>
                <c:pt idx="6493">
                  <c:v>1.903936200000069</c:v>
                </c:pt>
                <c:pt idx="6494">
                  <c:v>1.903938500000069</c:v>
                </c:pt>
                <c:pt idx="6495">
                  <c:v>1.903940800000069</c:v>
                </c:pt>
                <c:pt idx="6496">
                  <c:v>1.9039431000000691</c:v>
                </c:pt>
                <c:pt idx="6497">
                  <c:v>1.9039454000000691</c:v>
                </c:pt>
                <c:pt idx="6498">
                  <c:v>1.9039477000000691</c:v>
                </c:pt>
                <c:pt idx="6499">
                  <c:v>1.9039500000000691</c:v>
                </c:pt>
                <c:pt idx="6500">
                  <c:v>1.9039523000000691</c:v>
                </c:pt>
                <c:pt idx="6501">
                  <c:v>1.9039546000000691</c:v>
                </c:pt>
                <c:pt idx="6502">
                  <c:v>1.9039569000000691</c:v>
                </c:pt>
                <c:pt idx="6503">
                  <c:v>1.9039592000000691</c:v>
                </c:pt>
                <c:pt idx="6504">
                  <c:v>1.9039615000000691</c:v>
                </c:pt>
                <c:pt idx="6505">
                  <c:v>1.9039638000000692</c:v>
                </c:pt>
                <c:pt idx="6506">
                  <c:v>1.9039661000000692</c:v>
                </c:pt>
                <c:pt idx="6507">
                  <c:v>1.9039684000000692</c:v>
                </c:pt>
                <c:pt idx="6508">
                  <c:v>1.9039707000000692</c:v>
                </c:pt>
                <c:pt idx="6509">
                  <c:v>1.9039730000000692</c:v>
                </c:pt>
                <c:pt idx="6510">
                  <c:v>1.9039753000000692</c:v>
                </c:pt>
                <c:pt idx="6511">
                  <c:v>1.9039776000000692</c:v>
                </c:pt>
                <c:pt idx="6512">
                  <c:v>1.9039799000000692</c:v>
                </c:pt>
                <c:pt idx="6513">
                  <c:v>1.9039822000000692</c:v>
                </c:pt>
                <c:pt idx="6514">
                  <c:v>1.9039845000000692</c:v>
                </c:pt>
                <c:pt idx="6515">
                  <c:v>1.9039868000000693</c:v>
                </c:pt>
                <c:pt idx="6516">
                  <c:v>1.9039891000000693</c:v>
                </c:pt>
                <c:pt idx="6517">
                  <c:v>1.9039914000000693</c:v>
                </c:pt>
                <c:pt idx="6518">
                  <c:v>1.9039937000000693</c:v>
                </c:pt>
                <c:pt idx="6519">
                  <c:v>1.9039960000000693</c:v>
                </c:pt>
                <c:pt idx="6520">
                  <c:v>1.9039983000000693</c:v>
                </c:pt>
                <c:pt idx="6521">
                  <c:v>1.9040006000000693</c:v>
                </c:pt>
                <c:pt idx="6522">
                  <c:v>1.9040029000000693</c:v>
                </c:pt>
                <c:pt idx="6523">
                  <c:v>1.9040052000000693</c:v>
                </c:pt>
                <c:pt idx="6524">
                  <c:v>1.9040075000000694</c:v>
                </c:pt>
                <c:pt idx="6525">
                  <c:v>1.9040098000000694</c:v>
                </c:pt>
                <c:pt idx="6526">
                  <c:v>1.9040121000000694</c:v>
                </c:pt>
                <c:pt idx="6527">
                  <c:v>1.9040144000000694</c:v>
                </c:pt>
                <c:pt idx="6528">
                  <c:v>1.9040167000000694</c:v>
                </c:pt>
                <c:pt idx="6529">
                  <c:v>1.9040190000000694</c:v>
                </c:pt>
                <c:pt idx="6530">
                  <c:v>1.9040213000000694</c:v>
                </c:pt>
                <c:pt idx="6531">
                  <c:v>1.9040236000000694</c:v>
                </c:pt>
                <c:pt idx="6532">
                  <c:v>1.9040259000000694</c:v>
                </c:pt>
                <c:pt idx="6533">
                  <c:v>1.9040282000000694</c:v>
                </c:pt>
                <c:pt idx="6534">
                  <c:v>1.9040305000000695</c:v>
                </c:pt>
                <c:pt idx="6535">
                  <c:v>1.9040328000000695</c:v>
                </c:pt>
                <c:pt idx="6536">
                  <c:v>1.9040351000000695</c:v>
                </c:pt>
                <c:pt idx="6537">
                  <c:v>1.9040374000000695</c:v>
                </c:pt>
                <c:pt idx="6538">
                  <c:v>1.9040397000000695</c:v>
                </c:pt>
                <c:pt idx="6539">
                  <c:v>1.9040420000000695</c:v>
                </c:pt>
                <c:pt idx="6540">
                  <c:v>1.9040443000000695</c:v>
                </c:pt>
                <c:pt idx="6541">
                  <c:v>1.9040466000000695</c:v>
                </c:pt>
                <c:pt idx="6542">
                  <c:v>1.9040489000000695</c:v>
                </c:pt>
                <c:pt idx="6543">
                  <c:v>1.9040512000000696</c:v>
                </c:pt>
                <c:pt idx="6544">
                  <c:v>1.9040535000000696</c:v>
                </c:pt>
                <c:pt idx="6545">
                  <c:v>1.9040558000000696</c:v>
                </c:pt>
                <c:pt idx="6546">
                  <c:v>1.9040581000000696</c:v>
                </c:pt>
                <c:pt idx="6547">
                  <c:v>1.9040604000000696</c:v>
                </c:pt>
                <c:pt idx="6548">
                  <c:v>1.9040627000000696</c:v>
                </c:pt>
                <c:pt idx="6549">
                  <c:v>1.9040650000000696</c:v>
                </c:pt>
                <c:pt idx="6550">
                  <c:v>1.9040673000000696</c:v>
                </c:pt>
                <c:pt idx="6551">
                  <c:v>1.9040696000000696</c:v>
                </c:pt>
                <c:pt idx="6552">
                  <c:v>1.9040719000000697</c:v>
                </c:pt>
                <c:pt idx="6553">
                  <c:v>1.9040742000000697</c:v>
                </c:pt>
                <c:pt idx="6554">
                  <c:v>1.9040765000000697</c:v>
                </c:pt>
                <c:pt idx="6555">
                  <c:v>1.9040788000000697</c:v>
                </c:pt>
                <c:pt idx="6556">
                  <c:v>1.9040811000000697</c:v>
                </c:pt>
                <c:pt idx="6557">
                  <c:v>1.9040834000000697</c:v>
                </c:pt>
                <c:pt idx="6558">
                  <c:v>1.9040857000000697</c:v>
                </c:pt>
                <c:pt idx="6559">
                  <c:v>1.9040880000000697</c:v>
                </c:pt>
                <c:pt idx="6560">
                  <c:v>1.9040903000000697</c:v>
                </c:pt>
                <c:pt idx="6561">
                  <c:v>1.9040926000000697</c:v>
                </c:pt>
                <c:pt idx="6562">
                  <c:v>1.9040949000000698</c:v>
                </c:pt>
                <c:pt idx="6563">
                  <c:v>1.9040972000000698</c:v>
                </c:pt>
                <c:pt idx="6564">
                  <c:v>1.9040995000000698</c:v>
                </c:pt>
                <c:pt idx="6565">
                  <c:v>1.9041018000000698</c:v>
                </c:pt>
                <c:pt idx="6566">
                  <c:v>1.9041041000000698</c:v>
                </c:pt>
                <c:pt idx="6567">
                  <c:v>1.9041064000000698</c:v>
                </c:pt>
                <c:pt idx="6568">
                  <c:v>1.9041087000000698</c:v>
                </c:pt>
                <c:pt idx="6569">
                  <c:v>1.9041110000000698</c:v>
                </c:pt>
                <c:pt idx="6570">
                  <c:v>1.9041133000000698</c:v>
                </c:pt>
                <c:pt idx="6571">
                  <c:v>1.9041156000000699</c:v>
                </c:pt>
                <c:pt idx="6572">
                  <c:v>1.9041179000000699</c:v>
                </c:pt>
                <c:pt idx="6573">
                  <c:v>1.9041202000000699</c:v>
                </c:pt>
                <c:pt idx="6574">
                  <c:v>1.9041225000000699</c:v>
                </c:pt>
                <c:pt idx="6575">
                  <c:v>1.9041248000000699</c:v>
                </c:pt>
                <c:pt idx="6576">
                  <c:v>1.9041271000000699</c:v>
                </c:pt>
                <c:pt idx="6577">
                  <c:v>1.9041294000000699</c:v>
                </c:pt>
                <c:pt idx="6578">
                  <c:v>1.9041317000000699</c:v>
                </c:pt>
                <c:pt idx="6579">
                  <c:v>1.9041340000000699</c:v>
                </c:pt>
                <c:pt idx="6580">
                  <c:v>1.9041363000000699</c:v>
                </c:pt>
                <c:pt idx="6581">
                  <c:v>1.90413860000007</c:v>
                </c:pt>
                <c:pt idx="6582">
                  <c:v>1.90414090000007</c:v>
                </c:pt>
                <c:pt idx="6583">
                  <c:v>1.90414320000007</c:v>
                </c:pt>
                <c:pt idx="6584">
                  <c:v>1.90414550000007</c:v>
                </c:pt>
                <c:pt idx="6585">
                  <c:v>1.90414780000007</c:v>
                </c:pt>
                <c:pt idx="6586">
                  <c:v>1.90415010000007</c:v>
                </c:pt>
                <c:pt idx="6587">
                  <c:v>1.90415240000007</c:v>
                </c:pt>
                <c:pt idx="6588">
                  <c:v>1.90415470000007</c:v>
                </c:pt>
                <c:pt idx="6589">
                  <c:v>1.90415700000007</c:v>
                </c:pt>
                <c:pt idx="6590">
                  <c:v>1.9041593000000701</c:v>
                </c:pt>
                <c:pt idx="6591">
                  <c:v>1.9041616000000701</c:v>
                </c:pt>
                <c:pt idx="6592">
                  <c:v>1.9041639000000701</c:v>
                </c:pt>
                <c:pt idx="6593">
                  <c:v>1.9041662000000701</c:v>
                </c:pt>
                <c:pt idx="6594">
                  <c:v>1.9041685000000701</c:v>
                </c:pt>
                <c:pt idx="6595">
                  <c:v>1.9041708000000701</c:v>
                </c:pt>
                <c:pt idx="6596">
                  <c:v>1.9041731000000701</c:v>
                </c:pt>
                <c:pt idx="6597">
                  <c:v>1.9041754000000701</c:v>
                </c:pt>
                <c:pt idx="6598">
                  <c:v>1.9041777000000701</c:v>
                </c:pt>
                <c:pt idx="6599">
                  <c:v>1.9041800000000701</c:v>
                </c:pt>
                <c:pt idx="6600">
                  <c:v>1.9041823000000702</c:v>
                </c:pt>
                <c:pt idx="6601">
                  <c:v>1.9041846000000702</c:v>
                </c:pt>
                <c:pt idx="6602">
                  <c:v>1.9041869000000702</c:v>
                </c:pt>
                <c:pt idx="6603">
                  <c:v>1.9041892000000702</c:v>
                </c:pt>
                <c:pt idx="6604">
                  <c:v>1.9041915000000702</c:v>
                </c:pt>
                <c:pt idx="6605">
                  <c:v>1.9041938000000702</c:v>
                </c:pt>
                <c:pt idx="6606">
                  <c:v>1.9041961000000702</c:v>
                </c:pt>
                <c:pt idx="6607">
                  <c:v>1.9041984000000702</c:v>
                </c:pt>
                <c:pt idx="6608">
                  <c:v>1.9042007000000702</c:v>
                </c:pt>
                <c:pt idx="6609">
                  <c:v>1.9042030000000703</c:v>
                </c:pt>
                <c:pt idx="6610">
                  <c:v>1.9042053000000703</c:v>
                </c:pt>
                <c:pt idx="6611">
                  <c:v>1.9042076000000703</c:v>
                </c:pt>
                <c:pt idx="6612">
                  <c:v>1.9042099000000703</c:v>
                </c:pt>
                <c:pt idx="6613">
                  <c:v>1.9042122000000703</c:v>
                </c:pt>
                <c:pt idx="6614">
                  <c:v>1.9042145000000703</c:v>
                </c:pt>
                <c:pt idx="6615">
                  <c:v>1.9042168000000703</c:v>
                </c:pt>
                <c:pt idx="6616">
                  <c:v>1.9042191000000703</c:v>
                </c:pt>
                <c:pt idx="6617">
                  <c:v>1.9042214000000703</c:v>
                </c:pt>
                <c:pt idx="6618">
                  <c:v>1.9042237000000704</c:v>
                </c:pt>
                <c:pt idx="6619">
                  <c:v>1.9042260000000704</c:v>
                </c:pt>
                <c:pt idx="6620">
                  <c:v>1.9042283000000704</c:v>
                </c:pt>
                <c:pt idx="6621">
                  <c:v>1.9042306000000704</c:v>
                </c:pt>
                <c:pt idx="6622">
                  <c:v>1.9042329000000704</c:v>
                </c:pt>
                <c:pt idx="6623">
                  <c:v>1.9042352000000704</c:v>
                </c:pt>
                <c:pt idx="6624">
                  <c:v>1.9042375000000704</c:v>
                </c:pt>
                <c:pt idx="6625">
                  <c:v>1.9042398000000704</c:v>
                </c:pt>
                <c:pt idx="6626">
                  <c:v>1.9042421000000704</c:v>
                </c:pt>
                <c:pt idx="6627">
                  <c:v>1.9042444000000704</c:v>
                </c:pt>
                <c:pt idx="6628">
                  <c:v>1.9042467000000705</c:v>
                </c:pt>
                <c:pt idx="6629">
                  <c:v>1.9042490000000705</c:v>
                </c:pt>
                <c:pt idx="6630">
                  <c:v>1.9042513000000705</c:v>
                </c:pt>
                <c:pt idx="6631">
                  <c:v>1.9042536000000705</c:v>
                </c:pt>
                <c:pt idx="6632">
                  <c:v>1.9042559000000705</c:v>
                </c:pt>
                <c:pt idx="6633">
                  <c:v>1.9042582000000705</c:v>
                </c:pt>
                <c:pt idx="6634">
                  <c:v>1.9042605000000705</c:v>
                </c:pt>
                <c:pt idx="6635">
                  <c:v>1.9042628000000705</c:v>
                </c:pt>
                <c:pt idx="6636">
                  <c:v>1.9042651000000705</c:v>
                </c:pt>
                <c:pt idx="6637">
                  <c:v>1.9042674000000706</c:v>
                </c:pt>
                <c:pt idx="6638">
                  <c:v>1.9042697000000706</c:v>
                </c:pt>
                <c:pt idx="6639">
                  <c:v>1.9042720000000706</c:v>
                </c:pt>
                <c:pt idx="6640">
                  <c:v>1.9042743000000706</c:v>
                </c:pt>
                <c:pt idx="6641">
                  <c:v>1.9042766000000706</c:v>
                </c:pt>
                <c:pt idx="6642">
                  <c:v>1.9042789000000706</c:v>
                </c:pt>
                <c:pt idx="6643">
                  <c:v>1.9042812000000706</c:v>
                </c:pt>
                <c:pt idx="6644">
                  <c:v>1.9042835000000706</c:v>
                </c:pt>
                <c:pt idx="6645">
                  <c:v>1.9042858000000706</c:v>
                </c:pt>
                <c:pt idx="6646">
                  <c:v>1.9042881000000706</c:v>
                </c:pt>
                <c:pt idx="6647">
                  <c:v>1.9042904000000707</c:v>
                </c:pt>
                <c:pt idx="6648">
                  <c:v>1.9042927000000707</c:v>
                </c:pt>
                <c:pt idx="6649">
                  <c:v>1.9042950000000707</c:v>
                </c:pt>
                <c:pt idx="6650">
                  <c:v>1.9042973000000707</c:v>
                </c:pt>
                <c:pt idx="6651">
                  <c:v>1.9042996000000707</c:v>
                </c:pt>
                <c:pt idx="6652">
                  <c:v>1.9043019000000707</c:v>
                </c:pt>
                <c:pt idx="6653">
                  <c:v>1.9043042000000707</c:v>
                </c:pt>
                <c:pt idx="6654">
                  <c:v>1.9043065000000707</c:v>
                </c:pt>
                <c:pt idx="6655">
                  <c:v>1.9043088000000707</c:v>
                </c:pt>
                <c:pt idx="6656">
                  <c:v>1.9043111000000708</c:v>
                </c:pt>
                <c:pt idx="6657">
                  <c:v>1.9043134000000708</c:v>
                </c:pt>
                <c:pt idx="6658">
                  <c:v>1.9043157000000708</c:v>
                </c:pt>
                <c:pt idx="6659">
                  <c:v>1.9043180000000708</c:v>
                </c:pt>
                <c:pt idx="6660">
                  <c:v>1.9043203000000708</c:v>
                </c:pt>
                <c:pt idx="6661">
                  <c:v>1.9043226000000708</c:v>
                </c:pt>
                <c:pt idx="6662">
                  <c:v>1.9043249000000708</c:v>
                </c:pt>
                <c:pt idx="6663">
                  <c:v>1.9043272000000708</c:v>
                </c:pt>
                <c:pt idx="6664">
                  <c:v>1.9043295000000708</c:v>
                </c:pt>
                <c:pt idx="6665">
                  <c:v>1.9043318000000709</c:v>
                </c:pt>
                <c:pt idx="6666">
                  <c:v>1.9043341000000709</c:v>
                </c:pt>
                <c:pt idx="6667">
                  <c:v>1.9043364000000709</c:v>
                </c:pt>
                <c:pt idx="6668">
                  <c:v>1.9043387000000709</c:v>
                </c:pt>
                <c:pt idx="6669">
                  <c:v>1.9043410000000709</c:v>
                </c:pt>
                <c:pt idx="6670">
                  <c:v>1.9043433000000709</c:v>
                </c:pt>
                <c:pt idx="6671">
                  <c:v>1.9043456000000709</c:v>
                </c:pt>
                <c:pt idx="6672">
                  <c:v>1.9043479000000709</c:v>
                </c:pt>
                <c:pt idx="6673">
                  <c:v>1.9043502000000709</c:v>
                </c:pt>
                <c:pt idx="6674">
                  <c:v>1.9043525000000709</c:v>
                </c:pt>
                <c:pt idx="6675">
                  <c:v>1.904354800000071</c:v>
                </c:pt>
                <c:pt idx="6676">
                  <c:v>1.904357100000071</c:v>
                </c:pt>
                <c:pt idx="6677">
                  <c:v>1.904359400000071</c:v>
                </c:pt>
                <c:pt idx="6678">
                  <c:v>1.904361700000071</c:v>
                </c:pt>
                <c:pt idx="6679">
                  <c:v>1.904364000000071</c:v>
                </c:pt>
                <c:pt idx="6680">
                  <c:v>1.904366300000071</c:v>
                </c:pt>
                <c:pt idx="6681">
                  <c:v>1.904368600000071</c:v>
                </c:pt>
                <c:pt idx="6682">
                  <c:v>1.904370900000071</c:v>
                </c:pt>
                <c:pt idx="6683">
                  <c:v>1.904373200000071</c:v>
                </c:pt>
                <c:pt idx="6684">
                  <c:v>1.9043755000000711</c:v>
                </c:pt>
                <c:pt idx="6685">
                  <c:v>1.9043778000000711</c:v>
                </c:pt>
                <c:pt idx="6686">
                  <c:v>1.9043801000000711</c:v>
                </c:pt>
                <c:pt idx="6687">
                  <c:v>1.9043824000000711</c:v>
                </c:pt>
                <c:pt idx="6688">
                  <c:v>1.9043847000000711</c:v>
                </c:pt>
                <c:pt idx="6689">
                  <c:v>1.9043870000000711</c:v>
                </c:pt>
                <c:pt idx="6690">
                  <c:v>1.9043893000000711</c:v>
                </c:pt>
                <c:pt idx="6691">
                  <c:v>1.9043916000000711</c:v>
                </c:pt>
                <c:pt idx="6692">
                  <c:v>1.9043939000000711</c:v>
                </c:pt>
                <c:pt idx="6693">
                  <c:v>1.9043962000000711</c:v>
                </c:pt>
                <c:pt idx="6694">
                  <c:v>1.9043985000000712</c:v>
                </c:pt>
                <c:pt idx="6695">
                  <c:v>1.9044008000000712</c:v>
                </c:pt>
                <c:pt idx="6696">
                  <c:v>1.9044031000000712</c:v>
                </c:pt>
                <c:pt idx="6697">
                  <c:v>1.9044054000000712</c:v>
                </c:pt>
                <c:pt idx="6698">
                  <c:v>1.9044077000000712</c:v>
                </c:pt>
                <c:pt idx="6699">
                  <c:v>1.9044100000000712</c:v>
                </c:pt>
                <c:pt idx="6700">
                  <c:v>1.9044123000000712</c:v>
                </c:pt>
                <c:pt idx="6701">
                  <c:v>1.9044146000000712</c:v>
                </c:pt>
                <c:pt idx="6702">
                  <c:v>1.9044169000000712</c:v>
                </c:pt>
                <c:pt idx="6703">
                  <c:v>1.9044192000000713</c:v>
                </c:pt>
                <c:pt idx="6704">
                  <c:v>1.9044215000000713</c:v>
                </c:pt>
                <c:pt idx="6705">
                  <c:v>1.9044238000000713</c:v>
                </c:pt>
                <c:pt idx="6706">
                  <c:v>1.9044261000000713</c:v>
                </c:pt>
                <c:pt idx="6707">
                  <c:v>1.9044284000000713</c:v>
                </c:pt>
                <c:pt idx="6708">
                  <c:v>1.9044307000000713</c:v>
                </c:pt>
                <c:pt idx="6709">
                  <c:v>1.9044330000000713</c:v>
                </c:pt>
                <c:pt idx="6710">
                  <c:v>1.9044353000000713</c:v>
                </c:pt>
                <c:pt idx="6711">
                  <c:v>1.9044376000000713</c:v>
                </c:pt>
                <c:pt idx="6712">
                  <c:v>1.9044399000000714</c:v>
                </c:pt>
                <c:pt idx="6713">
                  <c:v>1.9044422000000714</c:v>
                </c:pt>
                <c:pt idx="6714">
                  <c:v>1.9044445000000714</c:v>
                </c:pt>
                <c:pt idx="6715">
                  <c:v>1.9044468000000714</c:v>
                </c:pt>
                <c:pt idx="6716">
                  <c:v>1.9044491000000714</c:v>
                </c:pt>
                <c:pt idx="6717">
                  <c:v>1.9044514000000714</c:v>
                </c:pt>
                <c:pt idx="6718">
                  <c:v>1.9044537000000714</c:v>
                </c:pt>
                <c:pt idx="6719">
                  <c:v>1.9044560000000714</c:v>
                </c:pt>
                <c:pt idx="6720">
                  <c:v>1.9044583000000714</c:v>
                </c:pt>
                <c:pt idx="6721">
                  <c:v>1.9044606000000714</c:v>
                </c:pt>
                <c:pt idx="6722">
                  <c:v>1.9044629000000715</c:v>
                </c:pt>
                <c:pt idx="6723">
                  <c:v>1.9044652000000715</c:v>
                </c:pt>
                <c:pt idx="6724">
                  <c:v>1.9044675000000715</c:v>
                </c:pt>
                <c:pt idx="6725">
                  <c:v>1.9044698000000715</c:v>
                </c:pt>
                <c:pt idx="6726">
                  <c:v>1.9044721000000715</c:v>
                </c:pt>
                <c:pt idx="6727">
                  <c:v>1.9044744000000715</c:v>
                </c:pt>
                <c:pt idx="6728">
                  <c:v>1.9044767000000715</c:v>
                </c:pt>
                <c:pt idx="6729">
                  <c:v>1.9044790000000715</c:v>
                </c:pt>
                <c:pt idx="6730">
                  <c:v>1.9044813000000715</c:v>
                </c:pt>
                <c:pt idx="6731">
                  <c:v>1.9044836000000716</c:v>
                </c:pt>
                <c:pt idx="6732">
                  <c:v>1.9044859000000716</c:v>
                </c:pt>
                <c:pt idx="6733">
                  <c:v>1.9044882000000716</c:v>
                </c:pt>
                <c:pt idx="6734">
                  <c:v>1.9044905000000716</c:v>
                </c:pt>
                <c:pt idx="6735">
                  <c:v>1.9044928000000716</c:v>
                </c:pt>
                <c:pt idx="6736">
                  <c:v>1.9044951000000716</c:v>
                </c:pt>
                <c:pt idx="6737">
                  <c:v>1.9044974000000716</c:v>
                </c:pt>
                <c:pt idx="6738">
                  <c:v>1.9044997000000716</c:v>
                </c:pt>
                <c:pt idx="6739">
                  <c:v>1.9045020000000716</c:v>
                </c:pt>
                <c:pt idx="6740">
                  <c:v>1.9045043000000716</c:v>
                </c:pt>
                <c:pt idx="6741">
                  <c:v>1.9045066000000717</c:v>
                </c:pt>
                <c:pt idx="6742">
                  <c:v>1.9045089000000717</c:v>
                </c:pt>
                <c:pt idx="6743">
                  <c:v>1.9045112000000717</c:v>
                </c:pt>
                <c:pt idx="6744">
                  <c:v>1.9045135000000717</c:v>
                </c:pt>
                <c:pt idx="6745">
                  <c:v>1.9045158000000717</c:v>
                </c:pt>
                <c:pt idx="6746">
                  <c:v>1.9045181000000717</c:v>
                </c:pt>
                <c:pt idx="6747">
                  <c:v>1.9045204000000717</c:v>
                </c:pt>
                <c:pt idx="6748">
                  <c:v>1.9045227000000717</c:v>
                </c:pt>
                <c:pt idx="6749">
                  <c:v>1.9045250000000717</c:v>
                </c:pt>
                <c:pt idx="6750">
                  <c:v>1.9045273000000718</c:v>
                </c:pt>
                <c:pt idx="6751">
                  <c:v>1.9045296000000718</c:v>
                </c:pt>
                <c:pt idx="6752">
                  <c:v>1.9045319000000718</c:v>
                </c:pt>
                <c:pt idx="6753">
                  <c:v>1.9045342000000718</c:v>
                </c:pt>
                <c:pt idx="6754">
                  <c:v>1.9045365000000718</c:v>
                </c:pt>
                <c:pt idx="6755">
                  <c:v>1.9045388000000718</c:v>
                </c:pt>
                <c:pt idx="6756">
                  <c:v>1.9045411000000718</c:v>
                </c:pt>
                <c:pt idx="6757">
                  <c:v>1.9045434000000718</c:v>
                </c:pt>
                <c:pt idx="6758">
                  <c:v>1.9045457000000718</c:v>
                </c:pt>
                <c:pt idx="6759">
                  <c:v>1.9045480000000719</c:v>
                </c:pt>
                <c:pt idx="6760">
                  <c:v>1.9045503000000719</c:v>
                </c:pt>
                <c:pt idx="6761">
                  <c:v>1.9045526000000719</c:v>
                </c:pt>
                <c:pt idx="6762">
                  <c:v>1.9045549000000719</c:v>
                </c:pt>
                <c:pt idx="6763">
                  <c:v>1.9045572000000719</c:v>
                </c:pt>
                <c:pt idx="6764">
                  <c:v>1.9045595000000719</c:v>
                </c:pt>
                <c:pt idx="6765">
                  <c:v>1.9045618000000719</c:v>
                </c:pt>
                <c:pt idx="6766">
                  <c:v>1.9045641000000719</c:v>
                </c:pt>
                <c:pt idx="6767">
                  <c:v>1.9045664000000719</c:v>
                </c:pt>
                <c:pt idx="6768">
                  <c:v>1.9045687000000719</c:v>
                </c:pt>
                <c:pt idx="6769">
                  <c:v>1.904571000000072</c:v>
                </c:pt>
                <c:pt idx="6770">
                  <c:v>1.904573300000072</c:v>
                </c:pt>
                <c:pt idx="6771">
                  <c:v>1.904575600000072</c:v>
                </c:pt>
                <c:pt idx="6772">
                  <c:v>1.904577900000072</c:v>
                </c:pt>
                <c:pt idx="6773">
                  <c:v>1.904580200000072</c:v>
                </c:pt>
                <c:pt idx="6774">
                  <c:v>1.904582500000072</c:v>
                </c:pt>
                <c:pt idx="6775">
                  <c:v>1.904584800000072</c:v>
                </c:pt>
                <c:pt idx="6776">
                  <c:v>1.904587100000072</c:v>
                </c:pt>
                <c:pt idx="6777">
                  <c:v>1.904589400000072</c:v>
                </c:pt>
                <c:pt idx="6778">
                  <c:v>1.9045917000000721</c:v>
                </c:pt>
                <c:pt idx="6779">
                  <c:v>1.9045940000000721</c:v>
                </c:pt>
                <c:pt idx="6780">
                  <c:v>1.9045963000000721</c:v>
                </c:pt>
                <c:pt idx="6781">
                  <c:v>1.9045986000000721</c:v>
                </c:pt>
                <c:pt idx="6782">
                  <c:v>1.9046009000000721</c:v>
                </c:pt>
                <c:pt idx="6783">
                  <c:v>1.9046032000000721</c:v>
                </c:pt>
                <c:pt idx="6784">
                  <c:v>1.9046055000000721</c:v>
                </c:pt>
                <c:pt idx="6785">
                  <c:v>1.9046078000000721</c:v>
                </c:pt>
                <c:pt idx="6786">
                  <c:v>1.9046101000000721</c:v>
                </c:pt>
                <c:pt idx="6787">
                  <c:v>1.9046124000000721</c:v>
                </c:pt>
                <c:pt idx="6788">
                  <c:v>1.9046147000000722</c:v>
                </c:pt>
                <c:pt idx="6789">
                  <c:v>1.9046170000000722</c:v>
                </c:pt>
                <c:pt idx="6790">
                  <c:v>1.9046193000000722</c:v>
                </c:pt>
                <c:pt idx="6791">
                  <c:v>1.9046216000000722</c:v>
                </c:pt>
                <c:pt idx="6792">
                  <c:v>1.9046239000000722</c:v>
                </c:pt>
                <c:pt idx="6793">
                  <c:v>1.9046262000000722</c:v>
                </c:pt>
                <c:pt idx="6794">
                  <c:v>1.9046285000000722</c:v>
                </c:pt>
                <c:pt idx="6795">
                  <c:v>1.9046308000000722</c:v>
                </c:pt>
                <c:pt idx="6796">
                  <c:v>1.9046331000000722</c:v>
                </c:pt>
                <c:pt idx="6797">
                  <c:v>1.9046354000000723</c:v>
                </c:pt>
                <c:pt idx="6798">
                  <c:v>1.9046377000000723</c:v>
                </c:pt>
                <c:pt idx="6799">
                  <c:v>1.9046400000000723</c:v>
                </c:pt>
                <c:pt idx="6800">
                  <c:v>1.9046423000000723</c:v>
                </c:pt>
                <c:pt idx="6801">
                  <c:v>1.9046446000000723</c:v>
                </c:pt>
                <c:pt idx="6802">
                  <c:v>1.9046469000000723</c:v>
                </c:pt>
                <c:pt idx="6803">
                  <c:v>1.9046492000000723</c:v>
                </c:pt>
                <c:pt idx="6804">
                  <c:v>1.9046515000000723</c:v>
                </c:pt>
                <c:pt idx="6805">
                  <c:v>1.9046538000000723</c:v>
                </c:pt>
                <c:pt idx="6806">
                  <c:v>1.9046561000000723</c:v>
                </c:pt>
                <c:pt idx="6807">
                  <c:v>1.9046584000000724</c:v>
                </c:pt>
                <c:pt idx="6808">
                  <c:v>1.9046607000000724</c:v>
                </c:pt>
                <c:pt idx="6809">
                  <c:v>1.9046630000000724</c:v>
                </c:pt>
                <c:pt idx="6810">
                  <c:v>1.9046653000000724</c:v>
                </c:pt>
                <c:pt idx="6811">
                  <c:v>1.9046676000000724</c:v>
                </c:pt>
                <c:pt idx="6812">
                  <c:v>1.9046699000000724</c:v>
                </c:pt>
                <c:pt idx="6813">
                  <c:v>1.9046722000000724</c:v>
                </c:pt>
                <c:pt idx="6814">
                  <c:v>1.9046745000000724</c:v>
                </c:pt>
                <c:pt idx="6815">
                  <c:v>1.9046768000000724</c:v>
                </c:pt>
                <c:pt idx="6816">
                  <c:v>1.9046791000000725</c:v>
                </c:pt>
                <c:pt idx="6817">
                  <c:v>1.9046814000000725</c:v>
                </c:pt>
                <c:pt idx="6818">
                  <c:v>1.9046837000000725</c:v>
                </c:pt>
                <c:pt idx="6819">
                  <c:v>1.9046860000000725</c:v>
                </c:pt>
                <c:pt idx="6820">
                  <c:v>1.9046883000000725</c:v>
                </c:pt>
                <c:pt idx="6821">
                  <c:v>1.9046906000000725</c:v>
                </c:pt>
                <c:pt idx="6822">
                  <c:v>1.9046929000000725</c:v>
                </c:pt>
                <c:pt idx="6823">
                  <c:v>1.9046952000000725</c:v>
                </c:pt>
                <c:pt idx="6824">
                  <c:v>1.9046975000000725</c:v>
                </c:pt>
                <c:pt idx="6825">
                  <c:v>1.9046998000000726</c:v>
                </c:pt>
                <c:pt idx="6826">
                  <c:v>1.9047021000000726</c:v>
                </c:pt>
                <c:pt idx="6827">
                  <c:v>1.9047044000000726</c:v>
                </c:pt>
                <c:pt idx="6828">
                  <c:v>1.9047067000000726</c:v>
                </c:pt>
                <c:pt idx="6829">
                  <c:v>1.9047090000000726</c:v>
                </c:pt>
                <c:pt idx="6830">
                  <c:v>1.9047113000000726</c:v>
                </c:pt>
                <c:pt idx="6831">
                  <c:v>1.9047136000000726</c:v>
                </c:pt>
                <c:pt idx="6832">
                  <c:v>1.9047159000000726</c:v>
                </c:pt>
                <c:pt idx="6833">
                  <c:v>1.9047182000000726</c:v>
                </c:pt>
                <c:pt idx="6834">
                  <c:v>1.9047205000000726</c:v>
                </c:pt>
                <c:pt idx="6835">
                  <c:v>1.9047228000000727</c:v>
                </c:pt>
                <c:pt idx="6836">
                  <c:v>1.9047251000000727</c:v>
                </c:pt>
                <c:pt idx="6837">
                  <c:v>1.9047274000000727</c:v>
                </c:pt>
                <c:pt idx="6838">
                  <c:v>1.9047297000000727</c:v>
                </c:pt>
                <c:pt idx="6839">
                  <c:v>1.9047320000000727</c:v>
                </c:pt>
                <c:pt idx="6840">
                  <c:v>1.9047343000000727</c:v>
                </c:pt>
                <c:pt idx="6841">
                  <c:v>1.9047366000000727</c:v>
                </c:pt>
                <c:pt idx="6842">
                  <c:v>1.9047389000000727</c:v>
                </c:pt>
                <c:pt idx="6843">
                  <c:v>1.9047412000000727</c:v>
                </c:pt>
                <c:pt idx="6844">
                  <c:v>1.9047435000000728</c:v>
                </c:pt>
                <c:pt idx="6845">
                  <c:v>1.9047458000000728</c:v>
                </c:pt>
                <c:pt idx="6846">
                  <c:v>1.9047481000000728</c:v>
                </c:pt>
                <c:pt idx="6847">
                  <c:v>1.9047504000000728</c:v>
                </c:pt>
                <c:pt idx="6848">
                  <c:v>1.9047527000000728</c:v>
                </c:pt>
                <c:pt idx="6849">
                  <c:v>1.9047550000000728</c:v>
                </c:pt>
                <c:pt idx="6850">
                  <c:v>1.9047573000000728</c:v>
                </c:pt>
                <c:pt idx="6851">
                  <c:v>1.9047596000000728</c:v>
                </c:pt>
                <c:pt idx="6852">
                  <c:v>1.9047619000000728</c:v>
                </c:pt>
                <c:pt idx="6853">
                  <c:v>1.9047642000000728</c:v>
                </c:pt>
                <c:pt idx="6854">
                  <c:v>1.9047665000000729</c:v>
                </c:pt>
                <c:pt idx="6855">
                  <c:v>1.9047688000000729</c:v>
                </c:pt>
                <c:pt idx="6856">
                  <c:v>1.9047711000000729</c:v>
                </c:pt>
                <c:pt idx="6857">
                  <c:v>1.9047734000000729</c:v>
                </c:pt>
                <c:pt idx="6858">
                  <c:v>1.9047757000000729</c:v>
                </c:pt>
                <c:pt idx="6859">
                  <c:v>1.9047780000000729</c:v>
                </c:pt>
                <c:pt idx="6860">
                  <c:v>1.9047803000000729</c:v>
                </c:pt>
                <c:pt idx="6861">
                  <c:v>1.9047826000000729</c:v>
                </c:pt>
                <c:pt idx="6862">
                  <c:v>1.9047849000000729</c:v>
                </c:pt>
                <c:pt idx="6863">
                  <c:v>1.904787200000073</c:v>
                </c:pt>
                <c:pt idx="6864">
                  <c:v>1.904789500000073</c:v>
                </c:pt>
                <c:pt idx="6865">
                  <c:v>1.904791800000073</c:v>
                </c:pt>
                <c:pt idx="6866">
                  <c:v>1.904794100000073</c:v>
                </c:pt>
                <c:pt idx="6867">
                  <c:v>1.904796400000073</c:v>
                </c:pt>
                <c:pt idx="6868">
                  <c:v>1.904798700000073</c:v>
                </c:pt>
                <c:pt idx="6869">
                  <c:v>1.904801000000073</c:v>
                </c:pt>
                <c:pt idx="6870">
                  <c:v>1.904803300000073</c:v>
                </c:pt>
                <c:pt idx="6871">
                  <c:v>1.904805600000073</c:v>
                </c:pt>
                <c:pt idx="6872">
                  <c:v>1.9048079000000731</c:v>
                </c:pt>
                <c:pt idx="6873">
                  <c:v>1.9048102000000731</c:v>
                </c:pt>
                <c:pt idx="6874">
                  <c:v>1.9048125000000731</c:v>
                </c:pt>
                <c:pt idx="6875">
                  <c:v>1.9048148000000731</c:v>
                </c:pt>
                <c:pt idx="6876">
                  <c:v>1.9048171000000731</c:v>
                </c:pt>
                <c:pt idx="6877">
                  <c:v>1.9048194000000731</c:v>
                </c:pt>
                <c:pt idx="6878">
                  <c:v>1.9048217000000731</c:v>
                </c:pt>
                <c:pt idx="6879">
                  <c:v>1.9048240000000731</c:v>
                </c:pt>
                <c:pt idx="6880">
                  <c:v>1.9048263000000731</c:v>
                </c:pt>
                <c:pt idx="6881">
                  <c:v>1.9048286000000731</c:v>
                </c:pt>
                <c:pt idx="6882">
                  <c:v>1.9048309000000732</c:v>
                </c:pt>
                <c:pt idx="6883">
                  <c:v>1.9048332000000732</c:v>
                </c:pt>
                <c:pt idx="6884">
                  <c:v>1.9048355000000732</c:v>
                </c:pt>
                <c:pt idx="6885">
                  <c:v>1.9048378000000732</c:v>
                </c:pt>
                <c:pt idx="6886">
                  <c:v>1.9048401000000732</c:v>
                </c:pt>
                <c:pt idx="6887">
                  <c:v>1.9048424000000732</c:v>
                </c:pt>
                <c:pt idx="6888">
                  <c:v>1.9048447000000732</c:v>
                </c:pt>
                <c:pt idx="6889">
                  <c:v>1.9048470000000732</c:v>
                </c:pt>
                <c:pt idx="6890">
                  <c:v>1.9048493000000732</c:v>
                </c:pt>
                <c:pt idx="6891">
                  <c:v>1.9048516000000733</c:v>
                </c:pt>
                <c:pt idx="6892">
                  <c:v>1.9048539000000733</c:v>
                </c:pt>
                <c:pt idx="6893">
                  <c:v>1.9048562000000733</c:v>
                </c:pt>
                <c:pt idx="6894">
                  <c:v>1.9048585000000733</c:v>
                </c:pt>
                <c:pt idx="6895">
                  <c:v>1.9048608000000733</c:v>
                </c:pt>
                <c:pt idx="6896">
                  <c:v>1.9048631000000733</c:v>
                </c:pt>
                <c:pt idx="6897">
                  <c:v>1.9048654000000733</c:v>
                </c:pt>
                <c:pt idx="6898">
                  <c:v>1.9048677000000733</c:v>
                </c:pt>
                <c:pt idx="6899">
                  <c:v>1.9048700000000733</c:v>
                </c:pt>
                <c:pt idx="6900">
                  <c:v>1.9048723000000733</c:v>
                </c:pt>
                <c:pt idx="6901">
                  <c:v>1.9048746000000734</c:v>
                </c:pt>
                <c:pt idx="6902">
                  <c:v>1.9048769000000734</c:v>
                </c:pt>
                <c:pt idx="6903">
                  <c:v>1.9048792000000734</c:v>
                </c:pt>
                <c:pt idx="6904">
                  <c:v>1.9048815000000734</c:v>
                </c:pt>
                <c:pt idx="6905">
                  <c:v>1.9048838000000734</c:v>
                </c:pt>
                <c:pt idx="6906">
                  <c:v>1.9048861000000734</c:v>
                </c:pt>
                <c:pt idx="6907">
                  <c:v>1.9048884000000734</c:v>
                </c:pt>
                <c:pt idx="6908">
                  <c:v>1.9048907000000734</c:v>
                </c:pt>
                <c:pt idx="6909">
                  <c:v>1.9048930000000734</c:v>
                </c:pt>
                <c:pt idx="6910">
                  <c:v>1.9048953000000735</c:v>
                </c:pt>
                <c:pt idx="6911">
                  <c:v>1.9048976000000735</c:v>
                </c:pt>
                <c:pt idx="6912">
                  <c:v>1.9048999000000735</c:v>
                </c:pt>
                <c:pt idx="6913">
                  <c:v>1.9049022000000735</c:v>
                </c:pt>
                <c:pt idx="6914">
                  <c:v>1.9049045000000735</c:v>
                </c:pt>
                <c:pt idx="6915">
                  <c:v>1.9049068000000735</c:v>
                </c:pt>
                <c:pt idx="6916">
                  <c:v>1.9049091000000735</c:v>
                </c:pt>
                <c:pt idx="6917">
                  <c:v>1.9049114000000735</c:v>
                </c:pt>
                <c:pt idx="6918">
                  <c:v>1.9049137000000735</c:v>
                </c:pt>
                <c:pt idx="6919">
                  <c:v>1.9049160000000736</c:v>
                </c:pt>
                <c:pt idx="6920">
                  <c:v>1.9049183000000736</c:v>
                </c:pt>
                <c:pt idx="6921">
                  <c:v>1.9049206000000736</c:v>
                </c:pt>
                <c:pt idx="6922">
                  <c:v>1.9049229000000736</c:v>
                </c:pt>
                <c:pt idx="6923">
                  <c:v>1.9049252000000736</c:v>
                </c:pt>
                <c:pt idx="6924">
                  <c:v>1.9049275000000736</c:v>
                </c:pt>
                <c:pt idx="6925">
                  <c:v>1.9049298000000736</c:v>
                </c:pt>
                <c:pt idx="6926">
                  <c:v>1.9049321000000736</c:v>
                </c:pt>
                <c:pt idx="6927">
                  <c:v>1.9049344000000736</c:v>
                </c:pt>
                <c:pt idx="6928">
                  <c:v>1.9049367000000736</c:v>
                </c:pt>
                <c:pt idx="6929">
                  <c:v>1.9049390000000737</c:v>
                </c:pt>
                <c:pt idx="6930">
                  <c:v>1.9049413000000737</c:v>
                </c:pt>
                <c:pt idx="6931">
                  <c:v>1.9049436000000737</c:v>
                </c:pt>
                <c:pt idx="6932">
                  <c:v>1.9049459000000737</c:v>
                </c:pt>
                <c:pt idx="6933">
                  <c:v>1.9049482000000737</c:v>
                </c:pt>
                <c:pt idx="6934">
                  <c:v>1.9049505000000737</c:v>
                </c:pt>
                <c:pt idx="6935">
                  <c:v>1.9049528000000737</c:v>
                </c:pt>
                <c:pt idx="6936">
                  <c:v>1.9049551000000737</c:v>
                </c:pt>
                <c:pt idx="6937">
                  <c:v>1.9049574000000737</c:v>
                </c:pt>
                <c:pt idx="6938">
                  <c:v>1.9049597000000738</c:v>
                </c:pt>
                <c:pt idx="6939">
                  <c:v>1.9049620000000738</c:v>
                </c:pt>
                <c:pt idx="6940">
                  <c:v>1.9049643000000738</c:v>
                </c:pt>
                <c:pt idx="6941">
                  <c:v>1.9049666000000738</c:v>
                </c:pt>
                <c:pt idx="6942">
                  <c:v>1.9049689000000738</c:v>
                </c:pt>
                <c:pt idx="6943">
                  <c:v>1.9049712000000738</c:v>
                </c:pt>
                <c:pt idx="6944">
                  <c:v>1.9049735000000738</c:v>
                </c:pt>
                <c:pt idx="6945">
                  <c:v>1.9049758000000738</c:v>
                </c:pt>
                <c:pt idx="6946">
                  <c:v>1.9049781000000738</c:v>
                </c:pt>
                <c:pt idx="6947">
                  <c:v>1.9049804000000738</c:v>
                </c:pt>
                <c:pt idx="6948">
                  <c:v>1.9049827000000739</c:v>
                </c:pt>
                <c:pt idx="6949">
                  <c:v>1.9049850000000739</c:v>
                </c:pt>
                <c:pt idx="6950">
                  <c:v>1.9049873000000739</c:v>
                </c:pt>
                <c:pt idx="6951">
                  <c:v>1.9049896000000739</c:v>
                </c:pt>
                <c:pt idx="6952">
                  <c:v>1.9049919000000739</c:v>
                </c:pt>
                <c:pt idx="6953">
                  <c:v>1.9049942000000739</c:v>
                </c:pt>
                <c:pt idx="6954">
                  <c:v>1.9049965000000739</c:v>
                </c:pt>
                <c:pt idx="6955">
                  <c:v>1.9049988000000739</c:v>
                </c:pt>
                <c:pt idx="6956">
                  <c:v>1.9050011000000739</c:v>
                </c:pt>
                <c:pt idx="6957">
                  <c:v>1.905003400000074</c:v>
                </c:pt>
                <c:pt idx="6958">
                  <c:v>1.905005700000074</c:v>
                </c:pt>
                <c:pt idx="6959">
                  <c:v>1.905008000000074</c:v>
                </c:pt>
                <c:pt idx="6960">
                  <c:v>1.905010300000074</c:v>
                </c:pt>
                <c:pt idx="6961">
                  <c:v>1.905012600000074</c:v>
                </c:pt>
                <c:pt idx="6962">
                  <c:v>1.905014900000074</c:v>
                </c:pt>
                <c:pt idx="6963">
                  <c:v>1.905017200000074</c:v>
                </c:pt>
                <c:pt idx="6964">
                  <c:v>1.905019500000074</c:v>
                </c:pt>
                <c:pt idx="6965">
                  <c:v>1.905021800000074</c:v>
                </c:pt>
                <c:pt idx="6966">
                  <c:v>1.905024100000074</c:v>
                </c:pt>
                <c:pt idx="6967">
                  <c:v>1.9050264000000741</c:v>
                </c:pt>
                <c:pt idx="6968">
                  <c:v>1.9050287000000741</c:v>
                </c:pt>
                <c:pt idx="6969">
                  <c:v>1.9050310000000741</c:v>
                </c:pt>
                <c:pt idx="6970">
                  <c:v>1.9050333000000741</c:v>
                </c:pt>
                <c:pt idx="6971">
                  <c:v>1.9050356000000741</c:v>
                </c:pt>
                <c:pt idx="6972">
                  <c:v>1.9050379000000741</c:v>
                </c:pt>
                <c:pt idx="6973">
                  <c:v>1.9050402000000741</c:v>
                </c:pt>
                <c:pt idx="6974">
                  <c:v>1.9050425000000741</c:v>
                </c:pt>
                <c:pt idx="6975">
                  <c:v>1.9050448000000741</c:v>
                </c:pt>
                <c:pt idx="6976">
                  <c:v>1.9050471000000742</c:v>
                </c:pt>
                <c:pt idx="6977">
                  <c:v>1.9050494000000742</c:v>
                </c:pt>
                <c:pt idx="6978">
                  <c:v>1.9050517000000742</c:v>
                </c:pt>
                <c:pt idx="6979">
                  <c:v>1.9050540000000742</c:v>
                </c:pt>
                <c:pt idx="6980">
                  <c:v>1.9050563000000742</c:v>
                </c:pt>
                <c:pt idx="6981">
                  <c:v>1.9050586000000742</c:v>
                </c:pt>
                <c:pt idx="6982">
                  <c:v>1.9050609000000742</c:v>
                </c:pt>
                <c:pt idx="6983">
                  <c:v>1.9050632000000742</c:v>
                </c:pt>
                <c:pt idx="6984">
                  <c:v>1.9050655000000742</c:v>
                </c:pt>
                <c:pt idx="6985">
                  <c:v>1.9050678000000743</c:v>
                </c:pt>
                <c:pt idx="6986">
                  <c:v>1.9050701000000743</c:v>
                </c:pt>
                <c:pt idx="6987">
                  <c:v>1.9050724000000743</c:v>
                </c:pt>
                <c:pt idx="6988">
                  <c:v>1.9050747000000743</c:v>
                </c:pt>
                <c:pt idx="6989">
                  <c:v>1.9050770000000743</c:v>
                </c:pt>
                <c:pt idx="6990">
                  <c:v>1.9050793000000743</c:v>
                </c:pt>
                <c:pt idx="6991">
                  <c:v>1.9050816000000743</c:v>
                </c:pt>
                <c:pt idx="6992">
                  <c:v>1.9050839000000743</c:v>
                </c:pt>
                <c:pt idx="6993">
                  <c:v>1.9050862000000743</c:v>
                </c:pt>
                <c:pt idx="6994">
                  <c:v>1.9050885000000743</c:v>
                </c:pt>
                <c:pt idx="6995">
                  <c:v>1.9050908000000744</c:v>
                </c:pt>
                <c:pt idx="6996">
                  <c:v>1.9050931000000744</c:v>
                </c:pt>
                <c:pt idx="6997">
                  <c:v>1.9050954000000744</c:v>
                </c:pt>
                <c:pt idx="6998">
                  <c:v>1.9050977000000744</c:v>
                </c:pt>
                <c:pt idx="6999">
                  <c:v>1.9051000000000744</c:v>
                </c:pt>
                <c:pt idx="7000">
                  <c:v>1.9051023000000744</c:v>
                </c:pt>
                <c:pt idx="7001">
                  <c:v>1.9051046000000744</c:v>
                </c:pt>
                <c:pt idx="7002">
                  <c:v>1.9051069000000744</c:v>
                </c:pt>
                <c:pt idx="7003">
                  <c:v>1.9051092000000744</c:v>
                </c:pt>
                <c:pt idx="7004">
                  <c:v>1.9051115000000745</c:v>
                </c:pt>
                <c:pt idx="7005">
                  <c:v>1.9051138000000745</c:v>
                </c:pt>
                <c:pt idx="7006">
                  <c:v>1.9051161000000745</c:v>
                </c:pt>
                <c:pt idx="7007">
                  <c:v>1.9051184000000745</c:v>
                </c:pt>
                <c:pt idx="7008">
                  <c:v>1.9051207000000745</c:v>
                </c:pt>
                <c:pt idx="7009">
                  <c:v>1.9051230000000745</c:v>
                </c:pt>
                <c:pt idx="7010">
                  <c:v>1.9051253000000745</c:v>
                </c:pt>
                <c:pt idx="7011">
                  <c:v>1.9051276000000745</c:v>
                </c:pt>
                <c:pt idx="7012">
                  <c:v>1.9051299000000745</c:v>
                </c:pt>
                <c:pt idx="7013">
                  <c:v>1.9051322000000745</c:v>
                </c:pt>
                <c:pt idx="7014">
                  <c:v>1.9051345000000746</c:v>
                </c:pt>
                <c:pt idx="7015">
                  <c:v>1.9051368000000746</c:v>
                </c:pt>
                <c:pt idx="7016">
                  <c:v>1.9051391000000746</c:v>
                </c:pt>
                <c:pt idx="7017">
                  <c:v>1.9051414000000746</c:v>
                </c:pt>
                <c:pt idx="7018">
                  <c:v>1.9051437000000746</c:v>
                </c:pt>
                <c:pt idx="7019">
                  <c:v>1.9051460000000746</c:v>
                </c:pt>
                <c:pt idx="7020">
                  <c:v>1.9051483000000746</c:v>
                </c:pt>
                <c:pt idx="7021">
                  <c:v>1.9051506000000746</c:v>
                </c:pt>
                <c:pt idx="7022">
                  <c:v>1.9051529000000746</c:v>
                </c:pt>
                <c:pt idx="7023">
                  <c:v>1.9051552000000747</c:v>
                </c:pt>
                <c:pt idx="7024">
                  <c:v>1.9051575000000747</c:v>
                </c:pt>
                <c:pt idx="7025">
                  <c:v>1.9051598000000747</c:v>
                </c:pt>
                <c:pt idx="7026">
                  <c:v>1.9051621000000747</c:v>
                </c:pt>
                <c:pt idx="7027">
                  <c:v>1.9051644000000747</c:v>
                </c:pt>
                <c:pt idx="7028">
                  <c:v>1.9051667000000747</c:v>
                </c:pt>
                <c:pt idx="7029">
                  <c:v>1.9051690000000747</c:v>
                </c:pt>
                <c:pt idx="7030">
                  <c:v>1.9051713000000747</c:v>
                </c:pt>
                <c:pt idx="7031">
                  <c:v>1.9051736000000747</c:v>
                </c:pt>
                <c:pt idx="7032">
                  <c:v>1.9051759000000748</c:v>
                </c:pt>
                <c:pt idx="7033">
                  <c:v>1.9051782000000748</c:v>
                </c:pt>
                <c:pt idx="7034">
                  <c:v>1.9051805000000748</c:v>
                </c:pt>
                <c:pt idx="7035">
                  <c:v>1.9051828000000748</c:v>
                </c:pt>
                <c:pt idx="7036">
                  <c:v>1.9051851000000748</c:v>
                </c:pt>
                <c:pt idx="7037">
                  <c:v>1.9051874000000748</c:v>
                </c:pt>
                <c:pt idx="7038">
                  <c:v>1.9051897000000748</c:v>
                </c:pt>
                <c:pt idx="7039">
                  <c:v>1.9051920000000748</c:v>
                </c:pt>
                <c:pt idx="7040">
                  <c:v>1.9051943000000748</c:v>
                </c:pt>
                <c:pt idx="7041">
                  <c:v>1.9051966000000748</c:v>
                </c:pt>
                <c:pt idx="7042">
                  <c:v>1.9051989000000749</c:v>
                </c:pt>
                <c:pt idx="7043">
                  <c:v>1.9052012000000749</c:v>
                </c:pt>
                <c:pt idx="7044">
                  <c:v>1.9052035000000749</c:v>
                </c:pt>
                <c:pt idx="7045">
                  <c:v>1.9052058000000749</c:v>
                </c:pt>
                <c:pt idx="7046">
                  <c:v>1.9052081000000749</c:v>
                </c:pt>
                <c:pt idx="7047">
                  <c:v>1.9052104000000749</c:v>
                </c:pt>
                <c:pt idx="7048">
                  <c:v>1.9052127000000749</c:v>
                </c:pt>
                <c:pt idx="7049">
                  <c:v>1.9052150000000749</c:v>
                </c:pt>
                <c:pt idx="7050">
                  <c:v>1.9052173000000749</c:v>
                </c:pt>
                <c:pt idx="7051">
                  <c:v>1.905219600000075</c:v>
                </c:pt>
                <c:pt idx="7052">
                  <c:v>1.905221900000075</c:v>
                </c:pt>
                <c:pt idx="7053">
                  <c:v>1.905224200000075</c:v>
                </c:pt>
                <c:pt idx="7054">
                  <c:v>1.905226500000075</c:v>
                </c:pt>
                <c:pt idx="7055">
                  <c:v>1.905228800000075</c:v>
                </c:pt>
                <c:pt idx="7056">
                  <c:v>1.905231100000075</c:v>
                </c:pt>
                <c:pt idx="7057">
                  <c:v>1.905233400000075</c:v>
                </c:pt>
                <c:pt idx="7058">
                  <c:v>1.905235700000075</c:v>
                </c:pt>
                <c:pt idx="7059">
                  <c:v>1.905238000000075</c:v>
                </c:pt>
                <c:pt idx="7060">
                  <c:v>1.905240300000075</c:v>
                </c:pt>
                <c:pt idx="7061">
                  <c:v>1.9052426000000751</c:v>
                </c:pt>
                <c:pt idx="7062">
                  <c:v>1.9052449000000751</c:v>
                </c:pt>
                <c:pt idx="7063">
                  <c:v>1.9052472000000751</c:v>
                </c:pt>
                <c:pt idx="7064">
                  <c:v>1.9052495000000751</c:v>
                </c:pt>
                <c:pt idx="7065">
                  <c:v>1.9052518000000751</c:v>
                </c:pt>
                <c:pt idx="7066">
                  <c:v>1.9052541000000751</c:v>
                </c:pt>
                <c:pt idx="7067">
                  <c:v>1.9052564000000751</c:v>
                </c:pt>
                <c:pt idx="7068">
                  <c:v>1.9052587000000751</c:v>
                </c:pt>
                <c:pt idx="7069">
                  <c:v>1.9052610000000751</c:v>
                </c:pt>
                <c:pt idx="7070">
                  <c:v>1.9052633000000752</c:v>
                </c:pt>
                <c:pt idx="7071">
                  <c:v>1.9052656000000752</c:v>
                </c:pt>
                <c:pt idx="7072">
                  <c:v>1.9052679000000752</c:v>
                </c:pt>
                <c:pt idx="7073">
                  <c:v>1.9052702000000752</c:v>
                </c:pt>
                <c:pt idx="7074">
                  <c:v>1.9052725000000752</c:v>
                </c:pt>
                <c:pt idx="7075">
                  <c:v>1.9052748000000752</c:v>
                </c:pt>
                <c:pt idx="7076">
                  <c:v>1.9052771000000752</c:v>
                </c:pt>
                <c:pt idx="7077">
                  <c:v>1.9052794000000752</c:v>
                </c:pt>
                <c:pt idx="7078">
                  <c:v>1.9052817000000752</c:v>
                </c:pt>
                <c:pt idx="7079">
                  <c:v>1.9052840000000753</c:v>
                </c:pt>
                <c:pt idx="7080">
                  <c:v>1.9052863000000753</c:v>
                </c:pt>
                <c:pt idx="7081">
                  <c:v>1.9052886000000753</c:v>
                </c:pt>
                <c:pt idx="7082">
                  <c:v>1.9052909000000753</c:v>
                </c:pt>
                <c:pt idx="7083">
                  <c:v>1.9052932000000753</c:v>
                </c:pt>
                <c:pt idx="7084">
                  <c:v>1.9052955000000753</c:v>
                </c:pt>
                <c:pt idx="7085">
                  <c:v>1.9052978000000753</c:v>
                </c:pt>
                <c:pt idx="7086">
                  <c:v>1.9053001000000753</c:v>
                </c:pt>
                <c:pt idx="7087">
                  <c:v>1.9053024000000753</c:v>
                </c:pt>
                <c:pt idx="7088">
                  <c:v>1.9053047000000753</c:v>
                </c:pt>
                <c:pt idx="7089">
                  <c:v>1.9053070000000754</c:v>
                </c:pt>
                <c:pt idx="7090">
                  <c:v>1.9053093000000754</c:v>
                </c:pt>
                <c:pt idx="7091">
                  <c:v>1.9053116000000754</c:v>
                </c:pt>
                <c:pt idx="7092">
                  <c:v>1.9053139000000754</c:v>
                </c:pt>
                <c:pt idx="7093">
                  <c:v>1.9053162000000754</c:v>
                </c:pt>
                <c:pt idx="7094">
                  <c:v>1.9053185000000754</c:v>
                </c:pt>
                <c:pt idx="7095">
                  <c:v>1.9053208000000754</c:v>
                </c:pt>
                <c:pt idx="7096">
                  <c:v>1.9053231000000754</c:v>
                </c:pt>
                <c:pt idx="7097">
                  <c:v>1.9053254000000754</c:v>
                </c:pt>
                <c:pt idx="7098">
                  <c:v>1.9053277000000755</c:v>
                </c:pt>
                <c:pt idx="7099">
                  <c:v>1.9053300000000755</c:v>
                </c:pt>
                <c:pt idx="7100">
                  <c:v>1.9053323000000755</c:v>
                </c:pt>
                <c:pt idx="7101">
                  <c:v>1.9053346000000755</c:v>
                </c:pt>
                <c:pt idx="7102">
                  <c:v>1.9053369000000755</c:v>
                </c:pt>
                <c:pt idx="7103">
                  <c:v>1.9053392000000755</c:v>
                </c:pt>
                <c:pt idx="7104">
                  <c:v>1.9053415000000755</c:v>
                </c:pt>
                <c:pt idx="7105">
                  <c:v>1.9053438000000755</c:v>
                </c:pt>
                <c:pt idx="7106">
                  <c:v>1.9053461000000755</c:v>
                </c:pt>
                <c:pt idx="7107">
                  <c:v>1.9053484000000755</c:v>
                </c:pt>
                <c:pt idx="7108">
                  <c:v>1.9053507000000756</c:v>
                </c:pt>
                <c:pt idx="7109">
                  <c:v>1.9053530000000756</c:v>
                </c:pt>
                <c:pt idx="7110">
                  <c:v>1.9053553000000756</c:v>
                </c:pt>
                <c:pt idx="7111">
                  <c:v>1.9053576000000756</c:v>
                </c:pt>
                <c:pt idx="7112">
                  <c:v>1.9053599000000756</c:v>
                </c:pt>
                <c:pt idx="7113">
                  <c:v>1.9053622000000756</c:v>
                </c:pt>
                <c:pt idx="7114">
                  <c:v>1.9053645000000756</c:v>
                </c:pt>
                <c:pt idx="7115">
                  <c:v>1.9053668000000756</c:v>
                </c:pt>
                <c:pt idx="7116">
                  <c:v>1.9053691000000756</c:v>
                </c:pt>
                <c:pt idx="7117">
                  <c:v>1.9053714000000757</c:v>
                </c:pt>
                <c:pt idx="7118">
                  <c:v>1.9053737000000757</c:v>
                </c:pt>
                <c:pt idx="7119">
                  <c:v>1.9053760000000757</c:v>
                </c:pt>
                <c:pt idx="7120">
                  <c:v>1.9053783000000757</c:v>
                </c:pt>
                <c:pt idx="7121">
                  <c:v>1.9053806000000757</c:v>
                </c:pt>
                <c:pt idx="7122">
                  <c:v>1.9053829000000757</c:v>
                </c:pt>
                <c:pt idx="7123">
                  <c:v>1.9053852000000757</c:v>
                </c:pt>
                <c:pt idx="7124">
                  <c:v>1.9053875000000757</c:v>
                </c:pt>
                <c:pt idx="7125">
                  <c:v>1.9053898000000757</c:v>
                </c:pt>
                <c:pt idx="7126">
                  <c:v>1.9053921000000758</c:v>
                </c:pt>
                <c:pt idx="7127">
                  <c:v>1.9053944000000758</c:v>
                </c:pt>
                <c:pt idx="7128">
                  <c:v>1.9053967000000758</c:v>
                </c:pt>
                <c:pt idx="7129">
                  <c:v>1.9053990000000758</c:v>
                </c:pt>
                <c:pt idx="7130">
                  <c:v>1.9054013000000758</c:v>
                </c:pt>
                <c:pt idx="7131">
                  <c:v>1.9054036000000758</c:v>
                </c:pt>
                <c:pt idx="7132">
                  <c:v>1.9054059000000758</c:v>
                </c:pt>
                <c:pt idx="7133">
                  <c:v>1.9054082000000758</c:v>
                </c:pt>
                <c:pt idx="7134">
                  <c:v>1.9054105000000758</c:v>
                </c:pt>
                <c:pt idx="7135">
                  <c:v>1.9054128000000758</c:v>
                </c:pt>
                <c:pt idx="7136">
                  <c:v>1.9054151000000759</c:v>
                </c:pt>
                <c:pt idx="7137">
                  <c:v>1.9054174000000759</c:v>
                </c:pt>
                <c:pt idx="7138">
                  <c:v>1.9054197000000759</c:v>
                </c:pt>
                <c:pt idx="7139">
                  <c:v>1.9054220000000759</c:v>
                </c:pt>
                <c:pt idx="7140">
                  <c:v>1.9054243000000759</c:v>
                </c:pt>
                <c:pt idx="7141">
                  <c:v>1.9054266000000759</c:v>
                </c:pt>
                <c:pt idx="7142">
                  <c:v>1.9054289000000759</c:v>
                </c:pt>
                <c:pt idx="7143">
                  <c:v>1.9054312000000759</c:v>
                </c:pt>
                <c:pt idx="7144">
                  <c:v>1.9054335000000759</c:v>
                </c:pt>
                <c:pt idx="7145">
                  <c:v>1.905435800000076</c:v>
                </c:pt>
                <c:pt idx="7146">
                  <c:v>1.905438100000076</c:v>
                </c:pt>
                <c:pt idx="7147">
                  <c:v>1.905440400000076</c:v>
                </c:pt>
                <c:pt idx="7148">
                  <c:v>1.905442700000076</c:v>
                </c:pt>
                <c:pt idx="7149">
                  <c:v>1.905445000000076</c:v>
                </c:pt>
                <c:pt idx="7150">
                  <c:v>1.905447300000076</c:v>
                </c:pt>
                <c:pt idx="7151">
                  <c:v>1.905449600000076</c:v>
                </c:pt>
                <c:pt idx="7152">
                  <c:v>1.905451900000076</c:v>
                </c:pt>
                <c:pt idx="7153">
                  <c:v>1.905454200000076</c:v>
                </c:pt>
                <c:pt idx="7154">
                  <c:v>1.905456500000076</c:v>
                </c:pt>
                <c:pt idx="7155">
                  <c:v>1.9054588000000761</c:v>
                </c:pt>
                <c:pt idx="7156">
                  <c:v>1.9054611000000761</c:v>
                </c:pt>
                <c:pt idx="7157">
                  <c:v>1.9054634000000761</c:v>
                </c:pt>
                <c:pt idx="7158">
                  <c:v>1.9054657000000761</c:v>
                </c:pt>
                <c:pt idx="7159">
                  <c:v>1.9054680000000761</c:v>
                </c:pt>
                <c:pt idx="7160">
                  <c:v>1.9054703000000761</c:v>
                </c:pt>
                <c:pt idx="7161">
                  <c:v>1.9054726000000761</c:v>
                </c:pt>
                <c:pt idx="7162">
                  <c:v>1.9054749000000761</c:v>
                </c:pt>
                <c:pt idx="7163">
                  <c:v>1.9054772000000761</c:v>
                </c:pt>
                <c:pt idx="7164">
                  <c:v>1.9054795000000762</c:v>
                </c:pt>
                <c:pt idx="7165">
                  <c:v>1.9054818000000762</c:v>
                </c:pt>
                <c:pt idx="7166">
                  <c:v>1.9054841000000762</c:v>
                </c:pt>
                <c:pt idx="7167">
                  <c:v>1.9054864000000762</c:v>
                </c:pt>
                <c:pt idx="7168">
                  <c:v>1.9054887000000762</c:v>
                </c:pt>
                <c:pt idx="7169">
                  <c:v>1.9054910000000762</c:v>
                </c:pt>
                <c:pt idx="7170">
                  <c:v>1.9054933000000762</c:v>
                </c:pt>
                <c:pt idx="7171">
                  <c:v>1.9054956000000762</c:v>
                </c:pt>
                <c:pt idx="7172">
                  <c:v>1.9054979000000762</c:v>
                </c:pt>
                <c:pt idx="7173">
                  <c:v>1.9055002000000762</c:v>
                </c:pt>
                <c:pt idx="7174">
                  <c:v>1.9055025000000763</c:v>
                </c:pt>
                <c:pt idx="7175">
                  <c:v>1.9055048000000763</c:v>
                </c:pt>
                <c:pt idx="7176">
                  <c:v>1.9055071000000763</c:v>
                </c:pt>
                <c:pt idx="7177">
                  <c:v>1.9055094000000763</c:v>
                </c:pt>
                <c:pt idx="7178">
                  <c:v>1.9055117000000763</c:v>
                </c:pt>
                <c:pt idx="7179">
                  <c:v>1.9055140000000763</c:v>
                </c:pt>
                <c:pt idx="7180">
                  <c:v>1.9055163000000763</c:v>
                </c:pt>
                <c:pt idx="7181">
                  <c:v>1.9055186000000763</c:v>
                </c:pt>
                <c:pt idx="7182">
                  <c:v>1.9055209000000763</c:v>
                </c:pt>
                <c:pt idx="7183">
                  <c:v>1.9055232000000764</c:v>
                </c:pt>
                <c:pt idx="7184">
                  <c:v>1.9055255000000764</c:v>
                </c:pt>
                <c:pt idx="7185">
                  <c:v>1.9055278000000764</c:v>
                </c:pt>
                <c:pt idx="7186">
                  <c:v>1.9055301000000764</c:v>
                </c:pt>
                <c:pt idx="7187">
                  <c:v>1.9055324000000764</c:v>
                </c:pt>
                <c:pt idx="7188">
                  <c:v>1.9055347000000764</c:v>
                </c:pt>
                <c:pt idx="7189">
                  <c:v>1.9055370000000764</c:v>
                </c:pt>
                <c:pt idx="7190">
                  <c:v>1.9055393000000764</c:v>
                </c:pt>
                <c:pt idx="7191">
                  <c:v>1.9055416000000764</c:v>
                </c:pt>
                <c:pt idx="7192">
                  <c:v>1.9055439000000765</c:v>
                </c:pt>
                <c:pt idx="7193">
                  <c:v>1.9055462000000765</c:v>
                </c:pt>
                <c:pt idx="7194">
                  <c:v>1.9055485000000765</c:v>
                </c:pt>
                <c:pt idx="7195">
                  <c:v>1.9055508000000765</c:v>
                </c:pt>
                <c:pt idx="7196">
                  <c:v>1.9055531000000765</c:v>
                </c:pt>
                <c:pt idx="7197">
                  <c:v>1.9055554000000765</c:v>
                </c:pt>
                <c:pt idx="7198">
                  <c:v>1.9055577000000765</c:v>
                </c:pt>
                <c:pt idx="7199">
                  <c:v>1.9055600000000765</c:v>
                </c:pt>
                <c:pt idx="7200">
                  <c:v>1.9055623000000765</c:v>
                </c:pt>
                <c:pt idx="7201">
                  <c:v>1.9055646000000765</c:v>
                </c:pt>
                <c:pt idx="7202">
                  <c:v>1.9055669000000766</c:v>
                </c:pt>
                <c:pt idx="7203">
                  <c:v>1.9055692000000766</c:v>
                </c:pt>
                <c:pt idx="7204">
                  <c:v>1.9055715000000766</c:v>
                </c:pt>
                <c:pt idx="7205">
                  <c:v>1.9055738000000766</c:v>
                </c:pt>
                <c:pt idx="7206">
                  <c:v>1.9055761000000766</c:v>
                </c:pt>
                <c:pt idx="7207">
                  <c:v>1.9055784000000766</c:v>
                </c:pt>
                <c:pt idx="7208">
                  <c:v>1.9055807000000766</c:v>
                </c:pt>
                <c:pt idx="7209">
                  <c:v>1.9055830000000766</c:v>
                </c:pt>
                <c:pt idx="7210">
                  <c:v>1.9055853000000766</c:v>
                </c:pt>
                <c:pt idx="7211">
                  <c:v>1.9055876000000767</c:v>
                </c:pt>
                <c:pt idx="7212">
                  <c:v>1.9055899000000767</c:v>
                </c:pt>
                <c:pt idx="7213">
                  <c:v>1.9055922000000767</c:v>
                </c:pt>
                <c:pt idx="7214">
                  <c:v>1.9055945000000767</c:v>
                </c:pt>
                <c:pt idx="7215">
                  <c:v>1.9055968000000767</c:v>
                </c:pt>
                <c:pt idx="7216">
                  <c:v>1.9055991000000767</c:v>
                </c:pt>
                <c:pt idx="7217">
                  <c:v>1.9056014000000767</c:v>
                </c:pt>
                <c:pt idx="7218">
                  <c:v>1.9056037000000767</c:v>
                </c:pt>
                <c:pt idx="7219">
                  <c:v>1.9056060000000767</c:v>
                </c:pt>
                <c:pt idx="7220">
                  <c:v>1.9056083000000767</c:v>
                </c:pt>
                <c:pt idx="7221">
                  <c:v>1.9056106000000768</c:v>
                </c:pt>
                <c:pt idx="7222">
                  <c:v>1.9056129000000768</c:v>
                </c:pt>
                <c:pt idx="7223">
                  <c:v>1.9056152000000768</c:v>
                </c:pt>
                <c:pt idx="7224">
                  <c:v>1.9056175000000768</c:v>
                </c:pt>
                <c:pt idx="7225">
                  <c:v>1.9056198000000768</c:v>
                </c:pt>
                <c:pt idx="7226">
                  <c:v>1.9056221000000768</c:v>
                </c:pt>
                <c:pt idx="7227">
                  <c:v>1.9056244000000768</c:v>
                </c:pt>
                <c:pt idx="7228">
                  <c:v>1.9056267000000768</c:v>
                </c:pt>
                <c:pt idx="7229">
                  <c:v>1.9056290000000768</c:v>
                </c:pt>
                <c:pt idx="7230">
                  <c:v>1.9056313000000769</c:v>
                </c:pt>
                <c:pt idx="7231">
                  <c:v>1.9056336000000769</c:v>
                </c:pt>
                <c:pt idx="7232">
                  <c:v>1.9056359000000769</c:v>
                </c:pt>
                <c:pt idx="7233">
                  <c:v>1.9056382000000769</c:v>
                </c:pt>
                <c:pt idx="7234">
                  <c:v>1.9056405000000769</c:v>
                </c:pt>
                <c:pt idx="7235">
                  <c:v>1.9056428000000769</c:v>
                </c:pt>
                <c:pt idx="7236">
                  <c:v>1.9056451000000769</c:v>
                </c:pt>
                <c:pt idx="7237">
                  <c:v>1.9056474000000769</c:v>
                </c:pt>
                <c:pt idx="7238">
                  <c:v>1.9056497000000769</c:v>
                </c:pt>
                <c:pt idx="7239">
                  <c:v>1.905652000000077</c:v>
                </c:pt>
                <c:pt idx="7240">
                  <c:v>1.905654300000077</c:v>
                </c:pt>
                <c:pt idx="7241">
                  <c:v>1.905656600000077</c:v>
                </c:pt>
                <c:pt idx="7242">
                  <c:v>1.905658900000077</c:v>
                </c:pt>
                <c:pt idx="7243">
                  <c:v>1.905661200000077</c:v>
                </c:pt>
                <c:pt idx="7244">
                  <c:v>1.905663500000077</c:v>
                </c:pt>
                <c:pt idx="7245">
                  <c:v>1.905665800000077</c:v>
                </c:pt>
                <c:pt idx="7246">
                  <c:v>1.905668100000077</c:v>
                </c:pt>
                <c:pt idx="7247">
                  <c:v>1.905670400000077</c:v>
                </c:pt>
                <c:pt idx="7248">
                  <c:v>1.905672700000077</c:v>
                </c:pt>
                <c:pt idx="7249">
                  <c:v>1.9056750000000771</c:v>
                </c:pt>
                <c:pt idx="7250">
                  <c:v>1.9056773000000771</c:v>
                </c:pt>
                <c:pt idx="7251">
                  <c:v>1.9056796000000771</c:v>
                </c:pt>
                <c:pt idx="7252">
                  <c:v>1.9056819000000771</c:v>
                </c:pt>
                <c:pt idx="7253">
                  <c:v>1.9056842000000771</c:v>
                </c:pt>
                <c:pt idx="7254">
                  <c:v>1.9056865000000771</c:v>
                </c:pt>
                <c:pt idx="7255">
                  <c:v>1.9056888000000771</c:v>
                </c:pt>
                <c:pt idx="7256">
                  <c:v>1.9056911000000771</c:v>
                </c:pt>
                <c:pt idx="7257">
                  <c:v>1.9056934000000771</c:v>
                </c:pt>
                <c:pt idx="7258">
                  <c:v>1.9056957000000772</c:v>
                </c:pt>
                <c:pt idx="7259">
                  <c:v>1.9056980000000772</c:v>
                </c:pt>
                <c:pt idx="7260">
                  <c:v>1.9057003000000772</c:v>
                </c:pt>
                <c:pt idx="7261">
                  <c:v>1.9057026000000772</c:v>
                </c:pt>
                <c:pt idx="7262">
                  <c:v>1.9057049000000772</c:v>
                </c:pt>
                <c:pt idx="7263">
                  <c:v>1.9057072000000772</c:v>
                </c:pt>
                <c:pt idx="7264">
                  <c:v>1.9057095000000772</c:v>
                </c:pt>
                <c:pt idx="7265">
                  <c:v>1.9057118000000772</c:v>
                </c:pt>
                <c:pt idx="7266">
                  <c:v>1.9057141000000772</c:v>
                </c:pt>
                <c:pt idx="7267">
                  <c:v>1.9057164000000772</c:v>
                </c:pt>
                <c:pt idx="7268">
                  <c:v>1.9057187000000773</c:v>
                </c:pt>
                <c:pt idx="7269">
                  <c:v>1.9057210000000773</c:v>
                </c:pt>
                <c:pt idx="7270">
                  <c:v>1.9057233000000773</c:v>
                </c:pt>
                <c:pt idx="7271">
                  <c:v>1.9057256000000773</c:v>
                </c:pt>
                <c:pt idx="7272">
                  <c:v>1.9057279000000773</c:v>
                </c:pt>
                <c:pt idx="7273">
                  <c:v>1.9057302000000773</c:v>
                </c:pt>
                <c:pt idx="7274">
                  <c:v>1.9057325000000773</c:v>
                </c:pt>
                <c:pt idx="7275">
                  <c:v>1.9057348000000773</c:v>
                </c:pt>
                <c:pt idx="7276">
                  <c:v>1.9057371000000773</c:v>
                </c:pt>
                <c:pt idx="7277">
                  <c:v>1.9057394000000774</c:v>
                </c:pt>
                <c:pt idx="7278">
                  <c:v>1.9057417000000774</c:v>
                </c:pt>
                <c:pt idx="7279">
                  <c:v>1.9057440000000774</c:v>
                </c:pt>
                <c:pt idx="7280">
                  <c:v>1.9057463000000774</c:v>
                </c:pt>
                <c:pt idx="7281">
                  <c:v>1.9057486000000774</c:v>
                </c:pt>
                <c:pt idx="7282">
                  <c:v>1.9057509000000774</c:v>
                </c:pt>
                <c:pt idx="7283">
                  <c:v>1.9057532000000774</c:v>
                </c:pt>
                <c:pt idx="7284">
                  <c:v>1.9057555000000774</c:v>
                </c:pt>
                <c:pt idx="7285">
                  <c:v>1.9057578000000774</c:v>
                </c:pt>
                <c:pt idx="7286">
                  <c:v>1.9057601000000775</c:v>
                </c:pt>
                <c:pt idx="7287">
                  <c:v>1.9057624000000775</c:v>
                </c:pt>
                <c:pt idx="7288">
                  <c:v>1.9057647000000775</c:v>
                </c:pt>
                <c:pt idx="7289">
                  <c:v>1.9057670000000775</c:v>
                </c:pt>
                <c:pt idx="7290">
                  <c:v>1.9057693000000775</c:v>
                </c:pt>
                <c:pt idx="7291">
                  <c:v>1.9057716000000775</c:v>
                </c:pt>
                <c:pt idx="7292">
                  <c:v>1.9057739000000775</c:v>
                </c:pt>
                <c:pt idx="7293">
                  <c:v>1.9057762000000775</c:v>
                </c:pt>
                <c:pt idx="7294">
                  <c:v>1.9057785000000775</c:v>
                </c:pt>
                <c:pt idx="7295">
                  <c:v>1.9057808000000775</c:v>
                </c:pt>
                <c:pt idx="7296">
                  <c:v>1.9057831000000776</c:v>
                </c:pt>
                <c:pt idx="7297">
                  <c:v>1.9057854000000776</c:v>
                </c:pt>
                <c:pt idx="7298">
                  <c:v>1.9057877000000776</c:v>
                </c:pt>
                <c:pt idx="7299">
                  <c:v>1.9057900000000776</c:v>
                </c:pt>
                <c:pt idx="7300">
                  <c:v>1.9057923000000776</c:v>
                </c:pt>
                <c:pt idx="7301">
                  <c:v>1.9057946000000776</c:v>
                </c:pt>
                <c:pt idx="7302">
                  <c:v>1.9057969000000776</c:v>
                </c:pt>
                <c:pt idx="7303">
                  <c:v>1.9057992000000776</c:v>
                </c:pt>
                <c:pt idx="7304">
                  <c:v>1.9058015000000776</c:v>
                </c:pt>
                <c:pt idx="7305">
                  <c:v>1.9058038000000777</c:v>
                </c:pt>
                <c:pt idx="7306">
                  <c:v>1.9058061000000777</c:v>
                </c:pt>
                <c:pt idx="7307">
                  <c:v>1.9058084000000777</c:v>
                </c:pt>
                <c:pt idx="7308">
                  <c:v>1.9058107000000777</c:v>
                </c:pt>
                <c:pt idx="7309">
                  <c:v>1.9058130000000777</c:v>
                </c:pt>
                <c:pt idx="7310">
                  <c:v>1.9058153000000777</c:v>
                </c:pt>
                <c:pt idx="7311">
                  <c:v>1.9058176000000777</c:v>
                </c:pt>
                <c:pt idx="7312">
                  <c:v>1.9058199000000777</c:v>
                </c:pt>
                <c:pt idx="7313">
                  <c:v>1.9058222000000777</c:v>
                </c:pt>
                <c:pt idx="7314">
                  <c:v>1.9058245000000777</c:v>
                </c:pt>
                <c:pt idx="7315">
                  <c:v>1.9058268000000778</c:v>
                </c:pt>
                <c:pt idx="7316">
                  <c:v>1.9058291000000778</c:v>
                </c:pt>
                <c:pt idx="7317">
                  <c:v>1.9058314000000778</c:v>
                </c:pt>
                <c:pt idx="7318">
                  <c:v>1.9058337000000778</c:v>
                </c:pt>
                <c:pt idx="7319">
                  <c:v>1.9058360000000778</c:v>
                </c:pt>
                <c:pt idx="7320">
                  <c:v>1.9058383000000778</c:v>
                </c:pt>
                <c:pt idx="7321">
                  <c:v>1.9058406000000778</c:v>
                </c:pt>
                <c:pt idx="7322">
                  <c:v>1.9058429000000778</c:v>
                </c:pt>
                <c:pt idx="7323">
                  <c:v>1.9058452000000778</c:v>
                </c:pt>
                <c:pt idx="7324">
                  <c:v>1.9058475000000779</c:v>
                </c:pt>
                <c:pt idx="7325">
                  <c:v>1.9058498000000779</c:v>
                </c:pt>
                <c:pt idx="7326">
                  <c:v>1.9058521000000779</c:v>
                </c:pt>
                <c:pt idx="7327">
                  <c:v>1.9058544000000779</c:v>
                </c:pt>
                <c:pt idx="7328">
                  <c:v>1.9058567000000779</c:v>
                </c:pt>
                <c:pt idx="7329">
                  <c:v>1.9058590000000779</c:v>
                </c:pt>
                <c:pt idx="7330">
                  <c:v>1.9058613000000779</c:v>
                </c:pt>
                <c:pt idx="7331">
                  <c:v>1.9058636000000779</c:v>
                </c:pt>
                <c:pt idx="7332">
                  <c:v>1.9058659000000779</c:v>
                </c:pt>
                <c:pt idx="7333">
                  <c:v>1.9058682000000779</c:v>
                </c:pt>
                <c:pt idx="7334">
                  <c:v>1.905870500000078</c:v>
                </c:pt>
                <c:pt idx="7335">
                  <c:v>1.905872800000078</c:v>
                </c:pt>
                <c:pt idx="7336">
                  <c:v>1.905875100000078</c:v>
                </c:pt>
                <c:pt idx="7337">
                  <c:v>1.905877400000078</c:v>
                </c:pt>
                <c:pt idx="7338">
                  <c:v>1.905879700000078</c:v>
                </c:pt>
                <c:pt idx="7339">
                  <c:v>1.905882000000078</c:v>
                </c:pt>
                <c:pt idx="7340">
                  <c:v>1.905884300000078</c:v>
                </c:pt>
                <c:pt idx="7341">
                  <c:v>1.905886600000078</c:v>
                </c:pt>
                <c:pt idx="7342">
                  <c:v>1.905888900000078</c:v>
                </c:pt>
                <c:pt idx="7343">
                  <c:v>1.9058912000000781</c:v>
                </c:pt>
                <c:pt idx="7344">
                  <c:v>1.9058935000000781</c:v>
                </c:pt>
                <c:pt idx="7345">
                  <c:v>1.9058958000000781</c:v>
                </c:pt>
                <c:pt idx="7346">
                  <c:v>1.9058981000000781</c:v>
                </c:pt>
                <c:pt idx="7347">
                  <c:v>1.9059004000000781</c:v>
                </c:pt>
                <c:pt idx="7348">
                  <c:v>1.9059027000000781</c:v>
                </c:pt>
                <c:pt idx="7349">
                  <c:v>1.9059050000000781</c:v>
                </c:pt>
                <c:pt idx="7350">
                  <c:v>1.9059073000000781</c:v>
                </c:pt>
                <c:pt idx="7351">
                  <c:v>1.9059096000000781</c:v>
                </c:pt>
                <c:pt idx="7352">
                  <c:v>1.9059119000000782</c:v>
                </c:pt>
                <c:pt idx="7353">
                  <c:v>1.9059142000000782</c:v>
                </c:pt>
                <c:pt idx="7354">
                  <c:v>1.9059165000000782</c:v>
                </c:pt>
                <c:pt idx="7355">
                  <c:v>1.9059188000000782</c:v>
                </c:pt>
                <c:pt idx="7356">
                  <c:v>1.9059211000000782</c:v>
                </c:pt>
                <c:pt idx="7357">
                  <c:v>1.9059234000000782</c:v>
                </c:pt>
                <c:pt idx="7358">
                  <c:v>1.9059257000000782</c:v>
                </c:pt>
                <c:pt idx="7359">
                  <c:v>1.9059280000000782</c:v>
                </c:pt>
                <c:pt idx="7360">
                  <c:v>1.9059303000000782</c:v>
                </c:pt>
                <c:pt idx="7361">
                  <c:v>1.9059326000000782</c:v>
                </c:pt>
                <c:pt idx="7362">
                  <c:v>1.9059349000000783</c:v>
                </c:pt>
                <c:pt idx="7363">
                  <c:v>1.9059372000000783</c:v>
                </c:pt>
                <c:pt idx="7364">
                  <c:v>1.9059395000000783</c:v>
                </c:pt>
                <c:pt idx="7365">
                  <c:v>1.9059418000000783</c:v>
                </c:pt>
                <c:pt idx="7366">
                  <c:v>1.9059441000000783</c:v>
                </c:pt>
                <c:pt idx="7367">
                  <c:v>1.9059464000000783</c:v>
                </c:pt>
                <c:pt idx="7368">
                  <c:v>1.9059487000000783</c:v>
                </c:pt>
                <c:pt idx="7369">
                  <c:v>1.9059510000000783</c:v>
                </c:pt>
                <c:pt idx="7370">
                  <c:v>1.9059533000000783</c:v>
                </c:pt>
                <c:pt idx="7371">
                  <c:v>1.9059556000000784</c:v>
                </c:pt>
                <c:pt idx="7372">
                  <c:v>1.9059579000000784</c:v>
                </c:pt>
                <c:pt idx="7373">
                  <c:v>1.9059602000000784</c:v>
                </c:pt>
                <c:pt idx="7374">
                  <c:v>1.9059625000000784</c:v>
                </c:pt>
                <c:pt idx="7375">
                  <c:v>1.9059648000000784</c:v>
                </c:pt>
                <c:pt idx="7376">
                  <c:v>1.9059671000000784</c:v>
                </c:pt>
                <c:pt idx="7377">
                  <c:v>1.9059694000000784</c:v>
                </c:pt>
                <c:pt idx="7378">
                  <c:v>1.9059717000000784</c:v>
                </c:pt>
                <c:pt idx="7379">
                  <c:v>1.9059740000000784</c:v>
                </c:pt>
                <c:pt idx="7380">
                  <c:v>1.9059763000000784</c:v>
                </c:pt>
                <c:pt idx="7381">
                  <c:v>1.9059786000000785</c:v>
                </c:pt>
                <c:pt idx="7382">
                  <c:v>1.9059809000000785</c:v>
                </c:pt>
                <c:pt idx="7383">
                  <c:v>1.9059832000000785</c:v>
                </c:pt>
                <c:pt idx="7384">
                  <c:v>1.9059855000000785</c:v>
                </c:pt>
                <c:pt idx="7385">
                  <c:v>1.9059878000000785</c:v>
                </c:pt>
                <c:pt idx="7386">
                  <c:v>1.9059901000000785</c:v>
                </c:pt>
                <c:pt idx="7387">
                  <c:v>1.9059924000000785</c:v>
                </c:pt>
                <c:pt idx="7388">
                  <c:v>1.9059947000000785</c:v>
                </c:pt>
                <c:pt idx="7389">
                  <c:v>1.9059970000000785</c:v>
                </c:pt>
                <c:pt idx="7390">
                  <c:v>1.9059993000000786</c:v>
                </c:pt>
                <c:pt idx="7391">
                  <c:v>1.9060016000000786</c:v>
                </c:pt>
                <c:pt idx="7392">
                  <c:v>1.9060039000000786</c:v>
                </c:pt>
                <c:pt idx="7393">
                  <c:v>1.9060062000000786</c:v>
                </c:pt>
                <c:pt idx="7394">
                  <c:v>1.9060085000000786</c:v>
                </c:pt>
                <c:pt idx="7395">
                  <c:v>1.9060108000000786</c:v>
                </c:pt>
                <c:pt idx="7396">
                  <c:v>1.9060131000000786</c:v>
                </c:pt>
                <c:pt idx="7397">
                  <c:v>1.9060154000000786</c:v>
                </c:pt>
                <c:pt idx="7398">
                  <c:v>1.9060177000000786</c:v>
                </c:pt>
                <c:pt idx="7399">
                  <c:v>1.9060200000000787</c:v>
                </c:pt>
                <c:pt idx="7400">
                  <c:v>1.9060223000000787</c:v>
                </c:pt>
                <c:pt idx="7401">
                  <c:v>1.9060246000000787</c:v>
                </c:pt>
                <c:pt idx="7402">
                  <c:v>1.9060269000000787</c:v>
                </c:pt>
                <c:pt idx="7403">
                  <c:v>1.9060292000000787</c:v>
                </c:pt>
                <c:pt idx="7404">
                  <c:v>1.9060315000000787</c:v>
                </c:pt>
                <c:pt idx="7405">
                  <c:v>1.9060338000000787</c:v>
                </c:pt>
                <c:pt idx="7406">
                  <c:v>1.9060361000000787</c:v>
                </c:pt>
                <c:pt idx="7407">
                  <c:v>1.9060384000000787</c:v>
                </c:pt>
                <c:pt idx="7408">
                  <c:v>1.9060407000000787</c:v>
                </c:pt>
                <c:pt idx="7409">
                  <c:v>1.9060430000000788</c:v>
                </c:pt>
                <c:pt idx="7410">
                  <c:v>1.9060453000000788</c:v>
                </c:pt>
                <c:pt idx="7411">
                  <c:v>1.9060476000000788</c:v>
                </c:pt>
                <c:pt idx="7412">
                  <c:v>1.9060499000000788</c:v>
                </c:pt>
                <c:pt idx="7413">
                  <c:v>1.9060522000000788</c:v>
                </c:pt>
                <c:pt idx="7414">
                  <c:v>1.9060545000000788</c:v>
                </c:pt>
                <c:pt idx="7415">
                  <c:v>1.9060568000000788</c:v>
                </c:pt>
                <c:pt idx="7416">
                  <c:v>1.9060591000000788</c:v>
                </c:pt>
                <c:pt idx="7417">
                  <c:v>1.9060614000000788</c:v>
                </c:pt>
                <c:pt idx="7418">
                  <c:v>1.9060637000000789</c:v>
                </c:pt>
                <c:pt idx="7419">
                  <c:v>1.9060660000000789</c:v>
                </c:pt>
                <c:pt idx="7420">
                  <c:v>1.9060683000000789</c:v>
                </c:pt>
                <c:pt idx="7421">
                  <c:v>1.9060706000000789</c:v>
                </c:pt>
                <c:pt idx="7422">
                  <c:v>1.9060729000000789</c:v>
                </c:pt>
                <c:pt idx="7423">
                  <c:v>1.9060752000000789</c:v>
                </c:pt>
                <c:pt idx="7424">
                  <c:v>1.9060775000000789</c:v>
                </c:pt>
                <c:pt idx="7425">
                  <c:v>1.9060798000000789</c:v>
                </c:pt>
                <c:pt idx="7426">
                  <c:v>1.9060821000000789</c:v>
                </c:pt>
                <c:pt idx="7427">
                  <c:v>1.9060844000000789</c:v>
                </c:pt>
                <c:pt idx="7428">
                  <c:v>1.906086700000079</c:v>
                </c:pt>
                <c:pt idx="7429">
                  <c:v>1.906089000000079</c:v>
                </c:pt>
                <c:pt idx="7430">
                  <c:v>1.906091300000079</c:v>
                </c:pt>
                <c:pt idx="7431">
                  <c:v>1.906093600000079</c:v>
                </c:pt>
                <c:pt idx="7432">
                  <c:v>1.906095900000079</c:v>
                </c:pt>
                <c:pt idx="7433">
                  <c:v>1.906098200000079</c:v>
                </c:pt>
                <c:pt idx="7434">
                  <c:v>1.906100500000079</c:v>
                </c:pt>
                <c:pt idx="7435">
                  <c:v>1.906102800000079</c:v>
                </c:pt>
                <c:pt idx="7436">
                  <c:v>1.906105100000079</c:v>
                </c:pt>
                <c:pt idx="7437">
                  <c:v>1.9061074000000791</c:v>
                </c:pt>
                <c:pt idx="7438">
                  <c:v>1.9061097000000791</c:v>
                </c:pt>
                <c:pt idx="7439">
                  <c:v>1.9061120000000791</c:v>
                </c:pt>
                <c:pt idx="7440">
                  <c:v>1.9061143000000791</c:v>
                </c:pt>
                <c:pt idx="7441">
                  <c:v>1.9061166000000791</c:v>
                </c:pt>
                <c:pt idx="7442">
                  <c:v>1.9061189000000791</c:v>
                </c:pt>
                <c:pt idx="7443">
                  <c:v>1.9061212000000791</c:v>
                </c:pt>
                <c:pt idx="7444">
                  <c:v>1.9061235000000791</c:v>
                </c:pt>
                <c:pt idx="7445">
                  <c:v>1.9061258000000791</c:v>
                </c:pt>
                <c:pt idx="7446">
                  <c:v>1.9061281000000792</c:v>
                </c:pt>
                <c:pt idx="7447">
                  <c:v>1.9061304000000792</c:v>
                </c:pt>
                <c:pt idx="7448">
                  <c:v>1.9061327000000792</c:v>
                </c:pt>
                <c:pt idx="7449">
                  <c:v>1.9061350000000792</c:v>
                </c:pt>
                <c:pt idx="7450">
                  <c:v>1.9061373000000792</c:v>
                </c:pt>
                <c:pt idx="7451">
                  <c:v>1.9061396000000792</c:v>
                </c:pt>
                <c:pt idx="7452">
                  <c:v>1.9061419000000792</c:v>
                </c:pt>
                <c:pt idx="7453">
                  <c:v>1.9061442000000792</c:v>
                </c:pt>
                <c:pt idx="7454">
                  <c:v>1.9061465000000792</c:v>
                </c:pt>
                <c:pt idx="7455">
                  <c:v>1.9061488000000792</c:v>
                </c:pt>
                <c:pt idx="7456">
                  <c:v>1.9061511000000793</c:v>
                </c:pt>
                <c:pt idx="7457">
                  <c:v>1.9061534000000793</c:v>
                </c:pt>
                <c:pt idx="7458">
                  <c:v>1.9061557000000793</c:v>
                </c:pt>
                <c:pt idx="7459">
                  <c:v>1.9061580000000793</c:v>
                </c:pt>
                <c:pt idx="7460">
                  <c:v>1.9061603000000793</c:v>
                </c:pt>
                <c:pt idx="7461">
                  <c:v>1.9061626000000793</c:v>
                </c:pt>
                <c:pt idx="7462">
                  <c:v>1.9061649000000793</c:v>
                </c:pt>
                <c:pt idx="7463">
                  <c:v>1.9061672000000793</c:v>
                </c:pt>
                <c:pt idx="7464">
                  <c:v>1.9061695000000793</c:v>
                </c:pt>
                <c:pt idx="7465">
                  <c:v>1.9061718000000794</c:v>
                </c:pt>
                <c:pt idx="7466">
                  <c:v>1.9061741000000794</c:v>
                </c:pt>
                <c:pt idx="7467">
                  <c:v>1.9061764000000794</c:v>
                </c:pt>
                <c:pt idx="7468">
                  <c:v>1.9061787000000794</c:v>
                </c:pt>
                <c:pt idx="7469">
                  <c:v>1.9061810000000794</c:v>
                </c:pt>
                <c:pt idx="7470">
                  <c:v>1.9061833000000794</c:v>
                </c:pt>
                <c:pt idx="7471">
                  <c:v>1.9061856000000794</c:v>
                </c:pt>
                <c:pt idx="7472">
                  <c:v>1.9061879000000794</c:v>
                </c:pt>
                <c:pt idx="7473">
                  <c:v>1.9061902000000794</c:v>
                </c:pt>
                <c:pt idx="7474">
                  <c:v>1.9061925000000794</c:v>
                </c:pt>
                <c:pt idx="7475">
                  <c:v>1.9061948000000795</c:v>
                </c:pt>
                <c:pt idx="7476">
                  <c:v>1.9061971000000795</c:v>
                </c:pt>
                <c:pt idx="7477">
                  <c:v>1.9061994000000795</c:v>
                </c:pt>
                <c:pt idx="7478">
                  <c:v>1.9062017000000795</c:v>
                </c:pt>
                <c:pt idx="7479">
                  <c:v>1.9062040000000795</c:v>
                </c:pt>
                <c:pt idx="7480">
                  <c:v>1.9062063000000795</c:v>
                </c:pt>
                <c:pt idx="7481">
                  <c:v>1.9062086000000795</c:v>
                </c:pt>
                <c:pt idx="7482">
                  <c:v>1.9062109000000795</c:v>
                </c:pt>
                <c:pt idx="7483">
                  <c:v>1.9062132000000795</c:v>
                </c:pt>
                <c:pt idx="7484">
                  <c:v>1.9062155000000796</c:v>
                </c:pt>
                <c:pt idx="7485">
                  <c:v>1.9062178000000796</c:v>
                </c:pt>
                <c:pt idx="7486">
                  <c:v>1.9062201000000796</c:v>
                </c:pt>
                <c:pt idx="7487">
                  <c:v>1.9062224000000796</c:v>
                </c:pt>
                <c:pt idx="7488">
                  <c:v>1.9062247000000796</c:v>
                </c:pt>
                <c:pt idx="7489">
                  <c:v>1.9062270000000796</c:v>
                </c:pt>
                <c:pt idx="7490">
                  <c:v>1.9062293000000796</c:v>
                </c:pt>
                <c:pt idx="7491">
                  <c:v>1.9062316000000796</c:v>
                </c:pt>
                <c:pt idx="7492">
                  <c:v>1.9062339000000796</c:v>
                </c:pt>
                <c:pt idx="7493">
                  <c:v>1.9062362000000797</c:v>
                </c:pt>
                <c:pt idx="7494">
                  <c:v>1.9062385000000797</c:v>
                </c:pt>
                <c:pt idx="7495">
                  <c:v>1.9062408000000797</c:v>
                </c:pt>
                <c:pt idx="7496">
                  <c:v>1.9062431000000797</c:v>
                </c:pt>
                <c:pt idx="7497">
                  <c:v>1.9062454000000797</c:v>
                </c:pt>
                <c:pt idx="7498">
                  <c:v>1.9062477000000797</c:v>
                </c:pt>
                <c:pt idx="7499">
                  <c:v>1.9062500000000797</c:v>
                </c:pt>
                <c:pt idx="7500">
                  <c:v>1.9062523000000797</c:v>
                </c:pt>
                <c:pt idx="7501">
                  <c:v>1.9062546000000797</c:v>
                </c:pt>
                <c:pt idx="7502">
                  <c:v>1.9062569000000797</c:v>
                </c:pt>
                <c:pt idx="7503">
                  <c:v>1.9062592000000798</c:v>
                </c:pt>
                <c:pt idx="7504">
                  <c:v>1.9062615000000798</c:v>
                </c:pt>
                <c:pt idx="7505">
                  <c:v>1.9062638000000798</c:v>
                </c:pt>
                <c:pt idx="7506">
                  <c:v>1.9062661000000798</c:v>
                </c:pt>
                <c:pt idx="7507">
                  <c:v>1.9062684000000798</c:v>
                </c:pt>
                <c:pt idx="7508">
                  <c:v>1.9062707000000798</c:v>
                </c:pt>
                <c:pt idx="7509">
                  <c:v>1.9062730000000798</c:v>
                </c:pt>
                <c:pt idx="7510">
                  <c:v>1.9062753000000798</c:v>
                </c:pt>
                <c:pt idx="7511">
                  <c:v>1.9062776000000798</c:v>
                </c:pt>
                <c:pt idx="7512">
                  <c:v>1.9062799000000799</c:v>
                </c:pt>
                <c:pt idx="7513">
                  <c:v>1.9062822000000799</c:v>
                </c:pt>
                <c:pt idx="7514">
                  <c:v>1.9062845000000799</c:v>
                </c:pt>
                <c:pt idx="7515">
                  <c:v>1.9062868000000799</c:v>
                </c:pt>
                <c:pt idx="7516">
                  <c:v>1.9062891000000799</c:v>
                </c:pt>
                <c:pt idx="7517">
                  <c:v>1.9062914000000799</c:v>
                </c:pt>
                <c:pt idx="7518">
                  <c:v>1.9062937000000799</c:v>
                </c:pt>
                <c:pt idx="7519">
                  <c:v>1.9062960000000799</c:v>
                </c:pt>
                <c:pt idx="7520">
                  <c:v>1.9062983000000799</c:v>
                </c:pt>
                <c:pt idx="7521">
                  <c:v>1.9063006000000799</c:v>
                </c:pt>
                <c:pt idx="7522">
                  <c:v>1.90630290000008</c:v>
                </c:pt>
                <c:pt idx="7523">
                  <c:v>1.90630520000008</c:v>
                </c:pt>
                <c:pt idx="7524">
                  <c:v>1.90630750000008</c:v>
                </c:pt>
                <c:pt idx="7525">
                  <c:v>1.90630980000008</c:v>
                </c:pt>
                <c:pt idx="7526">
                  <c:v>1.90631210000008</c:v>
                </c:pt>
                <c:pt idx="7527">
                  <c:v>1.90631440000008</c:v>
                </c:pt>
                <c:pt idx="7528">
                  <c:v>1.90631670000008</c:v>
                </c:pt>
                <c:pt idx="7529">
                  <c:v>1.90631900000008</c:v>
                </c:pt>
                <c:pt idx="7530">
                  <c:v>1.90632130000008</c:v>
                </c:pt>
                <c:pt idx="7531">
                  <c:v>1.9063236000000801</c:v>
                </c:pt>
                <c:pt idx="7532">
                  <c:v>1.9063259000000801</c:v>
                </c:pt>
                <c:pt idx="7533">
                  <c:v>1.9063282000000801</c:v>
                </c:pt>
                <c:pt idx="7534">
                  <c:v>1.9063305000000801</c:v>
                </c:pt>
                <c:pt idx="7535">
                  <c:v>1.9063328000000801</c:v>
                </c:pt>
                <c:pt idx="7536">
                  <c:v>1.9063351000000801</c:v>
                </c:pt>
                <c:pt idx="7537">
                  <c:v>1.9063374000000801</c:v>
                </c:pt>
                <c:pt idx="7538">
                  <c:v>1.9063397000000801</c:v>
                </c:pt>
                <c:pt idx="7539">
                  <c:v>1.9063420000000801</c:v>
                </c:pt>
                <c:pt idx="7540">
                  <c:v>1.9063443000000801</c:v>
                </c:pt>
                <c:pt idx="7541">
                  <c:v>1.9063466000000802</c:v>
                </c:pt>
                <c:pt idx="7542">
                  <c:v>1.9063489000000802</c:v>
                </c:pt>
                <c:pt idx="7543">
                  <c:v>1.9063512000000802</c:v>
                </c:pt>
                <c:pt idx="7544">
                  <c:v>1.9063535000000802</c:v>
                </c:pt>
                <c:pt idx="7545">
                  <c:v>1.9063558000000802</c:v>
                </c:pt>
                <c:pt idx="7546">
                  <c:v>1.9063581000000802</c:v>
                </c:pt>
                <c:pt idx="7547">
                  <c:v>1.9063604000000802</c:v>
                </c:pt>
                <c:pt idx="7548">
                  <c:v>1.9063627000000802</c:v>
                </c:pt>
                <c:pt idx="7549">
                  <c:v>1.9063650000000802</c:v>
                </c:pt>
                <c:pt idx="7550">
                  <c:v>1.9063673000000803</c:v>
                </c:pt>
                <c:pt idx="7551">
                  <c:v>1.9063696000000803</c:v>
                </c:pt>
                <c:pt idx="7552">
                  <c:v>1.9063719000000803</c:v>
                </c:pt>
                <c:pt idx="7553">
                  <c:v>1.9063742000000803</c:v>
                </c:pt>
                <c:pt idx="7554">
                  <c:v>1.9063765000000803</c:v>
                </c:pt>
                <c:pt idx="7555">
                  <c:v>1.9063788000000803</c:v>
                </c:pt>
                <c:pt idx="7556">
                  <c:v>1.9063811000000803</c:v>
                </c:pt>
                <c:pt idx="7557">
                  <c:v>1.9063834000000803</c:v>
                </c:pt>
                <c:pt idx="7558">
                  <c:v>1.9063857000000803</c:v>
                </c:pt>
                <c:pt idx="7559">
                  <c:v>1.9063880000000804</c:v>
                </c:pt>
                <c:pt idx="7560">
                  <c:v>1.9063903000000804</c:v>
                </c:pt>
                <c:pt idx="7561">
                  <c:v>1.9063926000000804</c:v>
                </c:pt>
                <c:pt idx="7562">
                  <c:v>1.9063949000000804</c:v>
                </c:pt>
                <c:pt idx="7563">
                  <c:v>1.9063972000000804</c:v>
                </c:pt>
                <c:pt idx="7564">
                  <c:v>1.9063995000000804</c:v>
                </c:pt>
                <c:pt idx="7565">
                  <c:v>1.9064018000000804</c:v>
                </c:pt>
                <c:pt idx="7566">
                  <c:v>1.9064041000000804</c:v>
                </c:pt>
                <c:pt idx="7567">
                  <c:v>1.9064064000000804</c:v>
                </c:pt>
                <c:pt idx="7568">
                  <c:v>1.9064087000000804</c:v>
                </c:pt>
                <c:pt idx="7569">
                  <c:v>1.9064110000000805</c:v>
                </c:pt>
                <c:pt idx="7570">
                  <c:v>1.9064133000000805</c:v>
                </c:pt>
                <c:pt idx="7571">
                  <c:v>1.9064156000000805</c:v>
                </c:pt>
                <c:pt idx="7572">
                  <c:v>1.9064179000000805</c:v>
                </c:pt>
                <c:pt idx="7573">
                  <c:v>1.9064202000000805</c:v>
                </c:pt>
                <c:pt idx="7574">
                  <c:v>1.9064225000000805</c:v>
                </c:pt>
                <c:pt idx="7575">
                  <c:v>1.9064248000000805</c:v>
                </c:pt>
                <c:pt idx="7576">
                  <c:v>1.9064271000000805</c:v>
                </c:pt>
                <c:pt idx="7577">
                  <c:v>1.9064294000000805</c:v>
                </c:pt>
                <c:pt idx="7578">
                  <c:v>1.9064317000000806</c:v>
                </c:pt>
                <c:pt idx="7579">
                  <c:v>1.9064340000000806</c:v>
                </c:pt>
                <c:pt idx="7580">
                  <c:v>1.9064363000000806</c:v>
                </c:pt>
                <c:pt idx="7581">
                  <c:v>1.9064386000000806</c:v>
                </c:pt>
                <c:pt idx="7582">
                  <c:v>1.9064409000000806</c:v>
                </c:pt>
                <c:pt idx="7583">
                  <c:v>1.9064432000000806</c:v>
                </c:pt>
                <c:pt idx="7584">
                  <c:v>1.9064455000000806</c:v>
                </c:pt>
                <c:pt idx="7585">
                  <c:v>1.9064478000000806</c:v>
                </c:pt>
                <c:pt idx="7586">
                  <c:v>1.9064501000000806</c:v>
                </c:pt>
                <c:pt idx="7587">
                  <c:v>1.9064524000000806</c:v>
                </c:pt>
                <c:pt idx="7588">
                  <c:v>1.9064547000000807</c:v>
                </c:pt>
                <c:pt idx="7589">
                  <c:v>1.9064570000000807</c:v>
                </c:pt>
                <c:pt idx="7590">
                  <c:v>1.9064593000000807</c:v>
                </c:pt>
                <c:pt idx="7591">
                  <c:v>1.9064616000000807</c:v>
                </c:pt>
                <c:pt idx="7592">
                  <c:v>1.9064639000000807</c:v>
                </c:pt>
                <c:pt idx="7593">
                  <c:v>1.9064662000000807</c:v>
                </c:pt>
                <c:pt idx="7594">
                  <c:v>1.9064685000000807</c:v>
                </c:pt>
                <c:pt idx="7595">
                  <c:v>1.9064708000000807</c:v>
                </c:pt>
                <c:pt idx="7596">
                  <c:v>1.9064731000000807</c:v>
                </c:pt>
                <c:pt idx="7597">
                  <c:v>1.9064754000000808</c:v>
                </c:pt>
                <c:pt idx="7598">
                  <c:v>1.9064777000000808</c:v>
                </c:pt>
                <c:pt idx="7599">
                  <c:v>1.9064800000000808</c:v>
                </c:pt>
                <c:pt idx="7600">
                  <c:v>1.9064823000000808</c:v>
                </c:pt>
                <c:pt idx="7601">
                  <c:v>1.9064846000000808</c:v>
                </c:pt>
                <c:pt idx="7602">
                  <c:v>1.9064869000000808</c:v>
                </c:pt>
                <c:pt idx="7603">
                  <c:v>1.9064892000000808</c:v>
                </c:pt>
                <c:pt idx="7604">
                  <c:v>1.9064915000000808</c:v>
                </c:pt>
                <c:pt idx="7605">
                  <c:v>1.9064938000000808</c:v>
                </c:pt>
                <c:pt idx="7606">
                  <c:v>1.9064961000000809</c:v>
                </c:pt>
                <c:pt idx="7607">
                  <c:v>1.9064984000000809</c:v>
                </c:pt>
                <c:pt idx="7608">
                  <c:v>1.9065007000000809</c:v>
                </c:pt>
                <c:pt idx="7609">
                  <c:v>1.9065030000000809</c:v>
                </c:pt>
                <c:pt idx="7610">
                  <c:v>1.9065053000000809</c:v>
                </c:pt>
                <c:pt idx="7611">
                  <c:v>1.9065076000000809</c:v>
                </c:pt>
                <c:pt idx="7612">
                  <c:v>1.9065099000000809</c:v>
                </c:pt>
                <c:pt idx="7613">
                  <c:v>1.9065122000000809</c:v>
                </c:pt>
                <c:pt idx="7614">
                  <c:v>1.9065145000000809</c:v>
                </c:pt>
                <c:pt idx="7615">
                  <c:v>1.9065168000000809</c:v>
                </c:pt>
                <c:pt idx="7616">
                  <c:v>1.906519100000081</c:v>
                </c:pt>
                <c:pt idx="7617">
                  <c:v>1.906521400000081</c:v>
                </c:pt>
                <c:pt idx="7618">
                  <c:v>1.906523700000081</c:v>
                </c:pt>
                <c:pt idx="7619">
                  <c:v>1.906526000000081</c:v>
                </c:pt>
                <c:pt idx="7620">
                  <c:v>1.906528300000081</c:v>
                </c:pt>
                <c:pt idx="7621">
                  <c:v>1.906530600000081</c:v>
                </c:pt>
                <c:pt idx="7622">
                  <c:v>1.906532900000081</c:v>
                </c:pt>
                <c:pt idx="7623">
                  <c:v>1.906535200000081</c:v>
                </c:pt>
                <c:pt idx="7624">
                  <c:v>1.906537500000081</c:v>
                </c:pt>
                <c:pt idx="7625">
                  <c:v>1.9065398000000811</c:v>
                </c:pt>
                <c:pt idx="7626">
                  <c:v>1.9065421000000811</c:v>
                </c:pt>
                <c:pt idx="7627">
                  <c:v>1.9065444000000811</c:v>
                </c:pt>
                <c:pt idx="7628">
                  <c:v>1.9065467000000811</c:v>
                </c:pt>
                <c:pt idx="7629">
                  <c:v>1.9065490000000811</c:v>
                </c:pt>
                <c:pt idx="7630">
                  <c:v>1.9065513000000811</c:v>
                </c:pt>
                <c:pt idx="7631">
                  <c:v>1.9065536000000811</c:v>
                </c:pt>
                <c:pt idx="7632">
                  <c:v>1.9065559000000811</c:v>
                </c:pt>
                <c:pt idx="7633">
                  <c:v>1.9065582000000811</c:v>
                </c:pt>
                <c:pt idx="7634">
                  <c:v>1.9065605000000811</c:v>
                </c:pt>
                <c:pt idx="7635">
                  <c:v>1.9065628000000812</c:v>
                </c:pt>
                <c:pt idx="7636">
                  <c:v>1.9065651000000812</c:v>
                </c:pt>
                <c:pt idx="7637">
                  <c:v>1.9065674000000812</c:v>
                </c:pt>
                <c:pt idx="7638">
                  <c:v>1.9065697000000812</c:v>
                </c:pt>
                <c:pt idx="7639">
                  <c:v>1.9065720000000812</c:v>
                </c:pt>
                <c:pt idx="7640">
                  <c:v>1.9065743000000812</c:v>
                </c:pt>
                <c:pt idx="7641">
                  <c:v>1.9065766000000812</c:v>
                </c:pt>
                <c:pt idx="7642">
                  <c:v>1.9065789000000812</c:v>
                </c:pt>
                <c:pt idx="7643">
                  <c:v>1.9065812000000812</c:v>
                </c:pt>
                <c:pt idx="7644">
                  <c:v>1.9065835000000813</c:v>
                </c:pt>
                <c:pt idx="7645">
                  <c:v>1.9065858000000813</c:v>
                </c:pt>
                <c:pt idx="7646">
                  <c:v>1.9065881000000813</c:v>
                </c:pt>
                <c:pt idx="7647">
                  <c:v>1.9065904000000813</c:v>
                </c:pt>
                <c:pt idx="7648">
                  <c:v>1.9065927000000813</c:v>
                </c:pt>
                <c:pt idx="7649">
                  <c:v>1.9065950000000813</c:v>
                </c:pt>
                <c:pt idx="7650">
                  <c:v>1.9065973000000813</c:v>
                </c:pt>
                <c:pt idx="7651">
                  <c:v>1.9065996000000813</c:v>
                </c:pt>
                <c:pt idx="7652">
                  <c:v>1.9066019000000813</c:v>
                </c:pt>
                <c:pt idx="7653">
                  <c:v>1.9066042000000814</c:v>
                </c:pt>
                <c:pt idx="7654">
                  <c:v>1.9066065000000814</c:v>
                </c:pt>
                <c:pt idx="7655">
                  <c:v>1.9066088000000814</c:v>
                </c:pt>
                <c:pt idx="7656">
                  <c:v>1.9066111000000814</c:v>
                </c:pt>
                <c:pt idx="7657">
                  <c:v>1.9066134000000814</c:v>
                </c:pt>
                <c:pt idx="7658">
                  <c:v>1.9066157000000814</c:v>
                </c:pt>
                <c:pt idx="7659">
                  <c:v>1.9066180000000814</c:v>
                </c:pt>
                <c:pt idx="7660">
                  <c:v>1.9066203000000814</c:v>
                </c:pt>
                <c:pt idx="7661">
                  <c:v>1.9066226000000814</c:v>
                </c:pt>
                <c:pt idx="7662">
                  <c:v>1.9066249000000814</c:v>
                </c:pt>
                <c:pt idx="7663">
                  <c:v>1.9066272000000815</c:v>
                </c:pt>
                <c:pt idx="7664">
                  <c:v>1.9066295000000815</c:v>
                </c:pt>
                <c:pt idx="7665">
                  <c:v>1.9066318000000815</c:v>
                </c:pt>
                <c:pt idx="7666">
                  <c:v>1.9066341000000815</c:v>
                </c:pt>
                <c:pt idx="7667">
                  <c:v>1.9066364000000815</c:v>
                </c:pt>
                <c:pt idx="7668">
                  <c:v>1.9066387000000815</c:v>
                </c:pt>
                <c:pt idx="7669">
                  <c:v>1.9066410000000815</c:v>
                </c:pt>
                <c:pt idx="7670">
                  <c:v>1.9066433000000815</c:v>
                </c:pt>
                <c:pt idx="7671">
                  <c:v>1.9066456000000815</c:v>
                </c:pt>
                <c:pt idx="7672">
                  <c:v>1.9066479000000816</c:v>
                </c:pt>
                <c:pt idx="7673">
                  <c:v>1.9066502000000816</c:v>
                </c:pt>
                <c:pt idx="7674">
                  <c:v>1.9066525000000816</c:v>
                </c:pt>
                <c:pt idx="7675">
                  <c:v>1.9066548000000816</c:v>
                </c:pt>
                <c:pt idx="7676">
                  <c:v>1.9066571000000816</c:v>
                </c:pt>
                <c:pt idx="7677">
                  <c:v>1.9066594000000816</c:v>
                </c:pt>
                <c:pt idx="7678">
                  <c:v>1.9066617000000816</c:v>
                </c:pt>
                <c:pt idx="7679">
                  <c:v>1.9066640000000816</c:v>
                </c:pt>
                <c:pt idx="7680">
                  <c:v>1.9066663000000816</c:v>
                </c:pt>
                <c:pt idx="7681">
                  <c:v>1.9066686000000816</c:v>
                </c:pt>
                <c:pt idx="7682">
                  <c:v>1.9066709000000817</c:v>
                </c:pt>
                <c:pt idx="7683">
                  <c:v>1.9066732000000817</c:v>
                </c:pt>
                <c:pt idx="7684">
                  <c:v>1.9066755000000817</c:v>
                </c:pt>
                <c:pt idx="7685">
                  <c:v>1.9066778000000817</c:v>
                </c:pt>
                <c:pt idx="7686">
                  <c:v>1.9066801000000817</c:v>
                </c:pt>
                <c:pt idx="7687">
                  <c:v>1.9066824000000817</c:v>
                </c:pt>
                <c:pt idx="7688">
                  <c:v>1.9066847000000817</c:v>
                </c:pt>
                <c:pt idx="7689">
                  <c:v>1.9066870000000817</c:v>
                </c:pt>
                <c:pt idx="7690">
                  <c:v>1.9066893000000817</c:v>
                </c:pt>
                <c:pt idx="7691">
                  <c:v>1.9066916000000818</c:v>
                </c:pt>
                <c:pt idx="7692">
                  <c:v>1.9066939000000818</c:v>
                </c:pt>
                <c:pt idx="7693">
                  <c:v>1.9066962000000818</c:v>
                </c:pt>
                <c:pt idx="7694">
                  <c:v>1.9066985000000818</c:v>
                </c:pt>
                <c:pt idx="7695">
                  <c:v>1.9067008000000818</c:v>
                </c:pt>
                <c:pt idx="7696">
                  <c:v>1.9067031000000818</c:v>
                </c:pt>
                <c:pt idx="7697">
                  <c:v>1.9067054000000818</c:v>
                </c:pt>
                <c:pt idx="7698">
                  <c:v>1.9067077000000818</c:v>
                </c:pt>
                <c:pt idx="7699">
                  <c:v>1.9067100000000818</c:v>
                </c:pt>
                <c:pt idx="7700">
                  <c:v>1.9067123000000819</c:v>
                </c:pt>
                <c:pt idx="7701">
                  <c:v>1.9067146000000819</c:v>
                </c:pt>
                <c:pt idx="7702">
                  <c:v>1.9067169000000819</c:v>
                </c:pt>
                <c:pt idx="7703">
                  <c:v>1.9067192000000819</c:v>
                </c:pt>
                <c:pt idx="7704">
                  <c:v>1.9067215000000819</c:v>
                </c:pt>
                <c:pt idx="7705">
                  <c:v>1.9067238000000819</c:v>
                </c:pt>
                <c:pt idx="7706">
                  <c:v>1.9067261000000819</c:v>
                </c:pt>
                <c:pt idx="7707">
                  <c:v>1.9067284000000819</c:v>
                </c:pt>
                <c:pt idx="7708">
                  <c:v>1.9067307000000819</c:v>
                </c:pt>
                <c:pt idx="7709">
                  <c:v>1.9067330000000819</c:v>
                </c:pt>
                <c:pt idx="7710">
                  <c:v>1.906735300000082</c:v>
                </c:pt>
                <c:pt idx="7711">
                  <c:v>1.906737600000082</c:v>
                </c:pt>
                <c:pt idx="7712">
                  <c:v>1.906739900000082</c:v>
                </c:pt>
                <c:pt idx="7713">
                  <c:v>1.906742200000082</c:v>
                </c:pt>
                <c:pt idx="7714">
                  <c:v>1.906744500000082</c:v>
                </c:pt>
                <c:pt idx="7715">
                  <c:v>1.906746800000082</c:v>
                </c:pt>
                <c:pt idx="7716">
                  <c:v>1.906749100000082</c:v>
                </c:pt>
                <c:pt idx="7717">
                  <c:v>1.906751400000082</c:v>
                </c:pt>
                <c:pt idx="7718">
                  <c:v>1.906753700000082</c:v>
                </c:pt>
                <c:pt idx="7719">
                  <c:v>1.9067560000000821</c:v>
                </c:pt>
                <c:pt idx="7720">
                  <c:v>1.9067583000000821</c:v>
                </c:pt>
                <c:pt idx="7721">
                  <c:v>1.9067606000000821</c:v>
                </c:pt>
                <c:pt idx="7722">
                  <c:v>1.9067629000000821</c:v>
                </c:pt>
                <c:pt idx="7723">
                  <c:v>1.9067652000000821</c:v>
                </c:pt>
                <c:pt idx="7724">
                  <c:v>1.9067675000000821</c:v>
                </c:pt>
                <c:pt idx="7725">
                  <c:v>1.9067698000000821</c:v>
                </c:pt>
                <c:pt idx="7726">
                  <c:v>1.9067721000000821</c:v>
                </c:pt>
                <c:pt idx="7727">
                  <c:v>1.9067744000000821</c:v>
                </c:pt>
                <c:pt idx="7728">
                  <c:v>1.9067767000000821</c:v>
                </c:pt>
                <c:pt idx="7729">
                  <c:v>1.9067790000000822</c:v>
                </c:pt>
                <c:pt idx="7730">
                  <c:v>1.9067813000000822</c:v>
                </c:pt>
                <c:pt idx="7731">
                  <c:v>1.9067836000000822</c:v>
                </c:pt>
                <c:pt idx="7732">
                  <c:v>1.9067859000000822</c:v>
                </c:pt>
                <c:pt idx="7733">
                  <c:v>1.9067882000000822</c:v>
                </c:pt>
                <c:pt idx="7734">
                  <c:v>1.9067905000000822</c:v>
                </c:pt>
                <c:pt idx="7735">
                  <c:v>1.9067928000000822</c:v>
                </c:pt>
                <c:pt idx="7736">
                  <c:v>1.9067951000000822</c:v>
                </c:pt>
                <c:pt idx="7737">
                  <c:v>1.9067974000000822</c:v>
                </c:pt>
                <c:pt idx="7738">
                  <c:v>1.9067997000000823</c:v>
                </c:pt>
                <c:pt idx="7739">
                  <c:v>1.9068020000000823</c:v>
                </c:pt>
                <c:pt idx="7740">
                  <c:v>1.9068043000000823</c:v>
                </c:pt>
                <c:pt idx="7741">
                  <c:v>1.9068066000000823</c:v>
                </c:pt>
                <c:pt idx="7742">
                  <c:v>1.9068089000000823</c:v>
                </c:pt>
                <c:pt idx="7743">
                  <c:v>1.9068112000000823</c:v>
                </c:pt>
                <c:pt idx="7744">
                  <c:v>1.9068135000000823</c:v>
                </c:pt>
                <c:pt idx="7745">
                  <c:v>1.9068158000000823</c:v>
                </c:pt>
                <c:pt idx="7746">
                  <c:v>1.9068181000000823</c:v>
                </c:pt>
                <c:pt idx="7747">
                  <c:v>1.9068204000000823</c:v>
                </c:pt>
                <c:pt idx="7748">
                  <c:v>1.9068227000000824</c:v>
                </c:pt>
                <c:pt idx="7749">
                  <c:v>1.9068250000000824</c:v>
                </c:pt>
                <c:pt idx="7750">
                  <c:v>1.9068273000000824</c:v>
                </c:pt>
                <c:pt idx="7751">
                  <c:v>1.9068296000000824</c:v>
                </c:pt>
                <c:pt idx="7752">
                  <c:v>1.9068319000000824</c:v>
                </c:pt>
                <c:pt idx="7753">
                  <c:v>1.9068342000000824</c:v>
                </c:pt>
                <c:pt idx="7754">
                  <c:v>1.9068365000000824</c:v>
                </c:pt>
                <c:pt idx="7755">
                  <c:v>1.9068388000000824</c:v>
                </c:pt>
                <c:pt idx="7756">
                  <c:v>1.9068411000000824</c:v>
                </c:pt>
                <c:pt idx="7757">
                  <c:v>1.9068434000000825</c:v>
                </c:pt>
                <c:pt idx="7758">
                  <c:v>1.9068457000000825</c:v>
                </c:pt>
                <c:pt idx="7759">
                  <c:v>1.9068480000000825</c:v>
                </c:pt>
                <c:pt idx="7760">
                  <c:v>1.9068503000000825</c:v>
                </c:pt>
                <c:pt idx="7761">
                  <c:v>1.9068526000000825</c:v>
                </c:pt>
                <c:pt idx="7762">
                  <c:v>1.9068549000000825</c:v>
                </c:pt>
                <c:pt idx="7763">
                  <c:v>1.9068572000000825</c:v>
                </c:pt>
                <c:pt idx="7764">
                  <c:v>1.9068595000000825</c:v>
                </c:pt>
                <c:pt idx="7765">
                  <c:v>1.9068618000000825</c:v>
                </c:pt>
                <c:pt idx="7766">
                  <c:v>1.9068641000000826</c:v>
                </c:pt>
                <c:pt idx="7767">
                  <c:v>1.9068664000000826</c:v>
                </c:pt>
                <c:pt idx="7768">
                  <c:v>1.9068687000000826</c:v>
                </c:pt>
                <c:pt idx="7769">
                  <c:v>1.9068710000000826</c:v>
                </c:pt>
                <c:pt idx="7770">
                  <c:v>1.9068733000000826</c:v>
                </c:pt>
                <c:pt idx="7771">
                  <c:v>1.9068756000000826</c:v>
                </c:pt>
                <c:pt idx="7772">
                  <c:v>1.9068779000000826</c:v>
                </c:pt>
                <c:pt idx="7773">
                  <c:v>1.9068802000000826</c:v>
                </c:pt>
                <c:pt idx="7774">
                  <c:v>1.9068825000000826</c:v>
                </c:pt>
                <c:pt idx="7775">
                  <c:v>1.9068848000000826</c:v>
                </c:pt>
                <c:pt idx="7776">
                  <c:v>1.9068871000000827</c:v>
                </c:pt>
                <c:pt idx="7777">
                  <c:v>1.9068894000000827</c:v>
                </c:pt>
                <c:pt idx="7778">
                  <c:v>1.9068917000000827</c:v>
                </c:pt>
                <c:pt idx="7779">
                  <c:v>1.9068940000000827</c:v>
                </c:pt>
                <c:pt idx="7780">
                  <c:v>1.9068963000000827</c:v>
                </c:pt>
                <c:pt idx="7781">
                  <c:v>1.9068986000000827</c:v>
                </c:pt>
                <c:pt idx="7782">
                  <c:v>1.9069009000000827</c:v>
                </c:pt>
                <c:pt idx="7783">
                  <c:v>1.9069032000000827</c:v>
                </c:pt>
                <c:pt idx="7784">
                  <c:v>1.9069055000000827</c:v>
                </c:pt>
                <c:pt idx="7785">
                  <c:v>1.9069078000000828</c:v>
                </c:pt>
                <c:pt idx="7786">
                  <c:v>1.9069101000000828</c:v>
                </c:pt>
                <c:pt idx="7787">
                  <c:v>1.9069124000000828</c:v>
                </c:pt>
                <c:pt idx="7788">
                  <c:v>1.9069147000000828</c:v>
                </c:pt>
                <c:pt idx="7789">
                  <c:v>1.9069170000000828</c:v>
                </c:pt>
                <c:pt idx="7790">
                  <c:v>1.9069193000000828</c:v>
                </c:pt>
                <c:pt idx="7791">
                  <c:v>1.9069216000000828</c:v>
                </c:pt>
                <c:pt idx="7792">
                  <c:v>1.9069239000000828</c:v>
                </c:pt>
                <c:pt idx="7793">
                  <c:v>1.9069262000000828</c:v>
                </c:pt>
                <c:pt idx="7794">
                  <c:v>1.9069285000000828</c:v>
                </c:pt>
                <c:pt idx="7795">
                  <c:v>1.9069308000000829</c:v>
                </c:pt>
                <c:pt idx="7796">
                  <c:v>1.9069331000000829</c:v>
                </c:pt>
                <c:pt idx="7797">
                  <c:v>1.9069354000000829</c:v>
                </c:pt>
                <c:pt idx="7798">
                  <c:v>1.9069377000000829</c:v>
                </c:pt>
                <c:pt idx="7799">
                  <c:v>1.9069400000000829</c:v>
                </c:pt>
                <c:pt idx="7800">
                  <c:v>1.9069423000000829</c:v>
                </c:pt>
                <c:pt idx="7801">
                  <c:v>1.9069446000000829</c:v>
                </c:pt>
                <c:pt idx="7802">
                  <c:v>1.9069469000000829</c:v>
                </c:pt>
                <c:pt idx="7803">
                  <c:v>1.9069492000000829</c:v>
                </c:pt>
                <c:pt idx="7804">
                  <c:v>1.906951500000083</c:v>
                </c:pt>
                <c:pt idx="7805">
                  <c:v>1.906953800000083</c:v>
                </c:pt>
                <c:pt idx="7806">
                  <c:v>1.906956100000083</c:v>
                </c:pt>
                <c:pt idx="7807">
                  <c:v>1.906958400000083</c:v>
                </c:pt>
                <c:pt idx="7808">
                  <c:v>1.906960700000083</c:v>
                </c:pt>
                <c:pt idx="7809">
                  <c:v>1.906963000000083</c:v>
                </c:pt>
                <c:pt idx="7810">
                  <c:v>1.906965300000083</c:v>
                </c:pt>
                <c:pt idx="7811">
                  <c:v>1.906967600000083</c:v>
                </c:pt>
                <c:pt idx="7812">
                  <c:v>1.906969900000083</c:v>
                </c:pt>
                <c:pt idx="7813">
                  <c:v>1.9069722000000831</c:v>
                </c:pt>
                <c:pt idx="7814">
                  <c:v>1.9069745000000831</c:v>
                </c:pt>
                <c:pt idx="7815">
                  <c:v>1.9069768000000831</c:v>
                </c:pt>
                <c:pt idx="7816">
                  <c:v>1.9069791000000831</c:v>
                </c:pt>
                <c:pt idx="7817">
                  <c:v>1.9069814000000831</c:v>
                </c:pt>
                <c:pt idx="7818">
                  <c:v>1.9069837000000831</c:v>
                </c:pt>
                <c:pt idx="7819">
                  <c:v>1.9069860000000831</c:v>
                </c:pt>
                <c:pt idx="7820">
                  <c:v>1.9069883000000831</c:v>
                </c:pt>
                <c:pt idx="7821">
                  <c:v>1.9069906000000831</c:v>
                </c:pt>
                <c:pt idx="7822">
                  <c:v>1.9069929000000831</c:v>
                </c:pt>
                <c:pt idx="7823">
                  <c:v>1.9069952000000832</c:v>
                </c:pt>
                <c:pt idx="7824">
                  <c:v>1.9069975000000832</c:v>
                </c:pt>
                <c:pt idx="7825">
                  <c:v>1.9069998000000832</c:v>
                </c:pt>
                <c:pt idx="7826">
                  <c:v>1.9070021000000832</c:v>
                </c:pt>
                <c:pt idx="7827">
                  <c:v>1.9070044000000832</c:v>
                </c:pt>
                <c:pt idx="7828">
                  <c:v>1.9070067000000832</c:v>
                </c:pt>
                <c:pt idx="7829">
                  <c:v>1.9070090000000832</c:v>
                </c:pt>
                <c:pt idx="7830">
                  <c:v>1.9070113000000832</c:v>
                </c:pt>
                <c:pt idx="7831">
                  <c:v>1.9070136000000832</c:v>
                </c:pt>
                <c:pt idx="7832">
                  <c:v>1.9070159000000833</c:v>
                </c:pt>
                <c:pt idx="7833">
                  <c:v>1.9070182000000833</c:v>
                </c:pt>
                <c:pt idx="7834">
                  <c:v>1.9070205000000833</c:v>
                </c:pt>
                <c:pt idx="7835">
                  <c:v>1.9070228000000833</c:v>
                </c:pt>
                <c:pt idx="7836">
                  <c:v>1.9070251000000833</c:v>
                </c:pt>
                <c:pt idx="7837">
                  <c:v>1.9070274000000833</c:v>
                </c:pt>
                <c:pt idx="7838">
                  <c:v>1.9070297000000833</c:v>
                </c:pt>
                <c:pt idx="7839">
                  <c:v>1.9070320000000833</c:v>
                </c:pt>
                <c:pt idx="7840">
                  <c:v>1.9070343000000833</c:v>
                </c:pt>
                <c:pt idx="7841">
                  <c:v>1.9070366000000833</c:v>
                </c:pt>
                <c:pt idx="7842">
                  <c:v>1.9070389000000834</c:v>
                </c:pt>
                <c:pt idx="7843">
                  <c:v>1.9070412000000834</c:v>
                </c:pt>
                <c:pt idx="7844">
                  <c:v>1.9070435000000834</c:v>
                </c:pt>
                <c:pt idx="7845">
                  <c:v>1.9070458000000834</c:v>
                </c:pt>
                <c:pt idx="7846">
                  <c:v>1.9070481000000834</c:v>
                </c:pt>
                <c:pt idx="7847">
                  <c:v>1.9070504000000834</c:v>
                </c:pt>
                <c:pt idx="7848">
                  <c:v>1.9070527000000834</c:v>
                </c:pt>
                <c:pt idx="7849">
                  <c:v>1.9070550000000834</c:v>
                </c:pt>
                <c:pt idx="7850">
                  <c:v>1.9070573000000834</c:v>
                </c:pt>
                <c:pt idx="7851">
                  <c:v>1.9070596000000835</c:v>
                </c:pt>
                <c:pt idx="7852">
                  <c:v>1.9070619000000835</c:v>
                </c:pt>
                <c:pt idx="7853">
                  <c:v>1.9070642000000835</c:v>
                </c:pt>
                <c:pt idx="7854">
                  <c:v>1.9070665000000835</c:v>
                </c:pt>
                <c:pt idx="7855">
                  <c:v>1.9070688000000835</c:v>
                </c:pt>
                <c:pt idx="7856">
                  <c:v>1.9070711000000835</c:v>
                </c:pt>
                <c:pt idx="7857">
                  <c:v>1.9070734000000835</c:v>
                </c:pt>
                <c:pt idx="7858">
                  <c:v>1.9070757000000835</c:v>
                </c:pt>
                <c:pt idx="7859">
                  <c:v>1.9070780000000835</c:v>
                </c:pt>
                <c:pt idx="7860">
                  <c:v>1.9070803000000836</c:v>
                </c:pt>
                <c:pt idx="7861">
                  <c:v>1.9070826000000836</c:v>
                </c:pt>
                <c:pt idx="7862">
                  <c:v>1.9070849000000836</c:v>
                </c:pt>
                <c:pt idx="7863">
                  <c:v>1.9070872000000836</c:v>
                </c:pt>
                <c:pt idx="7864">
                  <c:v>1.9070895000000836</c:v>
                </c:pt>
                <c:pt idx="7865">
                  <c:v>1.9070918000000836</c:v>
                </c:pt>
                <c:pt idx="7866">
                  <c:v>1.9070941000000836</c:v>
                </c:pt>
                <c:pt idx="7867">
                  <c:v>1.9070964000000836</c:v>
                </c:pt>
                <c:pt idx="7868">
                  <c:v>1.9070987000000836</c:v>
                </c:pt>
                <c:pt idx="7869">
                  <c:v>1.9071010000000836</c:v>
                </c:pt>
                <c:pt idx="7870">
                  <c:v>1.9071033000000837</c:v>
                </c:pt>
                <c:pt idx="7871">
                  <c:v>1.9071056000000837</c:v>
                </c:pt>
                <c:pt idx="7872">
                  <c:v>1.9071079000000837</c:v>
                </c:pt>
                <c:pt idx="7873">
                  <c:v>1.9071102000000837</c:v>
                </c:pt>
                <c:pt idx="7874">
                  <c:v>1.9071125000000837</c:v>
                </c:pt>
                <c:pt idx="7875">
                  <c:v>1.9071148000000837</c:v>
                </c:pt>
                <c:pt idx="7876">
                  <c:v>1.9071171000000837</c:v>
                </c:pt>
                <c:pt idx="7877">
                  <c:v>1.9071194000000837</c:v>
                </c:pt>
                <c:pt idx="7878">
                  <c:v>1.9071217000000837</c:v>
                </c:pt>
                <c:pt idx="7879">
                  <c:v>1.9071240000000838</c:v>
                </c:pt>
                <c:pt idx="7880">
                  <c:v>1.9071263000000838</c:v>
                </c:pt>
                <c:pt idx="7881">
                  <c:v>1.9071286000000838</c:v>
                </c:pt>
                <c:pt idx="7882">
                  <c:v>1.9071309000000838</c:v>
                </c:pt>
                <c:pt idx="7883">
                  <c:v>1.9071332000000838</c:v>
                </c:pt>
                <c:pt idx="7884">
                  <c:v>1.9071355000000838</c:v>
                </c:pt>
                <c:pt idx="7885">
                  <c:v>1.9071378000000838</c:v>
                </c:pt>
                <c:pt idx="7886">
                  <c:v>1.9071401000000838</c:v>
                </c:pt>
                <c:pt idx="7887">
                  <c:v>1.9071424000000838</c:v>
                </c:pt>
                <c:pt idx="7888">
                  <c:v>1.9071447000000838</c:v>
                </c:pt>
                <c:pt idx="7889">
                  <c:v>1.9071470000000839</c:v>
                </c:pt>
                <c:pt idx="7890">
                  <c:v>1.9071493000000839</c:v>
                </c:pt>
                <c:pt idx="7891">
                  <c:v>1.9071516000000839</c:v>
                </c:pt>
                <c:pt idx="7892">
                  <c:v>1.9071539000000839</c:v>
                </c:pt>
                <c:pt idx="7893">
                  <c:v>1.9071562000000839</c:v>
                </c:pt>
                <c:pt idx="7894">
                  <c:v>1.9071585000000839</c:v>
                </c:pt>
                <c:pt idx="7895">
                  <c:v>1.9071608000000839</c:v>
                </c:pt>
                <c:pt idx="7896">
                  <c:v>1.9071631000000839</c:v>
                </c:pt>
                <c:pt idx="7897">
                  <c:v>1.9071654000000839</c:v>
                </c:pt>
                <c:pt idx="7898">
                  <c:v>1.907167700000084</c:v>
                </c:pt>
                <c:pt idx="7899">
                  <c:v>1.907170000000084</c:v>
                </c:pt>
                <c:pt idx="7900">
                  <c:v>1.907172300000084</c:v>
                </c:pt>
                <c:pt idx="7901">
                  <c:v>1.907174600000084</c:v>
                </c:pt>
                <c:pt idx="7902">
                  <c:v>1.907176900000084</c:v>
                </c:pt>
                <c:pt idx="7903">
                  <c:v>1.907179200000084</c:v>
                </c:pt>
                <c:pt idx="7904">
                  <c:v>1.907181500000084</c:v>
                </c:pt>
                <c:pt idx="7905">
                  <c:v>1.907183800000084</c:v>
                </c:pt>
                <c:pt idx="7906">
                  <c:v>1.907186100000084</c:v>
                </c:pt>
                <c:pt idx="7907">
                  <c:v>1.907188400000084</c:v>
                </c:pt>
                <c:pt idx="7908">
                  <c:v>1.9071907000000841</c:v>
                </c:pt>
                <c:pt idx="7909">
                  <c:v>1.9071930000000841</c:v>
                </c:pt>
                <c:pt idx="7910">
                  <c:v>1.9071953000000841</c:v>
                </c:pt>
                <c:pt idx="7911">
                  <c:v>1.9071976000000841</c:v>
                </c:pt>
                <c:pt idx="7912">
                  <c:v>1.9071999000000841</c:v>
                </c:pt>
                <c:pt idx="7913">
                  <c:v>1.9072022000000841</c:v>
                </c:pt>
                <c:pt idx="7914">
                  <c:v>1.9072045000000841</c:v>
                </c:pt>
                <c:pt idx="7915">
                  <c:v>1.9072068000000841</c:v>
                </c:pt>
                <c:pt idx="7916">
                  <c:v>1.9072091000000841</c:v>
                </c:pt>
                <c:pt idx="7917">
                  <c:v>1.9072114000000842</c:v>
                </c:pt>
                <c:pt idx="7918">
                  <c:v>1.9072137000000842</c:v>
                </c:pt>
                <c:pt idx="7919">
                  <c:v>1.9072160000000842</c:v>
                </c:pt>
                <c:pt idx="7920">
                  <c:v>1.9072183000000842</c:v>
                </c:pt>
                <c:pt idx="7921">
                  <c:v>1.9072206000000842</c:v>
                </c:pt>
                <c:pt idx="7922">
                  <c:v>1.9072229000000842</c:v>
                </c:pt>
                <c:pt idx="7923">
                  <c:v>1.9072252000000842</c:v>
                </c:pt>
                <c:pt idx="7924">
                  <c:v>1.9072275000000842</c:v>
                </c:pt>
                <c:pt idx="7925">
                  <c:v>1.9072298000000842</c:v>
                </c:pt>
                <c:pt idx="7926">
                  <c:v>1.9072321000000843</c:v>
                </c:pt>
                <c:pt idx="7927">
                  <c:v>1.9072344000000843</c:v>
                </c:pt>
                <c:pt idx="7928">
                  <c:v>1.9072367000000843</c:v>
                </c:pt>
                <c:pt idx="7929">
                  <c:v>1.9072390000000843</c:v>
                </c:pt>
                <c:pt idx="7930">
                  <c:v>1.9072413000000843</c:v>
                </c:pt>
                <c:pt idx="7931">
                  <c:v>1.9072436000000843</c:v>
                </c:pt>
                <c:pt idx="7932">
                  <c:v>1.9072459000000843</c:v>
                </c:pt>
                <c:pt idx="7933">
                  <c:v>1.9072482000000843</c:v>
                </c:pt>
                <c:pt idx="7934">
                  <c:v>1.9072505000000843</c:v>
                </c:pt>
                <c:pt idx="7935">
                  <c:v>1.9072528000000843</c:v>
                </c:pt>
                <c:pt idx="7936">
                  <c:v>1.9072551000000844</c:v>
                </c:pt>
                <c:pt idx="7937">
                  <c:v>1.9072574000000844</c:v>
                </c:pt>
                <c:pt idx="7938">
                  <c:v>1.9072597000000844</c:v>
                </c:pt>
                <c:pt idx="7939">
                  <c:v>1.9072620000000844</c:v>
                </c:pt>
                <c:pt idx="7940">
                  <c:v>1.9072643000000844</c:v>
                </c:pt>
                <c:pt idx="7941">
                  <c:v>1.9072666000000844</c:v>
                </c:pt>
                <c:pt idx="7942">
                  <c:v>1.9072689000000844</c:v>
                </c:pt>
                <c:pt idx="7943">
                  <c:v>1.9072712000000844</c:v>
                </c:pt>
                <c:pt idx="7944">
                  <c:v>1.9072735000000844</c:v>
                </c:pt>
                <c:pt idx="7945">
                  <c:v>1.9072758000000845</c:v>
                </c:pt>
                <c:pt idx="7946">
                  <c:v>1.9072781000000845</c:v>
                </c:pt>
                <c:pt idx="7947">
                  <c:v>1.9072804000000845</c:v>
                </c:pt>
                <c:pt idx="7948">
                  <c:v>1.9072827000000845</c:v>
                </c:pt>
                <c:pt idx="7949">
                  <c:v>1.9072850000000845</c:v>
                </c:pt>
                <c:pt idx="7950">
                  <c:v>1.9072873000000845</c:v>
                </c:pt>
                <c:pt idx="7951">
                  <c:v>1.9072896000000845</c:v>
                </c:pt>
                <c:pt idx="7952">
                  <c:v>1.9072919000000845</c:v>
                </c:pt>
                <c:pt idx="7953">
                  <c:v>1.9072942000000845</c:v>
                </c:pt>
                <c:pt idx="7954">
                  <c:v>1.9072965000000845</c:v>
                </c:pt>
                <c:pt idx="7955">
                  <c:v>1.9072988000000846</c:v>
                </c:pt>
                <c:pt idx="7956">
                  <c:v>1.9073011000000846</c:v>
                </c:pt>
                <c:pt idx="7957">
                  <c:v>1.9073034000000846</c:v>
                </c:pt>
                <c:pt idx="7958">
                  <c:v>1.9073057000000846</c:v>
                </c:pt>
                <c:pt idx="7959">
                  <c:v>1.9073080000000846</c:v>
                </c:pt>
                <c:pt idx="7960">
                  <c:v>1.9073103000000846</c:v>
                </c:pt>
                <c:pt idx="7961">
                  <c:v>1.9073126000000846</c:v>
                </c:pt>
                <c:pt idx="7962">
                  <c:v>1.9073149000000846</c:v>
                </c:pt>
                <c:pt idx="7963">
                  <c:v>1.9073172000000846</c:v>
                </c:pt>
                <c:pt idx="7964">
                  <c:v>1.9073195000000847</c:v>
                </c:pt>
                <c:pt idx="7965">
                  <c:v>1.9073218000000847</c:v>
                </c:pt>
                <c:pt idx="7966">
                  <c:v>1.9073241000000847</c:v>
                </c:pt>
                <c:pt idx="7967">
                  <c:v>1.9073264000000847</c:v>
                </c:pt>
                <c:pt idx="7968">
                  <c:v>1.9073287000000847</c:v>
                </c:pt>
                <c:pt idx="7969">
                  <c:v>1.9073310000000847</c:v>
                </c:pt>
                <c:pt idx="7970">
                  <c:v>1.9073333000000847</c:v>
                </c:pt>
                <c:pt idx="7971">
                  <c:v>1.9073356000000847</c:v>
                </c:pt>
                <c:pt idx="7972">
                  <c:v>1.9073379000000847</c:v>
                </c:pt>
                <c:pt idx="7973">
                  <c:v>1.9073402000000848</c:v>
                </c:pt>
                <c:pt idx="7974">
                  <c:v>1.9073425000000848</c:v>
                </c:pt>
                <c:pt idx="7975">
                  <c:v>1.9073448000000848</c:v>
                </c:pt>
                <c:pt idx="7976">
                  <c:v>1.9073471000000848</c:v>
                </c:pt>
                <c:pt idx="7977">
                  <c:v>1.9073494000000848</c:v>
                </c:pt>
                <c:pt idx="7978">
                  <c:v>1.9073517000000848</c:v>
                </c:pt>
                <c:pt idx="7979">
                  <c:v>1.9073540000000848</c:v>
                </c:pt>
                <c:pt idx="7980">
                  <c:v>1.9073563000000848</c:v>
                </c:pt>
                <c:pt idx="7981">
                  <c:v>1.9073586000000848</c:v>
                </c:pt>
                <c:pt idx="7982">
                  <c:v>1.9073609000000848</c:v>
                </c:pt>
                <c:pt idx="7983">
                  <c:v>1.9073632000000849</c:v>
                </c:pt>
                <c:pt idx="7984">
                  <c:v>1.9073655000000849</c:v>
                </c:pt>
                <c:pt idx="7985">
                  <c:v>1.9073678000000849</c:v>
                </c:pt>
                <c:pt idx="7986">
                  <c:v>1.9073701000000849</c:v>
                </c:pt>
                <c:pt idx="7987">
                  <c:v>1.9073724000000849</c:v>
                </c:pt>
                <c:pt idx="7988">
                  <c:v>1.9073747000000849</c:v>
                </c:pt>
                <c:pt idx="7989">
                  <c:v>1.9073770000000849</c:v>
                </c:pt>
                <c:pt idx="7990">
                  <c:v>1.9073793000000849</c:v>
                </c:pt>
                <c:pt idx="7991">
                  <c:v>1.9073816000000849</c:v>
                </c:pt>
                <c:pt idx="7992">
                  <c:v>1.907383900000085</c:v>
                </c:pt>
                <c:pt idx="7993">
                  <c:v>1.907386200000085</c:v>
                </c:pt>
                <c:pt idx="7994">
                  <c:v>1.907388500000085</c:v>
                </c:pt>
                <c:pt idx="7995">
                  <c:v>1.907390800000085</c:v>
                </c:pt>
                <c:pt idx="7996">
                  <c:v>1.907393100000085</c:v>
                </c:pt>
                <c:pt idx="7997">
                  <c:v>1.907395400000085</c:v>
                </c:pt>
                <c:pt idx="7998">
                  <c:v>1.907397700000085</c:v>
                </c:pt>
                <c:pt idx="7999">
                  <c:v>1.907400000000085</c:v>
                </c:pt>
                <c:pt idx="8000">
                  <c:v>1.907402300000085</c:v>
                </c:pt>
                <c:pt idx="8001">
                  <c:v>1.907404600000085</c:v>
                </c:pt>
                <c:pt idx="8002">
                  <c:v>1.9074069000000851</c:v>
                </c:pt>
                <c:pt idx="8003">
                  <c:v>1.9074092000000851</c:v>
                </c:pt>
                <c:pt idx="8004">
                  <c:v>1.9074115000000851</c:v>
                </c:pt>
                <c:pt idx="8005">
                  <c:v>1.9074138000000851</c:v>
                </c:pt>
                <c:pt idx="8006">
                  <c:v>1.9074161000000851</c:v>
                </c:pt>
                <c:pt idx="8007">
                  <c:v>1.9074184000000851</c:v>
                </c:pt>
                <c:pt idx="8008">
                  <c:v>1.9074207000000851</c:v>
                </c:pt>
                <c:pt idx="8009">
                  <c:v>1.9074230000000851</c:v>
                </c:pt>
                <c:pt idx="8010">
                  <c:v>1.9074253000000851</c:v>
                </c:pt>
                <c:pt idx="8011">
                  <c:v>1.9074276000000852</c:v>
                </c:pt>
                <c:pt idx="8012">
                  <c:v>1.9074299000000852</c:v>
                </c:pt>
                <c:pt idx="8013">
                  <c:v>1.9074322000000852</c:v>
                </c:pt>
                <c:pt idx="8014">
                  <c:v>1.9074345000000852</c:v>
                </c:pt>
                <c:pt idx="8015">
                  <c:v>1.9074368000000852</c:v>
                </c:pt>
                <c:pt idx="8016">
                  <c:v>1.9074391000000852</c:v>
                </c:pt>
                <c:pt idx="8017">
                  <c:v>1.9074414000000852</c:v>
                </c:pt>
                <c:pt idx="8018">
                  <c:v>1.9074437000000852</c:v>
                </c:pt>
                <c:pt idx="8019">
                  <c:v>1.9074460000000852</c:v>
                </c:pt>
                <c:pt idx="8020">
                  <c:v>1.9074483000000853</c:v>
                </c:pt>
                <c:pt idx="8021">
                  <c:v>1.9074506000000853</c:v>
                </c:pt>
                <c:pt idx="8022">
                  <c:v>1.9074529000000853</c:v>
                </c:pt>
                <c:pt idx="8023">
                  <c:v>1.9074552000000853</c:v>
                </c:pt>
                <c:pt idx="8024">
                  <c:v>1.9074575000000853</c:v>
                </c:pt>
                <c:pt idx="8025">
                  <c:v>1.9074598000000853</c:v>
                </c:pt>
                <c:pt idx="8026">
                  <c:v>1.9074621000000853</c:v>
                </c:pt>
                <c:pt idx="8027">
                  <c:v>1.9074644000000853</c:v>
                </c:pt>
                <c:pt idx="8028">
                  <c:v>1.9074667000000853</c:v>
                </c:pt>
                <c:pt idx="8029">
                  <c:v>1.9074690000000853</c:v>
                </c:pt>
                <c:pt idx="8030">
                  <c:v>1.9074713000000854</c:v>
                </c:pt>
                <c:pt idx="8031">
                  <c:v>1.9074736000000854</c:v>
                </c:pt>
                <c:pt idx="8032">
                  <c:v>1.9074759000000854</c:v>
                </c:pt>
                <c:pt idx="8033">
                  <c:v>1.9074782000000854</c:v>
                </c:pt>
                <c:pt idx="8034">
                  <c:v>1.9074805000000854</c:v>
                </c:pt>
                <c:pt idx="8035">
                  <c:v>1.9074828000000854</c:v>
                </c:pt>
                <c:pt idx="8036">
                  <c:v>1.9074851000000854</c:v>
                </c:pt>
                <c:pt idx="8037">
                  <c:v>1.9074874000000854</c:v>
                </c:pt>
                <c:pt idx="8038">
                  <c:v>1.9074897000000854</c:v>
                </c:pt>
                <c:pt idx="8039">
                  <c:v>1.9074920000000855</c:v>
                </c:pt>
                <c:pt idx="8040">
                  <c:v>1.9074943000000855</c:v>
                </c:pt>
                <c:pt idx="8041">
                  <c:v>1.9074966000000855</c:v>
                </c:pt>
                <c:pt idx="8042">
                  <c:v>1.9074989000000855</c:v>
                </c:pt>
                <c:pt idx="8043">
                  <c:v>1.9075012000000855</c:v>
                </c:pt>
                <c:pt idx="8044">
                  <c:v>1.9075035000000855</c:v>
                </c:pt>
                <c:pt idx="8045">
                  <c:v>1.9075058000000855</c:v>
                </c:pt>
                <c:pt idx="8046">
                  <c:v>1.9075081000000855</c:v>
                </c:pt>
                <c:pt idx="8047">
                  <c:v>1.9075104000000855</c:v>
                </c:pt>
                <c:pt idx="8048">
                  <c:v>1.9075127000000855</c:v>
                </c:pt>
                <c:pt idx="8049">
                  <c:v>1.9075150000000856</c:v>
                </c:pt>
                <c:pt idx="8050">
                  <c:v>1.9075173000000856</c:v>
                </c:pt>
                <c:pt idx="8051">
                  <c:v>1.9075196000000856</c:v>
                </c:pt>
                <c:pt idx="8052">
                  <c:v>1.9075219000000856</c:v>
                </c:pt>
                <c:pt idx="8053">
                  <c:v>1.9075242000000856</c:v>
                </c:pt>
                <c:pt idx="8054">
                  <c:v>1.9075265000000856</c:v>
                </c:pt>
                <c:pt idx="8055">
                  <c:v>1.9075288000000856</c:v>
                </c:pt>
                <c:pt idx="8056">
                  <c:v>1.9075311000000856</c:v>
                </c:pt>
                <c:pt idx="8057">
                  <c:v>1.9075334000000856</c:v>
                </c:pt>
                <c:pt idx="8058">
                  <c:v>1.9075357000000857</c:v>
                </c:pt>
                <c:pt idx="8059">
                  <c:v>1.9075380000000857</c:v>
                </c:pt>
                <c:pt idx="8060">
                  <c:v>1.9075403000000857</c:v>
                </c:pt>
                <c:pt idx="8061">
                  <c:v>1.9075426000000857</c:v>
                </c:pt>
                <c:pt idx="8062">
                  <c:v>1.9075449000000857</c:v>
                </c:pt>
                <c:pt idx="8063">
                  <c:v>1.9075472000000857</c:v>
                </c:pt>
                <c:pt idx="8064">
                  <c:v>1.9075495000000857</c:v>
                </c:pt>
                <c:pt idx="8065">
                  <c:v>1.9075518000000857</c:v>
                </c:pt>
                <c:pt idx="8066">
                  <c:v>1.9075541000000857</c:v>
                </c:pt>
                <c:pt idx="8067">
                  <c:v>1.9075564000000858</c:v>
                </c:pt>
                <c:pt idx="8068">
                  <c:v>1.9075587000000858</c:v>
                </c:pt>
                <c:pt idx="8069">
                  <c:v>1.9075610000000858</c:v>
                </c:pt>
                <c:pt idx="8070">
                  <c:v>1.9075633000000858</c:v>
                </c:pt>
                <c:pt idx="8071">
                  <c:v>1.9075656000000858</c:v>
                </c:pt>
                <c:pt idx="8072">
                  <c:v>1.9075679000000858</c:v>
                </c:pt>
                <c:pt idx="8073">
                  <c:v>1.9075702000000858</c:v>
                </c:pt>
                <c:pt idx="8074">
                  <c:v>1.9075725000000858</c:v>
                </c:pt>
                <c:pt idx="8075">
                  <c:v>1.9075748000000858</c:v>
                </c:pt>
                <c:pt idx="8076">
                  <c:v>1.9075771000000858</c:v>
                </c:pt>
                <c:pt idx="8077">
                  <c:v>1.9075794000000859</c:v>
                </c:pt>
                <c:pt idx="8078">
                  <c:v>1.9075817000000859</c:v>
                </c:pt>
                <c:pt idx="8079">
                  <c:v>1.9075840000000859</c:v>
                </c:pt>
                <c:pt idx="8080">
                  <c:v>1.9075863000000859</c:v>
                </c:pt>
                <c:pt idx="8081">
                  <c:v>1.9075886000000859</c:v>
                </c:pt>
                <c:pt idx="8082">
                  <c:v>1.9075909000000859</c:v>
                </c:pt>
                <c:pt idx="8083">
                  <c:v>1.9075932000000859</c:v>
                </c:pt>
                <c:pt idx="8084">
                  <c:v>1.9075955000000859</c:v>
                </c:pt>
                <c:pt idx="8085">
                  <c:v>1.9075978000000859</c:v>
                </c:pt>
                <c:pt idx="8086">
                  <c:v>1.907600100000086</c:v>
                </c:pt>
                <c:pt idx="8087">
                  <c:v>1.907602400000086</c:v>
                </c:pt>
                <c:pt idx="8088">
                  <c:v>1.907604700000086</c:v>
                </c:pt>
                <c:pt idx="8089">
                  <c:v>1.907607000000086</c:v>
                </c:pt>
                <c:pt idx="8090">
                  <c:v>1.907609300000086</c:v>
                </c:pt>
                <c:pt idx="8091">
                  <c:v>1.907611600000086</c:v>
                </c:pt>
                <c:pt idx="8092">
                  <c:v>1.907613900000086</c:v>
                </c:pt>
                <c:pt idx="8093">
                  <c:v>1.907616200000086</c:v>
                </c:pt>
                <c:pt idx="8094">
                  <c:v>1.907618500000086</c:v>
                </c:pt>
                <c:pt idx="8095">
                  <c:v>1.907620800000086</c:v>
                </c:pt>
                <c:pt idx="8096">
                  <c:v>1.9076231000000861</c:v>
                </c:pt>
                <c:pt idx="8097">
                  <c:v>1.9076254000000861</c:v>
                </c:pt>
                <c:pt idx="8098">
                  <c:v>1.9076277000000861</c:v>
                </c:pt>
                <c:pt idx="8099">
                  <c:v>1.9076300000000861</c:v>
                </c:pt>
                <c:pt idx="8100">
                  <c:v>1.9076323000000861</c:v>
                </c:pt>
                <c:pt idx="8101">
                  <c:v>1.9076346000000861</c:v>
                </c:pt>
                <c:pt idx="8102">
                  <c:v>1.9076369000000861</c:v>
                </c:pt>
                <c:pt idx="8103">
                  <c:v>1.9076392000000861</c:v>
                </c:pt>
                <c:pt idx="8104">
                  <c:v>1.9076415000000861</c:v>
                </c:pt>
                <c:pt idx="8105">
                  <c:v>1.9076438000000862</c:v>
                </c:pt>
                <c:pt idx="8106">
                  <c:v>1.9076461000000862</c:v>
                </c:pt>
                <c:pt idx="8107">
                  <c:v>1.9076484000000862</c:v>
                </c:pt>
                <c:pt idx="8108">
                  <c:v>1.9076507000000862</c:v>
                </c:pt>
                <c:pt idx="8109">
                  <c:v>1.9076530000000862</c:v>
                </c:pt>
                <c:pt idx="8110">
                  <c:v>1.9076553000000862</c:v>
                </c:pt>
                <c:pt idx="8111">
                  <c:v>1.9076576000000862</c:v>
                </c:pt>
                <c:pt idx="8112">
                  <c:v>1.9076599000000862</c:v>
                </c:pt>
                <c:pt idx="8113">
                  <c:v>1.9076622000000862</c:v>
                </c:pt>
                <c:pt idx="8114">
                  <c:v>1.9076645000000862</c:v>
                </c:pt>
                <c:pt idx="8115">
                  <c:v>1.9076668000000863</c:v>
                </c:pt>
                <c:pt idx="8116">
                  <c:v>1.9076691000000863</c:v>
                </c:pt>
                <c:pt idx="8117">
                  <c:v>1.9076714000000863</c:v>
                </c:pt>
                <c:pt idx="8118">
                  <c:v>1.9076737000000863</c:v>
                </c:pt>
                <c:pt idx="8119">
                  <c:v>1.9076760000000863</c:v>
                </c:pt>
                <c:pt idx="8120">
                  <c:v>1.9076783000000863</c:v>
                </c:pt>
                <c:pt idx="8121">
                  <c:v>1.9076806000000863</c:v>
                </c:pt>
                <c:pt idx="8122">
                  <c:v>1.9076829000000863</c:v>
                </c:pt>
                <c:pt idx="8123">
                  <c:v>1.9076852000000863</c:v>
                </c:pt>
                <c:pt idx="8124">
                  <c:v>1.9076875000000864</c:v>
                </c:pt>
                <c:pt idx="8125">
                  <c:v>1.9076898000000864</c:v>
                </c:pt>
                <c:pt idx="8126">
                  <c:v>1.9076921000000864</c:v>
                </c:pt>
                <c:pt idx="8127">
                  <c:v>1.9076944000000864</c:v>
                </c:pt>
                <c:pt idx="8128">
                  <c:v>1.9076967000000864</c:v>
                </c:pt>
                <c:pt idx="8129">
                  <c:v>1.9076990000000864</c:v>
                </c:pt>
                <c:pt idx="8130">
                  <c:v>1.9077013000000864</c:v>
                </c:pt>
                <c:pt idx="8131">
                  <c:v>1.9077036000000864</c:v>
                </c:pt>
                <c:pt idx="8132">
                  <c:v>1.9077059000000864</c:v>
                </c:pt>
                <c:pt idx="8133">
                  <c:v>1.9077082000000865</c:v>
                </c:pt>
                <c:pt idx="8134">
                  <c:v>1.9077105000000865</c:v>
                </c:pt>
                <c:pt idx="8135">
                  <c:v>1.9077128000000865</c:v>
                </c:pt>
                <c:pt idx="8136">
                  <c:v>1.9077151000000865</c:v>
                </c:pt>
                <c:pt idx="8137">
                  <c:v>1.9077174000000865</c:v>
                </c:pt>
                <c:pt idx="8138">
                  <c:v>1.9077197000000865</c:v>
                </c:pt>
                <c:pt idx="8139">
                  <c:v>1.9077220000000865</c:v>
                </c:pt>
                <c:pt idx="8140">
                  <c:v>1.9077243000000865</c:v>
                </c:pt>
                <c:pt idx="8141">
                  <c:v>1.9077266000000865</c:v>
                </c:pt>
                <c:pt idx="8142">
                  <c:v>1.9077289000000865</c:v>
                </c:pt>
                <c:pt idx="8143">
                  <c:v>1.9077312000000866</c:v>
                </c:pt>
                <c:pt idx="8144">
                  <c:v>1.9077335000000866</c:v>
                </c:pt>
                <c:pt idx="8145">
                  <c:v>1.9077358000000866</c:v>
                </c:pt>
                <c:pt idx="8146">
                  <c:v>1.9077381000000866</c:v>
                </c:pt>
                <c:pt idx="8147">
                  <c:v>1.9077404000000866</c:v>
                </c:pt>
                <c:pt idx="8148">
                  <c:v>1.9077427000000866</c:v>
                </c:pt>
                <c:pt idx="8149">
                  <c:v>1.9077450000000866</c:v>
                </c:pt>
                <c:pt idx="8150">
                  <c:v>1.9077473000000866</c:v>
                </c:pt>
                <c:pt idx="8151">
                  <c:v>1.9077496000000866</c:v>
                </c:pt>
                <c:pt idx="8152">
                  <c:v>1.9077519000000867</c:v>
                </c:pt>
                <c:pt idx="8153">
                  <c:v>1.9077542000000867</c:v>
                </c:pt>
                <c:pt idx="8154">
                  <c:v>1.9077565000000867</c:v>
                </c:pt>
                <c:pt idx="8155">
                  <c:v>1.9077588000000867</c:v>
                </c:pt>
                <c:pt idx="8156">
                  <c:v>1.9077611000000867</c:v>
                </c:pt>
                <c:pt idx="8157">
                  <c:v>1.9077634000000867</c:v>
                </c:pt>
                <c:pt idx="8158">
                  <c:v>1.9077657000000867</c:v>
                </c:pt>
                <c:pt idx="8159">
                  <c:v>1.9077680000000867</c:v>
                </c:pt>
                <c:pt idx="8160">
                  <c:v>1.9077703000000867</c:v>
                </c:pt>
                <c:pt idx="8161">
                  <c:v>1.9077726000000867</c:v>
                </c:pt>
                <c:pt idx="8162">
                  <c:v>1.9077749000000868</c:v>
                </c:pt>
                <c:pt idx="8163">
                  <c:v>1.9077772000000868</c:v>
                </c:pt>
                <c:pt idx="8164">
                  <c:v>1.9077795000000868</c:v>
                </c:pt>
                <c:pt idx="8165">
                  <c:v>1.9077818000000868</c:v>
                </c:pt>
                <c:pt idx="8166">
                  <c:v>1.9077841000000868</c:v>
                </c:pt>
                <c:pt idx="8167">
                  <c:v>1.9077864000000868</c:v>
                </c:pt>
                <c:pt idx="8168">
                  <c:v>1.9077887000000868</c:v>
                </c:pt>
                <c:pt idx="8169">
                  <c:v>1.9077910000000868</c:v>
                </c:pt>
                <c:pt idx="8170">
                  <c:v>1.9077933000000868</c:v>
                </c:pt>
                <c:pt idx="8171">
                  <c:v>1.9077956000000869</c:v>
                </c:pt>
                <c:pt idx="8172">
                  <c:v>1.9077979000000869</c:v>
                </c:pt>
                <c:pt idx="8173">
                  <c:v>1.9078002000000869</c:v>
                </c:pt>
                <c:pt idx="8174">
                  <c:v>1.9078025000000869</c:v>
                </c:pt>
                <c:pt idx="8175">
                  <c:v>1.9078048000000869</c:v>
                </c:pt>
                <c:pt idx="8176">
                  <c:v>1.9078071000000869</c:v>
                </c:pt>
                <c:pt idx="8177">
                  <c:v>1.9078094000000869</c:v>
                </c:pt>
                <c:pt idx="8178">
                  <c:v>1.9078117000000869</c:v>
                </c:pt>
                <c:pt idx="8179">
                  <c:v>1.9078140000000869</c:v>
                </c:pt>
                <c:pt idx="8180">
                  <c:v>1.907816300000087</c:v>
                </c:pt>
                <c:pt idx="8181">
                  <c:v>1.907818600000087</c:v>
                </c:pt>
                <c:pt idx="8182">
                  <c:v>1.907820900000087</c:v>
                </c:pt>
                <c:pt idx="8183">
                  <c:v>1.907823200000087</c:v>
                </c:pt>
                <c:pt idx="8184">
                  <c:v>1.907825500000087</c:v>
                </c:pt>
                <c:pt idx="8185">
                  <c:v>1.907827800000087</c:v>
                </c:pt>
                <c:pt idx="8186">
                  <c:v>1.907830100000087</c:v>
                </c:pt>
                <c:pt idx="8187">
                  <c:v>1.907832400000087</c:v>
                </c:pt>
                <c:pt idx="8188">
                  <c:v>1.907834700000087</c:v>
                </c:pt>
                <c:pt idx="8189">
                  <c:v>1.907837000000087</c:v>
                </c:pt>
                <c:pt idx="8190">
                  <c:v>1.9078393000000871</c:v>
                </c:pt>
                <c:pt idx="8191">
                  <c:v>1.9078416000000871</c:v>
                </c:pt>
                <c:pt idx="8192">
                  <c:v>1.9078439000000871</c:v>
                </c:pt>
                <c:pt idx="8193">
                  <c:v>1.9078462000000871</c:v>
                </c:pt>
                <c:pt idx="8194">
                  <c:v>1.9078485000000871</c:v>
                </c:pt>
                <c:pt idx="8195">
                  <c:v>1.9078508000000871</c:v>
                </c:pt>
                <c:pt idx="8196">
                  <c:v>1.9078531000000871</c:v>
                </c:pt>
                <c:pt idx="8197">
                  <c:v>1.9078554000000871</c:v>
                </c:pt>
                <c:pt idx="8198">
                  <c:v>1.9078577000000871</c:v>
                </c:pt>
                <c:pt idx="8199">
                  <c:v>1.9078600000000872</c:v>
                </c:pt>
                <c:pt idx="8200">
                  <c:v>1.9078623000000872</c:v>
                </c:pt>
                <c:pt idx="8201">
                  <c:v>1.9078646000000872</c:v>
                </c:pt>
                <c:pt idx="8202">
                  <c:v>1.9078669000000872</c:v>
                </c:pt>
                <c:pt idx="8203">
                  <c:v>1.9078692000000872</c:v>
                </c:pt>
                <c:pt idx="8204">
                  <c:v>1.9078715000000872</c:v>
                </c:pt>
                <c:pt idx="8205">
                  <c:v>1.9078738000000872</c:v>
                </c:pt>
                <c:pt idx="8206">
                  <c:v>1.9078761000000872</c:v>
                </c:pt>
                <c:pt idx="8207">
                  <c:v>1.9078784000000872</c:v>
                </c:pt>
                <c:pt idx="8208">
                  <c:v>1.9078807000000872</c:v>
                </c:pt>
                <c:pt idx="8209">
                  <c:v>1.9078830000000873</c:v>
                </c:pt>
                <c:pt idx="8210">
                  <c:v>1.9078853000000873</c:v>
                </c:pt>
                <c:pt idx="8211">
                  <c:v>1.9078876000000873</c:v>
                </c:pt>
                <c:pt idx="8212">
                  <c:v>1.9078899000000873</c:v>
                </c:pt>
                <c:pt idx="8213">
                  <c:v>1.9078922000000873</c:v>
                </c:pt>
                <c:pt idx="8214">
                  <c:v>1.9078945000000873</c:v>
                </c:pt>
                <c:pt idx="8215">
                  <c:v>1.9078968000000873</c:v>
                </c:pt>
                <c:pt idx="8216">
                  <c:v>1.9078991000000873</c:v>
                </c:pt>
                <c:pt idx="8217">
                  <c:v>1.9079014000000873</c:v>
                </c:pt>
                <c:pt idx="8218">
                  <c:v>1.9079037000000874</c:v>
                </c:pt>
                <c:pt idx="8219">
                  <c:v>1.9079060000000874</c:v>
                </c:pt>
                <c:pt idx="8220">
                  <c:v>1.9079083000000874</c:v>
                </c:pt>
                <c:pt idx="8221">
                  <c:v>1.9079106000000874</c:v>
                </c:pt>
                <c:pt idx="8222">
                  <c:v>1.9079129000000874</c:v>
                </c:pt>
                <c:pt idx="8223">
                  <c:v>1.9079152000000874</c:v>
                </c:pt>
                <c:pt idx="8224">
                  <c:v>1.9079175000000874</c:v>
                </c:pt>
                <c:pt idx="8225">
                  <c:v>1.9079198000000874</c:v>
                </c:pt>
                <c:pt idx="8226">
                  <c:v>1.9079221000000874</c:v>
                </c:pt>
                <c:pt idx="8227">
                  <c:v>1.9079244000000875</c:v>
                </c:pt>
                <c:pt idx="8228">
                  <c:v>1.9079267000000875</c:v>
                </c:pt>
                <c:pt idx="8229">
                  <c:v>1.9079290000000875</c:v>
                </c:pt>
                <c:pt idx="8230">
                  <c:v>1.9079313000000875</c:v>
                </c:pt>
                <c:pt idx="8231">
                  <c:v>1.9079336000000875</c:v>
                </c:pt>
                <c:pt idx="8232">
                  <c:v>1.9079359000000875</c:v>
                </c:pt>
                <c:pt idx="8233">
                  <c:v>1.9079382000000875</c:v>
                </c:pt>
                <c:pt idx="8234">
                  <c:v>1.9079405000000875</c:v>
                </c:pt>
                <c:pt idx="8235">
                  <c:v>1.9079428000000875</c:v>
                </c:pt>
                <c:pt idx="8236">
                  <c:v>1.9079451000000875</c:v>
                </c:pt>
                <c:pt idx="8237">
                  <c:v>1.9079474000000876</c:v>
                </c:pt>
                <c:pt idx="8238">
                  <c:v>1.9079497000000876</c:v>
                </c:pt>
                <c:pt idx="8239">
                  <c:v>1.9079520000000876</c:v>
                </c:pt>
                <c:pt idx="8240">
                  <c:v>1.9079543000000876</c:v>
                </c:pt>
                <c:pt idx="8241">
                  <c:v>1.9079566000000876</c:v>
                </c:pt>
                <c:pt idx="8242">
                  <c:v>1.9079589000000876</c:v>
                </c:pt>
                <c:pt idx="8243">
                  <c:v>1.9079612000000876</c:v>
                </c:pt>
                <c:pt idx="8244">
                  <c:v>1.9079635000000876</c:v>
                </c:pt>
                <c:pt idx="8245">
                  <c:v>1.9079658000000876</c:v>
                </c:pt>
                <c:pt idx="8246">
                  <c:v>1.9079681000000877</c:v>
                </c:pt>
                <c:pt idx="8247">
                  <c:v>1.9079704000000877</c:v>
                </c:pt>
                <c:pt idx="8248">
                  <c:v>1.9079727000000877</c:v>
                </c:pt>
                <c:pt idx="8249">
                  <c:v>1.9079750000000877</c:v>
                </c:pt>
                <c:pt idx="8250">
                  <c:v>1.9079773000000877</c:v>
                </c:pt>
                <c:pt idx="8251">
                  <c:v>1.9079796000000877</c:v>
                </c:pt>
                <c:pt idx="8252">
                  <c:v>1.9079819000000877</c:v>
                </c:pt>
                <c:pt idx="8253">
                  <c:v>1.9079842000000877</c:v>
                </c:pt>
                <c:pt idx="8254">
                  <c:v>1.9079865000000877</c:v>
                </c:pt>
                <c:pt idx="8255">
                  <c:v>1.9079888000000877</c:v>
                </c:pt>
                <c:pt idx="8256">
                  <c:v>1.9079911000000878</c:v>
                </c:pt>
                <c:pt idx="8257">
                  <c:v>1.9079934000000878</c:v>
                </c:pt>
                <c:pt idx="8258">
                  <c:v>1.9079957000000878</c:v>
                </c:pt>
                <c:pt idx="8259">
                  <c:v>1.9079980000000878</c:v>
                </c:pt>
                <c:pt idx="8260">
                  <c:v>1.9080003000000878</c:v>
                </c:pt>
                <c:pt idx="8261">
                  <c:v>1.9080026000000878</c:v>
                </c:pt>
                <c:pt idx="8262">
                  <c:v>1.9080049000000878</c:v>
                </c:pt>
                <c:pt idx="8263">
                  <c:v>1.9080072000000878</c:v>
                </c:pt>
                <c:pt idx="8264">
                  <c:v>1.9080095000000878</c:v>
                </c:pt>
                <c:pt idx="8265">
                  <c:v>1.9080118000000879</c:v>
                </c:pt>
                <c:pt idx="8266">
                  <c:v>1.9080141000000879</c:v>
                </c:pt>
                <c:pt idx="8267">
                  <c:v>1.9080164000000879</c:v>
                </c:pt>
                <c:pt idx="8268">
                  <c:v>1.9080187000000879</c:v>
                </c:pt>
                <c:pt idx="8269">
                  <c:v>1.9080210000000879</c:v>
                </c:pt>
                <c:pt idx="8270">
                  <c:v>1.9080233000000879</c:v>
                </c:pt>
                <c:pt idx="8271">
                  <c:v>1.9080256000000879</c:v>
                </c:pt>
                <c:pt idx="8272">
                  <c:v>1.9080279000000879</c:v>
                </c:pt>
                <c:pt idx="8273">
                  <c:v>1.9080302000000879</c:v>
                </c:pt>
                <c:pt idx="8274">
                  <c:v>1.9080325000000879</c:v>
                </c:pt>
                <c:pt idx="8275">
                  <c:v>1.908034800000088</c:v>
                </c:pt>
                <c:pt idx="8276">
                  <c:v>1.908037100000088</c:v>
                </c:pt>
                <c:pt idx="8277">
                  <c:v>1.908039400000088</c:v>
                </c:pt>
                <c:pt idx="8278">
                  <c:v>1.908041700000088</c:v>
                </c:pt>
                <c:pt idx="8279">
                  <c:v>1.908044000000088</c:v>
                </c:pt>
                <c:pt idx="8280">
                  <c:v>1.908046300000088</c:v>
                </c:pt>
                <c:pt idx="8281">
                  <c:v>1.908048600000088</c:v>
                </c:pt>
                <c:pt idx="8282">
                  <c:v>1.908050900000088</c:v>
                </c:pt>
                <c:pt idx="8283">
                  <c:v>1.908053200000088</c:v>
                </c:pt>
                <c:pt idx="8284">
                  <c:v>1.9080555000000881</c:v>
                </c:pt>
                <c:pt idx="8285">
                  <c:v>1.9080578000000881</c:v>
                </c:pt>
                <c:pt idx="8286">
                  <c:v>1.9080601000000881</c:v>
                </c:pt>
                <c:pt idx="8287">
                  <c:v>1.9080624000000881</c:v>
                </c:pt>
                <c:pt idx="8288">
                  <c:v>1.9080647000000881</c:v>
                </c:pt>
                <c:pt idx="8289">
                  <c:v>1.9080670000000881</c:v>
                </c:pt>
                <c:pt idx="8290">
                  <c:v>1.9080693000000881</c:v>
                </c:pt>
                <c:pt idx="8291">
                  <c:v>1.9080716000000881</c:v>
                </c:pt>
                <c:pt idx="8292">
                  <c:v>1.9080739000000881</c:v>
                </c:pt>
                <c:pt idx="8293">
                  <c:v>1.9080762000000882</c:v>
                </c:pt>
                <c:pt idx="8294">
                  <c:v>1.9080785000000882</c:v>
                </c:pt>
                <c:pt idx="8295">
                  <c:v>1.9080808000000882</c:v>
                </c:pt>
                <c:pt idx="8296">
                  <c:v>1.9080831000000882</c:v>
                </c:pt>
                <c:pt idx="8297">
                  <c:v>1.9080854000000882</c:v>
                </c:pt>
                <c:pt idx="8298">
                  <c:v>1.9080877000000882</c:v>
                </c:pt>
                <c:pt idx="8299">
                  <c:v>1.9080900000000882</c:v>
                </c:pt>
                <c:pt idx="8300">
                  <c:v>1.9080923000000882</c:v>
                </c:pt>
                <c:pt idx="8301">
                  <c:v>1.9080946000000882</c:v>
                </c:pt>
                <c:pt idx="8302">
                  <c:v>1.9080969000000882</c:v>
                </c:pt>
                <c:pt idx="8303">
                  <c:v>1.9080992000000883</c:v>
                </c:pt>
                <c:pt idx="8304">
                  <c:v>1.9081015000000883</c:v>
                </c:pt>
                <c:pt idx="8305">
                  <c:v>1.9081038000000883</c:v>
                </c:pt>
                <c:pt idx="8306">
                  <c:v>1.9081061000000883</c:v>
                </c:pt>
                <c:pt idx="8307">
                  <c:v>1.9081084000000883</c:v>
                </c:pt>
                <c:pt idx="8308">
                  <c:v>1.9081107000000883</c:v>
                </c:pt>
                <c:pt idx="8309">
                  <c:v>1.9081130000000883</c:v>
                </c:pt>
                <c:pt idx="8310">
                  <c:v>1.9081153000000883</c:v>
                </c:pt>
                <c:pt idx="8311">
                  <c:v>1.9081176000000883</c:v>
                </c:pt>
                <c:pt idx="8312">
                  <c:v>1.9081199000000884</c:v>
                </c:pt>
                <c:pt idx="8313">
                  <c:v>1.9081222000000884</c:v>
                </c:pt>
                <c:pt idx="8314">
                  <c:v>1.9081245000000884</c:v>
                </c:pt>
                <c:pt idx="8315">
                  <c:v>1.9081268000000884</c:v>
                </c:pt>
                <c:pt idx="8316">
                  <c:v>1.9081291000000884</c:v>
                </c:pt>
                <c:pt idx="8317">
                  <c:v>1.9081314000000884</c:v>
                </c:pt>
                <c:pt idx="8318">
                  <c:v>1.9081337000000884</c:v>
                </c:pt>
                <c:pt idx="8319">
                  <c:v>1.9081360000000884</c:v>
                </c:pt>
                <c:pt idx="8320">
                  <c:v>1.9081383000000884</c:v>
                </c:pt>
                <c:pt idx="8321">
                  <c:v>1.9081406000000884</c:v>
                </c:pt>
                <c:pt idx="8322">
                  <c:v>1.9081429000000885</c:v>
                </c:pt>
                <c:pt idx="8323">
                  <c:v>1.9081452000000885</c:v>
                </c:pt>
                <c:pt idx="8324">
                  <c:v>1.9081475000000885</c:v>
                </c:pt>
                <c:pt idx="8325">
                  <c:v>1.9081498000000885</c:v>
                </c:pt>
                <c:pt idx="8326">
                  <c:v>1.9081521000000885</c:v>
                </c:pt>
                <c:pt idx="8327">
                  <c:v>1.9081544000000885</c:v>
                </c:pt>
                <c:pt idx="8328">
                  <c:v>1.9081567000000885</c:v>
                </c:pt>
                <c:pt idx="8329">
                  <c:v>1.9081590000000885</c:v>
                </c:pt>
                <c:pt idx="8330">
                  <c:v>1.9081613000000885</c:v>
                </c:pt>
                <c:pt idx="8331">
                  <c:v>1.9081636000000886</c:v>
                </c:pt>
                <c:pt idx="8332">
                  <c:v>1.9081659000000886</c:v>
                </c:pt>
                <c:pt idx="8333">
                  <c:v>1.9081682000000886</c:v>
                </c:pt>
                <c:pt idx="8334">
                  <c:v>1.9081705000000886</c:v>
                </c:pt>
                <c:pt idx="8335">
                  <c:v>1.9081728000000886</c:v>
                </c:pt>
                <c:pt idx="8336">
                  <c:v>1.9081751000000886</c:v>
                </c:pt>
                <c:pt idx="8337">
                  <c:v>1.9081774000000886</c:v>
                </c:pt>
                <c:pt idx="8338">
                  <c:v>1.9081797000000886</c:v>
                </c:pt>
                <c:pt idx="8339">
                  <c:v>1.9081820000000886</c:v>
                </c:pt>
                <c:pt idx="8340">
                  <c:v>1.9081843000000887</c:v>
                </c:pt>
                <c:pt idx="8341">
                  <c:v>1.9081866000000887</c:v>
                </c:pt>
                <c:pt idx="8342">
                  <c:v>1.9081889000000887</c:v>
                </c:pt>
                <c:pt idx="8343">
                  <c:v>1.9081912000000887</c:v>
                </c:pt>
                <c:pt idx="8344">
                  <c:v>1.9081935000000887</c:v>
                </c:pt>
                <c:pt idx="8345">
                  <c:v>1.9081958000000887</c:v>
                </c:pt>
                <c:pt idx="8346">
                  <c:v>1.9081981000000887</c:v>
                </c:pt>
                <c:pt idx="8347">
                  <c:v>1.9082004000000887</c:v>
                </c:pt>
                <c:pt idx="8348">
                  <c:v>1.9082027000000887</c:v>
                </c:pt>
                <c:pt idx="8349">
                  <c:v>1.9082050000000887</c:v>
                </c:pt>
                <c:pt idx="8350">
                  <c:v>1.9082073000000888</c:v>
                </c:pt>
                <c:pt idx="8351">
                  <c:v>1.9082096000000888</c:v>
                </c:pt>
                <c:pt idx="8352">
                  <c:v>1.9082119000000888</c:v>
                </c:pt>
                <c:pt idx="8353">
                  <c:v>1.9082142000000888</c:v>
                </c:pt>
                <c:pt idx="8354">
                  <c:v>1.9082165000000888</c:v>
                </c:pt>
                <c:pt idx="8355">
                  <c:v>1.9082188000000888</c:v>
                </c:pt>
                <c:pt idx="8356">
                  <c:v>1.9082211000000888</c:v>
                </c:pt>
                <c:pt idx="8357">
                  <c:v>1.9082234000000888</c:v>
                </c:pt>
                <c:pt idx="8358">
                  <c:v>1.9082257000000888</c:v>
                </c:pt>
                <c:pt idx="8359">
                  <c:v>1.9082280000000889</c:v>
                </c:pt>
                <c:pt idx="8360">
                  <c:v>1.9082303000000889</c:v>
                </c:pt>
                <c:pt idx="8361">
                  <c:v>1.9082326000000889</c:v>
                </c:pt>
                <c:pt idx="8362">
                  <c:v>1.9082349000000889</c:v>
                </c:pt>
                <c:pt idx="8363">
                  <c:v>1.9082372000000889</c:v>
                </c:pt>
                <c:pt idx="8364">
                  <c:v>1.9082395000000889</c:v>
                </c:pt>
                <c:pt idx="8365">
                  <c:v>1.9082418000000889</c:v>
                </c:pt>
                <c:pt idx="8366">
                  <c:v>1.9082441000000889</c:v>
                </c:pt>
                <c:pt idx="8367">
                  <c:v>1.9082464000000889</c:v>
                </c:pt>
                <c:pt idx="8368">
                  <c:v>1.9082487000000889</c:v>
                </c:pt>
                <c:pt idx="8369">
                  <c:v>1.908251000000089</c:v>
                </c:pt>
                <c:pt idx="8370">
                  <c:v>1.908253300000089</c:v>
                </c:pt>
                <c:pt idx="8371">
                  <c:v>1.908255600000089</c:v>
                </c:pt>
                <c:pt idx="8372">
                  <c:v>1.908257900000089</c:v>
                </c:pt>
                <c:pt idx="8373">
                  <c:v>1.908260200000089</c:v>
                </c:pt>
                <c:pt idx="8374">
                  <c:v>1.908262500000089</c:v>
                </c:pt>
                <c:pt idx="8375">
                  <c:v>1.908264800000089</c:v>
                </c:pt>
                <c:pt idx="8376">
                  <c:v>1.908267100000089</c:v>
                </c:pt>
                <c:pt idx="8377">
                  <c:v>1.908269400000089</c:v>
                </c:pt>
                <c:pt idx="8378">
                  <c:v>1.9082717000000891</c:v>
                </c:pt>
                <c:pt idx="8379">
                  <c:v>1.9082740000000891</c:v>
                </c:pt>
                <c:pt idx="8380">
                  <c:v>1.9082763000000891</c:v>
                </c:pt>
                <c:pt idx="8381">
                  <c:v>1.9082786000000891</c:v>
                </c:pt>
                <c:pt idx="8382">
                  <c:v>1.9082809000000891</c:v>
                </c:pt>
                <c:pt idx="8383">
                  <c:v>1.9082832000000891</c:v>
                </c:pt>
                <c:pt idx="8384">
                  <c:v>1.9082855000000891</c:v>
                </c:pt>
                <c:pt idx="8385">
                  <c:v>1.9082878000000891</c:v>
                </c:pt>
                <c:pt idx="8386">
                  <c:v>1.9082901000000891</c:v>
                </c:pt>
                <c:pt idx="8387">
                  <c:v>1.9082924000000892</c:v>
                </c:pt>
                <c:pt idx="8388">
                  <c:v>1.9082947000000892</c:v>
                </c:pt>
                <c:pt idx="8389">
                  <c:v>1.9082970000000892</c:v>
                </c:pt>
                <c:pt idx="8390">
                  <c:v>1.9082993000000892</c:v>
                </c:pt>
                <c:pt idx="8391">
                  <c:v>1.9083016000000892</c:v>
                </c:pt>
                <c:pt idx="8392">
                  <c:v>1.9083039000000892</c:v>
                </c:pt>
                <c:pt idx="8393">
                  <c:v>1.9083062000000892</c:v>
                </c:pt>
                <c:pt idx="8394">
                  <c:v>1.9083085000000892</c:v>
                </c:pt>
                <c:pt idx="8395">
                  <c:v>1.9083108000000892</c:v>
                </c:pt>
                <c:pt idx="8396">
                  <c:v>1.9083131000000892</c:v>
                </c:pt>
                <c:pt idx="8397">
                  <c:v>1.9083154000000893</c:v>
                </c:pt>
                <c:pt idx="8398">
                  <c:v>1.9083177000000893</c:v>
                </c:pt>
                <c:pt idx="8399">
                  <c:v>1.9083200000000893</c:v>
                </c:pt>
                <c:pt idx="8400">
                  <c:v>1.9083223000000893</c:v>
                </c:pt>
                <c:pt idx="8401">
                  <c:v>1.9083246000000893</c:v>
                </c:pt>
                <c:pt idx="8402">
                  <c:v>1.9083269000000893</c:v>
                </c:pt>
                <c:pt idx="8403">
                  <c:v>1.9083292000000893</c:v>
                </c:pt>
                <c:pt idx="8404">
                  <c:v>1.9083315000000893</c:v>
                </c:pt>
                <c:pt idx="8405">
                  <c:v>1.9083338000000893</c:v>
                </c:pt>
                <c:pt idx="8406">
                  <c:v>1.9083361000000894</c:v>
                </c:pt>
                <c:pt idx="8407">
                  <c:v>1.9083384000000894</c:v>
                </c:pt>
                <c:pt idx="8408">
                  <c:v>1.9083407000000894</c:v>
                </c:pt>
                <c:pt idx="8409">
                  <c:v>1.9083430000000894</c:v>
                </c:pt>
                <c:pt idx="8410">
                  <c:v>1.9083453000000894</c:v>
                </c:pt>
                <c:pt idx="8411">
                  <c:v>1.9083476000000894</c:v>
                </c:pt>
                <c:pt idx="8412">
                  <c:v>1.9083499000000894</c:v>
                </c:pt>
                <c:pt idx="8413">
                  <c:v>1.9083522000000894</c:v>
                </c:pt>
                <c:pt idx="8414">
                  <c:v>1.9083545000000894</c:v>
                </c:pt>
                <c:pt idx="8415">
                  <c:v>1.9083568000000894</c:v>
                </c:pt>
                <c:pt idx="8416">
                  <c:v>1.9083591000000895</c:v>
                </c:pt>
                <c:pt idx="8417">
                  <c:v>1.9083614000000895</c:v>
                </c:pt>
                <c:pt idx="8418">
                  <c:v>1.9083637000000895</c:v>
                </c:pt>
                <c:pt idx="8419">
                  <c:v>1.9083660000000895</c:v>
                </c:pt>
                <c:pt idx="8420">
                  <c:v>1.9083683000000895</c:v>
                </c:pt>
                <c:pt idx="8421">
                  <c:v>1.9083706000000895</c:v>
                </c:pt>
                <c:pt idx="8422">
                  <c:v>1.9083729000000895</c:v>
                </c:pt>
                <c:pt idx="8423">
                  <c:v>1.9083752000000895</c:v>
                </c:pt>
                <c:pt idx="8424">
                  <c:v>1.9083775000000895</c:v>
                </c:pt>
                <c:pt idx="8425">
                  <c:v>1.9083798000000896</c:v>
                </c:pt>
                <c:pt idx="8426">
                  <c:v>1.9083821000000896</c:v>
                </c:pt>
                <c:pt idx="8427">
                  <c:v>1.9083844000000896</c:v>
                </c:pt>
                <c:pt idx="8428">
                  <c:v>1.9083867000000896</c:v>
                </c:pt>
                <c:pt idx="8429">
                  <c:v>1.9083890000000896</c:v>
                </c:pt>
                <c:pt idx="8430">
                  <c:v>1.9083913000000896</c:v>
                </c:pt>
                <c:pt idx="8431">
                  <c:v>1.9083936000000896</c:v>
                </c:pt>
                <c:pt idx="8432">
                  <c:v>1.9083959000000896</c:v>
                </c:pt>
                <c:pt idx="8433">
                  <c:v>1.9083982000000896</c:v>
                </c:pt>
                <c:pt idx="8434">
                  <c:v>1.9084005000000897</c:v>
                </c:pt>
                <c:pt idx="8435">
                  <c:v>1.9084028000000897</c:v>
                </c:pt>
                <c:pt idx="8436">
                  <c:v>1.9084051000000897</c:v>
                </c:pt>
                <c:pt idx="8437">
                  <c:v>1.9084074000000897</c:v>
                </c:pt>
                <c:pt idx="8438">
                  <c:v>1.9084097000000897</c:v>
                </c:pt>
                <c:pt idx="8439">
                  <c:v>1.9084120000000897</c:v>
                </c:pt>
                <c:pt idx="8440">
                  <c:v>1.9084143000000897</c:v>
                </c:pt>
                <c:pt idx="8441">
                  <c:v>1.9084166000000897</c:v>
                </c:pt>
                <c:pt idx="8442">
                  <c:v>1.9084189000000897</c:v>
                </c:pt>
                <c:pt idx="8443">
                  <c:v>1.9084212000000897</c:v>
                </c:pt>
                <c:pt idx="8444">
                  <c:v>1.9084235000000898</c:v>
                </c:pt>
                <c:pt idx="8445">
                  <c:v>1.9084258000000898</c:v>
                </c:pt>
                <c:pt idx="8446">
                  <c:v>1.9084281000000898</c:v>
                </c:pt>
                <c:pt idx="8447">
                  <c:v>1.9084304000000898</c:v>
                </c:pt>
                <c:pt idx="8448">
                  <c:v>1.9084327000000898</c:v>
                </c:pt>
                <c:pt idx="8449">
                  <c:v>1.9084350000000898</c:v>
                </c:pt>
                <c:pt idx="8450">
                  <c:v>1.9084373000000898</c:v>
                </c:pt>
                <c:pt idx="8451">
                  <c:v>1.9084396000000898</c:v>
                </c:pt>
                <c:pt idx="8452">
                  <c:v>1.9084419000000898</c:v>
                </c:pt>
                <c:pt idx="8453">
                  <c:v>1.9084442000000899</c:v>
                </c:pt>
                <c:pt idx="8454">
                  <c:v>1.9084465000000899</c:v>
                </c:pt>
                <c:pt idx="8455">
                  <c:v>1.9084488000000899</c:v>
                </c:pt>
                <c:pt idx="8456">
                  <c:v>1.9084511000000899</c:v>
                </c:pt>
                <c:pt idx="8457">
                  <c:v>1.9084534000000899</c:v>
                </c:pt>
                <c:pt idx="8458">
                  <c:v>1.9084557000000899</c:v>
                </c:pt>
                <c:pt idx="8459">
                  <c:v>1.9084580000000899</c:v>
                </c:pt>
                <c:pt idx="8460">
                  <c:v>1.9084603000000899</c:v>
                </c:pt>
                <c:pt idx="8461">
                  <c:v>1.9084626000000899</c:v>
                </c:pt>
                <c:pt idx="8462">
                  <c:v>1.9084649000000899</c:v>
                </c:pt>
                <c:pt idx="8463">
                  <c:v>1.90846720000009</c:v>
                </c:pt>
                <c:pt idx="8464">
                  <c:v>1.90846950000009</c:v>
                </c:pt>
                <c:pt idx="8465">
                  <c:v>1.90847180000009</c:v>
                </c:pt>
                <c:pt idx="8466">
                  <c:v>1.90847410000009</c:v>
                </c:pt>
                <c:pt idx="8467">
                  <c:v>1.90847640000009</c:v>
                </c:pt>
                <c:pt idx="8468">
                  <c:v>1.90847870000009</c:v>
                </c:pt>
                <c:pt idx="8469">
                  <c:v>1.90848100000009</c:v>
                </c:pt>
                <c:pt idx="8470">
                  <c:v>1.90848330000009</c:v>
                </c:pt>
                <c:pt idx="8471">
                  <c:v>1.90848560000009</c:v>
                </c:pt>
                <c:pt idx="8472">
                  <c:v>1.9084879000000901</c:v>
                </c:pt>
                <c:pt idx="8473">
                  <c:v>1.9084902000000901</c:v>
                </c:pt>
                <c:pt idx="8474">
                  <c:v>1.9084925000000901</c:v>
                </c:pt>
                <c:pt idx="8475">
                  <c:v>1.9084948000000901</c:v>
                </c:pt>
                <c:pt idx="8476">
                  <c:v>1.9084971000000901</c:v>
                </c:pt>
                <c:pt idx="8477">
                  <c:v>1.9084994000000901</c:v>
                </c:pt>
                <c:pt idx="8478">
                  <c:v>1.9085017000000901</c:v>
                </c:pt>
                <c:pt idx="8479">
                  <c:v>1.9085040000000901</c:v>
                </c:pt>
                <c:pt idx="8480">
                  <c:v>1.9085063000000901</c:v>
                </c:pt>
                <c:pt idx="8481">
                  <c:v>1.9085086000000901</c:v>
                </c:pt>
                <c:pt idx="8482">
                  <c:v>1.9085109000000902</c:v>
                </c:pt>
                <c:pt idx="8483">
                  <c:v>1.9085132000000902</c:v>
                </c:pt>
                <c:pt idx="8484">
                  <c:v>1.9085155000000902</c:v>
                </c:pt>
                <c:pt idx="8485">
                  <c:v>1.9085178000000902</c:v>
                </c:pt>
                <c:pt idx="8486">
                  <c:v>1.9085201000000902</c:v>
                </c:pt>
                <c:pt idx="8487">
                  <c:v>1.9085224000000902</c:v>
                </c:pt>
                <c:pt idx="8488">
                  <c:v>1.9085247000000902</c:v>
                </c:pt>
                <c:pt idx="8489">
                  <c:v>1.9085270000000902</c:v>
                </c:pt>
                <c:pt idx="8490">
                  <c:v>1.9085293000000902</c:v>
                </c:pt>
                <c:pt idx="8491">
                  <c:v>1.9085316000000903</c:v>
                </c:pt>
                <c:pt idx="8492">
                  <c:v>1.9085339000000903</c:v>
                </c:pt>
                <c:pt idx="8493">
                  <c:v>1.9085362000000903</c:v>
                </c:pt>
                <c:pt idx="8494">
                  <c:v>1.9085385000000903</c:v>
                </c:pt>
                <c:pt idx="8495">
                  <c:v>1.9085408000000903</c:v>
                </c:pt>
                <c:pt idx="8496">
                  <c:v>1.9085431000000903</c:v>
                </c:pt>
                <c:pt idx="8497">
                  <c:v>1.9085454000000903</c:v>
                </c:pt>
                <c:pt idx="8498">
                  <c:v>1.9085477000000903</c:v>
                </c:pt>
                <c:pt idx="8499">
                  <c:v>1.9085500000000903</c:v>
                </c:pt>
                <c:pt idx="8500">
                  <c:v>1.9085523000000904</c:v>
                </c:pt>
                <c:pt idx="8501">
                  <c:v>1.9085546000000904</c:v>
                </c:pt>
                <c:pt idx="8502">
                  <c:v>1.9085569000000904</c:v>
                </c:pt>
                <c:pt idx="8503">
                  <c:v>1.9085592000000904</c:v>
                </c:pt>
                <c:pt idx="8504">
                  <c:v>1.9085615000000904</c:v>
                </c:pt>
                <c:pt idx="8505">
                  <c:v>1.9085638000000904</c:v>
                </c:pt>
                <c:pt idx="8506">
                  <c:v>1.9085661000000904</c:v>
                </c:pt>
                <c:pt idx="8507">
                  <c:v>1.9085684000000904</c:v>
                </c:pt>
                <c:pt idx="8508">
                  <c:v>1.9085707000000904</c:v>
                </c:pt>
                <c:pt idx="8509">
                  <c:v>1.9085730000000904</c:v>
                </c:pt>
                <c:pt idx="8510">
                  <c:v>1.9085753000000905</c:v>
                </c:pt>
                <c:pt idx="8511">
                  <c:v>1.9085776000000905</c:v>
                </c:pt>
                <c:pt idx="8512">
                  <c:v>1.9085799000000905</c:v>
                </c:pt>
                <c:pt idx="8513">
                  <c:v>1.9085822000000905</c:v>
                </c:pt>
                <c:pt idx="8514">
                  <c:v>1.9085845000000905</c:v>
                </c:pt>
                <c:pt idx="8515">
                  <c:v>1.9085868000000905</c:v>
                </c:pt>
                <c:pt idx="8516">
                  <c:v>1.9085891000000905</c:v>
                </c:pt>
                <c:pt idx="8517">
                  <c:v>1.9085914000000905</c:v>
                </c:pt>
                <c:pt idx="8518">
                  <c:v>1.9085937000000905</c:v>
                </c:pt>
                <c:pt idx="8519">
                  <c:v>1.9085960000000906</c:v>
                </c:pt>
                <c:pt idx="8520">
                  <c:v>1.9085983000000906</c:v>
                </c:pt>
                <c:pt idx="8521">
                  <c:v>1.9086006000000906</c:v>
                </c:pt>
                <c:pt idx="8522">
                  <c:v>1.9086029000000906</c:v>
                </c:pt>
                <c:pt idx="8523">
                  <c:v>1.9086052000000906</c:v>
                </c:pt>
                <c:pt idx="8524">
                  <c:v>1.9086075000000906</c:v>
                </c:pt>
                <c:pt idx="8525">
                  <c:v>1.9086098000000906</c:v>
                </c:pt>
                <c:pt idx="8526">
                  <c:v>1.9086121000000906</c:v>
                </c:pt>
                <c:pt idx="8527">
                  <c:v>1.9086144000000906</c:v>
                </c:pt>
                <c:pt idx="8528">
                  <c:v>1.9086167000000906</c:v>
                </c:pt>
                <c:pt idx="8529">
                  <c:v>1.9086190000000907</c:v>
                </c:pt>
                <c:pt idx="8530">
                  <c:v>1.9086213000000907</c:v>
                </c:pt>
                <c:pt idx="8531">
                  <c:v>1.9086236000000907</c:v>
                </c:pt>
                <c:pt idx="8532">
                  <c:v>1.9086259000000907</c:v>
                </c:pt>
                <c:pt idx="8533">
                  <c:v>1.9086282000000907</c:v>
                </c:pt>
                <c:pt idx="8534">
                  <c:v>1.9086305000000907</c:v>
                </c:pt>
                <c:pt idx="8535">
                  <c:v>1.9086328000000907</c:v>
                </c:pt>
                <c:pt idx="8536">
                  <c:v>1.9086351000000907</c:v>
                </c:pt>
                <c:pt idx="8537">
                  <c:v>1.9086374000000907</c:v>
                </c:pt>
                <c:pt idx="8538">
                  <c:v>1.9086397000000908</c:v>
                </c:pt>
                <c:pt idx="8539">
                  <c:v>1.9086420000000908</c:v>
                </c:pt>
                <c:pt idx="8540">
                  <c:v>1.9086443000000908</c:v>
                </c:pt>
                <c:pt idx="8541">
                  <c:v>1.9086466000000908</c:v>
                </c:pt>
                <c:pt idx="8542">
                  <c:v>1.9086489000000908</c:v>
                </c:pt>
                <c:pt idx="8543">
                  <c:v>1.9086512000000908</c:v>
                </c:pt>
                <c:pt idx="8544">
                  <c:v>1.9086535000000908</c:v>
                </c:pt>
                <c:pt idx="8545">
                  <c:v>1.9086558000000908</c:v>
                </c:pt>
                <c:pt idx="8546">
                  <c:v>1.9086581000000908</c:v>
                </c:pt>
                <c:pt idx="8547">
                  <c:v>1.9086604000000909</c:v>
                </c:pt>
                <c:pt idx="8548">
                  <c:v>1.9086627000000909</c:v>
                </c:pt>
                <c:pt idx="8549">
                  <c:v>1.9086650000000909</c:v>
                </c:pt>
                <c:pt idx="8550">
                  <c:v>1.9086673000000909</c:v>
                </c:pt>
                <c:pt idx="8551">
                  <c:v>1.9086696000000909</c:v>
                </c:pt>
                <c:pt idx="8552">
                  <c:v>1.9086719000000909</c:v>
                </c:pt>
                <c:pt idx="8553">
                  <c:v>1.9086742000000909</c:v>
                </c:pt>
                <c:pt idx="8554">
                  <c:v>1.9086765000000909</c:v>
                </c:pt>
                <c:pt idx="8555">
                  <c:v>1.9086788000000909</c:v>
                </c:pt>
                <c:pt idx="8556">
                  <c:v>1.9086811000000909</c:v>
                </c:pt>
                <c:pt idx="8557">
                  <c:v>1.908683400000091</c:v>
                </c:pt>
                <c:pt idx="8558">
                  <c:v>1.908685700000091</c:v>
                </c:pt>
                <c:pt idx="8559">
                  <c:v>1.908688000000091</c:v>
                </c:pt>
                <c:pt idx="8560">
                  <c:v>1.908690300000091</c:v>
                </c:pt>
                <c:pt idx="8561">
                  <c:v>1.908692600000091</c:v>
                </c:pt>
                <c:pt idx="8562">
                  <c:v>1.908694900000091</c:v>
                </c:pt>
                <c:pt idx="8563">
                  <c:v>1.908697200000091</c:v>
                </c:pt>
                <c:pt idx="8564">
                  <c:v>1.908699500000091</c:v>
                </c:pt>
                <c:pt idx="8565">
                  <c:v>1.908701800000091</c:v>
                </c:pt>
                <c:pt idx="8566">
                  <c:v>1.9087041000000911</c:v>
                </c:pt>
                <c:pt idx="8567">
                  <c:v>1.9087064000000911</c:v>
                </c:pt>
                <c:pt idx="8568">
                  <c:v>1.9087087000000911</c:v>
                </c:pt>
                <c:pt idx="8569">
                  <c:v>1.9087110000000911</c:v>
                </c:pt>
                <c:pt idx="8570">
                  <c:v>1.9087133000000911</c:v>
                </c:pt>
                <c:pt idx="8571">
                  <c:v>1.9087156000000911</c:v>
                </c:pt>
                <c:pt idx="8572">
                  <c:v>1.9087179000000911</c:v>
                </c:pt>
                <c:pt idx="8573">
                  <c:v>1.9087202000000911</c:v>
                </c:pt>
                <c:pt idx="8574">
                  <c:v>1.9087225000000911</c:v>
                </c:pt>
                <c:pt idx="8575">
                  <c:v>1.9087248000000911</c:v>
                </c:pt>
                <c:pt idx="8576">
                  <c:v>1.9087271000000912</c:v>
                </c:pt>
                <c:pt idx="8577">
                  <c:v>1.9087294000000912</c:v>
                </c:pt>
                <c:pt idx="8578">
                  <c:v>1.9087317000000912</c:v>
                </c:pt>
                <c:pt idx="8579">
                  <c:v>1.9087340000000912</c:v>
                </c:pt>
                <c:pt idx="8580">
                  <c:v>1.9087363000000912</c:v>
                </c:pt>
                <c:pt idx="8581">
                  <c:v>1.9087386000000912</c:v>
                </c:pt>
                <c:pt idx="8582">
                  <c:v>1.9087409000000912</c:v>
                </c:pt>
                <c:pt idx="8583">
                  <c:v>1.9087432000000912</c:v>
                </c:pt>
                <c:pt idx="8584">
                  <c:v>1.9087455000000912</c:v>
                </c:pt>
                <c:pt idx="8585">
                  <c:v>1.9087478000000913</c:v>
                </c:pt>
                <c:pt idx="8586">
                  <c:v>1.9087501000000913</c:v>
                </c:pt>
                <c:pt idx="8587">
                  <c:v>1.9087524000000913</c:v>
                </c:pt>
                <c:pt idx="8588">
                  <c:v>1.9087547000000913</c:v>
                </c:pt>
                <c:pt idx="8589">
                  <c:v>1.9087570000000913</c:v>
                </c:pt>
                <c:pt idx="8590">
                  <c:v>1.9087593000000913</c:v>
                </c:pt>
                <c:pt idx="8591">
                  <c:v>1.9087616000000913</c:v>
                </c:pt>
                <c:pt idx="8592">
                  <c:v>1.9087639000000913</c:v>
                </c:pt>
                <c:pt idx="8593">
                  <c:v>1.9087662000000913</c:v>
                </c:pt>
                <c:pt idx="8594">
                  <c:v>1.9087685000000914</c:v>
                </c:pt>
                <c:pt idx="8595">
                  <c:v>1.9087708000000914</c:v>
                </c:pt>
                <c:pt idx="8596">
                  <c:v>1.9087731000000914</c:v>
                </c:pt>
                <c:pt idx="8597">
                  <c:v>1.9087754000000914</c:v>
                </c:pt>
                <c:pt idx="8598">
                  <c:v>1.9087777000000914</c:v>
                </c:pt>
                <c:pt idx="8599">
                  <c:v>1.9087800000000914</c:v>
                </c:pt>
                <c:pt idx="8600">
                  <c:v>1.9087823000000914</c:v>
                </c:pt>
                <c:pt idx="8601">
                  <c:v>1.9087846000000914</c:v>
                </c:pt>
                <c:pt idx="8602">
                  <c:v>1.9087869000000914</c:v>
                </c:pt>
                <c:pt idx="8603">
                  <c:v>1.9087892000000914</c:v>
                </c:pt>
                <c:pt idx="8604">
                  <c:v>1.9087915000000915</c:v>
                </c:pt>
                <c:pt idx="8605">
                  <c:v>1.9087938000000915</c:v>
                </c:pt>
                <c:pt idx="8606">
                  <c:v>1.9087961000000915</c:v>
                </c:pt>
                <c:pt idx="8607">
                  <c:v>1.9087984000000915</c:v>
                </c:pt>
                <c:pt idx="8608">
                  <c:v>1.9088007000000915</c:v>
                </c:pt>
                <c:pt idx="8609">
                  <c:v>1.9088030000000915</c:v>
                </c:pt>
                <c:pt idx="8610">
                  <c:v>1.9088053000000915</c:v>
                </c:pt>
                <c:pt idx="8611">
                  <c:v>1.9088076000000915</c:v>
                </c:pt>
                <c:pt idx="8612">
                  <c:v>1.9088099000000915</c:v>
                </c:pt>
                <c:pt idx="8613">
                  <c:v>1.9088122000000916</c:v>
                </c:pt>
                <c:pt idx="8614">
                  <c:v>1.9088145000000916</c:v>
                </c:pt>
                <c:pt idx="8615">
                  <c:v>1.9088168000000916</c:v>
                </c:pt>
                <c:pt idx="8616">
                  <c:v>1.9088191000000916</c:v>
                </c:pt>
                <c:pt idx="8617">
                  <c:v>1.9088214000000916</c:v>
                </c:pt>
                <c:pt idx="8618">
                  <c:v>1.9088237000000916</c:v>
                </c:pt>
                <c:pt idx="8619">
                  <c:v>1.9088260000000916</c:v>
                </c:pt>
                <c:pt idx="8620">
                  <c:v>1.9088283000000916</c:v>
                </c:pt>
                <c:pt idx="8621">
                  <c:v>1.9088306000000916</c:v>
                </c:pt>
                <c:pt idx="8622">
                  <c:v>1.9088329000000916</c:v>
                </c:pt>
                <c:pt idx="8623">
                  <c:v>1.9088352000000917</c:v>
                </c:pt>
                <c:pt idx="8624">
                  <c:v>1.9088375000000917</c:v>
                </c:pt>
                <c:pt idx="8625">
                  <c:v>1.9088398000000917</c:v>
                </c:pt>
                <c:pt idx="8626">
                  <c:v>1.9088421000000917</c:v>
                </c:pt>
                <c:pt idx="8627">
                  <c:v>1.9088444000000917</c:v>
                </c:pt>
                <c:pt idx="8628">
                  <c:v>1.9088467000000917</c:v>
                </c:pt>
                <c:pt idx="8629">
                  <c:v>1.9088490000000917</c:v>
                </c:pt>
                <c:pt idx="8630">
                  <c:v>1.9088513000000917</c:v>
                </c:pt>
                <c:pt idx="8631">
                  <c:v>1.9088536000000917</c:v>
                </c:pt>
                <c:pt idx="8632">
                  <c:v>1.9088559000000918</c:v>
                </c:pt>
                <c:pt idx="8633">
                  <c:v>1.9088582000000918</c:v>
                </c:pt>
                <c:pt idx="8634">
                  <c:v>1.9088605000000918</c:v>
                </c:pt>
                <c:pt idx="8635">
                  <c:v>1.9088628000000918</c:v>
                </c:pt>
                <c:pt idx="8636">
                  <c:v>1.9088651000000918</c:v>
                </c:pt>
                <c:pt idx="8637">
                  <c:v>1.9088674000000918</c:v>
                </c:pt>
                <c:pt idx="8638">
                  <c:v>1.9088697000000918</c:v>
                </c:pt>
                <c:pt idx="8639">
                  <c:v>1.9088720000000918</c:v>
                </c:pt>
                <c:pt idx="8640">
                  <c:v>1.9088743000000918</c:v>
                </c:pt>
                <c:pt idx="8641">
                  <c:v>1.9088766000000918</c:v>
                </c:pt>
                <c:pt idx="8642">
                  <c:v>1.9088789000000919</c:v>
                </c:pt>
                <c:pt idx="8643">
                  <c:v>1.9088812000000919</c:v>
                </c:pt>
                <c:pt idx="8644">
                  <c:v>1.9088835000000919</c:v>
                </c:pt>
                <c:pt idx="8645">
                  <c:v>1.9088858000000919</c:v>
                </c:pt>
                <c:pt idx="8646">
                  <c:v>1.9088881000000919</c:v>
                </c:pt>
                <c:pt idx="8647">
                  <c:v>1.9088904000000919</c:v>
                </c:pt>
                <c:pt idx="8648">
                  <c:v>1.9088927000000919</c:v>
                </c:pt>
                <c:pt idx="8649">
                  <c:v>1.9088950000000919</c:v>
                </c:pt>
                <c:pt idx="8650">
                  <c:v>1.9088973000000919</c:v>
                </c:pt>
                <c:pt idx="8651">
                  <c:v>1.908899600000092</c:v>
                </c:pt>
                <c:pt idx="8652">
                  <c:v>1.908901900000092</c:v>
                </c:pt>
                <c:pt idx="8653">
                  <c:v>1.908904200000092</c:v>
                </c:pt>
                <c:pt idx="8654">
                  <c:v>1.908906500000092</c:v>
                </c:pt>
                <c:pt idx="8655">
                  <c:v>1.908908800000092</c:v>
                </c:pt>
                <c:pt idx="8656">
                  <c:v>1.908911100000092</c:v>
                </c:pt>
                <c:pt idx="8657">
                  <c:v>1.908913400000092</c:v>
                </c:pt>
                <c:pt idx="8658">
                  <c:v>1.908915700000092</c:v>
                </c:pt>
                <c:pt idx="8659">
                  <c:v>1.908918000000092</c:v>
                </c:pt>
                <c:pt idx="8660">
                  <c:v>1.9089203000000921</c:v>
                </c:pt>
                <c:pt idx="8661">
                  <c:v>1.9089226000000921</c:v>
                </c:pt>
                <c:pt idx="8662">
                  <c:v>1.9089249000000921</c:v>
                </c:pt>
                <c:pt idx="8663">
                  <c:v>1.9089272000000921</c:v>
                </c:pt>
                <c:pt idx="8664">
                  <c:v>1.9089295000000921</c:v>
                </c:pt>
                <c:pt idx="8665">
                  <c:v>1.9089318000000921</c:v>
                </c:pt>
                <c:pt idx="8666">
                  <c:v>1.9089341000000921</c:v>
                </c:pt>
                <c:pt idx="8667">
                  <c:v>1.9089364000000921</c:v>
                </c:pt>
                <c:pt idx="8668">
                  <c:v>1.9089387000000921</c:v>
                </c:pt>
                <c:pt idx="8669">
                  <c:v>1.9089410000000921</c:v>
                </c:pt>
                <c:pt idx="8670">
                  <c:v>1.9089433000000922</c:v>
                </c:pt>
                <c:pt idx="8671">
                  <c:v>1.9089456000000922</c:v>
                </c:pt>
                <c:pt idx="8672">
                  <c:v>1.9089479000000922</c:v>
                </c:pt>
                <c:pt idx="8673">
                  <c:v>1.9089502000000922</c:v>
                </c:pt>
                <c:pt idx="8674">
                  <c:v>1.9089525000000922</c:v>
                </c:pt>
                <c:pt idx="8675">
                  <c:v>1.9089548000000922</c:v>
                </c:pt>
                <c:pt idx="8676">
                  <c:v>1.9089571000000922</c:v>
                </c:pt>
                <c:pt idx="8677">
                  <c:v>1.9089594000000922</c:v>
                </c:pt>
                <c:pt idx="8678">
                  <c:v>1.9089617000000922</c:v>
                </c:pt>
                <c:pt idx="8679">
                  <c:v>1.9089640000000923</c:v>
                </c:pt>
                <c:pt idx="8680">
                  <c:v>1.9089663000000923</c:v>
                </c:pt>
                <c:pt idx="8681">
                  <c:v>1.9089686000000923</c:v>
                </c:pt>
                <c:pt idx="8682">
                  <c:v>1.9089709000000923</c:v>
                </c:pt>
                <c:pt idx="8683">
                  <c:v>1.9089732000000923</c:v>
                </c:pt>
                <c:pt idx="8684">
                  <c:v>1.9089755000000923</c:v>
                </c:pt>
                <c:pt idx="8685">
                  <c:v>1.9089778000000923</c:v>
                </c:pt>
                <c:pt idx="8686">
                  <c:v>1.9089801000000923</c:v>
                </c:pt>
                <c:pt idx="8687">
                  <c:v>1.9089824000000923</c:v>
                </c:pt>
                <c:pt idx="8688">
                  <c:v>1.9089847000000923</c:v>
                </c:pt>
                <c:pt idx="8689">
                  <c:v>1.9089870000000924</c:v>
                </c:pt>
                <c:pt idx="8690">
                  <c:v>1.9089893000000924</c:v>
                </c:pt>
                <c:pt idx="8691">
                  <c:v>1.9089916000000924</c:v>
                </c:pt>
                <c:pt idx="8692">
                  <c:v>1.9089939000000924</c:v>
                </c:pt>
                <c:pt idx="8693">
                  <c:v>1.9089962000000924</c:v>
                </c:pt>
                <c:pt idx="8694">
                  <c:v>1.9089985000000924</c:v>
                </c:pt>
                <c:pt idx="8695">
                  <c:v>1.9090008000000924</c:v>
                </c:pt>
                <c:pt idx="8696">
                  <c:v>1.9090031000000924</c:v>
                </c:pt>
                <c:pt idx="8697">
                  <c:v>1.9090054000000924</c:v>
                </c:pt>
                <c:pt idx="8698">
                  <c:v>1.9090077000000925</c:v>
                </c:pt>
                <c:pt idx="8699">
                  <c:v>1.9090100000000925</c:v>
                </c:pt>
                <c:pt idx="8700">
                  <c:v>1.9090123000000925</c:v>
                </c:pt>
                <c:pt idx="8701">
                  <c:v>1.9090146000000925</c:v>
                </c:pt>
                <c:pt idx="8702">
                  <c:v>1.9090169000000925</c:v>
                </c:pt>
                <c:pt idx="8703">
                  <c:v>1.9090192000000925</c:v>
                </c:pt>
                <c:pt idx="8704">
                  <c:v>1.9090215000000925</c:v>
                </c:pt>
                <c:pt idx="8705">
                  <c:v>1.9090238000000925</c:v>
                </c:pt>
                <c:pt idx="8706">
                  <c:v>1.9090261000000925</c:v>
                </c:pt>
                <c:pt idx="8707">
                  <c:v>1.9090284000000926</c:v>
                </c:pt>
                <c:pt idx="8708">
                  <c:v>1.9090307000000926</c:v>
                </c:pt>
                <c:pt idx="8709">
                  <c:v>1.9090330000000926</c:v>
                </c:pt>
                <c:pt idx="8710">
                  <c:v>1.9090353000000926</c:v>
                </c:pt>
                <c:pt idx="8711">
                  <c:v>1.9090376000000926</c:v>
                </c:pt>
                <c:pt idx="8712">
                  <c:v>1.9090399000000926</c:v>
                </c:pt>
                <c:pt idx="8713">
                  <c:v>1.9090422000000926</c:v>
                </c:pt>
                <c:pt idx="8714">
                  <c:v>1.9090445000000926</c:v>
                </c:pt>
                <c:pt idx="8715">
                  <c:v>1.9090468000000926</c:v>
                </c:pt>
                <c:pt idx="8716">
                  <c:v>1.9090491000000926</c:v>
                </c:pt>
                <c:pt idx="8717">
                  <c:v>1.9090514000000927</c:v>
                </c:pt>
                <c:pt idx="8718">
                  <c:v>1.9090537000000927</c:v>
                </c:pt>
                <c:pt idx="8719">
                  <c:v>1.9090560000000927</c:v>
                </c:pt>
                <c:pt idx="8720">
                  <c:v>1.9090583000000927</c:v>
                </c:pt>
                <c:pt idx="8721">
                  <c:v>1.9090606000000927</c:v>
                </c:pt>
                <c:pt idx="8722">
                  <c:v>1.9090629000000927</c:v>
                </c:pt>
                <c:pt idx="8723">
                  <c:v>1.9090652000000927</c:v>
                </c:pt>
                <c:pt idx="8724">
                  <c:v>1.9090675000000927</c:v>
                </c:pt>
                <c:pt idx="8725">
                  <c:v>1.9090698000000927</c:v>
                </c:pt>
                <c:pt idx="8726">
                  <c:v>1.9090721000000928</c:v>
                </c:pt>
                <c:pt idx="8727">
                  <c:v>1.9090744000000928</c:v>
                </c:pt>
                <c:pt idx="8728">
                  <c:v>1.9090767000000928</c:v>
                </c:pt>
                <c:pt idx="8729">
                  <c:v>1.9090790000000928</c:v>
                </c:pt>
                <c:pt idx="8730">
                  <c:v>1.9090813000000928</c:v>
                </c:pt>
                <c:pt idx="8731">
                  <c:v>1.9090836000000928</c:v>
                </c:pt>
                <c:pt idx="8732">
                  <c:v>1.9090859000000928</c:v>
                </c:pt>
                <c:pt idx="8733">
                  <c:v>1.9090882000000928</c:v>
                </c:pt>
                <c:pt idx="8734">
                  <c:v>1.9090905000000928</c:v>
                </c:pt>
                <c:pt idx="8735">
                  <c:v>1.9090928000000928</c:v>
                </c:pt>
                <c:pt idx="8736">
                  <c:v>1.9090951000000929</c:v>
                </c:pt>
                <c:pt idx="8737">
                  <c:v>1.9090974000000929</c:v>
                </c:pt>
                <c:pt idx="8738">
                  <c:v>1.9090997000000929</c:v>
                </c:pt>
                <c:pt idx="8739">
                  <c:v>1.9091020000000929</c:v>
                </c:pt>
                <c:pt idx="8740">
                  <c:v>1.9091043000000929</c:v>
                </c:pt>
                <c:pt idx="8741">
                  <c:v>1.9091066000000929</c:v>
                </c:pt>
                <c:pt idx="8742">
                  <c:v>1.9091089000000929</c:v>
                </c:pt>
                <c:pt idx="8743">
                  <c:v>1.9091112000000929</c:v>
                </c:pt>
                <c:pt idx="8744">
                  <c:v>1.9091135000000929</c:v>
                </c:pt>
                <c:pt idx="8745">
                  <c:v>1.909115800000093</c:v>
                </c:pt>
                <c:pt idx="8746">
                  <c:v>1.909118100000093</c:v>
                </c:pt>
                <c:pt idx="8747">
                  <c:v>1.909120400000093</c:v>
                </c:pt>
                <c:pt idx="8748">
                  <c:v>1.909122700000093</c:v>
                </c:pt>
                <c:pt idx="8749">
                  <c:v>1.909125000000093</c:v>
                </c:pt>
                <c:pt idx="8750">
                  <c:v>1.909127300000093</c:v>
                </c:pt>
                <c:pt idx="8751">
                  <c:v>1.909129600000093</c:v>
                </c:pt>
                <c:pt idx="8752">
                  <c:v>1.909131900000093</c:v>
                </c:pt>
                <c:pt idx="8753">
                  <c:v>1.909134200000093</c:v>
                </c:pt>
                <c:pt idx="8754">
                  <c:v>1.9091365000000931</c:v>
                </c:pt>
                <c:pt idx="8755">
                  <c:v>1.9091388000000931</c:v>
                </c:pt>
                <c:pt idx="8756">
                  <c:v>1.9091411000000931</c:v>
                </c:pt>
                <c:pt idx="8757">
                  <c:v>1.9091434000000931</c:v>
                </c:pt>
                <c:pt idx="8758">
                  <c:v>1.9091457000000931</c:v>
                </c:pt>
                <c:pt idx="8759">
                  <c:v>1.9091480000000931</c:v>
                </c:pt>
                <c:pt idx="8760">
                  <c:v>1.9091503000000931</c:v>
                </c:pt>
                <c:pt idx="8761">
                  <c:v>1.9091526000000931</c:v>
                </c:pt>
                <c:pt idx="8762">
                  <c:v>1.9091549000000931</c:v>
                </c:pt>
                <c:pt idx="8763">
                  <c:v>1.9091572000000931</c:v>
                </c:pt>
                <c:pt idx="8764">
                  <c:v>1.9091595000000932</c:v>
                </c:pt>
                <c:pt idx="8765">
                  <c:v>1.9091618000000932</c:v>
                </c:pt>
                <c:pt idx="8766">
                  <c:v>1.9091641000000932</c:v>
                </c:pt>
                <c:pt idx="8767">
                  <c:v>1.9091664000000932</c:v>
                </c:pt>
                <c:pt idx="8768">
                  <c:v>1.9091687000000932</c:v>
                </c:pt>
                <c:pt idx="8769">
                  <c:v>1.9091710000000932</c:v>
                </c:pt>
                <c:pt idx="8770">
                  <c:v>1.9091733000000932</c:v>
                </c:pt>
                <c:pt idx="8771">
                  <c:v>1.9091756000000932</c:v>
                </c:pt>
                <c:pt idx="8772">
                  <c:v>1.9091779000000932</c:v>
                </c:pt>
                <c:pt idx="8773">
                  <c:v>1.9091802000000933</c:v>
                </c:pt>
                <c:pt idx="8774">
                  <c:v>1.9091825000000933</c:v>
                </c:pt>
                <c:pt idx="8775">
                  <c:v>1.9091848000000933</c:v>
                </c:pt>
                <c:pt idx="8776">
                  <c:v>1.9091871000000933</c:v>
                </c:pt>
                <c:pt idx="8777">
                  <c:v>1.9091894000000933</c:v>
                </c:pt>
                <c:pt idx="8778">
                  <c:v>1.9091917000000933</c:v>
                </c:pt>
                <c:pt idx="8779">
                  <c:v>1.9091940000000933</c:v>
                </c:pt>
                <c:pt idx="8780">
                  <c:v>1.9091963000000933</c:v>
                </c:pt>
                <c:pt idx="8781">
                  <c:v>1.9091986000000933</c:v>
                </c:pt>
                <c:pt idx="8782">
                  <c:v>1.9092009000000933</c:v>
                </c:pt>
                <c:pt idx="8783">
                  <c:v>1.9092032000000934</c:v>
                </c:pt>
                <c:pt idx="8784">
                  <c:v>1.9092055000000934</c:v>
                </c:pt>
                <c:pt idx="8785">
                  <c:v>1.9092078000000934</c:v>
                </c:pt>
                <c:pt idx="8786">
                  <c:v>1.9092101000000934</c:v>
                </c:pt>
                <c:pt idx="8787">
                  <c:v>1.9092124000000934</c:v>
                </c:pt>
                <c:pt idx="8788">
                  <c:v>1.9092147000000934</c:v>
                </c:pt>
                <c:pt idx="8789">
                  <c:v>1.9092170000000934</c:v>
                </c:pt>
                <c:pt idx="8790">
                  <c:v>1.9092193000000934</c:v>
                </c:pt>
                <c:pt idx="8791">
                  <c:v>1.9092216000000934</c:v>
                </c:pt>
                <c:pt idx="8792">
                  <c:v>1.9092239000000935</c:v>
                </c:pt>
                <c:pt idx="8793">
                  <c:v>1.9092262000000935</c:v>
                </c:pt>
                <c:pt idx="8794">
                  <c:v>1.9092285000000935</c:v>
                </c:pt>
                <c:pt idx="8795">
                  <c:v>1.9092308000000935</c:v>
                </c:pt>
                <c:pt idx="8796">
                  <c:v>1.9092331000000935</c:v>
                </c:pt>
                <c:pt idx="8797">
                  <c:v>1.9092354000000935</c:v>
                </c:pt>
                <c:pt idx="8798">
                  <c:v>1.9092377000000935</c:v>
                </c:pt>
                <c:pt idx="8799">
                  <c:v>1.9092400000000935</c:v>
                </c:pt>
                <c:pt idx="8800">
                  <c:v>1.9092423000000935</c:v>
                </c:pt>
                <c:pt idx="8801">
                  <c:v>1.9092446000000936</c:v>
                </c:pt>
                <c:pt idx="8802">
                  <c:v>1.9092469000000936</c:v>
                </c:pt>
                <c:pt idx="8803">
                  <c:v>1.9092492000000936</c:v>
                </c:pt>
                <c:pt idx="8804">
                  <c:v>1.9092515000000936</c:v>
                </c:pt>
                <c:pt idx="8805">
                  <c:v>1.9092538000000936</c:v>
                </c:pt>
                <c:pt idx="8806">
                  <c:v>1.9092561000000936</c:v>
                </c:pt>
                <c:pt idx="8807">
                  <c:v>1.9092584000000936</c:v>
                </c:pt>
                <c:pt idx="8808">
                  <c:v>1.9092607000000936</c:v>
                </c:pt>
                <c:pt idx="8809">
                  <c:v>1.9092630000000936</c:v>
                </c:pt>
                <c:pt idx="8810">
                  <c:v>1.9092653000000936</c:v>
                </c:pt>
                <c:pt idx="8811">
                  <c:v>1.9092676000000937</c:v>
                </c:pt>
                <c:pt idx="8812">
                  <c:v>1.9092699000000937</c:v>
                </c:pt>
                <c:pt idx="8813">
                  <c:v>1.9092722000000937</c:v>
                </c:pt>
                <c:pt idx="8814">
                  <c:v>1.9092745000000937</c:v>
                </c:pt>
                <c:pt idx="8815">
                  <c:v>1.9092768000000937</c:v>
                </c:pt>
                <c:pt idx="8816">
                  <c:v>1.9092791000000937</c:v>
                </c:pt>
                <c:pt idx="8817">
                  <c:v>1.9092814000000937</c:v>
                </c:pt>
                <c:pt idx="8818">
                  <c:v>1.9092837000000937</c:v>
                </c:pt>
                <c:pt idx="8819">
                  <c:v>1.9092860000000937</c:v>
                </c:pt>
                <c:pt idx="8820">
                  <c:v>1.9092883000000938</c:v>
                </c:pt>
                <c:pt idx="8821">
                  <c:v>1.9092906000000938</c:v>
                </c:pt>
                <c:pt idx="8822">
                  <c:v>1.9092929000000938</c:v>
                </c:pt>
                <c:pt idx="8823">
                  <c:v>1.9092952000000938</c:v>
                </c:pt>
                <c:pt idx="8824">
                  <c:v>1.9092975000000938</c:v>
                </c:pt>
                <c:pt idx="8825">
                  <c:v>1.9092998000000938</c:v>
                </c:pt>
                <c:pt idx="8826">
                  <c:v>1.9093021000000938</c:v>
                </c:pt>
                <c:pt idx="8827">
                  <c:v>1.9093044000000938</c:v>
                </c:pt>
                <c:pt idx="8828">
                  <c:v>1.9093067000000938</c:v>
                </c:pt>
                <c:pt idx="8829">
                  <c:v>1.9093090000000938</c:v>
                </c:pt>
                <c:pt idx="8830">
                  <c:v>1.9093113000000939</c:v>
                </c:pt>
                <c:pt idx="8831">
                  <c:v>1.9093136000000939</c:v>
                </c:pt>
                <c:pt idx="8832">
                  <c:v>1.9093159000000939</c:v>
                </c:pt>
                <c:pt idx="8833">
                  <c:v>1.9093182000000939</c:v>
                </c:pt>
                <c:pt idx="8834">
                  <c:v>1.9093205000000939</c:v>
                </c:pt>
                <c:pt idx="8835">
                  <c:v>1.9093228000000939</c:v>
                </c:pt>
                <c:pt idx="8836">
                  <c:v>1.9093251000000939</c:v>
                </c:pt>
                <c:pt idx="8837">
                  <c:v>1.9093274000000939</c:v>
                </c:pt>
                <c:pt idx="8838">
                  <c:v>1.9093297000000939</c:v>
                </c:pt>
                <c:pt idx="8839">
                  <c:v>1.909332000000094</c:v>
                </c:pt>
                <c:pt idx="8840">
                  <c:v>1.909334300000094</c:v>
                </c:pt>
                <c:pt idx="8841">
                  <c:v>1.909336600000094</c:v>
                </c:pt>
                <c:pt idx="8842">
                  <c:v>1.909338900000094</c:v>
                </c:pt>
                <c:pt idx="8843">
                  <c:v>1.909341200000094</c:v>
                </c:pt>
                <c:pt idx="8844">
                  <c:v>1.909343500000094</c:v>
                </c:pt>
                <c:pt idx="8845">
                  <c:v>1.909345800000094</c:v>
                </c:pt>
                <c:pt idx="8846">
                  <c:v>1.909348100000094</c:v>
                </c:pt>
                <c:pt idx="8847">
                  <c:v>1.909350400000094</c:v>
                </c:pt>
                <c:pt idx="8848">
                  <c:v>1.909352700000094</c:v>
                </c:pt>
                <c:pt idx="8849">
                  <c:v>1.9093550000000941</c:v>
                </c:pt>
                <c:pt idx="8850">
                  <c:v>1.9093573000000941</c:v>
                </c:pt>
                <c:pt idx="8851">
                  <c:v>1.9093596000000941</c:v>
                </c:pt>
                <c:pt idx="8852">
                  <c:v>1.9093619000000941</c:v>
                </c:pt>
                <c:pt idx="8853">
                  <c:v>1.9093642000000941</c:v>
                </c:pt>
                <c:pt idx="8854">
                  <c:v>1.9093665000000941</c:v>
                </c:pt>
                <c:pt idx="8855">
                  <c:v>1.9093688000000941</c:v>
                </c:pt>
                <c:pt idx="8856">
                  <c:v>1.9093711000000941</c:v>
                </c:pt>
                <c:pt idx="8857">
                  <c:v>1.9093734000000941</c:v>
                </c:pt>
                <c:pt idx="8858">
                  <c:v>1.9093757000000942</c:v>
                </c:pt>
                <c:pt idx="8859">
                  <c:v>1.9093780000000942</c:v>
                </c:pt>
                <c:pt idx="8860">
                  <c:v>1.9093803000000942</c:v>
                </c:pt>
                <c:pt idx="8861">
                  <c:v>1.9093826000000942</c:v>
                </c:pt>
                <c:pt idx="8862">
                  <c:v>1.9093849000000942</c:v>
                </c:pt>
                <c:pt idx="8863">
                  <c:v>1.9093872000000942</c:v>
                </c:pt>
                <c:pt idx="8864">
                  <c:v>1.9093895000000942</c:v>
                </c:pt>
                <c:pt idx="8865">
                  <c:v>1.9093918000000942</c:v>
                </c:pt>
                <c:pt idx="8866">
                  <c:v>1.9093941000000942</c:v>
                </c:pt>
                <c:pt idx="8867">
                  <c:v>1.9093964000000943</c:v>
                </c:pt>
                <c:pt idx="8868">
                  <c:v>1.9093987000000943</c:v>
                </c:pt>
                <c:pt idx="8869">
                  <c:v>1.9094010000000943</c:v>
                </c:pt>
                <c:pt idx="8870">
                  <c:v>1.9094033000000943</c:v>
                </c:pt>
                <c:pt idx="8871">
                  <c:v>1.9094056000000943</c:v>
                </c:pt>
                <c:pt idx="8872">
                  <c:v>1.9094079000000943</c:v>
                </c:pt>
                <c:pt idx="8873">
                  <c:v>1.9094102000000943</c:v>
                </c:pt>
                <c:pt idx="8874">
                  <c:v>1.9094125000000943</c:v>
                </c:pt>
                <c:pt idx="8875">
                  <c:v>1.9094148000000943</c:v>
                </c:pt>
                <c:pt idx="8876">
                  <c:v>1.9094171000000943</c:v>
                </c:pt>
                <c:pt idx="8877">
                  <c:v>1.9094194000000944</c:v>
                </c:pt>
                <c:pt idx="8878">
                  <c:v>1.9094217000000944</c:v>
                </c:pt>
                <c:pt idx="8879">
                  <c:v>1.9094240000000944</c:v>
                </c:pt>
                <c:pt idx="8880">
                  <c:v>1.9094263000000944</c:v>
                </c:pt>
                <c:pt idx="8881">
                  <c:v>1.9094286000000944</c:v>
                </c:pt>
                <c:pt idx="8882">
                  <c:v>1.9094309000000944</c:v>
                </c:pt>
                <c:pt idx="8883">
                  <c:v>1.9094332000000944</c:v>
                </c:pt>
                <c:pt idx="8884">
                  <c:v>1.9094355000000944</c:v>
                </c:pt>
                <c:pt idx="8885">
                  <c:v>1.9094378000000944</c:v>
                </c:pt>
                <c:pt idx="8886">
                  <c:v>1.9094401000000945</c:v>
                </c:pt>
                <c:pt idx="8887">
                  <c:v>1.9094424000000945</c:v>
                </c:pt>
                <c:pt idx="8888">
                  <c:v>1.9094447000000945</c:v>
                </c:pt>
                <c:pt idx="8889">
                  <c:v>1.9094470000000945</c:v>
                </c:pt>
                <c:pt idx="8890">
                  <c:v>1.9094493000000945</c:v>
                </c:pt>
                <c:pt idx="8891">
                  <c:v>1.9094516000000945</c:v>
                </c:pt>
                <c:pt idx="8892">
                  <c:v>1.9094539000000945</c:v>
                </c:pt>
                <c:pt idx="8893">
                  <c:v>1.9094562000000945</c:v>
                </c:pt>
                <c:pt idx="8894">
                  <c:v>1.9094585000000945</c:v>
                </c:pt>
                <c:pt idx="8895">
                  <c:v>1.9094608000000945</c:v>
                </c:pt>
                <c:pt idx="8896">
                  <c:v>1.9094631000000946</c:v>
                </c:pt>
                <c:pt idx="8897">
                  <c:v>1.9094654000000946</c:v>
                </c:pt>
                <c:pt idx="8898">
                  <c:v>1.9094677000000946</c:v>
                </c:pt>
                <c:pt idx="8899">
                  <c:v>1.9094700000000946</c:v>
                </c:pt>
                <c:pt idx="8900">
                  <c:v>1.9094723000000946</c:v>
                </c:pt>
                <c:pt idx="8901">
                  <c:v>1.9094746000000946</c:v>
                </c:pt>
                <c:pt idx="8902">
                  <c:v>1.9094769000000946</c:v>
                </c:pt>
                <c:pt idx="8903">
                  <c:v>1.9094792000000946</c:v>
                </c:pt>
                <c:pt idx="8904">
                  <c:v>1.9094815000000946</c:v>
                </c:pt>
                <c:pt idx="8905">
                  <c:v>1.9094838000000947</c:v>
                </c:pt>
                <c:pt idx="8906">
                  <c:v>1.9094861000000947</c:v>
                </c:pt>
                <c:pt idx="8907">
                  <c:v>1.9094884000000947</c:v>
                </c:pt>
                <c:pt idx="8908">
                  <c:v>1.9094907000000947</c:v>
                </c:pt>
                <c:pt idx="8909">
                  <c:v>1.9094930000000947</c:v>
                </c:pt>
                <c:pt idx="8910">
                  <c:v>1.9094953000000947</c:v>
                </c:pt>
                <c:pt idx="8911">
                  <c:v>1.9094976000000947</c:v>
                </c:pt>
                <c:pt idx="8912">
                  <c:v>1.9094999000000947</c:v>
                </c:pt>
                <c:pt idx="8913">
                  <c:v>1.9095022000000947</c:v>
                </c:pt>
                <c:pt idx="8914">
                  <c:v>1.9095045000000948</c:v>
                </c:pt>
                <c:pt idx="8915">
                  <c:v>1.9095068000000948</c:v>
                </c:pt>
                <c:pt idx="8916">
                  <c:v>1.9095091000000948</c:v>
                </c:pt>
                <c:pt idx="8917">
                  <c:v>1.9095114000000948</c:v>
                </c:pt>
                <c:pt idx="8918">
                  <c:v>1.9095137000000948</c:v>
                </c:pt>
                <c:pt idx="8919">
                  <c:v>1.9095160000000948</c:v>
                </c:pt>
                <c:pt idx="8920">
                  <c:v>1.9095183000000948</c:v>
                </c:pt>
                <c:pt idx="8921">
                  <c:v>1.9095206000000948</c:v>
                </c:pt>
                <c:pt idx="8922">
                  <c:v>1.9095229000000948</c:v>
                </c:pt>
                <c:pt idx="8923">
                  <c:v>1.9095252000000948</c:v>
                </c:pt>
                <c:pt idx="8924">
                  <c:v>1.9095275000000949</c:v>
                </c:pt>
                <c:pt idx="8925">
                  <c:v>1.9095298000000949</c:v>
                </c:pt>
                <c:pt idx="8926">
                  <c:v>1.9095321000000949</c:v>
                </c:pt>
                <c:pt idx="8927">
                  <c:v>1.9095344000000949</c:v>
                </c:pt>
                <c:pt idx="8928">
                  <c:v>1.9095367000000949</c:v>
                </c:pt>
                <c:pt idx="8929">
                  <c:v>1.9095390000000949</c:v>
                </c:pt>
                <c:pt idx="8930">
                  <c:v>1.9095413000000949</c:v>
                </c:pt>
                <c:pt idx="8931">
                  <c:v>1.9095436000000949</c:v>
                </c:pt>
                <c:pt idx="8932">
                  <c:v>1.9095459000000949</c:v>
                </c:pt>
                <c:pt idx="8933">
                  <c:v>1.909548200000095</c:v>
                </c:pt>
                <c:pt idx="8934">
                  <c:v>1.909550500000095</c:v>
                </c:pt>
                <c:pt idx="8935">
                  <c:v>1.909552800000095</c:v>
                </c:pt>
                <c:pt idx="8936">
                  <c:v>1.909555100000095</c:v>
                </c:pt>
                <c:pt idx="8937">
                  <c:v>1.909557400000095</c:v>
                </c:pt>
                <c:pt idx="8938">
                  <c:v>1.909559700000095</c:v>
                </c:pt>
                <c:pt idx="8939">
                  <c:v>1.909562000000095</c:v>
                </c:pt>
                <c:pt idx="8940">
                  <c:v>1.909564300000095</c:v>
                </c:pt>
                <c:pt idx="8941">
                  <c:v>1.909566600000095</c:v>
                </c:pt>
                <c:pt idx="8942">
                  <c:v>1.909568900000095</c:v>
                </c:pt>
                <c:pt idx="8943">
                  <c:v>1.9095712000000951</c:v>
                </c:pt>
                <c:pt idx="8944">
                  <c:v>1.9095735000000951</c:v>
                </c:pt>
                <c:pt idx="8945">
                  <c:v>1.9095758000000951</c:v>
                </c:pt>
                <c:pt idx="8946">
                  <c:v>1.9095781000000951</c:v>
                </c:pt>
                <c:pt idx="8947">
                  <c:v>1.9095804000000951</c:v>
                </c:pt>
                <c:pt idx="8948">
                  <c:v>1.9095827000000951</c:v>
                </c:pt>
                <c:pt idx="8949">
                  <c:v>1.9095850000000951</c:v>
                </c:pt>
                <c:pt idx="8950">
                  <c:v>1.9095873000000951</c:v>
                </c:pt>
                <c:pt idx="8951">
                  <c:v>1.9095896000000951</c:v>
                </c:pt>
                <c:pt idx="8952">
                  <c:v>1.9095919000000952</c:v>
                </c:pt>
                <c:pt idx="8953">
                  <c:v>1.9095942000000952</c:v>
                </c:pt>
                <c:pt idx="8954">
                  <c:v>1.9095965000000952</c:v>
                </c:pt>
                <c:pt idx="8955">
                  <c:v>1.9095988000000952</c:v>
                </c:pt>
                <c:pt idx="8956">
                  <c:v>1.9096011000000952</c:v>
                </c:pt>
                <c:pt idx="8957">
                  <c:v>1.9096034000000952</c:v>
                </c:pt>
                <c:pt idx="8958">
                  <c:v>1.9096057000000952</c:v>
                </c:pt>
                <c:pt idx="8959">
                  <c:v>1.9096080000000952</c:v>
                </c:pt>
                <c:pt idx="8960">
                  <c:v>1.9096103000000952</c:v>
                </c:pt>
                <c:pt idx="8961">
                  <c:v>1.9096126000000953</c:v>
                </c:pt>
                <c:pt idx="8962">
                  <c:v>1.9096149000000953</c:v>
                </c:pt>
                <c:pt idx="8963">
                  <c:v>1.9096172000000953</c:v>
                </c:pt>
                <c:pt idx="8964">
                  <c:v>1.9096195000000953</c:v>
                </c:pt>
                <c:pt idx="8965">
                  <c:v>1.9096218000000953</c:v>
                </c:pt>
                <c:pt idx="8966">
                  <c:v>1.9096241000000953</c:v>
                </c:pt>
                <c:pt idx="8967">
                  <c:v>1.9096264000000953</c:v>
                </c:pt>
                <c:pt idx="8968">
                  <c:v>1.9096287000000953</c:v>
                </c:pt>
                <c:pt idx="8969">
                  <c:v>1.9096310000000953</c:v>
                </c:pt>
                <c:pt idx="8970">
                  <c:v>1.9096333000000953</c:v>
                </c:pt>
                <c:pt idx="8971">
                  <c:v>1.9096356000000954</c:v>
                </c:pt>
                <c:pt idx="8972">
                  <c:v>1.9096379000000954</c:v>
                </c:pt>
                <c:pt idx="8973">
                  <c:v>1.9096402000000954</c:v>
                </c:pt>
                <c:pt idx="8974">
                  <c:v>1.9096425000000954</c:v>
                </c:pt>
                <c:pt idx="8975">
                  <c:v>1.9096448000000954</c:v>
                </c:pt>
                <c:pt idx="8976">
                  <c:v>1.9096471000000954</c:v>
                </c:pt>
                <c:pt idx="8977">
                  <c:v>1.9096494000000954</c:v>
                </c:pt>
                <c:pt idx="8978">
                  <c:v>1.9096517000000954</c:v>
                </c:pt>
                <c:pt idx="8979">
                  <c:v>1.9096540000000954</c:v>
                </c:pt>
                <c:pt idx="8980">
                  <c:v>1.9096563000000955</c:v>
                </c:pt>
                <c:pt idx="8981">
                  <c:v>1.9096586000000955</c:v>
                </c:pt>
                <c:pt idx="8982">
                  <c:v>1.9096609000000955</c:v>
                </c:pt>
                <c:pt idx="8983">
                  <c:v>1.9096632000000955</c:v>
                </c:pt>
                <c:pt idx="8984">
                  <c:v>1.9096655000000955</c:v>
                </c:pt>
                <c:pt idx="8985">
                  <c:v>1.9096678000000955</c:v>
                </c:pt>
                <c:pt idx="8986">
                  <c:v>1.9096701000000955</c:v>
                </c:pt>
                <c:pt idx="8987">
                  <c:v>1.9096724000000955</c:v>
                </c:pt>
                <c:pt idx="8988">
                  <c:v>1.9096747000000955</c:v>
                </c:pt>
                <c:pt idx="8989">
                  <c:v>1.9096770000000955</c:v>
                </c:pt>
                <c:pt idx="8990">
                  <c:v>1.9096793000000956</c:v>
                </c:pt>
                <c:pt idx="8991">
                  <c:v>1.9096816000000956</c:v>
                </c:pt>
                <c:pt idx="8992">
                  <c:v>1.9096839000000956</c:v>
                </c:pt>
                <c:pt idx="8993">
                  <c:v>1.9096862000000956</c:v>
                </c:pt>
                <c:pt idx="8994">
                  <c:v>1.9096885000000956</c:v>
                </c:pt>
                <c:pt idx="8995">
                  <c:v>1.9096908000000956</c:v>
                </c:pt>
                <c:pt idx="8996">
                  <c:v>1.9096931000000956</c:v>
                </c:pt>
                <c:pt idx="8997">
                  <c:v>1.9096954000000956</c:v>
                </c:pt>
                <c:pt idx="8998">
                  <c:v>1.9096977000000956</c:v>
                </c:pt>
                <c:pt idx="8999">
                  <c:v>1.9097000000000957</c:v>
                </c:pt>
                <c:pt idx="9000">
                  <c:v>1.9097023000000957</c:v>
                </c:pt>
                <c:pt idx="9001">
                  <c:v>1.9097046000000957</c:v>
                </c:pt>
                <c:pt idx="9002">
                  <c:v>1.9097069000000957</c:v>
                </c:pt>
                <c:pt idx="9003">
                  <c:v>1.9097092000000957</c:v>
                </c:pt>
                <c:pt idx="9004">
                  <c:v>1.9097115000000957</c:v>
                </c:pt>
                <c:pt idx="9005">
                  <c:v>1.9097138000000957</c:v>
                </c:pt>
                <c:pt idx="9006">
                  <c:v>1.9097161000000957</c:v>
                </c:pt>
                <c:pt idx="9007">
                  <c:v>1.9097184000000957</c:v>
                </c:pt>
                <c:pt idx="9008">
                  <c:v>1.9097207000000957</c:v>
                </c:pt>
                <c:pt idx="9009">
                  <c:v>1.9097230000000958</c:v>
                </c:pt>
                <c:pt idx="9010">
                  <c:v>1.9097253000000958</c:v>
                </c:pt>
                <c:pt idx="9011">
                  <c:v>1.9097276000000958</c:v>
                </c:pt>
                <c:pt idx="9012">
                  <c:v>1.9097299000000958</c:v>
                </c:pt>
                <c:pt idx="9013">
                  <c:v>1.9097322000000958</c:v>
                </c:pt>
                <c:pt idx="9014">
                  <c:v>1.9097345000000958</c:v>
                </c:pt>
                <c:pt idx="9015">
                  <c:v>1.9097368000000958</c:v>
                </c:pt>
                <c:pt idx="9016">
                  <c:v>1.9097391000000958</c:v>
                </c:pt>
                <c:pt idx="9017">
                  <c:v>1.9097414000000958</c:v>
                </c:pt>
                <c:pt idx="9018">
                  <c:v>1.9097437000000959</c:v>
                </c:pt>
                <c:pt idx="9019">
                  <c:v>1.9097460000000959</c:v>
                </c:pt>
                <c:pt idx="9020">
                  <c:v>1.9097483000000959</c:v>
                </c:pt>
                <c:pt idx="9021">
                  <c:v>1.9097506000000959</c:v>
                </c:pt>
                <c:pt idx="9022">
                  <c:v>1.9097529000000959</c:v>
                </c:pt>
                <c:pt idx="9023">
                  <c:v>1.9097552000000959</c:v>
                </c:pt>
                <c:pt idx="9024">
                  <c:v>1.9097575000000959</c:v>
                </c:pt>
                <c:pt idx="9025">
                  <c:v>1.9097598000000959</c:v>
                </c:pt>
                <c:pt idx="9026">
                  <c:v>1.9097621000000959</c:v>
                </c:pt>
                <c:pt idx="9027">
                  <c:v>1.909764400000096</c:v>
                </c:pt>
                <c:pt idx="9028">
                  <c:v>1.909766700000096</c:v>
                </c:pt>
                <c:pt idx="9029">
                  <c:v>1.909769000000096</c:v>
                </c:pt>
                <c:pt idx="9030">
                  <c:v>1.909771300000096</c:v>
                </c:pt>
                <c:pt idx="9031">
                  <c:v>1.909773600000096</c:v>
                </c:pt>
                <c:pt idx="9032">
                  <c:v>1.909775900000096</c:v>
                </c:pt>
                <c:pt idx="9033">
                  <c:v>1.909778200000096</c:v>
                </c:pt>
                <c:pt idx="9034">
                  <c:v>1.909780500000096</c:v>
                </c:pt>
                <c:pt idx="9035">
                  <c:v>1.909782800000096</c:v>
                </c:pt>
                <c:pt idx="9036">
                  <c:v>1.909785100000096</c:v>
                </c:pt>
                <c:pt idx="9037">
                  <c:v>1.9097874000000961</c:v>
                </c:pt>
                <c:pt idx="9038">
                  <c:v>1.9097897000000961</c:v>
                </c:pt>
                <c:pt idx="9039">
                  <c:v>1.9097920000000961</c:v>
                </c:pt>
                <c:pt idx="9040">
                  <c:v>1.9097943000000961</c:v>
                </c:pt>
                <c:pt idx="9041">
                  <c:v>1.9097966000000961</c:v>
                </c:pt>
                <c:pt idx="9042">
                  <c:v>1.9097989000000961</c:v>
                </c:pt>
                <c:pt idx="9043">
                  <c:v>1.9098012000000961</c:v>
                </c:pt>
                <c:pt idx="9044">
                  <c:v>1.9098035000000961</c:v>
                </c:pt>
                <c:pt idx="9045">
                  <c:v>1.9098058000000961</c:v>
                </c:pt>
                <c:pt idx="9046">
                  <c:v>1.9098081000000962</c:v>
                </c:pt>
                <c:pt idx="9047">
                  <c:v>1.9098104000000962</c:v>
                </c:pt>
                <c:pt idx="9048">
                  <c:v>1.9098127000000962</c:v>
                </c:pt>
                <c:pt idx="9049">
                  <c:v>1.9098150000000962</c:v>
                </c:pt>
                <c:pt idx="9050">
                  <c:v>1.9098173000000962</c:v>
                </c:pt>
                <c:pt idx="9051">
                  <c:v>1.9098196000000962</c:v>
                </c:pt>
                <c:pt idx="9052">
                  <c:v>1.9098219000000962</c:v>
                </c:pt>
                <c:pt idx="9053">
                  <c:v>1.9098242000000962</c:v>
                </c:pt>
                <c:pt idx="9054">
                  <c:v>1.9098265000000962</c:v>
                </c:pt>
                <c:pt idx="9055">
                  <c:v>1.9098288000000962</c:v>
                </c:pt>
                <c:pt idx="9056">
                  <c:v>1.9098311000000963</c:v>
                </c:pt>
                <c:pt idx="9057">
                  <c:v>1.9098334000000963</c:v>
                </c:pt>
                <c:pt idx="9058">
                  <c:v>1.9098357000000963</c:v>
                </c:pt>
                <c:pt idx="9059">
                  <c:v>1.9098380000000963</c:v>
                </c:pt>
                <c:pt idx="9060">
                  <c:v>1.9098403000000963</c:v>
                </c:pt>
                <c:pt idx="9061">
                  <c:v>1.9098426000000963</c:v>
                </c:pt>
                <c:pt idx="9062">
                  <c:v>1.9098449000000963</c:v>
                </c:pt>
                <c:pt idx="9063">
                  <c:v>1.9098472000000963</c:v>
                </c:pt>
                <c:pt idx="9064">
                  <c:v>1.9098495000000963</c:v>
                </c:pt>
                <c:pt idx="9065">
                  <c:v>1.9098518000000964</c:v>
                </c:pt>
                <c:pt idx="9066">
                  <c:v>1.9098541000000964</c:v>
                </c:pt>
                <c:pt idx="9067">
                  <c:v>1.9098564000000964</c:v>
                </c:pt>
                <c:pt idx="9068">
                  <c:v>1.9098587000000964</c:v>
                </c:pt>
                <c:pt idx="9069">
                  <c:v>1.9098610000000964</c:v>
                </c:pt>
                <c:pt idx="9070">
                  <c:v>1.9098633000000964</c:v>
                </c:pt>
                <c:pt idx="9071">
                  <c:v>1.9098656000000964</c:v>
                </c:pt>
                <c:pt idx="9072">
                  <c:v>1.9098679000000964</c:v>
                </c:pt>
                <c:pt idx="9073">
                  <c:v>1.9098702000000964</c:v>
                </c:pt>
                <c:pt idx="9074">
                  <c:v>1.9098725000000965</c:v>
                </c:pt>
                <c:pt idx="9075">
                  <c:v>1.9098748000000965</c:v>
                </c:pt>
                <c:pt idx="9076">
                  <c:v>1.9098771000000965</c:v>
                </c:pt>
                <c:pt idx="9077">
                  <c:v>1.9098794000000965</c:v>
                </c:pt>
                <c:pt idx="9078">
                  <c:v>1.9098817000000965</c:v>
                </c:pt>
                <c:pt idx="9079">
                  <c:v>1.9098840000000965</c:v>
                </c:pt>
                <c:pt idx="9080">
                  <c:v>1.9098863000000965</c:v>
                </c:pt>
                <c:pt idx="9081">
                  <c:v>1.9098886000000965</c:v>
                </c:pt>
                <c:pt idx="9082">
                  <c:v>1.9098909000000965</c:v>
                </c:pt>
                <c:pt idx="9083">
                  <c:v>1.9098932000000965</c:v>
                </c:pt>
                <c:pt idx="9084">
                  <c:v>1.9098955000000966</c:v>
                </c:pt>
                <c:pt idx="9085">
                  <c:v>1.9098978000000966</c:v>
                </c:pt>
                <c:pt idx="9086">
                  <c:v>1.9099001000000966</c:v>
                </c:pt>
                <c:pt idx="9087">
                  <c:v>1.9099024000000966</c:v>
                </c:pt>
                <c:pt idx="9088">
                  <c:v>1.9099047000000966</c:v>
                </c:pt>
                <c:pt idx="9089">
                  <c:v>1.9099070000000966</c:v>
                </c:pt>
                <c:pt idx="9090">
                  <c:v>1.9099093000000966</c:v>
                </c:pt>
                <c:pt idx="9091">
                  <c:v>1.9099116000000966</c:v>
                </c:pt>
                <c:pt idx="9092">
                  <c:v>1.9099139000000966</c:v>
                </c:pt>
                <c:pt idx="9093">
                  <c:v>1.9099162000000967</c:v>
                </c:pt>
                <c:pt idx="9094">
                  <c:v>1.9099185000000967</c:v>
                </c:pt>
                <c:pt idx="9095">
                  <c:v>1.9099208000000967</c:v>
                </c:pt>
                <c:pt idx="9096">
                  <c:v>1.9099231000000967</c:v>
                </c:pt>
                <c:pt idx="9097">
                  <c:v>1.9099254000000967</c:v>
                </c:pt>
                <c:pt idx="9098">
                  <c:v>1.9099277000000967</c:v>
                </c:pt>
                <c:pt idx="9099">
                  <c:v>1.9099300000000967</c:v>
                </c:pt>
                <c:pt idx="9100">
                  <c:v>1.9099323000000967</c:v>
                </c:pt>
                <c:pt idx="9101">
                  <c:v>1.9099346000000967</c:v>
                </c:pt>
                <c:pt idx="9102">
                  <c:v>1.9099369000000967</c:v>
                </c:pt>
                <c:pt idx="9103">
                  <c:v>1.9099392000000968</c:v>
                </c:pt>
                <c:pt idx="9104">
                  <c:v>1.9099415000000968</c:v>
                </c:pt>
                <c:pt idx="9105">
                  <c:v>1.9099438000000968</c:v>
                </c:pt>
                <c:pt idx="9106">
                  <c:v>1.9099461000000968</c:v>
                </c:pt>
                <c:pt idx="9107">
                  <c:v>1.9099484000000968</c:v>
                </c:pt>
                <c:pt idx="9108">
                  <c:v>1.9099507000000968</c:v>
                </c:pt>
                <c:pt idx="9109">
                  <c:v>1.9099530000000968</c:v>
                </c:pt>
                <c:pt idx="9110">
                  <c:v>1.9099553000000968</c:v>
                </c:pt>
                <c:pt idx="9111">
                  <c:v>1.9099576000000968</c:v>
                </c:pt>
                <c:pt idx="9112">
                  <c:v>1.9099599000000969</c:v>
                </c:pt>
                <c:pt idx="9113">
                  <c:v>1.9099622000000969</c:v>
                </c:pt>
                <c:pt idx="9114">
                  <c:v>1.9099645000000969</c:v>
                </c:pt>
                <c:pt idx="9115">
                  <c:v>1.9099668000000969</c:v>
                </c:pt>
                <c:pt idx="9116">
                  <c:v>1.9099691000000969</c:v>
                </c:pt>
                <c:pt idx="9117">
                  <c:v>1.9099714000000969</c:v>
                </c:pt>
                <c:pt idx="9118">
                  <c:v>1.9099737000000969</c:v>
                </c:pt>
                <c:pt idx="9119">
                  <c:v>1.9099760000000969</c:v>
                </c:pt>
                <c:pt idx="9120">
                  <c:v>1.9099783000000969</c:v>
                </c:pt>
                <c:pt idx="9121">
                  <c:v>1.909980600000097</c:v>
                </c:pt>
                <c:pt idx="9122">
                  <c:v>1.909982900000097</c:v>
                </c:pt>
                <c:pt idx="9123">
                  <c:v>1.909985200000097</c:v>
                </c:pt>
                <c:pt idx="9124">
                  <c:v>1.909987500000097</c:v>
                </c:pt>
                <c:pt idx="9125">
                  <c:v>1.909989800000097</c:v>
                </c:pt>
                <c:pt idx="9126">
                  <c:v>1.909992100000097</c:v>
                </c:pt>
                <c:pt idx="9127">
                  <c:v>1.909994400000097</c:v>
                </c:pt>
                <c:pt idx="9128">
                  <c:v>1.909996700000097</c:v>
                </c:pt>
                <c:pt idx="9129">
                  <c:v>1.909999000000097</c:v>
                </c:pt>
                <c:pt idx="9130">
                  <c:v>1.910001300000097</c:v>
                </c:pt>
                <c:pt idx="9131">
                  <c:v>1.9100036000000971</c:v>
                </c:pt>
                <c:pt idx="9132">
                  <c:v>1.9100059000000971</c:v>
                </c:pt>
                <c:pt idx="9133">
                  <c:v>1.9100082000000971</c:v>
                </c:pt>
                <c:pt idx="9134">
                  <c:v>1.9100105000000971</c:v>
                </c:pt>
                <c:pt idx="9135">
                  <c:v>1.9100128000000971</c:v>
                </c:pt>
                <c:pt idx="9136">
                  <c:v>1.9100151000000971</c:v>
                </c:pt>
                <c:pt idx="9137">
                  <c:v>1.9100174000000971</c:v>
                </c:pt>
                <c:pt idx="9138">
                  <c:v>1.9100197000000971</c:v>
                </c:pt>
                <c:pt idx="9139">
                  <c:v>1.9100220000000971</c:v>
                </c:pt>
                <c:pt idx="9140">
                  <c:v>1.9100243000000972</c:v>
                </c:pt>
                <c:pt idx="9141">
                  <c:v>1.9100266000000972</c:v>
                </c:pt>
                <c:pt idx="9142">
                  <c:v>1.9100289000000972</c:v>
                </c:pt>
                <c:pt idx="9143">
                  <c:v>1.9100312000000972</c:v>
                </c:pt>
                <c:pt idx="9144">
                  <c:v>1.9100335000000972</c:v>
                </c:pt>
                <c:pt idx="9145">
                  <c:v>1.9100358000000972</c:v>
                </c:pt>
                <c:pt idx="9146">
                  <c:v>1.9100381000000972</c:v>
                </c:pt>
                <c:pt idx="9147">
                  <c:v>1.9100404000000972</c:v>
                </c:pt>
                <c:pt idx="9148">
                  <c:v>1.9100427000000972</c:v>
                </c:pt>
                <c:pt idx="9149">
                  <c:v>1.9100450000000972</c:v>
                </c:pt>
                <c:pt idx="9150">
                  <c:v>1.9100473000000973</c:v>
                </c:pt>
                <c:pt idx="9151">
                  <c:v>1.9100496000000973</c:v>
                </c:pt>
                <c:pt idx="9152">
                  <c:v>1.9100519000000973</c:v>
                </c:pt>
                <c:pt idx="9153">
                  <c:v>1.9100542000000973</c:v>
                </c:pt>
                <c:pt idx="9154">
                  <c:v>1.9100565000000973</c:v>
                </c:pt>
                <c:pt idx="9155">
                  <c:v>1.9100588000000973</c:v>
                </c:pt>
                <c:pt idx="9156">
                  <c:v>1.9100611000000973</c:v>
                </c:pt>
                <c:pt idx="9157">
                  <c:v>1.9100634000000973</c:v>
                </c:pt>
                <c:pt idx="9158">
                  <c:v>1.9100657000000973</c:v>
                </c:pt>
                <c:pt idx="9159">
                  <c:v>1.9100680000000974</c:v>
                </c:pt>
                <c:pt idx="9160">
                  <c:v>1.9100703000000974</c:v>
                </c:pt>
                <c:pt idx="9161">
                  <c:v>1.9100726000000974</c:v>
                </c:pt>
                <c:pt idx="9162">
                  <c:v>1.9100749000000974</c:v>
                </c:pt>
                <c:pt idx="9163">
                  <c:v>1.9100772000000974</c:v>
                </c:pt>
                <c:pt idx="9164">
                  <c:v>1.9100795000000974</c:v>
                </c:pt>
                <c:pt idx="9165">
                  <c:v>1.9100818000000974</c:v>
                </c:pt>
                <c:pt idx="9166">
                  <c:v>1.9100841000000974</c:v>
                </c:pt>
                <c:pt idx="9167">
                  <c:v>1.9100864000000974</c:v>
                </c:pt>
                <c:pt idx="9168">
                  <c:v>1.9100887000000975</c:v>
                </c:pt>
                <c:pt idx="9169">
                  <c:v>1.9100910000000975</c:v>
                </c:pt>
                <c:pt idx="9170">
                  <c:v>1.9100933000000975</c:v>
                </c:pt>
                <c:pt idx="9171">
                  <c:v>1.9100956000000975</c:v>
                </c:pt>
                <c:pt idx="9172">
                  <c:v>1.9100979000000975</c:v>
                </c:pt>
                <c:pt idx="9173">
                  <c:v>1.9101002000000975</c:v>
                </c:pt>
                <c:pt idx="9174">
                  <c:v>1.9101025000000975</c:v>
                </c:pt>
                <c:pt idx="9175">
                  <c:v>1.9101048000000975</c:v>
                </c:pt>
                <c:pt idx="9176">
                  <c:v>1.9101071000000975</c:v>
                </c:pt>
                <c:pt idx="9177">
                  <c:v>1.9101094000000975</c:v>
                </c:pt>
                <c:pt idx="9178">
                  <c:v>1.9101117000000976</c:v>
                </c:pt>
                <c:pt idx="9179">
                  <c:v>1.9101140000000976</c:v>
                </c:pt>
                <c:pt idx="9180">
                  <c:v>1.9101163000000976</c:v>
                </c:pt>
                <c:pt idx="9181">
                  <c:v>1.9101186000000976</c:v>
                </c:pt>
                <c:pt idx="9182">
                  <c:v>1.9101209000000976</c:v>
                </c:pt>
                <c:pt idx="9183">
                  <c:v>1.9101232000000976</c:v>
                </c:pt>
                <c:pt idx="9184">
                  <c:v>1.9101255000000976</c:v>
                </c:pt>
                <c:pt idx="9185">
                  <c:v>1.9101278000000976</c:v>
                </c:pt>
                <c:pt idx="9186">
                  <c:v>1.9101301000000976</c:v>
                </c:pt>
                <c:pt idx="9187">
                  <c:v>1.9101324000000977</c:v>
                </c:pt>
                <c:pt idx="9188">
                  <c:v>1.9101347000000977</c:v>
                </c:pt>
                <c:pt idx="9189">
                  <c:v>1.9101370000000977</c:v>
                </c:pt>
                <c:pt idx="9190">
                  <c:v>1.9101393000000977</c:v>
                </c:pt>
                <c:pt idx="9191">
                  <c:v>1.9101416000000977</c:v>
                </c:pt>
                <c:pt idx="9192">
                  <c:v>1.9101439000000977</c:v>
                </c:pt>
                <c:pt idx="9193">
                  <c:v>1.9101462000000977</c:v>
                </c:pt>
                <c:pt idx="9194">
                  <c:v>1.9101485000000977</c:v>
                </c:pt>
                <c:pt idx="9195">
                  <c:v>1.9101508000000977</c:v>
                </c:pt>
                <c:pt idx="9196">
                  <c:v>1.9101531000000977</c:v>
                </c:pt>
                <c:pt idx="9197">
                  <c:v>1.9101554000000978</c:v>
                </c:pt>
                <c:pt idx="9198">
                  <c:v>1.9101577000000978</c:v>
                </c:pt>
                <c:pt idx="9199">
                  <c:v>1.9101600000000978</c:v>
                </c:pt>
                <c:pt idx="9200">
                  <c:v>1.9101623000000978</c:v>
                </c:pt>
                <c:pt idx="9201">
                  <c:v>1.9101646000000978</c:v>
                </c:pt>
                <c:pt idx="9202">
                  <c:v>1.9101669000000978</c:v>
                </c:pt>
                <c:pt idx="9203">
                  <c:v>1.9101692000000978</c:v>
                </c:pt>
                <c:pt idx="9204">
                  <c:v>1.9101715000000978</c:v>
                </c:pt>
                <c:pt idx="9205">
                  <c:v>1.9101738000000978</c:v>
                </c:pt>
                <c:pt idx="9206">
                  <c:v>1.9101761000000979</c:v>
                </c:pt>
                <c:pt idx="9207">
                  <c:v>1.9101784000000979</c:v>
                </c:pt>
                <c:pt idx="9208">
                  <c:v>1.9101807000000979</c:v>
                </c:pt>
                <c:pt idx="9209">
                  <c:v>1.9101830000000979</c:v>
                </c:pt>
                <c:pt idx="9210">
                  <c:v>1.9101853000000979</c:v>
                </c:pt>
                <c:pt idx="9211">
                  <c:v>1.9101876000000979</c:v>
                </c:pt>
                <c:pt idx="9212">
                  <c:v>1.9101899000000979</c:v>
                </c:pt>
                <c:pt idx="9213">
                  <c:v>1.9101922000000979</c:v>
                </c:pt>
                <c:pt idx="9214">
                  <c:v>1.9101945000000979</c:v>
                </c:pt>
                <c:pt idx="9215">
                  <c:v>1.9101968000000979</c:v>
                </c:pt>
                <c:pt idx="9216">
                  <c:v>1.910199100000098</c:v>
                </c:pt>
                <c:pt idx="9217">
                  <c:v>1.910201400000098</c:v>
                </c:pt>
                <c:pt idx="9218">
                  <c:v>1.910203700000098</c:v>
                </c:pt>
                <c:pt idx="9219">
                  <c:v>1.910206000000098</c:v>
                </c:pt>
                <c:pt idx="9220">
                  <c:v>1.910208300000098</c:v>
                </c:pt>
                <c:pt idx="9221">
                  <c:v>1.910210600000098</c:v>
                </c:pt>
                <c:pt idx="9222">
                  <c:v>1.910212900000098</c:v>
                </c:pt>
                <c:pt idx="9223">
                  <c:v>1.910215200000098</c:v>
                </c:pt>
                <c:pt idx="9224">
                  <c:v>1.910217500000098</c:v>
                </c:pt>
                <c:pt idx="9225">
                  <c:v>1.9102198000000981</c:v>
                </c:pt>
                <c:pt idx="9226">
                  <c:v>1.9102221000000981</c:v>
                </c:pt>
                <c:pt idx="9227">
                  <c:v>1.9102244000000981</c:v>
                </c:pt>
                <c:pt idx="9228">
                  <c:v>1.9102267000000981</c:v>
                </c:pt>
                <c:pt idx="9229">
                  <c:v>1.9102290000000981</c:v>
                </c:pt>
                <c:pt idx="9230">
                  <c:v>1.9102313000000981</c:v>
                </c:pt>
                <c:pt idx="9231">
                  <c:v>1.9102336000000981</c:v>
                </c:pt>
                <c:pt idx="9232">
                  <c:v>1.9102359000000981</c:v>
                </c:pt>
                <c:pt idx="9233">
                  <c:v>1.9102382000000981</c:v>
                </c:pt>
                <c:pt idx="9234">
                  <c:v>1.9102405000000982</c:v>
                </c:pt>
                <c:pt idx="9235">
                  <c:v>1.9102428000000982</c:v>
                </c:pt>
                <c:pt idx="9236">
                  <c:v>1.9102451000000982</c:v>
                </c:pt>
                <c:pt idx="9237">
                  <c:v>1.9102474000000982</c:v>
                </c:pt>
                <c:pt idx="9238">
                  <c:v>1.9102497000000982</c:v>
                </c:pt>
                <c:pt idx="9239">
                  <c:v>1.9102520000000982</c:v>
                </c:pt>
                <c:pt idx="9240">
                  <c:v>1.9102543000000982</c:v>
                </c:pt>
                <c:pt idx="9241">
                  <c:v>1.9102566000000982</c:v>
                </c:pt>
                <c:pt idx="9242">
                  <c:v>1.9102589000000982</c:v>
                </c:pt>
                <c:pt idx="9243">
                  <c:v>1.9102612000000982</c:v>
                </c:pt>
                <c:pt idx="9244">
                  <c:v>1.9102635000000983</c:v>
                </c:pt>
                <c:pt idx="9245">
                  <c:v>1.9102658000000983</c:v>
                </c:pt>
                <c:pt idx="9246">
                  <c:v>1.9102681000000983</c:v>
                </c:pt>
                <c:pt idx="9247">
                  <c:v>1.9102704000000983</c:v>
                </c:pt>
                <c:pt idx="9248">
                  <c:v>1.9102727000000983</c:v>
                </c:pt>
                <c:pt idx="9249">
                  <c:v>1.9102750000000983</c:v>
                </c:pt>
                <c:pt idx="9250">
                  <c:v>1.9102773000000983</c:v>
                </c:pt>
                <c:pt idx="9251">
                  <c:v>1.9102796000000983</c:v>
                </c:pt>
                <c:pt idx="9252">
                  <c:v>1.9102819000000983</c:v>
                </c:pt>
                <c:pt idx="9253">
                  <c:v>1.9102842000000984</c:v>
                </c:pt>
                <c:pt idx="9254">
                  <c:v>1.9102865000000984</c:v>
                </c:pt>
                <c:pt idx="9255">
                  <c:v>1.9102888000000984</c:v>
                </c:pt>
                <c:pt idx="9256">
                  <c:v>1.9102911000000984</c:v>
                </c:pt>
                <c:pt idx="9257">
                  <c:v>1.9102934000000984</c:v>
                </c:pt>
                <c:pt idx="9258">
                  <c:v>1.9102957000000984</c:v>
                </c:pt>
                <c:pt idx="9259">
                  <c:v>1.9102980000000984</c:v>
                </c:pt>
                <c:pt idx="9260">
                  <c:v>1.9103003000000984</c:v>
                </c:pt>
                <c:pt idx="9261">
                  <c:v>1.9103026000000984</c:v>
                </c:pt>
                <c:pt idx="9262">
                  <c:v>1.9103049000000984</c:v>
                </c:pt>
                <c:pt idx="9263">
                  <c:v>1.9103072000000985</c:v>
                </c:pt>
                <c:pt idx="9264">
                  <c:v>1.9103095000000985</c:v>
                </c:pt>
                <c:pt idx="9265">
                  <c:v>1.9103118000000985</c:v>
                </c:pt>
                <c:pt idx="9266">
                  <c:v>1.9103141000000985</c:v>
                </c:pt>
                <c:pt idx="9267">
                  <c:v>1.9103164000000985</c:v>
                </c:pt>
                <c:pt idx="9268">
                  <c:v>1.9103187000000985</c:v>
                </c:pt>
                <c:pt idx="9269">
                  <c:v>1.9103210000000985</c:v>
                </c:pt>
                <c:pt idx="9270">
                  <c:v>1.9103233000000985</c:v>
                </c:pt>
                <c:pt idx="9271">
                  <c:v>1.9103256000000985</c:v>
                </c:pt>
                <c:pt idx="9272">
                  <c:v>1.9103279000000986</c:v>
                </c:pt>
                <c:pt idx="9273">
                  <c:v>1.9103302000000986</c:v>
                </c:pt>
                <c:pt idx="9274">
                  <c:v>1.9103325000000986</c:v>
                </c:pt>
                <c:pt idx="9275">
                  <c:v>1.9103348000000986</c:v>
                </c:pt>
                <c:pt idx="9276">
                  <c:v>1.9103371000000986</c:v>
                </c:pt>
                <c:pt idx="9277">
                  <c:v>1.9103394000000986</c:v>
                </c:pt>
                <c:pt idx="9278">
                  <c:v>1.9103417000000986</c:v>
                </c:pt>
                <c:pt idx="9279">
                  <c:v>1.9103440000000986</c:v>
                </c:pt>
                <c:pt idx="9280">
                  <c:v>1.9103463000000986</c:v>
                </c:pt>
                <c:pt idx="9281">
                  <c:v>1.9103486000000987</c:v>
                </c:pt>
                <c:pt idx="9282">
                  <c:v>1.9103509000000987</c:v>
                </c:pt>
                <c:pt idx="9283">
                  <c:v>1.9103532000000987</c:v>
                </c:pt>
                <c:pt idx="9284">
                  <c:v>1.9103555000000987</c:v>
                </c:pt>
                <c:pt idx="9285">
                  <c:v>1.9103578000000987</c:v>
                </c:pt>
                <c:pt idx="9286">
                  <c:v>1.9103601000000987</c:v>
                </c:pt>
                <c:pt idx="9287">
                  <c:v>1.9103624000000987</c:v>
                </c:pt>
                <c:pt idx="9288">
                  <c:v>1.9103647000000987</c:v>
                </c:pt>
                <c:pt idx="9289">
                  <c:v>1.9103670000000987</c:v>
                </c:pt>
                <c:pt idx="9290">
                  <c:v>1.9103693000000987</c:v>
                </c:pt>
                <c:pt idx="9291">
                  <c:v>1.9103716000000988</c:v>
                </c:pt>
                <c:pt idx="9292">
                  <c:v>1.9103739000000988</c:v>
                </c:pt>
                <c:pt idx="9293">
                  <c:v>1.9103762000000988</c:v>
                </c:pt>
                <c:pt idx="9294">
                  <c:v>1.9103785000000988</c:v>
                </c:pt>
                <c:pt idx="9295">
                  <c:v>1.9103808000000988</c:v>
                </c:pt>
                <c:pt idx="9296">
                  <c:v>1.9103831000000988</c:v>
                </c:pt>
                <c:pt idx="9297">
                  <c:v>1.9103854000000988</c:v>
                </c:pt>
                <c:pt idx="9298">
                  <c:v>1.9103877000000988</c:v>
                </c:pt>
                <c:pt idx="9299">
                  <c:v>1.9103900000000988</c:v>
                </c:pt>
                <c:pt idx="9300">
                  <c:v>1.9103923000000989</c:v>
                </c:pt>
                <c:pt idx="9301">
                  <c:v>1.9103946000000989</c:v>
                </c:pt>
                <c:pt idx="9302">
                  <c:v>1.9103969000000989</c:v>
                </c:pt>
                <c:pt idx="9303">
                  <c:v>1.9103992000000989</c:v>
                </c:pt>
                <c:pt idx="9304">
                  <c:v>1.9104015000000989</c:v>
                </c:pt>
                <c:pt idx="9305">
                  <c:v>1.9104038000000989</c:v>
                </c:pt>
                <c:pt idx="9306">
                  <c:v>1.9104061000000989</c:v>
                </c:pt>
                <c:pt idx="9307">
                  <c:v>1.9104084000000989</c:v>
                </c:pt>
                <c:pt idx="9308">
                  <c:v>1.9104107000000989</c:v>
                </c:pt>
                <c:pt idx="9309">
                  <c:v>1.9104130000000989</c:v>
                </c:pt>
                <c:pt idx="9310">
                  <c:v>1.910415300000099</c:v>
                </c:pt>
                <c:pt idx="9311">
                  <c:v>1.910417600000099</c:v>
                </c:pt>
                <c:pt idx="9312">
                  <c:v>1.910419900000099</c:v>
                </c:pt>
                <c:pt idx="9313">
                  <c:v>1.910422200000099</c:v>
                </c:pt>
                <c:pt idx="9314">
                  <c:v>1.910424500000099</c:v>
                </c:pt>
                <c:pt idx="9315">
                  <c:v>1.910426800000099</c:v>
                </c:pt>
                <c:pt idx="9316">
                  <c:v>1.910429100000099</c:v>
                </c:pt>
                <c:pt idx="9317">
                  <c:v>1.910431400000099</c:v>
                </c:pt>
                <c:pt idx="9318">
                  <c:v>1.910433700000099</c:v>
                </c:pt>
                <c:pt idx="9319">
                  <c:v>1.9104360000000991</c:v>
                </c:pt>
                <c:pt idx="9320">
                  <c:v>1.9104383000000991</c:v>
                </c:pt>
                <c:pt idx="9321">
                  <c:v>1.9104406000000991</c:v>
                </c:pt>
                <c:pt idx="9322">
                  <c:v>1.9104429000000991</c:v>
                </c:pt>
                <c:pt idx="9323">
                  <c:v>1.9104452000000991</c:v>
                </c:pt>
                <c:pt idx="9324">
                  <c:v>1.9104475000000991</c:v>
                </c:pt>
                <c:pt idx="9325">
                  <c:v>1.9104498000000991</c:v>
                </c:pt>
                <c:pt idx="9326">
                  <c:v>1.9104521000000991</c:v>
                </c:pt>
                <c:pt idx="9327">
                  <c:v>1.9104544000000991</c:v>
                </c:pt>
                <c:pt idx="9328">
                  <c:v>1.9104567000000992</c:v>
                </c:pt>
                <c:pt idx="9329">
                  <c:v>1.9104590000000992</c:v>
                </c:pt>
                <c:pt idx="9330">
                  <c:v>1.9104613000000992</c:v>
                </c:pt>
                <c:pt idx="9331">
                  <c:v>1.9104636000000992</c:v>
                </c:pt>
                <c:pt idx="9332">
                  <c:v>1.9104659000000992</c:v>
                </c:pt>
                <c:pt idx="9333">
                  <c:v>1.9104682000000992</c:v>
                </c:pt>
                <c:pt idx="9334">
                  <c:v>1.9104705000000992</c:v>
                </c:pt>
                <c:pt idx="9335">
                  <c:v>1.9104728000000992</c:v>
                </c:pt>
                <c:pt idx="9336">
                  <c:v>1.9104751000000992</c:v>
                </c:pt>
                <c:pt idx="9337">
                  <c:v>1.9104774000000992</c:v>
                </c:pt>
                <c:pt idx="9338">
                  <c:v>1.9104797000000993</c:v>
                </c:pt>
                <c:pt idx="9339">
                  <c:v>1.9104820000000993</c:v>
                </c:pt>
                <c:pt idx="9340">
                  <c:v>1.9104843000000993</c:v>
                </c:pt>
                <c:pt idx="9341">
                  <c:v>1.9104866000000993</c:v>
                </c:pt>
                <c:pt idx="9342">
                  <c:v>1.9104889000000993</c:v>
                </c:pt>
                <c:pt idx="9343">
                  <c:v>1.9104912000000993</c:v>
                </c:pt>
                <c:pt idx="9344">
                  <c:v>1.9104935000000993</c:v>
                </c:pt>
                <c:pt idx="9345">
                  <c:v>1.9104958000000993</c:v>
                </c:pt>
                <c:pt idx="9346">
                  <c:v>1.9104981000000993</c:v>
                </c:pt>
                <c:pt idx="9347">
                  <c:v>1.9105004000000994</c:v>
                </c:pt>
                <c:pt idx="9348">
                  <c:v>1.9105027000000994</c:v>
                </c:pt>
                <c:pt idx="9349">
                  <c:v>1.9105050000000994</c:v>
                </c:pt>
                <c:pt idx="9350">
                  <c:v>1.9105073000000994</c:v>
                </c:pt>
                <c:pt idx="9351">
                  <c:v>1.9105096000000994</c:v>
                </c:pt>
                <c:pt idx="9352">
                  <c:v>1.9105119000000994</c:v>
                </c:pt>
                <c:pt idx="9353">
                  <c:v>1.9105142000000994</c:v>
                </c:pt>
                <c:pt idx="9354">
                  <c:v>1.9105165000000994</c:v>
                </c:pt>
                <c:pt idx="9355">
                  <c:v>1.9105188000000994</c:v>
                </c:pt>
                <c:pt idx="9356">
                  <c:v>1.9105211000000994</c:v>
                </c:pt>
                <c:pt idx="9357">
                  <c:v>1.9105234000000995</c:v>
                </c:pt>
                <c:pt idx="9358">
                  <c:v>1.9105257000000995</c:v>
                </c:pt>
                <c:pt idx="9359">
                  <c:v>1.9105280000000995</c:v>
                </c:pt>
                <c:pt idx="9360">
                  <c:v>1.9105303000000995</c:v>
                </c:pt>
                <c:pt idx="9361">
                  <c:v>1.9105326000000995</c:v>
                </c:pt>
                <c:pt idx="9362">
                  <c:v>1.9105349000000995</c:v>
                </c:pt>
                <c:pt idx="9363">
                  <c:v>1.9105372000000995</c:v>
                </c:pt>
                <c:pt idx="9364">
                  <c:v>1.9105395000000995</c:v>
                </c:pt>
                <c:pt idx="9365">
                  <c:v>1.9105418000000995</c:v>
                </c:pt>
                <c:pt idx="9366">
                  <c:v>1.9105441000000996</c:v>
                </c:pt>
                <c:pt idx="9367">
                  <c:v>1.9105464000000996</c:v>
                </c:pt>
                <c:pt idx="9368">
                  <c:v>1.9105487000000996</c:v>
                </c:pt>
                <c:pt idx="9369">
                  <c:v>1.9105510000000996</c:v>
                </c:pt>
                <c:pt idx="9370">
                  <c:v>1.9105533000000996</c:v>
                </c:pt>
                <c:pt idx="9371">
                  <c:v>1.9105556000000996</c:v>
                </c:pt>
                <c:pt idx="9372">
                  <c:v>1.9105579000000996</c:v>
                </c:pt>
                <c:pt idx="9373">
                  <c:v>1.9105602000000996</c:v>
                </c:pt>
                <c:pt idx="9374">
                  <c:v>1.9105625000000996</c:v>
                </c:pt>
                <c:pt idx="9375">
                  <c:v>1.9105648000000997</c:v>
                </c:pt>
                <c:pt idx="9376">
                  <c:v>1.9105671000000997</c:v>
                </c:pt>
                <c:pt idx="9377">
                  <c:v>1.9105694000000997</c:v>
                </c:pt>
                <c:pt idx="9378">
                  <c:v>1.9105717000000997</c:v>
                </c:pt>
                <c:pt idx="9379">
                  <c:v>1.9105740000000997</c:v>
                </c:pt>
                <c:pt idx="9380">
                  <c:v>1.9105763000000997</c:v>
                </c:pt>
                <c:pt idx="9381">
                  <c:v>1.9105786000000997</c:v>
                </c:pt>
                <c:pt idx="9382">
                  <c:v>1.9105809000000997</c:v>
                </c:pt>
                <c:pt idx="9383">
                  <c:v>1.9105832000000997</c:v>
                </c:pt>
                <c:pt idx="9384">
                  <c:v>1.9105855000000997</c:v>
                </c:pt>
                <c:pt idx="9385">
                  <c:v>1.9105878000000998</c:v>
                </c:pt>
                <c:pt idx="9386">
                  <c:v>1.9105901000000998</c:v>
                </c:pt>
                <c:pt idx="9387">
                  <c:v>1.9105924000000998</c:v>
                </c:pt>
                <c:pt idx="9388">
                  <c:v>1.9105947000000998</c:v>
                </c:pt>
                <c:pt idx="9389">
                  <c:v>1.9105970000000998</c:v>
                </c:pt>
                <c:pt idx="9390">
                  <c:v>1.9105993000000998</c:v>
                </c:pt>
                <c:pt idx="9391">
                  <c:v>1.9106016000000998</c:v>
                </c:pt>
                <c:pt idx="9392">
                  <c:v>1.9106039000000998</c:v>
                </c:pt>
                <c:pt idx="9393">
                  <c:v>1.9106062000000998</c:v>
                </c:pt>
                <c:pt idx="9394">
                  <c:v>1.9106085000000999</c:v>
                </c:pt>
                <c:pt idx="9395">
                  <c:v>1.9106108000000999</c:v>
                </c:pt>
                <c:pt idx="9396">
                  <c:v>1.9106131000000999</c:v>
                </c:pt>
                <c:pt idx="9397">
                  <c:v>1.9106154000000999</c:v>
                </c:pt>
                <c:pt idx="9398">
                  <c:v>1.9106177000000999</c:v>
                </c:pt>
                <c:pt idx="9399">
                  <c:v>1.9106200000000999</c:v>
                </c:pt>
                <c:pt idx="9400">
                  <c:v>1.9106223000000999</c:v>
                </c:pt>
                <c:pt idx="9401">
                  <c:v>1.9106246000000999</c:v>
                </c:pt>
                <c:pt idx="9402">
                  <c:v>1.9106269000000999</c:v>
                </c:pt>
                <c:pt idx="9403">
                  <c:v>1.9106292000000999</c:v>
                </c:pt>
                <c:pt idx="9404">
                  <c:v>1.9106315000001</c:v>
                </c:pt>
                <c:pt idx="9405">
                  <c:v>1.9106338000001</c:v>
                </c:pt>
                <c:pt idx="9406">
                  <c:v>1.9106361000001</c:v>
                </c:pt>
                <c:pt idx="9407">
                  <c:v>1.9106384000001</c:v>
                </c:pt>
                <c:pt idx="9408">
                  <c:v>1.9106407000001</c:v>
                </c:pt>
                <c:pt idx="9409">
                  <c:v>1.9106430000001</c:v>
                </c:pt>
                <c:pt idx="9410">
                  <c:v>1.9106453000001</c:v>
                </c:pt>
                <c:pt idx="9411">
                  <c:v>1.9106476000001</c:v>
                </c:pt>
                <c:pt idx="9412">
                  <c:v>1.9106499000001</c:v>
                </c:pt>
                <c:pt idx="9413">
                  <c:v>1.9106522000001001</c:v>
                </c:pt>
                <c:pt idx="9414">
                  <c:v>1.9106545000001001</c:v>
                </c:pt>
                <c:pt idx="9415">
                  <c:v>1.9106568000001001</c:v>
                </c:pt>
                <c:pt idx="9416">
                  <c:v>1.9106591000001001</c:v>
                </c:pt>
                <c:pt idx="9417">
                  <c:v>1.9106614000001001</c:v>
                </c:pt>
                <c:pt idx="9418">
                  <c:v>1.9106637000001001</c:v>
                </c:pt>
                <c:pt idx="9419">
                  <c:v>1.9106660000001001</c:v>
                </c:pt>
                <c:pt idx="9420">
                  <c:v>1.9106683000001001</c:v>
                </c:pt>
                <c:pt idx="9421">
                  <c:v>1.9106706000001001</c:v>
                </c:pt>
                <c:pt idx="9422">
                  <c:v>1.9106729000001001</c:v>
                </c:pt>
                <c:pt idx="9423">
                  <c:v>1.9106752000001002</c:v>
                </c:pt>
                <c:pt idx="9424">
                  <c:v>1.9106775000001002</c:v>
                </c:pt>
                <c:pt idx="9425">
                  <c:v>1.9106798000001002</c:v>
                </c:pt>
                <c:pt idx="9426">
                  <c:v>1.9106821000001002</c:v>
                </c:pt>
                <c:pt idx="9427">
                  <c:v>1.9106844000001002</c:v>
                </c:pt>
                <c:pt idx="9428">
                  <c:v>1.9106867000001002</c:v>
                </c:pt>
                <c:pt idx="9429">
                  <c:v>1.9106890000001002</c:v>
                </c:pt>
                <c:pt idx="9430">
                  <c:v>1.9106913000001002</c:v>
                </c:pt>
                <c:pt idx="9431">
                  <c:v>1.9106936000001002</c:v>
                </c:pt>
                <c:pt idx="9432">
                  <c:v>1.9106959000001003</c:v>
                </c:pt>
                <c:pt idx="9433">
                  <c:v>1.9106982000001003</c:v>
                </c:pt>
                <c:pt idx="9434">
                  <c:v>1.9107005000001003</c:v>
                </c:pt>
                <c:pt idx="9435">
                  <c:v>1.9107028000001003</c:v>
                </c:pt>
                <c:pt idx="9436">
                  <c:v>1.9107051000001003</c:v>
                </c:pt>
                <c:pt idx="9437">
                  <c:v>1.9107074000001003</c:v>
                </c:pt>
                <c:pt idx="9438">
                  <c:v>1.9107097000001003</c:v>
                </c:pt>
                <c:pt idx="9439">
                  <c:v>1.9107120000001003</c:v>
                </c:pt>
                <c:pt idx="9440">
                  <c:v>1.9107143000001003</c:v>
                </c:pt>
                <c:pt idx="9441">
                  <c:v>1.9107166000001004</c:v>
                </c:pt>
                <c:pt idx="9442">
                  <c:v>1.9107189000001004</c:v>
                </c:pt>
                <c:pt idx="9443">
                  <c:v>1.9107212000001004</c:v>
                </c:pt>
                <c:pt idx="9444">
                  <c:v>1.9107235000001004</c:v>
                </c:pt>
                <c:pt idx="9445">
                  <c:v>1.9107258000001004</c:v>
                </c:pt>
                <c:pt idx="9446">
                  <c:v>1.9107281000001004</c:v>
                </c:pt>
                <c:pt idx="9447">
                  <c:v>1.9107304000001004</c:v>
                </c:pt>
                <c:pt idx="9448">
                  <c:v>1.9107327000001004</c:v>
                </c:pt>
                <c:pt idx="9449">
                  <c:v>1.9107350000001004</c:v>
                </c:pt>
                <c:pt idx="9450">
                  <c:v>1.9107373000001004</c:v>
                </c:pt>
                <c:pt idx="9451">
                  <c:v>1.9107396000001005</c:v>
                </c:pt>
                <c:pt idx="9452">
                  <c:v>1.9107419000001005</c:v>
                </c:pt>
                <c:pt idx="9453">
                  <c:v>1.9107442000001005</c:v>
                </c:pt>
                <c:pt idx="9454">
                  <c:v>1.9107465000001005</c:v>
                </c:pt>
                <c:pt idx="9455">
                  <c:v>1.9107488000001005</c:v>
                </c:pt>
                <c:pt idx="9456">
                  <c:v>1.9107511000001005</c:v>
                </c:pt>
                <c:pt idx="9457">
                  <c:v>1.9107534000001005</c:v>
                </c:pt>
                <c:pt idx="9458">
                  <c:v>1.9107557000001005</c:v>
                </c:pt>
                <c:pt idx="9459">
                  <c:v>1.9107580000001005</c:v>
                </c:pt>
                <c:pt idx="9460">
                  <c:v>1.9107603000001006</c:v>
                </c:pt>
                <c:pt idx="9461">
                  <c:v>1.9107626000001006</c:v>
                </c:pt>
                <c:pt idx="9462">
                  <c:v>1.9107649000001006</c:v>
                </c:pt>
                <c:pt idx="9463">
                  <c:v>1.9107672000001006</c:v>
                </c:pt>
                <c:pt idx="9464">
                  <c:v>1.9107695000001006</c:v>
                </c:pt>
                <c:pt idx="9465">
                  <c:v>1.9107718000001006</c:v>
                </c:pt>
                <c:pt idx="9466">
                  <c:v>1.9107741000001006</c:v>
                </c:pt>
                <c:pt idx="9467">
                  <c:v>1.9107764000001006</c:v>
                </c:pt>
                <c:pt idx="9468">
                  <c:v>1.9107787000001006</c:v>
                </c:pt>
                <c:pt idx="9469">
                  <c:v>1.9107810000001006</c:v>
                </c:pt>
                <c:pt idx="9470">
                  <c:v>1.9107833000001007</c:v>
                </c:pt>
                <c:pt idx="9471">
                  <c:v>1.9107856000001007</c:v>
                </c:pt>
                <c:pt idx="9472">
                  <c:v>1.9107879000001007</c:v>
                </c:pt>
                <c:pt idx="9473">
                  <c:v>1.9107902000001007</c:v>
                </c:pt>
                <c:pt idx="9474">
                  <c:v>1.9107925000001007</c:v>
                </c:pt>
                <c:pt idx="9475">
                  <c:v>1.9107948000001007</c:v>
                </c:pt>
                <c:pt idx="9476">
                  <c:v>1.9107971000001007</c:v>
                </c:pt>
                <c:pt idx="9477">
                  <c:v>1.9107994000001007</c:v>
                </c:pt>
                <c:pt idx="9478">
                  <c:v>1.9108017000001007</c:v>
                </c:pt>
                <c:pt idx="9479">
                  <c:v>1.9108040000001008</c:v>
                </c:pt>
                <c:pt idx="9480">
                  <c:v>1.9108063000001008</c:v>
                </c:pt>
                <c:pt idx="9481">
                  <c:v>1.9108086000001008</c:v>
                </c:pt>
                <c:pt idx="9482">
                  <c:v>1.9108109000001008</c:v>
                </c:pt>
                <c:pt idx="9483">
                  <c:v>1.9108132000001008</c:v>
                </c:pt>
                <c:pt idx="9484">
                  <c:v>1.9108155000001008</c:v>
                </c:pt>
                <c:pt idx="9485">
                  <c:v>1.9108178000001008</c:v>
                </c:pt>
                <c:pt idx="9486">
                  <c:v>1.9108201000001008</c:v>
                </c:pt>
                <c:pt idx="9487">
                  <c:v>1.9108224000001008</c:v>
                </c:pt>
                <c:pt idx="9488">
                  <c:v>1.9108247000001009</c:v>
                </c:pt>
                <c:pt idx="9489">
                  <c:v>1.9108270000001009</c:v>
                </c:pt>
                <c:pt idx="9490">
                  <c:v>1.9108293000001009</c:v>
                </c:pt>
                <c:pt idx="9491">
                  <c:v>1.9108316000001009</c:v>
                </c:pt>
                <c:pt idx="9492">
                  <c:v>1.9108339000001009</c:v>
                </c:pt>
                <c:pt idx="9493">
                  <c:v>1.9108362000001009</c:v>
                </c:pt>
                <c:pt idx="9494">
                  <c:v>1.9108385000001009</c:v>
                </c:pt>
                <c:pt idx="9495">
                  <c:v>1.9108408000001009</c:v>
                </c:pt>
                <c:pt idx="9496">
                  <c:v>1.9108431000001009</c:v>
                </c:pt>
                <c:pt idx="9497">
                  <c:v>1.9108454000001009</c:v>
                </c:pt>
                <c:pt idx="9498">
                  <c:v>1.910847700000101</c:v>
                </c:pt>
                <c:pt idx="9499">
                  <c:v>1.910850000000101</c:v>
                </c:pt>
                <c:pt idx="9500">
                  <c:v>1.910852300000101</c:v>
                </c:pt>
                <c:pt idx="9501">
                  <c:v>1.910854600000101</c:v>
                </c:pt>
                <c:pt idx="9502">
                  <c:v>1.910856900000101</c:v>
                </c:pt>
                <c:pt idx="9503">
                  <c:v>1.910859200000101</c:v>
                </c:pt>
                <c:pt idx="9504">
                  <c:v>1.910861500000101</c:v>
                </c:pt>
                <c:pt idx="9505">
                  <c:v>1.910863800000101</c:v>
                </c:pt>
                <c:pt idx="9506">
                  <c:v>1.910866100000101</c:v>
                </c:pt>
                <c:pt idx="9507">
                  <c:v>1.9108684000001011</c:v>
                </c:pt>
                <c:pt idx="9508">
                  <c:v>1.9108707000001011</c:v>
                </c:pt>
                <c:pt idx="9509">
                  <c:v>1.9108730000001011</c:v>
                </c:pt>
                <c:pt idx="9510">
                  <c:v>1.9108753000001011</c:v>
                </c:pt>
                <c:pt idx="9511">
                  <c:v>1.9108776000001011</c:v>
                </c:pt>
                <c:pt idx="9512">
                  <c:v>1.9108799000001011</c:v>
                </c:pt>
                <c:pt idx="9513">
                  <c:v>1.9108822000001011</c:v>
                </c:pt>
                <c:pt idx="9514">
                  <c:v>1.9108845000001011</c:v>
                </c:pt>
                <c:pt idx="9515">
                  <c:v>1.9108868000001011</c:v>
                </c:pt>
                <c:pt idx="9516">
                  <c:v>1.9108891000001011</c:v>
                </c:pt>
                <c:pt idx="9517">
                  <c:v>1.9108914000001012</c:v>
                </c:pt>
                <c:pt idx="9518">
                  <c:v>1.9108937000001012</c:v>
                </c:pt>
                <c:pt idx="9519">
                  <c:v>1.9108960000001012</c:v>
                </c:pt>
                <c:pt idx="9520">
                  <c:v>1.9108983000001012</c:v>
                </c:pt>
                <c:pt idx="9521">
                  <c:v>1.9109006000001012</c:v>
                </c:pt>
                <c:pt idx="9522">
                  <c:v>1.9109029000001012</c:v>
                </c:pt>
                <c:pt idx="9523">
                  <c:v>1.9109052000001012</c:v>
                </c:pt>
                <c:pt idx="9524">
                  <c:v>1.9109075000001012</c:v>
                </c:pt>
                <c:pt idx="9525">
                  <c:v>1.9109098000001012</c:v>
                </c:pt>
                <c:pt idx="9526">
                  <c:v>1.9109121000001013</c:v>
                </c:pt>
                <c:pt idx="9527">
                  <c:v>1.9109144000001013</c:v>
                </c:pt>
                <c:pt idx="9528">
                  <c:v>1.9109167000001013</c:v>
                </c:pt>
                <c:pt idx="9529">
                  <c:v>1.9109190000001013</c:v>
                </c:pt>
                <c:pt idx="9530">
                  <c:v>1.9109213000001013</c:v>
                </c:pt>
                <c:pt idx="9531">
                  <c:v>1.9109236000001013</c:v>
                </c:pt>
                <c:pt idx="9532">
                  <c:v>1.9109259000001013</c:v>
                </c:pt>
                <c:pt idx="9533">
                  <c:v>1.9109282000001013</c:v>
                </c:pt>
                <c:pt idx="9534">
                  <c:v>1.9109305000001013</c:v>
                </c:pt>
                <c:pt idx="9535">
                  <c:v>1.9109328000001014</c:v>
                </c:pt>
                <c:pt idx="9536">
                  <c:v>1.9109351000001014</c:v>
                </c:pt>
                <c:pt idx="9537">
                  <c:v>1.9109374000001014</c:v>
                </c:pt>
                <c:pt idx="9538">
                  <c:v>1.9109397000001014</c:v>
                </c:pt>
                <c:pt idx="9539">
                  <c:v>1.9109420000001014</c:v>
                </c:pt>
                <c:pt idx="9540">
                  <c:v>1.9109443000001014</c:v>
                </c:pt>
                <c:pt idx="9541">
                  <c:v>1.9109466000001014</c:v>
                </c:pt>
                <c:pt idx="9542">
                  <c:v>1.9109489000001014</c:v>
                </c:pt>
                <c:pt idx="9543">
                  <c:v>1.9109512000001014</c:v>
                </c:pt>
                <c:pt idx="9544">
                  <c:v>1.9109535000001014</c:v>
                </c:pt>
                <c:pt idx="9545">
                  <c:v>1.9109558000001015</c:v>
                </c:pt>
                <c:pt idx="9546">
                  <c:v>1.9109581000001015</c:v>
                </c:pt>
                <c:pt idx="9547">
                  <c:v>1.9109604000001015</c:v>
                </c:pt>
                <c:pt idx="9548">
                  <c:v>1.9109627000001015</c:v>
                </c:pt>
                <c:pt idx="9549">
                  <c:v>1.9109650000001015</c:v>
                </c:pt>
                <c:pt idx="9550">
                  <c:v>1.9109673000001015</c:v>
                </c:pt>
                <c:pt idx="9551">
                  <c:v>1.9109696000001015</c:v>
                </c:pt>
                <c:pt idx="9552">
                  <c:v>1.9109719000001015</c:v>
                </c:pt>
                <c:pt idx="9553">
                  <c:v>1.9109742000001015</c:v>
                </c:pt>
                <c:pt idx="9554">
                  <c:v>1.9109765000001016</c:v>
                </c:pt>
                <c:pt idx="9555">
                  <c:v>1.9109788000001016</c:v>
                </c:pt>
                <c:pt idx="9556">
                  <c:v>1.9109811000001016</c:v>
                </c:pt>
                <c:pt idx="9557">
                  <c:v>1.9109834000001016</c:v>
                </c:pt>
                <c:pt idx="9558">
                  <c:v>1.9109857000001016</c:v>
                </c:pt>
                <c:pt idx="9559">
                  <c:v>1.9109880000001016</c:v>
                </c:pt>
                <c:pt idx="9560">
                  <c:v>1.9109903000001016</c:v>
                </c:pt>
                <c:pt idx="9561">
                  <c:v>1.9109926000001016</c:v>
                </c:pt>
                <c:pt idx="9562">
                  <c:v>1.9109949000001016</c:v>
                </c:pt>
                <c:pt idx="9563">
                  <c:v>1.9109972000001016</c:v>
                </c:pt>
                <c:pt idx="9564">
                  <c:v>1.9109995000001017</c:v>
                </c:pt>
                <c:pt idx="9565">
                  <c:v>1.9110018000001017</c:v>
                </c:pt>
                <c:pt idx="9566">
                  <c:v>1.9110041000001017</c:v>
                </c:pt>
                <c:pt idx="9567">
                  <c:v>1.9110064000001017</c:v>
                </c:pt>
                <c:pt idx="9568">
                  <c:v>1.9110087000001017</c:v>
                </c:pt>
                <c:pt idx="9569">
                  <c:v>1.9110110000001017</c:v>
                </c:pt>
                <c:pt idx="9570">
                  <c:v>1.9110133000001017</c:v>
                </c:pt>
                <c:pt idx="9571">
                  <c:v>1.9110156000001017</c:v>
                </c:pt>
                <c:pt idx="9572">
                  <c:v>1.9110179000001017</c:v>
                </c:pt>
                <c:pt idx="9573">
                  <c:v>1.9110202000001018</c:v>
                </c:pt>
                <c:pt idx="9574">
                  <c:v>1.9110225000001018</c:v>
                </c:pt>
                <c:pt idx="9575">
                  <c:v>1.9110248000001018</c:v>
                </c:pt>
                <c:pt idx="9576">
                  <c:v>1.9110271000001018</c:v>
                </c:pt>
                <c:pt idx="9577">
                  <c:v>1.9110294000001018</c:v>
                </c:pt>
                <c:pt idx="9578">
                  <c:v>1.9110317000001018</c:v>
                </c:pt>
                <c:pt idx="9579">
                  <c:v>1.9110340000001018</c:v>
                </c:pt>
                <c:pt idx="9580">
                  <c:v>1.9110363000001018</c:v>
                </c:pt>
                <c:pt idx="9581">
                  <c:v>1.9110386000001018</c:v>
                </c:pt>
                <c:pt idx="9582">
                  <c:v>1.9110409000001018</c:v>
                </c:pt>
                <c:pt idx="9583">
                  <c:v>1.9110432000001019</c:v>
                </c:pt>
                <c:pt idx="9584">
                  <c:v>1.9110455000001019</c:v>
                </c:pt>
                <c:pt idx="9585">
                  <c:v>1.9110478000001019</c:v>
                </c:pt>
                <c:pt idx="9586">
                  <c:v>1.9110501000001019</c:v>
                </c:pt>
                <c:pt idx="9587">
                  <c:v>1.9110524000001019</c:v>
                </c:pt>
                <c:pt idx="9588">
                  <c:v>1.9110547000001019</c:v>
                </c:pt>
                <c:pt idx="9589">
                  <c:v>1.9110570000001019</c:v>
                </c:pt>
                <c:pt idx="9590">
                  <c:v>1.9110593000001019</c:v>
                </c:pt>
                <c:pt idx="9591">
                  <c:v>1.9110616000001019</c:v>
                </c:pt>
                <c:pt idx="9592">
                  <c:v>1.911063900000102</c:v>
                </c:pt>
                <c:pt idx="9593">
                  <c:v>1.911066200000102</c:v>
                </c:pt>
                <c:pt idx="9594">
                  <c:v>1.911068500000102</c:v>
                </c:pt>
                <c:pt idx="9595">
                  <c:v>1.911070800000102</c:v>
                </c:pt>
                <c:pt idx="9596">
                  <c:v>1.911073100000102</c:v>
                </c:pt>
                <c:pt idx="9597">
                  <c:v>1.911075400000102</c:v>
                </c:pt>
                <c:pt idx="9598">
                  <c:v>1.911077700000102</c:v>
                </c:pt>
                <c:pt idx="9599">
                  <c:v>1.911080000000102</c:v>
                </c:pt>
                <c:pt idx="9600">
                  <c:v>1.911082300000102</c:v>
                </c:pt>
                <c:pt idx="9601">
                  <c:v>1.9110846000001021</c:v>
                </c:pt>
                <c:pt idx="9602">
                  <c:v>1.9110869000001021</c:v>
                </c:pt>
                <c:pt idx="9603">
                  <c:v>1.9110892000001021</c:v>
                </c:pt>
                <c:pt idx="9604">
                  <c:v>1.9110915000001021</c:v>
                </c:pt>
                <c:pt idx="9605">
                  <c:v>1.9110938000001021</c:v>
                </c:pt>
                <c:pt idx="9606">
                  <c:v>1.9110961000001021</c:v>
                </c:pt>
                <c:pt idx="9607">
                  <c:v>1.9110984000001021</c:v>
                </c:pt>
                <c:pt idx="9608">
                  <c:v>1.9111007000001021</c:v>
                </c:pt>
                <c:pt idx="9609">
                  <c:v>1.9111030000001021</c:v>
                </c:pt>
                <c:pt idx="9610">
                  <c:v>1.9111053000001021</c:v>
                </c:pt>
                <c:pt idx="9611">
                  <c:v>1.9111076000001022</c:v>
                </c:pt>
                <c:pt idx="9612">
                  <c:v>1.9111099000001022</c:v>
                </c:pt>
                <c:pt idx="9613">
                  <c:v>1.9111122000001022</c:v>
                </c:pt>
                <c:pt idx="9614">
                  <c:v>1.9111145000001022</c:v>
                </c:pt>
                <c:pt idx="9615">
                  <c:v>1.9111168000001022</c:v>
                </c:pt>
                <c:pt idx="9616">
                  <c:v>1.9111191000001022</c:v>
                </c:pt>
                <c:pt idx="9617">
                  <c:v>1.9111214000001022</c:v>
                </c:pt>
                <c:pt idx="9618">
                  <c:v>1.9111237000001022</c:v>
                </c:pt>
                <c:pt idx="9619">
                  <c:v>1.9111260000001022</c:v>
                </c:pt>
                <c:pt idx="9620">
                  <c:v>1.9111283000001023</c:v>
                </c:pt>
                <c:pt idx="9621">
                  <c:v>1.9111306000001023</c:v>
                </c:pt>
                <c:pt idx="9622">
                  <c:v>1.9111329000001023</c:v>
                </c:pt>
                <c:pt idx="9623">
                  <c:v>1.9111352000001023</c:v>
                </c:pt>
                <c:pt idx="9624">
                  <c:v>1.9111375000001023</c:v>
                </c:pt>
                <c:pt idx="9625">
                  <c:v>1.9111398000001023</c:v>
                </c:pt>
                <c:pt idx="9626">
                  <c:v>1.9111421000001023</c:v>
                </c:pt>
                <c:pt idx="9627">
                  <c:v>1.9111444000001023</c:v>
                </c:pt>
                <c:pt idx="9628">
                  <c:v>1.9111467000001023</c:v>
                </c:pt>
                <c:pt idx="9629">
                  <c:v>1.9111490000001023</c:v>
                </c:pt>
                <c:pt idx="9630">
                  <c:v>1.9111513000001024</c:v>
                </c:pt>
                <c:pt idx="9631">
                  <c:v>1.9111536000001024</c:v>
                </c:pt>
                <c:pt idx="9632">
                  <c:v>1.9111559000001024</c:v>
                </c:pt>
                <c:pt idx="9633">
                  <c:v>1.9111582000001024</c:v>
                </c:pt>
                <c:pt idx="9634">
                  <c:v>1.9111605000001024</c:v>
                </c:pt>
                <c:pt idx="9635">
                  <c:v>1.9111628000001024</c:v>
                </c:pt>
                <c:pt idx="9636">
                  <c:v>1.9111651000001024</c:v>
                </c:pt>
                <c:pt idx="9637">
                  <c:v>1.9111674000001024</c:v>
                </c:pt>
                <c:pt idx="9638">
                  <c:v>1.9111697000001024</c:v>
                </c:pt>
                <c:pt idx="9639">
                  <c:v>1.9111720000001025</c:v>
                </c:pt>
                <c:pt idx="9640">
                  <c:v>1.9111743000001025</c:v>
                </c:pt>
                <c:pt idx="9641">
                  <c:v>1.9111766000001025</c:v>
                </c:pt>
                <c:pt idx="9642">
                  <c:v>1.9111789000001025</c:v>
                </c:pt>
                <c:pt idx="9643">
                  <c:v>1.9111812000001025</c:v>
                </c:pt>
                <c:pt idx="9644">
                  <c:v>1.9111835000001025</c:v>
                </c:pt>
                <c:pt idx="9645">
                  <c:v>1.9111858000001025</c:v>
                </c:pt>
                <c:pt idx="9646">
                  <c:v>1.9111881000001025</c:v>
                </c:pt>
                <c:pt idx="9647">
                  <c:v>1.9111904000001025</c:v>
                </c:pt>
                <c:pt idx="9648">
                  <c:v>1.9111927000001026</c:v>
                </c:pt>
                <c:pt idx="9649">
                  <c:v>1.9111950000001026</c:v>
                </c:pt>
                <c:pt idx="9650">
                  <c:v>1.9111973000001026</c:v>
                </c:pt>
                <c:pt idx="9651">
                  <c:v>1.9111996000001026</c:v>
                </c:pt>
                <c:pt idx="9652">
                  <c:v>1.9112019000001026</c:v>
                </c:pt>
                <c:pt idx="9653">
                  <c:v>1.9112042000001026</c:v>
                </c:pt>
                <c:pt idx="9654">
                  <c:v>1.9112065000001026</c:v>
                </c:pt>
                <c:pt idx="9655">
                  <c:v>1.9112088000001026</c:v>
                </c:pt>
                <c:pt idx="9656">
                  <c:v>1.9112111000001026</c:v>
                </c:pt>
                <c:pt idx="9657">
                  <c:v>1.9112134000001026</c:v>
                </c:pt>
                <c:pt idx="9658">
                  <c:v>1.9112157000001027</c:v>
                </c:pt>
                <c:pt idx="9659">
                  <c:v>1.9112180000001027</c:v>
                </c:pt>
                <c:pt idx="9660">
                  <c:v>1.9112203000001027</c:v>
                </c:pt>
                <c:pt idx="9661">
                  <c:v>1.9112226000001027</c:v>
                </c:pt>
                <c:pt idx="9662">
                  <c:v>1.9112249000001027</c:v>
                </c:pt>
                <c:pt idx="9663">
                  <c:v>1.9112272000001027</c:v>
                </c:pt>
                <c:pt idx="9664">
                  <c:v>1.9112295000001027</c:v>
                </c:pt>
                <c:pt idx="9665">
                  <c:v>1.9112318000001027</c:v>
                </c:pt>
                <c:pt idx="9666">
                  <c:v>1.9112341000001027</c:v>
                </c:pt>
                <c:pt idx="9667">
                  <c:v>1.9112364000001028</c:v>
                </c:pt>
                <c:pt idx="9668">
                  <c:v>1.9112387000001028</c:v>
                </c:pt>
                <c:pt idx="9669">
                  <c:v>1.9112410000001028</c:v>
                </c:pt>
                <c:pt idx="9670">
                  <c:v>1.9112433000001028</c:v>
                </c:pt>
                <c:pt idx="9671">
                  <c:v>1.9112456000001028</c:v>
                </c:pt>
                <c:pt idx="9672">
                  <c:v>1.9112479000001028</c:v>
                </c:pt>
                <c:pt idx="9673">
                  <c:v>1.9112502000001028</c:v>
                </c:pt>
                <c:pt idx="9674">
                  <c:v>1.9112525000001028</c:v>
                </c:pt>
                <c:pt idx="9675">
                  <c:v>1.9112548000001028</c:v>
                </c:pt>
                <c:pt idx="9676">
                  <c:v>1.9112571000001028</c:v>
                </c:pt>
                <c:pt idx="9677">
                  <c:v>1.9112594000001029</c:v>
                </c:pt>
                <c:pt idx="9678">
                  <c:v>1.9112617000001029</c:v>
                </c:pt>
                <c:pt idx="9679">
                  <c:v>1.9112640000001029</c:v>
                </c:pt>
                <c:pt idx="9680">
                  <c:v>1.9112663000001029</c:v>
                </c:pt>
                <c:pt idx="9681">
                  <c:v>1.9112686000001029</c:v>
                </c:pt>
                <c:pt idx="9682">
                  <c:v>1.9112709000001029</c:v>
                </c:pt>
                <c:pt idx="9683">
                  <c:v>1.9112732000001029</c:v>
                </c:pt>
                <c:pt idx="9684">
                  <c:v>1.9112755000001029</c:v>
                </c:pt>
                <c:pt idx="9685">
                  <c:v>1.9112778000001029</c:v>
                </c:pt>
                <c:pt idx="9686">
                  <c:v>1.911280100000103</c:v>
                </c:pt>
                <c:pt idx="9687">
                  <c:v>1.911282400000103</c:v>
                </c:pt>
                <c:pt idx="9688">
                  <c:v>1.911284700000103</c:v>
                </c:pt>
                <c:pt idx="9689">
                  <c:v>1.911287000000103</c:v>
                </c:pt>
                <c:pt idx="9690">
                  <c:v>1.911289300000103</c:v>
                </c:pt>
                <c:pt idx="9691">
                  <c:v>1.911291600000103</c:v>
                </c:pt>
                <c:pt idx="9692">
                  <c:v>1.911293900000103</c:v>
                </c:pt>
                <c:pt idx="9693">
                  <c:v>1.911296200000103</c:v>
                </c:pt>
                <c:pt idx="9694">
                  <c:v>1.911298500000103</c:v>
                </c:pt>
                <c:pt idx="9695">
                  <c:v>1.9113008000001031</c:v>
                </c:pt>
                <c:pt idx="9696">
                  <c:v>1.9113031000001031</c:v>
                </c:pt>
                <c:pt idx="9697">
                  <c:v>1.9113054000001031</c:v>
                </c:pt>
                <c:pt idx="9698">
                  <c:v>1.9113077000001031</c:v>
                </c:pt>
                <c:pt idx="9699">
                  <c:v>1.9113100000001031</c:v>
                </c:pt>
                <c:pt idx="9700">
                  <c:v>1.9113123000001031</c:v>
                </c:pt>
                <c:pt idx="9701">
                  <c:v>1.9113146000001031</c:v>
                </c:pt>
                <c:pt idx="9702">
                  <c:v>1.9113169000001031</c:v>
                </c:pt>
                <c:pt idx="9703">
                  <c:v>1.9113192000001031</c:v>
                </c:pt>
                <c:pt idx="9704">
                  <c:v>1.9113215000001031</c:v>
                </c:pt>
                <c:pt idx="9705">
                  <c:v>1.9113238000001032</c:v>
                </c:pt>
                <c:pt idx="9706">
                  <c:v>1.9113261000001032</c:v>
                </c:pt>
                <c:pt idx="9707">
                  <c:v>1.9113284000001032</c:v>
                </c:pt>
                <c:pt idx="9708">
                  <c:v>1.9113307000001032</c:v>
                </c:pt>
                <c:pt idx="9709">
                  <c:v>1.9113330000001032</c:v>
                </c:pt>
                <c:pt idx="9710">
                  <c:v>1.9113353000001032</c:v>
                </c:pt>
                <c:pt idx="9711">
                  <c:v>1.9113376000001032</c:v>
                </c:pt>
                <c:pt idx="9712">
                  <c:v>1.9113399000001032</c:v>
                </c:pt>
                <c:pt idx="9713">
                  <c:v>1.9113422000001032</c:v>
                </c:pt>
                <c:pt idx="9714">
                  <c:v>1.9113445000001033</c:v>
                </c:pt>
                <c:pt idx="9715">
                  <c:v>1.9113468000001033</c:v>
                </c:pt>
                <c:pt idx="9716">
                  <c:v>1.9113491000001033</c:v>
                </c:pt>
                <c:pt idx="9717">
                  <c:v>1.9113514000001033</c:v>
                </c:pt>
                <c:pt idx="9718">
                  <c:v>1.9113537000001033</c:v>
                </c:pt>
                <c:pt idx="9719">
                  <c:v>1.9113560000001033</c:v>
                </c:pt>
                <c:pt idx="9720">
                  <c:v>1.9113583000001033</c:v>
                </c:pt>
                <c:pt idx="9721">
                  <c:v>1.9113606000001033</c:v>
                </c:pt>
                <c:pt idx="9722">
                  <c:v>1.9113629000001033</c:v>
                </c:pt>
                <c:pt idx="9723">
                  <c:v>1.9113652000001033</c:v>
                </c:pt>
                <c:pt idx="9724">
                  <c:v>1.9113675000001034</c:v>
                </c:pt>
                <c:pt idx="9725">
                  <c:v>1.9113698000001034</c:v>
                </c:pt>
                <c:pt idx="9726">
                  <c:v>1.9113721000001034</c:v>
                </c:pt>
                <c:pt idx="9727">
                  <c:v>1.9113744000001034</c:v>
                </c:pt>
                <c:pt idx="9728">
                  <c:v>1.9113767000001034</c:v>
                </c:pt>
                <c:pt idx="9729">
                  <c:v>1.9113790000001034</c:v>
                </c:pt>
                <c:pt idx="9730">
                  <c:v>1.9113813000001034</c:v>
                </c:pt>
                <c:pt idx="9731">
                  <c:v>1.9113836000001034</c:v>
                </c:pt>
                <c:pt idx="9732">
                  <c:v>1.9113859000001034</c:v>
                </c:pt>
                <c:pt idx="9733">
                  <c:v>1.9113882000001035</c:v>
                </c:pt>
                <c:pt idx="9734">
                  <c:v>1.9113905000001035</c:v>
                </c:pt>
                <c:pt idx="9735">
                  <c:v>1.9113928000001035</c:v>
                </c:pt>
                <c:pt idx="9736">
                  <c:v>1.9113951000001035</c:v>
                </c:pt>
                <c:pt idx="9737">
                  <c:v>1.9113974000001035</c:v>
                </c:pt>
                <c:pt idx="9738">
                  <c:v>1.9113997000001035</c:v>
                </c:pt>
                <c:pt idx="9739">
                  <c:v>1.9114020000001035</c:v>
                </c:pt>
                <c:pt idx="9740">
                  <c:v>1.9114043000001035</c:v>
                </c:pt>
                <c:pt idx="9741">
                  <c:v>1.9114066000001035</c:v>
                </c:pt>
                <c:pt idx="9742">
                  <c:v>1.9114089000001036</c:v>
                </c:pt>
                <c:pt idx="9743">
                  <c:v>1.9114112000001036</c:v>
                </c:pt>
                <c:pt idx="9744">
                  <c:v>1.9114135000001036</c:v>
                </c:pt>
                <c:pt idx="9745">
                  <c:v>1.9114158000001036</c:v>
                </c:pt>
                <c:pt idx="9746">
                  <c:v>1.9114181000001036</c:v>
                </c:pt>
                <c:pt idx="9747">
                  <c:v>1.9114204000001036</c:v>
                </c:pt>
                <c:pt idx="9748">
                  <c:v>1.9114227000001036</c:v>
                </c:pt>
                <c:pt idx="9749">
                  <c:v>1.9114250000001036</c:v>
                </c:pt>
                <c:pt idx="9750">
                  <c:v>1.9114273000001036</c:v>
                </c:pt>
                <c:pt idx="9751">
                  <c:v>1.9114296000001036</c:v>
                </c:pt>
                <c:pt idx="9752">
                  <c:v>1.9114319000001037</c:v>
                </c:pt>
                <c:pt idx="9753">
                  <c:v>1.9114342000001037</c:v>
                </c:pt>
                <c:pt idx="9754">
                  <c:v>1.9114365000001037</c:v>
                </c:pt>
                <c:pt idx="9755">
                  <c:v>1.9114388000001037</c:v>
                </c:pt>
                <c:pt idx="9756">
                  <c:v>1.9114411000001037</c:v>
                </c:pt>
                <c:pt idx="9757">
                  <c:v>1.9114434000001037</c:v>
                </c:pt>
                <c:pt idx="9758">
                  <c:v>1.9114457000001037</c:v>
                </c:pt>
                <c:pt idx="9759">
                  <c:v>1.9114480000001037</c:v>
                </c:pt>
                <c:pt idx="9760">
                  <c:v>1.9114503000001037</c:v>
                </c:pt>
                <c:pt idx="9761">
                  <c:v>1.9114526000001038</c:v>
                </c:pt>
                <c:pt idx="9762">
                  <c:v>1.9114549000001038</c:v>
                </c:pt>
                <c:pt idx="9763">
                  <c:v>1.9114572000001038</c:v>
                </c:pt>
                <c:pt idx="9764">
                  <c:v>1.9114595000001038</c:v>
                </c:pt>
                <c:pt idx="9765">
                  <c:v>1.9114618000001038</c:v>
                </c:pt>
                <c:pt idx="9766">
                  <c:v>1.9114641000001038</c:v>
                </c:pt>
                <c:pt idx="9767">
                  <c:v>1.9114664000001038</c:v>
                </c:pt>
                <c:pt idx="9768">
                  <c:v>1.9114687000001038</c:v>
                </c:pt>
                <c:pt idx="9769">
                  <c:v>1.9114710000001038</c:v>
                </c:pt>
                <c:pt idx="9770">
                  <c:v>1.9114733000001038</c:v>
                </c:pt>
                <c:pt idx="9771">
                  <c:v>1.9114756000001039</c:v>
                </c:pt>
                <c:pt idx="9772">
                  <c:v>1.9114779000001039</c:v>
                </c:pt>
                <c:pt idx="9773">
                  <c:v>1.9114802000001039</c:v>
                </c:pt>
                <c:pt idx="9774">
                  <c:v>1.9114825000001039</c:v>
                </c:pt>
                <c:pt idx="9775">
                  <c:v>1.9114848000001039</c:v>
                </c:pt>
                <c:pt idx="9776">
                  <c:v>1.9114871000001039</c:v>
                </c:pt>
                <c:pt idx="9777">
                  <c:v>1.9114894000001039</c:v>
                </c:pt>
                <c:pt idx="9778">
                  <c:v>1.9114917000001039</c:v>
                </c:pt>
                <c:pt idx="9779">
                  <c:v>1.9114940000001039</c:v>
                </c:pt>
                <c:pt idx="9780">
                  <c:v>1.911496300000104</c:v>
                </c:pt>
                <c:pt idx="9781">
                  <c:v>1.911498600000104</c:v>
                </c:pt>
                <c:pt idx="9782">
                  <c:v>1.911500900000104</c:v>
                </c:pt>
                <c:pt idx="9783">
                  <c:v>1.911503200000104</c:v>
                </c:pt>
                <c:pt idx="9784">
                  <c:v>1.911505500000104</c:v>
                </c:pt>
                <c:pt idx="9785">
                  <c:v>1.911507800000104</c:v>
                </c:pt>
                <c:pt idx="9786">
                  <c:v>1.911510100000104</c:v>
                </c:pt>
                <c:pt idx="9787">
                  <c:v>1.911512400000104</c:v>
                </c:pt>
                <c:pt idx="9788">
                  <c:v>1.911514700000104</c:v>
                </c:pt>
                <c:pt idx="9789">
                  <c:v>1.911517000000104</c:v>
                </c:pt>
                <c:pt idx="9790">
                  <c:v>1.9115193000001041</c:v>
                </c:pt>
                <c:pt idx="9791">
                  <c:v>1.9115216000001041</c:v>
                </c:pt>
                <c:pt idx="9792">
                  <c:v>1.9115239000001041</c:v>
                </c:pt>
                <c:pt idx="9793">
                  <c:v>1.9115262000001041</c:v>
                </c:pt>
                <c:pt idx="9794">
                  <c:v>1.9115285000001041</c:v>
                </c:pt>
                <c:pt idx="9795">
                  <c:v>1.9115308000001041</c:v>
                </c:pt>
                <c:pt idx="9796">
                  <c:v>1.9115331000001041</c:v>
                </c:pt>
                <c:pt idx="9797">
                  <c:v>1.9115354000001041</c:v>
                </c:pt>
                <c:pt idx="9798">
                  <c:v>1.9115377000001041</c:v>
                </c:pt>
                <c:pt idx="9799">
                  <c:v>1.9115400000001042</c:v>
                </c:pt>
                <c:pt idx="9800">
                  <c:v>1.9115423000001042</c:v>
                </c:pt>
                <c:pt idx="9801">
                  <c:v>1.9115446000001042</c:v>
                </c:pt>
                <c:pt idx="9802">
                  <c:v>1.9115469000001042</c:v>
                </c:pt>
                <c:pt idx="9803">
                  <c:v>1.9115492000001042</c:v>
                </c:pt>
                <c:pt idx="9804">
                  <c:v>1.9115515000001042</c:v>
                </c:pt>
                <c:pt idx="9805">
                  <c:v>1.9115538000001042</c:v>
                </c:pt>
                <c:pt idx="9806">
                  <c:v>1.9115561000001042</c:v>
                </c:pt>
                <c:pt idx="9807">
                  <c:v>1.9115584000001042</c:v>
                </c:pt>
                <c:pt idx="9808">
                  <c:v>1.9115607000001043</c:v>
                </c:pt>
                <c:pt idx="9809">
                  <c:v>1.9115630000001043</c:v>
                </c:pt>
                <c:pt idx="9810">
                  <c:v>1.9115653000001043</c:v>
                </c:pt>
                <c:pt idx="9811">
                  <c:v>1.9115676000001043</c:v>
                </c:pt>
                <c:pt idx="9812">
                  <c:v>1.9115699000001043</c:v>
                </c:pt>
                <c:pt idx="9813">
                  <c:v>1.9115722000001043</c:v>
                </c:pt>
                <c:pt idx="9814">
                  <c:v>1.9115745000001043</c:v>
                </c:pt>
                <c:pt idx="9815">
                  <c:v>1.9115768000001043</c:v>
                </c:pt>
                <c:pt idx="9816">
                  <c:v>1.9115791000001043</c:v>
                </c:pt>
                <c:pt idx="9817">
                  <c:v>1.9115814000001043</c:v>
                </c:pt>
                <c:pt idx="9818">
                  <c:v>1.9115837000001044</c:v>
                </c:pt>
                <c:pt idx="9819">
                  <c:v>1.9115860000001044</c:v>
                </c:pt>
                <c:pt idx="9820">
                  <c:v>1.9115883000001044</c:v>
                </c:pt>
                <c:pt idx="9821">
                  <c:v>1.9115906000001044</c:v>
                </c:pt>
                <c:pt idx="9822">
                  <c:v>1.9115929000001044</c:v>
                </c:pt>
                <c:pt idx="9823">
                  <c:v>1.9115952000001044</c:v>
                </c:pt>
                <c:pt idx="9824">
                  <c:v>1.9115975000001044</c:v>
                </c:pt>
                <c:pt idx="9825">
                  <c:v>1.9115998000001044</c:v>
                </c:pt>
                <c:pt idx="9826">
                  <c:v>1.9116021000001044</c:v>
                </c:pt>
                <c:pt idx="9827">
                  <c:v>1.9116044000001045</c:v>
                </c:pt>
                <c:pt idx="9828">
                  <c:v>1.9116067000001045</c:v>
                </c:pt>
                <c:pt idx="9829">
                  <c:v>1.9116090000001045</c:v>
                </c:pt>
                <c:pt idx="9830">
                  <c:v>1.9116113000001045</c:v>
                </c:pt>
                <c:pt idx="9831">
                  <c:v>1.9116136000001045</c:v>
                </c:pt>
                <c:pt idx="9832">
                  <c:v>1.9116159000001045</c:v>
                </c:pt>
                <c:pt idx="9833">
                  <c:v>1.9116182000001045</c:v>
                </c:pt>
                <c:pt idx="9834">
                  <c:v>1.9116205000001045</c:v>
                </c:pt>
                <c:pt idx="9835">
                  <c:v>1.9116228000001045</c:v>
                </c:pt>
                <c:pt idx="9836">
                  <c:v>1.9116251000001045</c:v>
                </c:pt>
                <c:pt idx="9837">
                  <c:v>1.9116274000001046</c:v>
                </c:pt>
                <c:pt idx="9838">
                  <c:v>1.9116297000001046</c:v>
                </c:pt>
                <c:pt idx="9839">
                  <c:v>1.9116320000001046</c:v>
                </c:pt>
                <c:pt idx="9840">
                  <c:v>1.9116343000001046</c:v>
                </c:pt>
                <c:pt idx="9841">
                  <c:v>1.9116366000001046</c:v>
                </c:pt>
                <c:pt idx="9842">
                  <c:v>1.9116389000001046</c:v>
                </c:pt>
                <c:pt idx="9843">
                  <c:v>1.9116412000001046</c:v>
                </c:pt>
                <c:pt idx="9844">
                  <c:v>1.9116435000001046</c:v>
                </c:pt>
                <c:pt idx="9845">
                  <c:v>1.9116458000001046</c:v>
                </c:pt>
                <c:pt idx="9846">
                  <c:v>1.9116481000001047</c:v>
                </c:pt>
                <c:pt idx="9847">
                  <c:v>1.9116504000001047</c:v>
                </c:pt>
                <c:pt idx="9848">
                  <c:v>1.9116527000001047</c:v>
                </c:pt>
                <c:pt idx="9849">
                  <c:v>1.9116550000001047</c:v>
                </c:pt>
                <c:pt idx="9850">
                  <c:v>1.9116573000001047</c:v>
                </c:pt>
                <c:pt idx="9851">
                  <c:v>1.9116596000001047</c:v>
                </c:pt>
                <c:pt idx="9852">
                  <c:v>1.9116619000001047</c:v>
                </c:pt>
                <c:pt idx="9853">
                  <c:v>1.9116642000001047</c:v>
                </c:pt>
                <c:pt idx="9854">
                  <c:v>1.9116665000001047</c:v>
                </c:pt>
                <c:pt idx="9855">
                  <c:v>1.9116688000001048</c:v>
                </c:pt>
                <c:pt idx="9856">
                  <c:v>1.9116711000001048</c:v>
                </c:pt>
                <c:pt idx="9857">
                  <c:v>1.9116734000001048</c:v>
                </c:pt>
                <c:pt idx="9858">
                  <c:v>1.9116757000001048</c:v>
                </c:pt>
                <c:pt idx="9859">
                  <c:v>1.9116780000001048</c:v>
                </c:pt>
                <c:pt idx="9860">
                  <c:v>1.9116803000001048</c:v>
                </c:pt>
                <c:pt idx="9861">
                  <c:v>1.9116826000001048</c:v>
                </c:pt>
                <c:pt idx="9862">
                  <c:v>1.9116849000001048</c:v>
                </c:pt>
                <c:pt idx="9863">
                  <c:v>1.9116872000001048</c:v>
                </c:pt>
                <c:pt idx="9864">
                  <c:v>1.9116895000001048</c:v>
                </c:pt>
                <c:pt idx="9865">
                  <c:v>1.9116918000001049</c:v>
                </c:pt>
                <c:pt idx="9866">
                  <c:v>1.9116941000001049</c:v>
                </c:pt>
                <c:pt idx="9867">
                  <c:v>1.9116964000001049</c:v>
                </c:pt>
                <c:pt idx="9868">
                  <c:v>1.9116987000001049</c:v>
                </c:pt>
                <c:pt idx="9869">
                  <c:v>1.9117010000001049</c:v>
                </c:pt>
                <c:pt idx="9870">
                  <c:v>1.9117033000001049</c:v>
                </c:pt>
                <c:pt idx="9871">
                  <c:v>1.9117056000001049</c:v>
                </c:pt>
                <c:pt idx="9872">
                  <c:v>1.9117079000001049</c:v>
                </c:pt>
                <c:pt idx="9873">
                  <c:v>1.9117102000001049</c:v>
                </c:pt>
                <c:pt idx="9874">
                  <c:v>1.911712500000105</c:v>
                </c:pt>
                <c:pt idx="9875">
                  <c:v>1.911714800000105</c:v>
                </c:pt>
                <c:pt idx="9876">
                  <c:v>1.911717100000105</c:v>
                </c:pt>
                <c:pt idx="9877">
                  <c:v>1.911719400000105</c:v>
                </c:pt>
                <c:pt idx="9878">
                  <c:v>1.911721700000105</c:v>
                </c:pt>
                <c:pt idx="9879">
                  <c:v>1.911724000000105</c:v>
                </c:pt>
                <c:pt idx="9880">
                  <c:v>1.911726300000105</c:v>
                </c:pt>
                <c:pt idx="9881">
                  <c:v>1.911728600000105</c:v>
                </c:pt>
                <c:pt idx="9882">
                  <c:v>1.911730900000105</c:v>
                </c:pt>
                <c:pt idx="9883">
                  <c:v>1.911733200000105</c:v>
                </c:pt>
                <c:pt idx="9884">
                  <c:v>1.9117355000001051</c:v>
                </c:pt>
                <c:pt idx="9885">
                  <c:v>1.9117378000001051</c:v>
                </c:pt>
                <c:pt idx="9886">
                  <c:v>1.9117401000001051</c:v>
                </c:pt>
                <c:pt idx="9887">
                  <c:v>1.9117424000001051</c:v>
                </c:pt>
                <c:pt idx="9888">
                  <c:v>1.9117447000001051</c:v>
                </c:pt>
                <c:pt idx="9889">
                  <c:v>1.9117470000001051</c:v>
                </c:pt>
                <c:pt idx="9890">
                  <c:v>1.9117493000001051</c:v>
                </c:pt>
                <c:pt idx="9891">
                  <c:v>1.9117516000001051</c:v>
                </c:pt>
                <c:pt idx="9892">
                  <c:v>1.9117539000001051</c:v>
                </c:pt>
                <c:pt idx="9893">
                  <c:v>1.9117562000001052</c:v>
                </c:pt>
                <c:pt idx="9894">
                  <c:v>1.9117585000001052</c:v>
                </c:pt>
                <c:pt idx="9895">
                  <c:v>1.9117608000001052</c:v>
                </c:pt>
                <c:pt idx="9896">
                  <c:v>1.9117631000001052</c:v>
                </c:pt>
                <c:pt idx="9897">
                  <c:v>1.9117654000001052</c:v>
                </c:pt>
                <c:pt idx="9898">
                  <c:v>1.9117677000001052</c:v>
                </c:pt>
                <c:pt idx="9899">
                  <c:v>1.9117700000001052</c:v>
                </c:pt>
                <c:pt idx="9900">
                  <c:v>1.9117723000001052</c:v>
                </c:pt>
                <c:pt idx="9901">
                  <c:v>1.9117746000001052</c:v>
                </c:pt>
                <c:pt idx="9902">
                  <c:v>1.9117769000001053</c:v>
                </c:pt>
                <c:pt idx="9903">
                  <c:v>1.9117792000001053</c:v>
                </c:pt>
                <c:pt idx="9904">
                  <c:v>1.9117815000001053</c:v>
                </c:pt>
                <c:pt idx="9905">
                  <c:v>1.9117838000001053</c:v>
                </c:pt>
                <c:pt idx="9906">
                  <c:v>1.9117861000001053</c:v>
                </c:pt>
                <c:pt idx="9907">
                  <c:v>1.9117884000001053</c:v>
                </c:pt>
                <c:pt idx="9908">
                  <c:v>1.9117907000001053</c:v>
                </c:pt>
                <c:pt idx="9909">
                  <c:v>1.9117930000001053</c:v>
                </c:pt>
                <c:pt idx="9910">
                  <c:v>1.9117953000001053</c:v>
                </c:pt>
                <c:pt idx="9911">
                  <c:v>1.9117976000001053</c:v>
                </c:pt>
                <c:pt idx="9912">
                  <c:v>1.9117999000001054</c:v>
                </c:pt>
                <c:pt idx="9913">
                  <c:v>1.9118022000001054</c:v>
                </c:pt>
                <c:pt idx="9914">
                  <c:v>1.9118045000001054</c:v>
                </c:pt>
                <c:pt idx="9915">
                  <c:v>1.9118068000001054</c:v>
                </c:pt>
                <c:pt idx="9916">
                  <c:v>1.9118091000001054</c:v>
                </c:pt>
                <c:pt idx="9917">
                  <c:v>1.9118114000001054</c:v>
                </c:pt>
                <c:pt idx="9918">
                  <c:v>1.9118137000001054</c:v>
                </c:pt>
                <c:pt idx="9919">
                  <c:v>1.9118160000001054</c:v>
                </c:pt>
                <c:pt idx="9920">
                  <c:v>1.9118183000001054</c:v>
                </c:pt>
                <c:pt idx="9921">
                  <c:v>1.9118206000001055</c:v>
                </c:pt>
                <c:pt idx="9922">
                  <c:v>1.9118229000001055</c:v>
                </c:pt>
                <c:pt idx="9923">
                  <c:v>1.9118252000001055</c:v>
                </c:pt>
                <c:pt idx="9924">
                  <c:v>1.9118275000001055</c:v>
                </c:pt>
                <c:pt idx="9925">
                  <c:v>1.9118298000001055</c:v>
                </c:pt>
                <c:pt idx="9926">
                  <c:v>1.9118321000001055</c:v>
                </c:pt>
                <c:pt idx="9927">
                  <c:v>1.9118344000001055</c:v>
                </c:pt>
                <c:pt idx="9928">
                  <c:v>1.9118367000001055</c:v>
                </c:pt>
                <c:pt idx="9929">
                  <c:v>1.9118390000001055</c:v>
                </c:pt>
                <c:pt idx="9930">
                  <c:v>1.9118413000001055</c:v>
                </c:pt>
                <c:pt idx="9931">
                  <c:v>1.9118436000001056</c:v>
                </c:pt>
                <c:pt idx="9932">
                  <c:v>1.9118459000001056</c:v>
                </c:pt>
                <c:pt idx="9933">
                  <c:v>1.9118482000001056</c:v>
                </c:pt>
                <c:pt idx="9934">
                  <c:v>1.9118505000001056</c:v>
                </c:pt>
                <c:pt idx="9935">
                  <c:v>1.9118528000001056</c:v>
                </c:pt>
                <c:pt idx="9936">
                  <c:v>1.9118551000001056</c:v>
                </c:pt>
                <c:pt idx="9937">
                  <c:v>1.9118574000001056</c:v>
                </c:pt>
                <c:pt idx="9938">
                  <c:v>1.9118597000001056</c:v>
                </c:pt>
                <c:pt idx="9939">
                  <c:v>1.9118620000001056</c:v>
                </c:pt>
                <c:pt idx="9940">
                  <c:v>1.9118643000001057</c:v>
                </c:pt>
                <c:pt idx="9941">
                  <c:v>1.9118666000001057</c:v>
                </c:pt>
                <c:pt idx="9942">
                  <c:v>1.9118689000001057</c:v>
                </c:pt>
                <c:pt idx="9943">
                  <c:v>1.9118712000001057</c:v>
                </c:pt>
                <c:pt idx="9944">
                  <c:v>1.9118735000001057</c:v>
                </c:pt>
                <c:pt idx="9945">
                  <c:v>1.9118758000001057</c:v>
                </c:pt>
                <c:pt idx="9946">
                  <c:v>1.9118781000001057</c:v>
                </c:pt>
                <c:pt idx="9947">
                  <c:v>1.9118804000001057</c:v>
                </c:pt>
                <c:pt idx="9948">
                  <c:v>1.9118827000001057</c:v>
                </c:pt>
                <c:pt idx="9949">
                  <c:v>1.9118850000001057</c:v>
                </c:pt>
                <c:pt idx="9950">
                  <c:v>1.9118873000001058</c:v>
                </c:pt>
                <c:pt idx="9951">
                  <c:v>1.9118896000001058</c:v>
                </c:pt>
                <c:pt idx="9952">
                  <c:v>1.9118919000001058</c:v>
                </c:pt>
                <c:pt idx="9953">
                  <c:v>1.9118942000001058</c:v>
                </c:pt>
                <c:pt idx="9954">
                  <c:v>1.9118965000001058</c:v>
                </c:pt>
                <c:pt idx="9955">
                  <c:v>1.9118988000001058</c:v>
                </c:pt>
                <c:pt idx="9956">
                  <c:v>1.9119011000001058</c:v>
                </c:pt>
                <c:pt idx="9957">
                  <c:v>1.9119034000001058</c:v>
                </c:pt>
                <c:pt idx="9958">
                  <c:v>1.9119057000001058</c:v>
                </c:pt>
                <c:pt idx="9959">
                  <c:v>1.9119080000001059</c:v>
                </c:pt>
                <c:pt idx="9960">
                  <c:v>1.9119103000001059</c:v>
                </c:pt>
                <c:pt idx="9961">
                  <c:v>1.9119126000001059</c:v>
                </c:pt>
                <c:pt idx="9962">
                  <c:v>1.9119149000001059</c:v>
                </c:pt>
                <c:pt idx="9963">
                  <c:v>1.9119172000001059</c:v>
                </c:pt>
                <c:pt idx="9964">
                  <c:v>1.9119195000001059</c:v>
                </c:pt>
                <c:pt idx="9965">
                  <c:v>1.9119218000001059</c:v>
                </c:pt>
                <c:pt idx="9966">
                  <c:v>1.9119241000001059</c:v>
                </c:pt>
                <c:pt idx="9967">
                  <c:v>1.9119264000001059</c:v>
                </c:pt>
                <c:pt idx="9968">
                  <c:v>1.911928700000106</c:v>
                </c:pt>
                <c:pt idx="9969">
                  <c:v>1.911931000000106</c:v>
                </c:pt>
                <c:pt idx="9970">
                  <c:v>1.911933300000106</c:v>
                </c:pt>
                <c:pt idx="9971">
                  <c:v>1.911935600000106</c:v>
                </c:pt>
                <c:pt idx="9972">
                  <c:v>1.911937900000106</c:v>
                </c:pt>
                <c:pt idx="9973">
                  <c:v>1.911940200000106</c:v>
                </c:pt>
                <c:pt idx="9974">
                  <c:v>1.911942500000106</c:v>
                </c:pt>
                <c:pt idx="9975">
                  <c:v>1.911944800000106</c:v>
                </c:pt>
                <c:pt idx="9976">
                  <c:v>1.911947100000106</c:v>
                </c:pt>
                <c:pt idx="9977">
                  <c:v>1.911949400000106</c:v>
                </c:pt>
                <c:pt idx="9978">
                  <c:v>1.9119517000001061</c:v>
                </c:pt>
                <c:pt idx="9979">
                  <c:v>1.9119540000001061</c:v>
                </c:pt>
                <c:pt idx="9980">
                  <c:v>1.9119563000001061</c:v>
                </c:pt>
                <c:pt idx="9981">
                  <c:v>1.9119586000001061</c:v>
                </c:pt>
                <c:pt idx="9982">
                  <c:v>1.9119609000001061</c:v>
                </c:pt>
                <c:pt idx="9983">
                  <c:v>1.9119632000001061</c:v>
                </c:pt>
                <c:pt idx="9984">
                  <c:v>1.9119655000001061</c:v>
                </c:pt>
                <c:pt idx="9985">
                  <c:v>1.9119678000001061</c:v>
                </c:pt>
                <c:pt idx="9986">
                  <c:v>1.9119701000001061</c:v>
                </c:pt>
                <c:pt idx="9987">
                  <c:v>1.9119724000001062</c:v>
                </c:pt>
                <c:pt idx="9988">
                  <c:v>1.9119747000001062</c:v>
                </c:pt>
                <c:pt idx="9989">
                  <c:v>1.9119770000001062</c:v>
                </c:pt>
                <c:pt idx="9990">
                  <c:v>1.9119793000001062</c:v>
                </c:pt>
                <c:pt idx="9991">
                  <c:v>1.9119816000001062</c:v>
                </c:pt>
                <c:pt idx="9992">
                  <c:v>1.9119839000001062</c:v>
                </c:pt>
                <c:pt idx="9993">
                  <c:v>1.9119862000001062</c:v>
                </c:pt>
                <c:pt idx="9994">
                  <c:v>1.9119885000001062</c:v>
                </c:pt>
                <c:pt idx="9995">
                  <c:v>1.9119908000001062</c:v>
                </c:pt>
                <c:pt idx="9996">
                  <c:v>1.9119931000001062</c:v>
                </c:pt>
                <c:pt idx="9997">
                  <c:v>1.9119954000001063</c:v>
                </c:pt>
                <c:pt idx="9998">
                  <c:v>1.9119977000001063</c:v>
                </c:pt>
              </c:numCache>
            </c:numRef>
          </c:cat>
          <c:val>
            <c:numRef>
              <c:f>Russian!$E$5:$E$10004</c:f>
              <c:numCache>
                <c:formatCode>General</c:formatCode>
                <c:ptCount val="10000"/>
                <c:pt idx="0">
                  <c:v>5.3297833173040973E-2</c:v>
                </c:pt>
                <c:pt idx="1">
                  <c:v>5.3292492162889081E-2</c:v>
                </c:pt>
                <c:pt idx="2">
                  <c:v>5.3287151406200349E-2</c:v>
                </c:pt>
                <c:pt idx="3">
                  <c:v>5.3281810902976914E-2</c:v>
                </c:pt>
                <c:pt idx="4">
                  <c:v>5.3276470653221102E-2</c:v>
                </c:pt>
                <c:pt idx="5">
                  <c:v>5.3271130656934632E-2</c:v>
                </c:pt>
                <c:pt idx="6">
                  <c:v>5.326579091411985E-2</c:v>
                </c:pt>
                <c:pt idx="7">
                  <c:v>5.3260451424779073E-2</c:v>
                </c:pt>
                <c:pt idx="8">
                  <c:v>5.3255112188914037E-2</c:v>
                </c:pt>
                <c:pt idx="9">
                  <c:v>5.3249773206527268E-2</c:v>
                </c:pt>
                <c:pt idx="10">
                  <c:v>5.3244434477620492E-2</c:v>
                </c:pt>
                <c:pt idx="11">
                  <c:v>5.3239096002196458E-2</c:v>
                </c:pt>
                <c:pt idx="12">
                  <c:v>5.3233757780256664E-2</c:v>
                </c:pt>
                <c:pt idx="13">
                  <c:v>5.3228419811803672E-2</c:v>
                </c:pt>
                <c:pt idx="14">
                  <c:v>5.322308209683918E-2</c:v>
                </c:pt>
                <c:pt idx="15">
                  <c:v>5.3217744635365945E-2</c:v>
                </c:pt>
                <c:pt idx="16">
                  <c:v>5.3212407427385679E-2</c:v>
                </c:pt>
                <c:pt idx="17">
                  <c:v>5.3207070472900519E-2</c:v>
                </c:pt>
                <c:pt idx="18">
                  <c:v>5.3201733771912792E-2</c:v>
                </c:pt>
                <c:pt idx="19">
                  <c:v>5.3196397324424424E-2</c:v>
                </c:pt>
                <c:pt idx="20">
                  <c:v>5.3191061130437756E-2</c:v>
                </c:pt>
                <c:pt idx="21">
                  <c:v>5.3185725189954708E-2</c:v>
                </c:pt>
                <c:pt idx="22">
                  <c:v>5.3180389502977606E-2</c:v>
                </c:pt>
                <c:pt idx="23">
                  <c:v>5.3175054069508593E-2</c:v>
                </c:pt>
                <c:pt idx="24">
                  <c:v>5.3169718889549585E-2</c:v>
                </c:pt>
                <c:pt idx="25">
                  <c:v>5.3164383963103128E-2</c:v>
                </c:pt>
                <c:pt idx="26">
                  <c:v>5.3159049290170728E-2</c:v>
                </c:pt>
                <c:pt idx="27">
                  <c:v>5.3153714870754924E-2</c:v>
                </c:pt>
                <c:pt idx="28">
                  <c:v>5.3148380704858056E-2</c:v>
                </c:pt>
                <c:pt idx="29">
                  <c:v>5.314304679248185E-2</c:v>
                </c:pt>
                <c:pt idx="30">
                  <c:v>5.3137713133628625E-2</c:v>
                </c:pt>
                <c:pt idx="31">
                  <c:v>5.3132379728300518E-2</c:v>
                </c:pt>
                <c:pt idx="32">
                  <c:v>5.3127046576499658E-2</c:v>
                </c:pt>
                <c:pt idx="33">
                  <c:v>5.3121713678228176E-2</c:v>
                </c:pt>
                <c:pt idx="34">
                  <c:v>5.3116381033488196E-2</c:v>
                </c:pt>
                <c:pt idx="35">
                  <c:v>5.3111048642281854E-2</c:v>
                </c:pt>
                <c:pt idx="36">
                  <c:v>5.3105716504611482E-2</c:v>
                </c:pt>
                <c:pt idx="37">
                  <c:v>5.3100384620478801E-2</c:v>
                </c:pt>
                <c:pt idx="38">
                  <c:v>5.3095052989886142E-2</c:v>
                </c:pt>
                <c:pt idx="39">
                  <c:v>5.3089721612835629E-2</c:v>
                </c:pt>
                <c:pt idx="40">
                  <c:v>5.3084390489329815E-2</c:v>
                </c:pt>
                <c:pt idx="41">
                  <c:v>5.3079059619370206E-2</c:v>
                </c:pt>
                <c:pt idx="42">
                  <c:v>5.3073729002959133E-2</c:v>
                </c:pt>
                <c:pt idx="43">
                  <c:v>5.3068398640098942E-2</c:v>
                </c:pt>
                <c:pt idx="44">
                  <c:v>5.3063068530791548E-2</c:v>
                </c:pt>
                <c:pt idx="45">
                  <c:v>5.3057738675039288E-2</c:v>
                </c:pt>
                <c:pt idx="46">
                  <c:v>5.3052409072844087E-2</c:v>
                </c:pt>
                <c:pt idx="47">
                  <c:v>5.3047079724208072E-2</c:v>
                </c:pt>
                <c:pt idx="48">
                  <c:v>5.3041750629133376E-2</c:v>
                </c:pt>
                <c:pt idx="49">
                  <c:v>5.3036421787622537E-2</c:v>
                </c:pt>
                <c:pt idx="50">
                  <c:v>5.3031093199677276E-2</c:v>
                </c:pt>
                <c:pt idx="51">
                  <c:v>5.3025764865299925E-2</c:v>
                </c:pt>
                <c:pt idx="52">
                  <c:v>5.3020436784492406E-2</c:v>
                </c:pt>
                <c:pt idx="53">
                  <c:v>5.3015108957257057E-2</c:v>
                </c:pt>
                <c:pt idx="54">
                  <c:v>5.3009781383596008E-2</c:v>
                </c:pt>
                <c:pt idx="55">
                  <c:v>5.3004454063511182E-2</c:v>
                </c:pt>
                <c:pt idx="56">
                  <c:v>5.2999126997005118E-2</c:v>
                </c:pt>
                <c:pt idx="57">
                  <c:v>5.2993800184079336E-2</c:v>
                </c:pt>
                <c:pt idx="58">
                  <c:v>5.2988473624736576E-2</c:v>
                </c:pt>
                <c:pt idx="59">
                  <c:v>5.2983147318978754E-2</c:v>
                </c:pt>
                <c:pt idx="60">
                  <c:v>5.2977821266808015E-2</c:v>
                </c:pt>
                <c:pt idx="61">
                  <c:v>5.2972495468226272E-2</c:v>
                </c:pt>
                <c:pt idx="62">
                  <c:v>5.2967169923236072E-2</c:v>
                </c:pt>
                <c:pt idx="63">
                  <c:v>5.2961844631839339E-2</c:v>
                </c:pt>
                <c:pt idx="64">
                  <c:v>5.2956519594037993E-2</c:v>
                </c:pt>
                <c:pt idx="65">
                  <c:v>5.2951194809834574E-2</c:v>
                </c:pt>
                <c:pt idx="66">
                  <c:v>5.2945870279230804E-2</c:v>
                </c:pt>
                <c:pt idx="67">
                  <c:v>5.2940546002229215E-2</c:v>
                </c:pt>
                <c:pt idx="68">
                  <c:v>5.2935221978831951E-2</c:v>
                </c:pt>
                <c:pt idx="69">
                  <c:v>5.2929898209040718E-2</c:v>
                </c:pt>
                <c:pt idx="70">
                  <c:v>5.2924574692858065E-2</c:v>
                </c:pt>
                <c:pt idx="71">
                  <c:v>5.2919251430285912E-2</c:v>
                </c:pt>
                <c:pt idx="72">
                  <c:v>5.2913928421326389E-2</c:v>
                </c:pt>
                <c:pt idx="73">
                  <c:v>5.290860566598183E-2</c:v>
                </c:pt>
                <c:pt idx="74">
                  <c:v>5.2903283164254154E-2</c:v>
                </c:pt>
                <c:pt idx="75">
                  <c:v>5.2897960916145507E-2</c:v>
                </c:pt>
                <c:pt idx="76">
                  <c:v>5.2892638921658408E-2</c:v>
                </c:pt>
                <c:pt idx="77">
                  <c:v>5.288731718079439E-2</c:v>
                </c:pt>
                <c:pt idx="78">
                  <c:v>5.2881995693555985E-2</c:v>
                </c:pt>
                <c:pt idx="79">
                  <c:v>5.2876674459945108E-2</c:v>
                </c:pt>
                <c:pt idx="80">
                  <c:v>5.2871353479964314E-2</c:v>
                </c:pt>
                <c:pt idx="81">
                  <c:v>5.2866032753615108E-2</c:v>
                </c:pt>
                <c:pt idx="82">
                  <c:v>5.2860712280900245E-2</c:v>
                </c:pt>
                <c:pt idx="83">
                  <c:v>5.2855392061821431E-2</c:v>
                </c:pt>
                <c:pt idx="84">
                  <c:v>5.2850072096380804E-2</c:v>
                </c:pt>
                <c:pt idx="85">
                  <c:v>5.2844752384581098E-2</c:v>
                </c:pt>
                <c:pt idx="86">
                  <c:v>5.2839432926423638E-2</c:v>
                </c:pt>
                <c:pt idx="87">
                  <c:v>5.2834113721910957E-2</c:v>
                </c:pt>
                <c:pt idx="88">
                  <c:v>5.2828794771045184E-2</c:v>
                </c:pt>
                <c:pt idx="89">
                  <c:v>5.2823476073828451E-2</c:v>
                </c:pt>
                <c:pt idx="90">
                  <c:v>5.2818157630262881E-2</c:v>
                </c:pt>
                <c:pt idx="91">
                  <c:v>5.2812839440350812E-2</c:v>
                </c:pt>
                <c:pt idx="92">
                  <c:v>5.2807521504093964E-2</c:v>
                </c:pt>
                <c:pt idx="93">
                  <c:v>5.2802203821494677E-2</c:v>
                </c:pt>
                <c:pt idx="94">
                  <c:v>5.2796886392555073E-2</c:v>
                </c:pt>
                <c:pt idx="95">
                  <c:v>5.279156921727729E-2</c:v>
                </c:pt>
                <c:pt idx="96">
                  <c:v>5.2786252295663652E-2</c:v>
                </c:pt>
                <c:pt idx="97">
                  <c:v>5.2780935627716088E-2</c:v>
                </c:pt>
                <c:pt idx="98">
                  <c:v>5.2775619213436729E-2</c:v>
                </c:pt>
                <c:pt idx="99">
                  <c:v>5.2770303052827497E-2</c:v>
                </c:pt>
                <c:pt idx="100">
                  <c:v>5.2764987145891146E-2</c:v>
                </c:pt>
                <c:pt idx="101">
                  <c:v>5.2759671492629175E-2</c:v>
                </c:pt>
                <c:pt idx="102">
                  <c:v>5.2754356093044338E-2</c:v>
                </c:pt>
                <c:pt idx="103">
                  <c:v>5.2749040947138358E-2</c:v>
                </c:pt>
                <c:pt idx="104">
                  <c:v>5.2743726054913155E-2</c:v>
                </c:pt>
                <c:pt idx="105">
                  <c:v>5.273841141637127E-2</c:v>
                </c:pt>
                <c:pt idx="106">
                  <c:v>5.2733097031514825E-2</c:v>
                </c:pt>
                <c:pt idx="107">
                  <c:v>5.2727782900345757E-2</c:v>
                </c:pt>
                <c:pt idx="108">
                  <c:v>5.2722469022866598E-2</c:v>
                </c:pt>
                <c:pt idx="109">
                  <c:v>5.2717155399078869E-2</c:v>
                </c:pt>
                <c:pt idx="110">
                  <c:v>5.2711842028985101E-2</c:v>
                </c:pt>
                <c:pt idx="111">
                  <c:v>5.2706528912587425E-2</c:v>
                </c:pt>
                <c:pt idx="112">
                  <c:v>5.2701216049887777E-2</c:v>
                </c:pt>
                <c:pt idx="113">
                  <c:v>5.2695903440888481E-2</c:v>
                </c:pt>
                <c:pt idx="114">
                  <c:v>5.2690591085591869E-2</c:v>
                </c:pt>
                <c:pt idx="115">
                  <c:v>5.2685278983999669E-2</c:v>
                </c:pt>
                <c:pt idx="116">
                  <c:v>5.2679967136114211E-2</c:v>
                </c:pt>
                <c:pt idx="117">
                  <c:v>5.2674655541937225E-2</c:v>
                </c:pt>
                <c:pt idx="118">
                  <c:v>5.2669344201471645E-2</c:v>
                </c:pt>
                <c:pt idx="119">
                  <c:v>5.266403311471899E-2</c:v>
                </c:pt>
                <c:pt idx="120">
                  <c:v>5.2658722281681808E-2</c:v>
                </c:pt>
                <c:pt idx="121">
                  <c:v>5.2653411702361812E-2</c:v>
                </c:pt>
                <c:pt idx="122">
                  <c:v>5.2648101376761541E-2</c:v>
                </c:pt>
                <c:pt idx="123">
                  <c:v>5.2642791304882725E-2</c:v>
                </c:pt>
                <c:pt idx="124">
                  <c:v>5.2637481486727887E-2</c:v>
                </c:pt>
                <c:pt idx="125">
                  <c:v>5.2632171922298757E-2</c:v>
                </c:pt>
                <c:pt idx="126">
                  <c:v>5.2626862611597873E-2</c:v>
                </c:pt>
                <c:pt idx="127">
                  <c:v>5.2621553554627366E-2</c:v>
                </c:pt>
                <c:pt idx="128">
                  <c:v>5.2616244751388958E-2</c:v>
                </c:pt>
                <c:pt idx="129">
                  <c:v>5.2610936201884978E-2</c:v>
                </c:pt>
                <c:pt idx="130">
                  <c:v>5.2605627906117967E-2</c:v>
                </c:pt>
                <c:pt idx="131">
                  <c:v>5.2600319864089438E-2</c:v>
                </c:pt>
                <c:pt idx="132">
                  <c:v>5.2595012075801736E-2</c:v>
                </c:pt>
                <c:pt idx="133">
                  <c:v>5.2589704541257387E-2</c:v>
                </c:pt>
                <c:pt idx="134">
                  <c:v>5.2584397260457917E-2</c:v>
                </c:pt>
                <c:pt idx="135">
                  <c:v>5.2579090233405859E-2</c:v>
                </c:pt>
                <c:pt idx="136">
                  <c:v>5.2573783460103343E-2</c:v>
                </c:pt>
                <c:pt idx="137">
                  <c:v>5.2568476940552306E-2</c:v>
                </c:pt>
                <c:pt idx="138">
                  <c:v>5.2563170674754855E-2</c:v>
                </c:pt>
                <c:pt idx="139">
                  <c:v>5.2557864662713547E-2</c:v>
                </c:pt>
                <c:pt idx="140">
                  <c:v>5.2552558904430099E-2</c:v>
                </c:pt>
                <c:pt idx="141">
                  <c:v>5.2547253399906846E-2</c:v>
                </c:pt>
                <c:pt idx="142">
                  <c:v>5.2541948149145708E-2</c:v>
                </c:pt>
                <c:pt idx="143">
                  <c:v>5.2536643152149225E-2</c:v>
                </c:pt>
                <c:pt idx="144">
                  <c:v>5.2531338408919125E-2</c:v>
                </c:pt>
                <c:pt idx="145">
                  <c:v>5.2526033919457732E-2</c:v>
                </c:pt>
                <c:pt idx="146">
                  <c:v>5.2520729683766983E-2</c:v>
                </c:pt>
                <c:pt idx="147">
                  <c:v>5.2515425701849403E-2</c:v>
                </c:pt>
                <c:pt idx="148">
                  <c:v>5.2510121973706927E-2</c:v>
                </c:pt>
                <c:pt idx="149">
                  <c:v>5.250481849934148E-2</c:v>
                </c:pt>
                <c:pt idx="150">
                  <c:v>5.2499515278755599E-2</c:v>
                </c:pt>
                <c:pt idx="151">
                  <c:v>5.2494212311951012E-2</c:v>
                </c:pt>
                <c:pt idx="152">
                  <c:v>5.2488909598930239E-2</c:v>
                </c:pt>
                <c:pt idx="153">
                  <c:v>5.2483607139695021E-2</c:v>
                </c:pt>
                <c:pt idx="154">
                  <c:v>5.2478304934248092E-2</c:v>
                </c:pt>
                <c:pt idx="155">
                  <c:v>5.2473002982590763E-2</c:v>
                </c:pt>
                <c:pt idx="156">
                  <c:v>5.2467701284725783E-2</c:v>
                </c:pt>
                <c:pt idx="157">
                  <c:v>5.2462399840655274E-2</c:v>
                </c:pt>
                <c:pt idx="158">
                  <c:v>5.2457098650381166E-2</c:v>
                </c:pt>
                <c:pt idx="159">
                  <c:v>5.2451797713905596E-2</c:v>
                </c:pt>
                <c:pt idx="160">
                  <c:v>5.2446497031230679E-2</c:v>
                </c:pt>
                <c:pt idx="161">
                  <c:v>5.2441196602358763E-2</c:v>
                </c:pt>
                <c:pt idx="162">
                  <c:v>5.243589642729176E-2</c:v>
                </c:pt>
                <c:pt idx="163">
                  <c:v>5.2430596506032018E-2</c:v>
                </c:pt>
                <c:pt idx="164">
                  <c:v>5.2425296838581457E-2</c:v>
                </c:pt>
                <c:pt idx="165">
                  <c:v>5.2419997424942411E-2</c:v>
                </c:pt>
                <c:pt idx="166">
                  <c:v>5.2414698265116799E-2</c:v>
                </c:pt>
                <c:pt idx="167">
                  <c:v>5.2409399359106969E-2</c:v>
                </c:pt>
                <c:pt idx="168">
                  <c:v>5.2404100706914841E-2</c:v>
                </c:pt>
                <c:pt idx="169">
                  <c:v>5.2398802308542741E-2</c:v>
                </c:pt>
                <c:pt idx="170">
                  <c:v>5.2393504163992806E-2</c:v>
                </c:pt>
                <c:pt idx="171">
                  <c:v>5.2388206273267172E-2</c:v>
                </c:pt>
                <c:pt idx="172">
                  <c:v>5.2382908636367756E-2</c:v>
                </c:pt>
                <c:pt idx="173">
                  <c:v>5.2377611253296888E-2</c:v>
                </c:pt>
                <c:pt idx="174">
                  <c:v>5.2372314124056712E-2</c:v>
                </c:pt>
                <c:pt idx="175">
                  <c:v>5.2367017248649346E-2</c:v>
                </c:pt>
                <c:pt idx="176">
                  <c:v>5.2361720627076724E-2</c:v>
                </c:pt>
                <c:pt idx="177">
                  <c:v>5.235642425934138E-2</c:v>
                </c:pt>
                <c:pt idx="178">
                  <c:v>5.2351128145445243E-2</c:v>
                </c:pt>
                <c:pt idx="179">
                  <c:v>5.2345832285390234E-2</c:v>
                </c:pt>
                <c:pt idx="180">
                  <c:v>5.2340536679178894E-2</c:v>
                </c:pt>
                <c:pt idx="181">
                  <c:v>5.2335241326813151E-2</c:v>
                </c:pt>
                <c:pt idx="182">
                  <c:v>5.232994622829492E-2</c:v>
                </c:pt>
                <c:pt idx="183">
                  <c:v>5.2324651383626755E-2</c:v>
                </c:pt>
                <c:pt idx="184">
                  <c:v>5.2319356792810578E-2</c:v>
                </c:pt>
                <c:pt idx="185">
                  <c:v>5.2314062455848513E-2</c:v>
                </c:pt>
                <c:pt idx="186">
                  <c:v>5.2308768372742689E-2</c:v>
                </c:pt>
                <c:pt idx="187">
                  <c:v>5.2303474543495446E-2</c:v>
                </c:pt>
                <c:pt idx="188">
                  <c:v>5.2298180968108711E-2</c:v>
                </c:pt>
                <c:pt idx="189">
                  <c:v>5.229288764658481E-2</c:v>
                </c:pt>
                <c:pt idx="190">
                  <c:v>5.2287594578925678E-2</c:v>
                </c:pt>
                <c:pt idx="191">
                  <c:v>5.2282301765133439E-2</c:v>
                </c:pt>
                <c:pt idx="192">
                  <c:v>5.2277009205210431E-2</c:v>
                </c:pt>
                <c:pt idx="193">
                  <c:v>5.2271716899158577E-2</c:v>
                </c:pt>
                <c:pt idx="194">
                  <c:v>5.2266424846980013E-2</c:v>
                </c:pt>
                <c:pt idx="195">
                  <c:v>5.2261133048677265E-2</c:v>
                </c:pt>
                <c:pt idx="196">
                  <c:v>5.2255841504251867E-2</c:v>
                </c:pt>
                <c:pt idx="197">
                  <c:v>5.2250550213706545E-2</c:v>
                </c:pt>
                <c:pt idx="198">
                  <c:v>5.2245259177043035E-2</c:v>
                </c:pt>
                <c:pt idx="199">
                  <c:v>5.2239968394263661E-2</c:v>
                </c:pt>
                <c:pt idx="200">
                  <c:v>5.223467786537056E-2</c:v>
                </c:pt>
                <c:pt idx="201">
                  <c:v>5.2229387590365654E-2</c:v>
                </c:pt>
                <c:pt idx="202">
                  <c:v>5.2224097569251074E-2</c:v>
                </c:pt>
                <c:pt idx="203">
                  <c:v>5.221880780202956E-2</c:v>
                </c:pt>
                <c:pt idx="204">
                  <c:v>5.221351828870243E-2</c:v>
                </c:pt>
                <c:pt idx="205">
                  <c:v>5.2208229029272225E-2</c:v>
                </c:pt>
                <c:pt idx="206">
                  <c:v>5.2202940023741269E-2</c:v>
                </c:pt>
                <c:pt idx="207">
                  <c:v>5.2197651272111296E-2</c:v>
                </c:pt>
                <c:pt idx="208">
                  <c:v>5.2192362774384833E-2</c:v>
                </c:pt>
                <c:pt idx="209">
                  <c:v>5.2187074530563808E-2</c:v>
                </c:pt>
                <c:pt idx="210">
                  <c:v>5.2181786540650157E-2</c:v>
                </c:pt>
                <c:pt idx="211">
                  <c:v>5.2176498804646414E-2</c:v>
                </c:pt>
                <c:pt idx="212">
                  <c:v>5.2171211322554499E-2</c:v>
                </c:pt>
                <c:pt idx="213">
                  <c:v>5.2165924094376544E-2</c:v>
                </c:pt>
                <c:pt idx="214">
                  <c:v>5.2160637120114477E-2</c:v>
                </c:pt>
                <c:pt idx="215">
                  <c:v>5.2155350399771046E-2</c:v>
                </c:pt>
                <c:pt idx="216">
                  <c:v>5.2150063933347958E-2</c:v>
                </c:pt>
                <c:pt idx="217">
                  <c:v>5.2144777720847364E-2</c:v>
                </c:pt>
                <c:pt idx="218">
                  <c:v>5.2139491762271173E-2</c:v>
                </c:pt>
                <c:pt idx="219">
                  <c:v>5.2134206057622132E-2</c:v>
                </c:pt>
                <c:pt idx="220">
                  <c:v>5.212892060690217E-2</c:v>
                </c:pt>
                <c:pt idx="221">
                  <c:v>5.2123635410113008E-2</c:v>
                </c:pt>
                <c:pt idx="222">
                  <c:v>5.2118350467257178E-2</c:v>
                </c:pt>
                <c:pt idx="223">
                  <c:v>5.2113065778336617E-2</c:v>
                </c:pt>
                <c:pt idx="224">
                  <c:v>5.2107781343353858E-2</c:v>
                </c:pt>
                <c:pt idx="225">
                  <c:v>5.210249716231042E-2</c:v>
                </c:pt>
                <c:pt idx="226">
                  <c:v>5.2097213235208835E-2</c:v>
                </c:pt>
                <c:pt idx="227">
                  <c:v>5.2091929562051241E-2</c:v>
                </c:pt>
                <c:pt idx="228">
                  <c:v>5.2086646142839768E-2</c:v>
                </c:pt>
                <c:pt idx="229">
                  <c:v>5.2081362977576338E-2</c:v>
                </c:pt>
                <c:pt idx="230">
                  <c:v>5.207608006626329E-2</c:v>
                </c:pt>
                <c:pt idx="231">
                  <c:v>5.2070797408902754E-2</c:v>
                </c:pt>
                <c:pt idx="232">
                  <c:v>5.2065515005496853E-2</c:v>
                </c:pt>
                <c:pt idx="233">
                  <c:v>5.2060232856047522E-2</c:v>
                </c:pt>
                <c:pt idx="234">
                  <c:v>5.2054950960557289E-2</c:v>
                </c:pt>
                <c:pt idx="235">
                  <c:v>5.2049669319027887E-2</c:v>
                </c:pt>
                <c:pt idx="236">
                  <c:v>5.2044387931461648E-2</c:v>
                </c:pt>
                <c:pt idx="237">
                  <c:v>5.2039106797860696E-2</c:v>
                </c:pt>
                <c:pt idx="238">
                  <c:v>5.2033825918227167E-2</c:v>
                </c:pt>
                <c:pt idx="239">
                  <c:v>5.2028545292563191E-2</c:v>
                </c:pt>
                <c:pt idx="240">
                  <c:v>5.2023264920871101E-2</c:v>
                </c:pt>
                <c:pt idx="241">
                  <c:v>5.2017984803152818E-2</c:v>
                </c:pt>
                <c:pt idx="242">
                  <c:v>5.2012704939410279E-2</c:v>
                </c:pt>
                <c:pt idx="243">
                  <c:v>5.2007425329646015E-2</c:v>
                </c:pt>
                <c:pt idx="244">
                  <c:v>5.2002145973862157E-2</c:v>
                </c:pt>
                <c:pt idx="245">
                  <c:v>5.1996866872060434E-2</c:v>
                </c:pt>
                <c:pt idx="246">
                  <c:v>5.1991588024243376E-2</c:v>
                </c:pt>
                <c:pt idx="247">
                  <c:v>5.1986309430412707E-2</c:v>
                </c:pt>
                <c:pt idx="248">
                  <c:v>5.1981031090571173E-2</c:v>
                </c:pt>
                <c:pt idx="249">
                  <c:v>5.1975753004720487E-2</c:v>
                </c:pt>
                <c:pt idx="250">
                  <c:v>5.1970475172862789E-2</c:v>
                </c:pt>
                <c:pt idx="251">
                  <c:v>5.1965197595000415E-2</c:v>
                </c:pt>
                <c:pt idx="252">
                  <c:v>5.1959920271135281E-2</c:v>
                </c:pt>
                <c:pt idx="253">
                  <c:v>5.1954643201269531E-2</c:v>
                </c:pt>
                <c:pt idx="254">
                  <c:v>5.1949366385405683E-2</c:v>
                </c:pt>
                <c:pt idx="255">
                  <c:v>5.1944089823545279E-2</c:v>
                </c:pt>
                <c:pt idx="256">
                  <c:v>5.1938813515691046E-2</c:v>
                </c:pt>
                <c:pt idx="257">
                  <c:v>5.193353746184471E-2</c:v>
                </c:pt>
                <c:pt idx="258">
                  <c:v>5.1928261662008604E-2</c:v>
                </c:pt>
                <c:pt idx="259">
                  <c:v>5.1922986116184858E-2</c:v>
                </c:pt>
                <c:pt idx="260">
                  <c:v>5.1917710824375407E-2</c:v>
                </c:pt>
                <c:pt idx="261">
                  <c:v>5.1912435786582778E-2</c:v>
                </c:pt>
                <c:pt idx="262">
                  <c:v>5.1907161002808705E-2</c:v>
                </c:pt>
                <c:pt idx="263">
                  <c:v>5.1901886473055506E-2</c:v>
                </c:pt>
                <c:pt idx="264">
                  <c:v>5.1896612197325331E-2</c:v>
                </c:pt>
                <c:pt idx="265">
                  <c:v>5.1891338175620291E-2</c:v>
                </c:pt>
                <c:pt idx="266">
                  <c:v>5.188606440794253E-2</c:v>
                </c:pt>
                <c:pt idx="267">
                  <c:v>5.1880790894294176E-2</c:v>
                </c:pt>
                <c:pt idx="268">
                  <c:v>5.1875517634677355E-2</c:v>
                </c:pt>
                <c:pt idx="269">
                  <c:v>5.1870244629094203E-2</c:v>
                </c:pt>
                <c:pt idx="270">
                  <c:v>5.1864971877546844E-2</c:v>
                </c:pt>
                <c:pt idx="271">
                  <c:v>5.1859699380037615E-2</c:v>
                </c:pt>
                <c:pt idx="272">
                  <c:v>5.1854427136568244E-2</c:v>
                </c:pt>
                <c:pt idx="273">
                  <c:v>5.1849155147141258E-2</c:v>
                </c:pt>
                <c:pt idx="274">
                  <c:v>5.18438834117586E-2</c:v>
                </c:pt>
                <c:pt idx="275">
                  <c:v>5.1838611930422385E-2</c:v>
                </c:pt>
                <c:pt idx="276">
                  <c:v>5.1833340703134743E-2</c:v>
                </c:pt>
                <c:pt idx="277">
                  <c:v>5.1828069729898223E-2</c:v>
                </c:pt>
                <c:pt idx="278">
                  <c:v>5.1822799010714342E-2</c:v>
                </c:pt>
                <c:pt idx="279">
                  <c:v>5.1817528545585634E-2</c:v>
                </c:pt>
                <c:pt idx="280">
                  <c:v>5.1812258334514028E-2</c:v>
                </c:pt>
                <c:pt idx="281">
                  <c:v>5.1806988377501847E-2</c:v>
                </c:pt>
                <c:pt idx="282">
                  <c:v>5.1801718674551037E-2</c:v>
                </c:pt>
                <c:pt idx="283">
                  <c:v>5.1796449225663919E-2</c:v>
                </c:pt>
                <c:pt idx="284">
                  <c:v>5.1791180030842633E-2</c:v>
                </c:pt>
                <c:pt idx="285">
                  <c:v>5.17859110900891E-2</c:v>
                </c:pt>
                <c:pt idx="286">
                  <c:v>5.1780642403405644E-2</c:v>
                </c:pt>
                <c:pt idx="287">
                  <c:v>5.1775373970794215E-2</c:v>
                </c:pt>
                <c:pt idx="288">
                  <c:v>5.1770105792257125E-2</c:v>
                </c:pt>
                <c:pt idx="289">
                  <c:v>5.1764837867796724E-2</c:v>
                </c:pt>
                <c:pt idx="290">
                  <c:v>5.1759570197414721E-2</c:v>
                </c:pt>
                <c:pt idx="291">
                  <c:v>5.1754302781113259E-2</c:v>
                </c:pt>
                <c:pt idx="292">
                  <c:v>5.1749035618894872E-2</c:v>
                </c:pt>
                <c:pt idx="293">
                  <c:v>5.1743768710761286E-2</c:v>
                </c:pt>
                <c:pt idx="294">
                  <c:v>5.1738502056715027E-2</c:v>
                </c:pt>
                <c:pt idx="295">
                  <c:v>5.1733235656757831E-2</c:v>
                </c:pt>
                <c:pt idx="296">
                  <c:v>5.172796951089223E-2</c:v>
                </c:pt>
                <c:pt idx="297">
                  <c:v>5.1722703619119945E-2</c:v>
                </c:pt>
                <c:pt idx="298">
                  <c:v>5.171743798144332E-2</c:v>
                </c:pt>
                <c:pt idx="299">
                  <c:v>5.1712172597864876E-2</c:v>
                </c:pt>
                <c:pt idx="300">
                  <c:v>5.1706907468386153E-2</c:v>
                </c:pt>
                <c:pt idx="301">
                  <c:v>5.1701642593009273E-2</c:v>
                </c:pt>
                <c:pt idx="302">
                  <c:v>5.169637797173697E-2</c:v>
                </c:pt>
                <c:pt idx="303">
                  <c:v>5.1691113604570772E-2</c:v>
                </c:pt>
                <c:pt idx="304">
                  <c:v>5.1685849491513211E-2</c:v>
                </c:pt>
                <c:pt idx="305">
                  <c:v>5.1680585632566223E-2</c:v>
                </c:pt>
                <c:pt idx="306">
                  <c:v>5.1675322027731931E-2</c:v>
                </c:pt>
                <c:pt idx="307">
                  <c:v>5.1670058677012666E-2</c:v>
                </c:pt>
                <c:pt idx="308">
                  <c:v>5.1664795580410566E-2</c:v>
                </c:pt>
                <c:pt idx="309">
                  <c:v>5.165953273792756E-2</c:v>
                </c:pt>
                <c:pt idx="310">
                  <c:v>5.1654270149565772E-2</c:v>
                </c:pt>
                <c:pt idx="311">
                  <c:v>5.1649007815327538E-2</c:v>
                </c:pt>
                <c:pt idx="312">
                  <c:v>5.1643745735214984E-2</c:v>
                </c:pt>
                <c:pt idx="313">
                  <c:v>5.163848390922985E-2</c:v>
                </c:pt>
                <c:pt idx="314">
                  <c:v>5.1633222337374857E-2</c:v>
                </c:pt>
                <c:pt idx="315">
                  <c:v>5.1627961019651947E-2</c:v>
                </c:pt>
                <c:pt idx="316">
                  <c:v>5.1622699956062834E-2</c:v>
                </c:pt>
                <c:pt idx="317">
                  <c:v>5.1617439146610461E-2</c:v>
                </c:pt>
                <c:pt idx="318">
                  <c:v>5.1612178591296159E-2</c:v>
                </c:pt>
                <c:pt idx="319">
                  <c:v>5.1606918290122657E-2</c:v>
                </c:pt>
                <c:pt idx="320">
                  <c:v>5.1601658243091479E-2</c:v>
                </c:pt>
                <c:pt idx="321">
                  <c:v>5.1596398450205361E-2</c:v>
                </c:pt>
                <c:pt idx="322">
                  <c:v>5.1591138911466439E-2</c:v>
                </c:pt>
                <c:pt idx="323">
                  <c:v>5.1585879626876233E-2</c:v>
                </c:pt>
                <c:pt idx="324">
                  <c:v>5.1580620596437483E-2</c:v>
                </c:pt>
                <c:pt idx="325">
                  <c:v>5.157536182015212E-2</c:v>
                </c:pt>
                <c:pt idx="326">
                  <c:v>5.1570103298022064E-2</c:v>
                </c:pt>
                <c:pt idx="327">
                  <c:v>5.1564845030050058E-2</c:v>
                </c:pt>
                <c:pt idx="328">
                  <c:v>5.1559587016237626E-2</c:v>
                </c:pt>
                <c:pt idx="329">
                  <c:v>5.1554329256587303E-2</c:v>
                </c:pt>
                <c:pt idx="330">
                  <c:v>5.1549071751100815E-2</c:v>
                </c:pt>
                <c:pt idx="331">
                  <c:v>5.1543814499780689E-2</c:v>
                </c:pt>
                <c:pt idx="332">
                  <c:v>5.1538557502628667E-2</c:v>
                </c:pt>
                <c:pt idx="333">
                  <c:v>5.153330075964728E-2</c:v>
                </c:pt>
                <c:pt idx="334">
                  <c:v>5.1528044270838645E-2</c:v>
                </c:pt>
                <c:pt idx="335">
                  <c:v>5.1522788036204706E-2</c:v>
                </c:pt>
                <c:pt idx="336">
                  <c:v>5.1517532055747793E-2</c:v>
                </c:pt>
                <c:pt idx="337">
                  <c:v>5.1512276329469628E-2</c:v>
                </c:pt>
                <c:pt idx="338">
                  <c:v>5.1507020857372743E-2</c:v>
                </c:pt>
                <c:pt idx="339">
                  <c:v>5.1501765639459483E-2</c:v>
                </c:pt>
                <c:pt idx="340">
                  <c:v>5.1496510675731161E-2</c:v>
                </c:pt>
                <c:pt idx="341">
                  <c:v>5.1491255966190919E-2</c:v>
                </c:pt>
                <c:pt idx="342">
                  <c:v>5.1486001510839881E-2</c:v>
                </c:pt>
                <c:pt idx="343">
                  <c:v>5.1480747309681177E-2</c:v>
                </c:pt>
                <c:pt idx="344">
                  <c:v>5.1475493362716146E-2</c:v>
                </c:pt>
                <c:pt idx="345">
                  <c:v>5.1470239669947321E-2</c:v>
                </c:pt>
                <c:pt idx="346">
                  <c:v>5.1464986231377019E-2</c:v>
                </c:pt>
                <c:pt idx="347">
                  <c:v>5.1459733047006982E-2</c:v>
                </c:pt>
                <c:pt idx="348">
                  <c:v>5.1454480116839334E-2</c:v>
                </c:pt>
                <c:pt idx="349">
                  <c:v>5.1449227440876613E-2</c:v>
                </c:pt>
                <c:pt idx="350">
                  <c:v>5.1443975019120548E-2</c:v>
                </c:pt>
                <c:pt idx="351">
                  <c:v>5.1438722851573665E-2</c:v>
                </c:pt>
                <c:pt idx="352">
                  <c:v>5.1433470938237698E-2</c:v>
                </c:pt>
                <c:pt idx="353">
                  <c:v>5.142821927911518E-2</c:v>
                </c:pt>
                <c:pt idx="354">
                  <c:v>5.1422967874207831E-2</c:v>
                </c:pt>
                <c:pt idx="355">
                  <c:v>5.1417716723517998E-2</c:v>
                </c:pt>
                <c:pt idx="356">
                  <c:v>5.1412465827047803E-2</c:v>
                </c:pt>
                <c:pt idx="357">
                  <c:v>5.1407215184799376E-2</c:v>
                </c:pt>
                <c:pt idx="358">
                  <c:v>5.1401964796775057E-2</c:v>
                </c:pt>
                <c:pt idx="359">
                  <c:v>5.1396714662976767E-2</c:v>
                </c:pt>
                <c:pt idx="360">
                  <c:v>5.1391464783406636E-2</c:v>
                </c:pt>
                <c:pt idx="361">
                  <c:v>5.1386215158066809E-2</c:v>
                </c:pt>
                <c:pt idx="362">
                  <c:v>5.1380965786959595E-2</c:v>
                </c:pt>
                <c:pt idx="363">
                  <c:v>5.1375716670086745E-2</c:v>
                </c:pt>
                <c:pt idx="364">
                  <c:v>5.1370467807450984E-2</c:v>
                </c:pt>
                <c:pt idx="365">
                  <c:v>5.1365219199054034E-2</c:v>
                </c:pt>
                <c:pt idx="366">
                  <c:v>5.1359970844898038E-2</c:v>
                </c:pt>
                <c:pt idx="367">
                  <c:v>5.1354722744985114E-2</c:v>
                </c:pt>
                <c:pt idx="368">
                  <c:v>5.1349474899317613E-2</c:v>
                </c:pt>
                <c:pt idx="369">
                  <c:v>5.1344227307897443E-2</c:v>
                </c:pt>
                <c:pt idx="370">
                  <c:v>5.133897997072695E-2</c:v>
                </c:pt>
                <c:pt idx="371">
                  <c:v>5.1333732887808459E-2</c:v>
                </c:pt>
                <c:pt idx="372">
                  <c:v>5.1328486059143509E-2</c:v>
                </c:pt>
                <c:pt idx="373">
                  <c:v>5.132323948473462E-2</c:v>
                </c:pt>
                <c:pt idx="374">
                  <c:v>5.1317993164583721E-2</c:v>
                </c:pt>
                <c:pt idx="375">
                  <c:v>5.1312747098693157E-2</c:v>
                </c:pt>
                <c:pt idx="376">
                  <c:v>5.1307501287065051E-2</c:v>
                </c:pt>
                <c:pt idx="377">
                  <c:v>5.1302255729701533E-2</c:v>
                </c:pt>
                <c:pt idx="378">
                  <c:v>5.1297010426604735E-2</c:v>
                </c:pt>
                <c:pt idx="379">
                  <c:v>5.1291765377776792E-2</c:v>
                </c:pt>
                <c:pt idx="380">
                  <c:v>5.1286520583219829E-2</c:v>
                </c:pt>
                <c:pt idx="381">
                  <c:v>5.1281276042935781E-2</c:v>
                </c:pt>
                <c:pt idx="382">
                  <c:v>5.127603175692718E-2</c:v>
                </c:pt>
                <c:pt idx="383">
                  <c:v>5.127078772519595E-2</c:v>
                </c:pt>
                <c:pt idx="384">
                  <c:v>5.1265543947744033E-2</c:v>
                </c:pt>
                <c:pt idx="385">
                  <c:v>5.1260300424573947E-2</c:v>
                </c:pt>
                <c:pt idx="386">
                  <c:v>5.1255057155687629E-2</c:v>
                </c:pt>
                <c:pt idx="387">
                  <c:v>5.1249814141087015E-2</c:v>
                </c:pt>
                <c:pt idx="388">
                  <c:v>5.124457138077463E-2</c:v>
                </c:pt>
                <c:pt idx="389">
                  <c:v>5.123932887475241E-2</c:v>
                </c:pt>
                <c:pt idx="390">
                  <c:v>5.123408662302268E-2</c:v>
                </c:pt>
                <c:pt idx="391">
                  <c:v>5.1228844625587376E-2</c:v>
                </c:pt>
                <c:pt idx="392">
                  <c:v>5.122360288244842E-2</c:v>
                </c:pt>
                <c:pt idx="393">
                  <c:v>5.1218361393608559E-2</c:v>
                </c:pt>
                <c:pt idx="394">
                  <c:v>5.1213120159069508E-2</c:v>
                </c:pt>
                <c:pt idx="395">
                  <c:v>5.1207879178833411E-2</c:v>
                </c:pt>
                <c:pt idx="396">
                  <c:v>5.1202638452902592E-2</c:v>
                </c:pt>
                <c:pt idx="397">
                  <c:v>5.119739798127898E-2</c:v>
                </c:pt>
                <c:pt idx="398">
                  <c:v>5.1192157763964914E-2</c:v>
                </c:pt>
                <c:pt idx="399">
                  <c:v>5.1186917800962323E-2</c:v>
                </c:pt>
                <c:pt idx="400">
                  <c:v>5.118167809227353E-2</c:v>
                </c:pt>
                <c:pt idx="401">
                  <c:v>5.1176438637900674E-2</c:v>
                </c:pt>
                <c:pt idx="402">
                  <c:v>5.1171199437845684E-2</c:v>
                </c:pt>
                <c:pt idx="403">
                  <c:v>5.116596049211089E-2</c:v>
                </c:pt>
                <c:pt idx="404">
                  <c:v>5.1160721800698222E-2</c:v>
                </c:pt>
                <c:pt idx="405">
                  <c:v>5.115548336361022E-2</c:v>
                </c:pt>
                <c:pt idx="406">
                  <c:v>5.1150245180848403E-2</c:v>
                </c:pt>
                <c:pt idx="407">
                  <c:v>5.1145007252415706E-2</c:v>
                </c:pt>
                <c:pt idx="408">
                  <c:v>5.1139769578313662E-2</c:v>
                </c:pt>
                <c:pt idx="409">
                  <c:v>5.1134532158544403E-2</c:v>
                </c:pt>
                <c:pt idx="410">
                  <c:v>5.1129294993110461E-2</c:v>
                </c:pt>
                <c:pt idx="411">
                  <c:v>5.1124058082013764E-2</c:v>
                </c:pt>
                <c:pt idx="412">
                  <c:v>5.1118821425256249E-2</c:v>
                </c:pt>
                <c:pt idx="413">
                  <c:v>5.1113585022840434E-2</c:v>
                </c:pt>
                <c:pt idx="414">
                  <c:v>5.1108348874768263E-2</c:v>
                </c:pt>
                <c:pt idx="415">
                  <c:v>5.1103112981041858E-2</c:v>
                </c:pt>
                <c:pt idx="416">
                  <c:v>5.1097877341663364E-2</c:v>
                </c:pt>
                <c:pt idx="417">
                  <c:v>5.1092641956634696E-2</c:v>
                </c:pt>
                <c:pt idx="418">
                  <c:v>5.1087406825958789E-2</c:v>
                </c:pt>
                <c:pt idx="419">
                  <c:v>5.1082171949636782E-2</c:v>
                </c:pt>
                <c:pt idx="420">
                  <c:v>5.10769373276714E-2</c:v>
                </c:pt>
                <c:pt idx="421">
                  <c:v>5.107170296006458E-2</c:v>
                </c:pt>
                <c:pt idx="422">
                  <c:v>5.1066468846818446E-2</c:v>
                </c:pt>
                <c:pt idx="423">
                  <c:v>5.1061234987935328E-2</c:v>
                </c:pt>
                <c:pt idx="424">
                  <c:v>5.1056001383417364E-2</c:v>
                </c:pt>
                <c:pt idx="425">
                  <c:v>5.1050768033266282E-2</c:v>
                </c:pt>
                <c:pt idx="426">
                  <c:v>5.1045534937484816E-2</c:v>
                </c:pt>
                <c:pt idx="427">
                  <c:v>5.1040302096074699E-2</c:v>
                </c:pt>
                <c:pt idx="428">
                  <c:v>5.103506950903805E-2</c:v>
                </c:pt>
                <c:pt idx="429">
                  <c:v>5.1029837176377213E-2</c:v>
                </c:pt>
                <c:pt idx="430">
                  <c:v>5.1024605098094311E-2</c:v>
                </c:pt>
                <c:pt idx="431">
                  <c:v>5.1019373274191281E-2</c:v>
                </c:pt>
                <c:pt idx="432">
                  <c:v>5.1014141704670453E-2</c:v>
                </c:pt>
                <c:pt idx="433">
                  <c:v>5.1008910389533951E-2</c:v>
                </c:pt>
                <c:pt idx="434">
                  <c:v>5.1003679328783719E-2</c:v>
                </c:pt>
                <c:pt idx="435">
                  <c:v>5.099844852242208E-2</c:v>
                </c:pt>
                <c:pt idx="436">
                  <c:v>5.0993217970451164E-2</c:v>
                </c:pt>
                <c:pt idx="437">
                  <c:v>5.098798767287311E-2</c:v>
                </c:pt>
                <c:pt idx="438">
                  <c:v>5.098275762969004E-2</c:v>
                </c:pt>
                <c:pt idx="439">
                  <c:v>5.0977527840904091E-2</c:v>
                </c:pt>
                <c:pt idx="440">
                  <c:v>5.0972298306517394E-2</c:v>
                </c:pt>
                <c:pt idx="441">
                  <c:v>5.0967069026531878E-2</c:v>
                </c:pt>
                <c:pt idx="442">
                  <c:v>5.0961840000950082E-2</c:v>
                </c:pt>
                <c:pt idx="443">
                  <c:v>5.0956611229773921E-2</c:v>
                </c:pt>
                <c:pt idx="444">
                  <c:v>5.095138271300554E-2</c:v>
                </c:pt>
                <c:pt idx="445">
                  <c:v>5.0946154450647069E-2</c:v>
                </c:pt>
                <c:pt idx="446">
                  <c:v>5.0940926442700631E-2</c:v>
                </c:pt>
                <c:pt idx="447">
                  <c:v>5.093569868916837E-2</c:v>
                </c:pt>
                <c:pt idx="448">
                  <c:v>5.0930471190052604E-2</c:v>
                </c:pt>
                <c:pt idx="449">
                  <c:v>5.0925243945355275E-2</c:v>
                </c:pt>
                <c:pt idx="450">
                  <c:v>5.0920016955078508E-2</c:v>
                </c:pt>
                <c:pt idx="451">
                  <c:v>5.0914790219224633E-2</c:v>
                </c:pt>
                <c:pt idx="452">
                  <c:v>5.0909563737795586E-2</c:v>
                </c:pt>
                <c:pt idx="453">
                  <c:v>5.09043375107937E-2</c:v>
                </c:pt>
                <c:pt idx="454">
                  <c:v>5.0899111538220902E-2</c:v>
                </c:pt>
                <c:pt idx="455">
                  <c:v>5.0893885820079324E-2</c:v>
                </c:pt>
                <c:pt idx="456">
                  <c:v>5.0888660356371296E-2</c:v>
                </c:pt>
                <c:pt idx="457">
                  <c:v>5.0883435147098956E-2</c:v>
                </c:pt>
                <c:pt idx="458">
                  <c:v>5.0878210192264024E-2</c:v>
                </c:pt>
                <c:pt idx="459">
                  <c:v>5.0872985491869242E-2</c:v>
                </c:pt>
                <c:pt idx="460">
                  <c:v>5.0867761045916331E-2</c:v>
                </c:pt>
                <c:pt idx="461">
                  <c:v>5.0862536854407635E-2</c:v>
                </c:pt>
                <c:pt idx="462">
                  <c:v>5.0857312917345278E-2</c:v>
                </c:pt>
                <c:pt idx="463">
                  <c:v>5.085208923473139E-2</c:v>
                </c:pt>
                <c:pt idx="464">
                  <c:v>5.0846865806567908E-2</c:v>
                </c:pt>
                <c:pt idx="465">
                  <c:v>5.0841642632856954E-2</c:v>
                </c:pt>
                <c:pt idx="466">
                  <c:v>5.0836419713601269E-2</c:v>
                </c:pt>
                <c:pt idx="467">
                  <c:v>5.083119704880238E-2</c:v>
                </c:pt>
                <c:pt idx="468">
                  <c:v>5.0825974638462425E-2</c:v>
                </c:pt>
                <c:pt idx="469">
                  <c:v>5.0820752482583921E-2</c:v>
                </c:pt>
                <c:pt idx="470">
                  <c:v>5.0815530581168611E-2</c:v>
                </c:pt>
                <c:pt idx="471">
                  <c:v>5.0810308934219027E-2</c:v>
                </c:pt>
                <c:pt idx="472">
                  <c:v>5.0805087541737091E-2</c:v>
                </c:pt>
                <c:pt idx="473">
                  <c:v>5.0799866403724941E-2</c:v>
                </c:pt>
                <c:pt idx="474">
                  <c:v>5.0794645520184707E-2</c:v>
                </c:pt>
                <c:pt idx="475">
                  <c:v>5.0789424891118526E-2</c:v>
                </c:pt>
                <c:pt idx="476">
                  <c:v>5.0784204516528715E-2</c:v>
                </c:pt>
                <c:pt idx="477">
                  <c:v>5.0778984396417225E-2</c:v>
                </c:pt>
                <c:pt idx="478">
                  <c:v>5.0773764530786171E-2</c:v>
                </c:pt>
                <c:pt idx="479">
                  <c:v>5.0768544919637691E-2</c:v>
                </c:pt>
                <c:pt idx="480">
                  <c:v>5.0763325562974117E-2</c:v>
                </c:pt>
                <c:pt idx="481">
                  <c:v>5.0758106460797377E-2</c:v>
                </c:pt>
                <c:pt idx="482">
                  <c:v>5.0752887613109608E-2</c:v>
                </c:pt>
                <c:pt idx="483">
                  <c:v>5.0747669019913136E-2</c:v>
                </c:pt>
                <c:pt idx="484">
                  <c:v>5.0742450681209895E-2</c:v>
                </c:pt>
                <c:pt idx="485">
                  <c:v>5.0737232597002219E-2</c:v>
                </c:pt>
                <c:pt idx="486">
                  <c:v>5.0732014767292034E-2</c:v>
                </c:pt>
                <c:pt idx="487">
                  <c:v>5.0726797192081875E-2</c:v>
                </c:pt>
                <c:pt idx="488">
                  <c:v>5.0721579871373275E-2</c:v>
                </c:pt>
                <c:pt idx="489">
                  <c:v>5.0716362805168759E-2</c:v>
                </c:pt>
                <c:pt idx="490">
                  <c:v>5.0711145993470666E-2</c:v>
                </c:pt>
                <c:pt idx="491">
                  <c:v>5.0705929436280522E-2</c:v>
                </c:pt>
                <c:pt idx="492">
                  <c:v>5.0700713133600861E-2</c:v>
                </c:pt>
                <c:pt idx="493">
                  <c:v>5.0695497085433812E-2</c:v>
                </c:pt>
                <c:pt idx="494">
                  <c:v>5.0690281291781512E-2</c:v>
                </c:pt>
                <c:pt idx="495">
                  <c:v>5.0685065752646086E-2</c:v>
                </c:pt>
                <c:pt idx="496">
                  <c:v>5.0679850468029669E-2</c:v>
                </c:pt>
                <c:pt idx="497">
                  <c:v>5.0674635437934393E-2</c:v>
                </c:pt>
                <c:pt idx="498">
                  <c:v>5.0669420662362186E-2</c:v>
                </c:pt>
                <c:pt idx="499">
                  <c:v>5.0664206141315588E-2</c:v>
                </c:pt>
                <c:pt idx="500">
                  <c:v>5.065899187479652E-2</c:v>
                </c:pt>
                <c:pt idx="501">
                  <c:v>5.0653777862807114E-2</c:v>
                </c:pt>
                <c:pt idx="502">
                  <c:v>5.0648564105349313E-2</c:v>
                </c:pt>
                <c:pt idx="503">
                  <c:v>5.0643350602425641E-2</c:v>
                </c:pt>
                <c:pt idx="504">
                  <c:v>5.0638137354038222E-2</c:v>
                </c:pt>
                <c:pt idx="505">
                  <c:v>5.0632924360188805E-2</c:v>
                </c:pt>
                <c:pt idx="506">
                  <c:v>5.0627711620879902E-2</c:v>
                </c:pt>
                <c:pt idx="507">
                  <c:v>5.0622499136113261E-2</c:v>
                </c:pt>
                <c:pt idx="508">
                  <c:v>5.0617286905891609E-2</c:v>
                </c:pt>
                <c:pt idx="509">
                  <c:v>5.0612074930216466E-2</c:v>
                </c:pt>
                <c:pt idx="510">
                  <c:v>5.0606863209090379E-2</c:v>
                </c:pt>
                <c:pt idx="511">
                  <c:v>5.0601651742515276E-2</c:v>
                </c:pt>
                <c:pt idx="512">
                  <c:v>5.0596440530493683E-2</c:v>
                </c:pt>
                <c:pt idx="513">
                  <c:v>5.0591229573027134E-2</c:v>
                </c:pt>
                <c:pt idx="514">
                  <c:v>5.058601887011796E-2</c:v>
                </c:pt>
                <c:pt idx="515">
                  <c:v>5.0580808421768493E-2</c:v>
                </c:pt>
                <c:pt idx="516">
                  <c:v>5.057559822798087E-2</c:v>
                </c:pt>
                <c:pt idx="517">
                  <c:v>5.0570388288757213E-2</c:v>
                </c:pt>
                <c:pt idx="518">
                  <c:v>5.0565178604099467E-2</c:v>
                </c:pt>
                <c:pt idx="519">
                  <c:v>5.0559969174009949E-2</c:v>
                </c:pt>
                <c:pt idx="520">
                  <c:v>5.0554759998490795E-2</c:v>
                </c:pt>
                <c:pt idx="521">
                  <c:v>5.0549551077543942E-2</c:v>
                </c:pt>
                <c:pt idx="522">
                  <c:v>5.0544342411171714E-2</c:v>
                </c:pt>
                <c:pt idx="523">
                  <c:v>5.0539133999376054E-2</c:v>
                </c:pt>
                <c:pt idx="524">
                  <c:v>5.0533925842159481E-2</c:v>
                </c:pt>
                <c:pt idx="525">
                  <c:v>5.0528717939523932E-2</c:v>
                </c:pt>
                <c:pt idx="526">
                  <c:v>5.0523510291471535E-2</c:v>
                </c:pt>
                <c:pt idx="527">
                  <c:v>5.0518302898004429E-2</c:v>
                </c:pt>
                <c:pt idx="528">
                  <c:v>5.0513095759124341E-2</c:v>
                </c:pt>
                <c:pt idx="529">
                  <c:v>5.0507888874834206E-2</c:v>
                </c:pt>
                <c:pt idx="530">
                  <c:v>5.0502682245135551E-2</c:v>
                </c:pt>
                <c:pt idx="531">
                  <c:v>5.049747587003111E-2</c:v>
                </c:pt>
                <c:pt idx="532">
                  <c:v>5.0492269749522214E-2</c:v>
                </c:pt>
                <c:pt idx="533">
                  <c:v>5.0487063883611794E-2</c:v>
                </c:pt>
                <c:pt idx="534">
                  <c:v>5.0481858272301186E-2</c:v>
                </c:pt>
                <c:pt idx="535">
                  <c:v>5.0476652915593313E-2</c:v>
                </c:pt>
                <c:pt idx="536">
                  <c:v>5.0471447813489917E-2</c:v>
                </c:pt>
                <c:pt idx="537">
                  <c:v>5.046624296599312E-2</c:v>
                </c:pt>
                <c:pt idx="538">
                  <c:v>5.046103837310506E-2</c:v>
                </c:pt>
                <c:pt idx="539">
                  <c:v>5.0455834034828069E-2</c:v>
                </c:pt>
                <c:pt idx="540">
                  <c:v>5.0450629951164075E-2</c:v>
                </c:pt>
                <c:pt idx="541">
                  <c:v>5.044542612211541E-2</c:v>
                </c:pt>
                <c:pt idx="542">
                  <c:v>5.0440222547684009E-2</c:v>
                </c:pt>
                <c:pt idx="543">
                  <c:v>5.0435019227872004E-2</c:v>
                </c:pt>
                <c:pt idx="544">
                  <c:v>5.0429816162681725E-2</c:v>
                </c:pt>
                <c:pt idx="545">
                  <c:v>5.0424613352115295E-2</c:v>
                </c:pt>
                <c:pt idx="546">
                  <c:v>5.041941079617486E-2</c:v>
                </c:pt>
                <c:pt idx="547">
                  <c:v>5.0414208494862348E-2</c:v>
                </c:pt>
                <c:pt idx="548">
                  <c:v>5.0409006448180083E-2</c:v>
                </c:pt>
                <c:pt idx="549">
                  <c:v>5.0403804656129807E-2</c:v>
                </c:pt>
                <c:pt idx="550">
                  <c:v>5.039860311871424E-2</c:v>
                </c:pt>
                <c:pt idx="551">
                  <c:v>5.0393401835935527E-2</c:v>
                </c:pt>
                <c:pt idx="552">
                  <c:v>5.0388200807795193E-2</c:v>
                </c:pt>
                <c:pt idx="553">
                  <c:v>5.0383000034295966E-2</c:v>
                </c:pt>
                <c:pt idx="554">
                  <c:v>5.0377799515439782E-2</c:v>
                </c:pt>
                <c:pt idx="555">
                  <c:v>5.0372599251228375E-2</c:v>
                </c:pt>
                <c:pt idx="556">
                  <c:v>5.0367399241664675E-2</c:v>
                </c:pt>
                <c:pt idx="557">
                  <c:v>5.0362199486750206E-2</c:v>
                </c:pt>
                <c:pt idx="558">
                  <c:v>5.0356999986487315E-2</c:v>
                </c:pt>
                <c:pt idx="559">
                  <c:v>5.0351800740878326E-2</c:v>
                </c:pt>
                <c:pt idx="560">
                  <c:v>5.0346601749924967E-2</c:v>
                </c:pt>
                <c:pt idx="561">
                  <c:v>5.0341403013629771E-2</c:v>
                </c:pt>
                <c:pt idx="562">
                  <c:v>5.0336204531994673E-2</c:v>
                </c:pt>
                <c:pt idx="563">
                  <c:v>5.0331006305021804E-2</c:v>
                </c:pt>
                <c:pt idx="564">
                  <c:v>5.0325808332713294E-2</c:v>
                </c:pt>
                <c:pt idx="565">
                  <c:v>5.0320610615071482E-2</c:v>
                </c:pt>
                <c:pt idx="566">
                  <c:v>5.0315413152098289E-2</c:v>
                </c:pt>
                <c:pt idx="567">
                  <c:v>5.0310215943795852E-2</c:v>
                </c:pt>
                <c:pt idx="568">
                  <c:v>5.0305018990166303E-2</c:v>
                </c:pt>
                <c:pt idx="569">
                  <c:v>5.0299822291211979E-2</c:v>
                </c:pt>
                <c:pt idx="570">
                  <c:v>5.0294625846934997E-2</c:v>
                </c:pt>
                <c:pt idx="571">
                  <c:v>5.0289429657337306E-2</c:v>
                </c:pt>
                <c:pt idx="572">
                  <c:v>5.0284233722421023E-2</c:v>
                </c:pt>
                <c:pt idx="573">
                  <c:v>5.0279038042188293E-2</c:v>
                </c:pt>
                <c:pt idx="574">
                  <c:v>5.027384261664164E-2</c:v>
                </c:pt>
                <c:pt idx="575">
                  <c:v>5.0268647445782993E-2</c:v>
                </c:pt>
                <c:pt idx="576">
                  <c:v>5.0263452529614089E-2</c:v>
                </c:pt>
                <c:pt idx="577">
                  <c:v>5.0258257868137465E-2</c:v>
                </c:pt>
                <c:pt idx="578">
                  <c:v>5.0253063461355441E-2</c:v>
                </c:pt>
                <c:pt idx="579">
                  <c:v>5.0247869309269562E-2</c:v>
                </c:pt>
                <c:pt idx="580">
                  <c:v>5.0242675411882744E-2</c:v>
                </c:pt>
                <c:pt idx="581">
                  <c:v>5.0237481769196332E-2</c:v>
                </c:pt>
                <c:pt idx="582">
                  <c:v>5.0232288381212853E-2</c:v>
                </c:pt>
                <c:pt idx="583">
                  <c:v>5.0227095247934637E-2</c:v>
                </c:pt>
                <c:pt idx="584">
                  <c:v>5.0221902369363219E-2</c:v>
                </c:pt>
                <c:pt idx="585">
                  <c:v>5.0216709745501333E-2</c:v>
                </c:pt>
                <c:pt idx="586">
                  <c:v>5.0211517376351107E-2</c:v>
                </c:pt>
                <c:pt idx="587">
                  <c:v>5.0206325261914271E-2</c:v>
                </c:pt>
                <c:pt idx="588">
                  <c:v>5.0201133402193163E-2</c:v>
                </c:pt>
                <c:pt idx="589">
                  <c:v>5.0195941797189905E-2</c:v>
                </c:pt>
                <c:pt idx="590">
                  <c:v>5.0190750446906837E-2</c:v>
                </c:pt>
                <c:pt idx="591">
                  <c:v>5.0185559351345693E-2</c:v>
                </c:pt>
                <c:pt idx="592">
                  <c:v>5.0180368510509006E-2</c:v>
                </c:pt>
                <c:pt idx="593">
                  <c:v>5.0175177924398698E-2</c:v>
                </c:pt>
                <c:pt idx="594">
                  <c:v>5.0169987593016906E-2</c:v>
                </c:pt>
                <c:pt idx="595">
                  <c:v>5.0164797516365961E-2</c:v>
                </c:pt>
                <c:pt idx="596">
                  <c:v>5.0159607694447592E-2</c:v>
                </c:pt>
                <c:pt idx="597">
                  <c:v>5.0154418127264538E-2</c:v>
                </c:pt>
                <c:pt idx="598">
                  <c:v>5.0149228814818529E-2</c:v>
                </c:pt>
                <c:pt idx="599">
                  <c:v>5.0144039757111701E-2</c:v>
                </c:pt>
                <c:pt idx="600">
                  <c:v>5.013885095414617E-2</c:v>
                </c:pt>
                <c:pt idx="601">
                  <c:v>5.0133662405924484E-2</c:v>
                </c:pt>
                <c:pt idx="602">
                  <c:v>5.0128474112448175E-2</c:v>
                </c:pt>
                <c:pt idx="603">
                  <c:v>5.0123286073719762E-2</c:v>
                </c:pt>
                <c:pt idx="604">
                  <c:v>5.0118098289741383E-2</c:v>
                </c:pt>
                <c:pt idx="605">
                  <c:v>5.0112910760515175E-2</c:v>
                </c:pt>
                <c:pt idx="606">
                  <c:v>5.0107723486042872E-2</c:v>
                </c:pt>
                <c:pt idx="607">
                  <c:v>5.0102536466327389E-2</c:v>
                </c:pt>
                <c:pt idx="608">
                  <c:v>5.0097349701370079E-2</c:v>
                </c:pt>
                <c:pt idx="609">
                  <c:v>5.0092163191173461E-2</c:v>
                </c:pt>
                <c:pt idx="610">
                  <c:v>5.0086976935739665E-2</c:v>
                </c:pt>
                <c:pt idx="611">
                  <c:v>5.0081790935070834E-2</c:v>
                </c:pt>
                <c:pt idx="612">
                  <c:v>5.0076605189169295E-2</c:v>
                </c:pt>
                <c:pt idx="613">
                  <c:v>5.0071419698036773E-2</c:v>
                </c:pt>
                <c:pt idx="614">
                  <c:v>5.0066234461675609E-2</c:v>
                </c:pt>
                <c:pt idx="615">
                  <c:v>5.0061049480087737E-2</c:v>
                </c:pt>
                <c:pt idx="616">
                  <c:v>5.0055864753275676E-2</c:v>
                </c:pt>
                <c:pt idx="617">
                  <c:v>5.0050680281241378E-2</c:v>
                </c:pt>
                <c:pt idx="618">
                  <c:v>5.0045496063986949E-2</c:v>
                </c:pt>
                <c:pt idx="619">
                  <c:v>5.0040312101514543E-2</c:v>
                </c:pt>
                <c:pt idx="620">
                  <c:v>5.0035128393826289E-2</c:v>
                </c:pt>
                <c:pt idx="621">
                  <c:v>5.0029944940924505E-2</c:v>
                </c:pt>
                <c:pt idx="622">
                  <c:v>5.002476174281114E-2</c:v>
                </c:pt>
                <c:pt idx="623">
                  <c:v>5.0019578799488117E-2</c:v>
                </c:pt>
                <c:pt idx="624">
                  <c:v>5.0014396110958162E-2</c:v>
                </c:pt>
                <c:pt idx="625">
                  <c:v>5.0009213677222823E-2</c:v>
                </c:pt>
                <c:pt idx="626">
                  <c:v>5.0004031498284619E-2</c:v>
                </c:pt>
                <c:pt idx="627">
                  <c:v>4.9998849574145687E-2</c:v>
                </c:pt>
                <c:pt idx="628">
                  <c:v>4.9993667904807762E-2</c:v>
                </c:pt>
                <c:pt idx="629">
                  <c:v>4.9988486490273369E-2</c:v>
                </c:pt>
                <c:pt idx="630">
                  <c:v>4.9983305330544847E-2</c:v>
                </c:pt>
                <c:pt idx="631">
                  <c:v>4.9978124425623723E-2</c:v>
                </c:pt>
                <c:pt idx="632">
                  <c:v>4.9972943775512334E-2</c:v>
                </c:pt>
                <c:pt idx="633">
                  <c:v>4.9967763380213401E-2</c:v>
                </c:pt>
                <c:pt idx="634">
                  <c:v>4.9962583239728069E-2</c:v>
                </c:pt>
                <c:pt idx="635">
                  <c:v>4.9957403354059265E-2</c:v>
                </c:pt>
                <c:pt idx="636">
                  <c:v>4.9952223723208927E-2</c:v>
                </c:pt>
                <c:pt idx="637">
                  <c:v>4.9947044347178976E-2</c:v>
                </c:pt>
                <c:pt idx="638">
                  <c:v>4.994186522597175E-2</c:v>
                </c:pt>
                <c:pt idx="639">
                  <c:v>4.993668635958938E-2</c:v>
                </c:pt>
                <c:pt idx="640">
                  <c:v>4.9931507748033795E-2</c:v>
                </c:pt>
                <c:pt idx="641">
                  <c:v>4.992632939130754E-2</c:v>
                </c:pt>
                <c:pt idx="642">
                  <c:v>4.9921151289412526E-2</c:v>
                </c:pt>
                <c:pt idx="643">
                  <c:v>4.9915973442350707E-2</c:v>
                </c:pt>
                <c:pt idx="644">
                  <c:v>4.9910795850124604E-2</c:v>
                </c:pt>
                <c:pt idx="645">
                  <c:v>4.990561851273595E-2</c:v>
                </c:pt>
                <c:pt idx="646">
                  <c:v>4.9900441430187271E-2</c:v>
                </c:pt>
                <c:pt idx="647">
                  <c:v>4.9895264602480512E-2</c:v>
                </c:pt>
                <c:pt idx="648">
                  <c:v>4.9890088029617599E-2</c:v>
                </c:pt>
                <c:pt idx="649">
                  <c:v>4.988491171160106E-2</c:v>
                </c:pt>
                <c:pt idx="650">
                  <c:v>4.987973564843283E-2</c:v>
                </c:pt>
                <c:pt idx="651">
                  <c:v>4.9874559840115247E-2</c:v>
                </c:pt>
                <c:pt idx="652">
                  <c:v>4.986938428665004E-2</c:v>
                </c:pt>
                <c:pt idx="653">
                  <c:v>4.9864208988039734E-2</c:v>
                </c:pt>
                <c:pt idx="654">
                  <c:v>4.9859033944286264E-2</c:v>
                </c:pt>
                <c:pt idx="655">
                  <c:v>4.985385915539197E-2</c:v>
                </c:pt>
                <c:pt idx="656">
                  <c:v>4.9848684621358781E-2</c:v>
                </c:pt>
                <c:pt idx="657">
                  <c:v>4.9843510342189021E-2</c:v>
                </c:pt>
                <c:pt idx="658">
                  <c:v>4.9838336317884438E-2</c:v>
                </c:pt>
                <c:pt idx="659">
                  <c:v>4.9833162548447746E-2</c:v>
                </c:pt>
                <c:pt idx="660">
                  <c:v>4.9827989033880492E-2</c:v>
                </c:pt>
                <c:pt idx="661">
                  <c:v>4.9822815774185597E-2</c:v>
                </c:pt>
                <c:pt idx="662">
                  <c:v>4.9817642769364394E-2</c:v>
                </c:pt>
                <c:pt idx="663">
                  <c:v>4.9812470019419429E-2</c:v>
                </c:pt>
                <c:pt idx="664">
                  <c:v>4.9807297524352423E-2</c:v>
                </c:pt>
                <c:pt idx="665">
                  <c:v>4.9802125284166304E-2</c:v>
                </c:pt>
                <c:pt idx="666">
                  <c:v>4.9796953298862613E-2</c:v>
                </c:pt>
                <c:pt idx="667">
                  <c:v>4.9791781568443681E-2</c:v>
                </c:pt>
                <c:pt idx="668">
                  <c:v>4.9786610092911437E-2</c:v>
                </c:pt>
                <c:pt idx="669">
                  <c:v>4.9781438872268415E-2</c:v>
                </c:pt>
                <c:pt idx="670">
                  <c:v>4.9776267906516146E-2</c:v>
                </c:pt>
                <c:pt idx="671">
                  <c:v>4.9771097195657567E-2</c:v>
                </c:pt>
                <c:pt idx="672">
                  <c:v>4.9765926739694204E-2</c:v>
                </c:pt>
                <c:pt idx="673">
                  <c:v>4.9760756538628388E-2</c:v>
                </c:pt>
                <c:pt idx="674">
                  <c:v>4.9755586592462459E-2</c:v>
                </c:pt>
                <c:pt idx="675">
                  <c:v>4.9750416901197941E-2</c:v>
                </c:pt>
                <c:pt idx="676">
                  <c:v>4.9745247464837772E-2</c:v>
                </c:pt>
                <c:pt idx="677">
                  <c:v>4.974007828338349E-2</c:v>
                </c:pt>
                <c:pt idx="678">
                  <c:v>4.9734909356837415E-2</c:v>
                </c:pt>
                <c:pt idx="679">
                  <c:v>4.9729740685202077E-2</c:v>
                </c:pt>
                <c:pt idx="680">
                  <c:v>4.9724572268479025E-2</c:v>
                </c:pt>
                <c:pt idx="681">
                  <c:v>4.9719404106670577E-2</c:v>
                </c:pt>
                <c:pt idx="682">
                  <c:v>4.9714236199778876E-2</c:v>
                </c:pt>
                <c:pt idx="683">
                  <c:v>4.970906854780624E-2</c:v>
                </c:pt>
                <c:pt idx="684">
                  <c:v>4.9703901150754813E-2</c:v>
                </c:pt>
                <c:pt idx="685">
                  <c:v>4.969873400862633E-2</c:v>
                </c:pt>
                <c:pt idx="686">
                  <c:v>4.969356712142331E-2</c:v>
                </c:pt>
                <c:pt idx="687">
                  <c:v>4.9688400489147896E-2</c:v>
                </c:pt>
                <c:pt idx="688">
                  <c:v>4.9683234111802019E-2</c:v>
                </c:pt>
                <c:pt idx="689">
                  <c:v>4.9678067989387807E-2</c:v>
                </c:pt>
                <c:pt idx="690">
                  <c:v>4.9672902121907593E-2</c:v>
                </c:pt>
                <c:pt idx="691">
                  <c:v>4.9667736509363507E-2</c:v>
                </c:pt>
                <c:pt idx="692">
                  <c:v>4.9662571151757692E-2</c:v>
                </c:pt>
                <c:pt idx="693">
                  <c:v>4.9657406049092072E-2</c:v>
                </c:pt>
                <c:pt idx="694">
                  <c:v>4.9652241201368782E-2</c:v>
                </c:pt>
                <c:pt idx="695">
                  <c:v>4.964707660859035E-2</c:v>
                </c:pt>
                <c:pt idx="696">
                  <c:v>4.964191227075871E-2</c:v>
                </c:pt>
                <c:pt idx="697">
                  <c:v>4.9636748187875605E-2</c:v>
                </c:pt>
                <c:pt idx="698">
                  <c:v>4.9631584359943949E-2</c:v>
                </c:pt>
                <c:pt idx="699">
                  <c:v>4.9626420786965088E-2</c:v>
                </c:pt>
                <c:pt idx="700">
                  <c:v>4.9621257468941547E-2</c:v>
                </c:pt>
                <c:pt idx="701">
                  <c:v>4.961609440587586E-2</c:v>
                </c:pt>
                <c:pt idx="702">
                  <c:v>4.9610931597769366E-2</c:v>
                </c:pt>
                <c:pt idx="703">
                  <c:v>4.9605769044624992E-2</c:v>
                </c:pt>
                <c:pt idx="704">
                  <c:v>4.9600606746444065E-2</c:v>
                </c:pt>
                <c:pt idx="705">
                  <c:v>4.9595444703229331E-2</c:v>
                </c:pt>
                <c:pt idx="706">
                  <c:v>4.9590282914982707E-2</c:v>
                </c:pt>
                <c:pt idx="707">
                  <c:v>4.9585121381706336E-2</c:v>
                </c:pt>
                <c:pt idx="708">
                  <c:v>4.9579960103402348E-2</c:v>
                </c:pt>
                <c:pt idx="709">
                  <c:v>4.9574799080072875E-2</c:v>
                </c:pt>
                <c:pt idx="710">
                  <c:v>4.9569638311720246E-2</c:v>
                </c:pt>
                <c:pt idx="711">
                  <c:v>4.9564477798346399E-2</c:v>
                </c:pt>
                <c:pt idx="712">
                  <c:v>4.9559317539953657E-2</c:v>
                </c:pt>
                <c:pt idx="713">
                  <c:v>4.9554157536543963E-2</c:v>
                </c:pt>
                <c:pt idx="714">
                  <c:v>4.9548997788119449E-2</c:v>
                </c:pt>
                <c:pt idx="715">
                  <c:v>4.9543838294682438E-2</c:v>
                </c:pt>
                <c:pt idx="716">
                  <c:v>4.9538679056234873E-2</c:v>
                </c:pt>
                <c:pt idx="717">
                  <c:v>4.9533520072778878E-2</c:v>
                </c:pt>
                <c:pt idx="718">
                  <c:v>4.9528361344316991E-2</c:v>
                </c:pt>
                <c:pt idx="719">
                  <c:v>4.9523202870850942E-2</c:v>
                </c:pt>
                <c:pt idx="720">
                  <c:v>4.9518044652382867E-2</c:v>
                </c:pt>
                <c:pt idx="721">
                  <c:v>4.9512886688915098E-2</c:v>
                </c:pt>
                <c:pt idx="722">
                  <c:v>4.9507728980449556E-2</c:v>
                </c:pt>
                <c:pt idx="723">
                  <c:v>4.9502571526988788E-2</c:v>
                </c:pt>
                <c:pt idx="724">
                  <c:v>4.9497414328534522E-2</c:v>
                </c:pt>
                <c:pt idx="725">
                  <c:v>4.9492257385089285E-2</c:v>
                </c:pt>
                <c:pt idx="726">
                  <c:v>4.9487100696654615E-2</c:v>
                </c:pt>
                <c:pt idx="727">
                  <c:v>4.9481944263233046E-2</c:v>
                </c:pt>
                <c:pt idx="728">
                  <c:v>4.947678808482691E-2</c:v>
                </c:pt>
                <c:pt idx="729">
                  <c:v>4.9471632161437934E-2</c:v>
                </c:pt>
                <c:pt idx="730">
                  <c:v>4.9466476493068651E-2</c:v>
                </c:pt>
                <c:pt idx="731">
                  <c:v>4.9461321079720802E-2</c:v>
                </c:pt>
                <c:pt idx="732">
                  <c:v>4.9456165921396712E-2</c:v>
                </c:pt>
                <c:pt idx="733">
                  <c:v>4.9451011018098512E-2</c:v>
                </c:pt>
                <c:pt idx="734">
                  <c:v>4.9445856369828539E-2</c:v>
                </c:pt>
                <c:pt idx="735">
                  <c:v>4.9440701976588529E-2</c:v>
                </c:pt>
                <c:pt idx="736">
                  <c:v>4.9435547838381007E-2</c:v>
                </c:pt>
                <c:pt idx="737">
                  <c:v>4.9430393955207909E-2</c:v>
                </c:pt>
                <c:pt idx="738">
                  <c:v>4.9425240327071567E-2</c:v>
                </c:pt>
                <c:pt idx="739">
                  <c:v>4.9420086953973708E-2</c:v>
                </c:pt>
                <c:pt idx="740">
                  <c:v>4.9414933835916677E-2</c:v>
                </c:pt>
                <c:pt idx="741">
                  <c:v>4.94097809729028E-2</c:v>
                </c:pt>
                <c:pt idx="742">
                  <c:v>4.94046283649342E-2</c:v>
                </c:pt>
                <c:pt idx="743">
                  <c:v>4.9399476012012632E-2</c:v>
                </c:pt>
                <c:pt idx="744">
                  <c:v>4.9394323914140802E-2</c:v>
                </c:pt>
                <c:pt idx="745">
                  <c:v>4.9389172071320264E-2</c:v>
                </c:pt>
                <c:pt idx="746">
                  <c:v>4.9384020483553739E-2</c:v>
                </c:pt>
                <c:pt idx="747">
                  <c:v>4.9378869150842761E-2</c:v>
                </c:pt>
                <c:pt idx="748">
                  <c:v>4.9373718073190069E-2</c:v>
                </c:pt>
                <c:pt idx="749">
                  <c:v>4.9368567250597385E-2</c:v>
                </c:pt>
                <c:pt idx="750">
                  <c:v>4.9363416683066853E-2</c:v>
                </c:pt>
                <c:pt idx="751">
                  <c:v>4.9358266370600999E-2</c:v>
                </c:pt>
                <c:pt idx="752">
                  <c:v>4.9353116313201557E-2</c:v>
                </c:pt>
                <c:pt idx="753">
                  <c:v>4.9347966510870658E-2</c:v>
                </c:pt>
                <c:pt idx="754">
                  <c:v>4.9342816963610633E-2</c:v>
                </c:pt>
                <c:pt idx="755">
                  <c:v>4.9337667671423821E-2</c:v>
                </c:pt>
                <c:pt idx="756">
                  <c:v>4.933251863431215E-2</c:v>
                </c:pt>
                <c:pt idx="757">
                  <c:v>4.9327369852277356E-2</c:v>
                </c:pt>
                <c:pt idx="758">
                  <c:v>4.9322221325322164E-2</c:v>
                </c:pt>
                <c:pt idx="759">
                  <c:v>4.9317073053448519E-2</c:v>
                </c:pt>
                <c:pt idx="760">
                  <c:v>4.9311925036658343E-2</c:v>
                </c:pt>
                <c:pt idx="761">
                  <c:v>4.9306777274954174E-2</c:v>
                </c:pt>
                <c:pt idx="762">
                  <c:v>4.9301629768337941E-2</c:v>
                </c:pt>
                <c:pt idx="763">
                  <c:v>4.9296482516811971E-2</c:v>
                </c:pt>
                <c:pt idx="764">
                  <c:v>4.929133552037801E-2</c:v>
                </c:pt>
                <c:pt idx="765">
                  <c:v>4.9286188779038391E-2</c:v>
                </c:pt>
                <c:pt idx="766">
                  <c:v>4.9281042292795237E-2</c:v>
                </c:pt>
                <c:pt idx="767">
                  <c:v>4.927589606165108E-2</c:v>
                </c:pt>
                <c:pt idx="768">
                  <c:v>4.9270750085607259E-2</c:v>
                </c:pt>
                <c:pt idx="769">
                  <c:v>4.9265604364666697E-2</c:v>
                </c:pt>
                <c:pt idx="770">
                  <c:v>4.9260458898830947E-2</c:v>
                </c:pt>
                <c:pt idx="771">
                  <c:v>4.9255313688102521E-2</c:v>
                </c:pt>
                <c:pt idx="772">
                  <c:v>4.9250168732483363E-2</c:v>
                </c:pt>
                <c:pt idx="773">
                  <c:v>4.9245024031975795E-2</c:v>
                </c:pt>
                <c:pt idx="774">
                  <c:v>4.9239879586581957E-2</c:v>
                </c:pt>
                <c:pt idx="775">
                  <c:v>4.9234735396303589E-2</c:v>
                </c:pt>
                <c:pt idx="776">
                  <c:v>4.922959146114321E-2</c:v>
                </c:pt>
                <c:pt idx="777">
                  <c:v>4.9224447781103159E-2</c:v>
                </c:pt>
                <c:pt idx="778">
                  <c:v>4.9219304356184969E-2</c:v>
                </c:pt>
                <c:pt idx="779">
                  <c:v>4.9214161186391173E-2</c:v>
                </c:pt>
                <c:pt idx="780">
                  <c:v>4.9209018271723901E-2</c:v>
                </c:pt>
                <c:pt idx="781">
                  <c:v>4.9203875612185095E-2</c:v>
                </c:pt>
                <c:pt idx="782">
                  <c:v>4.9198733207777269E-2</c:v>
                </c:pt>
                <c:pt idx="783">
                  <c:v>4.919359105850217E-2</c:v>
                </c:pt>
                <c:pt idx="784">
                  <c:v>4.918844916436213E-2</c:v>
                </c:pt>
                <c:pt idx="785">
                  <c:v>4.9183307525359078E-2</c:v>
                </c:pt>
                <c:pt idx="786">
                  <c:v>4.9178166141495352E-2</c:v>
                </c:pt>
                <c:pt idx="787">
                  <c:v>4.9173025012773278E-2</c:v>
                </c:pt>
                <c:pt idx="788">
                  <c:v>4.916788413919479E-2</c:v>
                </c:pt>
                <c:pt idx="789">
                  <c:v>4.9162743520761824E-2</c:v>
                </c:pt>
                <c:pt idx="790">
                  <c:v>4.9157603157476706E-2</c:v>
                </c:pt>
                <c:pt idx="791">
                  <c:v>4.9152463049341781E-2</c:v>
                </c:pt>
                <c:pt idx="792">
                  <c:v>4.9147323196358769E-2</c:v>
                </c:pt>
                <c:pt idx="793">
                  <c:v>4.9142183598530211E-2</c:v>
                </c:pt>
                <c:pt idx="794">
                  <c:v>4.913704425585784E-2</c:v>
                </c:pt>
                <c:pt idx="795">
                  <c:v>4.9131905168344377E-2</c:v>
                </c:pt>
                <c:pt idx="796">
                  <c:v>4.9126766335991369E-2</c:v>
                </c:pt>
                <c:pt idx="797">
                  <c:v>4.9121627758801342E-2</c:v>
                </c:pt>
                <c:pt idx="798">
                  <c:v>4.9116489436776226E-2</c:v>
                </c:pt>
                <c:pt idx="799">
                  <c:v>4.9111351369917969E-2</c:v>
                </c:pt>
                <c:pt idx="800">
                  <c:v>4.9106213558229285E-2</c:v>
                </c:pt>
                <c:pt idx="801">
                  <c:v>4.9101076001711916E-2</c:v>
                </c:pt>
                <c:pt idx="802">
                  <c:v>4.9095938700368186E-2</c:v>
                </c:pt>
                <c:pt idx="803">
                  <c:v>4.9090801654199843E-2</c:v>
                </c:pt>
                <c:pt idx="804">
                  <c:v>4.9085664863209609E-2</c:v>
                </c:pt>
                <c:pt idx="805">
                  <c:v>4.9080528327399023E-2</c:v>
                </c:pt>
                <c:pt idx="806">
                  <c:v>4.9075392046770812E-2</c:v>
                </c:pt>
                <c:pt idx="807">
                  <c:v>4.9070256021326711E-2</c:v>
                </c:pt>
                <c:pt idx="808">
                  <c:v>4.9065120251069051E-2</c:v>
                </c:pt>
                <c:pt idx="809">
                  <c:v>4.9059984735999769E-2</c:v>
                </c:pt>
                <c:pt idx="810">
                  <c:v>4.9054849476121001E-2</c:v>
                </c:pt>
                <c:pt idx="811">
                  <c:v>4.9049714471435267E-2</c:v>
                </c:pt>
                <c:pt idx="812">
                  <c:v>4.9044579721944509E-2</c:v>
                </c:pt>
                <c:pt idx="813">
                  <c:v>4.9039445227650857E-2</c:v>
                </c:pt>
                <c:pt idx="814">
                  <c:v>4.9034310988556248E-2</c:v>
                </c:pt>
                <c:pt idx="815">
                  <c:v>4.9029177004663013E-2</c:v>
                </c:pt>
                <c:pt idx="816">
                  <c:v>4.9024043275973282E-2</c:v>
                </c:pt>
                <c:pt idx="817">
                  <c:v>4.9018909802489186E-2</c:v>
                </c:pt>
                <c:pt idx="818">
                  <c:v>4.9013776584212666E-2</c:v>
                </c:pt>
                <c:pt idx="819">
                  <c:v>4.9008643621146444E-2</c:v>
                </c:pt>
                <c:pt idx="820">
                  <c:v>4.9003510913292067E-2</c:v>
                </c:pt>
                <c:pt idx="821">
                  <c:v>4.8998378460651859E-2</c:v>
                </c:pt>
                <c:pt idx="822">
                  <c:v>4.8993246263227951E-2</c:v>
                </c:pt>
                <c:pt idx="823">
                  <c:v>4.8988114321022479E-2</c:v>
                </c:pt>
                <c:pt idx="824">
                  <c:v>4.8982982634037775E-2</c:v>
                </c:pt>
                <c:pt idx="825">
                  <c:v>4.8977851202275581E-2</c:v>
                </c:pt>
                <c:pt idx="826">
                  <c:v>4.897272002573861E-2</c:v>
                </c:pt>
                <c:pt idx="827">
                  <c:v>4.896758910442861E-2</c:v>
                </c:pt>
                <c:pt idx="828">
                  <c:v>4.8962458438347511E-2</c:v>
                </c:pt>
                <c:pt idx="829">
                  <c:v>4.8957328027497846E-2</c:v>
                </c:pt>
                <c:pt idx="830">
                  <c:v>4.8952197871881743E-2</c:v>
                </c:pt>
                <c:pt idx="831">
                  <c:v>4.8947067971501147E-2</c:v>
                </c:pt>
                <c:pt idx="832">
                  <c:v>4.8941938326358174E-2</c:v>
                </c:pt>
                <c:pt idx="833">
                  <c:v>4.8936808936454974E-2</c:v>
                </c:pt>
                <c:pt idx="834">
                  <c:v>4.8931679801794067E-2</c:v>
                </c:pt>
                <c:pt idx="835">
                  <c:v>4.8926550922377195E-2</c:v>
                </c:pt>
                <c:pt idx="836">
                  <c:v>4.8921422298206681E-2</c:v>
                </c:pt>
                <c:pt idx="837">
                  <c:v>4.8916293929284267E-2</c:v>
                </c:pt>
                <c:pt idx="838">
                  <c:v>4.8911165815612882E-2</c:v>
                </c:pt>
                <c:pt idx="839">
                  <c:v>4.8906037957194053E-2</c:v>
                </c:pt>
                <c:pt idx="840">
                  <c:v>4.8900910354029735E-2</c:v>
                </c:pt>
                <c:pt idx="841">
                  <c:v>4.889578300612283E-2</c:v>
                </c:pt>
                <c:pt idx="842">
                  <c:v>4.8890655913474891E-2</c:v>
                </c:pt>
                <c:pt idx="843">
                  <c:v>4.888552907608805E-2</c:v>
                </c:pt>
                <c:pt idx="844">
                  <c:v>4.8880402493964838E-2</c:v>
                </c:pt>
                <c:pt idx="845">
                  <c:v>4.8875276167106983E-2</c:v>
                </c:pt>
                <c:pt idx="846">
                  <c:v>4.8870150095517213E-2</c:v>
                </c:pt>
                <c:pt idx="847">
                  <c:v>4.8865024279196881E-2</c:v>
                </c:pt>
                <c:pt idx="848">
                  <c:v>4.8859898718148505E-2</c:v>
                </c:pt>
                <c:pt idx="849">
                  <c:v>4.8854773412374222E-2</c:v>
                </c:pt>
                <c:pt idx="850">
                  <c:v>4.8849648361876358E-2</c:v>
                </c:pt>
                <c:pt idx="851">
                  <c:v>4.8844523566656861E-2</c:v>
                </c:pt>
                <c:pt idx="852">
                  <c:v>4.8839399026717849E-2</c:v>
                </c:pt>
                <c:pt idx="853">
                  <c:v>4.8834274742061465E-2</c:v>
                </c:pt>
                <c:pt idx="854">
                  <c:v>4.8829150712689832E-2</c:v>
                </c:pt>
                <c:pt idx="855">
                  <c:v>4.8824026938605297E-2</c:v>
                </c:pt>
                <c:pt idx="856">
                  <c:v>4.8818903419809781E-2</c:v>
                </c:pt>
                <c:pt idx="857">
                  <c:v>4.8813780156305421E-2</c:v>
                </c:pt>
                <c:pt idx="858">
                  <c:v>4.8808657148094549E-2</c:v>
                </c:pt>
                <c:pt idx="859">
                  <c:v>4.8803534395179107E-2</c:v>
                </c:pt>
                <c:pt idx="860">
                  <c:v>4.8798411897561213E-2</c:v>
                </c:pt>
                <c:pt idx="861">
                  <c:v>4.879328965524321E-2</c:v>
                </c:pt>
                <c:pt idx="862">
                  <c:v>4.8788167668227224E-2</c:v>
                </c:pt>
                <c:pt idx="863">
                  <c:v>4.8783045936515002E-2</c:v>
                </c:pt>
                <c:pt idx="864">
                  <c:v>4.8777924460109263E-2</c:v>
                </c:pt>
                <c:pt idx="865">
                  <c:v>4.8772803239011744E-2</c:v>
                </c:pt>
                <c:pt idx="866">
                  <c:v>4.8767682273224776E-2</c:v>
                </c:pt>
                <c:pt idx="867">
                  <c:v>4.8762561562750301E-2</c:v>
                </c:pt>
                <c:pt idx="868">
                  <c:v>4.8757441107590643E-2</c:v>
                </c:pt>
                <c:pt idx="869">
                  <c:v>4.8752320907748135E-2</c:v>
                </c:pt>
                <c:pt idx="870">
                  <c:v>4.8747200963224317E-2</c:v>
                </c:pt>
                <c:pt idx="871">
                  <c:v>4.8742081274021722E-2</c:v>
                </c:pt>
                <c:pt idx="872">
                  <c:v>4.8736961840142472E-2</c:v>
                </c:pt>
                <c:pt idx="873">
                  <c:v>4.8731842661588906E-2</c:v>
                </c:pt>
                <c:pt idx="874">
                  <c:v>4.8726723738362759E-2</c:v>
                </c:pt>
                <c:pt idx="875">
                  <c:v>4.872160507046637E-2</c:v>
                </c:pt>
                <c:pt idx="876">
                  <c:v>4.8716486657901861E-2</c:v>
                </c:pt>
                <c:pt idx="877">
                  <c:v>4.871136850067137E-2</c:v>
                </c:pt>
                <c:pt idx="878">
                  <c:v>4.8706250598777229E-2</c:v>
                </c:pt>
                <c:pt idx="879">
                  <c:v>4.8701132952221171E-2</c:v>
                </c:pt>
                <c:pt idx="880">
                  <c:v>4.8696015561005536E-2</c:v>
                </c:pt>
                <c:pt idx="881">
                  <c:v>4.8690898425132446E-2</c:v>
                </c:pt>
                <c:pt idx="882">
                  <c:v>4.8685781544604241E-2</c:v>
                </c:pt>
                <c:pt idx="883">
                  <c:v>4.8680664919422856E-2</c:v>
                </c:pt>
                <c:pt idx="884">
                  <c:v>4.8675548549590608E-2</c:v>
                </c:pt>
                <c:pt idx="885">
                  <c:v>4.8670432435109059E-2</c:v>
                </c:pt>
                <c:pt idx="886">
                  <c:v>4.8665316575981117E-2</c:v>
                </c:pt>
                <c:pt idx="887">
                  <c:v>4.866020097220853E-2</c:v>
                </c:pt>
                <c:pt idx="888">
                  <c:v>4.8655085623793615E-2</c:v>
                </c:pt>
                <c:pt idx="889">
                  <c:v>4.8649970530738322E-2</c:v>
                </c:pt>
                <c:pt idx="890">
                  <c:v>4.8644855693044976E-2</c:v>
                </c:pt>
                <c:pt idx="891">
                  <c:v>4.8639741110715312E-2</c:v>
                </c:pt>
                <c:pt idx="892">
                  <c:v>4.8634626783752063E-2</c:v>
                </c:pt>
                <c:pt idx="893">
                  <c:v>4.8629512712156965E-2</c:v>
                </c:pt>
                <c:pt idx="894">
                  <c:v>4.8624398895932147E-2</c:v>
                </c:pt>
                <c:pt idx="895">
                  <c:v>4.8619285335079941E-2</c:v>
                </c:pt>
                <c:pt idx="896">
                  <c:v>4.8614172029602679E-2</c:v>
                </c:pt>
                <c:pt idx="897">
                  <c:v>4.8609058979502101E-2</c:v>
                </c:pt>
                <c:pt idx="898">
                  <c:v>4.8603946184780339E-2</c:v>
                </c:pt>
                <c:pt idx="899">
                  <c:v>4.859883364543973E-2</c:v>
                </c:pt>
                <c:pt idx="900">
                  <c:v>4.8593721361482392E-2</c:v>
                </c:pt>
                <c:pt idx="901">
                  <c:v>4.8588609332910468E-2</c:v>
                </c:pt>
                <c:pt idx="902">
                  <c:v>4.8583497559726095E-2</c:v>
                </c:pt>
                <c:pt idx="903">
                  <c:v>4.8578386041931397E-2</c:v>
                </c:pt>
                <c:pt idx="904">
                  <c:v>4.8573274779528518E-2</c:v>
                </c:pt>
                <c:pt idx="905">
                  <c:v>4.8568163772519386E-2</c:v>
                </c:pt>
                <c:pt idx="906">
                  <c:v>4.8563053020906334E-2</c:v>
                </c:pt>
                <c:pt idx="907">
                  <c:v>4.8557942524691686E-2</c:v>
                </c:pt>
                <c:pt idx="908">
                  <c:v>4.8552832283877391E-2</c:v>
                </c:pt>
                <c:pt idx="909">
                  <c:v>4.8547722298465379E-2</c:v>
                </c:pt>
                <c:pt idx="910">
                  <c:v>4.854261256845837E-2</c:v>
                </c:pt>
                <c:pt idx="911">
                  <c:v>4.8537503093858111E-2</c:v>
                </c:pt>
                <c:pt idx="912">
                  <c:v>4.8532393874666534E-2</c:v>
                </c:pt>
                <c:pt idx="913">
                  <c:v>4.8527284910886162E-2</c:v>
                </c:pt>
                <c:pt idx="914">
                  <c:v>4.8522176202518752E-2</c:v>
                </c:pt>
                <c:pt idx="915">
                  <c:v>4.8517067749566808E-2</c:v>
                </c:pt>
                <c:pt idx="916">
                  <c:v>4.8511959552032677E-2</c:v>
                </c:pt>
                <c:pt idx="917">
                  <c:v>4.8506851609917696E-2</c:v>
                </c:pt>
                <c:pt idx="918">
                  <c:v>4.8501743923224788E-2</c:v>
                </c:pt>
                <c:pt idx="919">
                  <c:v>4.8496636491955895E-2</c:v>
                </c:pt>
                <c:pt idx="920">
                  <c:v>4.8491529316112746E-2</c:v>
                </c:pt>
                <c:pt idx="921">
                  <c:v>4.8486422395697878E-2</c:v>
                </c:pt>
                <c:pt idx="922">
                  <c:v>4.848131573071323E-2</c:v>
                </c:pt>
                <c:pt idx="923">
                  <c:v>4.8476209321161312E-2</c:v>
                </c:pt>
                <c:pt idx="924">
                  <c:v>4.8471103167043686E-2</c:v>
                </c:pt>
                <c:pt idx="925">
                  <c:v>4.8465997268363065E-2</c:v>
                </c:pt>
                <c:pt idx="926">
                  <c:v>4.846089162512119E-2</c:v>
                </c:pt>
                <c:pt idx="927">
                  <c:v>4.8455786237320393E-2</c:v>
                </c:pt>
                <c:pt idx="928">
                  <c:v>4.8450681104962805E-2</c:v>
                </c:pt>
                <c:pt idx="929">
                  <c:v>4.8445576228050562E-2</c:v>
                </c:pt>
                <c:pt idx="930">
                  <c:v>4.8440471606585607E-2</c:v>
                </c:pt>
                <c:pt idx="931">
                  <c:v>4.8435367240570258E-2</c:v>
                </c:pt>
                <c:pt idx="932">
                  <c:v>4.8430263130006854E-2</c:v>
                </c:pt>
                <c:pt idx="933">
                  <c:v>4.8425159274897128E-2</c:v>
                </c:pt>
                <c:pt idx="934">
                  <c:v>4.8420055675243413E-2</c:v>
                </c:pt>
                <c:pt idx="935">
                  <c:v>4.8414952331047846E-2</c:v>
                </c:pt>
                <c:pt idx="936">
                  <c:v>4.8409849242312758E-2</c:v>
                </c:pt>
                <c:pt idx="937">
                  <c:v>4.840474640903969E-2</c:v>
                </c:pt>
                <c:pt idx="938">
                  <c:v>4.8399643831231749E-2</c:v>
                </c:pt>
                <c:pt idx="939">
                  <c:v>4.8394541508890096E-2</c:v>
                </c:pt>
                <c:pt idx="940">
                  <c:v>4.8389439442017457E-2</c:v>
                </c:pt>
                <c:pt idx="941">
                  <c:v>4.838433763061576E-2</c:v>
                </c:pt>
                <c:pt idx="942">
                  <c:v>4.8379236074687144E-2</c:v>
                </c:pt>
                <c:pt idx="943">
                  <c:v>4.8374134774233746E-2</c:v>
                </c:pt>
                <c:pt idx="944">
                  <c:v>4.8369033729258083E-2</c:v>
                </c:pt>
                <c:pt idx="945">
                  <c:v>4.8363932939761704E-2</c:v>
                </c:pt>
                <c:pt idx="946">
                  <c:v>4.8358832405747135E-2</c:v>
                </c:pt>
                <c:pt idx="947">
                  <c:v>4.8353732127216317E-2</c:v>
                </c:pt>
                <c:pt idx="948">
                  <c:v>4.8348632104171577E-2</c:v>
                </c:pt>
                <c:pt idx="949">
                  <c:v>4.8343532336614842E-2</c:v>
                </c:pt>
                <c:pt idx="950">
                  <c:v>4.8338432824548458E-2</c:v>
                </c:pt>
                <c:pt idx="951">
                  <c:v>4.8333333567974361E-2</c:v>
                </c:pt>
                <c:pt idx="952">
                  <c:v>4.8328234566894675E-2</c:v>
                </c:pt>
                <c:pt idx="953">
                  <c:v>4.8323135821311924E-2</c:v>
                </c:pt>
                <c:pt idx="954">
                  <c:v>4.8318037331227866E-2</c:v>
                </c:pt>
                <c:pt idx="955">
                  <c:v>4.8312939096644809E-2</c:v>
                </c:pt>
                <c:pt idx="956">
                  <c:v>4.8307841117564712E-2</c:v>
                </c:pt>
                <c:pt idx="957">
                  <c:v>4.8302743393990086E-2</c:v>
                </c:pt>
                <c:pt idx="958">
                  <c:v>4.8297645925922679E-2</c:v>
                </c:pt>
                <c:pt idx="959">
                  <c:v>4.8292548713364816E-2</c:v>
                </c:pt>
                <c:pt idx="960">
                  <c:v>4.8287451756318635E-2</c:v>
                </c:pt>
                <c:pt idx="961">
                  <c:v>4.8282355054786265E-2</c:v>
                </c:pt>
                <c:pt idx="962">
                  <c:v>4.8277258608769844E-2</c:v>
                </c:pt>
                <c:pt idx="963">
                  <c:v>4.8272162418271501E-2</c:v>
                </c:pt>
                <c:pt idx="964">
                  <c:v>4.8267066483293181E-2</c:v>
                </c:pt>
                <c:pt idx="965">
                  <c:v>4.8261970803837595E-2</c:v>
                </c:pt>
                <c:pt idx="966">
                  <c:v>4.8256875379906104E-2</c:v>
                </c:pt>
                <c:pt idx="967">
                  <c:v>4.8251780211501422E-2</c:v>
                </c:pt>
                <c:pt idx="968">
                  <c:v>4.824668529862549E-2</c:v>
                </c:pt>
                <c:pt idx="969">
                  <c:v>4.8241590641280641E-2</c:v>
                </c:pt>
                <c:pt idx="970">
                  <c:v>4.8236496239468608E-2</c:v>
                </c:pt>
                <c:pt idx="971">
                  <c:v>4.8231402093191919E-2</c:v>
                </c:pt>
                <c:pt idx="972">
                  <c:v>4.8226308202452516E-2</c:v>
                </c:pt>
                <c:pt idx="973">
                  <c:v>4.8221214567252722E-2</c:v>
                </c:pt>
                <c:pt idx="974">
                  <c:v>4.8216121187594489E-2</c:v>
                </c:pt>
                <c:pt idx="975">
                  <c:v>4.8211028063479933E-2</c:v>
                </c:pt>
                <c:pt idx="976">
                  <c:v>4.8205935194911391E-2</c:v>
                </c:pt>
                <c:pt idx="977">
                  <c:v>4.8200842581890994E-2</c:v>
                </c:pt>
                <c:pt idx="978">
                  <c:v>4.8195750224420693E-2</c:v>
                </c:pt>
                <c:pt idx="979">
                  <c:v>4.8190658122502408E-2</c:v>
                </c:pt>
                <c:pt idx="980">
                  <c:v>4.8185566276138868E-2</c:v>
                </c:pt>
                <c:pt idx="981">
                  <c:v>4.8180474685332014E-2</c:v>
                </c:pt>
                <c:pt idx="982">
                  <c:v>4.8175383350083777E-2</c:v>
                </c:pt>
                <c:pt idx="983">
                  <c:v>4.8170292270396493E-2</c:v>
                </c:pt>
                <c:pt idx="984">
                  <c:v>4.8165201446272093E-2</c:v>
                </c:pt>
                <c:pt idx="985">
                  <c:v>4.816011087771311E-2</c:v>
                </c:pt>
                <c:pt idx="986">
                  <c:v>4.8155020564721082E-2</c:v>
                </c:pt>
                <c:pt idx="987">
                  <c:v>4.8149930507298738E-2</c:v>
                </c:pt>
                <c:pt idx="988">
                  <c:v>4.8144840705448014E-2</c:v>
                </c:pt>
                <c:pt idx="989">
                  <c:v>4.8139751159170845E-2</c:v>
                </c:pt>
                <c:pt idx="990">
                  <c:v>4.8134661868469757E-2</c:v>
                </c:pt>
                <c:pt idx="991">
                  <c:v>4.8129572833346491E-2</c:v>
                </c:pt>
                <c:pt idx="992">
                  <c:v>4.8124484053803575E-2</c:v>
                </c:pt>
                <c:pt idx="993">
                  <c:v>4.8119395529842748E-2</c:v>
                </c:pt>
                <c:pt idx="994">
                  <c:v>4.8114307261466545E-2</c:v>
                </c:pt>
                <c:pt idx="995">
                  <c:v>4.8109219248676699E-2</c:v>
                </c:pt>
                <c:pt idx="996">
                  <c:v>4.8104131491475736E-2</c:v>
                </c:pt>
                <c:pt idx="997">
                  <c:v>4.8099043989865593E-2</c:v>
                </c:pt>
                <c:pt idx="998">
                  <c:v>4.8093956743848407E-2</c:v>
                </c:pt>
                <c:pt idx="999">
                  <c:v>4.8088869753426508E-2</c:v>
                </c:pt>
                <c:pt idx="1000">
                  <c:v>4.8083783018601438E-2</c:v>
                </c:pt>
                <c:pt idx="1001">
                  <c:v>4.8078696539376117E-2</c:v>
                </c:pt>
                <c:pt idx="1002">
                  <c:v>4.8073610315752489E-2</c:v>
                </c:pt>
                <c:pt idx="1003">
                  <c:v>4.8068524347732483E-2</c:v>
                </c:pt>
                <c:pt idx="1004">
                  <c:v>4.8063438635318034E-2</c:v>
                </c:pt>
                <c:pt idx="1005">
                  <c:v>4.8058353178511877E-2</c:v>
                </c:pt>
                <c:pt idx="1006">
                  <c:v>4.8053267977315545E-2</c:v>
                </c:pt>
                <c:pt idx="1007">
                  <c:v>4.8048183031731771E-2</c:v>
                </c:pt>
                <c:pt idx="1008">
                  <c:v>4.804309834176209E-2</c:v>
                </c:pt>
                <c:pt idx="1009">
                  <c:v>4.8038013907409423E-2</c:v>
                </c:pt>
                <c:pt idx="1010">
                  <c:v>4.8032929728674928E-2</c:v>
                </c:pt>
                <c:pt idx="1011">
                  <c:v>4.8027845805561714E-2</c:v>
                </c:pt>
                <c:pt idx="1012">
                  <c:v>4.8022762138071134E-2</c:v>
                </c:pt>
                <c:pt idx="1013">
                  <c:v>4.8017678726205715E-2</c:v>
                </c:pt>
                <c:pt idx="1014">
                  <c:v>4.8012595569967391E-2</c:v>
                </c:pt>
                <c:pt idx="1015">
                  <c:v>4.8007512669358883E-2</c:v>
                </c:pt>
                <c:pt idx="1016">
                  <c:v>4.8002430024381551E-2</c:v>
                </c:pt>
                <c:pt idx="1017">
                  <c:v>4.7997347635037907E-2</c:v>
                </c:pt>
                <c:pt idx="1018">
                  <c:v>4.7992265501330095E-2</c:v>
                </c:pt>
                <c:pt idx="1019">
                  <c:v>4.7987183623260432E-2</c:v>
                </c:pt>
                <c:pt idx="1020">
                  <c:v>4.7982102000830681E-2</c:v>
                </c:pt>
                <c:pt idx="1021">
                  <c:v>4.7977020634043153E-2</c:v>
                </c:pt>
                <c:pt idx="1022">
                  <c:v>4.7971939522899985E-2</c:v>
                </c:pt>
                <c:pt idx="1023">
                  <c:v>4.7966858667403321E-2</c:v>
                </c:pt>
                <c:pt idx="1024">
                  <c:v>4.7961778067555479E-2</c:v>
                </c:pt>
                <c:pt idx="1025">
                  <c:v>4.7956697723358012E-2</c:v>
                </c:pt>
                <c:pt idx="1026">
                  <c:v>4.7951617634813835E-2</c:v>
                </c:pt>
                <c:pt idx="1027">
                  <c:v>4.7946537801924691E-2</c:v>
                </c:pt>
                <c:pt idx="1028">
                  <c:v>4.7941458224692715E-2</c:v>
                </c:pt>
                <c:pt idx="1029">
                  <c:v>4.7936378903120039E-2</c:v>
                </c:pt>
                <c:pt idx="1030">
                  <c:v>4.7931299837208993E-2</c:v>
                </c:pt>
                <c:pt idx="1031">
                  <c:v>4.7926221026961521E-2</c:v>
                </c:pt>
                <c:pt idx="1032">
                  <c:v>4.7921142472379746E-2</c:v>
                </c:pt>
                <c:pt idx="1033">
                  <c:v>4.7916064173466E-2</c:v>
                </c:pt>
                <c:pt idx="1034">
                  <c:v>4.7910986130222037E-2</c:v>
                </c:pt>
                <c:pt idx="1035">
                  <c:v>4.7905908342650558E-2</c:v>
                </c:pt>
                <c:pt idx="1036">
                  <c:v>4.7900830810753324E-2</c:v>
                </c:pt>
                <c:pt idx="1037">
                  <c:v>4.7895753534532466E-2</c:v>
                </c:pt>
                <c:pt idx="1038">
                  <c:v>4.7890676513990496E-2</c:v>
                </c:pt>
                <c:pt idx="1039">
                  <c:v>4.7885599749129169E-2</c:v>
                </c:pt>
                <c:pt idx="1040">
                  <c:v>4.7880523239950623E-2</c:v>
                </c:pt>
                <c:pt idx="1041">
                  <c:v>4.7875446986457175E-2</c:v>
                </c:pt>
                <c:pt idx="1042">
                  <c:v>4.7870370988650962E-2</c:v>
                </c:pt>
                <c:pt idx="1043">
                  <c:v>4.7865295246534122E-2</c:v>
                </c:pt>
                <c:pt idx="1044">
                  <c:v>4.786021976010859E-2</c:v>
                </c:pt>
                <c:pt idx="1045">
                  <c:v>4.7855144529376697E-2</c:v>
                </c:pt>
                <c:pt idx="1046">
                  <c:v>4.7850069554340777E-2</c:v>
                </c:pt>
                <c:pt idx="1047">
                  <c:v>4.7844994835002569E-2</c:v>
                </c:pt>
                <c:pt idx="1048">
                  <c:v>4.7839920371364204E-2</c:v>
                </c:pt>
                <c:pt idx="1049">
                  <c:v>4.7834846163428209E-2</c:v>
                </c:pt>
                <c:pt idx="1050">
                  <c:v>4.7829772211196525E-2</c:v>
                </c:pt>
                <c:pt idx="1051">
                  <c:v>4.7824698514671284E-2</c:v>
                </c:pt>
                <c:pt idx="1052">
                  <c:v>4.7819625073854427E-2</c:v>
                </c:pt>
                <c:pt idx="1053">
                  <c:v>4.7814551888748474E-2</c:v>
                </c:pt>
                <c:pt idx="1054">
                  <c:v>4.7809478959355362E-2</c:v>
                </c:pt>
                <c:pt idx="1055">
                  <c:v>4.7804406285677434E-2</c:v>
                </c:pt>
                <c:pt idx="1056">
                  <c:v>4.7799333867716419E-2</c:v>
                </c:pt>
                <c:pt idx="1057">
                  <c:v>4.7794261705474843E-2</c:v>
                </c:pt>
                <c:pt idx="1058">
                  <c:v>4.7789189798954655E-2</c:v>
                </c:pt>
                <c:pt idx="1059">
                  <c:v>4.7784118148158174E-2</c:v>
                </c:pt>
                <c:pt idx="1060">
                  <c:v>4.7779046753087147E-2</c:v>
                </c:pt>
                <c:pt idx="1061">
                  <c:v>4.77739756137441E-2</c:v>
                </c:pt>
                <c:pt idx="1062">
                  <c:v>4.776890473013097E-2</c:v>
                </c:pt>
                <c:pt idx="1063">
                  <c:v>4.7763834102250081E-2</c:v>
                </c:pt>
                <c:pt idx="1064">
                  <c:v>4.775876373010339E-2</c:v>
                </c:pt>
                <c:pt idx="1065">
                  <c:v>4.7753693613693207E-2</c:v>
                </c:pt>
                <c:pt idx="1066">
                  <c:v>4.7748623753021475E-2</c:v>
                </c:pt>
                <c:pt idx="1067">
                  <c:v>4.7743554148090533E-2</c:v>
                </c:pt>
                <c:pt idx="1068">
                  <c:v>4.7738484798902504E-2</c:v>
                </c:pt>
                <c:pt idx="1069">
                  <c:v>4.7733415705459331E-2</c:v>
                </c:pt>
                <c:pt idx="1070">
                  <c:v>4.7728346867763345E-2</c:v>
                </c:pt>
                <c:pt idx="1071">
                  <c:v>4.7723278285816483E-2</c:v>
                </c:pt>
                <c:pt idx="1072">
                  <c:v>4.7718209959621075E-2</c:v>
                </c:pt>
                <c:pt idx="1073">
                  <c:v>4.7713141889179446E-2</c:v>
                </c:pt>
                <c:pt idx="1074">
                  <c:v>4.7708074074493345E-2</c:v>
                </c:pt>
                <c:pt idx="1075">
                  <c:v>4.7703006515564909E-2</c:v>
                </c:pt>
                <c:pt idx="1076">
                  <c:v>4.7697939212396658E-2</c:v>
                </c:pt>
                <c:pt idx="1077">
                  <c:v>4.7692872164990525E-2</c:v>
                </c:pt>
                <c:pt idx="1078">
                  <c:v>4.7687805373348463E-2</c:v>
                </c:pt>
                <c:pt idx="1079">
                  <c:v>4.7682738837472982E-2</c:v>
                </c:pt>
                <c:pt idx="1080">
                  <c:v>4.7677672557365831E-2</c:v>
                </c:pt>
                <c:pt idx="1081">
                  <c:v>4.7672606533029543E-2</c:v>
                </c:pt>
                <c:pt idx="1082">
                  <c:v>4.7667540764466047E-2</c:v>
                </c:pt>
                <c:pt idx="1083">
                  <c:v>4.7662475251677286E-2</c:v>
                </c:pt>
                <c:pt idx="1084">
                  <c:v>4.7657409994665778E-2</c:v>
                </c:pt>
                <c:pt idx="1085">
                  <c:v>4.7652344993433668E-2</c:v>
                </c:pt>
                <c:pt idx="1086">
                  <c:v>4.764728024798269E-2</c:v>
                </c:pt>
                <c:pt idx="1087">
                  <c:v>4.764221575831537E-2</c:v>
                </c:pt>
                <c:pt idx="1088">
                  <c:v>4.7637151524433659E-2</c:v>
                </c:pt>
                <c:pt idx="1089">
                  <c:v>4.7632087546339678E-2</c:v>
                </c:pt>
                <c:pt idx="1090">
                  <c:v>4.7627023824035761E-2</c:v>
                </c:pt>
                <c:pt idx="1091">
                  <c:v>4.7621960357523842E-2</c:v>
                </c:pt>
                <c:pt idx="1092">
                  <c:v>4.761689714680626E-2</c:v>
                </c:pt>
                <c:pt idx="1093">
                  <c:v>4.7611834191884944E-2</c:v>
                </c:pt>
                <c:pt idx="1094">
                  <c:v>4.7606771492762039E-2</c:v>
                </c:pt>
                <c:pt idx="1095">
                  <c:v>4.7601709049440055E-2</c:v>
                </c:pt>
                <c:pt idx="1096">
                  <c:v>4.7596646861920749E-2</c:v>
                </c:pt>
                <c:pt idx="1097">
                  <c:v>4.7591584930206057E-2</c:v>
                </c:pt>
                <c:pt idx="1098">
                  <c:v>4.7586523254298692E-2</c:v>
                </c:pt>
                <c:pt idx="1099">
                  <c:v>4.7581461834200603E-2</c:v>
                </c:pt>
                <c:pt idx="1100">
                  <c:v>4.757640066991372E-2</c:v>
                </c:pt>
                <c:pt idx="1101">
                  <c:v>4.7571339761440574E-2</c:v>
                </c:pt>
                <c:pt idx="1102">
                  <c:v>4.7566279108782902E-2</c:v>
                </c:pt>
                <c:pt idx="1103">
                  <c:v>4.7561218711942847E-2</c:v>
                </c:pt>
                <c:pt idx="1104">
                  <c:v>4.7556158570922741E-2</c:v>
                </c:pt>
                <c:pt idx="1105">
                  <c:v>4.7551098685724894E-2</c:v>
                </c:pt>
                <c:pt idx="1106">
                  <c:v>4.7546039056351262E-2</c:v>
                </c:pt>
                <c:pt idx="1107">
                  <c:v>4.7540979682803977E-2</c:v>
                </c:pt>
                <c:pt idx="1108">
                  <c:v>4.7535920565084974E-2</c:v>
                </c:pt>
                <c:pt idx="1109">
                  <c:v>4.7530861703196585E-2</c:v>
                </c:pt>
                <c:pt idx="1110">
                  <c:v>4.7525803097140946E-2</c:v>
                </c:pt>
                <c:pt idx="1111">
                  <c:v>4.7520744746920189E-2</c:v>
                </c:pt>
                <c:pt idx="1112">
                  <c:v>4.7515686652536832E-2</c:v>
                </c:pt>
                <c:pt idx="1113">
                  <c:v>4.7510628813992435E-2</c:v>
                </c:pt>
                <c:pt idx="1114">
                  <c:v>4.7505571231289324E-2</c:v>
                </c:pt>
                <c:pt idx="1115">
                  <c:v>4.750051390442963E-2</c:v>
                </c:pt>
                <c:pt idx="1116">
                  <c:v>4.7495456833415682E-2</c:v>
                </c:pt>
                <c:pt idx="1117">
                  <c:v>4.7490400018249425E-2</c:v>
                </c:pt>
                <c:pt idx="1118">
                  <c:v>4.7485343458932794E-2</c:v>
                </c:pt>
                <c:pt idx="1119">
                  <c:v>4.7480287155468509E-2</c:v>
                </c:pt>
                <c:pt idx="1120">
                  <c:v>4.7475231107858319E-2</c:v>
                </c:pt>
                <c:pt idx="1121">
                  <c:v>4.7470175316104347E-2</c:v>
                </c:pt>
                <c:pt idx="1122">
                  <c:v>4.7465119780208932E-2</c:v>
                </c:pt>
                <c:pt idx="1123">
                  <c:v>4.746006450017401E-2</c:v>
                </c:pt>
                <c:pt idx="1124">
                  <c:v>4.7455009476002105E-2</c:v>
                </c:pt>
                <c:pt idx="1125">
                  <c:v>4.7449954707694773E-2</c:v>
                </c:pt>
                <c:pt idx="1126">
                  <c:v>4.7444900195254526E-2</c:v>
                </c:pt>
                <c:pt idx="1127">
                  <c:v>4.7439845938683507E-2</c:v>
                </c:pt>
                <c:pt idx="1128">
                  <c:v>4.7434791937983847E-2</c:v>
                </c:pt>
                <c:pt idx="1129">
                  <c:v>4.7429738193157489E-2</c:v>
                </c:pt>
                <c:pt idx="1130">
                  <c:v>4.7424684704206563E-2</c:v>
                </c:pt>
                <c:pt idx="1131">
                  <c:v>4.7419631471133789E-2</c:v>
                </c:pt>
                <c:pt idx="1132">
                  <c:v>4.7414578493940526E-2</c:v>
                </c:pt>
                <c:pt idx="1133">
                  <c:v>4.7409525772629295E-2</c:v>
                </c:pt>
                <c:pt idx="1134">
                  <c:v>4.7404473307202419E-2</c:v>
                </c:pt>
                <c:pt idx="1135">
                  <c:v>4.7399421097661654E-2</c:v>
                </c:pt>
                <c:pt idx="1136">
                  <c:v>4.7394369144009324E-2</c:v>
                </c:pt>
                <c:pt idx="1137">
                  <c:v>4.7389317446247754E-2</c:v>
                </c:pt>
                <c:pt idx="1138">
                  <c:v>4.73842660043787E-2</c:v>
                </c:pt>
                <c:pt idx="1139">
                  <c:v>4.7379214818404479E-2</c:v>
                </c:pt>
                <c:pt idx="1140">
                  <c:v>4.7374163888327422E-2</c:v>
                </c:pt>
                <c:pt idx="1141">
                  <c:v>4.7369113214149286E-2</c:v>
                </c:pt>
                <c:pt idx="1142">
                  <c:v>4.7364062795872582E-2</c:v>
                </c:pt>
                <c:pt idx="1143">
                  <c:v>4.7359012633499058E-2</c:v>
                </c:pt>
                <c:pt idx="1144">
                  <c:v>4.7353962727031434E-2</c:v>
                </c:pt>
                <c:pt idx="1145">
                  <c:v>4.7348913076471266E-2</c:v>
                </c:pt>
                <c:pt idx="1146">
                  <c:v>4.7343863681821065E-2</c:v>
                </c:pt>
                <c:pt idx="1147">
                  <c:v>4.733881454308278E-2</c:v>
                </c:pt>
                <c:pt idx="1148">
                  <c:v>4.7333765660258736E-2</c:v>
                </c:pt>
                <c:pt idx="1149">
                  <c:v>4.7328717033350683E-2</c:v>
                </c:pt>
                <c:pt idx="1150">
                  <c:v>4.7323668662361332E-2</c:v>
                </c:pt>
                <c:pt idx="1151">
                  <c:v>4.7318620547292238E-2</c:v>
                </c:pt>
                <c:pt idx="1152">
                  <c:v>4.7313572688146122E-2</c:v>
                </c:pt>
                <c:pt idx="1153">
                  <c:v>4.730852508492453E-2</c:v>
                </c:pt>
                <c:pt idx="1154">
                  <c:v>4.7303477737630183E-2</c:v>
                </c:pt>
                <c:pt idx="1155">
                  <c:v>4.7298430646264822E-2</c:v>
                </c:pt>
                <c:pt idx="1156">
                  <c:v>4.7293383810830779E-2</c:v>
                </c:pt>
                <c:pt idx="1157">
                  <c:v>4.7288337231329997E-2</c:v>
                </c:pt>
                <c:pt idx="1158">
                  <c:v>4.7283290907764806E-2</c:v>
                </c:pt>
                <c:pt idx="1159">
                  <c:v>4.7278244840137332E-2</c:v>
                </c:pt>
                <c:pt idx="1160">
                  <c:v>4.7273199028449717E-2</c:v>
                </c:pt>
                <c:pt idx="1161">
                  <c:v>4.7268153472703897E-2</c:v>
                </c:pt>
                <c:pt idx="1162">
                  <c:v>4.7263108172902392E-2</c:v>
                </c:pt>
                <c:pt idx="1163">
                  <c:v>4.7258063129046957E-2</c:v>
                </c:pt>
                <c:pt idx="1164">
                  <c:v>4.7253018341139916E-2</c:v>
                </c:pt>
                <c:pt idx="1165">
                  <c:v>4.7247973809183594E-2</c:v>
                </c:pt>
                <c:pt idx="1166">
                  <c:v>4.7242929533179552E-2</c:v>
                </c:pt>
                <c:pt idx="1167">
                  <c:v>4.7237885513130504E-2</c:v>
                </c:pt>
                <c:pt idx="1168">
                  <c:v>4.7232841749038572E-2</c:v>
                </c:pt>
                <c:pt idx="1169">
                  <c:v>4.7227798240905519E-2</c:v>
                </c:pt>
                <c:pt idx="1170">
                  <c:v>4.722275498873367E-2</c:v>
                </c:pt>
                <c:pt idx="1171">
                  <c:v>4.7217711992525349E-2</c:v>
                </c:pt>
                <c:pt idx="1172">
                  <c:v>4.7212669252282499E-2</c:v>
                </c:pt>
                <c:pt idx="1173">
                  <c:v>4.7207626768007251E-2</c:v>
                </c:pt>
                <c:pt idx="1174">
                  <c:v>4.7202584539701942E-2</c:v>
                </c:pt>
                <c:pt idx="1175">
                  <c:v>4.7197542567368307E-2</c:v>
                </c:pt>
                <c:pt idx="1176">
                  <c:v>4.7192500851009074E-2</c:v>
                </c:pt>
                <c:pt idx="1177">
                  <c:v>4.718745939062579E-2</c:v>
                </c:pt>
                <c:pt idx="1178">
                  <c:v>4.7182418186220779E-2</c:v>
                </c:pt>
                <c:pt idx="1179">
                  <c:v>4.7177377237796574E-2</c:v>
                </c:pt>
                <c:pt idx="1180">
                  <c:v>4.7172336545354916E-2</c:v>
                </c:pt>
                <c:pt idx="1181">
                  <c:v>4.7167296108897937E-2</c:v>
                </c:pt>
                <c:pt idx="1182">
                  <c:v>4.7162255928427772E-2</c:v>
                </c:pt>
                <c:pt idx="1183">
                  <c:v>4.7157216003946956E-2</c:v>
                </c:pt>
                <c:pt idx="1184">
                  <c:v>4.7152176335457215E-2</c:v>
                </c:pt>
                <c:pt idx="1185">
                  <c:v>4.7147136922960894E-2</c:v>
                </c:pt>
                <c:pt idx="1186">
                  <c:v>4.7142097766459924E-2</c:v>
                </c:pt>
                <c:pt idx="1187">
                  <c:v>4.7137058865956642E-2</c:v>
                </c:pt>
                <c:pt idx="1188">
                  <c:v>4.7132020221453172E-2</c:v>
                </c:pt>
                <c:pt idx="1189">
                  <c:v>4.712698183295147E-2</c:v>
                </c:pt>
                <c:pt idx="1190">
                  <c:v>4.7121943700454041E-2</c:v>
                </c:pt>
                <c:pt idx="1191">
                  <c:v>4.7116905823962836E-2</c:v>
                </c:pt>
                <c:pt idx="1192">
                  <c:v>4.7111868203479797E-2</c:v>
                </c:pt>
                <c:pt idx="1193">
                  <c:v>4.7106830839007054E-2</c:v>
                </c:pt>
                <c:pt idx="1194">
                  <c:v>4.710179373054732E-2</c:v>
                </c:pt>
                <c:pt idx="1195">
                  <c:v>4.7096756878102157E-2</c:v>
                </c:pt>
                <c:pt idx="1196">
                  <c:v>4.7091720281673889E-2</c:v>
                </c:pt>
                <c:pt idx="1197">
                  <c:v>4.7086683941264841E-2</c:v>
                </c:pt>
                <c:pt idx="1198">
                  <c:v>4.7081647856876768E-2</c:v>
                </c:pt>
                <c:pt idx="1199">
                  <c:v>4.7076612028512189E-2</c:v>
                </c:pt>
                <c:pt idx="1200">
                  <c:v>4.7071576456172846E-2</c:v>
                </c:pt>
                <c:pt idx="1201">
                  <c:v>4.7066541139861272E-2</c:v>
                </c:pt>
                <c:pt idx="1202">
                  <c:v>4.7061506079579395E-2</c:v>
                </c:pt>
                <c:pt idx="1203">
                  <c:v>4.7056471275329359E-2</c:v>
                </c:pt>
                <c:pt idx="1204">
                  <c:v>4.705143672711349E-2</c:v>
                </c:pt>
                <c:pt idx="1205">
                  <c:v>4.7046402434933729E-2</c:v>
                </c:pt>
                <c:pt idx="1206">
                  <c:v>4.7041368398792402E-2</c:v>
                </c:pt>
                <c:pt idx="1207">
                  <c:v>4.7036334618691257E-2</c:v>
                </c:pt>
                <c:pt idx="1208">
                  <c:v>4.7031301094633014E-2</c:v>
                </c:pt>
                <c:pt idx="1209">
                  <c:v>4.7026267826619228E-2</c:v>
                </c:pt>
                <c:pt idx="1210">
                  <c:v>4.7021234814652604E-2</c:v>
                </c:pt>
                <c:pt idx="1211">
                  <c:v>4.7016202058734892E-2</c:v>
                </c:pt>
                <c:pt idx="1212">
                  <c:v>4.7011169558868242E-2</c:v>
                </c:pt>
                <c:pt idx="1213">
                  <c:v>4.7006137315054965E-2</c:v>
                </c:pt>
                <c:pt idx="1214">
                  <c:v>4.7001105327297198E-2</c:v>
                </c:pt>
                <c:pt idx="1215">
                  <c:v>4.6996073595596891E-2</c:v>
                </c:pt>
                <c:pt idx="1216">
                  <c:v>4.6991042119956368E-2</c:v>
                </c:pt>
                <c:pt idx="1217">
                  <c:v>4.6986010900377954E-2</c:v>
                </c:pt>
                <c:pt idx="1218">
                  <c:v>4.6980979936863398E-2</c:v>
                </c:pt>
                <c:pt idx="1219">
                  <c:v>4.6975949229414643E-2</c:v>
                </c:pt>
                <c:pt idx="1220">
                  <c:v>4.6970918778034602E-2</c:v>
                </c:pt>
                <c:pt idx="1221">
                  <c:v>4.6965888582724817E-2</c:v>
                </c:pt>
                <c:pt idx="1222">
                  <c:v>4.6960858643487827E-2</c:v>
                </c:pt>
                <c:pt idx="1223">
                  <c:v>4.6955828960325366E-2</c:v>
                </c:pt>
                <c:pt idx="1224">
                  <c:v>4.6950799533239759E-2</c:v>
                </c:pt>
                <c:pt idx="1225">
                  <c:v>4.6945770362233158E-2</c:v>
                </c:pt>
                <c:pt idx="1226">
                  <c:v>4.6940741447307685E-2</c:v>
                </c:pt>
                <c:pt idx="1227">
                  <c:v>4.6935712788465672E-2</c:v>
                </c:pt>
                <c:pt idx="1228">
                  <c:v>4.6930684385709062E-2</c:v>
                </c:pt>
                <c:pt idx="1229">
                  <c:v>4.6925656239039791E-2</c:v>
                </c:pt>
                <c:pt idx="1230">
                  <c:v>4.6920628348460384E-2</c:v>
                </c:pt>
                <c:pt idx="1231">
                  <c:v>4.6915600713972785E-2</c:v>
                </c:pt>
                <c:pt idx="1232">
                  <c:v>4.6910573335579311E-2</c:v>
                </c:pt>
                <c:pt idx="1233">
                  <c:v>4.6905546213281732E-2</c:v>
                </c:pt>
                <c:pt idx="1234">
                  <c:v>4.6900519347082739E-2</c:v>
                </c:pt>
                <c:pt idx="1235">
                  <c:v>4.6895492736983901E-2</c:v>
                </c:pt>
                <c:pt idx="1236">
                  <c:v>4.6890466382987737E-2</c:v>
                </c:pt>
                <c:pt idx="1237">
                  <c:v>4.6885440285096378E-2</c:v>
                </c:pt>
                <c:pt idx="1238">
                  <c:v>4.6880414443311771E-2</c:v>
                </c:pt>
                <c:pt idx="1239">
                  <c:v>4.6875388857636043E-2</c:v>
                </c:pt>
                <c:pt idx="1240">
                  <c:v>4.6870363528071529E-2</c:v>
                </c:pt>
                <c:pt idx="1241">
                  <c:v>4.6865338454620369E-2</c:v>
                </c:pt>
                <c:pt idx="1242">
                  <c:v>4.686031363728449E-2</c:v>
                </c:pt>
                <c:pt idx="1243">
                  <c:v>4.6855289076066037E-2</c:v>
                </c:pt>
                <c:pt idx="1244">
                  <c:v>4.6850264770967529E-2</c:v>
                </c:pt>
                <c:pt idx="1245">
                  <c:v>4.684524072199072E-2</c:v>
                </c:pt>
                <c:pt idx="1246">
                  <c:v>4.6840216929138118E-2</c:v>
                </c:pt>
                <c:pt idx="1247">
                  <c:v>4.6835193392411288E-2</c:v>
                </c:pt>
                <c:pt idx="1248">
                  <c:v>4.6830170111812945E-2</c:v>
                </c:pt>
                <c:pt idx="1249">
                  <c:v>4.6825147087344837E-2</c:v>
                </c:pt>
                <c:pt idx="1250">
                  <c:v>4.6820124319009476E-2</c:v>
                </c:pt>
                <c:pt idx="1251">
                  <c:v>4.6815101806808812E-2</c:v>
                </c:pt>
                <c:pt idx="1252">
                  <c:v>4.6810079550744794E-2</c:v>
                </c:pt>
                <c:pt idx="1253">
                  <c:v>4.6805057550819734E-2</c:v>
                </c:pt>
                <c:pt idx="1254">
                  <c:v>4.6800035807035782E-2</c:v>
                </c:pt>
                <c:pt idx="1255">
                  <c:v>4.6795014319395256E-2</c:v>
                </c:pt>
                <c:pt idx="1256">
                  <c:v>4.6789993087899905E-2</c:v>
                </c:pt>
                <c:pt idx="1257">
                  <c:v>4.6784972112552448E-2</c:v>
                </c:pt>
                <c:pt idx="1258">
                  <c:v>4.6779951393354245E-2</c:v>
                </c:pt>
                <c:pt idx="1259">
                  <c:v>4.677493093030801E-2</c:v>
                </c:pt>
                <c:pt idx="1260">
                  <c:v>4.6769910723415686E-2</c:v>
                </c:pt>
                <c:pt idx="1261">
                  <c:v>4.6764890772679604E-2</c:v>
                </c:pt>
                <c:pt idx="1262">
                  <c:v>4.67598710781017E-2</c:v>
                </c:pt>
                <c:pt idx="1263">
                  <c:v>4.6754851639684306E-2</c:v>
                </c:pt>
                <c:pt idx="1264">
                  <c:v>4.6749832457429169E-2</c:v>
                </c:pt>
                <c:pt idx="1265">
                  <c:v>4.6744813531338809E-2</c:v>
                </c:pt>
                <c:pt idx="1266">
                  <c:v>4.6739794861415364E-2</c:v>
                </c:pt>
                <c:pt idx="1267">
                  <c:v>4.6734776447660775E-2</c:v>
                </c:pt>
                <c:pt idx="1268">
                  <c:v>4.6729758290077368E-2</c:v>
                </c:pt>
                <c:pt idx="1269">
                  <c:v>4.6724740388667085E-2</c:v>
                </c:pt>
                <c:pt idx="1270">
                  <c:v>4.6719722743432258E-2</c:v>
                </c:pt>
                <c:pt idx="1271">
                  <c:v>4.671470535437483E-2</c:v>
                </c:pt>
                <c:pt idx="1272">
                  <c:v>4.6709688221497313E-2</c:v>
                </c:pt>
                <c:pt idx="1273">
                  <c:v>4.6704671344801267E-2</c:v>
                </c:pt>
                <c:pt idx="1274">
                  <c:v>4.6699654724289219E-2</c:v>
                </c:pt>
                <c:pt idx="1275">
                  <c:v>4.6694638359963493E-2</c:v>
                </c:pt>
                <c:pt idx="1276">
                  <c:v>4.6689622251825838E-2</c:v>
                </c:pt>
                <c:pt idx="1277">
                  <c:v>4.6684606399878578E-2</c:v>
                </c:pt>
                <c:pt idx="1278">
                  <c:v>4.6679590804123663E-2</c:v>
                </c:pt>
                <c:pt idx="1279">
                  <c:v>4.6674575464563613E-2</c:v>
                </c:pt>
                <c:pt idx="1280">
                  <c:v>4.6669560381200167E-2</c:v>
                </c:pt>
                <c:pt idx="1281">
                  <c:v>4.6664545554035854E-2</c:v>
                </c:pt>
                <c:pt idx="1282">
                  <c:v>4.6659530983072621E-2</c:v>
                </c:pt>
                <c:pt idx="1283">
                  <c:v>4.6654516668312399E-2</c:v>
                </c:pt>
                <c:pt idx="1284">
                  <c:v>4.6649502609757712E-2</c:v>
                </c:pt>
                <c:pt idx="1285">
                  <c:v>4.6644488807410504E-2</c:v>
                </c:pt>
                <c:pt idx="1286">
                  <c:v>4.6639475261272913E-2</c:v>
                </c:pt>
                <c:pt idx="1287">
                  <c:v>4.6634461971347269E-2</c:v>
                </c:pt>
                <c:pt idx="1288">
                  <c:v>4.6629448937635307E-2</c:v>
                </c:pt>
                <c:pt idx="1289">
                  <c:v>4.6624436160139372E-2</c:v>
                </c:pt>
                <c:pt idx="1290">
                  <c:v>4.6619423638861977E-2</c:v>
                </c:pt>
                <c:pt idx="1291">
                  <c:v>4.6614411373804482E-2</c:v>
                </c:pt>
                <c:pt idx="1292">
                  <c:v>4.66093993649698E-2</c:v>
                </c:pt>
                <c:pt idx="1293">
                  <c:v>4.6604387612359681E-2</c:v>
                </c:pt>
                <c:pt idx="1294">
                  <c:v>4.6599376115976442E-2</c:v>
                </c:pt>
                <c:pt idx="1295">
                  <c:v>4.6594364875821845E-2</c:v>
                </c:pt>
                <c:pt idx="1296">
                  <c:v>4.6589353891898604E-2</c:v>
                </c:pt>
                <c:pt idx="1297">
                  <c:v>4.658434316420846E-2</c:v>
                </c:pt>
                <c:pt idx="1298">
                  <c:v>4.657933269275355E-2</c:v>
                </c:pt>
                <c:pt idx="1299">
                  <c:v>4.6574322477536199E-2</c:v>
                </c:pt>
                <c:pt idx="1300">
                  <c:v>4.6569312518558552E-2</c:v>
                </c:pt>
                <c:pt idx="1301">
                  <c:v>4.6564302815822738E-2</c:v>
                </c:pt>
                <c:pt idx="1302">
                  <c:v>4.65592933693307E-2</c:v>
                </c:pt>
                <c:pt idx="1303">
                  <c:v>4.6554284179084575E-2</c:v>
                </c:pt>
                <c:pt idx="1304">
                  <c:v>4.6549275245086882E-2</c:v>
                </c:pt>
                <c:pt idx="1305">
                  <c:v>4.6544266567339371E-2</c:v>
                </c:pt>
                <c:pt idx="1306">
                  <c:v>4.6539258145844371E-2</c:v>
                </c:pt>
                <c:pt idx="1307">
                  <c:v>4.6534249980604202E-2</c:v>
                </c:pt>
                <c:pt idx="1308">
                  <c:v>4.6529242071620625E-2</c:v>
                </c:pt>
                <c:pt idx="1309">
                  <c:v>4.6524234418895964E-2</c:v>
                </c:pt>
                <c:pt idx="1310">
                  <c:v>4.6519227022432164E-2</c:v>
                </c:pt>
                <c:pt idx="1311">
                  <c:v>4.6514219882231735E-2</c:v>
                </c:pt>
                <c:pt idx="1312">
                  <c:v>4.6509212998296634E-2</c:v>
                </c:pt>
                <c:pt idx="1313">
                  <c:v>4.6504206370629173E-2</c:v>
                </c:pt>
                <c:pt idx="1314">
                  <c:v>4.6499199999230925E-2</c:v>
                </c:pt>
                <c:pt idx="1315">
                  <c:v>4.6494193884104786E-2</c:v>
                </c:pt>
                <c:pt idx="1316">
                  <c:v>4.6489188025252315E-2</c:v>
                </c:pt>
                <c:pt idx="1317">
                  <c:v>4.6484182422676032E-2</c:v>
                </c:pt>
                <c:pt idx="1318">
                  <c:v>4.6479177076377887E-2</c:v>
                </c:pt>
                <c:pt idx="1319">
                  <c:v>4.6474171986360197E-2</c:v>
                </c:pt>
                <c:pt idx="1320">
                  <c:v>4.6469167152624717E-2</c:v>
                </c:pt>
                <c:pt idx="1321">
                  <c:v>4.6464162575173967E-2</c:v>
                </c:pt>
                <c:pt idx="1322">
                  <c:v>4.6459158254010084E-2</c:v>
                </c:pt>
                <c:pt idx="1323">
                  <c:v>4.6454154189134823E-2</c:v>
                </c:pt>
                <c:pt idx="1324">
                  <c:v>4.644915038055069E-2</c:v>
                </c:pt>
                <c:pt idx="1325">
                  <c:v>4.6444146828259827E-2</c:v>
                </c:pt>
                <c:pt idx="1326">
                  <c:v>4.6439143532264186E-2</c:v>
                </c:pt>
                <c:pt idx="1327">
                  <c:v>4.6434140492566271E-2</c:v>
                </c:pt>
                <c:pt idx="1328">
                  <c:v>4.642913770916765E-2</c:v>
                </c:pt>
                <c:pt idx="1329">
                  <c:v>4.642413518207085E-2</c:v>
                </c:pt>
                <c:pt idx="1330">
                  <c:v>4.6419132911277985E-2</c:v>
                </c:pt>
                <c:pt idx="1331">
                  <c:v>4.6414130896791021E-2</c:v>
                </c:pt>
                <c:pt idx="1332">
                  <c:v>4.6409129138612268E-2</c:v>
                </c:pt>
                <c:pt idx="1333">
                  <c:v>4.6404127636743876E-2</c:v>
                </c:pt>
                <c:pt idx="1334">
                  <c:v>4.6399126391187963E-2</c:v>
                </c:pt>
                <c:pt idx="1335">
                  <c:v>4.6394125401946679E-2</c:v>
                </c:pt>
                <c:pt idx="1336">
                  <c:v>4.6389124669021967E-2</c:v>
                </c:pt>
                <c:pt idx="1337">
                  <c:v>4.6384124192416332E-2</c:v>
                </c:pt>
                <c:pt idx="1338">
                  <c:v>4.6379123972131543E-2</c:v>
                </c:pt>
                <c:pt idx="1339">
                  <c:v>4.6374124008169919E-2</c:v>
                </c:pt>
                <c:pt idx="1340">
                  <c:v>4.6369124300533783E-2</c:v>
                </c:pt>
                <c:pt idx="1341">
                  <c:v>4.6364124849224891E-2</c:v>
                </c:pt>
                <c:pt idx="1342">
                  <c:v>4.635912565424577E-2</c:v>
                </c:pt>
                <c:pt idx="1343">
                  <c:v>4.6354126715598153E-2</c:v>
                </c:pt>
                <c:pt idx="1344">
                  <c:v>4.634912803328458E-2</c:v>
                </c:pt>
                <c:pt idx="1345">
                  <c:v>4.634412960730698E-2</c:v>
                </c:pt>
                <c:pt idx="1346">
                  <c:v>4.6339131437667491E-2</c:v>
                </c:pt>
                <c:pt idx="1347">
                  <c:v>4.6334133524368444E-2</c:v>
                </c:pt>
                <c:pt idx="1348">
                  <c:v>4.6329135867411782E-2</c:v>
                </c:pt>
                <c:pt idx="1349">
                  <c:v>4.6324138466799634E-2</c:v>
                </c:pt>
                <c:pt idx="1350">
                  <c:v>4.6319141322534146E-2</c:v>
                </c:pt>
                <c:pt idx="1351">
                  <c:v>4.6314144434617635E-2</c:v>
                </c:pt>
                <c:pt idx="1352">
                  <c:v>4.630914780305205E-2</c:v>
                </c:pt>
                <c:pt idx="1353">
                  <c:v>4.6304151427839724E-2</c:v>
                </c:pt>
                <c:pt idx="1354">
                  <c:v>4.6299155308982584E-2</c:v>
                </c:pt>
                <c:pt idx="1355">
                  <c:v>4.6294159446482977E-2</c:v>
                </c:pt>
                <c:pt idx="1356">
                  <c:v>4.6289163840343019E-2</c:v>
                </c:pt>
                <c:pt idx="1357">
                  <c:v>4.6284168490564478E-2</c:v>
                </c:pt>
                <c:pt idx="1358">
                  <c:v>4.6279173397150056E-2</c:v>
                </c:pt>
                <c:pt idx="1359">
                  <c:v>4.6274178560101506E-2</c:v>
                </c:pt>
                <c:pt idx="1360">
                  <c:v>4.6269183979421355E-2</c:v>
                </c:pt>
                <c:pt idx="1361">
                  <c:v>4.626418965511115E-2</c:v>
                </c:pt>
                <c:pt idx="1362">
                  <c:v>4.6259195587173417E-2</c:v>
                </c:pt>
                <c:pt idx="1363">
                  <c:v>4.6254201775610286E-2</c:v>
                </c:pt>
                <c:pt idx="1364">
                  <c:v>4.6249208220424096E-2</c:v>
                </c:pt>
                <c:pt idx="1365">
                  <c:v>4.62442149216164E-2</c:v>
                </c:pt>
                <c:pt idx="1366">
                  <c:v>4.6239221879190093E-2</c:v>
                </c:pt>
                <c:pt idx="1367">
                  <c:v>4.6234229093146555E-2</c:v>
                </c:pt>
                <c:pt idx="1368">
                  <c:v>4.6229236563488686E-2</c:v>
                </c:pt>
                <c:pt idx="1369">
                  <c:v>4.6224244290218042E-2</c:v>
                </c:pt>
                <c:pt idx="1370">
                  <c:v>4.6219252273336765E-2</c:v>
                </c:pt>
                <c:pt idx="1371">
                  <c:v>4.6214260512847369E-2</c:v>
                </c:pt>
                <c:pt idx="1372">
                  <c:v>4.6209269008751989E-2</c:v>
                </c:pt>
                <c:pt idx="1373">
                  <c:v>4.6204277761052376E-2</c:v>
                </c:pt>
                <c:pt idx="1374">
                  <c:v>4.6199286769751054E-2</c:v>
                </c:pt>
                <c:pt idx="1375">
                  <c:v>4.6194296034849779E-2</c:v>
                </c:pt>
                <c:pt idx="1376">
                  <c:v>4.6189305556351055E-2</c:v>
                </c:pt>
                <c:pt idx="1377">
                  <c:v>4.6184315334257028E-2</c:v>
                </c:pt>
                <c:pt idx="1378">
                  <c:v>4.6179325368569446E-2</c:v>
                </c:pt>
                <c:pt idx="1379">
                  <c:v>4.6174335659291021E-2</c:v>
                </c:pt>
                <c:pt idx="1380">
                  <c:v>4.6169346206423323E-2</c:v>
                </c:pt>
                <c:pt idx="1381">
                  <c:v>4.6164357009968661E-2</c:v>
                </c:pt>
                <c:pt idx="1382">
                  <c:v>4.6159368069929568E-2</c:v>
                </c:pt>
                <c:pt idx="1383">
                  <c:v>4.6154379386307794E-2</c:v>
                </c:pt>
                <c:pt idx="1384">
                  <c:v>4.6149390959105654E-2</c:v>
                </c:pt>
                <c:pt idx="1385">
                  <c:v>4.614440278832492E-2</c:v>
                </c:pt>
                <c:pt idx="1386">
                  <c:v>4.6139414873968283E-2</c:v>
                </c:pt>
                <c:pt idx="1387">
                  <c:v>4.6134427216037319E-2</c:v>
                </c:pt>
                <c:pt idx="1388">
                  <c:v>4.6129439814534927E-2</c:v>
                </c:pt>
                <c:pt idx="1389">
                  <c:v>4.6124452669462468E-2</c:v>
                </c:pt>
                <c:pt idx="1390">
                  <c:v>4.6119465780822655E-2</c:v>
                </c:pt>
                <c:pt idx="1391">
                  <c:v>4.611447914861725E-2</c:v>
                </c:pt>
                <c:pt idx="1392">
                  <c:v>4.6109492772848565E-2</c:v>
                </c:pt>
                <c:pt idx="1393">
                  <c:v>4.6104506653518749E-2</c:v>
                </c:pt>
                <c:pt idx="1394">
                  <c:v>4.609952079062974E-2</c:v>
                </c:pt>
                <c:pt idx="1395">
                  <c:v>4.6094535184183869E-2</c:v>
                </c:pt>
                <c:pt idx="1396">
                  <c:v>4.6089549834183646E-2</c:v>
                </c:pt>
                <c:pt idx="1397">
                  <c:v>4.6084564740630447E-2</c:v>
                </c:pt>
                <c:pt idx="1398">
                  <c:v>4.6079579903526978E-2</c:v>
                </c:pt>
                <c:pt idx="1399">
                  <c:v>4.6074595322875E-2</c:v>
                </c:pt>
                <c:pt idx="1400">
                  <c:v>4.6069610998677027E-2</c:v>
                </c:pt>
                <c:pt idx="1401">
                  <c:v>4.6064626930935E-2</c:v>
                </c:pt>
                <c:pt idx="1402">
                  <c:v>4.6059643119651057E-2</c:v>
                </c:pt>
                <c:pt idx="1403">
                  <c:v>4.6054659564827329E-2</c:v>
                </c:pt>
                <c:pt idx="1404">
                  <c:v>4.6049676266465965E-2</c:v>
                </c:pt>
                <c:pt idx="1405">
                  <c:v>4.6044693224569277E-2</c:v>
                </c:pt>
                <c:pt idx="1406">
                  <c:v>4.6039710439139216E-2</c:v>
                </c:pt>
                <c:pt idx="1407">
                  <c:v>4.6034727910177924E-2</c:v>
                </c:pt>
                <c:pt idx="1408">
                  <c:v>4.6029745637687525E-2</c:v>
                </c:pt>
                <c:pt idx="1409">
                  <c:v>4.6024763621670538E-2</c:v>
                </c:pt>
                <c:pt idx="1410">
                  <c:v>4.6019781862128725E-2</c:v>
                </c:pt>
                <c:pt idx="1411">
                  <c:v>4.6014800359064023E-2</c:v>
                </c:pt>
                <c:pt idx="1412">
                  <c:v>4.6009819112479144E-2</c:v>
                </c:pt>
                <c:pt idx="1413">
                  <c:v>4.6004838122375845E-2</c:v>
                </c:pt>
                <c:pt idx="1414">
                  <c:v>4.5999857388756449E-2</c:v>
                </c:pt>
                <c:pt idx="1415">
                  <c:v>4.5994876911622899E-2</c:v>
                </c:pt>
                <c:pt idx="1416">
                  <c:v>4.5989896690977521E-2</c:v>
                </c:pt>
                <c:pt idx="1417">
                  <c:v>4.598491672682245E-2</c:v>
                </c:pt>
                <c:pt idx="1418">
                  <c:v>4.5979937019159645E-2</c:v>
                </c:pt>
                <c:pt idx="1419">
                  <c:v>4.5974957567991415E-2</c:v>
                </c:pt>
                <c:pt idx="1420">
                  <c:v>4.5969978373319897E-2</c:v>
                </c:pt>
                <c:pt idx="1421">
                  <c:v>4.596499943514705E-2</c:v>
                </c:pt>
                <c:pt idx="1422">
                  <c:v>4.5960020753475377E-2</c:v>
                </c:pt>
                <c:pt idx="1423">
                  <c:v>4.5955042328306828E-2</c:v>
                </c:pt>
                <c:pt idx="1424">
                  <c:v>4.5950064159643353E-2</c:v>
                </c:pt>
                <c:pt idx="1425">
                  <c:v>4.594508624748727E-2</c:v>
                </c:pt>
                <c:pt idx="1426">
                  <c:v>4.5940108591840723E-2</c:v>
                </c:pt>
                <c:pt idx="1427">
                  <c:v>4.5935131192706029E-2</c:v>
                </c:pt>
                <c:pt idx="1428">
                  <c:v>4.5930154050084951E-2</c:v>
                </c:pt>
                <c:pt idx="1429">
                  <c:v>4.5925177163980001E-2</c:v>
                </c:pt>
                <c:pt idx="1430">
                  <c:v>4.5920200534393121E-2</c:v>
                </c:pt>
                <c:pt idx="1431">
                  <c:v>4.5915224161326262E-2</c:v>
                </c:pt>
                <c:pt idx="1432">
                  <c:v>4.5910248044781943E-2</c:v>
                </c:pt>
                <c:pt idx="1433">
                  <c:v>4.59052721847623E-2</c:v>
                </c:pt>
                <c:pt idx="1434">
                  <c:v>4.5900296581269082E-2</c:v>
                </c:pt>
                <c:pt idx="1435">
                  <c:v>4.5895321234304801E-2</c:v>
                </c:pt>
                <c:pt idx="1436">
                  <c:v>4.5890346143871226E-2</c:v>
                </c:pt>
                <c:pt idx="1437">
                  <c:v>4.5885371309971244E-2</c:v>
                </c:pt>
                <c:pt idx="1438">
                  <c:v>4.5880396732606042E-2</c:v>
                </c:pt>
                <c:pt idx="1439">
                  <c:v>4.587542241177852E-2</c:v>
                </c:pt>
                <c:pt idx="1440">
                  <c:v>4.5870448347490433E-2</c:v>
                </c:pt>
                <c:pt idx="1441">
                  <c:v>4.5865474539743913E-2</c:v>
                </c:pt>
                <c:pt idx="1442">
                  <c:v>4.5860500988541095E-2</c:v>
                </c:pt>
                <c:pt idx="1443">
                  <c:v>4.5855527693884686E-2</c:v>
                </c:pt>
                <c:pt idx="1444">
                  <c:v>4.5850554655775873E-2</c:v>
                </c:pt>
                <c:pt idx="1445">
                  <c:v>4.5845581874217556E-2</c:v>
                </c:pt>
                <c:pt idx="1446">
                  <c:v>4.5840609349211484E-2</c:v>
                </c:pt>
                <c:pt idx="1447">
                  <c:v>4.5835637080760175E-2</c:v>
                </c:pt>
                <c:pt idx="1448">
                  <c:v>4.5830665068865392E-2</c:v>
                </c:pt>
                <c:pt idx="1449">
                  <c:v>4.5825693313529259E-2</c:v>
                </c:pt>
                <c:pt idx="1450">
                  <c:v>4.5820721814754294E-2</c:v>
                </c:pt>
                <c:pt idx="1451">
                  <c:v>4.5815750572542259E-2</c:v>
                </c:pt>
                <c:pt idx="1452">
                  <c:v>4.5810779586895667E-2</c:v>
                </c:pt>
                <c:pt idx="1453">
                  <c:v>4.5805808857816085E-2</c:v>
                </c:pt>
                <c:pt idx="1454">
                  <c:v>4.5800838385306408E-2</c:v>
                </c:pt>
                <c:pt idx="1455">
                  <c:v>4.5795868169368203E-2</c:v>
                </c:pt>
                <c:pt idx="1456">
                  <c:v>4.5790898210003796E-2</c:v>
                </c:pt>
                <c:pt idx="1457">
                  <c:v>4.5785928507215315E-2</c:v>
                </c:pt>
                <c:pt idx="1458">
                  <c:v>4.5780959061005093E-2</c:v>
                </c:pt>
                <c:pt idx="1459">
                  <c:v>4.5775989871374892E-2</c:v>
                </c:pt>
                <c:pt idx="1460">
                  <c:v>4.5771020938327217E-2</c:v>
                </c:pt>
                <c:pt idx="1461">
                  <c:v>4.5766052261864018E-2</c:v>
                </c:pt>
                <c:pt idx="1462">
                  <c:v>4.5761083841987432E-2</c:v>
                </c:pt>
                <c:pt idx="1463">
                  <c:v>4.5756115678699784E-2</c:v>
                </c:pt>
                <c:pt idx="1464">
                  <c:v>4.5751147772002829E-2</c:v>
                </c:pt>
                <c:pt idx="1465">
                  <c:v>4.5746180121899085E-2</c:v>
                </c:pt>
                <c:pt idx="1466">
                  <c:v>4.5741212728390684E-2</c:v>
                </c:pt>
                <c:pt idx="1467">
                  <c:v>4.5736245591479575E-2</c:v>
                </c:pt>
                <c:pt idx="1468">
                  <c:v>4.5731278711167896E-2</c:v>
                </c:pt>
                <c:pt idx="1469">
                  <c:v>4.572631208745797E-2</c:v>
                </c:pt>
                <c:pt idx="1470">
                  <c:v>4.5721345720351747E-2</c:v>
                </c:pt>
                <c:pt idx="1471">
                  <c:v>4.5716379609851546E-2</c:v>
                </c:pt>
                <c:pt idx="1472">
                  <c:v>4.5711413755959315E-2</c:v>
                </c:pt>
                <c:pt idx="1473">
                  <c:v>4.570644815867738E-2</c:v>
                </c:pt>
                <c:pt idx="1474">
                  <c:v>4.5701482818007885E-2</c:v>
                </c:pt>
                <c:pt idx="1475">
                  <c:v>4.5696517733952953E-2</c:v>
                </c:pt>
                <c:pt idx="1476">
                  <c:v>4.569155290651454E-2</c:v>
                </c:pt>
                <c:pt idx="1477">
                  <c:v>4.5686588335694965E-2</c:v>
                </c:pt>
                <c:pt idx="1478">
                  <c:v>4.5681624021496184E-2</c:v>
                </c:pt>
                <c:pt idx="1479">
                  <c:v>4.5676659963920702E-2</c:v>
                </c:pt>
                <c:pt idx="1480">
                  <c:v>4.5671696162970468E-2</c:v>
                </c:pt>
                <c:pt idx="1481">
                  <c:v>4.5666732618647239E-2</c:v>
                </c:pt>
                <c:pt idx="1482">
                  <c:v>4.5661769330953915E-2</c:v>
                </c:pt>
                <c:pt idx="1483">
                  <c:v>4.5656806299892057E-2</c:v>
                </c:pt>
                <c:pt idx="1484">
                  <c:v>4.5651843525463996E-2</c:v>
                </c:pt>
                <c:pt idx="1485">
                  <c:v>4.5646881007671856E-2</c:v>
                </c:pt>
                <c:pt idx="1486">
                  <c:v>4.5641918746517976E-2</c:v>
                </c:pt>
                <c:pt idx="1487">
                  <c:v>4.563695674200411E-2</c:v>
                </c:pt>
                <c:pt idx="1488">
                  <c:v>4.5631994994132577E-2</c:v>
                </c:pt>
                <c:pt idx="1489">
                  <c:v>4.5627033502905902E-2</c:v>
                </c:pt>
                <c:pt idx="1490">
                  <c:v>4.5622072268325452E-2</c:v>
                </c:pt>
                <c:pt idx="1491">
                  <c:v>4.561711129039394E-2</c:v>
                </c:pt>
                <c:pt idx="1492">
                  <c:v>4.5612150569113503E-2</c:v>
                </c:pt>
                <c:pt idx="1493">
                  <c:v>4.5607190104485884E-2</c:v>
                </c:pt>
                <c:pt idx="1494">
                  <c:v>4.5602229896513809E-2</c:v>
                </c:pt>
                <c:pt idx="1495">
                  <c:v>4.5597269945198832E-2</c:v>
                </c:pt>
                <c:pt idx="1496">
                  <c:v>4.5592310250543465E-2</c:v>
                </c:pt>
                <c:pt idx="1497">
                  <c:v>4.5587350812549665E-2</c:v>
                </c:pt>
                <c:pt idx="1498">
                  <c:v>4.558239163121975E-2</c:v>
                </c:pt>
                <c:pt idx="1499">
                  <c:v>4.5577432706555863E-2</c:v>
                </c:pt>
                <c:pt idx="1500">
                  <c:v>4.5572474038559942E-2</c:v>
                </c:pt>
                <c:pt idx="1501">
                  <c:v>4.5567515627234316E-2</c:v>
                </c:pt>
                <c:pt idx="1502">
                  <c:v>4.5562557472580749E-2</c:v>
                </c:pt>
                <c:pt idx="1503">
                  <c:v>4.5557599574601933E-2</c:v>
                </c:pt>
                <c:pt idx="1504">
                  <c:v>4.5552641933299824E-2</c:v>
                </c:pt>
                <c:pt idx="1505">
                  <c:v>4.5547684548676373E-2</c:v>
                </c:pt>
                <c:pt idx="1506">
                  <c:v>4.554272742073389E-2</c:v>
                </c:pt>
                <c:pt idx="1507">
                  <c:v>4.553777054947452E-2</c:v>
                </c:pt>
                <c:pt idx="1508">
                  <c:v>4.5532813934900405E-2</c:v>
                </c:pt>
                <c:pt idx="1509">
                  <c:v>4.5527857577013484E-2</c:v>
                </c:pt>
                <c:pt idx="1510">
                  <c:v>4.5522901475816266E-2</c:v>
                </c:pt>
                <c:pt idx="1511">
                  <c:v>4.5517945631310522E-2</c:v>
                </c:pt>
                <c:pt idx="1512">
                  <c:v>4.5512990043498576E-2</c:v>
                </c:pt>
                <c:pt idx="1513">
                  <c:v>4.5508034712382552E-2</c:v>
                </c:pt>
                <c:pt idx="1514">
                  <c:v>4.5503079637964787E-2</c:v>
                </c:pt>
                <c:pt idx="1515">
                  <c:v>4.5498124820247218E-2</c:v>
                </c:pt>
                <c:pt idx="1516">
                  <c:v>4.5493170259231802E-2</c:v>
                </c:pt>
                <c:pt idx="1517">
                  <c:v>4.548821595492105E-2</c:v>
                </c:pt>
                <c:pt idx="1518">
                  <c:v>4.5483261907316726E-2</c:v>
                </c:pt>
                <c:pt idx="1519">
                  <c:v>4.547830811642152E-2</c:v>
                </c:pt>
                <c:pt idx="1520">
                  <c:v>4.5473354582237002E-2</c:v>
                </c:pt>
                <c:pt idx="1521">
                  <c:v>4.5468401304765704E-2</c:v>
                </c:pt>
                <c:pt idx="1522">
                  <c:v>4.5463448284009556E-2</c:v>
                </c:pt>
                <c:pt idx="1523">
                  <c:v>4.5458495519970693E-2</c:v>
                </c:pt>
                <c:pt idx="1524">
                  <c:v>4.5453543012651455E-2</c:v>
                </c:pt>
                <c:pt idx="1525">
                  <c:v>4.5448590762053591E-2</c:v>
                </c:pt>
                <c:pt idx="1526">
                  <c:v>4.5443638768179806E-2</c:v>
                </c:pt>
                <c:pt idx="1527">
                  <c:v>4.5438687031032043E-2</c:v>
                </c:pt>
                <c:pt idx="1528">
                  <c:v>4.5433735550612066E-2</c:v>
                </c:pt>
                <c:pt idx="1529">
                  <c:v>4.5428784326922385E-2</c:v>
                </c:pt>
                <c:pt idx="1530">
                  <c:v>4.542383335996495E-2</c:v>
                </c:pt>
                <c:pt idx="1531">
                  <c:v>4.5418882649742275E-2</c:v>
                </c:pt>
                <c:pt idx="1532">
                  <c:v>4.541393219625612E-2</c:v>
                </c:pt>
                <c:pt idx="1533">
                  <c:v>4.5408981999508803E-2</c:v>
                </c:pt>
                <c:pt idx="1534">
                  <c:v>4.5404032059502282E-2</c:v>
                </c:pt>
                <c:pt idx="1535">
                  <c:v>4.5399082376239061E-2</c:v>
                </c:pt>
                <c:pt idx="1536">
                  <c:v>4.5394132949720903E-2</c:v>
                </c:pt>
                <c:pt idx="1537">
                  <c:v>4.5389183779950132E-2</c:v>
                </c:pt>
                <c:pt idx="1538">
                  <c:v>4.5384234866928698E-2</c:v>
                </c:pt>
                <c:pt idx="1539">
                  <c:v>4.5379286210659113E-2</c:v>
                </c:pt>
                <c:pt idx="1540">
                  <c:v>4.5374337811143327E-2</c:v>
                </c:pt>
                <c:pt idx="1541">
                  <c:v>4.5369389668383477E-2</c:v>
                </c:pt>
                <c:pt idx="1542">
                  <c:v>4.5364441782381498E-2</c:v>
                </c:pt>
                <c:pt idx="1543">
                  <c:v>4.5359494153139918E-2</c:v>
                </c:pt>
                <c:pt idx="1544">
                  <c:v>4.5354546780660684E-2</c:v>
                </c:pt>
                <c:pt idx="1545">
                  <c:v>4.5349599664945922E-2</c:v>
                </c:pt>
                <c:pt idx="1546">
                  <c:v>4.5344652805997587E-2</c:v>
                </c:pt>
                <c:pt idx="1547">
                  <c:v>4.5339706203818199E-2</c:v>
                </c:pt>
                <c:pt idx="1548">
                  <c:v>4.533475985840988E-2</c:v>
                </c:pt>
                <c:pt idx="1549">
                  <c:v>4.5329813769774588E-2</c:v>
                </c:pt>
                <c:pt idx="1550">
                  <c:v>4.5324867937914452E-2</c:v>
                </c:pt>
                <c:pt idx="1551">
                  <c:v>4.5319922362831618E-2</c:v>
                </c:pt>
                <c:pt idx="1552">
                  <c:v>4.5314977044528401E-2</c:v>
                </c:pt>
                <c:pt idx="1553">
                  <c:v>4.5310031983006566E-2</c:v>
                </c:pt>
                <c:pt idx="1554">
                  <c:v>4.530508717826881E-2</c:v>
                </c:pt>
                <c:pt idx="1555">
                  <c:v>4.5300142630316897E-2</c:v>
                </c:pt>
                <c:pt idx="1556">
                  <c:v>4.5295198339153152E-2</c:v>
                </c:pt>
                <c:pt idx="1557">
                  <c:v>4.5290254304779336E-2</c:v>
                </c:pt>
                <c:pt idx="1558">
                  <c:v>4.5285310527198148E-2</c:v>
                </c:pt>
                <c:pt idx="1559">
                  <c:v>4.5280367006411346E-2</c:v>
                </c:pt>
                <c:pt idx="1560">
                  <c:v>4.5275423742421252E-2</c:v>
                </c:pt>
                <c:pt idx="1561">
                  <c:v>4.5270480735230011E-2</c:v>
                </c:pt>
                <c:pt idx="1562">
                  <c:v>4.5265537984839566E-2</c:v>
                </c:pt>
                <c:pt idx="1563">
                  <c:v>4.5260595491252241E-2</c:v>
                </c:pt>
                <c:pt idx="1564">
                  <c:v>4.5255653254469987E-2</c:v>
                </c:pt>
                <c:pt idx="1565">
                  <c:v>4.525071127449512E-2</c:v>
                </c:pt>
                <c:pt idx="1566">
                  <c:v>4.524576955132998E-2</c:v>
                </c:pt>
                <c:pt idx="1567">
                  <c:v>4.5240828084976314E-2</c:v>
                </c:pt>
                <c:pt idx="1568">
                  <c:v>4.5235886875436455E-2</c:v>
                </c:pt>
                <c:pt idx="1569">
                  <c:v>4.523094592271254E-2</c:v>
                </c:pt>
                <c:pt idx="1570">
                  <c:v>4.5226005226806691E-2</c:v>
                </c:pt>
                <c:pt idx="1571">
                  <c:v>4.5221064787721248E-2</c:v>
                </c:pt>
                <c:pt idx="1572">
                  <c:v>4.5216124605457778E-2</c:v>
                </c:pt>
                <c:pt idx="1573">
                  <c:v>4.5211184680018987E-2</c:v>
                </c:pt>
                <c:pt idx="1574">
                  <c:v>4.5206245011406999E-2</c:v>
                </c:pt>
                <c:pt idx="1575">
                  <c:v>4.5201305599623771E-2</c:v>
                </c:pt>
                <c:pt idx="1576">
                  <c:v>4.5196366444671253E-2</c:v>
                </c:pt>
                <c:pt idx="1577">
                  <c:v>4.5191427546551949E-2</c:v>
                </c:pt>
                <c:pt idx="1578">
                  <c:v>4.5186488905267816E-2</c:v>
                </c:pt>
                <c:pt idx="1579">
                  <c:v>4.5181550520821179E-2</c:v>
                </c:pt>
                <c:pt idx="1580">
                  <c:v>4.5176612393213786E-2</c:v>
                </c:pt>
                <c:pt idx="1581">
                  <c:v>4.5171674522448357E-2</c:v>
                </c:pt>
                <c:pt idx="1582">
                  <c:v>4.5166736908526448E-2</c:v>
                </c:pt>
                <c:pt idx="1583">
                  <c:v>4.5161799551450575E-2</c:v>
                </c:pt>
                <c:pt idx="1584">
                  <c:v>4.5156862451222884E-2</c:v>
                </c:pt>
                <c:pt idx="1585">
                  <c:v>4.5151925607845124E-2</c:v>
                </c:pt>
                <c:pt idx="1586">
                  <c:v>4.514698902132E-2</c:v>
                </c:pt>
                <c:pt idx="1587">
                  <c:v>4.5142052691649275E-2</c:v>
                </c:pt>
                <c:pt idx="1588">
                  <c:v>4.5137116618835078E-2</c:v>
                </c:pt>
                <c:pt idx="1589">
                  <c:v>4.5132180802879743E-2</c:v>
                </c:pt>
                <c:pt idx="1590">
                  <c:v>4.5127245243785398E-2</c:v>
                </c:pt>
                <c:pt idx="1591">
                  <c:v>4.5122309941554188E-2</c:v>
                </c:pt>
                <c:pt idx="1592">
                  <c:v>4.5117374896188056E-2</c:v>
                </c:pt>
                <c:pt idx="1593">
                  <c:v>4.5112440107689514E-2</c:v>
                </c:pt>
                <c:pt idx="1594">
                  <c:v>4.5107505576060331E-2</c:v>
                </c:pt>
                <c:pt idx="1595">
                  <c:v>4.5102571301302817E-2</c:v>
                </c:pt>
                <c:pt idx="1596">
                  <c:v>4.5097637283419117E-2</c:v>
                </c:pt>
                <c:pt idx="1597">
                  <c:v>4.5092703522411182E-2</c:v>
                </c:pt>
                <c:pt idx="1598">
                  <c:v>4.5087770018281521E-2</c:v>
                </c:pt>
                <c:pt idx="1599">
                  <c:v>4.508283677103208E-2</c:v>
                </c:pt>
                <c:pt idx="1600">
                  <c:v>4.5077903780664813E-2</c:v>
                </c:pt>
                <c:pt idx="1601">
                  <c:v>4.5072971047182234E-2</c:v>
                </c:pt>
                <c:pt idx="1602">
                  <c:v>4.506803857058609E-2</c:v>
                </c:pt>
                <c:pt idx="1603">
                  <c:v>4.5063106350879102E-2</c:v>
                </c:pt>
                <c:pt idx="1604">
                  <c:v>4.5058174388062637E-2</c:v>
                </c:pt>
                <c:pt idx="1605">
                  <c:v>4.5053242682139595E-2</c:v>
                </c:pt>
                <c:pt idx="1606">
                  <c:v>4.5048311233111538E-2</c:v>
                </c:pt>
                <c:pt idx="1607">
                  <c:v>4.504338004098099E-2</c:v>
                </c:pt>
                <c:pt idx="1608">
                  <c:v>4.5038449105750084E-2</c:v>
                </c:pt>
                <c:pt idx="1609">
                  <c:v>4.5033518427420573E-2</c:v>
                </c:pt>
                <c:pt idx="1610">
                  <c:v>4.5028588005994789E-2</c:v>
                </c:pt>
                <c:pt idx="1611">
                  <c:v>4.5023657841475058E-2</c:v>
                </c:pt>
                <c:pt idx="1612">
                  <c:v>4.5018727933863509E-2</c:v>
                </c:pt>
                <c:pt idx="1613">
                  <c:v>4.5013798283162099E-2</c:v>
                </c:pt>
                <c:pt idx="1614">
                  <c:v>4.5008868889372958E-2</c:v>
                </c:pt>
                <c:pt idx="1615">
                  <c:v>4.5003939752498605E-2</c:v>
                </c:pt>
                <c:pt idx="1616">
                  <c:v>4.4999010872540608E-2</c:v>
                </c:pt>
                <c:pt idx="1617">
                  <c:v>4.4994082249501674E-2</c:v>
                </c:pt>
                <c:pt idx="1618">
                  <c:v>4.4989153883383551E-2</c:v>
                </c:pt>
                <c:pt idx="1619">
                  <c:v>4.4984225774188577E-2</c:v>
                </c:pt>
                <c:pt idx="1620">
                  <c:v>4.4979297921918689E-2</c:v>
                </c:pt>
                <c:pt idx="1621">
                  <c:v>4.4974370326576224E-2</c:v>
                </c:pt>
                <c:pt idx="1622">
                  <c:v>4.4969442988163306E-2</c:v>
                </c:pt>
                <c:pt idx="1623">
                  <c:v>4.496451590668208E-2</c:v>
                </c:pt>
                <c:pt idx="1624">
                  <c:v>4.4959589082134495E-2</c:v>
                </c:pt>
                <c:pt idx="1625">
                  <c:v>4.4954662514523062E-2</c:v>
                </c:pt>
                <c:pt idx="1626">
                  <c:v>4.4949736203849538E-2</c:v>
                </c:pt>
                <c:pt idx="1627">
                  <c:v>4.4944810150116442E-2</c:v>
                </c:pt>
                <c:pt idx="1628">
                  <c:v>4.4939884353325528E-2</c:v>
                </c:pt>
                <c:pt idx="1629">
                  <c:v>4.4934958813479309E-2</c:v>
                </c:pt>
                <c:pt idx="1630">
                  <c:v>4.4930033530579554E-2</c:v>
                </c:pt>
                <c:pt idx="1631">
                  <c:v>4.492510850462858E-2</c:v>
                </c:pt>
                <c:pt idx="1632">
                  <c:v>4.4920183735628713E-2</c:v>
                </c:pt>
                <c:pt idx="1633">
                  <c:v>4.4915259223581909E-2</c:v>
                </c:pt>
                <c:pt idx="1634">
                  <c:v>4.4910334968490291E-2</c:v>
                </c:pt>
                <c:pt idx="1635">
                  <c:v>4.4905410970356004E-2</c:v>
                </c:pt>
                <c:pt idx="1636">
                  <c:v>4.4900487229181191E-2</c:v>
                </c:pt>
                <c:pt idx="1637">
                  <c:v>4.4895563744968163E-2</c:v>
                </c:pt>
                <c:pt idx="1638">
                  <c:v>4.4890640517718877E-2</c:v>
                </c:pt>
                <c:pt idx="1639">
                  <c:v>4.4885717547435658E-2</c:v>
                </c:pt>
                <c:pt idx="1640">
                  <c:v>4.4880794834120448E-2</c:v>
                </c:pt>
                <c:pt idx="1641">
                  <c:v>4.4875872377775392E-2</c:v>
                </c:pt>
                <c:pt idx="1642">
                  <c:v>4.4870950178403E-2</c:v>
                </c:pt>
                <c:pt idx="1643">
                  <c:v>4.4866028236004843E-2</c:v>
                </c:pt>
                <c:pt idx="1644">
                  <c:v>4.486110655058325E-2</c:v>
                </c:pt>
                <c:pt idx="1645">
                  <c:v>4.4856185122140728E-2</c:v>
                </c:pt>
                <c:pt idx="1646">
                  <c:v>4.4851263950679232E-2</c:v>
                </c:pt>
                <c:pt idx="1647">
                  <c:v>4.4846343036200512E-2</c:v>
                </c:pt>
                <c:pt idx="1648">
                  <c:v>4.484142237870728E-2</c:v>
                </c:pt>
                <c:pt idx="1649">
                  <c:v>4.4836501978201292E-2</c:v>
                </c:pt>
                <c:pt idx="1650">
                  <c:v>4.4831581834684872E-2</c:v>
                </c:pt>
                <c:pt idx="1651">
                  <c:v>4.4826661948159978E-2</c:v>
                </c:pt>
                <c:pt idx="1652">
                  <c:v>4.4821742318629107E-2</c:v>
                </c:pt>
                <c:pt idx="1653">
                  <c:v>4.4816822946094029E-2</c:v>
                </c:pt>
                <c:pt idx="1654">
                  <c:v>4.4811903830557262E-2</c:v>
                </c:pt>
                <c:pt idx="1655">
                  <c:v>4.4806984972020555E-2</c:v>
                </c:pt>
                <c:pt idx="1656">
                  <c:v>4.4802066370486233E-2</c:v>
                </c:pt>
                <c:pt idx="1657">
                  <c:v>4.4797148025956447E-2</c:v>
                </c:pt>
                <c:pt idx="1658">
                  <c:v>4.4792229938433702E-2</c:v>
                </c:pt>
                <c:pt idx="1659">
                  <c:v>4.4787312107919378E-2</c:v>
                </c:pt>
                <c:pt idx="1660">
                  <c:v>4.4782394534415987E-2</c:v>
                </c:pt>
                <c:pt idx="1661">
                  <c:v>4.4777477217925861E-2</c:v>
                </c:pt>
                <c:pt idx="1662">
                  <c:v>4.4772560158450762E-2</c:v>
                </c:pt>
                <c:pt idx="1663">
                  <c:v>4.4767643355993196E-2</c:v>
                </c:pt>
                <c:pt idx="1664">
                  <c:v>4.4762726810555306E-2</c:v>
                </c:pt>
                <c:pt idx="1665">
                  <c:v>4.4757810522138848E-2</c:v>
                </c:pt>
                <c:pt idx="1666">
                  <c:v>4.4752894490746147E-2</c:v>
                </c:pt>
                <c:pt idx="1667">
                  <c:v>4.474797871637972E-2</c:v>
                </c:pt>
                <c:pt idx="1668">
                  <c:v>4.4743063199041137E-2</c:v>
                </c:pt>
                <c:pt idx="1669">
                  <c:v>4.4738147938733097E-2</c:v>
                </c:pt>
                <c:pt idx="1670">
                  <c:v>4.4733232935456987E-2</c:v>
                </c:pt>
                <c:pt idx="1671">
                  <c:v>4.4728318189215889E-2</c:v>
                </c:pt>
                <c:pt idx="1672">
                  <c:v>4.4723403700010989E-2</c:v>
                </c:pt>
                <c:pt idx="1673">
                  <c:v>4.4718489467845374E-2</c:v>
                </c:pt>
                <c:pt idx="1674">
                  <c:v>4.4713575492720606E-2</c:v>
                </c:pt>
                <c:pt idx="1675">
                  <c:v>4.4708661774638836E-2</c:v>
                </c:pt>
                <c:pt idx="1676">
                  <c:v>4.4703748313602187E-2</c:v>
                </c:pt>
                <c:pt idx="1677">
                  <c:v>4.4698835109613186E-2</c:v>
                </c:pt>
                <c:pt idx="1678">
                  <c:v>4.469392216267358E-2</c:v>
                </c:pt>
                <c:pt idx="1679">
                  <c:v>4.4689009472785701E-2</c:v>
                </c:pt>
                <c:pt idx="1680">
                  <c:v>4.4684097039951687E-2</c:v>
                </c:pt>
                <c:pt idx="1681">
                  <c:v>4.4679184864173667E-2</c:v>
                </c:pt>
                <c:pt idx="1682">
                  <c:v>4.4674272945453598E-2</c:v>
                </c:pt>
                <c:pt idx="1683">
                  <c:v>4.4669361283793806E-2</c:v>
                </c:pt>
                <c:pt idx="1684">
                  <c:v>4.4664449879196613E-2</c:v>
                </c:pt>
                <c:pt idx="1685">
                  <c:v>4.4659538731663777E-2</c:v>
                </c:pt>
                <c:pt idx="1686">
                  <c:v>4.4654627841197628E-2</c:v>
                </c:pt>
                <c:pt idx="1687">
                  <c:v>4.4649717207800296E-2</c:v>
                </c:pt>
                <c:pt idx="1688">
                  <c:v>4.4644806831474114E-2</c:v>
                </c:pt>
                <c:pt idx="1689">
                  <c:v>4.4639896712221024E-2</c:v>
                </c:pt>
                <c:pt idx="1690">
                  <c:v>4.4634986850043169E-2</c:v>
                </c:pt>
                <c:pt idx="1691">
                  <c:v>4.4630077244942681E-2</c:v>
                </c:pt>
                <c:pt idx="1692">
                  <c:v>4.4625167896921517E-2</c:v>
                </c:pt>
                <c:pt idx="1693">
                  <c:v>4.4620258805982367E-2</c:v>
                </c:pt>
                <c:pt idx="1694">
                  <c:v>4.4615349972126808E-2</c:v>
                </c:pt>
                <c:pt idx="1695">
                  <c:v>4.4610441395357359E-2</c:v>
                </c:pt>
                <c:pt idx="1696">
                  <c:v>4.4605533075675961E-2</c:v>
                </c:pt>
                <c:pt idx="1697">
                  <c:v>4.4600625013084941E-2</c:v>
                </c:pt>
                <c:pt idx="1698">
                  <c:v>4.4595717207586254E-2</c:v>
                </c:pt>
                <c:pt idx="1699">
                  <c:v>4.4590809659182024E-2</c:v>
                </c:pt>
                <c:pt idx="1700">
                  <c:v>4.4585902367874776E-2</c:v>
                </c:pt>
                <c:pt idx="1701">
                  <c:v>4.4580995333666079E-2</c:v>
                </c:pt>
                <c:pt idx="1702">
                  <c:v>4.4576088556558445E-2</c:v>
                </c:pt>
                <c:pt idx="1703">
                  <c:v>4.4571182036554018E-2</c:v>
                </c:pt>
                <c:pt idx="1704">
                  <c:v>4.4566275773654733E-2</c:v>
                </c:pt>
                <c:pt idx="1705">
                  <c:v>4.4561369767862929E-2</c:v>
                </c:pt>
                <c:pt idx="1706">
                  <c:v>4.455646401918073E-2</c:v>
                </c:pt>
                <c:pt idx="1707">
                  <c:v>4.4551558527610099E-2</c:v>
                </c:pt>
                <c:pt idx="1708">
                  <c:v>4.4546653293153354E-2</c:v>
                </c:pt>
                <c:pt idx="1709">
                  <c:v>4.4541748315812625E-2</c:v>
                </c:pt>
                <c:pt idx="1710">
                  <c:v>4.4536843595590063E-2</c:v>
                </c:pt>
                <c:pt idx="1711">
                  <c:v>4.4531939132487791E-2</c:v>
                </c:pt>
                <c:pt idx="1712">
                  <c:v>4.4527034926507773E-2</c:v>
                </c:pt>
                <c:pt idx="1713">
                  <c:v>4.4522130977652508E-2</c:v>
                </c:pt>
                <c:pt idx="1714">
                  <c:v>4.4517227285923958E-2</c:v>
                </c:pt>
                <c:pt idx="1715">
                  <c:v>4.4512323851324247E-2</c:v>
                </c:pt>
                <c:pt idx="1716">
                  <c:v>4.4507420673855144E-2</c:v>
                </c:pt>
                <c:pt idx="1717">
                  <c:v>4.4502517753519544E-2</c:v>
                </c:pt>
                <c:pt idx="1718">
                  <c:v>4.4497615090319381E-2</c:v>
                </c:pt>
                <c:pt idx="1719">
                  <c:v>4.4492712684256232E-2</c:v>
                </c:pt>
                <c:pt idx="1720">
                  <c:v>4.4487810535332808E-2</c:v>
                </c:pt>
                <c:pt idx="1721">
                  <c:v>4.4482908643551054E-2</c:v>
                </c:pt>
                <c:pt idx="1722">
                  <c:v>4.4478007008913287E-2</c:v>
                </c:pt>
                <c:pt idx="1723">
                  <c:v>4.4473105631421463E-2</c:v>
                </c:pt>
                <c:pt idx="1724">
                  <c:v>4.4468204511077906E-2</c:v>
                </c:pt>
                <c:pt idx="1725">
                  <c:v>4.4463303647884381E-2</c:v>
                </c:pt>
                <c:pt idx="1726">
                  <c:v>4.4458403041843203E-2</c:v>
                </c:pt>
                <c:pt idx="1727">
                  <c:v>4.4453502692957086E-2</c:v>
                </c:pt>
                <c:pt idx="1728">
                  <c:v>4.4448602601227218E-2</c:v>
                </c:pt>
                <c:pt idx="1729">
                  <c:v>4.4443702766656303E-2</c:v>
                </c:pt>
                <c:pt idx="1730">
                  <c:v>4.4438803189246472E-2</c:v>
                </c:pt>
                <c:pt idx="1731">
                  <c:v>4.4433903868999688E-2</c:v>
                </c:pt>
                <c:pt idx="1732">
                  <c:v>4.4429004805918264E-2</c:v>
                </c:pt>
                <c:pt idx="1733">
                  <c:v>4.4424106000004342E-2</c:v>
                </c:pt>
                <c:pt idx="1734">
                  <c:v>4.4419207451259865E-2</c:v>
                </c:pt>
                <c:pt idx="1735">
                  <c:v>4.441430915968736E-2</c:v>
                </c:pt>
                <c:pt idx="1736">
                  <c:v>4.4409411125288387E-2</c:v>
                </c:pt>
                <c:pt idx="1737">
                  <c:v>4.4404513348065652E-2</c:v>
                </c:pt>
                <c:pt idx="1738">
                  <c:v>4.43996158280211E-2</c:v>
                </c:pt>
                <c:pt idx="1739">
                  <c:v>4.4394718565156685E-2</c:v>
                </c:pt>
                <c:pt idx="1740">
                  <c:v>4.438982155947474E-2</c:v>
                </c:pt>
                <c:pt idx="1741">
                  <c:v>4.4384924810977382E-2</c:v>
                </c:pt>
                <c:pt idx="1742">
                  <c:v>4.4380028319666767E-2</c:v>
                </c:pt>
                <c:pt idx="1743">
                  <c:v>4.437513208554502E-2</c:v>
                </c:pt>
                <c:pt idx="1744">
                  <c:v>4.4370236108614285E-2</c:v>
                </c:pt>
                <c:pt idx="1745">
                  <c:v>4.4365340388876698E-2</c:v>
                </c:pt>
                <c:pt idx="1746">
                  <c:v>4.4360444926334397E-2</c:v>
                </c:pt>
                <c:pt idx="1747">
                  <c:v>4.4355549720989512E-2</c:v>
                </c:pt>
                <c:pt idx="1748">
                  <c:v>4.4350654772844375E-2</c:v>
                </c:pt>
                <c:pt idx="1749">
                  <c:v>4.4345760081900748E-2</c:v>
                </c:pt>
                <c:pt idx="1750">
                  <c:v>4.4340865648161143E-2</c:v>
                </c:pt>
                <c:pt idx="1751">
                  <c:v>4.4335971471627315E-2</c:v>
                </c:pt>
                <c:pt idx="1752">
                  <c:v>4.4331077552302159E-2</c:v>
                </c:pt>
                <c:pt idx="1753">
                  <c:v>4.4326183890186874E-2</c:v>
                </c:pt>
                <c:pt idx="1754">
                  <c:v>4.4321290485284159E-2</c:v>
                </c:pt>
                <c:pt idx="1755">
                  <c:v>4.4316397337595965E-2</c:v>
                </c:pt>
                <c:pt idx="1756">
                  <c:v>4.431150444712461E-2</c:v>
                </c:pt>
                <c:pt idx="1757">
                  <c:v>4.4306611813872236E-2</c:v>
                </c:pt>
                <c:pt idx="1758">
                  <c:v>4.4301719437840614E-2</c:v>
                </c:pt>
                <c:pt idx="1759">
                  <c:v>4.4296827319032429E-2</c:v>
                </c:pt>
                <c:pt idx="1760">
                  <c:v>4.4291935457449444E-2</c:v>
                </c:pt>
                <c:pt idx="1761">
                  <c:v>4.4287043853093996E-2</c:v>
                </c:pt>
                <c:pt idx="1762">
                  <c:v>4.428215250596803E-2</c:v>
                </c:pt>
                <c:pt idx="1763">
                  <c:v>4.4277261416073681E-2</c:v>
                </c:pt>
                <c:pt idx="1764">
                  <c:v>4.4272370583413455E-2</c:v>
                </c:pt>
                <c:pt idx="1765">
                  <c:v>4.4267480007989315E-2</c:v>
                </c:pt>
                <c:pt idx="1766">
                  <c:v>4.4262589689803011E-2</c:v>
                </c:pt>
                <c:pt idx="1767">
                  <c:v>4.4257699628857443E-2</c:v>
                </c:pt>
                <c:pt idx="1768">
                  <c:v>4.4252809825153984E-2</c:v>
                </c:pt>
                <c:pt idx="1769">
                  <c:v>4.4247920278695341E-2</c:v>
                </c:pt>
                <c:pt idx="1770">
                  <c:v>4.4243030989483283E-2</c:v>
                </c:pt>
                <c:pt idx="1771">
                  <c:v>4.4238141957520315E-2</c:v>
                </c:pt>
                <c:pt idx="1772">
                  <c:v>4.4233253182808192E-2</c:v>
                </c:pt>
                <c:pt idx="1773">
                  <c:v>4.4228364665349629E-2</c:v>
                </c:pt>
                <c:pt idx="1774">
                  <c:v>4.4223476405146005E-2</c:v>
                </c:pt>
                <c:pt idx="1775">
                  <c:v>4.4218588402200019E-2</c:v>
                </c:pt>
                <c:pt idx="1776">
                  <c:v>4.4213700656513436E-2</c:v>
                </c:pt>
                <c:pt idx="1777">
                  <c:v>4.4208813168088765E-2</c:v>
                </c:pt>
                <c:pt idx="1778">
                  <c:v>4.4203925936928151E-2</c:v>
                </c:pt>
                <c:pt idx="1779">
                  <c:v>4.4199038963033344E-2</c:v>
                </c:pt>
                <c:pt idx="1780">
                  <c:v>4.4194152246406868E-2</c:v>
                </c:pt>
                <c:pt idx="1781">
                  <c:v>4.4189265787050673E-2</c:v>
                </c:pt>
                <c:pt idx="1782">
                  <c:v>4.4184379584966883E-2</c:v>
                </c:pt>
                <c:pt idx="1783">
                  <c:v>4.4179493640157837E-2</c:v>
                </c:pt>
                <c:pt idx="1784">
                  <c:v>4.4174607952625483E-2</c:v>
                </c:pt>
                <c:pt idx="1785">
                  <c:v>4.4169722522371946E-2</c:v>
                </c:pt>
                <c:pt idx="1786">
                  <c:v>4.4164837349399751E-2</c:v>
                </c:pt>
                <c:pt idx="1787">
                  <c:v>4.4159952433710473E-2</c:v>
                </c:pt>
                <c:pt idx="1788">
                  <c:v>4.4155067775306617E-2</c:v>
                </c:pt>
                <c:pt idx="1789">
                  <c:v>4.415018337419032E-2</c:v>
                </c:pt>
                <c:pt idx="1790">
                  <c:v>4.4145299230363547E-2</c:v>
                </c:pt>
                <c:pt idx="1791">
                  <c:v>4.41404153438286E-2</c:v>
                </c:pt>
                <c:pt idx="1792">
                  <c:v>4.4135531714587631E-2</c:v>
                </c:pt>
                <c:pt idx="1793">
                  <c:v>4.4130648342642589E-2</c:v>
                </c:pt>
                <c:pt idx="1794">
                  <c:v>4.41257652279958E-2</c:v>
                </c:pt>
                <c:pt idx="1795">
                  <c:v>4.4120882370649393E-2</c:v>
                </c:pt>
                <c:pt idx="1796">
                  <c:v>4.4115999770605513E-2</c:v>
                </c:pt>
                <c:pt idx="1797">
                  <c:v>4.4111117427866109E-2</c:v>
                </c:pt>
                <c:pt idx="1798">
                  <c:v>4.4106235342433499E-2</c:v>
                </c:pt>
                <c:pt idx="1799">
                  <c:v>4.4101353514310021E-2</c:v>
                </c:pt>
                <c:pt idx="1800">
                  <c:v>4.4096471943497612E-2</c:v>
                </c:pt>
                <c:pt idx="1801">
                  <c:v>4.4091590629998227E-2</c:v>
                </c:pt>
                <c:pt idx="1802">
                  <c:v>4.4086709573814192E-2</c:v>
                </c:pt>
                <c:pt idx="1803">
                  <c:v>4.4081828774947832E-2</c:v>
                </c:pt>
                <c:pt idx="1804">
                  <c:v>4.4076948233400907E-2</c:v>
                </c:pt>
                <c:pt idx="1805">
                  <c:v>4.4072067949175939E-2</c:v>
                </c:pt>
                <c:pt idx="1806">
                  <c:v>4.4067187922274861E-2</c:v>
                </c:pt>
                <c:pt idx="1807">
                  <c:v>4.4062308152699819E-2</c:v>
                </c:pt>
                <c:pt idx="1808">
                  <c:v>4.4057428640452957E-2</c:v>
                </c:pt>
                <c:pt idx="1809">
                  <c:v>4.4052549385536592E-2</c:v>
                </c:pt>
                <c:pt idx="1810">
                  <c:v>4.4047670387952487E-2</c:v>
                </c:pt>
                <c:pt idx="1811">
                  <c:v>4.404279164770316E-2</c:v>
                </c:pt>
                <c:pt idx="1812">
                  <c:v>4.4037913164790735E-2</c:v>
                </c:pt>
                <c:pt idx="1813">
                  <c:v>4.4033034939217182E-2</c:v>
                </c:pt>
                <c:pt idx="1814">
                  <c:v>4.4028156970984625E-2</c:v>
                </c:pt>
                <c:pt idx="1815">
                  <c:v>4.4023279260095576E-2</c:v>
                </c:pt>
                <c:pt idx="1816">
                  <c:v>4.4018401806551616E-2</c:v>
                </c:pt>
                <c:pt idx="1817">
                  <c:v>4.4013524610355251E-2</c:v>
                </c:pt>
                <c:pt idx="1818">
                  <c:v>4.4008647671508437E-2</c:v>
                </c:pt>
                <c:pt idx="1819">
                  <c:v>4.4003770990013499E-2</c:v>
                </c:pt>
                <c:pt idx="1820">
                  <c:v>4.3998894565872755E-2</c:v>
                </c:pt>
                <c:pt idx="1821">
                  <c:v>4.3994018399087786E-2</c:v>
                </c:pt>
                <c:pt idx="1822">
                  <c:v>4.3989142489661112E-2</c:v>
                </c:pt>
                <c:pt idx="1823">
                  <c:v>4.3984266837595036E-2</c:v>
                </c:pt>
                <c:pt idx="1824">
                  <c:v>4.3979391442891154E-2</c:v>
                </c:pt>
                <c:pt idx="1825">
                  <c:v>4.3974516305552158E-2</c:v>
                </c:pt>
                <c:pt idx="1826">
                  <c:v>4.3969641425579811E-2</c:v>
                </c:pt>
                <c:pt idx="1827">
                  <c:v>4.3964766802976625E-2</c:v>
                </c:pt>
                <c:pt idx="1828">
                  <c:v>4.3959892437744369E-2</c:v>
                </c:pt>
                <c:pt idx="1829">
                  <c:v>4.3955018329885354E-2</c:v>
                </c:pt>
                <c:pt idx="1830">
                  <c:v>4.3950144479401917E-2</c:v>
                </c:pt>
                <c:pt idx="1831">
                  <c:v>4.3945270886295816E-2</c:v>
                </c:pt>
                <c:pt idx="1832">
                  <c:v>4.3940397550569561E-2</c:v>
                </c:pt>
                <c:pt idx="1833">
                  <c:v>4.3935524472224922E-2</c:v>
                </c:pt>
                <c:pt idx="1834">
                  <c:v>4.3930651651264217E-2</c:v>
                </c:pt>
                <c:pt idx="1835">
                  <c:v>4.3925779087689777E-2</c:v>
                </c:pt>
                <c:pt idx="1836">
                  <c:v>4.3920906781503739E-2</c:v>
                </c:pt>
                <c:pt idx="1837">
                  <c:v>4.3916034732707859E-2</c:v>
                </c:pt>
                <c:pt idx="1838">
                  <c:v>4.3911162941304469E-2</c:v>
                </c:pt>
                <c:pt idx="1839">
                  <c:v>4.3906291407296072E-2</c:v>
                </c:pt>
                <c:pt idx="1840">
                  <c:v>4.3901420130684071E-2</c:v>
                </c:pt>
                <c:pt idx="1841">
                  <c:v>4.3896549111471526E-2</c:v>
                </c:pt>
                <c:pt idx="1842">
                  <c:v>4.3891678349659652E-2</c:v>
                </c:pt>
                <c:pt idx="1843">
                  <c:v>4.3886807845251133E-2</c:v>
                </c:pt>
                <c:pt idx="1844">
                  <c:v>4.3881937598248301E-2</c:v>
                </c:pt>
                <c:pt idx="1845">
                  <c:v>4.3877067608652738E-2</c:v>
                </c:pt>
                <c:pt idx="1846">
                  <c:v>4.3872197876466949E-2</c:v>
                </c:pt>
                <c:pt idx="1847">
                  <c:v>4.3867328401693259E-2</c:v>
                </c:pt>
                <c:pt idx="1848">
                  <c:v>4.386245918433325E-2</c:v>
                </c:pt>
                <c:pt idx="1849">
                  <c:v>4.3857590224389426E-2</c:v>
                </c:pt>
                <c:pt idx="1850">
                  <c:v>4.3852721521863737E-2</c:v>
                </c:pt>
                <c:pt idx="1851">
                  <c:v>4.3847853076758515E-2</c:v>
                </c:pt>
                <c:pt idx="1852">
                  <c:v>4.3842984889076085E-2</c:v>
                </c:pt>
                <c:pt idx="1853">
                  <c:v>4.3838116958818202E-2</c:v>
                </c:pt>
                <c:pt idx="1854">
                  <c:v>4.383324928598701E-2</c:v>
                </c:pt>
                <c:pt idx="1855">
                  <c:v>4.382838187058502E-2</c:v>
                </c:pt>
                <c:pt idx="1856">
                  <c:v>4.3823514712614184E-2</c:v>
                </c:pt>
                <c:pt idx="1857">
                  <c:v>4.3818647812076637E-2</c:v>
                </c:pt>
                <c:pt idx="1858">
                  <c:v>4.3813781168974143E-2</c:v>
                </c:pt>
                <c:pt idx="1859">
                  <c:v>4.3808914783309588E-2</c:v>
                </c:pt>
                <c:pt idx="1860">
                  <c:v>4.3804048655084735E-2</c:v>
                </c:pt>
                <c:pt idx="1861">
                  <c:v>4.3799182784301532E-2</c:v>
                </c:pt>
                <c:pt idx="1862">
                  <c:v>4.37943171709625E-2</c:v>
                </c:pt>
                <c:pt idx="1863">
                  <c:v>4.3789451815069769E-2</c:v>
                </c:pt>
                <c:pt idx="1864">
                  <c:v>4.3784586716624919E-2</c:v>
                </c:pt>
                <c:pt idx="1865">
                  <c:v>4.3779721875630832E-2</c:v>
                </c:pt>
                <c:pt idx="1866">
                  <c:v>4.3774857292089089E-2</c:v>
                </c:pt>
                <c:pt idx="1867">
                  <c:v>4.3769992966002202E-2</c:v>
                </c:pt>
                <c:pt idx="1868">
                  <c:v>4.3765128897372114E-2</c:v>
                </c:pt>
                <c:pt idx="1869">
                  <c:v>4.3760265086201164E-2</c:v>
                </c:pt>
                <c:pt idx="1870">
                  <c:v>4.3755401532491099E-2</c:v>
                </c:pt>
                <c:pt idx="1871">
                  <c:v>4.3750538236244439E-2</c:v>
                </c:pt>
                <c:pt idx="1872">
                  <c:v>4.3745675197463516E-2</c:v>
                </c:pt>
                <c:pt idx="1873">
                  <c:v>4.3740812416149889E-2</c:v>
                </c:pt>
                <c:pt idx="1874">
                  <c:v>4.3735949892306086E-2</c:v>
                </c:pt>
                <c:pt idx="1875">
                  <c:v>4.3731087625934056E-2</c:v>
                </c:pt>
                <c:pt idx="1876">
                  <c:v>4.372622561703611E-2</c:v>
                </c:pt>
                <c:pt idx="1877">
                  <c:v>4.3721363865614406E-2</c:v>
                </c:pt>
                <c:pt idx="1878">
                  <c:v>4.3716502371670879E-2</c:v>
                </c:pt>
                <c:pt idx="1879">
                  <c:v>4.3711641135207854E-2</c:v>
                </c:pt>
                <c:pt idx="1880">
                  <c:v>4.3706780156227296E-2</c:v>
                </c:pt>
                <c:pt idx="1881">
                  <c:v>4.3701919434731701E-2</c:v>
                </c:pt>
                <c:pt idx="1882">
                  <c:v>4.3697058970723027E-2</c:v>
                </c:pt>
                <c:pt idx="1883">
                  <c:v>4.3692198764203223E-2</c:v>
                </c:pt>
                <c:pt idx="1884">
                  <c:v>4.3687338815174434E-2</c:v>
                </c:pt>
                <c:pt idx="1885">
                  <c:v>4.3682479123639345E-2</c:v>
                </c:pt>
                <c:pt idx="1886">
                  <c:v>4.3677619689599545E-2</c:v>
                </c:pt>
                <c:pt idx="1887">
                  <c:v>4.3672760513057171E-2</c:v>
                </c:pt>
                <c:pt idx="1888">
                  <c:v>4.3667901594014909E-2</c:v>
                </c:pt>
                <c:pt idx="1889">
                  <c:v>4.3663042932474166E-2</c:v>
                </c:pt>
                <c:pt idx="1890">
                  <c:v>4.3658184528437817E-2</c:v>
                </c:pt>
                <c:pt idx="1891">
                  <c:v>4.3653326381907442E-2</c:v>
                </c:pt>
                <c:pt idx="1892">
                  <c:v>4.364846849288536E-2</c:v>
                </c:pt>
                <c:pt idx="1893">
                  <c:v>4.3643610861373909E-2</c:v>
                </c:pt>
                <c:pt idx="1894">
                  <c:v>4.3638753487375025E-2</c:v>
                </c:pt>
                <c:pt idx="1895">
                  <c:v>4.3633896370890678E-2</c:v>
                </c:pt>
                <c:pt idx="1896">
                  <c:v>4.3629039511923359E-2</c:v>
                </c:pt>
                <c:pt idx="1897">
                  <c:v>4.3624182910475214E-2</c:v>
                </c:pt>
                <c:pt idx="1898">
                  <c:v>4.3619326566548197E-2</c:v>
                </c:pt>
                <c:pt idx="1899">
                  <c:v>4.3614470480144441E-2</c:v>
                </c:pt>
                <c:pt idx="1900">
                  <c:v>4.3609614651266275E-2</c:v>
                </c:pt>
                <c:pt idx="1901">
                  <c:v>4.360475907991565E-2</c:v>
                </c:pt>
                <c:pt idx="1902">
                  <c:v>4.3599903766094884E-2</c:v>
                </c:pt>
                <c:pt idx="1903">
                  <c:v>4.3595048709806121E-2</c:v>
                </c:pt>
                <c:pt idx="1904">
                  <c:v>4.3590193911051317E-2</c:v>
                </c:pt>
                <c:pt idx="1905">
                  <c:v>4.3585339369832783E-2</c:v>
                </c:pt>
                <c:pt idx="1906">
                  <c:v>4.3580485086152296E-2</c:v>
                </c:pt>
                <c:pt idx="1907">
                  <c:v>4.3575631060012547E-2</c:v>
                </c:pt>
                <c:pt idx="1908">
                  <c:v>4.3570777291415494E-2</c:v>
                </c:pt>
                <c:pt idx="1909">
                  <c:v>4.3565923780363079E-2</c:v>
                </c:pt>
                <c:pt idx="1910">
                  <c:v>4.3561070526857627E-2</c:v>
                </c:pt>
                <c:pt idx="1911">
                  <c:v>4.355621753090147E-2</c:v>
                </c:pt>
                <c:pt idx="1912">
                  <c:v>4.3551364792496189E-2</c:v>
                </c:pt>
                <c:pt idx="1913">
                  <c:v>4.354651231164447E-2</c:v>
                </c:pt>
                <c:pt idx="1914">
                  <c:v>4.3541660088348082E-2</c:v>
                </c:pt>
                <c:pt idx="1915">
                  <c:v>4.353680812260935E-2</c:v>
                </c:pt>
                <c:pt idx="1916">
                  <c:v>4.3531956414430605E-2</c:v>
                </c:pt>
                <c:pt idx="1917">
                  <c:v>4.352710496381379E-2</c:v>
                </c:pt>
                <c:pt idx="1918">
                  <c:v>4.3522253770760855E-2</c:v>
                </c:pt>
                <c:pt idx="1919">
                  <c:v>4.3517402835274319E-2</c:v>
                </c:pt>
                <c:pt idx="1920">
                  <c:v>4.3512552157356131E-2</c:v>
                </c:pt>
                <c:pt idx="1921">
                  <c:v>4.3507701737008422E-2</c:v>
                </c:pt>
                <c:pt idx="1922">
                  <c:v>4.3502851574233344E-2</c:v>
                </c:pt>
                <c:pt idx="1923">
                  <c:v>4.3498001669033205E-2</c:v>
                </c:pt>
                <c:pt idx="1924">
                  <c:v>4.3493152021409784E-2</c:v>
                </c:pt>
                <c:pt idx="1925">
                  <c:v>4.3488302631365584E-2</c:v>
                </c:pt>
                <c:pt idx="1926">
                  <c:v>4.3483453498902737E-2</c:v>
                </c:pt>
                <c:pt idx="1927">
                  <c:v>4.3478604624022844E-2</c:v>
                </c:pt>
                <c:pt idx="1928">
                  <c:v>4.3473756006728953E-2</c:v>
                </c:pt>
                <c:pt idx="1929">
                  <c:v>4.3468907647022645E-2</c:v>
                </c:pt>
                <c:pt idx="1930">
                  <c:v>4.3464059544906071E-2</c:v>
                </c:pt>
                <c:pt idx="1931">
                  <c:v>4.3459211700381362E-2</c:v>
                </c:pt>
                <c:pt idx="1932">
                  <c:v>4.3454364113450841E-2</c:v>
                </c:pt>
                <c:pt idx="1933">
                  <c:v>4.3449516784116647E-2</c:v>
                </c:pt>
                <c:pt idx="1934">
                  <c:v>4.3444669712380729E-2</c:v>
                </c:pt>
                <c:pt idx="1935">
                  <c:v>4.3439822898245418E-2</c:v>
                </c:pt>
                <c:pt idx="1936">
                  <c:v>4.3434976341712658E-2</c:v>
                </c:pt>
                <c:pt idx="1937">
                  <c:v>4.343013004278496E-2</c:v>
                </c:pt>
                <c:pt idx="1938">
                  <c:v>4.3425284001464101E-2</c:v>
                </c:pt>
                <c:pt idx="1939">
                  <c:v>4.3420438217752211E-2</c:v>
                </c:pt>
                <c:pt idx="1940">
                  <c:v>4.3415592691651982E-2</c:v>
                </c:pt>
                <c:pt idx="1941">
                  <c:v>4.3410747423164815E-2</c:v>
                </c:pt>
                <c:pt idx="1942">
                  <c:v>4.3405902412293217E-2</c:v>
                </c:pt>
                <c:pt idx="1943">
                  <c:v>4.340105765903951E-2</c:v>
                </c:pt>
                <c:pt idx="1944">
                  <c:v>4.3396213163405646E-2</c:v>
                </c:pt>
                <c:pt idx="1945">
                  <c:v>4.3391368925393588E-2</c:v>
                </c:pt>
                <c:pt idx="1946">
                  <c:v>4.3386524945005646E-2</c:v>
                </c:pt>
                <c:pt idx="1947">
                  <c:v>4.3381681222243965E-2</c:v>
                </c:pt>
                <c:pt idx="1948">
                  <c:v>4.3376837757110868E-2</c:v>
                </c:pt>
                <c:pt idx="1949">
                  <c:v>4.3371994549608307E-2</c:v>
                </c:pt>
                <c:pt idx="1950">
                  <c:v>4.3367151599738418E-2</c:v>
                </c:pt>
                <c:pt idx="1951">
                  <c:v>4.3362308907503345E-2</c:v>
                </c:pt>
                <c:pt idx="1952">
                  <c:v>4.3357466472905039E-2</c:v>
                </c:pt>
                <c:pt idx="1953">
                  <c:v>4.335262429594619E-2</c:v>
                </c:pt>
                <c:pt idx="1954">
                  <c:v>4.3347782376628563E-2</c:v>
                </c:pt>
                <c:pt idx="1955">
                  <c:v>4.3342940714954495E-2</c:v>
                </c:pt>
                <c:pt idx="1956">
                  <c:v>4.3338099310925735E-2</c:v>
                </c:pt>
                <c:pt idx="1957">
                  <c:v>4.3333258164544808E-2</c:v>
                </c:pt>
                <c:pt idx="1958">
                  <c:v>4.3328417275813665E-2</c:v>
                </c:pt>
                <c:pt idx="1959">
                  <c:v>4.3323576644734803E-2</c:v>
                </c:pt>
                <c:pt idx="1960">
                  <c:v>4.3318736271309624E-2</c:v>
                </c:pt>
                <c:pt idx="1961">
                  <c:v>4.3313896155541202E-2</c:v>
                </c:pt>
                <c:pt idx="1962">
                  <c:v>4.3309056297430926E-2</c:v>
                </c:pt>
                <c:pt idx="1963">
                  <c:v>4.3304216696981299E-2</c:v>
                </c:pt>
                <c:pt idx="1964">
                  <c:v>4.329937735419466E-2</c:v>
                </c:pt>
                <c:pt idx="1965">
                  <c:v>4.3294538269072577E-2</c:v>
                </c:pt>
                <c:pt idx="1966">
                  <c:v>4.328969944161757E-2</c:v>
                </c:pt>
                <c:pt idx="1967">
                  <c:v>4.3284860871831761E-2</c:v>
                </c:pt>
                <c:pt idx="1968">
                  <c:v>4.3280022559717496E-2</c:v>
                </c:pt>
                <c:pt idx="1969">
                  <c:v>4.3275184505276336E-2</c:v>
                </c:pt>
                <c:pt idx="1970">
                  <c:v>4.3270346708510987E-2</c:v>
                </c:pt>
                <c:pt idx="1971">
                  <c:v>4.3265509169423219E-2</c:v>
                </c:pt>
                <c:pt idx="1972">
                  <c:v>4.326067188801553E-2</c:v>
                </c:pt>
                <c:pt idx="1973">
                  <c:v>4.3255834864289695E-2</c:v>
                </c:pt>
                <c:pt idx="1974">
                  <c:v>4.3250998098248228E-2</c:v>
                </c:pt>
                <c:pt idx="1975">
                  <c:v>4.3246161589892695E-2</c:v>
                </c:pt>
                <c:pt idx="1976">
                  <c:v>4.3241325339225992E-2</c:v>
                </c:pt>
                <c:pt idx="1977">
                  <c:v>4.3236489346249879E-2</c:v>
                </c:pt>
                <c:pt idx="1978">
                  <c:v>4.3231653610966495E-2</c:v>
                </c:pt>
                <c:pt idx="1979">
                  <c:v>4.3226818133377788E-2</c:v>
                </c:pt>
                <c:pt idx="1980">
                  <c:v>4.3221982913486459E-2</c:v>
                </c:pt>
                <c:pt idx="1981">
                  <c:v>4.321714795129409E-2</c:v>
                </c:pt>
                <c:pt idx="1982">
                  <c:v>4.3212313246803191E-2</c:v>
                </c:pt>
                <c:pt idx="1983">
                  <c:v>4.3207478800015714E-2</c:v>
                </c:pt>
                <c:pt idx="1984">
                  <c:v>4.3202644610933788E-2</c:v>
                </c:pt>
                <c:pt idx="1985">
                  <c:v>4.3197810679559752E-2</c:v>
                </c:pt>
                <c:pt idx="1986">
                  <c:v>4.3192977005895548E-2</c:v>
                </c:pt>
                <c:pt idx="1987">
                  <c:v>4.3188143589943315E-2</c:v>
                </c:pt>
                <c:pt idx="1988">
                  <c:v>4.3183310431705563E-2</c:v>
                </c:pt>
                <c:pt idx="1989">
                  <c:v>4.3178477531184069E-2</c:v>
                </c:pt>
                <c:pt idx="1990">
                  <c:v>4.3173644888380956E-2</c:v>
                </c:pt>
                <c:pt idx="1991">
                  <c:v>4.3168812503298376E-2</c:v>
                </c:pt>
                <c:pt idx="1992">
                  <c:v>4.3163980375938646E-2</c:v>
                </c:pt>
                <c:pt idx="1993">
                  <c:v>4.3159148506303903E-2</c:v>
                </c:pt>
                <c:pt idx="1994">
                  <c:v>4.3154316894396284E-2</c:v>
                </c:pt>
                <c:pt idx="1995">
                  <c:v>4.3149485540217934E-2</c:v>
                </c:pt>
                <c:pt idx="1996">
                  <c:v>4.3144654443770802E-2</c:v>
                </c:pt>
                <c:pt idx="1997">
                  <c:v>4.3139823605057206E-2</c:v>
                </c:pt>
                <c:pt idx="1998">
                  <c:v>4.3134993024079298E-2</c:v>
                </c:pt>
                <c:pt idx="1999">
                  <c:v>4.3130162700839206E-2</c:v>
                </c:pt>
                <c:pt idx="2000">
                  <c:v>4.3125332635339068E-2</c:v>
                </c:pt>
                <c:pt idx="2001">
                  <c:v>4.312050282758103E-2</c:v>
                </c:pt>
                <c:pt idx="2002">
                  <c:v>4.3115673277567039E-2</c:v>
                </c:pt>
                <c:pt idx="2003">
                  <c:v>4.3110843985299609E-2</c:v>
                </c:pt>
                <c:pt idx="2004">
                  <c:v>4.3106014950780681E-2</c:v>
                </c:pt>
                <c:pt idx="2005">
                  <c:v>4.3101186174012228E-2</c:v>
                </c:pt>
                <c:pt idx="2006">
                  <c:v>4.3096357654996927E-2</c:v>
                </c:pt>
                <c:pt idx="2007">
                  <c:v>4.3091529393736179E-2</c:v>
                </c:pt>
                <c:pt idx="2008">
                  <c:v>4.3086701390232865E-2</c:v>
                </c:pt>
                <c:pt idx="2009">
                  <c:v>4.3081873644488573E-2</c:v>
                </c:pt>
                <c:pt idx="2010">
                  <c:v>4.3077046156505802E-2</c:v>
                </c:pt>
                <c:pt idx="2011">
                  <c:v>4.3072218926286515E-2</c:v>
                </c:pt>
                <c:pt idx="2012">
                  <c:v>4.3067391953832843E-2</c:v>
                </c:pt>
                <c:pt idx="2013">
                  <c:v>4.3062565239147109E-2</c:v>
                </c:pt>
                <c:pt idx="2014">
                  <c:v>4.3057738782231458E-2</c:v>
                </c:pt>
                <c:pt idx="2015">
                  <c:v>4.3052912583087653E-2</c:v>
                </c:pt>
                <c:pt idx="2016">
                  <c:v>4.3048086641718206E-2</c:v>
                </c:pt>
                <c:pt idx="2017">
                  <c:v>4.3043260958125253E-2</c:v>
                </c:pt>
                <c:pt idx="2018">
                  <c:v>4.3038435532310751E-2</c:v>
                </c:pt>
                <c:pt idx="2019">
                  <c:v>4.3033610364276831E-2</c:v>
                </c:pt>
                <c:pt idx="2020">
                  <c:v>4.3028785454025824E-2</c:v>
                </c:pt>
                <c:pt idx="2021">
                  <c:v>4.3023960801559867E-2</c:v>
                </c:pt>
                <c:pt idx="2022">
                  <c:v>4.3019136406881091E-2</c:v>
                </c:pt>
                <c:pt idx="2023">
                  <c:v>4.3014312269991459E-2</c:v>
                </c:pt>
                <c:pt idx="2024">
                  <c:v>4.3009488390893295E-2</c:v>
                </c:pt>
                <c:pt idx="2025">
                  <c:v>4.3004664769588724E-2</c:v>
                </c:pt>
                <c:pt idx="2026">
                  <c:v>4.2999841406079903E-2</c:v>
                </c:pt>
                <c:pt idx="2027">
                  <c:v>4.2995018300368587E-2</c:v>
                </c:pt>
                <c:pt idx="2028">
                  <c:v>4.2990195452457657E-2</c:v>
                </c:pt>
                <c:pt idx="2029">
                  <c:v>4.2985372862348888E-2</c:v>
                </c:pt>
                <c:pt idx="2030">
                  <c:v>4.2980550530044043E-2</c:v>
                </c:pt>
                <c:pt idx="2031">
                  <c:v>4.2975728455545995E-2</c:v>
                </c:pt>
                <c:pt idx="2032">
                  <c:v>4.2970906638856339E-2</c:v>
                </c:pt>
                <c:pt idx="2033">
                  <c:v>4.2966085079977394E-2</c:v>
                </c:pt>
                <c:pt idx="2034">
                  <c:v>4.2961263778911477E-2</c:v>
                </c:pt>
                <c:pt idx="2035">
                  <c:v>4.2956442735660363E-2</c:v>
                </c:pt>
                <c:pt idx="2036">
                  <c:v>4.2951621950226379E-2</c:v>
                </c:pt>
                <c:pt idx="2037">
                  <c:v>4.2946801422612028E-2</c:v>
                </c:pt>
                <c:pt idx="2038">
                  <c:v>4.2941981152818894E-2</c:v>
                </c:pt>
                <c:pt idx="2039">
                  <c:v>4.2937161140849299E-2</c:v>
                </c:pt>
                <c:pt idx="2040">
                  <c:v>4.2932341386705389E-2</c:v>
                </c:pt>
                <c:pt idx="2041">
                  <c:v>4.2927521890389481E-2</c:v>
                </c:pt>
                <c:pt idx="2042">
                  <c:v>4.2922702651903531E-2</c:v>
                </c:pt>
                <c:pt idx="2043">
                  <c:v>4.2917883671249858E-2</c:v>
                </c:pt>
                <c:pt idx="2044">
                  <c:v>4.2913064948430418E-2</c:v>
                </c:pt>
                <c:pt idx="2045">
                  <c:v>4.2908246483447536E-2</c:v>
                </c:pt>
                <c:pt idx="2046">
                  <c:v>4.2903428276303168E-2</c:v>
                </c:pt>
                <c:pt idx="2047">
                  <c:v>4.2898610326999632E-2</c:v>
                </c:pt>
                <c:pt idx="2048">
                  <c:v>4.2893792635539066E-2</c:v>
                </c:pt>
                <c:pt idx="2049">
                  <c:v>4.2888975201923245E-2</c:v>
                </c:pt>
                <c:pt idx="2050">
                  <c:v>4.2884158026154862E-2</c:v>
                </c:pt>
                <c:pt idx="2051">
                  <c:v>4.2879341108235679E-2</c:v>
                </c:pt>
                <c:pt idx="2052">
                  <c:v>4.2874524448168028E-2</c:v>
                </c:pt>
                <c:pt idx="2053">
                  <c:v>4.2869708045954039E-2</c:v>
                </c:pt>
                <c:pt idx="2054">
                  <c:v>4.2864891901595668E-2</c:v>
                </c:pt>
                <c:pt idx="2055">
                  <c:v>4.2860076015095429E-2</c:v>
                </c:pt>
                <c:pt idx="2056">
                  <c:v>4.2855260386454895E-2</c:v>
                </c:pt>
                <c:pt idx="2057">
                  <c:v>4.2850445015676961E-2</c:v>
                </c:pt>
                <c:pt idx="2058">
                  <c:v>4.2845629902763194E-2</c:v>
                </c:pt>
                <c:pt idx="2059">
                  <c:v>4.2840815047715738E-2</c:v>
                </c:pt>
                <c:pt idx="2060">
                  <c:v>4.2836000450537294E-2</c:v>
                </c:pt>
                <c:pt idx="2061">
                  <c:v>4.2831186111229436E-2</c:v>
                </c:pt>
                <c:pt idx="2062">
                  <c:v>4.2826372029794307E-2</c:v>
                </c:pt>
                <c:pt idx="2063">
                  <c:v>4.2821558206234421E-2</c:v>
                </c:pt>
                <c:pt idx="2064">
                  <c:v>4.28167446405519E-2</c:v>
                </c:pt>
                <c:pt idx="2065">
                  <c:v>4.2811931332748535E-2</c:v>
                </c:pt>
                <c:pt idx="2066">
                  <c:v>4.2807118282826816E-2</c:v>
                </c:pt>
                <c:pt idx="2067">
                  <c:v>4.280230549078852E-2</c:v>
                </c:pt>
                <c:pt idx="2068">
                  <c:v>4.2797492956636332E-2</c:v>
                </c:pt>
                <c:pt idx="2069">
                  <c:v>4.2792680680371849E-2</c:v>
                </c:pt>
                <c:pt idx="2070">
                  <c:v>4.2787868661997575E-2</c:v>
                </c:pt>
                <c:pt idx="2071">
                  <c:v>4.2783056901515647E-2</c:v>
                </c:pt>
                <c:pt idx="2072">
                  <c:v>4.2778245398927828E-2</c:v>
                </c:pt>
                <c:pt idx="2073">
                  <c:v>4.2773434154236636E-2</c:v>
                </c:pt>
                <c:pt idx="2074">
                  <c:v>4.276862316744421E-2</c:v>
                </c:pt>
                <c:pt idx="2075">
                  <c:v>4.2763812438552498E-2</c:v>
                </c:pt>
                <c:pt idx="2076">
                  <c:v>4.2759001967563638E-2</c:v>
                </c:pt>
                <c:pt idx="2077">
                  <c:v>4.2754191754480142E-2</c:v>
                </c:pt>
                <c:pt idx="2078">
                  <c:v>4.2749381799303592E-2</c:v>
                </c:pt>
                <c:pt idx="2079">
                  <c:v>4.2744572102036679E-2</c:v>
                </c:pt>
                <c:pt idx="2080">
                  <c:v>4.2739762662681181E-2</c:v>
                </c:pt>
                <c:pt idx="2081">
                  <c:v>4.2734953481239416E-2</c:v>
                </c:pt>
                <c:pt idx="2082">
                  <c:v>4.2730144557713338E-2</c:v>
                </c:pt>
                <c:pt idx="2083">
                  <c:v>4.2725335892105448E-2</c:v>
                </c:pt>
                <c:pt idx="2084">
                  <c:v>4.2720527484417528E-2</c:v>
                </c:pt>
                <c:pt idx="2085">
                  <c:v>4.2715719334651896E-2</c:v>
                </c:pt>
                <c:pt idx="2086">
                  <c:v>4.2710911442810688E-2</c:v>
                </c:pt>
                <c:pt idx="2087">
                  <c:v>4.270610380889605E-2</c:v>
                </c:pt>
                <c:pt idx="2088">
                  <c:v>4.270129643291011E-2</c:v>
                </c:pt>
                <c:pt idx="2089">
                  <c:v>4.2696489314855014E-2</c:v>
                </c:pt>
                <c:pt idx="2090">
                  <c:v>4.2691682454732899E-2</c:v>
                </c:pt>
                <c:pt idx="2091">
                  <c:v>4.2686875852545908E-2</c:v>
                </c:pt>
                <c:pt idx="2092">
                  <c:v>4.2682069508296172E-2</c:v>
                </c:pt>
                <c:pt idx="2093">
                  <c:v>4.2677263421986016E-2</c:v>
                </c:pt>
                <c:pt idx="2094">
                  <c:v>4.2672457593617215E-2</c:v>
                </c:pt>
                <c:pt idx="2095">
                  <c:v>4.2667652023192275E-2</c:v>
                </c:pt>
                <c:pt idx="2096">
                  <c:v>4.2662846710712965E-2</c:v>
                </c:pt>
                <c:pt idx="2097">
                  <c:v>4.2658041656181978E-2</c:v>
                </c:pt>
                <c:pt idx="2098">
                  <c:v>4.2653236859601075E-2</c:v>
                </c:pt>
                <c:pt idx="2099">
                  <c:v>4.2648432320972221E-2</c:v>
                </c:pt>
                <c:pt idx="2100">
                  <c:v>4.2643628040298108E-2</c:v>
                </c:pt>
                <c:pt idx="2101">
                  <c:v>4.2638824017580498E-2</c:v>
                </c:pt>
                <c:pt idx="2102">
                  <c:v>4.2634020252821356E-2</c:v>
                </c:pt>
                <c:pt idx="2103">
                  <c:v>4.2629216746023553E-2</c:v>
                </c:pt>
                <c:pt idx="2104">
                  <c:v>4.2624413497188304E-2</c:v>
                </c:pt>
                <c:pt idx="2105">
                  <c:v>4.2619610506318482E-2</c:v>
                </c:pt>
                <c:pt idx="2106">
                  <c:v>4.2614807773416051E-2</c:v>
                </c:pt>
                <c:pt idx="2107">
                  <c:v>4.261000529848296E-2</c:v>
                </c:pt>
                <c:pt idx="2108">
                  <c:v>4.2605203081521346E-2</c:v>
                </c:pt>
                <c:pt idx="2109">
                  <c:v>4.2600401122533542E-2</c:v>
                </c:pt>
                <c:pt idx="2110">
                  <c:v>4.2595599421521857E-2</c:v>
                </c:pt>
                <c:pt idx="2111">
                  <c:v>4.2590797978488068E-2</c:v>
                </c:pt>
                <c:pt idx="2112">
                  <c:v>4.2585996793434319E-2</c:v>
                </c:pt>
                <c:pt idx="2113">
                  <c:v>4.2581195866363115E-2</c:v>
                </c:pt>
                <c:pt idx="2114">
                  <c:v>4.2576395197276219E-2</c:v>
                </c:pt>
                <c:pt idx="2115">
                  <c:v>4.2571594786175955E-2</c:v>
                </c:pt>
                <c:pt idx="2116">
                  <c:v>4.2566794633064654E-2</c:v>
                </c:pt>
                <c:pt idx="2117">
                  <c:v>4.2561994737944087E-2</c:v>
                </c:pt>
                <c:pt idx="2118">
                  <c:v>4.2557195100816382E-2</c:v>
                </c:pt>
                <c:pt idx="2119">
                  <c:v>4.255239572168424E-2</c:v>
                </c:pt>
                <c:pt idx="2120">
                  <c:v>4.2547596600549242E-2</c:v>
                </c:pt>
                <c:pt idx="2121">
                  <c:v>4.2542797737413901E-2</c:v>
                </c:pt>
                <c:pt idx="2122">
                  <c:v>4.2537999132279986E-2</c:v>
                </c:pt>
                <c:pt idx="2123">
                  <c:v>4.2533200785149994E-2</c:v>
                </c:pt>
                <c:pt idx="2124">
                  <c:v>4.2528402696026077E-2</c:v>
                </c:pt>
                <c:pt idx="2125">
                  <c:v>4.2523604864909817E-2</c:v>
                </c:pt>
                <c:pt idx="2126">
                  <c:v>4.2518807291804087E-2</c:v>
                </c:pt>
                <c:pt idx="2127">
                  <c:v>4.2514009976710662E-2</c:v>
                </c:pt>
                <c:pt idx="2128">
                  <c:v>4.2509212919631674E-2</c:v>
                </c:pt>
                <c:pt idx="2129">
                  <c:v>4.2504416120569453E-2</c:v>
                </c:pt>
                <c:pt idx="2130">
                  <c:v>4.2499619579525957E-2</c:v>
                </c:pt>
                <c:pt idx="2131">
                  <c:v>4.2494823296503316E-2</c:v>
                </c:pt>
                <c:pt idx="2132">
                  <c:v>4.2490027271504034E-2</c:v>
                </c:pt>
                <c:pt idx="2133">
                  <c:v>4.2485231504529715E-2</c:v>
                </c:pt>
                <c:pt idx="2134">
                  <c:v>4.2480435995582849E-2</c:v>
                </c:pt>
                <c:pt idx="2135">
                  <c:v>4.2475640744665581E-2</c:v>
                </c:pt>
                <c:pt idx="2136">
                  <c:v>4.2470845751779868E-2</c:v>
                </c:pt>
                <c:pt idx="2137">
                  <c:v>4.2466051016928033E-2</c:v>
                </c:pt>
                <c:pt idx="2138">
                  <c:v>4.2461256540112215E-2</c:v>
                </c:pt>
                <c:pt idx="2139">
                  <c:v>4.2456462321334543E-2</c:v>
                </c:pt>
                <c:pt idx="2140">
                  <c:v>4.2451668360596988E-2</c:v>
                </c:pt>
                <c:pt idx="2141">
                  <c:v>4.244687465790186E-2</c:v>
                </c:pt>
                <c:pt idx="2142">
                  <c:v>4.2442081213251305E-2</c:v>
                </c:pt>
                <c:pt idx="2143">
                  <c:v>4.2437288026647459E-2</c:v>
                </c:pt>
                <c:pt idx="2144">
                  <c:v>4.2432495098092285E-2</c:v>
                </c:pt>
                <c:pt idx="2145">
                  <c:v>4.2427702427588455E-2</c:v>
                </c:pt>
                <c:pt idx="2146">
                  <c:v>4.242291001513758E-2</c:v>
                </c:pt>
                <c:pt idx="2147">
                  <c:v>4.2418117860741782E-2</c:v>
                </c:pt>
                <c:pt idx="2148">
                  <c:v>4.2413325964403573E-2</c:v>
                </c:pt>
                <c:pt idx="2149">
                  <c:v>4.2408534326124722E-2</c:v>
                </c:pt>
                <c:pt idx="2150">
                  <c:v>4.2403742945907923E-2</c:v>
                </c:pt>
                <c:pt idx="2151">
                  <c:v>4.239895182375477E-2</c:v>
                </c:pt>
                <c:pt idx="2152">
                  <c:v>4.2394160959667568E-2</c:v>
                </c:pt>
                <c:pt idx="2153">
                  <c:v>4.2389370353648655E-2</c:v>
                </c:pt>
                <c:pt idx="2154">
                  <c:v>4.23845800056998E-2</c:v>
                </c:pt>
                <c:pt idx="2155">
                  <c:v>4.2379789915823682E-2</c:v>
                </c:pt>
                <c:pt idx="2156">
                  <c:v>4.237500008402191E-2</c:v>
                </c:pt>
                <c:pt idx="2157">
                  <c:v>4.237021051029697E-2</c:v>
                </c:pt>
                <c:pt idx="2158">
                  <c:v>4.2365421194650824E-2</c:v>
                </c:pt>
                <c:pt idx="2159">
                  <c:v>4.2360632137085803E-2</c:v>
                </c:pt>
                <c:pt idx="2160">
                  <c:v>4.2355843337604032E-2</c:v>
                </c:pt>
                <c:pt idx="2161">
                  <c:v>4.2351054796207481E-2</c:v>
                </c:pt>
                <c:pt idx="2162">
                  <c:v>4.234626651289828E-2</c:v>
                </c:pt>
                <c:pt idx="2163">
                  <c:v>4.2341478487678573E-2</c:v>
                </c:pt>
                <c:pt idx="2164">
                  <c:v>4.2336690720550671E-2</c:v>
                </c:pt>
                <c:pt idx="2165">
                  <c:v>4.2331903211516912E-2</c:v>
                </c:pt>
                <c:pt idx="2166">
                  <c:v>4.2327115960579059E-2</c:v>
                </c:pt>
                <c:pt idx="2167">
                  <c:v>4.2322328967739256E-2</c:v>
                </c:pt>
                <c:pt idx="2168">
                  <c:v>4.2317542233000008E-2</c:v>
                </c:pt>
                <c:pt idx="2169">
                  <c:v>4.2312755756362896E-2</c:v>
                </c:pt>
                <c:pt idx="2170">
                  <c:v>4.2307969537830621E-2</c:v>
                </c:pt>
                <c:pt idx="2171">
                  <c:v>4.2303183577405132E-2</c:v>
                </c:pt>
                <c:pt idx="2172">
                  <c:v>4.2298397875088385E-2</c:v>
                </c:pt>
                <c:pt idx="2173">
                  <c:v>4.2293612430882886E-2</c:v>
                </c:pt>
                <c:pt idx="2174">
                  <c:v>4.2288827244790418E-2</c:v>
                </c:pt>
                <c:pt idx="2175">
                  <c:v>4.2284042316813653E-2</c:v>
                </c:pt>
                <c:pt idx="2176">
                  <c:v>4.2279257646954005E-2</c:v>
                </c:pt>
                <c:pt idx="2177">
                  <c:v>4.227447323521398E-2</c:v>
                </c:pt>
                <c:pt idx="2178">
                  <c:v>4.2269689081595896E-2</c:v>
                </c:pt>
                <c:pt idx="2179">
                  <c:v>4.2264905186101716E-2</c:v>
                </c:pt>
                <c:pt idx="2180">
                  <c:v>4.2260121548733577E-2</c:v>
                </c:pt>
                <c:pt idx="2181">
                  <c:v>4.2255338169493617E-2</c:v>
                </c:pt>
                <c:pt idx="2182">
                  <c:v>4.2250555048383973E-2</c:v>
                </c:pt>
                <c:pt idx="2183">
                  <c:v>4.2245772185407156E-2</c:v>
                </c:pt>
                <c:pt idx="2184">
                  <c:v>4.2240989580564749E-2</c:v>
                </c:pt>
                <c:pt idx="2185">
                  <c:v>4.2236207233859083E-2</c:v>
                </c:pt>
                <c:pt idx="2186">
                  <c:v>4.2231425145292475E-2</c:v>
                </c:pt>
                <c:pt idx="2187">
                  <c:v>4.2226643314866877E-2</c:v>
                </c:pt>
                <c:pt idx="2188">
                  <c:v>4.2221861742584431E-2</c:v>
                </c:pt>
                <c:pt idx="2189">
                  <c:v>4.2217080428447469E-2</c:v>
                </c:pt>
                <c:pt idx="2190">
                  <c:v>4.2212299372458115E-2</c:v>
                </c:pt>
                <c:pt idx="2191">
                  <c:v>4.2207518574618332E-2</c:v>
                </c:pt>
                <c:pt idx="2192">
                  <c:v>4.2202738034930444E-2</c:v>
                </c:pt>
                <c:pt idx="2193">
                  <c:v>4.2197957753396409E-2</c:v>
                </c:pt>
                <c:pt idx="2194">
                  <c:v>4.2193177730018544E-2</c:v>
                </c:pt>
                <c:pt idx="2195">
                  <c:v>4.2188397964798986E-2</c:v>
                </c:pt>
                <c:pt idx="2196">
                  <c:v>4.2183618457739699E-2</c:v>
                </c:pt>
                <c:pt idx="2197">
                  <c:v>4.2178839208843188E-2</c:v>
                </c:pt>
                <c:pt idx="2198">
                  <c:v>4.2174060218111216E-2</c:v>
                </c:pt>
                <c:pt idx="2199">
                  <c:v>4.2169281485545933E-2</c:v>
                </c:pt>
                <c:pt idx="2200">
                  <c:v>4.2164503011150024E-2</c:v>
                </c:pt>
                <c:pt idx="2201">
                  <c:v>4.2159724794924892E-2</c:v>
                </c:pt>
                <c:pt idx="2202">
                  <c:v>4.2154946836873056E-2</c:v>
                </c:pt>
                <c:pt idx="2203">
                  <c:v>4.2150169136996818E-2</c:v>
                </c:pt>
                <c:pt idx="2204">
                  <c:v>4.214539169529815E-2</c:v>
                </c:pt>
                <c:pt idx="2205">
                  <c:v>4.2140614511779001E-2</c:v>
                </c:pt>
                <c:pt idx="2206">
                  <c:v>4.2135837586441877E-2</c:v>
                </c:pt>
                <c:pt idx="2207">
                  <c:v>4.2131060919288553E-2</c:v>
                </c:pt>
                <c:pt idx="2208">
                  <c:v>4.2126284510321535E-2</c:v>
                </c:pt>
                <c:pt idx="2209">
                  <c:v>4.2121508359542773E-2</c:v>
                </c:pt>
                <c:pt idx="2210">
                  <c:v>4.2116732466954604E-2</c:v>
                </c:pt>
                <c:pt idx="2211">
                  <c:v>4.2111956832558785E-2</c:v>
                </c:pt>
                <c:pt idx="2212">
                  <c:v>4.2107181456357827E-2</c:v>
                </c:pt>
                <c:pt idx="2213">
                  <c:v>4.2102406338353875E-2</c:v>
                </c:pt>
                <c:pt idx="2214">
                  <c:v>4.209763147854869E-2</c:v>
                </c:pt>
                <c:pt idx="2215">
                  <c:v>4.2092856876944973E-2</c:v>
                </c:pt>
                <c:pt idx="2216">
                  <c:v>4.2088082533544131E-2</c:v>
                </c:pt>
                <c:pt idx="2217">
                  <c:v>4.2083308448349024E-2</c:v>
                </c:pt>
                <c:pt idx="2218">
                  <c:v>4.2078534621361616E-2</c:v>
                </c:pt>
                <c:pt idx="2219">
                  <c:v>4.2073761052583682E-2</c:v>
                </c:pt>
                <c:pt idx="2220">
                  <c:v>4.2068987742017908E-2</c:v>
                </c:pt>
                <c:pt idx="2221">
                  <c:v>4.2064214689666063E-2</c:v>
                </c:pt>
                <c:pt idx="2222">
                  <c:v>4.2059441895530472E-2</c:v>
                </c:pt>
                <c:pt idx="2223">
                  <c:v>4.2054669359613099E-2</c:v>
                </c:pt>
                <c:pt idx="2224">
                  <c:v>4.2049897081916261E-2</c:v>
                </c:pt>
                <c:pt idx="2225">
                  <c:v>4.2045125062442089E-2</c:v>
                </c:pt>
                <c:pt idx="2226">
                  <c:v>4.2040353301192553E-2</c:v>
                </c:pt>
                <c:pt idx="2227">
                  <c:v>4.2035581798169963E-2</c:v>
                </c:pt>
                <c:pt idx="2228">
                  <c:v>4.2030810553376652E-2</c:v>
                </c:pt>
                <c:pt idx="2229">
                  <c:v>4.2026039566814388E-2</c:v>
                </c:pt>
                <c:pt idx="2230">
                  <c:v>4.2021268838485497E-2</c:v>
                </c:pt>
                <c:pt idx="2231">
                  <c:v>4.2016498368391934E-2</c:v>
                </c:pt>
                <c:pt idx="2232">
                  <c:v>4.2011728156536199E-2</c:v>
                </c:pt>
                <c:pt idx="2233">
                  <c:v>4.2006958202920254E-2</c:v>
                </c:pt>
                <c:pt idx="2234">
                  <c:v>4.2002188507546237E-2</c:v>
                </c:pt>
                <c:pt idx="2235">
                  <c:v>4.1997419070416285E-2</c:v>
                </c:pt>
                <c:pt idx="2236">
                  <c:v>4.1992649891532542E-2</c:v>
                </c:pt>
                <c:pt idx="2237">
                  <c:v>4.1987880970897326E-2</c:v>
                </c:pt>
                <c:pt idx="2238">
                  <c:v>4.1983112308512413E-2</c:v>
                </c:pt>
                <c:pt idx="2239">
                  <c:v>4.1978343904380315E-2</c:v>
                </c:pt>
                <c:pt idx="2240">
                  <c:v>4.1973575758502975E-2</c:v>
                </c:pt>
                <c:pt idx="2241">
                  <c:v>4.1968807870882537E-2</c:v>
                </c:pt>
                <c:pt idx="2242">
                  <c:v>4.1964040241521151E-2</c:v>
                </c:pt>
                <c:pt idx="2243">
                  <c:v>4.1959272870421303E-2</c:v>
                </c:pt>
                <c:pt idx="2244">
                  <c:v>4.1954505757584602E-2</c:v>
                </c:pt>
                <c:pt idx="2245">
                  <c:v>4.1949738903013546E-2</c:v>
                </c:pt>
                <c:pt idx="2246">
                  <c:v>4.1944972306710085E-2</c:v>
                </c:pt>
                <c:pt idx="2247">
                  <c:v>4.1940205968676557E-2</c:v>
                </c:pt>
                <c:pt idx="2248">
                  <c:v>4.1935439888914898E-2</c:v>
                </c:pt>
                <c:pt idx="2249">
                  <c:v>4.1930674067427447E-2</c:v>
                </c:pt>
                <c:pt idx="2250">
                  <c:v>4.192590850421634E-2</c:v>
                </c:pt>
                <c:pt idx="2251">
                  <c:v>4.1921143199283528E-2</c:v>
                </c:pt>
                <c:pt idx="2252">
                  <c:v>4.1916378152631162E-2</c:v>
                </c:pt>
                <c:pt idx="2253">
                  <c:v>4.1911613364261732E-2</c:v>
                </c:pt>
                <c:pt idx="2254">
                  <c:v>4.1906848834177023E-2</c:v>
                </c:pt>
                <c:pt idx="2255">
                  <c:v>4.1902084562379351E-2</c:v>
                </c:pt>
                <c:pt idx="2256">
                  <c:v>4.1897320548871041E-2</c:v>
                </c:pt>
                <c:pt idx="2257">
                  <c:v>4.1892556793653682E-2</c:v>
                </c:pt>
                <c:pt idx="2258">
                  <c:v>4.1887793296729786E-2</c:v>
                </c:pt>
                <c:pt idx="2259">
                  <c:v>4.1883030058101664E-2</c:v>
                </c:pt>
                <c:pt idx="2260">
                  <c:v>4.1878267077771099E-2</c:v>
                </c:pt>
                <c:pt idx="2261">
                  <c:v>4.1873504355740596E-2</c:v>
                </c:pt>
                <c:pt idx="2262">
                  <c:v>4.1868741892012111E-2</c:v>
                </c:pt>
                <c:pt idx="2263">
                  <c:v>4.1863979686587775E-2</c:v>
                </c:pt>
                <c:pt idx="2264">
                  <c:v>4.1859217739469372E-2</c:v>
                </c:pt>
                <c:pt idx="2265">
                  <c:v>4.1854456050659954E-2</c:v>
                </c:pt>
                <c:pt idx="2266">
                  <c:v>4.1849694620160922E-2</c:v>
                </c:pt>
                <c:pt idx="2267">
                  <c:v>4.184493344797461E-2</c:v>
                </c:pt>
                <c:pt idx="2268">
                  <c:v>4.1840172534103146E-2</c:v>
                </c:pt>
                <c:pt idx="2269">
                  <c:v>4.1835411878548862E-2</c:v>
                </c:pt>
                <c:pt idx="2270">
                  <c:v>4.1830651481313708E-2</c:v>
                </c:pt>
                <c:pt idx="2271">
                  <c:v>4.1825891342399828E-2</c:v>
                </c:pt>
                <c:pt idx="2272">
                  <c:v>4.1821131461809359E-2</c:v>
                </c:pt>
                <c:pt idx="2273">
                  <c:v>4.1816371839544807E-2</c:v>
                </c:pt>
                <c:pt idx="2274">
                  <c:v>4.1811612475607766E-2</c:v>
                </c:pt>
                <c:pt idx="2275">
                  <c:v>4.1806853370000729E-2</c:v>
                </c:pt>
                <c:pt idx="2276">
                  <c:v>4.1802094522725854E-2</c:v>
                </c:pt>
                <c:pt idx="2277">
                  <c:v>4.1797335933785089E-2</c:v>
                </c:pt>
                <c:pt idx="2278">
                  <c:v>4.1792577603180746E-2</c:v>
                </c:pt>
                <c:pt idx="2279">
                  <c:v>4.1787819530914802E-2</c:v>
                </c:pt>
                <c:pt idx="2280">
                  <c:v>4.1783061716989568E-2</c:v>
                </c:pt>
                <c:pt idx="2281">
                  <c:v>4.1778304161407182E-2</c:v>
                </c:pt>
                <c:pt idx="2282">
                  <c:v>4.1773546864169606E-2</c:v>
                </c:pt>
                <c:pt idx="2283">
                  <c:v>4.1768789825279158E-2</c:v>
                </c:pt>
                <c:pt idx="2284">
                  <c:v>4.1764033044737796E-2</c:v>
                </c:pt>
                <c:pt idx="2285">
                  <c:v>4.1759276522548024E-2</c:v>
                </c:pt>
                <c:pt idx="2286">
                  <c:v>4.1754520258711805E-2</c:v>
                </c:pt>
                <c:pt idx="2287">
                  <c:v>4.1749764253231278E-2</c:v>
                </c:pt>
                <c:pt idx="2288">
                  <c:v>4.1745008506108391E-2</c:v>
                </c:pt>
                <c:pt idx="2289">
                  <c:v>4.174025301734547E-2</c:v>
                </c:pt>
                <c:pt idx="2290">
                  <c:v>4.1735497786944846E-2</c:v>
                </c:pt>
                <c:pt idx="2291">
                  <c:v>4.1730742814908281E-2</c:v>
                </c:pt>
                <c:pt idx="2292">
                  <c:v>4.1725988101238287E-2</c:v>
                </c:pt>
                <c:pt idx="2293">
                  <c:v>4.1721233645936641E-2</c:v>
                </c:pt>
                <c:pt idx="2294">
                  <c:v>4.171647944900584E-2</c:v>
                </c:pt>
                <c:pt idx="2295">
                  <c:v>4.1711725510447849E-2</c:v>
                </c:pt>
                <c:pt idx="2296">
                  <c:v>4.1706971830264797E-2</c:v>
                </c:pt>
                <c:pt idx="2297">
                  <c:v>4.1702218408459016E-2</c:v>
                </c:pt>
                <c:pt idx="2298">
                  <c:v>4.1697465245032275E-2</c:v>
                </c:pt>
                <c:pt idx="2299">
                  <c:v>4.1692712339987087E-2</c:v>
                </c:pt>
                <c:pt idx="2300">
                  <c:v>4.1687959693325401E-2</c:v>
                </c:pt>
                <c:pt idx="2301">
                  <c:v>4.1683207305049721E-2</c:v>
                </c:pt>
                <c:pt idx="2302">
                  <c:v>4.1678455175161645E-2</c:v>
                </c:pt>
                <c:pt idx="2303">
                  <c:v>4.167370330366349E-2</c:v>
                </c:pt>
                <c:pt idx="2304">
                  <c:v>4.1668951690557586E-2</c:v>
                </c:pt>
                <c:pt idx="2305">
                  <c:v>4.1664200335846065E-2</c:v>
                </c:pt>
                <c:pt idx="2306">
                  <c:v>4.1659449239530882E-2</c:v>
                </c:pt>
                <c:pt idx="2307">
                  <c:v>4.1654698401614371E-2</c:v>
                </c:pt>
                <c:pt idx="2308">
                  <c:v>4.1649947822098299E-2</c:v>
                </c:pt>
                <c:pt idx="2309">
                  <c:v>4.1645197500985533E-2</c:v>
                </c:pt>
                <c:pt idx="2310">
                  <c:v>4.1640447438277488E-2</c:v>
                </c:pt>
                <c:pt idx="2311">
                  <c:v>4.1635697633976849E-2</c:v>
                </c:pt>
                <c:pt idx="2312">
                  <c:v>4.1630948088085387E-2</c:v>
                </c:pt>
                <c:pt idx="2313">
                  <c:v>4.1626198800605432E-2</c:v>
                </c:pt>
                <c:pt idx="2314">
                  <c:v>4.1621449771539122E-2</c:v>
                </c:pt>
                <c:pt idx="2315">
                  <c:v>4.1616701000888594E-2</c:v>
                </c:pt>
                <c:pt idx="2316">
                  <c:v>4.1611952488655984E-2</c:v>
                </c:pt>
                <c:pt idx="2317">
                  <c:v>4.1607204234843265E-2</c:v>
                </c:pt>
                <c:pt idx="2318">
                  <c:v>4.1602456239452919E-2</c:v>
                </c:pt>
                <c:pt idx="2319">
                  <c:v>4.1597708502486737E-2</c:v>
                </c:pt>
                <c:pt idx="2320">
                  <c:v>4.1592961023947037E-2</c:v>
                </c:pt>
                <c:pt idx="2321">
                  <c:v>4.1588213803836323E-2</c:v>
                </c:pt>
                <c:pt idx="2322">
                  <c:v>4.1583466842156011E-2</c:v>
                </c:pt>
                <c:pt idx="2323">
                  <c:v>4.1578720138908773E-2</c:v>
                </c:pt>
                <c:pt idx="2324">
                  <c:v>4.1573973694096586E-2</c:v>
                </c:pt>
                <c:pt idx="2325">
                  <c:v>4.1569227507721573E-2</c:v>
                </c:pt>
                <c:pt idx="2326">
                  <c:v>4.1564481579786067E-2</c:v>
                </c:pt>
                <c:pt idx="2327">
                  <c:v>4.1559735910292196E-2</c:v>
                </c:pt>
                <c:pt idx="2328">
                  <c:v>4.1554990499241752E-2</c:v>
                </c:pt>
                <c:pt idx="2329">
                  <c:v>4.1550245346637225E-2</c:v>
                </c:pt>
                <c:pt idx="2330">
                  <c:v>4.1545500452480399E-2</c:v>
                </c:pt>
                <c:pt idx="2331">
                  <c:v>4.1540755816773779E-2</c:v>
                </c:pt>
                <c:pt idx="2332">
                  <c:v>4.1536011439519495E-2</c:v>
                </c:pt>
                <c:pt idx="2333">
                  <c:v>4.1531267320719691E-2</c:v>
                </c:pt>
                <c:pt idx="2334">
                  <c:v>4.152652346037633E-2</c:v>
                </c:pt>
                <c:pt idx="2335">
                  <c:v>4.152177985849155E-2</c:v>
                </c:pt>
                <c:pt idx="2336">
                  <c:v>4.1517036515067669E-2</c:v>
                </c:pt>
                <c:pt idx="2337">
                  <c:v>4.1512293430107004E-2</c:v>
                </c:pt>
                <c:pt idx="2338">
                  <c:v>4.1507550603610985E-2</c:v>
                </c:pt>
                <c:pt idx="2339">
                  <c:v>4.150280803558265E-2</c:v>
                </c:pt>
                <c:pt idx="2340">
                  <c:v>4.1498065726023409E-2</c:v>
                </c:pt>
                <c:pt idx="2341">
                  <c:v>4.1493323674936126E-2</c:v>
                </c:pt>
                <c:pt idx="2342">
                  <c:v>4.1488581882322233E-2</c:v>
                </c:pt>
                <c:pt idx="2343">
                  <c:v>4.1483840348184392E-2</c:v>
                </c:pt>
                <c:pt idx="2344">
                  <c:v>4.1479099072524214E-2</c:v>
                </c:pt>
                <c:pt idx="2345">
                  <c:v>4.1474358055344378E-2</c:v>
                </c:pt>
                <c:pt idx="2346">
                  <c:v>4.146961729664702E-2</c:v>
                </c:pt>
                <c:pt idx="2347">
                  <c:v>4.1464876796433917E-2</c:v>
                </c:pt>
                <c:pt idx="2348">
                  <c:v>4.14601365547074E-2</c:v>
                </c:pt>
                <c:pt idx="2349">
                  <c:v>4.1455396571469606E-2</c:v>
                </c:pt>
                <c:pt idx="2350">
                  <c:v>4.1450656846722667E-2</c:v>
                </c:pt>
                <c:pt idx="2351">
                  <c:v>4.1445917380468725E-2</c:v>
                </c:pt>
                <c:pt idx="2352">
                  <c:v>4.1441178172710112E-2</c:v>
                </c:pt>
                <c:pt idx="2353">
                  <c:v>4.1436439223448772E-2</c:v>
                </c:pt>
                <c:pt idx="2354">
                  <c:v>4.1431700532686855E-2</c:v>
                </c:pt>
                <c:pt idx="2355">
                  <c:v>4.1426962100426498E-2</c:v>
                </c:pt>
                <c:pt idx="2356">
                  <c:v>4.142222392667002E-2</c:v>
                </c:pt>
                <c:pt idx="2357">
                  <c:v>4.1417486011419383E-2</c:v>
                </c:pt>
                <c:pt idx="2358">
                  <c:v>4.1412748354676551E-2</c:v>
                </c:pt>
                <c:pt idx="2359">
                  <c:v>4.140801095644419E-2</c:v>
                </c:pt>
                <c:pt idx="2360">
                  <c:v>4.1403273816724095E-2</c:v>
                </c:pt>
                <c:pt idx="2361">
                  <c:v>4.1398536935518399E-2</c:v>
                </c:pt>
                <c:pt idx="2362">
                  <c:v>4.1393800312829604E-2</c:v>
                </c:pt>
                <c:pt idx="2363">
                  <c:v>4.1389063948659315E-2</c:v>
                </c:pt>
                <c:pt idx="2364">
                  <c:v>4.1384327843010195E-2</c:v>
                </c:pt>
                <c:pt idx="2365">
                  <c:v>4.1379591995883862E-2</c:v>
                </c:pt>
                <c:pt idx="2366">
                  <c:v>4.1374856407282994E-2</c:v>
                </c:pt>
                <c:pt idx="2367">
                  <c:v>4.137012107720936E-2</c:v>
                </c:pt>
                <c:pt idx="2368">
                  <c:v>4.1365386005665111E-2</c:v>
                </c:pt>
                <c:pt idx="2369">
                  <c:v>4.1360651192652739E-2</c:v>
                </c:pt>
                <c:pt idx="2370">
                  <c:v>4.1355916638174207E-2</c:v>
                </c:pt>
                <c:pt idx="2371">
                  <c:v>4.1351182342231479E-2</c:v>
                </c:pt>
                <c:pt idx="2372">
                  <c:v>4.1346448304826873E-2</c:v>
                </c:pt>
                <c:pt idx="2373">
                  <c:v>4.1341714525962345E-2</c:v>
                </c:pt>
                <c:pt idx="2374">
                  <c:v>4.13369810056404E-2</c:v>
                </c:pt>
                <c:pt idx="2375">
                  <c:v>4.1332247743863182E-2</c:v>
                </c:pt>
                <c:pt idx="2376">
                  <c:v>4.1327514740632461E-2</c:v>
                </c:pt>
                <c:pt idx="2377">
                  <c:v>4.1322781995950381E-2</c:v>
                </c:pt>
                <c:pt idx="2378">
                  <c:v>4.1318049509819439E-2</c:v>
                </c:pt>
                <c:pt idx="2379">
                  <c:v>4.1313317282241607E-2</c:v>
                </c:pt>
                <c:pt idx="2380">
                  <c:v>4.1308585313219008E-2</c:v>
                </c:pt>
                <c:pt idx="2381">
                  <c:v>4.130385360275398E-2</c:v>
                </c:pt>
                <c:pt idx="2382">
                  <c:v>4.1299122150848466E-2</c:v>
                </c:pt>
                <c:pt idx="2383">
                  <c:v>4.1294390957504444E-2</c:v>
                </c:pt>
                <c:pt idx="2384">
                  <c:v>4.1289660022724398E-2</c:v>
                </c:pt>
                <c:pt idx="2385">
                  <c:v>4.1284929346510478E-2</c:v>
                </c:pt>
                <c:pt idx="2386">
                  <c:v>4.1280198928864455E-2</c:v>
                </c:pt>
                <c:pt idx="2387">
                  <c:v>4.127546876978902E-2</c:v>
                </c:pt>
                <c:pt idx="2388">
                  <c:v>4.127073886928577E-2</c:v>
                </c:pt>
                <c:pt idx="2389">
                  <c:v>4.1266009227357375E-2</c:v>
                </c:pt>
                <c:pt idx="2390">
                  <c:v>4.1261279844005454E-2</c:v>
                </c:pt>
                <c:pt idx="2391">
                  <c:v>4.1256550719232309E-2</c:v>
                </c:pt>
                <c:pt idx="2392">
                  <c:v>4.1251821853040452E-2</c:v>
                </c:pt>
                <c:pt idx="2393">
                  <c:v>4.1247093245431653E-2</c:v>
                </c:pt>
                <c:pt idx="2394">
                  <c:v>4.1242364896408243E-2</c:v>
                </c:pt>
                <c:pt idx="2395">
                  <c:v>4.1237636805972179E-2</c:v>
                </c:pt>
                <c:pt idx="2396">
                  <c:v>4.1232908974125959E-2</c:v>
                </c:pt>
                <c:pt idx="2397">
                  <c:v>4.122818140087136E-2</c:v>
                </c:pt>
                <c:pt idx="2398">
                  <c:v>4.1223454086210531E-2</c:v>
                </c:pt>
                <c:pt idx="2399">
                  <c:v>4.1218727030145966E-2</c:v>
                </c:pt>
                <c:pt idx="2400">
                  <c:v>4.1214000232679446E-2</c:v>
                </c:pt>
                <c:pt idx="2401">
                  <c:v>4.1209273693813289E-2</c:v>
                </c:pt>
                <c:pt idx="2402">
                  <c:v>4.120454741354964E-2</c:v>
                </c:pt>
                <c:pt idx="2403">
                  <c:v>4.1199821391890636E-2</c:v>
                </c:pt>
                <c:pt idx="2404">
                  <c:v>4.119509562883842E-2</c:v>
                </c:pt>
                <c:pt idx="2405">
                  <c:v>4.119037012439513E-2</c:v>
                </c:pt>
                <c:pt idx="2406">
                  <c:v>4.1185644878562903E-2</c:v>
                </c:pt>
                <c:pt idx="2407">
                  <c:v>4.1180919891343891E-2</c:v>
                </c:pt>
                <c:pt idx="2408">
                  <c:v>4.1176195162740223E-2</c:v>
                </c:pt>
                <c:pt idx="2409">
                  <c:v>4.1171470692754217E-2</c:v>
                </c:pt>
                <c:pt idx="2410">
                  <c:v>4.1166746481387663E-2</c:v>
                </c:pt>
                <c:pt idx="2411">
                  <c:v>4.1162022528643059E-2</c:v>
                </c:pt>
                <c:pt idx="2412">
                  <c:v>4.1157298834522363E-2</c:v>
                </c:pt>
                <c:pt idx="2413">
                  <c:v>4.115257539902771E-2</c:v>
                </c:pt>
                <c:pt idx="2414">
                  <c:v>4.1147852222161427E-2</c:v>
                </c:pt>
                <c:pt idx="2415">
                  <c:v>4.1143129303925295E-2</c:v>
                </c:pt>
                <c:pt idx="2416">
                  <c:v>4.1138406644321994E-2</c:v>
                </c:pt>
                <c:pt idx="2417">
                  <c:v>4.1133684243353306E-2</c:v>
                </c:pt>
                <c:pt idx="2418">
                  <c:v>4.1128962101021363E-2</c:v>
                </c:pt>
                <c:pt idx="2419">
                  <c:v>4.1124240217328308E-2</c:v>
                </c:pt>
                <c:pt idx="2420">
                  <c:v>4.1119518592276645E-2</c:v>
                </c:pt>
                <c:pt idx="2421">
                  <c:v>4.1114797225868152E-2</c:v>
                </c:pt>
                <c:pt idx="2422">
                  <c:v>4.1110076118105153E-2</c:v>
                </c:pt>
                <c:pt idx="2423">
                  <c:v>4.1105355268989605E-2</c:v>
                </c:pt>
                <c:pt idx="2424">
                  <c:v>4.1100634678523651E-2</c:v>
                </c:pt>
                <c:pt idx="2425">
                  <c:v>4.1095914346709783E-2</c:v>
                </c:pt>
                <c:pt idx="2426">
                  <c:v>4.1091194273549611E-2</c:v>
                </c:pt>
                <c:pt idx="2427">
                  <c:v>4.1086474459045806E-2</c:v>
                </c:pt>
                <c:pt idx="2428">
                  <c:v>4.1081754903200339E-2</c:v>
                </c:pt>
                <c:pt idx="2429">
                  <c:v>4.1077035606015347E-2</c:v>
                </c:pt>
                <c:pt idx="2430">
                  <c:v>4.1072316567492967E-2</c:v>
                </c:pt>
                <c:pt idx="2431">
                  <c:v>4.1067597787635163E-2</c:v>
                </c:pt>
                <c:pt idx="2432">
                  <c:v>4.1062879266444252E-2</c:v>
                </c:pt>
                <c:pt idx="2433">
                  <c:v>4.1058161003922553E-2</c:v>
                </c:pt>
                <c:pt idx="2434">
                  <c:v>4.1053443000071847E-2</c:v>
                </c:pt>
                <c:pt idx="2435">
                  <c:v>4.1048725254894641E-2</c:v>
                </c:pt>
                <c:pt idx="2436">
                  <c:v>4.1044007768392711E-2</c:v>
                </c:pt>
                <c:pt idx="2437">
                  <c:v>4.1039290540568374E-2</c:v>
                </c:pt>
                <c:pt idx="2438">
                  <c:v>4.1034573571424135E-2</c:v>
                </c:pt>
                <c:pt idx="2439">
                  <c:v>4.1029856860961417E-2</c:v>
                </c:pt>
                <c:pt idx="2440">
                  <c:v>4.1025140409183071E-2</c:v>
                </c:pt>
                <c:pt idx="2441">
                  <c:v>4.1020424216090881E-2</c:v>
                </c:pt>
                <c:pt idx="2442">
                  <c:v>4.1015708281686811E-2</c:v>
                </c:pt>
                <c:pt idx="2443">
                  <c:v>4.1010992605973365E-2</c:v>
                </c:pt>
                <c:pt idx="2444">
                  <c:v>4.1006277188952493E-2</c:v>
                </c:pt>
                <c:pt idx="2445">
                  <c:v>4.100156203062652E-2</c:v>
                </c:pt>
                <c:pt idx="2446">
                  <c:v>4.0996847130997584E-2</c:v>
                </c:pt>
                <c:pt idx="2447">
                  <c:v>4.0992132490067473E-2</c:v>
                </c:pt>
                <c:pt idx="2448">
                  <c:v>4.0987418107838861E-2</c:v>
                </c:pt>
                <c:pt idx="2449">
                  <c:v>4.0982703984313522E-2</c:v>
                </c:pt>
                <c:pt idx="2450">
                  <c:v>4.0977990119493615E-2</c:v>
                </c:pt>
                <c:pt idx="2451">
                  <c:v>4.0973276513381444E-2</c:v>
                </c:pt>
                <c:pt idx="2452">
                  <c:v>4.096856316597916E-2</c:v>
                </c:pt>
                <c:pt idx="2453">
                  <c:v>4.0963850077288894E-2</c:v>
                </c:pt>
                <c:pt idx="2454">
                  <c:v>4.0959137247312427E-2</c:v>
                </c:pt>
                <c:pt idx="2455">
                  <c:v>4.0954424676052634E-2</c:v>
                </c:pt>
                <c:pt idx="2456">
                  <c:v>4.0949712363511095E-2</c:v>
                </c:pt>
                <c:pt idx="2457">
                  <c:v>4.0945000309689963E-2</c:v>
                </c:pt>
                <c:pt idx="2458">
                  <c:v>4.0940288514591562E-2</c:v>
                </c:pt>
                <c:pt idx="2459">
                  <c:v>4.0935576978218022E-2</c:v>
                </c:pt>
                <c:pt idx="2460">
                  <c:v>4.0930865700571667E-2</c:v>
                </c:pt>
                <c:pt idx="2461">
                  <c:v>4.0926154681654094E-2</c:v>
                </c:pt>
                <c:pt idx="2462">
                  <c:v>4.0921443921468174E-2</c:v>
                </c:pt>
                <c:pt idx="2463">
                  <c:v>4.0916733420015498E-2</c:v>
                </c:pt>
                <c:pt idx="2464">
                  <c:v>4.091202317729839E-2</c:v>
                </c:pt>
                <c:pt idx="2465">
                  <c:v>4.0907313193318987E-2</c:v>
                </c:pt>
                <c:pt idx="2466">
                  <c:v>4.0902603468079619E-2</c:v>
                </c:pt>
                <c:pt idx="2467">
                  <c:v>4.0897894001582231E-2</c:v>
                </c:pt>
                <c:pt idx="2468">
                  <c:v>4.08931847938288E-2</c:v>
                </c:pt>
                <c:pt idx="2469">
                  <c:v>4.0888475844821817E-2</c:v>
                </c:pt>
                <c:pt idx="2470">
                  <c:v>4.0883767154563246E-2</c:v>
                </c:pt>
                <c:pt idx="2471">
                  <c:v>4.0879058723055403E-2</c:v>
                </c:pt>
                <c:pt idx="2472">
                  <c:v>4.0874350550300254E-2</c:v>
                </c:pt>
                <c:pt idx="2473">
                  <c:v>4.0869642636300114E-2</c:v>
                </c:pt>
                <c:pt idx="2474">
                  <c:v>4.086493498105695E-2</c:v>
                </c:pt>
                <c:pt idx="2475">
                  <c:v>4.0860227584572896E-2</c:v>
                </c:pt>
                <c:pt idx="2476">
                  <c:v>4.0855520446850098E-2</c:v>
                </c:pt>
                <c:pt idx="2477">
                  <c:v>4.0850813567890873E-2</c:v>
                </c:pt>
                <c:pt idx="2478">
                  <c:v>4.0846106947697358E-2</c:v>
                </c:pt>
                <c:pt idx="2479">
                  <c:v>4.0841400586271524E-2</c:v>
                </c:pt>
                <c:pt idx="2480">
                  <c:v>4.0836694483615869E-2</c:v>
                </c:pt>
                <c:pt idx="2481">
                  <c:v>4.0831988639732163E-2</c:v>
                </c:pt>
                <c:pt idx="2482">
                  <c:v>4.0827283054622375E-2</c:v>
                </c:pt>
                <c:pt idx="2483">
                  <c:v>4.0822577728289365E-2</c:v>
                </c:pt>
                <c:pt idx="2484">
                  <c:v>4.0817872660734555E-2</c:v>
                </c:pt>
                <c:pt idx="2485">
                  <c:v>4.0813167851960805E-2</c:v>
                </c:pt>
                <c:pt idx="2486">
                  <c:v>4.0808463301969529E-2</c:v>
                </c:pt>
                <c:pt idx="2487">
                  <c:v>4.0803759010763233E-2</c:v>
                </c:pt>
                <c:pt idx="2488">
                  <c:v>4.079905497834424E-2</c:v>
                </c:pt>
                <c:pt idx="2489">
                  <c:v>4.0794351204714328E-2</c:v>
                </c:pt>
                <c:pt idx="2490">
                  <c:v>4.0789647689875815E-2</c:v>
                </c:pt>
                <c:pt idx="2491">
                  <c:v>4.0784944433830843E-2</c:v>
                </c:pt>
                <c:pt idx="2492">
                  <c:v>4.0780241436581557E-2</c:v>
                </c:pt>
                <c:pt idx="2493">
                  <c:v>4.0775538698130095E-2</c:v>
                </c:pt>
                <c:pt idx="2494">
                  <c:v>4.0770836218478594E-2</c:v>
                </c:pt>
                <c:pt idx="2495">
                  <c:v>4.0766133997629378E-2</c:v>
                </c:pt>
                <c:pt idx="2496">
                  <c:v>4.0761432035584404E-2</c:v>
                </c:pt>
                <c:pt idx="2497">
                  <c:v>4.0756730332345822E-2</c:v>
                </c:pt>
                <c:pt idx="2498">
                  <c:v>4.0752028887915764E-2</c:v>
                </c:pt>
                <c:pt idx="2499">
                  <c:v>4.0747327702296547E-2</c:v>
                </c:pt>
                <c:pt idx="2500">
                  <c:v>4.0742626775490141E-2</c:v>
                </c:pt>
                <c:pt idx="2501">
                  <c:v>4.0737926107498511E-2</c:v>
                </c:pt>
                <c:pt idx="2502">
                  <c:v>4.073322569832432E-2</c:v>
                </c:pt>
                <c:pt idx="2503">
                  <c:v>4.0728525547969359E-2</c:v>
                </c:pt>
                <c:pt idx="2504">
                  <c:v>4.0723825656435772E-2</c:v>
                </c:pt>
                <c:pt idx="2505">
                  <c:v>4.071912602372605E-2</c:v>
                </c:pt>
                <c:pt idx="2506">
                  <c:v>4.071442664984181E-2</c:v>
                </c:pt>
                <c:pt idx="2507">
                  <c:v>4.0709727534785529E-2</c:v>
                </c:pt>
                <c:pt idx="2508">
                  <c:v>4.0705028678559192E-2</c:v>
                </c:pt>
                <c:pt idx="2509">
                  <c:v>4.0700330081165283E-2</c:v>
                </c:pt>
                <c:pt idx="2510">
                  <c:v>4.0695631742605584E-2</c:v>
                </c:pt>
                <c:pt idx="2511">
                  <c:v>4.0690933662882248E-2</c:v>
                </c:pt>
                <c:pt idx="2512">
                  <c:v>4.0686235841997764E-2</c:v>
                </c:pt>
                <c:pt idx="2513">
                  <c:v>4.068153827995391E-2</c:v>
                </c:pt>
                <c:pt idx="2514">
                  <c:v>4.0676840976753018E-2</c:v>
                </c:pt>
                <c:pt idx="2515">
                  <c:v>4.0672143932397223E-2</c:v>
                </c:pt>
                <c:pt idx="2516">
                  <c:v>4.066744714688849E-2</c:v>
                </c:pt>
                <c:pt idx="2517">
                  <c:v>4.066275062022949E-2</c:v>
                </c:pt>
                <c:pt idx="2518">
                  <c:v>4.0658054352421653E-2</c:v>
                </c:pt>
                <c:pt idx="2519">
                  <c:v>4.0653358343467651E-2</c:v>
                </c:pt>
                <c:pt idx="2520">
                  <c:v>4.0648662593369279E-2</c:v>
                </c:pt>
                <c:pt idx="2521">
                  <c:v>4.0643967102128843E-2</c:v>
                </c:pt>
                <c:pt idx="2522">
                  <c:v>4.0639271869748667E-2</c:v>
                </c:pt>
                <c:pt idx="2523">
                  <c:v>4.063457689623072E-2</c:v>
                </c:pt>
                <c:pt idx="2524">
                  <c:v>4.0629882181577308E-2</c:v>
                </c:pt>
                <c:pt idx="2525">
                  <c:v>4.0625187725790227E-2</c:v>
                </c:pt>
                <c:pt idx="2526">
                  <c:v>4.0620493528871794E-2</c:v>
                </c:pt>
                <c:pt idx="2527">
                  <c:v>4.0615799590824321E-2</c:v>
                </c:pt>
                <c:pt idx="2528">
                  <c:v>4.0611105911649598E-2</c:v>
                </c:pt>
                <c:pt idx="2529">
                  <c:v>4.0606412491350302E-2</c:v>
                </c:pt>
                <c:pt idx="2530">
                  <c:v>4.0601719329928211E-2</c:v>
                </c:pt>
                <c:pt idx="2531">
                  <c:v>4.0597026427385476E-2</c:v>
                </c:pt>
                <c:pt idx="2532">
                  <c:v>4.0592333783724226E-2</c:v>
                </c:pt>
                <c:pt idx="2533">
                  <c:v>4.0587641398946786E-2</c:v>
                </c:pt>
                <c:pt idx="2534">
                  <c:v>4.0582949273055294E-2</c:v>
                </c:pt>
                <c:pt idx="2535">
                  <c:v>4.0578257406051539E-2</c:v>
                </c:pt>
                <c:pt idx="2536">
                  <c:v>4.0573565797938381E-2</c:v>
                </c:pt>
                <c:pt idx="2537">
                  <c:v>4.0568874448717228E-2</c:v>
                </c:pt>
                <c:pt idx="2538">
                  <c:v>4.0564183358390592E-2</c:v>
                </c:pt>
                <c:pt idx="2539">
                  <c:v>4.0559492526960436E-2</c:v>
                </c:pt>
                <c:pt idx="2540">
                  <c:v>4.0554801954429072E-2</c:v>
                </c:pt>
                <c:pt idx="2541">
                  <c:v>4.0550111640798643E-2</c:v>
                </c:pt>
                <c:pt idx="2542">
                  <c:v>4.0545421586071294E-2</c:v>
                </c:pt>
                <c:pt idx="2543">
                  <c:v>4.0540731790249168E-2</c:v>
                </c:pt>
                <c:pt idx="2544">
                  <c:v>4.0536042253334216E-2</c:v>
                </c:pt>
                <c:pt idx="2545">
                  <c:v>4.0531352975328942E-2</c:v>
                </c:pt>
                <c:pt idx="2546">
                  <c:v>4.052666395623513E-2</c:v>
                </c:pt>
                <c:pt idx="2547">
                  <c:v>4.0521975196055285E-2</c:v>
                </c:pt>
                <c:pt idx="2548">
                  <c:v>4.0517286694791176E-2</c:v>
                </c:pt>
                <c:pt idx="2549">
                  <c:v>4.0512598452445134E-2</c:v>
                </c:pt>
                <c:pt idx="2550">
                  <c:v>4.0507910469019477E-2</c:v>
                </c:pt>
                <c:pt idx="2551">
                  <c:v>4.0503222744515982E-2</c:v>
                </c:pt>
                <c:pt idx="2552">
                  <c:v>4.0498535278937153E-2</c:v>
                </c:pt>
                <c:pt idx="2553">
                  <c:v>4.0493848072284955E-2</c:v>
                </c:pt>
                <c:pt idx="2554">
                  <c:v>4.0489161124561343E-2</c:v>
                </c:pt>
                <c:pt idx="2555">
                  <c:v>4.0484474435768997E-2</c:v>
                </c:pt>
                <c:pt idx="2556">
                  <c:v>4.0479788005909519E-2</c:v>
                </c:pt>
                <c:pt idx="2557">
                  <c:v>4.0475101834985594E-2</c:v>
                </c:pt>
                <c:pt idx="2558">
                  <c:v>4.0470415922998638E-2</c:v>
                </c:pt>
                <c:pt idx="2559">
                  <c:v>4.0465730269951518E-2</c:v>
                </c:pt>
                <c:pt idx="2560">
                  <c:v>4.0461044875846008E-2</c:v>
                </c:pt>
                <c:pt idx="2561">
                  <c:v>4.0456359740684435E-2</c:v>
                </c:pt>
                <c:pt idx="2562">
                  <c:v>4.0451674864468573E-2</c:v>
                </c:pt>
                <c:pt idx="2563">
                  <c:v>4.0446990247201109E-2</c:v>
                </c:pt>
                <c:pt idx="2564">
                  <c:v>4.0442305888883819E-2</c:v>
                </c:pt>
                <c:pt idx="2565">
                  <c:v>4.0437621789518846E-2</c:v>
                </c:pt>
                <c:pt idx="2566">
                  <c:v>4.0432937949108509E-2</c:v>
                </c:pt>
                <c:pt idx="2567">
                  <c:v>4.0428254367654959E-2</c:v>
                </c:pt>
                <c:pt idx="2568">
                  <c:v>4.0423571045160318E-2</c:v>
                </c:pt>
                <c:pt idx="2569">
                  <c:v>4.0418887981626565E-2</c:v>
                </c:pt>
                <c:pt idx="2570">
                  <c:v>4.0414205177056017E-2</c:v>
                </c:pt>
                <c:pt idx="2571">
                  <c:v>4.0409522631450985E-2</c:v>
                </c:pt>
                <c:pt idx="2572">
                  <c:v>4.0404840344812898E-2</c:v>
                </c:pt>
                <c:pt idx="2573">
                  <c:v>4.0400158317144795E-2</c:v>
                </c:pt>
                <c:pt idx="2574">
                  <c:v>4.039547654844846E-2</c:v>
                </c:pt>
                <c:pt idx="2575">
                  <c:v>4.0390795038725856E-2</c:v>
                </c:pt>
                <c:pt idx="2576">
                  <c:v>4.0386113787979468E-2</c:v>
                </c:pt>
                <c:pt idx="2577">
                  <c:v>4.0381432796210918E-2</c:v>
                </c:pt>
                <c:pt idx="2578">
                  <c:v>4.0376752063423053E-2</c:v>
                </c:pt>
                <c:pt idx="2579">
                  <c:v>4.0372071589617482E-2</c:v>
                </c:pt>
                <c:pt idx="2580">
                  <c:v>4.0367391374796877E-2</c:v>
                </c:pt>
                <c:pt idx="2581">
                  <c:v>4.0362711418962666E-2</c:v>
                </c:pt>
                <c:pt idx="2582">
                  <c:v>4.0358031722117708E-2</c:v>
                </c:pt>
                <c:pt idx="2583">
                  <c:v>4.0353352284263427E-2</c:v>
                </c:pt>
                <c:pt idx="2584">
                  <c:v>4.0348673105402681E-2</c:v>
                </c:pt>
                <c:pt idx="2585">
                  <c:v>4.0343994185537073E-2</c:v>
                </c:pt>
                <c:pt idx="2586">
                  <c:v>4.0339315524669093E-2</c:v>
                </c:pt>
                <c:pt idx="2587">
                  <c:v>4.0334637122800901E-2</c:v>
                </c:pt>
                <c:pt idx="2588">
                  <c:v>4.0329958979934438E-2</c:v>
                </c:pt>
                <c:pt idx="2589">
                  <c:v>4.0325281096071863E-2</c:v>
                </c:pt>
                <c:pt idx="2590">
                  <c:v>4.0320603471215487E-2</c:v>
                </c:pt>
                <c:pt idx="2591">
                  <c:v>4.0315926105367272E-2</c:v>
                </c:pt>
                <c:pt idx="2592">
                  <c:v>4.0311248998529545E-2</c:v>
                </c:pt>
                <c:pt idx="2593">
                  <c:v>4.030657215070408E-2</c:v>
                </c:pt>
                <c:pt idx="2594">
                  <c:v>4.0301895561893557E-2</c:v>
                </c:pt>
                <c:pt idx="2595">
                  <c:v>4.0297219232099939E-2</c:v>
                </c:pt>
                <c:pt idx="2596">
                  <c:v>4.0292543161325196E-2</c:v>
                </c:pt>
                <c:pt idx="2597">
                  <c:v>4.0287867349571814E-2</c:v>
                </c:pt>
                <c:pt idx="2598">
                  <c:v>4.0283191796841401E-2</c:v>
                </c:pt>
                <c:pt idx="2599">
                  <c:v>4.0278516503136463E-2</c:v>
                </c:pt>
                <c:pt idx="2600">
                  <c:v>4.0273841468459137E-2</c:v>
                </c:pt>
                <c:pt idx="2601">
                  <c:v>4.0269166692811741E-2</c:v>
                </c:pt>
                <c:pt idx="2602">
                  <c:v>4.0264492176195876E-2</c:v>
                </c:pt>
                <c:pt idx="2603">
                  <c:v>4.025981791861423E-2</c:v>
                </c:pt>
                <c:pt idx="2604">
                  <c:v>4.0255143920068757E-2</c:v>
                </c:pt>
                <c:pt idx="2605">
                  <c:v>4.0250470180561604E-2</c:v>
                </c:pt>
                <c:pt idx="2606">
                  <c:v>4.0245796700094906E-2</c:v>
                </c:pt>
                <c:pt idx="2607">
                  <c:v>4.0241123478670628E-2</c:v>
                </c:pt>
                <c:pt idx="2608">
                  <c:v>4.0236450516291267E-2</c:v>
                </c:pt>
                <c:pt idx="2609">
                  <c:v>4.0231777812958967E-2</c:v>
                </c:pt>
                <c:pt idx="2610">
                  <c:v>4.0227105368675513E-2</c:v>
                </c:pt>
                <c:pt idx="2611">
                  <c:v>4.0222433183443221E-2</c:v>
                </c:pt>
                <c:pt idx="2612">
                  <c:v>4.0217761257264409E-2</c:v>
                </c:pt>
                <c:pt idx="2613">
                  <c:v>4.0213089590141048E-2</c:v>
                </c:pt>
                <c:pt idx="2614">
                  <c:v>4.0208418182075274E-2</c:v>
                </c:pt>
                <c:pt idx="2615">
                  <c:v>4.0203747033069406E-2</c:v>
                </c:pt>
                <c:pt idx="2616">
                  <c:v>4.0199076143125401E-2</c:v>
                </c:pt>
                <c:pt idx="2617">
                  <c:v>4.0194405512245415E-2</c:v>
                </c:pt>
                <c:pt idx="2618">
                  <c:v>4.0189735140431754E-2</c:v>
                </c:pt>
                <c:pt idx="2619">
                  <c:v>4.0185065027686387E-2</c:v>
                </c:pt>
                <c:pt idx="2620">
                  <c:v>4.0180395174011632E-2</c:v>
                </c:pt>
                <c:pt idx="2621">
                  <c:v>4.0175725579409453E-2</c:v>
                </c:pt>
                <c:pt idx="2622">
                  <c:v>4.0171056243882168E-2</c:v>
                </c:pt>
                <c:pt idx="2623">
                  <c:v>4.016638716743192E-2</c:v>
                </c:pt>
                <c:pt idx="2624">
                  <c:v>4.0161718350060674E-2</c:v>
                </c:pt>
                <c:pt idx="2625">
                  <c:v>4.0157049791770566E-2</c:v>
                </c:pt>
                <c:pt idx="2626">
                  <c:v>4.0152381492564268E-2</c:v>
                </c:pt>
                <c:pt idx="2627">
                  <c:v>4.0147713452443043E-2</c:v>
                </c:pt>
                <c:pt idx="2628">
                  <c:v>4.0143045671409736E-2</c:v>
                </c:pt>
                <c:pt idx="2629">
                  <c:v>4.013837814946649E-2</c:v>
                </c:pt>
                <c:pt idx="2630">
                  <c:v>4.0133710886614916E-2</c:v>
                </c:pt>
                <c:pt idx="2631">
                  <c:v>4.0129043882857679E-2</c:v>
                </c:pt>
                <c:pt idx="2632">
                  <c:v>4.0124377138196755E-2</c:v>
                </c:pt>
                <c:pt idx="2633">
                  <c:v>4.0119710652634095E-2</c:v>
                </c:pt>
                <c:pt idx="2634">
                  <c:v>4.0115044426172211E-2</c:v>
                </c:pt>
                <c:pt idx="2635">
                  <c:v>4.0110378458812872E-2</c:v>
                </c:pt>
                <c:pt idx="2636">
                  <c:v>4.0105712750558589E-2</c:v>
                </c:pt>
                <c:pt idx="2637">
                  <c:v>4.0101047301411313E-2</c:v>
                </c:pt>
                <c:pt idx="2638">
                  <c:v>4.0096382111373195E-2</c:v>
                </c:pt>
                <c:pt idx="2639">
                  <c:v>4.0091717180446372E-2</c:v>
                </c:pt>
                <c:pt idx="2640">
                  <c:v>4.0087052508632988E-2</c:v>
                </c:pt>
                <c:pt idx="2641">
                  <c:v>4.008238809593536E-2</c:v>
                </c:pt>
                <c:pt idx="2642">
                  <c:v>4.0077723942355453E-2</c:v>
                </c:pt>
                <c:pt idx="2643">
                  <c:v>4.0073060047895223E-2</c:v>
                </c:pt>
                <c:pt idx="2644">
                  <c:v>4.0068396412557356E-2</c:v>
                </c:pt>
                <c:pt idx="2645">
                  <c:v>4.0063733036343634E-2</c:v>
                </c:pt>
                <c:pt idx="2646">
                  <c:v>4.0059069919256195E-2</c:v>
                </c:pt>
                <c:pt idx="2647">
                  <c:v>4.0054407061297363E-2</c:v>
                </c:pt>
                <c:pt idx="2648">
                  <c:v>4.0049744462469269E-2</c:v>
                </c:pt>
                <c:pt idx="2649">
                  <c:v>4.0045082122773711E-2</c:v>
                </c:pt>
                <c:pt idx="2650">
                  <c:v>4.0040420042213358E-2</c:v>
                </c:pt>
                <c:pt idx="2651">
                  <c:v>4.0035758220789822E-2</c:v>
                </c:pt>
                <c:pt idx="2652">
                  <c:v>4.0031096658505592E-2</c:v>
                </c:pt>
                <c:pt idx="2653">
                  <c:v>4.0026435355362995E-2</c:v>
                </c:pt>
                <c:pt idx="2654">
                  <c:v>4.0021774311363813E-2</c:v>
                </c:pt>
                <c:pt idx="2655">
                  <c:v>4.001711352651019E-2</c:v>
                </c:pt>
                <c:pt idx="2656">
                  <c:v>4.0012453000804617E-2</c:v>
                </c:pt>
                <c:pt idx="2657">
                  <c:v>4.0007792734248884E-2</c:v>
                </c:pt>
                <c:pt idx="2658">
                  <c:v>4.0003132726845317E-2</c:v>
                </c:pt>
                <c:pt idx="2659">
                  <c:v>3.9998472978596045E-2</c:v>
                </c:pt>
                <c:pt idx="2660">
                  <c:v>3.9993813489503212E-2</c:v>
                </c:pt>
                <c:pt idx="2661">
                  <c:v>3.9989154259568789E-2</c:v>
                </c:pt>
                <c:pt idx="2662">
                  <c:v>3.998449528879526E-2</c:v>
                </c:pt>
                <c:pt idx="2663">
                  <c:v>3.9979836577184603E-2</c:v>
                </c:pt>
                <c:pt idx="2664">
                  <c:v>3.9975178124738955E-2</c:v>
                </c:pt>
                <c:pt idx="2665">
                  <c:v>3.9970519931460453E-2</c:v>
                </c:pt>
                <c:pt idx="2666">
                  <c:v>3.9965861997351242E-2</c:v>
                </c:pt>
                <c:pt idx="2667">
                  <c:v>3.9961204322413284E-2</c:v>
                </c:pt>
                <c:pt idx="2668">
                  <c:v>3.9956546906649258E-2</c:v>
                </c:pt>
                <c:pt idx="2669">
                  <c:v>3.9951889750060941E-2</c:v>
                </c:pt>
                <c:pt idx="2670">
                  <c:v>3.9947232852650304E-2</c:v>
                </c:pt>
                <c:pt idx="2671">
                  <c:v>3.9942576214420017E-2</c:v>
                </c:pt>
                <c:pt idx="2672">
                  <c:v>3.9937919835371517E-2</c:v>
                </c:pt>
                <c:pt idx="2673">
                  <c:v>3.993326371550783E-2</c:v>
                </c:pt>
                <c:pt idx="2674">
                  <c:v>3.9928607854830205E-2</c:v>
                </c:pt>
                <c:pt idx="2675">
                  <c:v>3.992395225334168E-2</c:v>
                </c:pt>
                <c:pt idx="2676">
                  <c:v>3.9919296911043504E-2</c:v>
                </c:pt>
                <c:pt idx="2677">
                  <c:v>3.9914641827938524E-2</c:v>
                </c:pt>
                <c:pt idx="2678">
                  <c:v>3.9909987004028535E-2</c:v>
                </c:pt>
                <c:pt idx="2679">
                  <c:v>3.9905332439315856E-2</c:v>
                </c:pt>
                <c:pt idx="2680">
                  <c:v>3.9900678133802443E-2</c:v>
                </c:pt>
                <c:pt idx="2681">
                  <c:v>3.9896024087490614E-2</c:v>
                </c:pt>
                <c:pt idx="2682">
                  <c:v>3.9891370300382527E-2</c:v>
                </c:pt>
                <c:pt idx="2683">
                  <c:v>3.9886716772480124E-2</c:v>
                </c:pt>
                <c:pt idx="2684">
                  <c:v>3.9882063503785745E-2</c:v>
                </c:pt>
                <c:pt idx="2685">
                  <c:v>3.9877410494301511E-2</c:v>
                </c:pt>
                <c:pt idx="2686">
                  <c:v>3.9872757744029576E-2</c:v>
                </c:pt>
                <c:pt idx="2687">
                  <c:v>3.9868105252971908E-2</c:v>
                </c:pt>
                <c:pt idx="2688">
                  <c:v>3.9863453021130993E-2</c:v>
                </c:pt>
                <c:pt idx="2689">
                  <c:v>3.985880104850844E-2</c:v>
                </c:pt>
                <c:pt idx="2690">
                  <c:v>3.9854149335106934E-2</c:v>
                </c:pt>
                <c:pt idx="2691">
                  <c:v>3.9849497880928605E-2</c:v>
                </c:pt>
                <c:pt idx="2692">
                  <c:v>3.9844846685975245E-2</c:v>
                </c:pt>
                <c:pt idx="2693">
                  <c:v>3.9840195750249177E-2</c:v>
                </c:pt>
                <c:pt idx="2694">
                  <c:v>3.9835545073752712E-2</c:v>
                </c:pt>
                <c:pt idx="2695">
                  <c:v>3.9830894656487814E-2</c:v>
                </c:pt>
                <c:pt idx="2696">
                  <c:v>3.9826244498456453E-2</c:v>
                </c:pt>
                <c:pt idx="2697">
                  <c:v>3.9821594599661121E-2</c:v>
                </c:pt>
                <c:pt idx="2698">
                  <c:v>3.9816944960103788E-2</c:v>
                </c:pt>
                <c:pt idx="2699">
                  <c:v>3.9812295579786591E-2</c:v>
                </c:pt>
                <c:pt idx="2700">
                  <c:v>3.9807646458711841E-2</c:v>
                </c:pt>
                <c:pt idx="2701">
                  <c:v>3.9802997596881523E-2</c:v>
                </c:pt>
                <c:pt idx="2702">
                  <c:v>3.9798348994297759E-2</c:v>
                </c:pt>
                <c:pt idx="2703">
                  <c:v>3.9793700650963056E-2</c:v>
                </c:pt>
                <c:pt idx="2704">
                  <c:v>3.9789052566879014E-2</c:v>
                </c:pt>
                <c:pt idx="2705">
                  <c:v>3.978440474204796E-2</c:v>
                </c:pt>
                <c:pt idx="2706">
                  <c:v>3.9779757176472391E-2</c:v>
                </c:pt>
                <c:pt idx="2707">
                  <c:v>3.977510987015391E-2</c:v>
                </c:pt>
                <c:pt idx="2708">
                  <c:v>3.9770462823095203E-2</c:v>
                </c:pt>
                <c:pt idx="2709">
                  <c:v>3.9765816035298038E-2</c:v>
                </c:pt>
                <c:pt idx="2710">
                  <c:v>3.9761169506764574E-2</c:v>
                </c:pt>
                <c:pt idx="2711">
                  <c:v>3.9756523237497295E-2</c:v>
                </c:pt>
                <c:pt idx="2712">
                  <c:v>3.9751877227497991E-2</c:v>
                </c:pt>
                <c:pt idx="2713">
                  <c:v>3.9747231476768986E-2</c:v>
                </c:pt>
                <c:pt idx="2714">
                  <c:v>3.9742585985312426E-2</c:v>
                </c:pt>
                <c:pt idx="2715">
                  <c:v>3.9737940753130259E-2</c:v>
                </c:pt>
                <c:pt idx="2716">
                  <c:v>3.9733295780224817E-2</c:v>
                </c:pt>
                <c:pt idx="2717">
                  <c:v>3.9728651066598411E-2</c:v>
                </c:pt>
                <c:pt idx="2718">
                  <c:v>3.9724006612252657E-2</c:v>
                </c:pt>
                <c:pt idx="2719">
                  <c:v>3.9719362417190401E-2</c:v>
                </c:pt>
                <c:pt idx="2720">
                  <c:v>3.9714718481413079E-2</c:v>
                </c:pt>
                <c:pt idx="2721">
                  <c:v>3.9710074804923542E-2</c:v>
                </c:pt>
                <c:pt idx="2722">
                  <c:v>3.9705431387723401E-2</c:v>
                </c:pt>
                <c:pt idx="2723">
                  <c:v>3.9700788229815147E-2</c:v>
                </c:pt>
                <c:pt idx="2724">
                  <c:v>3.9696145331200569E-2</c:v>
                </c:pt>
                <c:pt idx="2725">
                  <c:v>3.9691502691881986E-2</c:v>
                </c:pt>
                <c:pt idx="2726">
                  <c:v>3.9686860311861895E-2</c:v>
                </c:pt>
                <c:pt idx="2727">
                  <c:v>3.9682218191141906E-2</c:v>
                </c:pt>
                <c:pt idx="2728">
                  <c:v>3.9677576329724337E-2</c:v>
                </c:pt>
                <c:pt idx="2729">
                  <c:v>3.9672934727611332E-2</c:v>
                </c:pt>
                <c:pt idx="2730">
                  <c:v>3.9668293384805209E-2</c:v>
                </c:pt>
                <c:pt idx="2731">
                  <c:v>3.9663652301308285E-2</c:v>
                </c:pt>
                <c:pt idx="2732">
                  <c:v>3.9659011477121996E-2</c:v>
                </c:pt>
                <c:pt idx="2733">
                  <c:v>3.9654370912249187E-2</c:v>
                </c:pt>
                <c:pt idx="2734">
                  <c:v>3.9649730606691476E-2</c:v>
                </c:pt>
                <c:pt idx="2735">
                  <c:v>3.9645090560451353E-2</c:v>
                </c:pt>
                <c:pt idx="2736">
                  <c:v>3.9640450773530962E-2</c:v>
                </c:pt>
                <c:pt idx="2737">
                  <c:v>3.9635811245932441E-2</c:v>
                </c:pt>
                <c:pt idx="2738">
                  <c:v>3.963117197765776E-2</c:v>
                </c:pt>
                <c:pt idx="2739">
                  <c:v>3.9626532968709237E-2</c:v>
                </c:pt>
                <c:pt idx="2740">
                  <c:v>3.9621894219088835E-2</c:v>
                </c:pt>
                <c:pt idx="2741">
                  <c:v>3.9617255728799053E-2</c:v>
                </c:pt>
                <c:pt idx="2742">
                  <c:v>3.9612617497841673E-2</c:v>
                </c:pt>
                <c:pt idx="2743">
                  <c:v>3.9607979526218834E-2</c:v>
                </c:pt>
                <c:pt idx="2744">
                  <c:v>3.9603341813933046E-2</c:v>
                </c:pt>
                <c:pt idx="2745">
                  <c:v>3.959870436098608E-2</c:v>
                </c:pt>
                <c:pt idx="2746">
                  <c:v>3.9594067167380446E-2</c:v>
                </c:pt>
                <c:pt idx="2747">
                  <c:v>3.9589430233117923E-2</c:v>
                </c:pt>
                <c:pt idx="2748">
                  <c:v>3.9584793558200833E-2</c:v>
                </c:pt>
                <c:pt idx="2749">
                  <c:v>3.9580157142631495E-2</c:v>
                </c:pt>
                <c:pt idx="2750">
                  <c:v>3.9575520986411872E-2</c:v>
                </c:pt>
                <c:pt idx="2751">
                  <c:v>3.9570885089543935E-2</c:v>
                </c:pt>
                <c:pt idx="2752">
                  <c:v>3.9566249452029988E-2</c:v>
                </c:pt>
                <c:pt idx="2753">
                  <c:v>3.9561614073872368E-2</c:v>
                </c:pt>
                <c:pt idx="2754">
                  <c:v>3.9556978955073201E-2</c:v>
                </c:pt>
                <c:pt idx="2755">
                  <c:v>3.9552344095634288E-2</c:v>
                </c:pt>
                <c:pt idx="2756">
                  <c:v>3.9547709495557935E-2</c:v>
                </c:pt>
                <c:pt idx="2757">
                  <c:v>3.9543075154846473E-2</c:v>
                </c:pt>
                <c:pt idx="2758">
                  <c:v>3.9538441073501858E-2</c:v>
                </c:pt>
                <c:pt idx="2759">
                  <c:v>3.9533807251526241E-2</c:v>
                </c:pt>
                <c:pt idx="2760">
                  <c:v>3.9529173688921927E-2</c:v>
                </c:pt>
                <c:pt idx="2761">
                  <c:v>3.9524540385690893E-2</c:v>
                </c:pt>
                <c:pt idx="2762">
                  <c:v>3.9519907341835456E-2</c:v>
                </c:pt>
                <c:pt idx="2763">
                  <c:v>3.9515274557357753E-2</c:v>
                </c:pt>
                <c:pt idx="2764">
                  <c:v>3.9510642032259576E-2</c:v>
                </c:pt>
                <c:pt idx="2765">
                  <c:v>3.9506009766543594E-2</c:v>
                </c:pt>
                <c:pt idx="2766">
                  <c:v>3.9501377760211592E-2</c:v>
                </c:pt>
                <c:pt idx="2767">
                  <c:v>3.9496746013265728E-2</c:v>
                </c:pt>
                <c:pt idx="2768">
                  <c:v>3.9492114525708479E-2</c:v>
                </c:pt>
                <c:pt idx="2769">
                  <c:v>3.9487483297541467E-2</c:v>
                </c:pt>
                <c:pt idx="2770">
                  <c:v>3.9482852328767533E-2</c:v>
                </c:pt>
                <c:pt idx="2771">
                  <c:v>3.9478221619388125E-2</c:v>
                </c:pt>
                <c:pt idx="2772">
                  <c:v>3.9473591169405721E-2</c:v>
                </c:pt>
                <c:pt idx="2773">
                  <c:v>3.9468960978822659E-2</c:v>
                </c:pt>
                <c:pt idx="2774">
                  <c:v>3.9464331047640709E-2</c:v>
                </c:pt>
                <c:pt idx="2775">
                  <c:v>3.9459701375862202E-2</c:v>
                </c:pt>
                <c:pt idx="2776">
                  <c:v>3.9455071963489095E-2</c:v>
                </c:pt>
                <c:pt idx="2777">
                  <c:v>3.9450442810523893E-2</c:v>
                </c:pt>
                <c:pt idx="2778">
                  <c:v>3.9445813916968553E-2</c:v>
                </c:pt>
                <c:pt idx="2779">
                  <c:v>3.9441185282825392E-2</c:v>
                </c:pt>
                <c:pt idx="2780">
                  <c:v>3.9436556908096207E-2</c:v>
                </c:pt>
                <c:pt idx="2781">
                  <c:v>3.9431928792783309E-2</c:v>
                </c:pt>
                <c:pt idx="2782">
                  <c:v>3.942730093688885E-2</c:v>
                </c:pt>
                <c:pt idx="2783">
                  <c:v>3.9422673340415132E-2</c:v>
                </c:pt>
                <c:pt idx="2784">
                  <c:v>3.9418046003364141E-2</c:v>
                </c:pt>
                <c:pt idx="2785">
                  <c:v>3.9413418925738172E-2</c:v>
                </c:pt>
                <c:pt idx="2786">
                  <c:v>3.9408792107539212E-2</c:v>
                </c:pt>
                <c:pt idx="2787">
                  <c:v>3.9404165548769216E-2</c:v>
                </c:pt>
                <c:pt idx="2788">
                  <c:v>3.9399539249430682E-2</c:v>
                </c:pt>
                <c:pt idx="2789">
                  <c:v>3.9394913209525748E-2</c:v>
                </c:pt>
                <c:pt idx="2790">
                  <c:v>3.9390287429056377E-2</c:v>
                </c:pt>
                <c:pt idx="2791">
                  <c:v>3.9385661908024901E-2</c:v>
                </c:pt>
                <c:pt idx="2792">
                  <c:v>3.9381036646433096E-2</c:v>
                </c:pt>
                <c:pt idx="2793">
                  <c:v>3.9376411644283814E-2</c:v>
                </c:pt>
                <c:pt idx="2794">
                  <c:v>3.9371786901578311E-2</c:v>
                </c:pt>
                <c:pt idx="2795">
                  <c:v>3.9367162418319619E-2</c:v>
                </c:pt>
                <c:pt idx="2796">
                  <c:v>3.9362538194509175E-2</c:v>
                </c:pt>
                <c:pt idx="2797">
                  <c:v>3.9357914230149463E-2</c:v>
                </c:pt>
                <c:pt idx="2798">
                  <c:v>3.9353290525242807E-2</c:v>
                </c:pt>
                <c:pt idx="2799">
                  <c:v>3.9348667079790824E-2</c:v>
                </c:pt>
                <c:pt idx="2800">
                  <c:v>3.9344043893796178E-2</c:v>
                </c:pt>
                <c:pt idx="2801">
                  <c:v>3.9339420967260667E-2</c:v>
                </c:pt>
                <c:pt idx="2802">
                  <c:v>3.9334798300186602E-2</c:v>
                </c:pt>
                <c:pt idx="2803">
                  <c:v>3.9330175892576126E-2</c:v>
                </c:pt>
                <c:pt idx="2804">
                  <c:v>3.9325553744431384E-2</c:v>
                </c:pt>
                <c:pt idx="2805">
                  <c:v>3.9320931855754512E-2</c:v>
                </c:pt>
                <c:pt idx="2806">
                  <c:v>3.9316310226547663E-2</c:v>
                </c:pt>
                <c:pt idx="2807">
                  <c:v>3.9311688856812965E-2</c:v>
                </c:pt>
                <c:pt idx="2808">
                  <c:v>3.9307067746552751E-2</c:v>
                </c:pt>
                <c:pt idx="2809">
                  <c:v>3.9302446895768797E-2</c:v>
                </c:pt>
                <c:pt idx="2810">
                  <c:v>3.9297826304463428E-2</c:v>
                </c:pt>
                <c:pt idx="2811">
                  <c:v>3.9293205972638967E-2</c:v>
                </c:pt>
                <c:pt idx="2812">
                  <c:v>3.9288585900297372E-2</c:v>
                </c:pt>
                <c:pt idx="2813">
                  <c:v>3.9283966087440607E-2</c:v>
                </c:pt>
                <c:pt idx="2814">
                  <c:v>3.9279346534071349E-2</c:v>
                </c:pt>
                <c:pt idx="2815">
                  <c:v>3.9274727240191216E-2</c:v>
                </c:pt>
                <c:pt idx="2816">
                  <c:v>3.9270108205802866E-2</c:v>
                </c:pt>
                <c:pt idx="2817">
                  <c:v>3.9265489430907921E-2</c:v>
                </c:pt>
                <c:pt idx="2818">
                  <c:v>3.9260870915508873E-2</c:v>
                </c:pt>
                <c:pt idx="2819">
                  <c:v>3.9256252659607686E-2</c:v>
                </c:pt>
                <c:pt idx="2820">
                  <c:v>3.9251634663206865E-2</c:v>
                </c:pt>
                <c:pt idx="2821">
                  <c:v>3.9247016926308005E-2</c:v>
                </c:pt>
                <c:pt idx="2822">
                  <c:v>3.9242399448913438E-2</c:v>
                </c:pt>
                <c:pt idx="2823">
                  <c:v>3.9237782231025656E-2</c:v>
                </c:pt>
                <c:pt idx="2824">
                  <c:v>3.9233165272646454E-2</c:v>
                </c:pt>
                <c:pt idx="2825">
                  <c:v>3.9228548573778138E-2</c:v>
                </c:pt>
                <c:pt idx="2826">
                  <c:v>3.9223932134422851E-2</c:v>
                </c:pt>
                <c:pt idx="2827">
                  <c:v>3.921931595458257E-2</c:v>
                </c:pt>
                <c:pt idx="2828">
                  <c:v>3.9214700034259607E-2</c:v>
                </c:pt>
                <c:pt idx="2829">
                  <c:v>3.9210084373456106E-2</c:v>
                </c:pt>
                <c:pt idx="2830">
                  <c:v>3.9205468972174029E-2</c:v>
                </c:pt>
                <c:pt idx="2831">
                  <c:v>3.9200853830415876E-2</c:v>
                </c:pt>
                <c:pt idx="2832">
                  <c:v>3.9196238948183429E-2</c:v>
                </c:pt>
                <c:pt idx="2833">
                  <c:v>3.9191624325479194E-2</c:v>
                </c:pt>
                <c:pt idx="2834">
                  <c:v>3.9187009962305126E-2</c:v>
                </c:pt>
                <c:pt idx="2835">
                  <c:v>3.9182395858663017E-2</c:v>
                </c:pt>
                <c:pt idx="2836">
                  <c:v>3.9177782014555719E-2</c:v>
                </c:pt>
                <c:pt idx="2837">
                  <c:v>3.9173168429985021E-2</c:v>
                </c:pt>
                <c:pt idx="2838">
                  <c:v>3.916855510495288E-2</c:v>
                </c:pt>
                <c:pt idx="2839">
                  <c:v>3.9163942039461982E-2</c:v>
                </c:pt>
                <c:pt idx="2840">
                  <c:v>3.915932923351375E-2</c:v>
                </c:pt>
                <c:pt idx="2841">
                  <c:v>3.9154716687111041E-2</c:v>
                </c:pt>
                <c:pt idx="2842">
                  <c:v>3.9150104400255466E-2</c:v>
                </c:pt>
                <c:pt idx="2843">
                  <c:v>3.9145492372949509E-2</c:v>
                </c:pt>
                <c:pt idx="2844">
                  <c:v>3.9140880605195327E-2</c:v>
                </c:pt>
                <c:pt idx="2845">
                  <c:v>3.9136269096994705E-2</c:v>
                </c:pt>
                <c:pt idx="2846">
                  <c:v>3.913165784835014E-2</c:v>
                </c:pt>
                <c:pt idx="2847">
                  <c:v>3.9127046859263763E-2</c:v>
                </c:pt>
                <c:pt idx="2848">
                  <c:v>3.9122436129737558E-2</c:v>
                </c:pt>
                <c:pt idx="2849">
                  <c:v>3.9117825659773647E-2</c:v>
                </c:pt>
                <c:pt idx="2850">
                  <c:v>3.9113215449374364E-2</c:v>
                </c:pt>
                <c:pt idx="2851">
                  <c:v>3.9108605498541844E-2</c:v>
                </c:pt>
                <c:pt idx="2852">
                  <c:v>3.9103995807278059E-2</c:v>
                </c:pt>
                <c:pt idx="2853">
                  <c:v>3.909938637558532E-2</c:v>
                </c:pt>
                <c:pt idx="2854">
                  <c:v>3.9094777203465776E-2</c:v>
                </c:pt>
                <c:pt idx="2855">
                  <c:v>3.9090168290921386E-2</c:v>
                </c:pt>
                <c:pt idx="2856">
                  <c:v>3.9085559637954299E-2</c:v>
                </c:pt>
                <c:pt idx="2857">
                  <c:v>3.9080951244567001E-2</c:v>
                </c:pt>
                <c:pt idx="2858">
                  <c:v>3.9076343110761469E-2</c:v>
                </c:pt>
                <c:pt idx="2859">
                  <c:v>3.9071735236539833E-2</c:v>
                </c:pt>
                <c:pt idx="2860">
                  <c:v>3.9067127621904077E-2</c:v>
                </c:pt>
                <c:pt idx="2861">
                  <c:v>3.9062520266856499E-2</c:v>
                </c:pt>
                <c:pt idx="2862">
                  <c:v>3.9057913171399256E-2</c:v>
                </c:pt>
                <c:pt idx="2863">
                  <c:v>3.9053306335534659E-2</c:v>
                </c:pt>
                <c:pt idx="2864">
                  <c:v>3.9048699759264498E-2</c:v>
                </c:pt>
                <c:pt idx="2865">
                  <c:v>3.9044093442591098E-2</c:v>
                </c:pt>
                <c:pt idx="2866">
                  <c:v>3.9039487385516769E-2</c:v>
                </c:pt>
                <c:pt idx="2867">
                  <c:v>3.9034881588043482E-2</c:v>
                </c:pt>
                <c:pt idx="2868">
                  <c:v>3.9030276050173209E-2</c:v>
                </c:pt>
                <c:pt idx="2869">
                  <c:v>3.9025670771908431E-2</c:v>
                </c:pt>
                <c:pt idx="2870">
                  <c:v>3.9021065753251122E-2</c:v>
                </c:pt>
                <c:pt idx="2871">
                  <c:v>3.9016460994203597E-2</c:v>
                </c:pt>
                <c:pt idx="2872">
                  <c:v>3.9011856494767828E-2</c:v>
                </c:pt>
                <c:pt idx="2873">
                  <c:v>3.9007252254945952E-2</c:v>
                </c:pt>
                <c:pt idx="2874">
                  <c:v>3.9002648274740294E-2</c:v>
                </c:pt>
                <c:pt idx="2875">
                  <c:v>3.8998044554152816E-2</c:v>
                </c:pt>
                <c:pt idx="2876">
                  <c:v>3.8993441093185657E-2</c:v>
                </c:pt>
                <c:pt idx="2877">
                  <c:v>3.8988837891841134E-2</c:v>
                </c:pt>
                <c:pt idx="2878">
                  <c:v>3.8984234950121398E-2</c:v>
                </c:pt>
                <c:pt idx="2879">
                  <c:v>3.8979632268028412E-2</c:v>
                </c:pt>
                <c:pt idx="2880">
                  <c:v>3.8975029845564321E-2</c:v>
                </c:pt>
                <c:pt idx="2881">
                  <c:v>3.8970427682731436E-2</c:v>
                </c:pt>
                <c:pt idx="2882">
                  <c:v>3.8965825779532073E-2</c:v>
                </c:pt>
                <c:pt idx="2883">
                  <c:v>3.8961224135968038E-2</c:v>
                </c:pt>
                <c:pt idx="2884">
                  <c:v>3.8956622752041287E-2</c:v>
                </c:pt>
                <c:pt idx="2885">
                  <c:v>3.8952021627754664E-2</c:v>
                </c:pt>
                <c:pt idx="2886">
                  <c:v>3.8947420763109614E-2</c:v>
                </c:pt>
                <c:pt idx="2887">
                  <c:v>3.89428201581088E-2</c:v>
                </c:pt>
                <c:pt idx="2888">
                  <c:v>3.8938219812754193E-2</c:v>
                </c:pt>
                <c:pt idx="2889">
                  <c:v>3.8933619727047938E-2</c:v>
                </c:pt>
                <c:pt idx="2890">
                  <c:v>3.8929019900991998E-2</c:v>
                </c:pt>
                <c:pt idx="2891">
                  <c:v>3.8924420334588865E-2</c:v>
                </c:pt>
                <c:pt idx="2892">
                  <c:v>3.8919821027840334E-2</c:v>
                </c:pt>
                <c:pt idx="2893">
                  <c:v>3.8915221980748899E-2</c:v>
                </c:pt>
                <c:pt idx="2894">
                  <c:v>3.8910623193316347E-2</c:v>
                </c:pt>
                <c:pt idx="2895">
                  <c:v>3.8906024665545172E-2</c:v>
                </c:pt>
                <c:pt idx="2896">
                  <c:v>3.8901426397437343E-2</c:v>
                </c:pt>
                <c:pt idx="2897">
                  <c:v>3.8896828388995004E-2</c:v>
                </c:pt>
                <c:pt idx="2898">
                  <c:v>3.8892230640220474E-2</c:v>
                </c:pt>
                <c:pt idx="2899">
                  <c:v>3.8887633151115542E-2</c:v>
                </c:pt>
                <c:pt idx="2900">
                  <c:v>3.8883035921682699E-2</c:v>
                </c:pt>
                <c:pt idx="2901">
                  <c:v>3.8878438951923916E-2</c:v>
                </c:pt>
                <c:pt idx="2902">
                  <c:v>3.8873842241841504E-2</c:v>
                </c:pt>
                <c:pt idx="2903">
                  <c:v>3.8869245791437267E-2</c:v>
                </c:pt>
                <c:pt idx="2904">
                  <c:v>3.8864649600713862E-2</c:v>
                </c:pt>
                <c:pt idx="2905">
                  <c:v>3.8860053669673079E-2</c:v>
                </c:pt>
                <c:pt idx="2906">
                  <c:v>3.8855457998317251E-2</c:v>
                </c:pt>
                <c:pt idx="2907">
                  <c:v>3.8850862586648161E-2</c:v>
                </c:pt>
                <c:pt idx="2908">
                  <c:v>3.8846267434668472E-2</c:v>
                </c:pt>
                <c:pt idx="2909">
                  <c:v>3.8841672542379982E-2</c:v>
                </c:pt>
                <c:pt idx="2910">
                  <c:v>3.8837077909785009E-2</c:v>
                </c:pt>
                <c:pt idx="2911">
                  <c:v>3.8832483536885523E-2</c:v>
                </c:pt>
                <c:pt idx="2912">
                  <c:v>3.8827889423683835E-2</c:v>
                </c:pt>
                <c:pt idx="2913">
                  <c:v>3.8823295570182263E-2</c:v>
                </c:pt>
                <c:pt idx="2914">
                  <c:v>3.881870197638243E-2</c:v>
                </c:pt>
                <c:pt idx="2915">
                  <c:v>3.8814108642286828E-2</c:v>
                </c:pt>
                <c:pt idx="2916">
                  <c:v>3.8809515567897766E-2</c:v>
                </c:pt>
                <c:pt idx="2917">
                  <c:v>3.8804922753217043E-2</c:v>
                </c:pt>
                <c:pt idx="2918">
                  <c:v>3.8800330198246982E-2</c:v>
                </c:pt>
                <c:pt idx="2919">
                  <c:v>3.8795737902989715E-2</c:v>
                </c:pt>
                <c:pt idx="2920">
                  <c:v>3.8791145867447391E-2</c:v>
                </c:pt>
                <c:pt idx="2921">
                  <c:v>3.8786554091622148E-2</c:v>
                </c:pt>
                <c:pt idx="2922">
                  <c:v>3.8781962575516138E-2</c:v>
                </c:pt>
                <c:pt idx="2923">
                  <c:v>3.8777371319131664E-2</c:v>
                </c:pt>
                <c:pt idx="2924">
                  <c:v>3.8772780322470529E-2</c:v>
                </c:pt>
                <c:pt idx="2925">
                  <c:v>3.8768189585535226E-2</c:v>
                </c:pt>
                <c:pt idx="2926">
                  <c:v>3.8763599108327718E-2</c:v>
                </c:pt>
                <c:pt idx="2927">
                  <c:v>3.8759008890850148E-2</c:v>
                </c:pt>
                <c:pt idx="2928">
                  <c:v>3.8754418933104842E-2</c:v>
                </c:pt>
                <c:pt idx="2929">
                  <c:v>3.874982923509375E-2</c:v>
                </c:pt>
                <c:pt idx="2930">
                  <c:v>3.8745239796818855E-2</c:v>
                </c:pt>
                <c:pt idx="2931">
                  <c:v>3.8740650618282822E-2</c:v>
                </c:pt>
                <c:pt idx="2932">
                  <c:v>3.8736061699487435E-2</c:v>
                </c:pt>
                <c:pt idx="2933">
                  <c:v>3.8731473040434679E-2</c:v>
                </c:pt>
                <c:pt idx="2934">
                  <c:v>3.8726884641127376E-2</c:v>
                </c:pt>
                <c:pt idx="2935">
                  <c:v>3.8722296501566805E-2</c:v>
                </c:pt>
                <c:pt idx="2936">
                  <c:v>3.8717708621755983E-2</c:v>
                </c:pt>
                <c:pt idx="2937">
                  <c:v>3.8713121001696348E-2</c:v>
                </c:pt>
                <c:pt idx="2938">
                  <c:v>3.8708533641390229E-2</c:v>
                </c:pt>
                <c:pt idx="2939">
                  <c:v>3.8703946540840278E-2</c:v>
                </c:pt>
                <c:pt idx="2940">
                  <c:v>3.8699359700047946E-2</c:v>
                </c:pt>
                <c:pt idx="2941">
                  <c:v>3.869477311901573E-2</c:v>
                </c:pt>
                <c:pt idx="2942">
                  <c:v>3.8690186797745586E-2</c:v>
                </c:pt>
                <c:pt idx="2943">
                  <c:v>3.8685600736240194E-2</c:v>
                </c:pt>
                <c:pt idx="2944">
                  <c:v>3.868101493450099E-2</c:v>
                </c:pt>
                <c:pt idx="2945">
                  <c:v>3.8676429392530465E-2</c:v>
                </c:pt>
                <c:pt idx="2946">
                  <c:v>3.8671844110330943E-2</c:v>
                </c:pt>
                <c:pt idx="2947">
                  <c:v>3.8667259087904207E-2</c:v>
                </c:pt>
                <c:pt idx="2948">
                  <c:v>3.8662674325252583E-2</c:v>
                </c:pt>
                <c:pt idx="2949">
                  <c:v>3.8658089822378214E-2</c:v>
                </c:pt>
                <c:pt idx="2950">
                  <c:v>3.8653505579283418E-2</c:v>
                </c:pt>
                <c:pt idx="2951">
                  <c:v>3.8648921595969804E-2</c:v>
                </c:pt>
                <c:pt idx="2952">
                  <c:v>3.8644337872440218E-2</c:v>
                </c:pt>
                <c:pt idx="2953">
                  <c:v>3.8639754408696464E-2</c:v>
                </c:pt>
                <c:pt idx="2954">
                  <c:v>3.8635171204740672E-2</c:v>
                </c:pt>
                <c:pt idx="2955">
                  <c:v>3.8630588260574812E-2</c:v>
                </c:pt>
                <c:pt idx="2956">
                  <c:v>3.862600557620155E-2</c:v>
                </c:pt>
                <c:pt idx="2957">
                  <c:v>3.8621423151622508E-2</c:v>
                </c:pt>
                <c:pt idx="2958">
                  <c:v>3.8616840986840185E-2</c:v>
                </c:pt>
                <c:pt idx="2959">
                  <c:v>3.8612259081856538E-2</c:v>
                </c:pt>
                <c:pt idx="2960">
                  <c:v>3.8607677436673885E-2</c:v>
                </c:pt>
                <c:pt idx="2961">
                  <c:v>3.8603096051294021E-2</c:v>
                </c:pt>
                <c:pt idx="2962">
                  <c:v>3.8598514925719793E-2</c:v>
                </c:pt>
                <c:pt idx="2963">
                  <c:v>3.8593934059952463E-2</c:v>
                </c:pt>
                <c:pt idx="2964">
                  <c:v>3.8589353453994876E-2</c:v>
                </c:pt>
                <c:pt idx="2965">
                  <c:v>3.858477310784883E-2</c:v>
                </c:pt>
                <c:pt idx="2966">
                  <c:v>3.8580193021516634E-2</c:v>
                </c:pt>
                <c:pt idx="2967">
                  <c:v>3.8575613195000261E-2</c:v>
                </c:pt>
                <c:pt idx="2968">
                  <c:v>3.8571033628302026E-2</c:v>
                </c:pt>
                <c:pt idx="2969">
                  <c:v>3.8566454321424068E-2</c:v>
                </c:pt>
                <c:pt idx="2970">
                  <c:v>3.8561875274368364E-2</c:v>
                </c:pt>
                <c:pt idx="2971">
                  <c:v>3.8557296487137231E-2</c:v>
                </c:pt>
                <c:pt idx="2972">
                  <c:v>3.85527179597328E-2</c:v>
                </c:pt>
                <c:pt idx="2973">
                  <c:v>3.8548139692157229E-2</c:v>
                </c:pt>
                <c:pt idx="2974">
                  <c:v>3.8543561684412649E-2</c:v>
                </c:pt>
                <c:pt idx="2975">
                  <c:v>3.8538983936501209E-2</c:v>
                </c:pt>
                <c:pt idx="2976">
                  <c:v>3.8534406448424881E-2</c:v>
                </c:pt>
                <c:pt idx="2977">
                  <c:v>3.8529829220186142E-2</c:v>
                </c:pt>
                <c:pt idx="2978">
                  <c:v>3.8525252251786976E-2</c:v>
                </c:pt>
                <c:pt idx="2979">
                  <c:v>3.8520675543229341E-2</c:v>
                </c:pt>
                <c:pt idx="2980">
                  <c:v>3.8516099094515741E-2</c:v>
                </c:pt>
                <c:pt idx="2981">
                  <c:v>3.8511522905648306E-2</c:v>
                </c:pt>
                <c:pt idx="2982">
                  <c:v>3.850694697662866E-2</c:v>
                </c:pt>
                <c:pt idx="2983">
                  <c:v>3.8502371307459642E-2</c:v>
                </c:pt>
                <c:pt idx="2984">
                  <c:v>3.8497795898142874E-2</c:v>
                </c:pt>
                <c:pt idx="2985">
                  <c:v>3.8493220748680855E-2</c:v>
                </c:pt>
                <c:pt idx="2986">
                  <c:v>3.8488645859075708E-2</c:v>
                </c:pt>
                <c:pt idx="2987">
                  <c:v>3.8484071229329245E-2</c:v>
                </c:pt>
                <c:pt idx="2988">
                  <c:v>3.8479496859443782E-2</c:v>
                </c:pt>
                <c:pt idx="2989">
                  <c:v>3.8474922749421797E-2</c:v>
                </c:pt>
                <c:pt idx="2990">
                  <c:v>3.8470348899265101E-2</c:v>
                </c:pt>
                <c:pt idx="2991">
                  <c:v>3.8465775308975825E-2</c:v>
                </c:pt>
                <c:pt idx="2992">
                  <c:v>3.8461201978556118E-2</c:v>
                </c:pt>
                <c:pt idx="2993">
                  <c:v>3.8456628908008467E-2</c:v>
                </c:pt>
                <c:pt idx="2994">
                  <c:v>3.84520560973345E-2</c:v>
                </c:pt>
                <c:pt idx="2995">
                  <c:v>3.8447483546536869E-2</c:v>
                </c:pt>
                <c:pt idx="2996">
                  <c:v>3.8442911255617385E-2</c:v>
                </c:pt>
                <c:pt idx="2997">
                  <c:v>3.8438339224578351E-2</c:v>
                </c:pt>
                <c:pt idx="2998">
                  <c:v>3.8433767453421919E-2</c:v>
                </c:pt>
                <c:pt idx="2999">
                  <c:v>3.8429195942150052E-2</c:v>
                </c:pt>
                <c:pt idx="3000">
                  <c:v>3.8424624690764894E-2</c:v>
                </c:pt>
                <c:pt idx="3001">
                  <c:v>3.8420053699269111E-2</c:v>
                </c:pt>
                <c:pt idx="3002">
                  <c:v>3.8415482967664324E-2</c:v>
                </c:pt>
                <c:pt idx="3003">
                  <c:v>3.841091249595268E-2</c:v>
                </c:pt>
                <c:pt idx="3004">
                  <c:v>3.8406342284136669E-2</c:v>
                </c:pt>
                <c:pt idx="3005">
                  <c:v>3.840177233221808E-2</c:v>
                </c:pt>
                <c:pt idx="3006">
                  <c:v>3.8397202640199406E-2</c:v>
                </c:pt>
                <c:pt idx="3007">
                  <c:v>3.8392633208082443E-2</c:v>
                </c:pt>
                <c:pt idx="3008">
                  <c:v>3.8388064035869682E-2</c:v>
                </c:pt>
                <c:pt idx="3009">
                  <c:v>3.8383495123563094E-2</c:v>
                </c:pt>
                <c:pt idx="3010">
                  <c:v>3.8378926471164816E-2</c:v>
                </c:pt>
                <c:pt idx="3011">
                  <c:v>3.8374358078677E-2</c:v>
                </c:pt>
                <c:pt idx="3012">
                  <c:v>3.8369789946101775E-2</c:v>
                </c:pt>
                <c:pt idx="3013">
                  <c:v>3.8365222073441299E-2</c:v>
                </c:pt>
                <c:pt idx="3014">
                  <c:v>3.8360654460698057E-2</c:v>
                </c:pt>
                <c:pt idx="3015">
                  <c:v>3.8356087107873672E-2</c:v>
                </c:pt>
                <c:pt idx="3016">
                  <c:v>3.8351520014970455E-2</c:v>
                </c:pt>
                <c:pt idx="3017">
                  <c:v>3.8346953181990731E-2</c:v>
                </c:pt>
                <c:pt idx="3018">
                  <c:v>3.8342386608936636E-2</c:v>
                </c:pt>
                <c:pt idx="3019">
                  <c:v>3.8337820295810142E-2</c:v>
                </c:pt>
                <c:pt idx="3020">
                  <c:v>3.8333254242613392E-2</c:v>
                </c:pt>
                <c:pt idx="3021">
                  <c:v>3.8328688449348704E-2</c:v>
                </c:pt>
                <c:pt idx="3022">
                  <c:v>3.8324122916017875E-2</c:v>
                </c:pt>
                <c:pt idx="3023">
                  <c:v>3.8319557642623736E-2</c:v>
                </c:pt>
                <c:pt idx="3024">
                  <c:v>3.8314992629167738E-2</c:v>
                </c:pt>
                <c:pt idx="3025">
                  <c:v>3.8310427875652552E-2</c:v>
                </c:pt>
                <c:pt idx="3026">
                  <c:v>3.8305863382079787E-2</c:v>
                </c:pt>
                <c:pt idx="3027">
                  <c:v>3.8301299148452123E-2</c:v>
                </c:pt>
                <c:pt idx="3028">
                  <c:v>3.8296735174771515E-2</c:v>
                </c:pt>
                <c:pt idx="3029">
                  <c:v>3.8292171461039942E-2</c:v>
                </c:pt>
                <c:pt idx="3030">
                  <c:v>3.8287608007259888E-2</c:v>
                </c:pt>
                <c:pt idx="3031">
                  <c:v>3.8283044813432983E-2</c:v>
                </c:pt>
                <c:pt idx="3032">
                  <c:v>3.8278481879562058E-2</c:v>
                </c:pt>
                <c:pt idx="3033">
                  <c:v>3.8273919205648557E-2</c:v>
                </c:pt>
                <c:pt idx="3034">
                  <c:v>3.8269356791695158E-2</c:v>
                </c:pt>
                <c:pt idx="3035">
                  <c:v>3.8264794637703992E-2</c:v>
                </c:pt>
                <c:pt idx="3036">
                  <c:v>3.8260232743676688E-2</c:v>
                </c:pt>
                <c:pt idx="3037">
                  <c:v>3.8255671109615905E-2</c:v>
                </c:pt>
                <c:pt idx="3038">
                  <c:v>3.825110973552362E-2</c:v>
                </c:pt>
                <c:pt idx="3039">
                  <c:v>3.8246548621401963E-2</c:v>
                </c:pt>
                <c:pt idx="3040">
                  <c:v>3.8241987767253266E-2</c:v>
                </c:pt>
                <c:pt idx="3041">
                  <c:v>3.8237427173079486E-2</c:v>
                </c:pt>
                <c:pt idx="3042">
                  <c:v>3.8232866838882773E-2</c:v>
                </c:pt>
                <c:pt idx="3043">
                  <c:v>3.8228306764665265E-2</c:v>
                </c:pt>
                <c:pt idx="3044">
                  <c:v>3.8223746950429287E-2</c:v>
                </c:pt>
                <c:pt idx="3045">
                  <c:v>3.8219187396176808E-2</c:v>
                </c:pt>
                <c:pt idx="3046">
                  <c:v>3.821462810190996E-2</c:v>
                </c:pt>
                <c:pt idx="3047">
                  <c:v>3.821006906763124E-2</c:v>
                </c:pt>
                <c:pt idx="3048">
                  <c:v>3.8205510293342272E-2</c:v>
                </c:pt>
                <c:pt idx="3049">
                  <c:v>3.8200951779045374E-2</c:v>
                </c:pt>
                <c:pt idx="3050">
                  <c:v>3.8196393524743029E-2</c:v>
                </c:pt>
                <c:pt idx="3051">
                  <c:v>3.8191835530437042E-2</c:v>
                </c:pt>
                <c:pt idx="3052">
                  <c:v>3.818727779612955E-2</c:v>
                </c:pt>
                <c:pt idx="3053">
                  <c:v>3.8182720321823044E-2</c:v>
                </c:pt>
                <c:pt idx="3054">
                  <c:v>3.8178163107519321E-2</c:v>
                </c:pt>
                <c:pt idx="3055">
                  <c:v>3.8173606153220699E-2</c:v>
                </c:pt>
                <c:pt idx="3056">
                  <c:v>3.8169049458929148E-2</c:v>
                </c:pt>
                <c:pt idx="3057">
                  <c:v>3.816449302464698E-2</c:v>
                </c:pt>
                <c:pt idx="3058">
                  <c:v>3.8159936850376344E-2</c:v>
                </c:pt>
                <c:pt idx="3059">
                  <c:v>3.8155380936119379E-2</c:v>
                </c:pt>
                <c:pt idx="3060">
                  <c:v>3.8150825281878062E-2</c:v>
                </c:pt>
                <c:pt idx="3061">
                  <c:v>3.814626988765487E-2</c:v>
                </c:pt>
                <c:pt idx="3062">
                  <c:v>3.8141714753451787E-2</c:v>
                </c:pt>
                <c:pt idx="3063">
                  <c:v>3.8137159879270945E-2</c:v>
                </c:pt>
                <c:pt idx="3064">
                  <c:v>3.8132605265114493E-2</c:v>
                </c:pt>
                <c:pt idx="3065">
                  <c:v>3.8128050910984396E-2</c:v>
                </c:pt>
                <c:pt idx="3066">
                  <c:v>3.8123496816883151E-2</c:v>
                </c:pt>
                <c:pt idx="3067">
                  <c:v>3.8118942982812723E-2</c:v>
                </c:pt>
                <c:pt idx="3068">
                  <c:v>3.8114389408775429E-2</c:v>
                </c:pt>
                <c:pt idx="3069">
                  <c:v>3.8109836094773072E-2</c:v>
                </c:pt>
                <c:pt idx="3070">
                  <c:v>3.8105283040807958E-2</c:v>
                </c:pt>
                <c:pt idx="3071">
                  <c:v>3.810073024688241E-2</c:v>
                </c:pt>
                <c:pt idx="3072">
                  <c:v>3.8096177712998565E-2</c:v>
                </c:pt>
                <c:pt idx="3073">
                  <c:v>3.8091625439158235E-2</c:v>
                </c:pt>
                <c:pt idx="3074">
                  <c:v>3.8087073425363889E-2</c:v>
                </c:pt>
                <c:pt idx="3075">
                  <c:v>3.8082521671617686E-2</c:v>
                </c:pt>
                <c:pt idx="3076">
                  <c:v>3.8077970177921416E-2</c:v>
                </c:pt>
                <c:pt idx="3077">
                  <c:v>3.8073418944277744E-2</c:v>
                </c:pt>
                <c:pt idx="3078">
                  <c:v>3.8068867970688293E-2</c:v>
                </c:pt>
                <c:pt idx="3079">
                  <c:v>3.8064317257155728E-2</c:v>
                </c:pt>
                <c:pt idx="3080">
                  <c:v>3.8059766803681838E-2</c:v>
                </c:pt>
                <c:pt idx="3081">
                  <c:v>3.8055216610268949E-2</c:v>
                </c:pt>
                <c:pt idx="3082">
                  <c:v>3.8050666676919032E-2</c:v>
                </c:pt>
                <c:pt idx="3083">
                  <c:v>3.8046117003634396E-2</c:v>
                </c:pt>
                <c:pt idx="3084">
                  <c:v>3.8041567590417012E-2</c:v>
                </c:pt>
                <c:pt idx="3085">
                  <c:v>3.8037018437269546E-2</c:v>
                </c:pt>
                <c:pt idx="3086">
                  <c:v>3.8032469544193447E-2</c:v>
                </c:pt>
                <c:pt idx="3087">
                  <c:v>3.8027920911191206E-2</c:v>
                </c:pt>
                <c:pt idx="3088">
                  <c:v>3.802337253826496E-2</c:v>
                </c:pt>
                <c:pt idx="3089">
                  <c:v>3.8018824425416868E-2</c:v>
                </c:pt>
                <c:pt idx="3090">
                  <c:v>3.8014276572649053E-2</c:v>
                </c:pt>
                <c:pt idx="3091">
                  <c:v>3.8009728979963672E-2</c:v>
                </c:pt>
                <c:pt idx="3092">
                  <c:v>3.8005181647362871E-2</c:v>
                </c:pt>
                <c:pt idx="3093">
                  <c:v>3.8000634574848778E-2</c:v>
                </c:pt>
                <c:pt idx="3094">
                  <c:v>3.7996087762423553E-2</c:v>
                </c:pt>
                <c:pt idx="3095">
                  <c:v>3.7991541210089158E-2</c:v>
                </c:pt>
                <c:pt idx="3096">
                  <c:v>3.7986994917848252E-2</c:v>
                </c:pt>
                <c:pt idx="3097">
                  <c:v>3.7982448885702638E-2</c:v>
                </c:pt>
                <c:pt idx="3098">
                  <c:v>3.7977903113654288E-2</c:v>
                </c:pt>
                <c:pt idx="3099">
                  <c:v>3.7973357601705685E-2</c:v>
                </c:pt>
                <c:pt idx="3100">
                  <c:v>3.796881234985898E-2</c:v>
                </c:pt>
                <c:pt idx="3101">
                  <c:v>3.7964267358115963E-2</c:v>
                </c:pt>
                <c:pt idx="3102">
                  <c:v>3.7959722626479127E-2</c:v>
                </c:pt>
                <c:pt idx="3103">
                  <c:v>3.7955178154950441E-2</c:v>
                </c:pt>
                <c:pt idx="3104">
                  <c:v>3.7950633943532222E-2</c:v>
                </c:pt>
                <c:pt idx="3105">
                  <c:v>3.7946089992226616E-2</c:v>
                </c:pt>
                <c:pt idx="3106">
                  <c:v>3.7941546301035418E-2</c:v>
                </c:pt>
                <c:pt idx="3107">
                  <c:v>3.7937002869961121E-2</c:v>
                </c:pt>
                <c:pt idx="3108">
                  <c:v>3.7932459699006035E-2</c:v>
                </c:pt>
                <c:pt idx="3109">
                  <c:v>3.7927916788171784E-2</c:v>
                </c:pt>
                <c:pt idx="3110">
                  <c:v>3.7923374137460865E-2</c:v>
                </c:pt>
                <c:pt idx="3111">
                  <c:v>3.7918831746875416E-2</c:v>
                </c:pt>
                <c:pt idx="3112">
                  <c:v>3.791428961641758E-2</c:v>
                </c:pt>
                <c:pt idx="3113">
                  <c:v>3.790974774608933E-2</c:v>
                </c:pt>
                <c:pt idx="3114">
                  <c:v>3.7905206135892988E-2</c:v>
                </c:pt>
                <c:pt idx="3115">
                  <c:v>3.7900664785830686E-2</c:v>
                </c:pt>
                <c:pt idx="3116">
                  <c:v>3.7896123695904567E-2</c:v>
                </c:pt>
                <c:pt idx="3117">
                  <c:v>3.7891582866116789E-2</c:v>
                </c:pt>
                <c:pt idx="3118">
                  <c:v>3.7887042296469137E-2</c:v>
                </c:pt>
                <c:pt idx="3119">
                  <c:v>3.7882501986964447E-2</c:v>
                </c:pt>
                <c:pt idx="3120">
                  <c:v>3.7877961937604523E-2</c:v>
                </c:pt>
                <c:pt idx="3121">
                  <c:v>3.7873422148391504E-2</c:v>
                </c:pt>
                <c:pt idx="3122">
                  <c:v>3.786888261932736E-2</c:v>
                </c:pt>
                <c:pt idx="3123">
                  <c:v>3.7864343350414581E-2</c:v>
                </c:pt>
                <c:pt idx="3124">
                  <c:v>3.7859804341654965E-2</c:v>
                </c:pt>
                <c:pt idx="3125">
                  <c:v>3.7855265593051177E-2</c:v>
                </c:pt>
                <c:pt idx="3126">
                  <c:v>3.7850727104604839E-2</c:v>
                </c:pt>
                <c:pt idx="3127">
                  <c:v>3.7846188876318444E-2</c:v>
                </c:pt>
                <c:pt idx="3128">
                  <c:v>3.7841650908193782E-2</c:v>
                </c:pt>
                <c:pt idx="3129">
                  <c:v>3.7837113200233523E-2</c:v>
                </c:pt>
                <c:pt idx="3130">
                  <c:v>3.7832575752439285E-2</c:v>
                </c:pt>
                <c:pt idx="3131">
                  <c:v>3.7828038564813558E-2</c:v>
                </c:pt>
                <c:pt idx="3132">
                  <c:v>3.7823501637358321E-2</c:v>
                </c:pt>
                <c:pt idx="3133">
                  <c:v>3.7818964970075884E-2</c:v>
                </c:pt>
                <c:pt idx="3134">
                  <c:v>3.7814428562968218E-2</c:v>
                </c:pt>
                <c:pt idx="3135">
                  <c:v>3.780989241603764E-2</c:v>
                </c:pt>
                <c:pt idx="3136">
                  <c:v>3.7805356529286113E-2</c:v>
                </c:pt>
                <c:pt idx="3137">
                  <c:v>3.780082090271597E-2</c:v>
                </c:pt>
                <c:pt idx="3138">
                  <c:v>3.7796285536329167E-2</c:v>
                </c:pt>
                <c:pt idx="3139">
                  <c:v>3.7791750430128203E-2</c:v>
                </c:pt>
                <c:pt idx="3140">
                  <c:v>3.7787215584114874E-2</c:v>
                </c:pt>
                <c:pt idx="3141">
                  <c:v>3.7782680998291143E-2</c:v>
                </c:pt>
                <c:pt idx="3142">
                  <c:v>3.777814667265985E-2</c:v>
                </c:pt>
                <c:pt idx="3143">
                  <c:v>3.7773612607222624E-2</c:v>
                </c:pt>
                <c:pt idx="3144">
                  <c:v>3.7769078801981951E-2</c:v>
                </c:pt>
                <c:pt idx="3145">
                  <c:v>3.7764545256939452E-2</c:v>
                </c:pt>
                <c:pt idx="3146">
                  <c:v>3.7760011972097794E-2</c:v>
                </c:pt>
                <c:pt idx="3147">
                  <c:v>3.7755478947458947E-2</c:v>
                </c:pt>
                <c:pt idx="3148">
                  <c:v>3.775094618302488E-2</c:v>
                </c:pt>
                <c:pt idx="3149">
                  <c:v>3.7746413678798087E-2</c:v>
                </c:pt>
                <c:pt idx="3150">
                  <c:v>3.7741881434780529E-2</c:v>
                </c:pt>
                <c:pt idx="3151">
                  <c:v>3.7737349450974192E-2</c:v>
                </c:pt>
                <c:pt idx="3152">
                  <c:v>3.7732817727381553E-2</c:v>
                </c:pt>
                <c:pt idx="3153">
                  <c:v>3.7728286264004582E-2</c:v>
                </c:pt>
                <c:pt idx="3154">
                  <c:v>3.7723755060845431E-2</c:v>
                </c:pt>
                <c:pt idx="3155">
                  <c:v>3.7719224117906409E-2</c:v>
                </c:pt>
                <c:pt idx="3156">
                  <c:v>3.7714693435189489E-2</c:v>
                </c:pt>
                <c:pt idx="3157">
                  <c:v>3.7710163012696821E-2</c:v>
                </c:pt>
                <c:pt idx="3158">
                  <c:v>3.7705632850430541E-2</c:v>
                </c:pt>
                <c:pt idx="3159">
                  <c:v>3.7701102948392962E-2</c:v>
                </c:pt>
                <c:pt idx="3160">
                  <c:v>3.7696573306586066E-2</c:v>
                </c:pt>
                <c:pt idx="3161">
                  <c:v>3.7692043925011992E-2</c:v>
                </c:pt>
                <c:pt idx="3162">
                  <c:v>3.768751480367323E-2</c:v>
                </c:pt>
                <c:pt idx="3163">
                  <c:v>3.7682985942571398E-2</c:v>
                </c:pt>
                <c:pt idx="3164">
                  <c:v>3.7678457341708993E-2</c:v>
                </c:pt>
                <c:pt idx="3165">
                  <c:v>3.7673929001088159E-2</c:v>
                </c:pt>
                <c:pt idx="3166">
                  <c:v>3.7669400920711034E-2</c:v>
                </c:pt>
                <c:pt idx="3167">
                  <c:v>3.7664873100579421E-2</c:v>
                </c:pt>
                <c:pt idx="3168">
                  <c:v>3.7660345540695979E-2</c:v>
                </c:pt>
                <c:pt idx="3169">
                  <c:v>3.7655818241062511E-2</c:v>
                </c:pt>
                <c:pt idx="3170">
                  <c:v>3.7651291201681328E-2</c:v>
                </c:pt>
                <c:pt idx="3171">
                  <c:v>3.7646764422554574E-2</c:v>
                </c:pt>
                <c:pt idx="3172">
                  <c:v>3.7642237903684393E-2</c:v>
                </c:pt>
                <c:pt idx="3173">
                  <c:v>3.7637711645072763E-2</c:v>
                </c:pt>
                <c:pt idx="3174">
                  <c:v>3.7633185646721988E-2</c:v>
                </c:pt>
                <c:pt idx="3175">
                  <c:v>3.7628659908634399E-2</c:v>
                </c:pt>
                <c:pt idx="3176">
                  <c:v>3.7624134430811779E-2</c:v>
                </c:pt>
                <c:pt idx="3177">
                  <c:v>3.7619609213256626E-2</c:v>
                </c:pt>
                <c:pt idx="3178">
                  <c:v>3.7615084255970745E-2</c:v>
                </c:pt>
                <c:pt idx="3179">
                  <c:v>3.7610559558956431E-2</c:v>
                </c:pt>
                <c:pt idx="3180">
                  <c:v>3.7606035122215851E-2</c:v>
                </c:pt>
                <c:pt idx="3181">
                  <c:v>3.7601510945751135E-2</c:v>
                </c:pt>
                <c:pt idx="3182">
                  <c:v>3.759698702956478E-2</c:v>
                </c:pt>
                <c:pt idx="3183">
                  <c:v>3.7592463373658402E-2</c:v>
                </c:pt>
                <c:pt idx="3184">
                  <c:v>3.7587939978034321E-2</c:v>
                </c:pt>
                <c:pt idx="3185">
                  <c:v>3.758341684269486E-2</c:v>
                </c:pt>
                <c:pt idx="3186">
                  <c:v>3.7578893967641816E-2</c:v>
                </c:pt>
                <c:pt idx="3187">
                  <c:v>3.757437135287784E-2</c:v>
                </c:pt>
                <c:pt idx="3188">
                  <c:v>3.7569848998404397E-2</c:v>
                </c:pt>
                <c:pt idx="3189">
                  <c:v>3.7565326904224317E-2</c:v>
                </c:pt>
                <c:pt idx="3190">
                  <c:v>3.756080507033957E-2</c:v>
                </c:pt>
                <c:pt idx="3191">
                  <c:v>3.7556283496752128E-2</c:v>
                </c:pt>
                <c:pt idx="3192">
                  <c:v>3.7551762183464135E-2</c:v>
                </c:pt>
                <c:pt idx="3193">
                  <c:v>3.7547241130477908E-2</c:v>
                </c:pt>
                <c:pt idx="3194">
                  <c:v>3.7542720337795592E-2</c:v>
                </c:pt>
                <c:pt idx="3195">
                  <c:v>3.7538199805418983E-2</c:v>
                </c:pt>
                <c:pt idx="3196">
                  <c:v>3.7533679533350919E-2</c:v>
                </c:pt>
                <c:pt idx="3197">
                  <c:v>3.7529159521592845E-2</c:v>
                </c:pt>
                <c:pt idx="3198">
                  <c:v>3.7524639770147257E-2</c:v>
                </c:pt>
                <c:pt idx="3199">
                  <c:v>3.75201202790163E-2</c:v>
                </c:pt>
                <c:pt idx="3200">
                  <c:v>3.7515601048201938E-2</c:v>
                </c:pt>
                <c:pt idx="3201">
                  <c:v>3.7511082077706842E-2</c:v>
                </c:pt>
                <c:pt idx="3202">
                  <c:v>3.7506563367532456E-2</c:v>
                </c:pt>
                <c:pt idx="3203">
                  <c:v>3.7502044917681276E-2</c:v>
                </c:pt>
                <c:pt idx="3204">
                  <c:v>3.7497526728155615E-2</c:v>
                </c:pt>
                <c:pt idx="3205">
                  <c:v>3.7493008798957277E-2</c:v>
                </c:pt>
                <c:pt idx="3206">
                  <c:v>3.7488491130088737E-2</c:v>
                </c:pt>
                <c:pt idx="3207">
                  <c:v>3.7483973721551815E-2</c:v>
                </c:pt>
                <c:pt idx="3208">
                  <c:v>3.7479456573348807E-2</c:v>
                </c:pt>
                <c:pt idx="3209">
                  <c:v>3.7474939685482045E-2</c:v>
                </c:pt>
                <c:pt idx="3210">
                  <c:v>3.7470423057953485E-2</c:v>
                </c:pt>
                <c:pt idx="3211">
                  <c:v>3.7465906690765285E-2</c:v>
                </c:pt>
                <c:pt idx="3212">
                  <c:v>3.7461390583919583E-2</c:v>
                </c:pt>
                <c:pt idx="3213">
                  <c:v>3.745687473741835E-2</c:v>
                </c:pt>
                <c:pt idx="3214">
                  <c:v>3.7452359151264249E-2</c:v>
                </c:pt>
                <c:pt idx="3215">
                  <c:v>3.7447843825459251E-2</c:v>
                </c:pt>
                <c:pt idx="3216">
                  <c:v>3.7443328760005154E-2</c:v>
                </c:pt>
                <c:pt idx="3217">
                  <c:v>3.7438813954904275E-2</c:v>
                </c:pt>
                <c:pt idx="3218">
                  <c:v>3.7434299410159098E-2</c:v>
                </c:pt>
                <c:pt idx="3219">
                  <c:v>3.7429785125771255E-2</c:v>
                </c:pt>
                <c:pt idx="3220">
                  <c:v>3.7425271101743408E-2</c:v>
                </c:pt>
                <c:pt idx="3221">
                  <c:v>3.7420757338077183E-2</c:v>
                </c:pt>
                <c:pt idx="3222">
                  <c:v>3.7416243834775237E-2</c:v>
                </c:pt>
                <c:pt idx="3223">
                  <c:v>3.7411730591839207E-2</c:v>
                </c:pt>
                <c:pt idx="3224">
                  <c:v>3.7407217609271737E-2</c:v>
                </c:pt>
                <c:pt idx="3225">
                  <c:v>3.7402704887074645E-2</c:v>
                </c:pt>
                <c:pt idx="3226">
                  <c:v>3.7398192425250228E-2</c:v>
                </c:pt>
                <c:pt idx="3227">
                  <c:v>3.7393680223800477E-2</c:v>
                </c:pt>
                <c:pt idx="3228">
                  <c:v>3.7389168282727696E-2</c:v>
                </c:pt>
                <c:pt idx="3229">
                  <c:v>3.7384656602034202E-2</c:v>
                </c:pt>
                <c:pt idx="3230">
                  <c:v>3.7380145181721801E-2</c:v>
                </c:pt>
                <c:pt idx="3231">
                  <c:v>3.7375634021792802E-2</c:v>
                </c:pt>
                <c:pt idx="3232">
                  <c:v>3.7371123122249356E-2</c:v>
                </c:pt>
                <c:pt idx="3233">
                  <c:v>3.73666124830936E-2</c:v>
                </c:pt>
                <c:pt idx="3234">
                  <c:v>3.736210210432768E-2</c:v>
                </c:pt>
                <c:pt idx="3235">
                  <c:v>3.7357591985953738E-2</c:v>
                </c:pt>
                <c:pt idx="3236">
                  <c:v>3.7353082127973752E-2</c:v>
                </c:pt>
                <c:pt idx="3237">
                  <c:v>3.7348572530390207E-2</c:v>
                </c:pt>
                <c:pt idx="3238">
                  <c:v>3.7344063193205081E-2</c:v>
                </c:pt>
                <c:pt idx="3239">
                  <c:v>3.7339554116420676E-2</c:v>
                </c:pt>
                <c:pt idx="3240">
                  <c:v>3.7335045300038804E-2</c:v>
                </c:pt>
                <c:pt idx="3241">
                  <c:v>3.7330536744061942E-2</c:v>
                </c:pt>
                <c:pt idx="3242">
                  <c:v>3.7326028448492074E-2</c:v>
                </c:pt>
                <c:pt idx="3243">
                  <c:v>3.7321520413331338E-2</c:v>
                </c:pt>
                <c:pt idx="3244">
                  <c:v>3.7317012638582052E-2</c:v>
                </c:pt>
                <c:pt idx="3245">
                  <c:v>3.7312505124246186E-2</c:v>
                </c:pt>
                <c:pt idx="3246">
                  <c:v>3.7307997870326057E-2</c:v>
                </c:pt>
                <c:pt idx="3247">
                  <c:v>3.730349087682347E-2</c:v>
                </c:pt>
                <c:pt idx="3248">
                  <c:v>3.7298984143741068E-2</c:v>
                </c:pt>
                <c:pt idx="3249">
                  <c:v>3.7294477671080677E-2</c:v>
                </c:pt>
                <c:pt idx="3250">
                  <c:v>3.7289971458844419E-2</c:v>
                </c:pt>
                <c:pt idx="3251">
                  <c:v>3.7285465507034619E-2</c:v>
                </c:pt>
                <c:pt idx="3252">
                  <c:v>3.7280959815653415E-2</c:v>
                </c:pt>
                <c:pt idx="3253">
                  <c:v>3.7276454384702791E-2</c:v>
                </c:pt>
                <c:pt idx="3254">
                  <c:v>3.7271949214185057E-2</c:v>
                </c:pt>
                <c:pt idx="3255">
                  <c:v>3.7267444304102358E-2</c:v>
                </c:pt>
                <c:pt idx="3256">
                  <c:v>3.7262939654456831E-2</c:v>
                </c:pt>
                <c:pt idx="3257">
                  <c:v>3.7258435265250286E-2</c:v>
                </c:pt>
                <c:pt idx="3258">
                  <c:v>3.7253931136485542E-2</c:v>
                </c:pt>
                <c:pt idx="3259">
                  <c:v>3.7249427268164242E-2</c:v>
                </c:pt>
                <c:pt idx="3260">
                  <c:v>3.7244923660288698E-2</c:v>
                </c:pt>
                <c:pt idx="3261">
                  <c:v>3.7240420312861053E-2</c:v>
                </c:pt>
                <c:pt idx="3262">
                  <c:v>3.7235917225883444E-2</c:v>
                </c:pt>
                <c:pt idx="3263">
                  <c:v>3.723141439935785E-2</c:v>
                </c:pt>
                <c:pt idx="3264">
                  <c:v>3.722691183328676E-2</c:v>
                </c:pt>
                <c:pt idx="3265">
                  <c:v>3.7222409527672314E-2</c:v>
                </c:pt>
                <c:pt idx="3266">
                  <c:v>3.7217907482516147E-2</c:v>
                </c:pt>
                <c:pt idx="3267">
                  <c:v>3.7213405697821084E-2</c:v>
                </c:pt>
                <c:pt idx="3268">
                  <c:v>3.7208904173588755E-2</c:v>
                </c:pt>
                <c:pt idx="3269">
                  <c:v>3.7204402909821646E-2</c:v>
                </c:pt>
                <c:pt idx="3270">
                  <c:v>3.7199901906521567E-2</c:v>
                </c:pt>
                <c:pt idx="3271">
                  <c:v>3.7195401163691161E-2</c:v>
                </c:pt>
                <c:pt idx="3272">
                  <c:v>3.7190900681332073E-2</c:v>
                </c:pt>
                <c:pt idx="3273">
                  <c:v>3.7186400459446788E-2</c:v>
                </c:pt>
                <c:pt idx="3274">
                  <c:v>3.7181900498037268E-2</c:v>
                </c:pt>
                <c:pt idx="3275">
                  <c:v>3.7177400797105839E-2</c:v>
                </c:pt>
                <c:pt idx="3276">
                  <c:v>3.7172901356654464E-2</c:v>
                </c:pt>
                <c:pt idx="3277">
                  <c:v>3.7168402176685468E-2</c:v>
                </c:pt>
                <c:pt idx="3278">
                  <c:v>3.7163903257200821E-2</c:v>
                </c:pt>
                <c:pt idx="3279">
                  <c:v>3.7159404598202668E-2</c:v>
                </c:pt>
                <c:pt idx="3280">
                  <c:v>3.7154906199693492E-2</c:v>
                </c:pt>
                <c:pt idx="3281">
                  <c:v>3.7150408061675098E-2</c:v>
                </c:pt>
                <c:pt idx="3282">
                  <c:v>3.7145910184149804E-2</c:v>
                </c:pt>
                <c:pt idx="3283">
                  <c:v>3.7141412567119572E-2</c:v>
                </c:pt>
                <c:pt idx="3284">
                  <c:v>3.7136915210586728E-2</c:v>
                </c:pt>
                <c:pt idx="3285">
                  <c:v>3.7132418114553242E-2</c:v>
                </c:pt>
                <c:pt idx="3286">
                  <c:v>3.7127921279021606E-2</c:v>
                </c:pt>
                <c:pt idx="3287">
                  <c:v>3.7123424703993782E-2</c:v>
                </c:pt>
                <c:pt idx="3288">
                  <c:v>3.7118928389471915E-2</c:v>
                </c:pt>
                <c:pt idx="3289">
                  <c:v>3.7114432335457991E-2</c:v>
                </c:pt>
                <c:pt idx="3290">
                  <c:v>3.7109936541954318E-2</c:v>
                </c:pt>
                <c:pt idx="3291">
                  <c:v>3.7105441008963035E-2</c:v>
                </c:pt>
                <c:pt idx="3292">
                  <c:v>3.7100945736486458E-2</c:v>
                </c:pt>
                <c:pt idx="3293">
                  <c:v>3.70964507245264E-2</c:v>
                </c:pt>
                <c:pt idx="3294">
                  <c:v>3.7091955973085337E-2</c:v>
                </c:pt>
                <c:pt idx="3295">
                  <c:v>3.7087461482165081E-2</c:v>
                </c:pt>
                <c:pt idx="3296">
                  <c:v>3.7082967251768101E-2</c:v>
                </c:pt>
                <c:pt idx="3297">
                  <c:v>3.7078473281896562E-2</c:v>
                </c:pt>
                <c:pt idx="3298">
                  <c:v>3.7073979572552249E-2</c:v>
                </c:pt>
                <c:pt idx="3299">
                  <c:v>3.7069486123737484E-2</c:v>
                </c:pt>
                <c:pt idx="3300">
                  <c:v>3.706499293545442E-2</c:v>
                </c:pt>
                <c:pt idx="3301">
                  <c:v>3.706050000770536E-2</c:v>
                </c:pt>
                <c:pt idx="3302">
                  <c:v>3.7056007340492449E-2</c:v>
                </c:pt>
                <c:pt idx="3303">
                  <c:v>3.705151493381767E-2</c:v>
                </c:pt>
                <c:pt idx="3304">
                  <c:v>3.7047022787683154E-2</c:v>
                </c:pt>
                <c:pt idx="3305">
                  <c:v>3.7042530902091232E-2</c:v>
                </c:pt>
                <c:pt idx="3306">
                  <c:v>3.7038039277044035E-2</c:v>
                </c:pt>
                <c:pt idx="3307">
                  <c:v>3.7033547912543541E-2</c:v>
                </c:pt>
                <c:pt idx="3308">
                  <c:v>3.7029056808591893E-2</c:v>
                </c:pt>
                <c:pt idx="3309">
                  <c:v>3.7024565965191582E-2</c:v>
                </c:pt>
                <c:pt idx="3310">
                  <c:v>3.7020075382344232E-2</c:v>
                </c:pt>
                <c:pt idx="3311">
                  <c:v>3.7015585060052335E-2</c:v>
                </c:pt>
                <c:pt idx="3312">
                  <c:v>3.7011094998318207E-2</c:v>
                </c:pt>
                <c:pt idx="3313">
                  <c:v>3.700660519714348E-2</c:v>
                </c:pt>
                <c:pt idx="3314">
                  <c:v>3.7002115656530971E-2</c:v>
                </c:pt>
                <c:pt idx="3315">
                  <c:v>3.6997626376482157E-2</c:v>
                </c:pt>
                <c:pt idx="3316">
                  <c:v>3.6993137356999682E-2</c:v>
                </c:pt>
                <c:pt idx="3317">
                  <c:v>3.6988648598085351E-2</c:v>
                </c:pt>
                <c:pt idx="3318">
                  <c:v>3.6984160099741488E-2</c:v>
                </c:pt>
                <c:pt idx="3319">
                  <c:v>3.697967186197023E-2</c:v>
                </c:pt>
                <c:pt idx="3320">
                  <c:v>3.6975183884773721E-2</c:v>
                </c:pt>
                <c:pt idx="3321">
                  <c:v>3.6970696168154273E-2</c:v>
                </c:pt>
                <c:pt idx="3322">
                  <c:v>3.6966208712113868E-2</c:v>
                </c:pt>
                <c:pt idx="3323">
                  <c:v>3.6961721516654479E-2</c:v>
                </c:pt>
                <c:pt idx="3324">
                  <c:v>3.6957234581778416E-2</c:v>
                </c:pt>
                <c:pt idx="3325">
                  <c:v>3.6952747907487996E-2</c:v>
                </c:pt>
                <c:pt idx="3326">
                  <c:v>3.6948261493785196E-2</c:v>
                </c:pt>
                <c:pt idx="3327">
                  <c:v>3.6943775340672155E-2</c:v>
                </c:pt>
                <c:pt idx="3328">
                  <c:v>3.693928944815119E-2</c:v>
                </c:pt>
                <c:pt idx="3329">
                  <c:v>3.6934803816224278E-2</c:v>
                </c:pt>
                <c:pt idx="3330">
                  <c:v>3.6930318444893556E-2</c:v>
                </c:pt>
                <c:pt idx="3331">
                  <c:v>3.692583333416135E-2</c:v>
                </c:pt>
                <c:pt idx="3332">
                  <c:v>3.6921348484029788E-2</c:v>
                </c:pt>
                <c:pt idx="3333">
                  <c:v>3.691686389450069E-2</c:v>
                </c:pt>
                <c:pt idx="3334">
                  <c:v>3.6912379565576539E-2</c:v>
                </c:pt>
                <c:pt idx="3335">
                  <c:v>3.6907895497259466E-2</c:v>
                </c:pt>
                <c:pt idx="3336">
                  <c:v>3.6903411689551462E-2</c:v>
                </c:pt>
                <c:pt idx="3337">
                  <c:v>3.6898928142454664E-2</c:v>
                </c:pt>
                <c:pt idx="3338">
                  <c:v>3.6894444855971549E-2</c:v>
                </c:pt>
                <c:pt idx="3339">
                  <c:v>3.6889961830103936E-2</c:v>
                </c:pt>
                <c:pt idx="3340">
                  <c:v>3.6885479064854128E-2</c:v>
                </c:pt>
                <c:pt idx="3341">
                  <c:v>3.6880996560224109E-2</c:v>
                </c:pt>
                <c:pt idx="3342">
                  <c:v>3.6876514316216358E-2</c:v>
                </c:pt>
                <c:pt idx="3343">
                  <c:v>3.6872032332832677E-2</c:v>
                </c:pt>
                <c:pt idx="3344">
                  <c:v>3.6867550610075385E-2</c:v>
                </c:pt>
                <c:pt idx="3345">
                  <c:v>3.6863069147946625E-2</c:v>
                </c:pt>
                <c:pt idx="3346">
                  <c:v>3.6858587946448543E-2</c:v>
                </c:pt>
                <c:pt idx="3347">
                  <c:v>3.6854107005583107E-2</c:v>
                </c:pt>
                <c:pt idx="3348">
                  <c:v>3.6849626325352811E-2</c:v>
                </c:pt>
                <c:pt idx="3349">
                  <c:v>3.684514590575963E-2</c:v>
                </c:pt>
                <c:pt idx="3350">
                  <c:v>3.6840665746805529E-2</c:v>
                </c:pt>
                <c:pt idx="3351">
                  <c:v>3.6836185848492992E-2</c:v>
                </c:pt>
                <c:pt idx="3352">
                  <c:v>3.6831706210824003E-2</c:v>
                </c:pt>
                <c:pt idx="3353">
                  <c:v>3.6827226833800873E-2</c:v>
                </c:pt>
                <c:pt idx="3354">
                  <c:v>3.6822747717425407E-2</c:v>
                </c:pt>
                <c:pt idx="3355">
                  <c:v>3.6818268861700088E-2</c:v>
                </c:pt>
                <c:pt idx="3356">
                  <c:v>3.6813790266626893E-2</c:v>
                </c:pt>
                <c:pt idx="3357">
                  <c:v>3.6809311932208127E-2</c:v>
                </c:pt>
                <c:pt idx="3358">
                  <c:v>3.6804833858445608E-2</c:v>
                </c:pt>
                <c:pt idx="3359">
                  <c:v>3.6800356045341813E-2</c:v>
                </c:pt>
                <c:pt idx="3360">
                  <c:v>3.6795878492898892E-2</c:v>
                </c:pt>
                <c:pt idx="3361">
                  <c:v>3.6791401201118644E-2</c:v>
                </c:pt>
                <c:pt idx="3362">
                  <c:v>3.6786924170003552E-2</c:v>
                </c:pt>
                <c:pt idx="3363">
                  <c:v>3.6782447399555766E-2</c:v>
                </c:pt>
                <c:pt idx="3364">
                  <c:v>3.6777970889777425E-2</c:v>
                </c:pt>
                <c:pt idx="3365">
                  <c:v>3.6773494640670347E-2</c:v>
                </c:pt>
                <c:pt idx="3366">
                  <c:v>3.6769018652237168E-2</c:v>
                </c:pt>
                <c:pt idx="3367">
                  <c:v>3.6764542924479705E-2</c:v>
                </c:pt>
                <c:pt idx="3368">
                  <c:v>3.6760067457400264E-2</c:v>
                </c:pt>
                <c:pt idx="3369">
                  <c:v>3.6755592251000835E-2</c:v>
                </c:pt>
                <c:pt idx="3370">
                  <c:v>3.6751117305283881E-2</c:v>
                </c:pt>
                <c:pt idx="3371">
                  <c:v>3.6746642620251221E-2</c:v>
                </c:pt>
                <c:pt idx="3372">
                  <c:v>3.6742168195905173E-2</c:v>
                </c:pt>
                <c:pt idx="3373">
                  <c:v>3.6737694032247872E-2</c:v>
                </c:pt>
                <c:pt idx="3374">
                  <c:v>3.6733220129281464E-2</c:v>
                </c:pt>
                <c:pt idx="3375">
                  <c:v>3.6728746487008093E-2</c:v>
                </c:pt>
                <c:pt idx="3376">
                  <c:v>3.6724273105429736E-2</c:v>
                </c:pt>
                <c:pt idx="3377">
                  <c:v>3.6719799984548884E-2</c:v>
                </c:pt>
                <c:pt idx="3378">
                  <c:v>3.6715327124367501E-2</c:v>
                </c:pt>
                <c:pt idx="3379">
                  <c:v>3.6710854524887739E-2</c:v>
                </c:pt>
                <c:pt idx="3380">
                  <c:v>3.6706382186111566E-2</c:v>
                </c:pt>
                <c:pt idx="3381">
                  <c:v>3.6701910108041469E-2</c:v>
                </c:pt>
                <c:pt idx="3382">
                  <c:v>3.6697438290679597E-2</c:v>
                </c:pt>
                <c:pt idx="3383">
                  <c:v>3.6692966734027922E-2</c:v>
                </c:pt>
                <c:pt idx="3384">
                  <c:v>3.6688495438088414E-2</c:v>
                </c:pt>
                <c:pt idx="3385">
                  <c:v>3.6684024402863565E-2</c:v>
                </c:pt>
                <c:pt idx="3386">
                  <c:v>3.6679553628355351E-2</c:v>
                </c:pt>
                <c:pt idx="3387">
                  <c:v>3.6675083114566076E-2</c:v>
                </c:pt>
                <c:pt idx="3388">
                  <c:v>3.6670612861497719E-2</c:v>
                </c:pt>
                <c:pt idx="3389">
                  <c:v>3.6666142869152603E-2</c:v>
                </c:pt>
                <c:pt idx="3390">
                  <c:v>3.6661673137532692E-2</c:v>
                </c:pt>
                <c:pt idx="3391">
                  <c:v>3.6657203666640138E-2</c:v>
                </c:pt>
                <c:pt idx="3392">
                  <c:v>3.6652734456477425E-2</c:v>
                </c:pt>
                <c:pt idx="3393">
                  <c:v>3.6648265507046182E-2</c:v>
                </c:pt>
                <c:pt idx="3394">
                  <c:v>3.6643796818348895E-2</c:v>
                </c:pt>
                <c:pt idx="3395">
                  <c:v>3.6639328390387714E-2</c:v>
                </c:pt>
                <c:pt idx="3396">
                  <c:v>3.663486022316461E-2</c:v>
                </c:pt>
                <c:pt idx="3397">
                  <c:v>3.6630392316682074E-2</c:v>
                </c:pt>
                <c:pt idx="3398">
                  <c:v>3.6625924670941896E-2</c:v>
                </c:pt>
                <c:pt idx="3399">
                  <c:v>3.6621457285946409E-2</c:v>
                </c:pt>
                <c:pt idx="3400">
                  <c:v>3.6616990161697741E-2</c:v>
                </c:pt>
                <c:pt idx="3401">
                  <c:v>3.6612523298197711E-2</c:v>
                </c:pt>
                <c:pt idx="3402">
                  <c:v>3.6608056695449129E-2</c:v>
                </c:pt>
                <c:pt idx="3403">
                  <c:v>3.660359035345364E-2</c:v>
                </c:pt>
                <c:pt idx="3404">
                  <c:v>3.6599124272213561E-2</c:v>
                </c:pt>
                <c:pt idx="3405">
                  <c:v>3.6594658451731203E-2</c:v>
                </c:pt>
                <c:pt idx="3406">
                  <c:v>3.6590192892008197E-2</c:v>
                </c:pt>
                <c:pt idx="3407">
                  <c:v>3.6585727593047367E-2</c:v>
                </c:pt>
                <c:pt idx="3408">
                  <c:v>3.658126255485053E-2</c:v>
                </c:pt>
                <c:pt idx="3409">
                  <c:v>3.6576797777419644E-2</c:v>
                </c:pt>
                <c:pt idx="3410">
                  <c:v>3.6572333260757206E-2</c:v>
                </c:pt>
                <c:pt idx="3411">
                  <c:v>3.6567869004865021E-2</c:v>
                </c:pt>
                <c:pt idx="3412">
                  <c:v>3.6563405009745739E-2</c:v>
                </c:pt>
                <c:pt idx="3413">
                  <c:v>3.6558941275400991E-2</c:v>
                </c:pt>
                <c:pt idx="3414">
                  <c:v>3.6554477801833095E-2</c:v>
                </c:pt>
                <c:pt idx="3415">
                  <c:v>3.6550014589044541E-2</c:v>
                </c:pt>
                <c:pt idx="3416">
                  <c:v>3.654555163703696E-2</c:v>
                </c:pt>
                <c:pt idx="3417">
                  <c:v>3.6541088945812671E-2</c:v>
                </c:pt>
                <c:pt idx="3418">
                  <c:v>3.6536626515374149E-2</c:v>
                </c:pt>
                <c:pt idx="3419">
                  <c:v>3.6532164345723206E-2</c:v>
                </c:pt>
                <c:pt idx="3420">
                  <c:v>3.6527702436861986E-2</c:v>
                </c:pt>
                <c:pt idx="3421">
                  <c:v>3.65232407887928E-2</c:v>
                </c:pt>
                <c:pt idx="3422">
                  <c:v>3.6518779401517626E-2</c:v>
                </c:pt>
                <c:pt idx="3423">
                  <c:v>3.6514318275038787E-2</c:v>
                </c:pt>
                <c:pt idx="3424">
                  <c:v>3.6509857409358408E-2</c:v>
                </c:pt>
                <c:pt idx="3425">
                  <c:v>3.6505396804478486E-2</c:v>
                </c:pt>
                <c:pt idx="3426">
                  <c:v>3.6500936460401485E-2</c:v>
                </c:pt>
                <c:pt idx="3427">
                  <c:v>3.6496476377129057E-2</c:v>
                </c:pt>
                <c:pt idx="3428">
                  <c:v>3.6492016554663678E-2</c:v>
                </c:pt>
                <c:pt idx="3429">
                  <c:v>3.6487556993007667E-2</c:v>
                </c:pt>
                <c:pt idx="3430">
                  <c:v>3.6483097692163E-2</c:v>
                </c:pt>
                <c:pt idx="3431">
                  <c:v>3.6478638652131475E-2</c:v>
                </c:pt>
                <c:pt idx="3432">
                  <c:v>3.6474179872915916E-2</c:v>
                </c:pt>
                <c:pt idx="3433">
                  <c:v>3.6469721354517967E-2</c:v>
                </c:pt>
                <c:pt idx="3434">
                  <c:v>3.646526309693994E-2</c:v>
                </c:pt>
                <c:pt idx="3435">
                  <c:v>3.6460805100183971E-2</c:v>
                </c:pt>
                <c:pt idx="3436">
                  <c:v>3.6456347364252385E-2</c:v>
                </c:pt>
                <c:pt idx="3437">
                  <c:v>3.6451889889146986E-2</c:v>
                </c:pt>
                <c:pt idx="3438">
                  <c:v>3.6447432674870259E-2</c:v>
                </c:pt>
                <c:pt idx="3439">
                  <c:v>3.6442975721424006E-2</c:v>
                </c:pt>
                <c:pt idx="3440">
                  <c:v>3.6438519028810706E-2</c:v>
                </c:pt>
                <c:pt idx="3441">
                  <c:v>3.643406259703235E-2</c:v>
                </c:pt>
                <c:pt idx="3442">
                  <c:v>3.6429606426091235E-2</c:v>
                </c:pt>
                <c:pt idx="3443">
                  <c:v>3.6425150515989352E-2</c:v>
                </c:pt>
                <c:pt idx="3444">
                  <c:v>3.6420694866728831E-2</c:v>
                </c:pt>
                <c:pt idx="3445">
                  <c:v>3.6416239478311997E-2</c:v>
                </c:pt>
                <c:pt idx="3446">
                  <c:v>3.6411784350740654E-2</c:v>
                </c:pt>
                <c:pt idx="3447">
                  <c:v>3.640732948401746E-2</c:v>
                </c:pt>
                <c:pt idx="3448">
                  <c:v>3.6402874878144205E-2</c:v>
                </c:pt>
                <c:pt idx="3449">
                  <c:v>3.639842053312322E-2</c:v>
                </c:pt>
                <c:pt idx="3450">
                  <c:v>3.6393966448956469E-2</c:v>
                </c:pt>
                <c:pt idx="3451">
                  <c:v>3.638951262564611E-2</c:v>
                </c:pt>
                <c:pt idx="3452">
                  <c:v>3.6385059063194447E-2</c:v>
                </c:pt>
                <c:pt idx="3453">
                  <c:v>3.6380605761603624E-2</c:v>
                </c:pt>
                <c:pt idx="3454">
                  <c:v>3.6376152720875791E-2</c:v>
                </c:pt>
                <c:pt idx="3455">
                  <c:v>3.6371699941012921E-2</c:v>
                </c:pt>
                <c:pt idx="3456">
                  <c:v>3.6367247422017503E-2</c:v>
                </c:pt>
                <c:pt idx="3457">
                  <c:v>3.6362795163891168E-2</c:v>
                </c:pt>
                <c:pt idx="3458">
                  <c:v>3.635834316663674E-2</c:v>
                </c:pt>
                <c:pt idx="3459">
                  <c:v>3.6353891430255685E-2</c:v>
                </c:pt>
                <c:pt idx="3460">
                  <c:v>3.6349439954750665E-2</c:v>
                </c:pt>
                <c:pt idx="3461">
                  <c:v>3.6344988740123638E-2</c:v>
                </c:pt>
                <c:pt idx="3462">
                  <c:v>3.6340537786376768E-2</c:v>
                </c:pt>
                <c:pt idx="3463">
                  <c:v>3.6336087093512021E-2</c:v>
                </c:pt>
                <c:pt idx="3464">
                  <c:v>3.6331636661531878E-2</c:v>
                </c:pt>
                <c:pt idx="3465">
                  <c:v>3.6327186490438153E-2</c:v>
                </c:pt>
                <c:pt idx="3466">
                  <c:v>3.6322736580233494E-2</c:v>
                </c:pt>
                <c:pt idx="3467">
                  <c:v>3.6318286930919541E-2</c:v>
                </c:pt>
                <c:pt idx="3468">
                  <c:v>3.6313837542498603E-2</c:v>
                </c:pt>
                <c:pt idx="3469">
                  <c:v>3.6309388414973005E-2</c:v>
                </c:pt>
                <c:pt idx="3470">
                  <c:v>3.6304939548344711E-2</c:v>
                </c:pt>
                <c:pt idx="3471">
                  <c:v>3.6300490942615872E-2</c:v>
                </c:pt>
                <c:pt idx="3472">
                  <c:v>3.6296042597788632E-2</c:v>
                </c:pt>
                <c:pt idx="3473">
                  <c:v>3.6291594513865308E-2</c:v>
                </c:pt>
                <c:pt idx="3474">
                  <c:v>3.6287146690847871E-2</c:v>
                </c:pt>
                <c:pt idx="3475">
                  <c:v>3.6282699128738639E-2</c:v>
                </c:pt>
                <c:pt idx="3476">
                  <c:v>3.6278251827539583E-2</c:v>
                </c:pt>
                <c:pt idx="3477">
                  <c:v>3.6273804787253026E-2</c:v>
                </c:pt>
                <c:pt idx="3478">
                  <c:v>3.6269358007880934E-2</c:v>
                </c:pt>
                <c:pt idx="3479">
                  <c:v>3.6264911489425629E-2</c:v>
                </c:pt>
                <c:pt idx="3480">
                  <c:v>3.626046523188925E-2</c:v>
                </c:pt>
                <c:pt idx="3481">
                  <c:v>3.625601923527378E-2</c:v>
                </c:pt>
                <c:pt idx="3482">
                  <c:v>3.6251573499581524E-2</c:v>
                </c:pt>
                <c:pt idx="3483">
                  <c:v>3.6247128024814466E-2</c:v>
                </c:pt>
                <c:pt idx="3484">
                  <c:v>3.6242682810975091E-2</c:v>
                </c:pt>
                <c:pt idx="3485">
                  <c:v>3.6238237858065195E-2</c:v>
                </c:pt>
                <c:pt idx="3486">
                  <c:v>3.6233793166086936E-2</c:v>
                </c:pt>
                <c:pt idx="3487">
                  <c:v>3.6229348735042959E-2</c:v>
                </c:pt>
                <c:pt idx="3488">
                  <c:v>3.62249045649349E-2</c:v>
                </c:pt>
                <c:pt idx="3489">
                  <c:v>3.6220460655764904E-2</c:v>
                </c:pt>
                <c:pt idx="3490">
                  <c:v>3.6216017007535295E-2</c:v>
                </c:pt>
                <c:pt idx="3491">
                  <c:v>3.6211573620248377E-2</c:v>
                </c:pt>
                <c:pt idx="3492">
                  <c:v>3.6207130493906128E-2</c:v>
                </c:pt>
                <c:pt idx="3493">
                  <c:v>3.6202687628510526E-2</c:v>
                </c:pt>
                <c:pt idx="3494">
                  <c:v>3.619824502406406E-2</c:v>
                </c:pt>
                <c:pt idx="3495">
                  <c:v>3.6193802680568696E-2</c:v>
                </c:pt>
                <c:pt idx="3496">
                  <c:v>3.618936059802675E-2</c:v>
                </c:pt>
                <c:pt idx="3497">
                  <c:v>3.6184918776440034E-2</c:v>
                </c:pt>
                <c:pt idx="3498">
                  <c:v>3.6180477215811024E-2</c:v>
                </c:pt>
                <c:pt idx="3499">
                  <c:v>3.6176035916141706E-2</c:v>
                </c:pt>
                <c:pt idx="3500">
                  <c:v>3.617159487743439E-2</c:v>
                </c:pt>
                <c:pt idx="3501">
                  <c:v>3.6167154099690881E-2</c:v>
                </c:pt>
                <c:pt idx="3502">
                  <c:v>3.6162713582913661E-2</c:v>
                </c:pt>
                <c:pt idx="3503">
                  <c:v>3.6158273327104883E-2</c:v>
                </c:pt>
                <c:pt idx="3504">
                  <c:v>3.6153833332266516E-2</c:v>
                </c:pt>
                <c:pt idx="3505">
                  <c:v>3.6149393598400872E-2</c:v>
                </c:pt>
                <c:pt idx="3506">
                  <c:v>3.6144954125509769E-2</c:v>
                </c:pt>
                <c:pt idx="3507">
                  <c:v>3.6140514913595843E-2</c:v>
                </c:pt>
                <c:pt idx="3508">
                  <c:v>3.613607596266092E-2</c:v>
                </c:pt>
                <c:pt idx="3509">
                  <c:v>3.6131637272707302E-2</c:v>
                </c:pt>
                <c:pt idx="3510">
                  <c:v>3.6127198843737135E-2</c:v>
                </c:pt>
                <c:pt idx="3511">
                  <c:v>3.6122760675752395E-2</c:v>
                </c:pt>
                <c:pt idx="3512">
                  <c:v>3.6118322768755408E-2</c:v>
                </c:pt>
                <c:pt idx="3513">
                  <c:v>3.6113885122748303E-2</c:v>
                </c:pt>
                <c:pt idx="3514">
                  <c:v>3.6109447737733232E-2</c:v>
                </c:pt>
                <c:pt idx="3515">
                  <c:v>3.6105010613712171E-2</c:v>
                </c:pt>
                <c:pt idx="3516">
                  <c:v>3.610057375068744E-2</c:v>
                </c:pt>
                <c:pt idx="3517">
                  <c:v>3.6096137148661174E-2</c:v>
                </c:pt>
                <c:pt idx="3518">
                  <c:v>3.6091700807635699E-2</c:v>
                </c:pt>
                <c:pt idx="3519">
                  <c:v>3.6087264727612811E-2</c:v>
                </c:pt>
                <c:pt idx="3520">
                  <c:v>3.6082828908594829E-2</c:v>
                </c:pt>
                <c:pt idx="3521">
                  <c:v>3.6078393350584062E-2</c:v>
                </c:pt>
                <c:pt idx="3522">
                  <c:v>3.6073958053582329E-2</c:v>
                </c:pt>
                <c:pt idx="3523">
                  <c:v>3.6069523017591934E-2</c:v>
                </c:pt>
                <c:pt idx="3524">
                  <c:v>3.6065088242615194E-2</c:v>
                </c:pt>
                <c:pt idx="3525">
                  <c:v>3.6060653728654093E-2</c:v>
                </c:pt>
                <c:pt idx="3526">
                  <c:v>3.6056219475710763E-2</c:v>
                </c:pt>
                <c:pt idx="3527">
                  <c:v>3.605178548378736E-2</c:v>
                </c:pt>
                <c:pt idx="3528">
                  <c:v>3.6047351752886363E-2</c:v>
                </c:pt>
                <c:pt idx="3529">
                  <c:v>3.6042918283009234E-2</c:v>
                </c:pt>
                <c:pt idx="3530">
                  <c:v>3.6038485074158813E-2</c:v>
                </c:pt>
                <c:pt idx="3531">
                  <c:v>3.6034052126336889E-2</c:v>
                </c:pt>
                <c:pt idx="3532">
                  <c:v>3.6029619439545447E-2</c:v>
                </c:pt>
                <c:pt idx="3533">
                  <c:v>3.6025187013787305E-2</c:v>
                </c:pt>
                <c:pt idx="3534">
                  <c:v>3.6020754849063939E-2</c:v>
                </c:pt>
                <c:pt idx="3535">
                  <c:v>3.6016322945377821E-2</c:v>
                </c:pt>
                <c:pt idx="3536">
                  <c:v>3.6011891302731108E-2</c:v>
                </c:pt>
                <c:pt idx="3537">
                  <c:v>3.6007459921125765E-2</c:v>
                </c:pt>
                <c:pt idx="3538">
                  <c:v>3.6003028800563948E-2</c:v>
                </c:pt>
                <c:pt idx="3539">
                  <c:v>3.5998597941048135E-2</c:v>
                </c:pt>
                <c:pt idx="3540">
                  <c:v>3.5994167342580138E-2</c:v>
                </c:pt>
                <c:pt idx="3541">
                  <c:v>3.5989737005162267E-2</c:v>
                </c:pt>
                <c:pt idx="3542">
                  <c:v>3.5985306928796493E-2</c:v>
                </c:pt>
                <c:pt idx="3543">
                  <c:v>3.5980877113485306E-2</c:v>
                </c:pt>
                <c:pt idx="3544">
                  <c:v>3.5976447559230684E-2</c:v>
                </c:pt>
                <c:pt idx="3545">
                  <c:v>3.5972018266034606E-2</c:v>
                </c:pt>
                <c:pt idx="3546">
                  <c:v>3.5967589233899547E-2</c:v>
                </c:pt>
                <c:pt idx="3547">
                  <c:v>3.5963160462827146E-2</c:v>
                </c:pt>
                <c:pt idx="3548">
                  <c:v>3.5958731952820226E-2</c:v>
                </c:pt>
                <c:pt idx="3549">
                  <c:v>3.5954303703880433E-2</c:v>
                </c:pt>
                <c:pt idx="3550">
                  <c:v>3.5949875716010236E-2</c:v>
                </c:pt>
                <c:pt idx="3551">
                  <c:v>3.5945447989211454E-2</c:v>
                </c:pt>
                <c:pt idx="3552">
                  <c:v>3.5941020523486571E-2</c:v>
                </c:pt>
                <c:pt idx="3553">
                  <c:v>3.5936593318837556E-2</c:v>
                </c:pt>
                <c:pt idx="3554">
                  <c:v>3.5932166375266555E-2</c:v>
                </c:pt>
                <c:pt idx="3555">
                  <c:v>3.5927739692775719E-2</c:v>
                </c:pt>
                <c:pt idx="3556">
                  <c:v>3.5923313271367358E-2</c:v>
                </c:pt>
                <c:pt idx="3557">
                  <c:v>3.5918887111043449E-2</c:v>
                </c:pt>
                <c:pt idx="3558">
                  <c:v>3.5914461211806144E-2</c:v>
                </c:pt>
                <c:pt idx="3559">
                  <c:v>3.5910035573657913E-2</c:v>
                </c:pt>
                <c:pt idx="3560">
                  <c:v>3.5905610196600241E-2</c:v>
                </c:pt>
                <c:pt idx="3561">
                  <c:v>3.5901185080635938E-2</c:v>
                </c:pt>
                <c:pt idx="3562">
                  <c:v>3.5896760225766815E-2</c:v>
                </c:pt>
                <c:pt idx="3563">
                  <c:v>3.589233563199519E-2</c:v>
                </c:pt>
                <c:pt idx="3564">
                  <c:v>3.5887911299323026E-2</c:v>
                </c:pt>
                <c:pt idx="3565">
                  <c:v>3.5883487227752656E-2</c:v>
                </c:pt>
                <c:pt idx="3566">
                  <c:v>3.5879063417286049E-2</c:v>
                </c:pt>
                <c:pt idx="3567">
                  <c:v>3.5874639867925516E-2</c:v>
                </c:pt>
                <c:pt idx="3568">
                  <c:v>3.5870216579673202E-2</c:v>
                </c:pt>
                <c:pt idx="3569">
                  <c:v>3.5865793552531264E-2</c:v>
                </c:pt>
                <c:pt idx="3570">
                  <c:v>3.5861370786501832E-2</c:v>
                </c:pt>
                <c:pt idx="3571">
                  <c:v>3.5856948281586719E-2</c:v>
                </c:pt>
                <c:pt idx="3572">
                  <c:v>3.5852526037788747E-2</c:v>
                </c:pt>
                <c:pt idx="3573">
                  <c:v>3.5848104055109561E-2</c:v>
                </c:pt>
                <c:pt idx="3574">
                  <c:v>3.5843682333551466E-2</c:v>
                </c:pt>
                <c:pt idx="3575">
                  <c:v>3.5839260873116618E-2</c:v>
                </c:pt>
                <c:pt idx="3576">
                  <c:v>3.5834839673807149E-2</c:v>
                </c:pt>
                <c:pt idx="3577">
                  <c:v>3.5830418735625216E-2</c:v>
                </c:pt>
                <c:pt idx="3578">
                  <c:v>3.5825998058572957E-2</c:v>
                </c:pt>
                <c:pt idx="3579">
                  <c:v>3.5821577642652522E-2</c:v>
                </c:pt>
                <c:pt idx="3580">
                  <c:v>3.5817157487866048E-2</c:v>
                </c:pt>
                <c:pt idx="3581">
                  <c:v>3.5812737594215861E-2</c:v>
                </c:pt>
                <c:pt idx="3582">
                  <c:v>3.5808317961703771E-2</c:v>
                </c:pt>
                <c:pt idx="3583">
                  <c:v>3.5803898590332249E-2</c:v>
                </c:pt>
                <c:pt idx="3584">
                  <c:v>3.5799479480103445E-2</c:v>
                </c:pt>
                <c:pt idx="3585">
                  <c:v>3.5795060631019164E-2</c:v>
                </c:pt>
                <c:pt idx="3586">
                  <c:v>3.579064204308173E-2</c:v>
                </c:pt>
                <c:pt idx="3587">
                  <c:v>3.5786223716293621E-2</c:v>
                </c:pt>
                <c:pt idx="3588">
                  <c:v>3.5781805650656473E-2</c:v>
                </c:pt>
                <c:pt idx="3589">
                  <c:v>3.5777387846172778E-2</c:v>
                </c:pt>
                <c:pt idx="3590">
                  <c:v>3.5772970302844667E-2</c:v>
                </c:pt>
                <c:pt idx="3591">
                  <c:v>3.5768553020674131E-2</c:v>
                </c:pt>
                <c:pt idx="3592">
                  <c:v>3.5764135999663473E-2</c:v>
                </c:pt>
                <c:pt idx="3593">
                  <c:v>3.5759719239814677E-2</c:v>
                </c:pt>
                <c:pt idx="3594">
                  <c:v>3.5755302741130063E-2</c:v>
                </c:pt>
                <c:pt idx="3595">
                  <c:v>3.5750886503611592E-2</c:v>
                </c:pt>
                <c:pt idx="3596">
                  <c:v>3.5746470527261591E-2</c:v>
                </c:pt>
                <c:pt idx="3597">
                  <c:v>3.5742054812082195E-2</c:v>
                </c:pt>
                <c:pt idx="3598">
                  <c:v>3.5737639358075564E-2</c:v>
                </c:pt>
                <c:pt idx="3599">
                  <c:v>3.5733224165243667E-2</c:v>
                </c:pt>
                <c:pt idx="3600">
                  <c:v>3.5728809233588815E-2</c:v>
                </c:pt>
                <c:pt idx="3601">
                  <c:v>3.5724394563113326E-2</c:v>
                </c:pt>
                <c:pt idx="3602">
                  <c:v>3.5719980153819005E-2</c:v>
                </c:pt>
                <c:pt idx="3603">
                  <c:v>3.5715566005708174E-2</c:v>
                </c:pt>
                <c:pt idx="3604">
                  <c:v>3.5711152118782973E-2</c:v>
                </c:pt>
                <c:pt idx="3605">
                  <c:v>3.5706738493045717E-2</c:v>
                </c:pt>
                <c:pt idx="3606">
                  <c:v>3.5702325128498212E-2</c:v>
                </c:pt>
                <c:pt idx="3607">
                  <c:v>3.5697912025142609E-2</c:v>
                </c:pt>
                <c:pt idx="3608">
                  <c:v>3.5693499182981557E-2</c:v>
                </c:pt>
                <c:pt idx="3609">
                  <c:v>3.5689086602016688E-2</c:v>
                </c:pt>
                <c:pt idx="3610">
                  <c:v>3.56846742822505E-2</c:v>
                </c:pt>
                <c:pt idx="3611">
                  <c:v>3.5680262223684964E-2</c:v>
                </c:pt>
                <c:pt idx="3612">
                  <c:v>3.5675850426322223E-2</c:v>
                </c:pt>
                <c:pt idx="3613">
                  <c:v>3.5671438890164588E-2</c:v>
                </c:pt>
                <c:pt idx="3614">
                  <c:v>3.5667027615214043E-2</c:v>
                </c:pt>
                <c:pt idx="3615">
                  <c:v>3.5662616601472727E-2</c:v>
                </c:pt>
                <c:pt idx="3616">
                  <c:v>3.5658205848942796E-2</c:v>
                </c:pt>
                <c:pt idx="3617">
                  <c:v>3.5653795357626555E-2</c:v>
                </c:pt>
                <c:pt idx="3618">
                  <c:v>3.5649385127525988E-2</c:v>
                </c:pt>
                <c:pt idx="3619">
                  <c:v>3.5644975158643573E-2</c:v>
                </c:pt>
                <c:pt idx="3620">
                  <c:v>3.564056545098112E-2</c:v>
                </c:pt>
                <c:pt idx="3621">
                  <c:v>3.5636156004540599E-2</c:v>
                </c:pt>
                <c:pt idx="3622">
                  <c:v>3.5631746819324676E-2</c:v>
                </c:pt>
                <c:pt idx="3623">
                  <c:v>3.5627337895335148E-2</c:v>
                </c:pt>
                <c:pt idx="3624">
                  <c:v>3.5622929232574332E-2</c:v>
                </c:pt>
                <c:pt idx="3625">
                  <c:v>3.561852083104438E-2</c:v>
                </c:pt>
                <c:pt idx="3626">
                  <c:v>3.5614112690747428E-2</c:v>
                </c:pt>
                <c:pt idx="3627">
                  <c:v>3.5609704811685461E-2</c:v>
                </c:pt>
                <c:pt idx="3628">
                  <c:v>3.560529719386079E-2</c:v>
                </c:pt>
                <c:pt idx="3629">
                  <c:v>3.5600889837275558E-2</c:v>
                </c:pt>
                <c:pt idx="3630">
                  <c:v>3.5596482741931917E-2</c:v>
                </c:pt>
                <c:pt idx="3631">
                  <c:v>3.5592075907832005E-2</c:v>
                </c:pt>
                <c:pt idx="3632">
                  <c:v>3.5587669334977971E-2</c:v>
                </c:pt>
                <c:pt idx="3633">
                  <c:v>3.5583263023371801E-2</c:v>
                </c:pt>
                <c:pt idx="3634">
                  <c:v>3.5578856973015965E-2</c:v>
                </c:pt>
                <c:pt idx="3635">
                  <c:v>3.5574451183912448E-2</c:v>
                </c:pt>
                <c:pt idx="3636">
                  <c:v>3.5570045656063386E-2</c:v>
                </c:pt>
                <c:pt idx="3637">
                  <c:v>3.5565640389470937E-2</c:v>
                </c:pt>
                <c:pt idx="3638">
                  <c:v>3.5561235384137246E-2</c:v>
                </c:pt>
                <c:pt idx="3639">
                  <c:v>3.5556830640064617E-2</c:v>
                </c:pt>
                <c:pt idx="3640">
                  <c:v>3.5552426157255033E-2</c:v>
                </c:pt>
                <c:pt idx="3641">
                  <c:v>3.5548021935710647E-2</c:v>
                </c:pt>
                <c:pt idx="3642">
                  <c:v>3.5543617975433421E-2</c:v>
                </c:pt>
                <c:pt idx="3643">
                  <c:v>3.553921427642602E-2</c:v>
                </c:pt>
                <c:pt idx="3644">
                  <c:v>3.5534810838690416E-2</c:v>
                </c:pt>
                <c:pt idx="3645">
                  <c:v>3.5530407662228584E-2</c:v>
                </c:pt>
                <c:pt idx="3646">
                  <c:v>3.5526004747042504E-2</c:v>
                </c:pt>
                <c:pt idx="3647">
                  <c:v>3.5521602093134826E-2</c:v>
                </c:pt>
                <c:pt idx="3648">
                  <c:v>3.5517199700507193E-2</c:v>
                </c:pt>
                <c:pt idx="3649">
                  <c:v>3.5512797569162258E-2</c:v>
                </c:pt>
                <c:pt idx="3650">
                  <c:v>3.5508395699101823E-2</c:v>
                </c:pt>
                <c:pt idx="3651">
                  <c:v>3.55039940903282E-2</c:v>
                </c:pt>
                <c:pt idx="3652">
                  <c:v>3.5499592742843547E-2</c:v>
                </c:pt>
                <c:pt idx="3653">
                  <c:v>3.5495191656649668E-2</c:v>
                </c:pt>
                <c:pt idx="3654">
                  <c:v>3.5490790831749379E-2</c:v>
                </c:pt>
                <c:pt idx="3655">
                  <c:v>3.5486390268144152E-2</c:v>
                </c:pt>
                <c:pt idx="3656">
                  <c:v>3.5481989965836645E-2</c:v>
                </c:pt>
                <c:pt idx="3657">
                  <c:v>3.5477589924828662E-2</c:v>
                </c:pt>
                <c:pt idx="3658">
                  <c:v>3.5473190145122513E-2</c:v>
                </c:pt>
                <c:pt idx="3659">
                  <c:v>3.5468790626720356E-2</c:v>
                </c:pt>
                <c:pt idx="3660">
                  <c:v>3.5464391369624322E-2</c:v>
                </c:pt>
                <c:pt idx="3661">
                  <c:v>3.5459992373836569E-2</c:v>
                </c:pt>
                <c:pt idx="3662">
                  <c:v>3.545559363935924E-2</c:v>
                </c:pt>
                <c:pt idx="3663">
                  <c:v>3.5451195166194473E-2</c:v>
                </c:pt>
                <c:pt idx="3664">
                  <c:v>3.5446796954344592E-2</c:v>
                </c:pt>
                <c:pt idx="3665">
                  <c:v>3.5442399003811402E-2</c:v>
                </c:pt>
                <c:pt idx="3666">
                  <c:v>3.5438001314597387E-2</c:v>
                </c:pt>
                <c:pt idx="3667">
                  <c:v>3.5433603886704357E-2</c:v>
                </c:pt>
                <c:pt idx="3668">
                  <c:v>3.542920672013479E-2</c:v>
                </c:pt>
                <c:pt idx="3669">
                  <c:v>3.542480981489067E-2</c:v>
                </c:pt>
                <c:pt idx="3670">
                  <c:v>3.5420413170974135E-2</c:v>
                </c:pt>
                <c:pt idx="3671">
                  <c:v>3.5416016788387676E-2</c:v>
                </c:pt>
                <c:pt idx="3672">
                  <c:v>3.5411620667132764E-2</c:v>
                </c:pt>
                <c:pt idx="3673">
                  <c:v>3.5407224807212208E-2</c:v>
                </c:pt>
                <c:pt idx="3674">
                  <c:v>3.5402829208627834E-2</c:v>
                </c:pt>
                <c:pt idx="3675">
                  <c:v>3.5398433871381939E-2</c:v>
                </c:pt>
                <c:pt idx="3676">
                  <c:v>3.5394038795476514E-2</c:v>
                </c:pt>
                <c:pt idx="3677">
                  <c:v>3.5389643980913703E-2</c:v>
                </c:pt>
                <c:pt idx="3678">
                  <c:v>3.5385249427695983E-2</c:v>
                </c:pt>
                <c:pt idx="3679">
                  <c:v>3.5380855135825E-2</c:v>
                </c:pt>
                <c:pt idx="3680">
                  <c:v>3.5376461105303396E-2</c:v>
                </c:pt>
                <c:pt idx="3681">
                  <c:v>3.537206733613283E-2</c:v>
                </c:pt>
                <c:pt idx="3682">
                  <c:v>3.5367673828315932E-2</c:v>
                </c:pt>
                <c:pt idx="3683">
                  <c:v>3.5363280581854693E-2</c:v>
                </c:pt>
                <c:pt idx="3684">
                  <c:v>3.5358887596751085E-2</c:v>
                </c:pt>
                <c:pt idx="3685">
                  <c:v>3.5354494873007423E-2</c:v>
                </c:pt>
                <c:pt idx="3686">
                  <c:v>3.5350102410625861E-2</c:v>
                </c:pt>
                <c:pt idx="3687">
                  <c:v>3.5345710209608534E-2</c:v>
                </c:pt>
                <c:pt idx="3688">
                  <c:v>3.5341318269957761E-2</c:v>
                </c:pt>
                <c:pt idx="3689">
                  <c:v>3.5336926591675345E-2</c:v>
                </c:pt>
                <c:pt idx="3690">
                  <c:v>3.5332535174763618E-2</c:v>
                </c:pt>
                <c:pt idx="3691">
                  <c:v>3.5328144019224537E-2</c:v>
                </c:pt>
                <c:pt idx="3692">
                  <c:v>3.53237531250606E-2</c:v>
                </c:pt>
                <c:pt idx="3693">
                  <c:v>3.5319362492273944E-2</c:v>
                </c:pt>
                <c:pt idx="3694">
                  <c:v>3.5314972120866213E-2</c:v>
                </c:pt>
                <c:pt idx="3695">
                  <c:v>3.5310582010840225E-2</c:v>
                </c:pt>
                <c:pt idx="3696">
                  <c:v>3.5306192162197617E-2</c:v>
                </c:pt>
                <c:pt idx="3697">
                  <c:v>3.5301802574941053E-2</c:v>
                </c:pt>
                <c:pt idx="3698">
                  <c:v>3.5297413249071999E-2</c:v>
                </c:pt>
                <c:pt idx="3699">
                  <c:v>3.5293024184593264E-2</c:v>
                </c:pt>
                <c:pt idx="3700">
                  <c:v>3.5288635381506672E-2</c:v>
                </c:pt>
                <c:pt idx="3701">
                  <c:v>3.5284246839814369E-2</c:v>
                </c:pt>
                <c:pt idx="3702">
                  <c:v>3.5279858559518491E-2</c:v>
                </c:pt>
                <c:pt idx="3703">
                  <c:v>3.5275470540621523E-2</c:v>
                </c:pt>
                <c:pt idx="3704">
                  <c:v>3.5271082783125109E-2</c:v>
                </c:pt>
                <c:pt idx="3705">
                  <c:v>3.5266695287031732E-2</c:v>
                </c:pt>
                <c:pt idx="3706">
                  <c:v>3.5262308052343538E-2</c:v>
                </c:pt>
                <c:pt idx="3707">
                  <c:v>3.5257921079062504E-2</c:v>
                </c:pt>
                <c:pt idx="3708">
                  <c:v>3.5253534367190947E-2</c:v>
                </c:pt>
                <c:pt idx="3709">
                  <c:v>3.5249147916731005E-2</c:v>
                </c:pt>
                <c:pt idx="3710">
                  <c:v>3.5244761727684669E-2</c:v>
                </c:pt>
                <c:pt idx="3711">
                  <c:v>3.5240375800054242E-2</c:v>
                </c:pt>
                <c:pt idx="3712">
                  <c:v>3.523599013384187E-2</c:v>
                </c:pt>
                <c:pt idx="3713">
                  <c:v>3.5231604729049709E-2</c:v>
                </c:pt>
                <c:pt idx="3714">
                  <c:v>3.5227219585679724E-2</c:v>
                </c:pt>
                <c:pt idx="3715">
                  <c:v>3.5222834703734412E-2</c:v>
                </c:pt>
                <c:pt idx="3716">
                  <c:v>3.5218450083215572E-2</c:v>
                </c:pt>
                <c:pt idx="3717">
                  <c:v>3.5214065724125519E-2</c:v>
                </c:pt>
                <c:pt idx="3718">
                  <c:v>3.5209681626466573E-2</c:v>
                </c:pt>
                <c:pt idx="3719">
                  <c:v>3.520529779024037E-2</c:v>
                </c:pt>
                <c:pt idx="3720">
                  <c:v>3.5200914215449734E-2</c:v>
                </c:pt>
                <c:pt idx="3721">
                  <c:v>3.5196530902096304E-2</c:v>
                </c:pt>
                <c:pt idx="3722">
                  <c:v>3.5192147850182556E-2</c:v>
                </c:pt>
                <c:pt idx="3723">
                  <c:v>3.5187765059710482E-2</c:v>
                </c:pt>
                <c:pt idx="3724">
                  <c:v>3.5183382530682213E-2</c:v>
                </c:pt>
                <c:pt idx="3725">
                  <c:v>3.5179000263099912E-2</c:v>
                </c:pt>
                <c:pt idx="3726">
                  <c:v>3.517461825696571E-2</c:v>
                </c:pt>
                <c:pt idx="3727">
                  <c:v>3.5170236512281926E-2</c:v>
                </c:pt>
                <c:pt idx="3728">
                  <c:v>3.5165855029050709E-2</c:v>
                </c:pt>
                <c:pt idx="3729">
                  <c:v>3.5161473807273864E-2</c:v>
                </c:pt>
                <c:pt idx="3730">
                  <c:v>3.5157092846953883E-2</c:v>
                </c:pt>
                <c:pt idx="3731">
                  <c:v>3.5152712148092728E-2</c:v>
                </c:pt>
                <c:pt idx="3732">
                  <c:v>3.5148331710692732E-2</c:v>
                </c:pt>
                <c:pt idx="3733">
                  <c:v>3.5143951534755864E-2</c:v>
                </c:pt>
                <c:pt idx="3734">
                  <c:v>3.5139571620284429E-2</c:v>
                </c:pt>
                <c:pt idx="3735">
                  <c:v>3.5135191967280592E-2</c:v>
                </c:pt>
                <c:pt idx="3736">
                  <c:v>3.513081257574615E-2</c:v>
                </c:pt>
                <c:pt idx="3737">
                  <c:v>3.5126433445683759E-2</c:v>
                </c:pt>
                <c:pt idx="3738">
                  <c:v>3.5122054577095226E-2</c:v>
                </c:pt>
                <c:pt idx="3739">
                  <c:v>3.5117675969983032E-2</c:v>
                </c:pt>
                <c:pt idx="3740">
                  <c:v>3.5113297624348824E-2</c:v>
                </c:pt>
                <c:pt idx="3741">
                  <c:v>3.5108919540195252E-2</c:v>
                </c:pt>
                <c:pt idx="3742">
                  <c:v>3.510454171752412E-2</c:v>
                </c:pt>
                <c:pt idx="3743">
                  <c:v>3.5100164156337918E-2</c:v>
                </c:pt>
                <c:pt idx="3744">
                  <c:v>3.5095786856638451E-2</c:v>
                </c:pt>
                <c:pt idx="3745">
                  <c:v>3.5091409818428031E-2</c:v>
                </c:pt>
                <c:pt idx="3746">
                  <c:v>3.5087033041708814E-2</c:v>
                </c:pt>
                <c:pt idx="3747">
                  <c:v>3.5082656526483104E-2</c:v>
                </c:pt>
                <c:pt idx="3748">
                  <c:v>3.507828027275272E-2</c:v>
                </c:pt>
                <c:pt idx="3749">
                  <c:v>3.5073904280519971E-2</c:v>
                </c:pt>
                <c:pt idx="3750">
                  <c:v>3.506952854978717E-2</c:v>
                </c:pt>
                <c:pt idx="3751">
                  <c:v>3.5065153080556292E-2</c:v>
                </c:pt>
                <c:pt idx="3752">
                  <c:v>3.5060777872829331E-2</c:v>
                </c:pt>
                <c:pt idx="3753">
                  <c:v>3.5056402926608755E-2</c:v>
                </c:pt>
                <c:pt idx="3754">
                  <c:v>3.5052028241896543E-2</c:v>
                </c:pt>
                <c:pt idx="3755">
                  <c:v>3.5047653818695013E-2</c:v>
                </c:pt>
                <c:pt idx="3756">
                  <c:v>3.5043279657006147E-2</c:v>
                </c:pt>
                <c:pt idx="3757">
                  <c:v>3.5038905756832085E-2</c:v>
                </c:pt>
                <c:pt idx="3758">
                  <c:v>3.5034532118175143E-2</c:v>
                </c:pt>
                <c:pt idx="3759">
                  <c:v>3.50301587410373E-2</c:v>
                </c:pt>
                <c:pt idx="3760">
                  <c:v>3.5025785625420872E-2</c:v>
                </c:pt>
                <c:pt idx="3761">
                  <c:v>3.5021412771327663E-2</c:v>
                </c:pt>
                <c:pt idx="3762">
                  <c:v>3.5017040178760332E-2</c:v>
                </c:pt>
                <c:pt idx="3763">
                  <c:v>3.5012667847720683E-2</c:v>
                </c:pt>
                <c:pt idx="3764">
                  <c:v>3.5008295778211032E-2</c:v>
                </c:pt>
                <c:pt idx="3765">
                  <c:v>3.5003923970233358E-2</c:v>
                </c:pt>
                <c:pt idx="3766">
                  <c:v>3.4999552423789979E-2</c:v>
                </c:pt>
                <c:pt idx="3767">
                  <c:v>3.499518113888303E-2</c:v>
                </c:pt>
                <c:pt idx="3768">
                  <c:v>3.4990810115514664E-2</c:v>
                </c:pt>
                <c:pt idx="3769">
                  <c:v>3.4986439353686866E-2</c:v>
                </c:pt>
                <c:pt idx="3770">
                  <c:v>3.4982068853401944E-2</c:v>
                </c:pt>
                <c:pt idx="3771">
                  <c:v>3.4977698614662045E-2</c:v>
                </c:pt>
                <c:pt idx="3772">
                  <c:v>3.4973328637469145E-2</c:v>
                </c:pt>
                <c:pt idx="3773">
                  <c:v>3.4968958921825895E-2</c:v>
                </c:pt>
                <c:pt idx="3774">
                  <c:v>3.4964589467733773E-2</c:v>
                </c:pt>
                <c:pt idx="3775">
                  <c:v>3.4960220275195429E-2</c:v>
                </c:pt>
                <c:pt idx="3776">
                  <c:v>3.4955851344212835E-2</c:v>
                </c:pt>
                <c:pt idx="3777">
                  <c:v>3.4951482674787981E-2</c:v>
                </c:pt>
                <c:pt idx="3778">
                  <c:v>3.4947114266923339E-2</c:v>
                </c:pt>
                <c:pt idx="3779">
                  <c:v>3.4942746120620885E-2</c:v>
                </c:pt>
                <c:pt idx="3780">
                  <c:v>3.4938378235882944E-2</c:v>
                </c:pt>
                <c:pt idx="3781">
                  <c:v>3.4934010612711321E-2</c:v>
                </c:pt>
                <c:pt idx="3782">
                  <c:v>3.4929643251108498E-2</c:v>
                </c:pt>
                <c:pt idx="3783">
                  <c:v>3.4925276151076455E-2</c:v>
                </c:pt>
                <c:pt idx="3784">
                  <c:v>3.4920909312617342E-2</c:v>
                </c:pt>
                <c:pt idx="3785">
                  <c:v>3.4916542735733462E-2</c:v>
                </c:pt>
                <c:pt idx="3786">
                  <c:v>3.4912176420426641E-2</c:v>
                </c:pt>
                <c:pt idx="3787">
                  <c:v>3.4907810366699515E-2</c:v>
                </c:pt>
                <c:pt idx="3788">
                  <c:v>3.4903444574553903E-2</c:v>
                </c:pt>
                <c:pt idx="3789">
                  <c:v>3.4899079043991948E-2</c:v>
                </c:pt>
                <c:pt idx="3790">
                  <c:v>3.4894713775015962E-2</c:v>
                </c:pt>
                <c:pt idx="3791">
                  <c:v>3.4890348767627935E-2</c:v>
                </c:pt>
                <c:pt idx="3792">
                  <c:v>3.4885984021830331E-2</c:v>
                </c:pt>
                <c:pt idx="3793">
                  <c:v>3.4881619537624808E-2</c:v>
                </c:pt>
                <c:pt idx="3794">
                  <c:v>3.4877255315014011E-2</c:v>
                </c:pt>
                <c:pt idx="3795">
                  <c:v>3.4872891353999749E-2</c:v>
                </c:pt>
                <c:pt idx="3796">
                  <c:v>3.4868527654584175E-2</c:v>
                </c:pt>
                <c:pt idx="3797">
                  <c:v>3.4864164216769758E-2</c:v>
                </c:pt>
                <c:pt idx="3798">
                  <c:v>3.4859801040558323E-2</c:v>
                </c:pt>
                <c:pt idx="3799">
                  <c:v>3.4855438125952175E-2</c:v>
                </c:pt>
                <c:pt idx="3800">
                  <c:v>3.485107547295347E-2</c:v>
                </c:pt>
                <c:pt idx="3801">
                  <c:v>3.484671308156434E-2</c:v>
                </c:pt>
                <c:pt idx="3802">
                  <c:v>3.4842350951786949E-2</c:v>
                </c:pt>
                <c:pt idx="3803">
                  <c:v>3.4837989083623427E-2</c:v>
                </c:pt>
                <c:pt idx="3804">
                  <c:v>3.4833627477075933E-2</c:v>
                </c:pt>
                <c:pt idx="3805">
                  <c:v>3.4829266132146604E-2</c:v>
                </c:pt>
                <c:pt idx="3806">
                  <c:v>3.482490504883759E-2</c:v>
                </c:pt>
                <c:pt idx="3807">
                  <c:v>3.4820544227151043E-2</c:v>
                </c:pt>
                <c:pt idx="3808">
                  <c:v>3.4816183667089266E-2</c:v>
                </c:pt>
                <c:pt idx="3809">
                  <c:v>3.4811823368654085E-2</c:v>
                </c:pt>
                <c:pt idx="3810">
                  <c:v>3.4807463331847803E-2</c:v>
                </c:pt>
                <c:pt idx="3811">
                  <c:v>3.4803103556672904E-2</c:v>
                </c:pt>
                <c:pt idx="3812">
                  <c:v>3.4798744043131033E-2</c:v>
                </c:pt>
                <c:pt idx="3813">
                  <c:v>3.4794384791224507E-2</c:v>
                </c:pt>
                <c:pt idx="3814">
                  <c:v>3.4790025800955797E-2</c:v>
                </c:pt>
                <c:pt idx="3815">
                  <c:v>3.4785667072326394E-2</c:v>
                </c:pt>
                <c:pt idx="3816">
                  <c:v>3.4781308605339269E-2</c:v>
                </c:pt>
                <c:pt idx="3817">
                  <c:v>3.4776950399995905E-2</c:v>
                </c:pt>
                <c:pt idx="3818">
                  <c:v>3.4772592456298781E-2</c:v>
                </c:pt>
                <c:pt idx="3819">
                  <c:v>3.4768234774249888E-2</c:v>
                </c:pt>
                <c:pt idx="3820">
                  <c:v>3.4763877353851357E-2</c:v>
                </c:pt>
                <c:pt idx="3821">
                  <c:v>3.475952019510567E-2</c:v>
                </c:pt>
                <c:pt idx="3822">
                  <c:v>3.475516329801482E-2</c:v>
                </c:pt>
                <c:pt idx="3823">
                  <c:v>3.4750806662580604E-2</c:v>
                </c:pt>
                <c:pt idx="3824">
                  <c:v>3.4746450288805679E-2</c:v>
                </c:pt>
                <c:pt idx="3825">
                  <c:v>3.4742094176691857E-2</c:v>
                </c:pt>
                <c:pt idx="3826">
                  <c:v>3.4737738326241441E-2</c:v>
                </c:pt>
                <c:pt idx="3827">
                  <c:v>3.4733382737456596E-2</c:v>
                </c:pt>
                <c:pt idx="3828">
                  <c:v>3.4729027410339453E-2</c:v>
                </c:pt>
                <c:pt idx="3829">
                  <c:v>3.4724672344892002E-2</c:v>
                </c:pt>
                <c:pt idx="3830">
                  <c:v>3.4720317541116714E-2</c:v>
                </c:pt>
                <c:pt idx="3831">
                  <c:v>3.4715962999015575E-2</c:v>
                </c:pt>
                <c:pt idx="3832">
                  <c:v>3.4711608718590567E-2</c:v>
                </c:pt>
                <c:pt idx="3833">
                  <c:v>3.4707254699844162E-2</c:v>
                </c:pt>
                <c:pt idx="3834">
                  <c:v>3.4702900942778184E-2</c:v>
                </c:pt>
                <c:pt idx="3835">
                  <c:v>3.469854744739527E-2</c:v>
                </c:pt>
                <c:pt idx="3836">
                  <c:v>3.4694194213696905E-2</c:v>
                </c:pt>
                <c:pt idx="3837">
                  <c:v>3.4689841241685733E-2</c:v>
                </c:pt>
                <c:pt idx="3838">
                  <c:v>3.4685488531363738E-2</c:v>
                </c:pt>
                <c:pt idx="3839">
                  <c:v>3.4681136082733224E-2</c:v>
                </c:pt>
                <c:pt idx="3840">
                  <c:v>3.4676783895796183E-2</c:v>
                </c:pt>
                <c:pt idx="3841">
                  <c:v>3.4672431970554758E-2</c:v>
                </c:pt>
                <c:pt idx="3842">
                  <c:v>3.4668080307011094E-2</c:v>
                </c:pt>
                <c:pt idx="3843">
                  <c:v>3.4663728905167501E-2</c:v>
                </c:pt>
                <c:pt idx="3844">
                  <c:v>3.4659377765026131E-2</c:v>
                </c:pt>
                <c:pt idx="3845">
                  <c:v>3.465502688658896E-2</c:v>
                </c:pt>
                <c:pt idx="3846">
                  <c:v>3.4650676269858141E-2</c:v>
                </c:pt>
                <c:pt idx="3847">
                  <c:v>3.4646325914835817E-2</c:v>
                </c:pt>
                <c:pt idx="3848">
                  <c:v>3.4641975821524465E-2</c:v>
                </c:pt>
                <c:pt idx="3849">
                  <c:v>3.4637625989925903E-2</c:v>
                </c:pt>
                <c:pt idx="3850">
                  <c:v>3.4633276420042443E-2</c:v>
                </c:pt>
                <c:pt idx="3851">
                  <c:v>3.4628927111876068E-2</c:v>
                </c:pt>
                <c:pt idx="3852">
                  <c:v>3.4624578065429082E-2</c:v>
                </c:pt>
                <c:pt idx="3853">
                  <c:v>3.4620229280703636E-2</c:v>
                </c:pt>
                <c:pt idx="3854">
                  <c:v>3.4615880757701716E-2</c:v>
                </c:pt>
                <c:pt idx="3855">
                  <c:v>3.4611532496425637E-2</c:v>
                </c:pt>
                <c:pt idx="3856">
                  <c:v>3.4607184496877531E-2</c:v>
                </c:pt>
                <c:pt idx="3857">
                  <c:v>3.4602836759059723E-2</c:v>
                </c:pt>
                <c:pt idx="3858">
                  <c:v>3.4598489282973856E-2</c:v>
                </c:pt>
                <c:pt idx="3859">
                  <c:v>3.4594142068622581E-2</c:v>
                </c:pt>
                <c:pt idx="3860">
                  <c:v>3.4589795116007876E-2</c:v>
                </c:pt>
                <c:pt idx="3861">
                  <c:v>3.4585448425131886E-2</c:v>
                </c:pt>
                <c:pt idx="3862">
                  <c:v>3.4581101995996753E-2</c:v>
                </c:pt>
                <c:pt idx="3863">
                  <c:v>3.457675582860447E-2</c:v>
                </c:pt>
                <c:pt idx="3864">
                  <c:v>3.4572409922957674E-2</c:v>
                </c:pt>
                <c:pt idx="3865">
                  <c:v>3.4568064279058015E-2</c:v>
                </c:pt>
                <c:pt idx="3866">
                  <c:v>3.4563718896907972E-2</c:v>
                </c:pt>
                <c:pt idx="3867">
                  <c:v>3.4559373776509528E-2</c:v>
                </c:pt>
                <c:pt idx="3868">
                  <c:v>3.4555028917864661E-2</c:v>
                </c:pt>
                <c:pt idx="3869">
                  <c:v>3.4550684320975848E-2</c:v>
                </c:pt>
                <c:pt idx="3870">
                  <c:v>3.4546339985845408E-2</c:v>
                </c:pt>
                <c:pt idx="3871">
                  <c:v>3.4541995912474983E-2</c:v>
                </c:pt>
                <c:pt idx="3872">
                  <c:v>3.4537652100866886E-2</c:v>
                </c:pt>
                <c:pt idx="3873">
                  <c:v>3.4533308551023441E-2</c:v>
                </c:pt>
                <c:pt idx="3874">
                  <c:v>3.4528965262946618E-2</c:v>
                </c:pt>
                <c:pt idx="3875">
                  <c:v>3.4524622236638727E-2</c:v>
                </c:pt>
                <c:pt idx="3876">
                  <c:v>3.4520279472101928E-2</c:v>
                </c:pt>
                <c:pt idx="3877">
                  <c:v>3.451593696933819E-2</c:v>
                </c:pt>
                <c:pt idx="3878">
                  <c:v>3.4511594728349665E-2</c:v>
                </c:pt>
                <c:pt idx="3879">
                  <c:v>3.450725274913883E-2</c:v>
                </c:pt>
                <c:pt idx="3880">
                  <c:v>3.4502911031707335E-2</c:v>
                </c:pt>
                <c:pt idx="3881">
                  <c:v>3.4498569576057826E-2</c:v>
                </c:pt>
                <c:pt idx="3882">
                  <c:v>3.4494228382192287E-2</c:v>
                </c:pt>
                <c:pt idx="3883">
                  <c:v>3.4489887450112527E-2</c:v>
                </c:pt>
                <c:pt idx="3884">
                  <c:v>3.4485546779821352E-2</c:v>
                </c:pt>
                <c:pt idx="3885">
                  <c:v>3.4481206371320426E-2</c:v>
                </c:pt>
                <c:pt idx="3886">
                  <c:v>3.4476866224612046E-2</c:v>
                </c:pt>
                <c:pt idx="3887">
                  <c:v>3.447252633969837E-2</c:v>
                </c:pt>
                <c:pt idx="3888">
                  <c:v>3.4468186716581375E-2</c:v>
                </c:pt>
                <c:pt idx="3889">
                  <c:v>3.446384735526354E-2</c:v>
                </c:pt>
                <c:pt idx="3890">
                  <c:v>3.4459508255746847E-2</c:v>
                </c:pt>
                <c:pt idx="3891">
                  <c:v>3.4455169418033442E-2</c:v>
                </c:pt>
                <c:pt idx="3892">
                  <c:v>3.4450830842125302E-2</c:v>
                </c:pt>
                <c:pt idx="3893">
                  <c:v>3.4446492528025077E-2</c:v>
                </c:pt>
                <c:pt idx="3894">
                  <c:v>3.444215447573442E-2</c:v>
                </c:pt>
                <c:pt idx="3895">
                  <c:v>3.44378166852558E-2</c:v>
                </c:pt>
                <c:pt idx="3896">
                  <c:v>3.4433479156591201E-2</c:v>
                </c:pt>
                <c:pt idx="3897">
                  <c:v>3.4429141889742776E-2</c:v>
                </c:pt>
                <c:pt idx="3898">
                  <c:v>3.4424804884712668E-2</c:v>
                </c:pt>
                <c:pt idx="3899">
                  <c:v>3.4420468141503187E-2</c:v>
                </c:pt>
                <c:pt idx="3900">
                  <c:v>3.4416131660116318E-2</c:v>
                </c:pt>
                <c:pt idx="3901">
                  <c:v>3.4411795440554373E-2</c:v>
                </c:pt>
                <c:pt idx="3902">
                  <c:v>3.4407459482819328E-2</c:v>
                </c:pt>
                <c:pt idx="3903">
                  <c:v>3.4403123786913507E-2</c:v>
                </c:pt>
                <c:pt idx="3904">
                  <c:v>3.4398788352838716E-2</c:v>
                </c:pt>
                <c:pt idx="3905">
                  <c:v>3.4394453180597598E-2</c:v>
                </c:pt>
                <c:pt idx="3906">
                  <c:v>3.4390118270191977E-2</c:v>
                </c:pt>
                <c:pt idx="3907">
                  <c:v>3.4385783621624158E-2</c:v>
                </c:pt>
                <c:pt idx="3908">
                  <c:v>3.4381449234896298E-2</c:v>
                </c:pt>
                <c:pt idx="3909">
                  <c:v>3.4377115110010528E-2</c:v>
                </c:pt>
                <c:pt idx="3910">
                  <c:v>3.437278124696868E-2</c:v>
                </c:pt>
                <c:pt idx="3911">
                  <c:v>3.436844764577339E-2</c:v>
                </c:pt>
                <c:pt idx="3912">
                  <c:v>3.4364114306426635E-2</c:v>
                </c:pt>
                <c:pt idx="3913">
                  <c:v>3.4359781228930408E-2</c:v>
                </c:pt>
                <c:pt idx="3914">
                  <c:v>3.4355448413287179E-2</c:v>
                </c:pt>
                <c:pt idx="3915">
                  <c:v>3.4351115859498765E-2</c:v>
                </c:pt>
                <c:pt idx="3916">
                  <c:v>3.4346783567567478E-2</c:v>
                </c:pt>
                <c:pt idx="3917">
                  <c:v>3.4342451537495634E-2</c:v>
                </c:pt>
                <c:pt idx="3918">
                  <c:v>3.4338119769285046E-2</c:v>
                </c:pt>
                <c:pt idx="3919">
                  <c:v>3.4333788262938029E-2</c:v>
                </c:pt>
                <c:pt idx="3920">
                  <c:v>3.432945701845673E-2</c:v>
                </c:pt>
                <c:pt idx="3921">
                  <c:v>3.4325126035843458E-2</c:v>
                </c:pt>
                <c:pt idx="3922">
                  <c:v>3.4320795315100197E-2</c:v>
                </c:pt>
                <c:pt idx="3923">
                  <c:v>3.4316464856229099E-2</c:v>
                </c:pt>
                <c:pt idx="3924">
                  <c:v>3.4312134659232302E-2</c:v>
                </c:pt>
                <c:pt idx="3925">
                  <c:v>3.4307804724112122E-2</c:v>
                </c:pt>
                <c:pt idx="3926">
                  <c:v>3.4303475050870537E-2</c:v>
                </c:pt>
                <c:pt idx="3927">
                  <c:v>3.4299145639509705E-2</c:v>
                </c:pt>
                <c:pt idx="3928">
                  <c:v>3.4294816490031764E-2</c:v>
                </c:pt>
                <c:pt idx="3929">
                  <c:v>3.4290487602439031E-2</c:v>
                </c:pt>
                <c:pt idx="3930">
                  <c:v>3.4286158976733649E-2</c:v>
                </c:pt>
                <c:pt idx="3931">
                  <c:v>3.4281830612917438E-2</c:v>
                </c:pt>
                <c:pt idx="3932">
                  <c:v>3.4277502510993034E-2</c:v>
                </c:pt>
                <c:pt idx="3933">
                  <c:v>3.4273174670962102E-2</c:v>
                </c:pt>
                <c:pt idx="3934">
                  <c:v>3.4268847092827272E-2</c:v>
                </c:pt>
                <c:pt idx="3935">
                  <c:v>3.4264519776590362E-2</c:v>
                </c:pt>
                <c:pt idx="3936">
                  <c:v>3.4260192722253696E-2</c:v>
                </c:pt>
                <c:pt idx="3937">
                  <c:v>3.4255865929819239E-2</c:v>
                </c:pt>
                <c:pt idx="3938">
                  <c:v>3.4251539399289488E-2</c:v>
                </c:pt>
                <c:pt idx="3939">
                  <c:v>3.424721313066624E-2</c:v>
                </c:pt>
                <c:pt idx="3940">
                  <c:v>3.4242887123951654E-2</c:v>
                </c:pt>
                <c:pt idx="3941">
                  <c:v>3.4238561379148207E-2</c:v>
                </c:pt>
                <c:pt idx="3942">
                  <c:v>3.4234235896257875E-2</c:v>
                </c:pt>
                <c:pt idx="3943">
                  <c:v>3.4229910675282804E-2</c:v>
                </c:pt>
                <c:pt idx="3944">
                  <c:v>3.4225585716224992E-2</c:v>
                </c:pt>
                <c:pt idx="3945">
                  <c:v>3.4221261019086735E-2</c:v>
                </c:pt>
                <c:pt idx="3946">
                  <c:v>3.4216936583870351E-2</c:v>
                </c:pt>
                <c:pt idx="3947">
                  <c:v>3.4212612410577652E-2</c:v>
                </c:pt>
                <c:pt idx="3948">
                  <c:v>3.4208288499211127E-2</c:v>
                </c:pt>
                <c:pt idx="3949">
                  <c:v>3.4203964849772582E-2</c:v>
                </c:pt>
                <c:pt idx="3950">
                  <c:v>3.4199641462264334E-2</c:v>
                </c:pt>
                <c:pt idx="3951">
                  <c:v>3.419531833668886E-2</c:v>
                </c:pt>
                <c:pt idx="3952">
                  <c:v>3.4190995473047811E-2</c:v>
                </c:pt>
                <c:pt idx="3953">
                  <c:v>3.4186672871343665E-2</c:v>
                </c:pt>
                <c:pt idx="3954">
                  <c:v>3.418235053157824E-2</c:v>
                </c:pt>
                <c:pt idx="3955">
                  <c:v>3.4178028453754013E-2</c:v>
                </c:pt>
                <c:pt idx="3956">
                  <c:v>3.4173706637873127E-2</c:v>
                </c:pt>
                <c:pt idx="3957">
                  <c:v>3.4169385083937569E-2</c:v>
                </c:pt>
                <c:pt idx="3958">
                  <c:v>3.4165063791949488E-2</c:v>
                </c:pt>
                <c:pt idx="3959">
                  <c:v>3.4160742761911188E-2</c:v>
                </c:pt>
                <c:pt idx="3960">
                  <c:v>3.4156421993824661E-2</c:v>
                </c:pt>
                <c:pt idx="3961">
                  <c:v>3.415210148769221E-2</c:v>
                </c:pt>
                <c:pt idx="3962">
                  <c:v>3.4147781243515828E-2</c:v>
                </c:pt>
                <c:pt idx="3963">
                  <c:v>3.4143461261297817E-2</c:v>
                </c:pt>
                <c:pt idx="3964">
                  <c:v>3.4139141541040335E-2</c:v>
                </c:pt>
                <c:pt idx="3965">
                  <c:v>3.4134822082745347E-2</c:v>
                </c:pt>
                <c:pt idx="3966">
                  <c:v>3.4130502886415184E-2</c:v>
                </c:pt>
                <c:pt idx="3967">
                  <c:v>3.4126183952051983E-2</c:v>
                </c:pt>
                <c:pt idx="3968">
                  <c:v>3.4121865279657895E-2</c:v>
                </c:pt>
                <c:pt idx="3969">
                  <c:v>3.4117546869234898E-2</c:v>
                </c:pt>
                <c:pt idx="3970">
                  <c:v>3.4113228720785309E-2</c:v>
                </c:pt>
                <c:pt idx="3971">
                  <c:v>3.4108910834311439E-2</c:v>
                </c:pt>
                <c:pt idx="3972">
                  <c:v>3.4104593209815105E-2</c:v>
                </c:pt>
                <c:pt idx="3973">
                  <c:v>3.4100275847298619E-2</c:v>
                </c:pt>
                <c:pt idx="3974">
                  <c:v>3.4095958746764132E-2</c:v>
                </c:pt>
                <c:pt idx="3975">
                  <c:v>3.4091641908213947E-2</c:v>
                </c:pt>
                <c:pt idx="3976">
                  <c:v>3.4087325331649723E-2</c:v>
                </c:pt>
                <c:pt idx="3977">
                  <c:v>3.408300901707427E-2</c:v>
                </c:pt>
                <c:pt idx="3978">
                  <c:v>3.4078692964489392E-2</c:v>
                </c:pt>
                <c:pt idx="3979">
                  <c:v>3.4074377173897094E-2</c:v>
                </c:pt>
                <c:pt idx="3980">
                  <c:v>3.4070061645299833E-2</c:v>
                </c:pt>
                <c:pt idx="3981">
                  <c:v>3.40657463786996E-2</c:v>
                </c:pt>
                <c:pt idx="3982">
                  <c:v>3.406143137409854E-2</c:v>
                </c:pt>
                <c:pt idx="3983">
                  <c:v>3.405711663149897E-2</c:v>
                </c:pt>
                <c:pt idx="3984">
                  <c:v>3.4052802150902867E-2</c:v>
                </c:pt>
                <c:pt idx="3985">
                  <c:v>3.4048487932312375E-2</c:v>
                </c:pt>
                <c:pt idx="3986">
                  <c:v>3.404417397572998E-2</c:v>
                </c:pt>
                <c:pt idx="3987">
                  <c:v>3.4039860281157332E-2</c:v>
                </c:pt>
                <c:pt idx="3988">
                  <c:v>3.4035546848596741E-2</c:v>
                </c:pt>
                <c:pt idx="3989">
                  <c:v>3.4031233678050686E-2</c:v>
                </c:pt>
                <c:pt idx="3990">
                  <c:v>3.4026920769520824E-2</c:v>
                </c:pt>
                <c:pt idx="3991">
                  <c:v>3.4022608123009952E-2</c:v>
                </c:pt>
                <c:pt idx="3992">
                  <c:v>3.4018295738519562E-2</c:v>
                </c:pt>
                <c:pt idx="3993">
                  <c:v>3.4013983616052131E-2</c:v>
                </c:pt>
                <c:pt idx="3994">
                  <c:v>3.400967175560965E-2</c:v>
                </c:pt>
                <c:pt idx="3995">
                  <c:v>3.4005360157194416E-2</c:v>
                </c:pt>
                <c:pt idx="3996">
                  <c:v>3.4001048820808753E-2</c:v>
                </c:pt>
                <c:pt idx="3997">
                  <c:v>3.3996737746454307E-2</c:v>
                </c:pt>
                <c:pt idx="3998">
                  <c:v>3.3992426934133561E-2</c:v>
                </c:pt>
                <c:pt idx="3999">
                  <c:v>3.398811638384882E-2</c:v>
                </c:pt>
                <c:pt idx="4000">
                  <c:v>3.3983806095602073E-2</c:v>
                </c:pt>
                <c:pt idx="4001">
                  <c:v>3.3979496069395307E-2</c:v>
                </c:pt>
                <c:pt idx="4002">
                  <c:v>3.3975186305230984E-2</c:v>
                </c:pt>
                <c:pt idx="4003">
                  <c:v>3.3970876803110936E-2</c:v>
                </c:pt>
                <c:pt idx="4004">
                  <c:v>3.3966567563037467E-2</c:v>
                </c:pt>
                <c:pt idx="4005">
                  <c:v>3.3962258585013054E-2</c:v>
                </c:pt>
                <c:pt idx="4006">
                  <c:v>3.3957949869039189E-2</c:v>
                </c:pt>
                <c:pt idx="4007">
                  <c:v>3.3953641415118516E-2</c:v>
                </c:pt>
                <c:pt idx="4008">
                  <c:v>3.3949333223253012E-2</c:v>
                </c:pt>
                <c:pt idx="4009">
                  <c:v>3.3945025293444828E-2</c:v>
                </c:pt>
                <c:pt idx="4010">
                  <c:v>3.3940717625696275E-2</c:v>
                </c:pt>
                <c:pt idx="4011">
                  <c:v>3.3936410220009337E-2</c:v>
                </c:pt>
                <c:pt idx="4012">
                  <c:v>3.3932103076386159E-2</c:v>
                </c:pt>
                <c:pt idx="4013">
                  <c:v>3.3927796194828885E-2</c:v>
                </c:pt>
                <c:pt idx="4014">
                  <c:v>3.3923489575340006E-2</c:v>
                </c:pt>
                <c:pt idx="4015">
                  <c:v>3.3919183217921325E-2</c:v>
                </c:pt>
                <c:pt idx="4016">
                  <c:v>3.3914877122574995E-2</c:v>
                </c:pt>
                <c:pt idx="4017">
                  <c:v>3.3910571289303165E-2</c:v>
                </c:pt>
                <c:pt idx="4018">
                  <c:v>3.3906265718108147E-2</c:v>
                </c:pt>
                <c:pt idx="4019">
                  <c:v>3.3901960408992085E-2</c:v>
                </c:pt>
                <c:pt idx="4020">
                  <c:v>3.3897655361956963E-2</c:v>
                </c:pt>
                <c:pt idx="4021">
                  <c:v>3.389335057700494E-2</c:v>
                </c:pt>
                <c:pt idx="4022">
                  <c:v>3.3889046054138471E-2</c:v>
                </c:pt>
                <c:pt idx="4023">
                  <c:v>3.3884741793359555E-2</c:v>
                </c:pt>
                <c:pt idx="4024">
                  <c:v>3.3880437794670169E-2</c:v>
                </c:pt>
                <c:pt idx="4025">
                  <c:v>3.3876134058072466E-2</c:v>
                </c:pt>
                <c:pt idx="4026">
                  <c:v>3.3871830583568914E-2</c:v>
                </c:pt>
                <c:pt idx="4027">
                  <c:v>3.3867527371161499E-2</c:v>
                </c:pt>
                <c:pt idx="4028">
                  <c:v>3.3863224420852212E-2</c:v>
                </c:pt>
                <c:pt idx="4029">
                  <c:v>3.3858921732643522E-2</c:v>
                </c:pt>
                <c:pt idx="4030">
                  <c:v>3.3854619306537242E-2</c:v>
                </c:pt>
                <c:pt idx="4031">
                  <c:v>3.3850317142535863E-2</c:v>
                </c:pt>
                <c:pt idx="4032">
                  <c:v>3.3846015240641195E-2</c:v>
                </c:pt>
                <c:pt idx="4033">
                  <c:v>3.3841713600855548E-2</c:v>
                </c:pt>
                <c:pt idx="4034">
                  <c:v>3.3837412223181401E-2</c:v>
                </c:pt>
                <c:pt idx="4035">
                  <c:v>3.3833111107620252E-2</c:v>
                </c:pt>
                <c:pt idx="4036">
                  <c:v>3.3828810254174724E-2</c:v>
                </c:pt>
                <c:pt idx="4037">
                  <c:v>3.3824509662846815E-2</c:v>
                </c:pt>
                <c:pt idx="4038">
                  <c:v>3.3820209333638836E-2</c:v>
                </c:pt>
                <c:pt idx="4039">
                  <c:v>3.3815909266552757E-2</c:v>
                </c:pt>
                <c:pt idx="4040">
                  <c:v>3.3811609461590744E-2</c:v>
                </c:pt>
                <c:pt idx="4041">
                  <c:v>3.3807309918755094E-2</c:v>
                </c:pt>
                <c:pt idx="4042">
                  <c:v>3.3803010638047797E-2</c:v>
                </c:pt>
                <c:pt idx="4043">
                  <c:v>3.3798711619471004E-2</c:v>
                </c:pt>
                <c:pt idx="4044">
                  <c:v>3.3794412863026861E-2</c:v>
                </c:pt>
                <c:pt idx="4045">
                  <c:v>3.3790114368717671E-2</c:v>
                </c:pt>
                <c:pt idx="4046">
                  <c:v>3.3785816136545591E-2</c:v>
                </c:pt>
                <c:pt idx="4047">
                  <c:v>3.3781518166512765E-2</c:v>
                </c:pt>
                <c:pt idx="4048">
                  <c:v>3.3777220458621179E-2</c:v>
                </c:pt>
                <c:pt idx="4049">
                  <c:v>3.3772923012872977E-2</c:v>
                </c:pt>
                <c:pt idx="4050">
                  <c:v>3.3768625829270635E-2</c:v>
                </c:pt>
                <c:pt idx="4051">
                  <c:v>3.3764328907815978E-2</c:v>
                </c:pt>
                <c:pt idx="4052">
                  <c:v>3.3760032248511151E-2</c:v>
                </c:pt>
                <c:pt idx="4053">
                  <c:v>3.3755735851358784E-2</c:v>
                </c:pt>
                <c:pt idx="4054">
                  <c:v>3.3751439716360222E-2</c:v>
                </c:pt>
                <c:pt idx="4055">
                  <c:v>3.3747143843518262E-2</c:v>
                </c:pt>
                <c:pt idx="4056">
                  <c:v>3.3742848232835042E-2</c:v>
                </c:pt>
                <c:pt idx="4057">
                  <c:v>3.3738552884312392E-2</c:v>
                </c:pt>
                <c:pt idx="4058">
                  <c:v>3.3734257797952458E-2</c:v>
                </c:pt>
                <c:pt idx="4059">
                  <c:v>3.3729962973757882E-2</c:v>
                </c:pt>
                <c:pt idx="4060">
                  <c:v>3.372566841173031E-2</c:v>
                </c:pt>
                <c:pt idx="4061">
                  <c:v>3.3721374111872066E-2</c:v>
                </c:pt>
                <c:pt idx="4062">
                  <c:v>3.3717080074185286E-2</c:v>
                </c:pt>
                <c:pt idx="4063">
                  <c:v>3.371278629867213E-2</c:v>
                </c:pt>
                <c:pt idx="4064">
                  <c:v>3.3708492785334901E-2</c:v>
                </c:pt>
                <c:pt idx="4065">
                  <c:v>3.3704199534175583E-2</c:v>
                </c:pt>
                <c:pt idx="4066">
                  <c:v>3.3699906545196327E-2</c:v>
                </c:pt>
                <c:pt idx="4067">
                  <c:v>3.3695613818399278E-2</c:v>
                </c:pt>
                <c:pt idx="4068">
                  <c:v>3.3691321353786753E-2</c:v>
                </c:pt>
                <c:pt idx="4069">
                  <c:v>3.368702915136073E-2</c:v>
                </c:pt>
                <c:pt idx="4070">
                  <c:v>3.3682737211123359E-2</c:v>
                </c:pt>
                <c:pt idx="4071">
                  <c:v>3.3678445533076952E-2</c:v>
                </c:pt>
                <c:pt idx="4072">
                  <c:v>3.3674154117223493E-2</c:v>
                </c:pt>
                <c:pt idx="4073">
                  <c:v>3.3669862963565285E-2</c:v>
                </c:pt>
                <c:pt idx="4074">
                  <c:v>3.3665572072104327E-2</c:v>
                </c:pt>
                <c:pt idx="4075">
                  <c:v>3.3661281442842923E-2</c:v>
                </c:pt>
                <c:pt idx="4076">
                  <c:v>3.3656991075783058E-2</c:v>
                </c:pt>
                <c:pt idx="4077">
                  <c:v>3.3652700970927041E-2</c:v>
                </c:pt>
                <c:pt idx="4078">
                  <c:v>3.3648411128277024E-2</c:v>
                </c:pt>
                <c:pt idx="4079">
                  <c:v>3.3644121547834985E-2</c:v>
                </c:pt>
                <c:pt idx="4080">
                  <c:v>3.3639832229603241E-2</c:v>
                </c:pt>
                <c:pt idx="4081">
                  <c:v>3.3635543173583943E-2</c:v>
                </c:pt>
                <c:pt idx="4082">
                  <c:v>3.3631254379779228E-2</c:v>
                </c:pt>
                <c:pt idx="4083">
                  <c:v>3.3626965848191089E-2</c:v>
                </c:pt>
                <c:pt idx="4084">
                  <c:v>3.3622677578821834E-2</c:v>
                </c:pt>
                <c:pt idx="4085">
                  <c:v>3.3618389571673769E-2</c:v>
                </c:pt>
                <c:pt idx="4086">
                  <c:v>3.3614101826748892E-2</c:v>
                </c:pt>
                <c:pt idx="4087">
                  <c:v>3.360981434404918E-2</c:v>
                </c:pt>
                <c:pt idx="4088">
                  <c:v>3.3605527123576936E-2</c:v>
                </c:pt>
                <c:pt idx="4089">
                  <c:v>3.360124016533432E-2</c:v>
                </c:pt>
                <c:pt idx="4090">
                  <c:v>3.3596953469323641E-2</c:v>
                </c:pt>
                <c:pt idx="4091">
                  <c:v>3.3592667035546718E-2</c:v>
                </c:pt>
                <c:pt idx="4092">
                  <c:v>3.3588380864006021E-2</c:v>
                </c:pt>
                <c:pt idx="4093">
                  <c:v>3.3584094954703381E-2</c:v>
                </c:pt>
                <c:pt idx="4094">
                  <c:v>3.3579809307641428E-2</c:v>
                </c:pt>
                <c:pt idx="4095">
                  <c:v>3.3575523922821822E-2</c:v>
                </c:pt>
                <c:pt idx="4096">
                  <c:v>3.3571238800247039E-2</c:v>
                </c:pt>
                <c:pt idx="4097">
                  <c:v>3.3566953939919063E-2</c:v>
                </c:pt>
                <c:pt idx="4098">
                  <c:v>3.3562669341840198E-2</c:v>
                </c:pt>
                <c:pt idx="4099">
                  <c:v>3.3558385006012444E-2</c:v>
                </c:pt>
                <c:pt idx="4100">
                  <c:v>3.3554100932437936E-2</c:v>
                </c:pt>
                <c:pt idx="4101">
                  <c:v>3.3549817121118992E-2</c:v>
                </c:pt>
                <c:pt idx="4102">
                  <c:v>3.3545533572057591E-2</c:v>
                </c:pt>
                <c:pt idx="4103">
                  <c:v>3.354125028525589E-2</c:v>
                </c:pt>
                <c:pt idx="4104">
                  <c:v>3.3536967260716352E-2</c:v>
                </c:pt>
                <c:pt idx="4105">
                  <c:v>3.3532684498440803E-2</c:v>
                </c:pt>
                <c:pt idx="4106">
                  <c:v>3.3528401998431399E-2</c:v>
                </c:pt>
                <c:pt idx="4107">
                  <c:v>3.3524119760690599E-2</c:v>
                </c:pt>
                <c:pt idx="4108">
                  <c:v>3.3519837785220233E-2</c:v>
                </c:pt>
                <c:pt idx="4109">
                  <c:v>3.3515556072022619E-2</c:v>
                </c:pt>
                <c:pt idx="4110">
                  <c:v>3.3511274621099728E-2</c:v>
                </c:pt>
                <c:pt idx="4111">
                  <c:v>3.3506993432454044E-2</c:v>
                </c:pt>
                <c:pt idx="4112">
                  <c:v>3.3502712506087384E-2</c:v>
                </c:pt>
                <c:pt idx="4113">
                  <c:v>3.349843184200206E-2</c:v>
                </c:pt>
                <c:pt idx="4114">
                  <c:v>3.3494151440200383E-2</c:v>
                </c:pt>
                <c:pt idx="4115">
                  <c:v>3.3489871300684176E-2</c:v>
                </c:pt>
                <c:pt idx="4116">
                  <c:v>3.3485591423455752E-2</c:v>
                </c:pt>
                <c:pt idx="4117">
                  <c:v>3.3481311808517253E-2</c:v>
                </c:pt>
                <c:pt idx="4118">
                  <c:v>3.3477032455870831E-2</c:v>
                </c:pt>
                <c:pt idx="4119">
                  <c:v>3.3472753365518797E-2</c:v>
                </c:pt>
                <c:pt idx="4120">
                  <c:v>3.3468474537462968E-2</c:v>
                </c:pt>
                <c:pt idx="4121">
                  <c:v>3.3464195971705989E-2</c:v>
                </c:pt>
                <c:pt idx="4122">
                  <c:v>3.3459917668249357E-2</c:v>
                </c:pt>
                <c:pt idx="4123">
                  <c:v>3.3455639627095864E-2</c:v>
                </c:pt>
                <c:pt idx="4124">
                  <c:v>3.3451361848247006E-2</c:v>
                </c:pt>
                <c:pt idx="4125">
                  <c:v>3.3447084331705748E-2</c:v>
                </c:pt>
                <c:pt idx="4126">
                  <c:v>3.3442807077473595E-2</c:v>
                </c:pt>
                <c:pt idx="4127">
                  <c:v>3.343853008555301E-2</c:v>
                </c:pt>
                <c:pt idx="4128">
                  <c:v>3.3434253355945819E-2</c:v>
                </c:pt>
                <c:pt idx="4129">
                  <c:v>3.342997688865449E-2</c:v>
                </c:pt>
                <c:pt idx="4130">
                  <c:v>3.3425700683681343E-2</c:v>
                </c:pt>
                <c:pt idx="4131">
                  <c:v>3.3421424741028036E-2</c:v>
                </c:pt>
                <c:pt idx="4132">
                  <c:v>3.3417149060697038E-2</c:v>
                </c:pt>
                <c:pt idx="4133">
                  <c:v>3.3412873642690494E-2</c:v>
                </c:pt>
                <c:pt idx="4134">
                  <c:v>3.3408598487010402E-2</c:v>
                </c:pt>
                <c:pt idx="4135">
                  <c:v>3.3404323593659066E-2</c:v>
                </c:pt>
                <c:pt idx="4136">
                  <c:v>3.340004896263863E-2</c:v>
                </c:pt>
                <c:pt idx="4137">
                  <c:v>3.3395774593951086E-2</c:v>
                </c:pt>
                <c:pt idx="4138">
                  <c:v>3.3391500487598737E-2</c:v>
                </c:pt>
                <c:pt idx="4139">
                  <c:v>3.33872266435839E-2</c:v>
                </c:pt>
                <c:pt idx="4140">
                  <c:v>3.3382953061908395E-2</c:v>
                </c:pt>
                <c:pt idx="4141">
                  <c:v>3.3378679742574538E-2</c:v>
                </c:pt>
                <c:pt idx="4142">
                  <c:v>3.3374406685584473E-2</c:v>
                </c:pt>
                <c:pt idx="4143">
                  <c:v>3.3370133890940019E-2</c:v>
                </c:pt>
                <c:pt idx="4144">
                  <c:v>3.3365861358643979E-2</c:v>
                </c:pt>
                <c:pt idx="4145">
                  <c:v>3.3361589088698344E-2</c:v>
                </c:pt>
                <c:pt idx="4146">
                  <c:v>3.3357317081104759E-2</c:v>
                </c:pt>
                <c:pt idx="4147">
                  <c:v>3.3353045335865875E-2</c:v>
                </c:pt>
                <c:pt idx="4148">
                  <c:v>3.3348773852983668E-2</c:v>
                </c:pt>
                <c:pt idx="4149">
                  <c:v>3.3344502632460297E-2</c:v>
                </c:pt>
                <c:pt idx="4150">
                  <c:v>3.3340231674297893E-2</c:v>
                </c:pt>
                <c:pt idx="4151">
                  <c:v>3.3335960978498787E-2</c:v>
                </c:pt>
                <c:pt idx="4152">
                  <c:v>3.3331690545064949E-2</c:v>
                </c:pt>
                <c:pt idx="4153">
                  <c:v>3.332742037399853E-2</c:v>
                </c:pt>
                <c:pt idx="4154">
                  <c:v>3.3323150465301682E-2</c:v>
                </c:pt>
                <c:pt idx="4155">
                  <c:v>3.3318880818976875E-2</c:v>
                </c:pt>
                <c:pt idx="4156">
                  <c:v>3.3314611435025773E-2</c:v>
                </c:pt>
                <c:pt idx="4157">
                  <c:v>3.3310342313450848E-2</c:v>
                </c:pt>
                <c:pt idx="4158">
                  <c:v>3.3306073454254084E-2</c:v>
                </c:pt>
                <c:pt idx="4159">
                  <c:v>3.3301804857437799E-2</c:v>
                </c:pt>
                <c:pt idx="4160">
                  <c:v>3.3297536523003962E-2</c:v>
                </c:pt>
                <c:pt idx="4161">
                  <c:v>3.3293268450954899E-2</c:v>
                </c:pt>
                <c:pt idx="4162">
                  <c:v>3.3289000641292754E-2</c:v>
                </c:pt>
                <c:pt idx="4163">
                  <c:v>3.3284733094019511E-2</c:v>
                </c:pt>
                <c:pt idx="4164">
                  <c:v>3.3280465809137481E-2</c:v>
                </c:pt>
                <c:pt idx="4165">
                  <c:v>3.3276198786648815E-2</c:v>
                </c:pt>
                <c:pt idx="4166">
                  <c:v>3.3271932026555498E-2</c:v>
                </c:pt>
                <c:pt idx="4167">
                  <c:v>3.3267665528859992E-2</c:v>
                </c:pt>
                <c:pt idx="4168">
                  <c:v>3.3263399293564137E-2</c:v>
                </c:pt>
                <c:pt idx="4169">
                  <c:v>3.3259133320670077E-2</c:v>
                </c:pt>
                <c:pt idx="4170">
                  <c:v>3.3254867610180441E-2</c:v>
                </c:pt>
                <c:pt idx="4171">
                  <c:v>3.3250602162096736E-2</c:v>
                </c:pt>
                <c:pt idx="4172">
                  <c:v>3.3246336976421584E-2</c:v>
                </c:pt>
                <c:pt idx="4173">
                  <c:v>3.3242072053156983E-2</c:v>
                </c:pt>
                <c:pt idx="4174">
                  <c:v>3.3237807392305078E-2</c:v>
                </c:pt>
                <c:pt idx="4175">
                  <c:v>3.323354299386802E-2</c:v>
                </c:pt>
                <c:pt idx="4176">
                  <c:v>3.3229278857848113E-2</c:v>
                </c:pt>
                <c:pt idx="4177">
                  <c:v>3.3225014984247188E-2</c:v>
                </c:pt>
                <c:pt idx="4178">
                  <c:v>3.3220751373067549E-2</c:v>
                </c:pt>
                <c:pt idx="4179">
                  <c:v>3.3216488024311507E-2</c:v>
                </c:pt>
                <c:pt idx="4180">
                  <c:v>3.3212224937981052E-2</c:v>
                </c:pt>
                <c:pt idx="4181">
                  <c:v>3.320796211407849E-2</c:v>
                </c:pt>
                <c:pt idx="4182">
                  <c:v>3.3203699552605652E-2</c:v>
                </c:pt>
                <c:pt idx="4183">
                  <c:v>3.3199437253565008E-2</c:v>
                </c:pt>
                <c:pt idx="4184">
                  <c:v>3.3195175216958542E-2</c:v>
                </c:pt>
                <c:pt idx="4185">
                  <c:v>3.3190913442788558E-2</c:v>
                </c:pt>
                <c:pt idx="4186">
                  <c:v>3.3186651931057215E-2</c:v>
                </c:pt>
                <c:pt idx="4187">
                  <c:v>3.3182390681766497E-2</c:v>
                </c:pt>
                <c:pt idx="4188">
                  <c:v>3.3178129694918387E-2</c:v>
                </c:pt>
                <c:pt idx="4189">
                  <c:v>3.3173868970515517E-2</c:v>
                </c:pt>
                <c:pt idx="4190">
                  <c:v>3.3169608508559885E-2</c:v>
                </c:pt>
                <c:pt idx="4191">
                  <c:v>3.3165348309053627E-2</c:v>
                </c:pt>
                <c:pt idx="4192">
                  <c:v>3.3161088371998576E-2</c:v>
                </c:pt>
                <c:pt idx="4193">
                  <c:v>3.3156828697397354E-2</c:v>
                </c:pt>
                <c:pt idx="4194">
                  <c:v>3.3152569285251961E-2</c:v>
                </c:pt>
                <c:pt idx="4195">
                  <c:v>3.3148310135564379E-2</c:v>
                </c:pt>
                <c:pt idx="4196">
                  <c:v>3.3144051248336914E-2</c:v>
                </c:pt>
                <c:pt idx="4197">
                  <c:v>3.3139792623571557E-2</c:v>
                </c:pt>
                <c:pt idx="4198">
                  <c:v>3.3135534261270777E-2</c:v>
                </c:pt>
                <c:pt idx="4199">
                  <c:v>3.3131276161436567E-2</c:v>
                </c:pt>
                <c:pt idx="4200">
                  <c:v>3.3127018324071063E-2</c:v>
                </c:pt>
                <c:pt idx="4201">
                  <c:v>3.3122760749176264E-2</c:v>
                </c:pt>
                <c:pt idx="4202">
                  <c:v>3.31185034367548E-2</c:v>
                </c:pt>
                <c:pt idx="4203">
                  <c:v>3.3114246386808169E-2</c:v>
                </c:pt>
                <c:pt idx="4204">
                  <c:v>3.3109989599339008E-2</c:v>
                </c:pt>
                <c:pt idx="4205">
                  <c:v>3.3105733074349303E-2</c:v>
                </c:pt>
                <c:pt idx="4206">
                  <c:v>3.3101476811841203E-2</c:v>
                </c:pt>
                <c:pt idx="4207">
                  <c:v>3.3097220811817013E-2</c:v>
                </c:pt>
                <c:pt idx="4208">
                  <c:v>3.3092965074278564E-2</c:v>
                </c:pt>
                <c:pt idx="4209">
                  <c:v>3.3088709599228321E-2</c:v>
                </c:pt>
                <c:pt idx="4210">
                  <c:v>3.3084454386668447E-2</c:v>
                </c:pt>
                <c:pt idx="4211">
                  <c:v>3.3080199436600913E-2</c:v>
                </c:pt>
                <c:pt idx="4212">
                  <c:v>3.307594474902787E-2</c:v>
                </c:pt>
                <c:pt idx="4213">
                  <c:v>3.3071690323951637E-2</c:v>
                </c:pt>
                <c:pt idx="4214">
                  <c:v>3.3067436161374031E-2</c:v>
                </c:pt>
                <c:pt idx="4215">
                  <c:v>3.3063182261297688E-2</c:v>
                </c:pt>
                <c:pt idx="4216">
                  <c:v>3.3058928623724435E-2</c:v>
                </c:pt>
                <c:pt idx="4217">
                  <c:v>3.3054675248656414E-2</c:v>
                </c:pt>
                <c:pt idx="4218">
                  <c:v>3.3050422136096103E-2</c:v>
                </c:pt>
                <c:pt idx="4219">
                  <c:v>3.3046169286045167E-2</c:v>
                </c:pt>
                <c:pt idx="4220">
                  <c:v>3.304191669850623E-2</c:v>
                </c:pt>
                <c:pt idx="4221">
                  <c:v>3.3037664373481129E-2</c:v>
                </c:pt>
                <c:pt idx="4222">
                  <c:v>3.3033412310972163E-2</c:v>
                </c:pt>
                <c:pt idx="4223">
                  <c:v>3.3029160510981488E-2</c:v>
                </c:pt>
                <c:pt idx="4224">
                  <c:v>3.302490897351109E-2</c:v>
                </c:pt>
                <c:pt idx="4225">
                  <c:v>3.3020657698563438E-2</c:v>
                </c:pt>
                <c:pt idx="4226">
                  <c:v>3.3016406686140365E-2</c:v>
                </c:pt>
                <c:pt idx="4227">
                  <c:v>3.3012155936244167E-2</c:v>
                </c:pt>
                <c:pt idx="4228">
                  <c:v>3.3007905448877002E-2</c:v>
                </c:pt>
                <c:pt idx="4229">
                  <c:v>3.3003655224041174E-2</c:v>
                </c:pt>
                <c:pt idx="4230">
                  <c:v>3.2999405261738522E-2</c:v>
                </c:pt>
                <c:pt idx="4231">
                  <c:v>3.2995155561971502E-2</c:v>
                </c:pt>
                <c:pt idx="4232">
                  <c:v>3.2990906124741787E-2</c:v>
                </c:pt>
                <c:pt idx="4233">
                  <c:v>3.2986656950052165E-2</c:v>
                </c:pt>
                <c:pt idx="4234">
                  <c:v>3.2982408037904462E-2</c:v>
                </c:pt>
                <c:pt idx="4235">
                  <c:v>3.2978159388300836E-2</c:v>
                </c:pt>
                <c:pt idx="4236">
                  <c:v>3.2973911001243431E-2</c:v>
                </c:pt>
                <c:pt idx="4237">
                  <c:v>3.296966287673455E-2</c:v>
                </c:pt>
                <c:pt idx="4238">
                  <c:v>3.2965415014776185E-2</c:v>
                </c:pt>
                <c:pt idx="4239">
                  <c:v>3.2961167415370328E-2</c:v>
                </c:pt>
                <c:pt idx="4240">
                  <c:v>3.2956920078519601E-2</c:v>
                </c:pt>
                <c:pt idx="4241">
                  <c:v>3.2952673004225684E-2</c:v>
                </c:pt>
                <c:pt idx="4242">
                  <c:v>3.2948426192491193E-2</c:v>
                </c:pt>
                <c:pt idx="4243">
                  <c:v>3.2944179643317958E-2</c:v>
                </c:pt>
                <c:pt idx="4244">
                  <c:v>3.293993335670814E-2</c:v>
                </c:pt>
                <c:pt idx="4245">
                  <c:v>3.2935687332664033E-2</c:v>
                </c:pt>
                <c:pt idx="4246">
                  <c:v>3.293144157118779E-2</c:v>
                </c:pt>
                <c:pt idx="4247">
                  <c:v>3.2927196072281409E-2</c:v>
                </c:pt>
                <c:pt idx="4248">
                  <c:v>3.2922950835947186E-2</c:v>
                </c:pt>
                <c:pt idx="4249">
                  <c:v>3.2918705862187113E-2</c:v>
                </c:pt>
                <c:pt idx="4250">
                  <c:v>3.29144611510035E-2</c:v>
                </c:pt>
                <c:pt idx="4251">
                  <c:v>3.2910216702398493E-2</c:v>
                </c:pt>
                <c:pt idx="4252">
                  <c:v>3.2905972516374248E-2</c:v>
                </c:pt>
                <c:pt idx="4253">
                  <c:v>3.290172859293275E-2</c:v>
                </c:pt>
                <c:pt idx="4254">
                  <c:v>3.2897484932076622E-2</c:v>
                </c:pt>
                <c:pt idx="4255">
                  <c:v>3.2893241533807384E-2</c:v>
                </c:pt>
                <c:pt idx="4256">
                  <c:v>3.2888998398127652E-2</c:v>
                </c:pt>
                <c:pt idx="4257">
                  <c:v>3.2884755525039104E-2</c:v>
                </c:pt>
                <c:pt idx="4258">
                  <c:v>3.2880512914544524E-2</c:v>
                </c:pt>
                <c:pt idx="4259">
                  <c:v>3.2876270566645577E-2</c:v>
                </c:pt>
                <c:pt idx="4260">
                  <c:v>3.2872028481344739E-2</c:v>
                </c:pt>
                <c:pt idx="4261">
                  <c:v>3.2867786658644003E-2</c:v>
                </c:pt>
                <c:pt idx="4262">
                  <c:v>3.2863545098545506E-2</c:v>
                </c:pt>
                <c:pt idx="4263">
                  <c:v>3.2859303801051239E-2</c:v>
                </c:pt>
                <c:pt idx="4264">
                  <c:v>3.2855062766163838E-2</c:v>
                </c:pt>
                <c:pt idx="4265">
                  <c:v>3.2850821993884963E-2</c:v>
                </c:pt>
                <c:pt idx="4266">
                  <c:v>3.284658148421709E-2</c:v>
                </c:pt>
                <c:pt idx="4267">
                  <c:v>3.2842341237162363E-2</c:v>
                </c:pt>
                <c:pt idx="4268">
                  <c:v>3.2838101252722608E-2</c:v>
                </c:pt>
                <c:pt idx="4269">
                  <c:v>3.2833861530900142E-2</c:v>
                </c:pt>
                <c:pt idx="4270">
                  <c:v>3.2829622071697435E-2</c:v>
                </c:pt>
                <c:pt idx="4271">
                  <c:v>3.2825382875116299E-2</c:v>
                </c:pt>
                <c:pt idx="4272">
                  <c:v>3.2821143941158905E-2</c:v>
                </c:pt>
                <c:pt idx="4273">
                  <c:v>3.2816905269827702E-2</c:v>
                </c:pt>
                <c:pt idx="4274">
                  <c:v>3.281266686112437E-2</c:v>
                </c:pt>
                <c:pt idx="4275">
                  <c:v>3.280842871505138E-2</c:v>
                </c:pt>
                <c:pt idx="4276">
                  <c:v>3.2804190831610708E-2</c:v>
                </c:pt>
                <c:pt idx="4277">
                  <c:v>3.2799953210804839E-2</c:v>
                </c:pt>
                <c:pt idx="4278">
                  <c:v>3.2795715852635583E-2</c:v>
                </c:pt>
                <c:pt idx="4279">
                  <c:v>3.2791478757105266E-2</c:v>
                </c:pt>
                <c:pt idx="4280">
                  <c:v>3.2787241924216032E-2</c:v>
                </c:pt>
                <c:pt idx="4281">
                  <c:v>3.2783005353969864E-2</c:v>
                </c:pt>
                <c:pt idx="4282">
                  <c:v>3.2778769046369234E-2</c:v>
                </c:pt>
                <c:pt idx="4283">
                  <c:v>3.2774533001415973E-2</c:v>
                </c:pt>
                <c:pt idx="4284">
                  <c:v>3.2770297219112544E-2</c:v>
                </c:pt>
                <c:pt idx="4285">
                  <c:v>3.2766061699460787E-2</c:v>
                </c:pt>
                <c:pt idx="4286">
                  <c:v>3.2761826442462998E-2</c:v>
                </c:pt>
                <c:pt idx="4287">
                  <c:v>3.2757591448121334E-2</c:v>
                </c:pt>
                <c:pt idx="4288">
                  <c:v>3.2753356716438094E-2</c:v>
                </c:pt>
                <c:pt idx="4289">
                  <c:v>3.2749122247415122E-2</c:v>
                </c:pt>
                <c:pt idx="4290">
                  <c:v>3.2744888041054875E-2</c:v>
                </c:pt>
                <c:pt idx="4291">
                  <c:v>3.2740654097359191E-2</c:v>
                </c:pt>
                <c:pt idx="4292">
                  <c:v>3.2736420416330687E-2</c:v>
                </c:pt>
                <c:pt idx="4293">
                  <c:v>3.2732186997971043E-2</c:v>
                </c:pt>
                <c:pt idx="4294">
                  <c:v>3.272795384228272E-2</c:v>
                </c:pt>
                <c:pt idx="4295">
                  <c:v>3.2723720949267544E-2</c:v>
                </c:pt>
                <c:pt idx="4296">
                  <c:v>3.2719488318928E-2</c:v>
                </c:pt>
                <c:pt idx="4297">
                  <c:v>3.2715255951266217E-2</c:v>
                </c:pt>
                <c:pt idx="4298">
                  <c:v>3.2711023846284361E-2</c:v>
                </c:pt>
                <c:pt idx="4299">
                  <c:v>3.2706792003984249E-2</c:v>
                </c:pt>
                <c:pt idx="4300">
                  <c:v>3.2702560424368358E-2</c:v>
                </c:pt>
                <c:pt idx="4301">
                  <c:v>3.2698329107438667E-2</c:v>
                </c:pt>
                <c:pt idx="4302">
                  <c:v>3.2694098053197493E-2</c:v>
                </c:pt>
                <c:pt idx="4303">
                  <c:v>3.2689867261646986E-2</c:v>
                </c:pt>
                <c:pt idx="4304">
                  <c:v>3.2685636732789285E-2</c:v>
                </c:pt>
                <c:pt idx="4305">
                  <c:v>3.2681406466626386E-2</c:v>
                </c:pt>
                <c:pt idx="4306">
                  <c:v>3.2677176463160602E-2</c:v>
                </c:pt>
                <c:pt idx="4307">
                  <c:v>3.2672946722393917E-2</c:v>
                </c:pt>
                <c:pt idx="4308">
                  <c:v>3.2668717244328634E-2</c:v>
                </c:pt>
                <c:pt idx="4309">
                  <c:v>3.2664488028966911E-2</c:v>
                </c:pt>
                <c:pt idx="4310">
                  <c:v>3.2660259076311052E-2</c:v>
                </c:pt>
                <c:pt idx="4311">
                  <c:v>3.2656030386362889E-2</c:v>
                </c:pt>
                <c:pt idx="4312">
                  <c:v>3.2651801959124566E-2</c:v>
                </c:pt>
                <c:pt idx="4313">
                  <c:v>3.264757379459856E-2</c:v>
                </c:pt>
                <c:pt idx="4314">
                  <c:v>3.2643345892786696E-2</c:v>
                </c:pt>
                <c:pt idx="4315">
                  <c:v>3.2639118253691597E-2</c:v>
                </c:pt>
                <c:pt idx="4316">
                  <c:v>3.2634890877314776E-2</c:v>
                </c:pt>
                <c:pt idx="4317">
                  <c:v>3.2630663763659029E-2</c:v>
                </c:pt>
                <c:pt idx="4318">
                  <c:v>3.2626436912725855E-2</c:v>
                </c:pt>
                <c:pt idx="4319">
                  <c:v>3.2622210324517883E-2</c:v>
                </c:pt>
                <c:pt idx="4320">
                  <c:v>3.2617983999037273E-2</c:v>
                </c:pt>
                <c:pt idx="4321">
                  <c:v>3.2613757936286E-2</c:v>
                </c:pt>
                <c:pt idx="4322">
                  <c:v>3.2609532136266224E-2</c:v>
                </c:pt>
                <c:pt idx="4323">
                  <c:v>3.2605306598980088E-2</c:v>
                </c:pt>
                <c:pt idx="4324">
                  <c:v>3.2601081324429744E-2</c:v>
                </c:pt>
                <c:pt idx="4325">
                  <c:v>3.2596856312617495E-2</c:v>
                </c:pt>
                <c:pt idx="4326">
                  <c:v>3.2592631563545499E-2</c:v>
                </c:pt>
                <c:pt idx="4327">
                  <c:v>3.2588407077215734E-2</c:v>
                </c:pt>
                <c:pt idx="4328">
                  <c:v>3.2584182853630364E-2</c:v>
                </c:pt>
                <c:pt idx="4329">
                  <c:v>3.257995889279168E-2</c:v>
                </c:pt>
                <c:pt idx="4330">
                  <c:v>3.2575735194701846E-2</c:v>
                </c:pt>
                <c:pt idx="4331">
                  <c:v>3.2571511759362841E-2</c:v>
                </c:pt>
                <c:pt idx="4332">
                  <c:v>3.2567288586776981E-2</c:v>
                </c:pt>
                <c:pt idx="4333">
                  <c:v>3.2563065676946411E-2</c:v>
                </c:pt>
                <c:pt idx="4334">
                  <c:v>3.2558843029872962E-2</c:v>
                </c:pt>
                <c:pt idx="4335">
                  <c:v>3.2554620645559258E-2</c:v>
                </c:pt>
                <c:pt idx="4336">
                  <c:v>3.2550398524007138E-2</c:v>
                </c:pt>
                <c:pt idx="4337">
                  <c:v>3.2546176665219057E-2</c:v>
                </c:pt>
                <c:pt idx="4338">
                  <c:v>3.2541955069197021E-2</c:v>
                </c:pt>
                <c:pt idx="4339">
                  <c:v>3.2537733735942841E-2</c:v>
                </c:pt>
                <c:pt idx="4340">
                  <c:v>3.253351266545932E-2</c:v>
                </c:pt>
                <c:pt idx="4341">
                  <c:v>3.2529291857748117E-2</c:v>
                </c:pt>
                <c:pt idx="4342">
                  <c:v>3.2525071312811391E-2</c:v>
                </c:pt>
                <c:pt idx="4343">
                  <c:v>3.2520851030651769E-2</c:v>
                </c:pt>
                <c:pt idx="4344">
                  <c:v>3.2516631011270912E-2</c:v>
                </c:pt>
                <c:pt idx="4345">
                  <c:v>3.2512411254671129E-2</c:v>
                </c:pt>
                <c:pt idx="4346">
                  <c:v>3.250819176085458E-2</c:v>
                </c:pt>
                <c:pt idx="4347">
                  <c:v>3.2503972529823413E-2</c:v>
                </c:pt>
                <c:pt idx="4348">
                  <c:v>3.2499753561579921E-2</c:v>
                </c:pt>
                <c:pt idx="4349">
                  <c:v>3.2495534856126114E-2</c:v>
                </c:pt>
                <c:pt idx="4350">
                  <c:v>3.2491316413464123E-2</c:v>
                </c:pt>
                <c:pt idx="4351">
                  <c:v>3.2487098233596273E-2</c:v>
                </c:pt>
                <c:pt idx="4352">
                  <c:v>3.2482880316524541E-2</c:v>
                </c:pt>
                <c:pt idx="4353">
                  <c:v>3.2478662662250919E-2</c:v>
                </c:pt>
                <c:pt idx="4354">
                  <c:v>3.2474445270777877E-2</c:v>
                </c:pt>
                <c:pt idx="4355">
                  <c:v>3.2470228142107732E-2</c:v>
                </c:pt>
                <c:pt idx="4356">
                  <c:v>3.2466011276242136E-2</c:v>
                </c:pt>
                <c:pt idx="4357">
                  <c:v>3.2461794673183733E-2</c:v>
                </c:pt>
                <c:pt idx="4358">
                  <c:v>3.2457578332934028E-2</c:v>
                </c:pt>
                <c:pt idx="4359">
                  <c:v>3.2453362255495964E-2</c:v>
                </c:pt>
                <c:pt idx="4360">
                  <c:v>3.244914644087122E-2</c:v>
                </c:pt>
                <c:pt idx="4361">
                  <c:v>3.2444930889061932E-2</c:v>
                </c:pt>
                <c:pt idx="4362">
                  <c:v>3.2440715600070426E-2</c:v>
                </c:pt>
                <c:pt idx="4363">
                  <c:v>3.2436500573898838E-2</c:v>
                </c:pt>
                <c:pt idx="4364">
                  <c:v>3.243228581054932E-2</c:v>
                </c:pt>
                <c:pt idx="4365">
                  <c:v>3.2428071310023864E-2</c:v>
                </c:pt>
                <c:pt idx="4366">
                  <c:v>3.2423857072324778E-2</c:v>
                </c:pt>
                <c:pt idx="4367">
                  <c:v>3.2419643097454209E-2</c:v>
                </c:pt>
                <c:pt idx="4368">
                  <c:v>3.2415429385414307E-2</c:v>
                </c:pt>
                <c:pt idx="4369">
                  <c:v>3.2411215936207223E-2</c:v>
                </c:pt>
                <c:pt idx="4370">
                  <c:v>3.2407002749834948E-2</c:v>
                </c:pt>
                <c:pt idx="4371">
                  <c:v>3.2402789826300106E-2</c:v>
                </c:pt>
                <c:pt idx="4372">
                  <c:v>3.2398577165604368E-2</c:v>
                </c:pt>
                <c:pt idx="4373">
                  <c:v>3.2394364767750046E-2</c:v>
                </c:pt>
                <c:pt idx="4374">
                  <c:v>3.2390152632739283E-2</c:v>
                </c:pt>
                <c:pt idx="4375">
                  <c:v>3.2385940760574231E-2</c:v>
                </c:pt>
                <c:pt idx="4376">
                  <c:v>3.2381729151257199E-2</c:v>
                </c:pt>
                <c:pt idx="4377">
                  <c:v>3.2377517804790021E-2</c:v>
                </c:pt>
                <c:pt idx="4378">
                  <c:v>3.2373306721175159E-2</c:v>
                </c:pt>
                <c:pt idx="4379">
                  <c:v>3.2369095900414611E-2</c:v>
                </c:pt>
                <c:pt idx="4380">
                  <c:v>3.2364885342510676E-2</c:v>
                </c:pt>
                <c:pt idx="4381">
                  <c:v>3.236067504746535E-2</c:v>
                </c:pt>
                <c:pt idx="4382">
                  <c:v>3.2356465015280778E-2</c:v>
                </c:pt>
                <c:pt idx="4383">
                  <c:v>3.235225524595927E-2</c:v>
                </c:pt>
                <c:pt idx="4384">
                  <c:v>3.2348045739502979E-2</c:v>
                </c:pt>
                <c:pt idx="4385">
                  <c:v>3.2343836495913728E-2</c:v>
                </c:pt>
                <c:pt idx="4386">
                  <c:v>3.2339627515194147E-2</c:v>
                </c:pt>
                <c:pt idx="4387">
                  <c:v>3.2335418797345916E-2</c:v>
                </c:pt>
                <c:pt idx="4388">
                  <c:v>3.2331210342371651E-2</c:v>
                </c:pt>
                <c:pt idx="4389">
                  <c:v>3.232700215027319E-2</c:v>
                </c:pt>
                <c:pt idx="4390">
                  <c:v>3.2322794221052678E-2</c:v>
                </c:pt>
                <c:pt idx="4391">
                  <c:v>3.2318586554712578E-2</c:v>
                </c:pt>
                <c:pt idx="4392">
                  <c:v>3.2314379151254735E-2</c:v>
                </c:pt>
                <c:pt idx="4393">
                  <c:v>3.231017201068144E-2</c:v>
                </c:pt>
                <c:pt idx="4394">
                  <c:v>3.2305965132994857E-2</c:v>
                </c:pt>
                <c:pt idx="4395">
                  <c:v>3.2301758518196971E-2</c:v>
                </c:pt>
                <c:pt idx="4396">
                  <c:v>3.2297552166290246E-2</c:v>
                </c:pt>
                <c:pt idx="4397">
                  <c:v>3.2293346077276519E-2</c:v>
                </c:pt>
                <c:pt idx="4398">
                  <c:v>3.2289140251158248E-2</c:v>
                </c:pt>
                <c:pt idx="4399">
                  <c:v>3.2284934687937278E-2</c:v>
                </c:pt>
                <c:pt idx="4400">
                  <c:v>3.2280729387616065E-2</c:v>
                </c:pt>
                <c:pt idx="4401">
                  <c:v>3.2276524350196602E-2</c:v>
                </c:pt>
                <c:pt idx="4402">
                  <c:v>3.2272319575680886E-2</c:v>
                </c:pt>
                <c:pt idx="4403">
                  <c:v>3.2268115064071373E-2</c:v>
                </c:pt>
                <c:pt idx="4404">
                  <c:v>3.2263910815370223E-2</c:v>
                </c:pt>
                <c:pt idx="4405">
                  <c:v>3.2259706829579099E-2</c:v>
                </c:pt>
                <c:pt idx="4406">
                  <c:v>3.2255503106700792E-2</c:v>
                </c:pt>
                <c:pt idx="4407">
                  <c:v>3.2251299646737133E-2</c:v>
                </c:pt>
                <c:pt idx="4408">
                  <c:v>3.2247096449690267E-2</c:v>
                </c:pt>
                <c:pt idx="4409">
                  <c:v>3.2242893515562511E-2</c:v>
                </c:pt>
                <c:pt idx="4410">
                  <c:v>3.223869084435569E-2</c:v>
                </c:pt>
                <c:pt idx="4411">
                  <c:v>3.2234488436072427E-2</c:v>
                </c:pt>
                <c:pt idx="4412">
                  <c:v>3.2230286290714401E-2</c:v>
                </c:pt>
                <c:pt idx="4413">
                  <c:v>3.2226084408284235E-2</c:v>
                </c:pt>
                <c:pt idx="4414">
                  <c:v>3.2221882788783608E-2</c:v>
                </c:pt>
                <c:pt idx="4415">
                  <c:v>3.2217681432214977E-2</c:v>
                </c:pt>
                <c:pt idx="4416">
                  <c:v>3.2213480338580493E-2</c:v>
                </c:pt>
                <c:pt idx="4417">
                  <c:v>3.2209279507882313E-2</c:v>
                </c:pt>
                <c:pt idx="4418">
                  <c:v>3.2205078940122422E-2</c:v>
                </c:pt>
                <c:pt idx="4419">
                  <c:v>3.2200878635303125E-2</c:v>
                </c:pt>
                <c:pt idx="4420">
                  <c:v>3.2196678593426425E-2</c:v>
                </c:pt>
                <c:pt idx="4421">
                  <c:v>3.2192478814494614E-2</c:v>
                </c:pt>
                <c:pt idx="4422">
                  <c:v>3.2188279298510016E-2</c:v>
                </c:pt>
                <c:pt idx="4423">
                  <c:v>3.2184080045474447E-2</c:v>
                </c:pt>
                <c:pt idx="4424">
                  <c:v>3.2179881055390228E-2</c:v>
                </c:pt>
                <c:pt idx="4425">
                  <c:v>3.21756823282595E-2</c:v>
                </c:pt>
                <c:pt idx="4426">
                  <c:v>3.2171483864084416E-2</c:v>
                </c:pt>
                <c:pt idx="4427">
                  <c:v>3.2167285662866967E-2</c:v>
                </c:pt>
                <c:pt idx="4428">
                  <c:v>3.2163087724609622E-2</c:v>
                </c:pt>
                <c:pt idx="4429">
                  <c:v>3.2158890049314368E-2</c:v>
                </c:pt>
                <c:pt idx="4430">
                  <c:v>3.2154692636983354E-2</c:v>
                </c:pt>
                <c:pt idx="4431">
                  <c:v>3.2150495487618731E-2</c:v>
                </c:pt>
                <c:pt idx="4432">
                  <c:v>3.2146298601222652E-2</c:v>
                </c:pt>
                <c:pt idx="4433">
                  <c:v>3.2142101977797259E-2</c:v>
                </c:pt>
                <c:pt idx="4434">
                  <c:v>3.2137905617345024E-2</c:v>
                </c:pt>
                <c:pt idx="4435">
                  <c:v>3.2133709519867458E-2</c:v>
                </c:pt>
                <c:pt idx="4436">
                  <c:v>3.2129513685367352E-2</c:v>
                </c:pt>
                <c:pt idx="4437">
                  <c:v>3.212531811384637E-2</c:v>
                </c:pt>
                <c:pt idx="4438">
                  <c:v>3.212112280530699E-2</c:v>
                </c:pt>
                <c:pt idx="4439">
                  <c:v>3.2116927759751349E-2</c:v>
                </c:pt>
                <c:pt idx="4440">
                  <c:v>3.2112732977181445E-2</c:v>
                </c:pt>
                <c:pt idx="4441">
                  <c:v>3.210853845759943E-2</c:v>
                </c:pt>
                <c:pt idx="4442">
                  <c:v>3.2104344201007447E-2</c:v>
                </c:pt>
                <c:pt idx="4443">
                  <c:v>3.2100150207407967E-2</c:v>
                </c:pt>
                <c:pt idx="4444">
                  <c:v>3.2095956476802821E-2</c:v>
                </c:pt>
                <c:pt idx="4445">
                  <c:v>3.2091763009194162E-2</c:v>
                </c:pt>
                <c:pt idx="4446">
                  <c:v>3.2087569804584291E-2</c:v>
                </c:pt>
                <c:pt idx="4447">
                  <c:v>3.2083376862975355E-2</c:v>
                </c:pt>
                <c:pt idx="4448">
                  <c:v>3.2079184184369516E-2</c:v>
                </c:pt>
                <c:pt idx="4449">
                  <c:v>3.2074991768768921E-2</c:v>
                </c:pt>
                <c:pt idx="4450">
                  <c:v>3.2070799616175552E-2</c:v>
                </c:pt>
                <c:pt idx="4451">
                  <c:v>3.2066607726591881E-2</c:v>
                </c:pt>
                <c:pt idx="4452">
                  <c:v>3.2062416100019739E-2</c:v>
                </c:pt>
                <c:pt idx="4453">
                  <c:v>3.2058224736461277E-2</c:v>
                </c:pt>
                <c:pt idx="4454">
                  <c:v>3.2054033635918966E-2</c:v>
                </c:pt>
                <c:pt idx="4455">
                  <c:v>3.2049842798394623E-2</c:v>
                </c:pt>
                <c:pt idx="4456">
                  <c:v>3.2045652223890893E-2</c:v>
                </c:pt>
                <c:pt idx="4457">
                  <c:v>3.204146191240944E-2</c:v>
                </c:pt>
                <c:pt idx="4458">
                  <c:v>3.2037271863952409E-2</c:v>
                </c:pt>
                <c:pt idx="4459">
                  <c:v>3.2033082078522436E-2</c:v>
                </c:pt>
                <c:pt idx="4460">
                  <c:v>3.2028892556121187E-2</c:v>
                </c:pt>
                <c:pt idx="4461">
                  <c:v>3.2024703296750973E-2</c:v>
                </c:pt>
                <c:pt idx="4462">
                  <c:v>3.2020514300414103E-2</c:v>
                </c:pt>
                <c:pt idx="4463">
                  <c:v>3.2016325567112563E-2</c:v>
                </c:pt>
                <c:pt idx="4464">
                  <c:v>3.2012137096848511E-2</c:v>
                </c:pt>
                <c:pt idx="4465">
                  <c:v>3.2007948889624084E-2</c:v>
                </c:pt>
                <c:pt idx="4466">
                  <c:v>3.2003760945441606E-2</c:v>
                </c:pt>
                <c:pt idx="4467">
                  <c:v>3.1999573264303215E-2</c:v>
                </c:pt>
                <c:pt idx="4468">
                  <c:v>3.1995385846210908E-2</c:v>
                </c:pt>
                <c:pt idx="4469">
                  <c:v>3.1991198691166831E-2</c:v>
                </c:pt>
                <c:pt idx="4470">
                  <c:v>3.1987011799173293E-2</c:v>
                </c:pt>
                <c:pt idx="4471">
                  <c:v>3.1982825170232279E-2</c:v>
                </c:pt>
                <c:pt idx="4472">
                  <c:v>3.1978638804345955E-2</c:v>
                </c:pt>
                <c:pt idx="4473">
                  <c:v>3.1974452701516616E-2</c:v>
                </c:pt>
                <c:pt idx="4474">
                  <c:v>3.1970266861746567E-2</c:v>
                </c:pt>
                <c:pt idx="4475">
                  <c:v>3.1966081285037654E-2</c:v>
                </c:pt>
                <c:pt idx="4476">
                  <c:v>3.1961895971392019E-2</c:v>
                </c:pt>
                <c:pt idx="4477">
                  <c:v>3.1957710920811969E-2</c:v>
                </c:pt>
                <c:pt idx="4478">
                  <c:v>3.1953526133299652E-2</c:v>
                </c:pt>
                <c:pt idx="4479">
                  <c:v>3.194934160885738E-2</c:v>
                </c:pt>
                <c:pt idx="4480">
                  <c:v>3.1945157347486833E-2</c:v>
                </c:pt>
                <c:pt idx="4481">
                  <c:v>3.1940973349190625E-2</c:v>
                </c:pt>
                <c:pt idx="4482">
                  <c:v>3.193678961397059E-2</c:v>
                </c:pt>
                <c:pt idx="4483">
                  <c:v>3.1932606141829203E-2</c:v>
                </c:pt>
                <c:pt idx="4484">
                  <c:v>3.1928422932768291E-2</c:v>
                </c:pt>
                <c:pt idx="4485">
                  <c:v>3.1924239986790164E-2</c:v>
                </c:pt>
                <c:pt idx="4486">
                  <c:v>3.1920057303897284E-2</c:v>
                </c:pt>
                <c:pt idx="4487">
                  <c:v>3.1915874884091165E-2</c:v>
                </c:pt>
                <c:pt idx="4488">
                  <c:v>3.1911692727374444E-2</c:v>
                </c:pt>
                <c:pt idx="4489">
                  <c:v>3.1907510833749105E-2</c:v>
                </c:pt>
                <c:pt idx="4490">
                  <c:v>3.1903329203217298E-2</c:v>
                </c:pt>
                <c:pt idx="4491">
                  <c:v>3.1899147835781336E-2</c:v>
                </c:pt>
                <c:pt idx="4492">
                  <c:v>3.1894966731443194E-2</c:v>
                </c:pt>
                <c:pt idx="4493">
                  <c:v>3.189078589020504E-2</c:v>
                </c:pt>
                <c:pt idx="4494">
                  <c:v>3.1886605312069174E-2</c:v>
                </c:pt>
                <c:pt idx="4495">
                  <c:v>3.1882424997037591E-2</c:v>
                </c:pt>
                <c:pt idx="4496">
                  <c:v>3.187824494511228E-2</c:v>
                </c:pt>
                <c:pt idx="4497">
                  <c:v>3.1874065156295865E-2</c:v>
                </c:pt>
                <c:pt idx="4498">
                  <c:v>3.1869885630590337E-2</c:v>
                </c:pt>
                <c:pt idx="4499">
                  <c:v>3.1865706367997688E-2</c:v>
                </c:pt>
                <c:pt idx="4500">
                  <c:v>3.1861527368520069E-2</c:v>
                </c:pt>
                <c:pt idx="4501">
                  <c:v>3.185734863215979E-2</c:v>
                </c:pt>
                <c:pt idx="4502">
                  <c:v>3.1853170158918996E-2</c:v>
                </c:pt>
                <c:pt idx="4503">
                  <c:v>3.1848991948799518E-2</c:v>
                </c:pt>
                <c:pt idx="4504">
                  <c:v>3.1844814001804146E-2</c:v>
                </c:pt>
                <c:pt idx="4505">
                  <c:v>3.1840636317934552E-2</c:v>
                </c:pt>
                <c:pt idx="4506">
                  <c:v>3.1836458897192887E-2</c:v>
                </c:pt>
                <c:pt idx="4507">
                  <c:v>3.1832281739581456E-2</c:v>
                </c:pt>
                <c:pt idx="4508">
                  <c:v>3.1828104845102574E-2</c:v>
                </c:pt>
                <c:pt idx="4509">
                  <c:v>3.1823928213758061E-2</c:v>
                </c:pt>
                <c:pt idx="4510">
                  <c:v>3.1819751845550082E-2</c:v>
                </c:pt>
                <c:pt idx="4511">
                  <c:v>3.1815575740481251E-2</c:v>
                </c:pt>
                <c:pt idx="4512">
                  <c:v>3.1811399898553243E-2</c:v>
                </c:pt>
                <c:pt idx="4513">
                  <c:v>3.1807224319768373E-2</c:v>
                </c:pt>
                <c:pt idx="4514">
                  <c:v>3.1803049004128787E-2</c:v>
                </c:pt>
                <c:pt idx="4515">
                  <c:v>3.1798873951636636E-2</c:v>
                </c:pt>
                <c:pt idx="4516">
                  <c:v>3.179469916229407E-2</c:v>
                </c:pt>
                <c:pt idx="4517">
                  <c:v>3.1790524636103233E-2</c:v>
                </c:pt>
                <c:pt idx="4518">
                  <c:v>3.1786350373066444E-2</c:v>
                </c:pt>
                <c:pt idx="4519">
                  <c:v>3.1782176373185679E-2</c:v>
                </c:pt>
                <c:pt idx="4520">
                  <c:v>3.1778002636463104E-2</c:v>
                </c:pt>
                <c:pt idx="4521">
                  <c:v>3.1773829162901016E-2</c:v>
                </c:pt>
                <c:pt idx="4522">
                  <c:v>3.1769655952501419E-2</c:v>
                </c:pt>
                <c:pt idx="4523">
                  <c:v>3.1765483005266604E-2</c:v>
                </c:pt>
                <c:pt idx="4524">
                  <c:v>3.1761310321198416E-2</c:v>
                </c:pt>
                <c:pt idx="4525">
                  <c:v>3.1757137900299319E-2</c:v>
                </c:pt>
                <c:pt idx="4526">
                  <c:v>3.1752965742571457E-2</c:v>
                </c:pt>
                <c:pt idx="4527">
                  <c:v>3.1748793848016675E-2</c:v>
                </c:pt>
                <c:pt idx="4528">
                  <c:v>3.174462221663775E-2</c:v>
                </c:pt>
                <c:pt idx="4529">
                  <c:v>3.1740450848436033E-2</c:v>
                </c:pt>
                <c:pt idx="4530">
                  <c:v>3.1736279743414482E-2</c:v>
                </c:pt>
                <c:pt idx="4531">
                  <c:v>3.1732108901574595E-2</c:v>
                </c:pt>
                <c:pt idx="4532">
                  <c:v>3.1727938322918856E-2</c:v>
                </c:pt>
                <c:pt idx="4533">
                  <c:v>3.1723768007449395E-2</c:v>
                </c:pt>
                <c:pt idx="4534">
                  <c:v>3.1719597955168384E-2</c:v>
                </c:pt>
                <c:pt idx="4535">
                  <c:v>3.1715428166077794E-2</c:v>
                </c:pt>
                <c:pt idx="4536">
                  <c:v>3.1711258640180109E-2</c:v>
                </c:pt>
                <c:pt idx="4537">
                  <c:v>3.1707089377477314E-2</c:v>
                </c:pt>
                <c:pt idx="4538">
                  <c:v>3.1702920377971393E-2</c:v>
                </c:pt>
                <c:pt idx="4539">
                  <c:v>3.1698751641664663E-2</c:v>
                </c:pt>
                <c:pt idx="4540">
                  <c:v>3.1694583168559269E-2</c:v>
                </c:pt>
                <c:pt idx="4541">
                  <c:v>3.1690414958657369E-2</c:v>
                </c:pt>
                <c:pt idx="4542">
                  <c:v>3.1686247011961106E-2</c:v>
                </c:pt>
                <c:pt idx="4543">
                  <c:v>3.1682079328472786E-2</c:v>
                </c:pt>
                <c:pt idx="4544">
                  <c:v>3.1677911908194245E-2</c:v>
                </c:pt>
                <c:pt idx="4545">
                  <c:v>3.1673744751127955E-2</c:v>
                </c:pt>
                <c:pt idx="4546">
                  <c:v>3.1669577857275741E-2</c:v>
                </c:pt>
                <c:pt idx="4547">
                  <c:v>3.1665411226640072E-2</c:v>
                </c:pt>
                <c:pt idx="4548">
                  <c:v>3.1661244859223101E-2</c:v>
                </c:pt>
                <c:pt idx="4549">
                  <c:v>3.1657078755026664E-2</c:v>
                </c:pt>
                <c:pt idx="4550">
                  <c:v>3.165291291405322E-2</c:v>
                </c:pt>
                <c:pt idx="4551">
                  <c:v>3.1648747336304919E-2</c:v>
                </c:pt>
                <c:pt idx="4552">
                  <c:v>3.16445820217836E-2</c:v>
                </c:pt>
                <c:pt idx="4553">
                  <c:v>3.1640416970491726E-2</c:v>
                </c:pt>
                <c:pt idx="4554">
                  <c:v>3.1636252182431442E-2</c:v>
                </c:pt>
                <c:pt idx="4555">
                  <c:v>3.1632087657604752E-2</c:v>
                </c:pt>
                <c:pt idx="4556">
                  <c:v>3.162792339601396E-2</c:v>
                </c:pt>
                <c:pt idx="4557">
                  <c:v>3.1623759397661051E-2</c:v>
                </c:pt>
                <c:pt idx="4558">
                  <c:v>3.1619595662548176E-2</c:v>
                </c:pt>
                <c:pt idx="4559">
                  <c:v>3.1615432190677813E-2</c:v>
                </c:pt>
                <c:pt idx="4560">
                  <c:v>3.1611268982051785E-2</c:v>
                </c:pt>
                <c:pt idx="4561">
                  <c:v>3.1607106036672397E-2</c:v>
                </c:pt>
                <c:pt idx="4562">
                  <c:v>3.1602943354541807E-2</c:v>
                </c:pt>
                <c:pt idx="4563">
                  <c:v>3.1598780935662006E-2</c:v>
                </c:pt>
                <c:pt idx="4564">
                  <c:v>3.1594618780035458E-2</c:v>
                </c:pt>
                <c:pt idx="4565">
                  <c:v>3.1590456887664001E-2</c:v>
                </c:pt>
                <c:pt idx="4566">
                  <c:v>3.1586295258549932E-2</c:v>
                </c:pt>
                <c:pt idx="4567">
                  <c:v>3.1582133892695416E-2</c:v>
                </c:pt>
                <c:pt idx="4568">
                  <c:v>3.157797279010259E-2</c:v>
                </c:pt>
                <c:pt idx="4569">
                  <c:v>3.1573811950773772E-2</c:v>
                </c:pt>
                <c:pt idx="4570">
                  <c:v>3.1569651374710787E-2</c:v>
                </c:pt>
                <c:pt idx="4571">
                  <c:v>3.1565491061915793E-2</c:v>
                </c:pt>
                <c:pt idx="4572">
                  <c:v>3.1561331012391405E-2</c:v>
                </c:pt>
                <c:pt idx="4573">
                  <c:v>3.155717122613947E-2</c:v>
                </c:pt>
                <c:pt idx="4574">
                  <c:v>3.1553011703161972E-2</c:v>
                </c:pt>
                <c:pt idx="4575">
                  <c:v>3.1548852443461374E-2</c:v>
                </c:pt>
                <c:pt idx="4576">
                  <c:v>3.1544693447039515E-2</c:v>
                </c:pt>
                <c:pt idx="4577">
                  <c:v>3.1540534713899018E-2</c:v>
                </c:pt>
                <c:pt idx="4578">
                  <c:v>3.1536376244041715E-2</c:v>
                </c:pt>
                <c:pt idx="4579">
                  <c:v>3.1532218037469764E-2</c:v>
                </c:pt>
                <c:pt idx="4580">
                  <c:v>3.1528060094185302E-2</c:v>
                </c:pt>
                <c:pt idx="4581">
                  <c:v>3.1523902414190647E-2</c:v>
                </c:pt>
                <c:pt idx="4582">
                  <c:v>3.1519744997487949E-2</c:v>
                </c:pt>
                <c:pt idx="4583">
                  <c:v>3.1515587844079193E-2</c:v>
                </c:pt>
                <c:pt idx="4584">
                  <c:v>3.1511430953966538E-2</c:v>
                </c:pt>
                <c:pt idx="4585">
                  <c:v>3.1507274327152286E-2</c:v>
                </c:pt>
                <c:pt idx="4586">
                  <c:v>3.150311796363843E-2</c:v>
                </c:pt>
                <c:pt idx="4587">
                  <c:v>3.1498961863427433E-2</c:v>
                </c:pt>
                <c:pt idx="4588">
                  <c:v>3.149480602652098E-2</c:v>
                </c:pt>
                <c:pt idx="4589">
                  <c:v>3.1490650452921688E-2</c:v>
                </c:pt>
                <c:pt idx="4590">
                  <c:v>3.1486495142631549E-2</c:v>
                </c:pt>
                <c:pt idx="4591">
                  <c:v>3.148234009565256E-2</c:v>
                </c:pt>
                <c:pt idx="4592">
                  <c:v>3.1478185311987025E-2</c:v>
                </c:pt>
                <c:pt idx="4593">
                  <c:v>3.1474030791637096E-2</c:v>
                </c:pt>
                <c:pt idx="4594">
                  <c:v>3.1469876534604924E-2</c:v>
                </c:pt>
                <c:pt idx="4595">
                  <c:v>3.1465722540892499E-2</c:v>
                </c:pt>
                <c:pt idx="4596">
                  <c:v>3.1461568810502293E-2</c:v>
                </c:pt>
                <c:pt idx="4597">
                  <c:v>3.1457415343436282E-2</c:v>
                </c:pt>
                <c:pt idx="4598">
                  <c:v>3.1453262139696479E-2</c:v>
                </c:pt>
                <c:pt idx="4599">
                  <c:v>3.1449109199285334E-2</c:v>
                </c:pt>
                <c:pt idx="4600">
                  <c:v>3.1444956522204845E-2</c:v>
                </c:pt>
                <c:pt idx="4601">
                  <c:v>3.144080410845717E-2</c:v>
                </c:pt>
                <c:pt idx="4602">
                  <c:v>3.1436651958044445E-2</c:v>
                </c:pt>
                <c:pt idx="4603">
                  <c:v>3.1432500070968983E-2</c:v>
                </c:pt>
                <c:pt idx="4604">
                  <c:v>3.1428348447232628E-2</c:v>
                </c:pt>
                <c:pt idx="4605">
                  <c:v>3.142419708683783E-2</c:v>
                </c:pt>
                <c:pt idx="4606">
                  <c:v>3.1420045989786753E-2</c:v>
                </c:pt>
                <c:pt idx="4607">
                  <c:v>3.1415895156081224E-2</c:v>
                </c:pt>
                <c:pt idx="4608">
                  <c:v>3.1411744585723711E-2</c:v>
                </c:pt>
                <c:pt idx="4609">
                  <c:v>3.1407594278716207E-2</c:v>
                </c:pt>
                <c:pt idx="4610">
                  <c:v>3.1403444235061015E-2</c:v>
                </c:pt>
                <c:pt idx="4611">
                  <c:v>3.1399294454760293E-2</c:v>
                </c:pt>
                <c:pt idx="4612">
                  <c:v>3.1395144937815873E-2</c:v>
                </c:pt>
                <c:pt idx="4613">
                  <c:v>3.1390995684230379E-2</c:v>
                </c:pt>
                <c:pt idx="4614">
                  <c:v>3.1386846694005641E-2</c:v>
                </c:pt>
                <c:pt idx="4615">
                  <c:v>3.1382697967143963E-2</c:v>
                </c:pt>
                <c:pt idx="4616">
                  <c:v>3.1378549503647359E-2</c:v>
                </c:pt>
                <c:pt idx="4617">
                  <c:v>3.1374401303518269E-2</c:v>
                </c:pt>
                <c:pt idx="4618">
                  <c:v>3.1370253366758541E-2</c:v>
                </c:pt>
                <c:pt idx="4619">
                  <c:v>3.1366105693370332E-2</c:v>
                </c:pt>
                <c:pt idx="4620">
                  <c:v>3.1361958283355931E-2</c:v>
                </c:pt>
                <c:pt idx="4621">
                  <c:v>3.1357811136717664E-2</c:v>
                </c:pt>
                <c:pt idx="4622">
                  <c:v>3.1353664253457356E-2</c:v>
                </c:pt>
                <c:pt idx="4623">
                  <c:v>3.1349517633577309E-2</c:v>
                </c:pt>
                <c:pt idx="4624">
                  <c:v>3.1345371277079689E-2</c:v>
                </c:pt>
                <c:pt idx="4625">
                  <c:v>3.1341225183966641E-2</c:v>
                </c:pt>
                <c:pt idx="4626">
                  <c:v>3.1337079354240308E-2</c:v>
                </c:pt>
                <c:pt idx="4627">
                  <c:v>3.1332933787903007E-2</c:v>
                </c:pt>
                <c:pt idx="4628">
                  <c:v>3.1328788484956564E-2</c:v>
                </c:pt>
                <c:pt idx="4629">
                  <c:v>3.1324643445403297E-2</c:v>
                </c:pt>
                <c:pt idx="4630">
                  <c:v>3.1320498669245349E-2</c:v>
                </c:pt>
                <c:pt idx="4631">
                  <c:v>3.1316354156485031E-2</c:v>
                </c:pt>
                <c:pt idx="4632">
                  <c:v>3.1312209907124328E-2</c:v>
                </c:pt>
                <c:pt idx="4633">
                  <c:v>3.1308065921165404E-2</c:v>
                </c:pt>
                <c:pt idx="4634">
                  <c:v>3.1303922198610556E-2</c:v>
                </c:pt>
                <c:pt idx="4635">
                  <c:v>3.1299778739461631E-2</c:v>
                </c:pt>
                <c:pt idx="4636">
                  <c:v>3.1295635543721237E-2</c:v>
                </c:pt>
                <c:pt idx="4637">
                  <c:v>3.129149261139106E-2</c:v>
                </c:pt>
                <c:pt idx="4638">
                  <c:v>3.1287349942473723E-2</c:v>
                </c:pt>
                <c:pt idx="4639">
                  <c:v>3.1283207536970899E-2</c:v>
                </c:pt>
                <c:pt idx="4640">
                  <c:v>3.1279065394885217E-2</c:v>
                </c:pt>
                <c:pt idx="4641">
                  <c:v>3.1274923516218509E-2</c:v>
                </c:pt>
                <c:pt idx="4642">
                  <c:v>3.1270781900972766E-2</c:v>
                </c:pt>
                <c:pt idx="4643">
                  <c:v>3.1266640549150619E-2</c:v>
                </c:pt>
                <c:pt idx="4644">
                  <c:v>3.1262499460754052E-2</c:v>
                </c:pt>
                <c:pt idx="4645">
                  <c:v>3.1258358635785063E-2</c:v>
                </c:pt>
                <c:pt idx="4646">
                  <c:v>3.1254218074245957E-2</c:v>
                </c:pt>
                <c:pt idx="4647">
                  <c:v>3.1250077776138883E-2</c:v>
                </c:pt>
                <c:pt idx="4648">
                  <c:v>3.1245937741465994E-2</c:v>
                </c:pt>
                <c:pt idx="4649">
                  <c:v>3.1241797970229284E-2</c:v>
                </c:pt>
                <c:pt idx="4650">
                  <c:v>3.123765846243106E-2</c:v>
                </c:pt>
                <c:pt idx="4651">
                  <c:v>3.123351921807347E-2</c:v>
                </c:pt>
                <c:pt idx="4652">
                  <c:v>3.1229380237158825E-2</c:v>
                </c:pt>
                <c:pt idx="4653">
                  <c:v>3.1225241519688959E-2</c:v>
                </c:pt>
                <c:pt idx="4654">
                  <c:v>3.1221103065666181E-2</c:v>
                </c:pt>
                <c:pt idx="4655">
                  <c:v>3.1216964875092641E-2</c:v>
                </c:pt>
                <c:pt idx="4656">
                  <c:v>3.1212826947970486E-2</c:v>
                </c:pt>
                <c:pt idx="4657">
                  <c:v>3.1208689284302028E-2</c:v>
                </c:pt>
                <c:pt idx="4658">
                  <c:v>3.1204551884089261E-2</c:v>
                </c:pt>
                <c:pt idx="4659">
                  <c:v>3.1200414747334329E-2</c:v>
                </c:pt>
                <c:pt idx="4660">
                  <c:v>3.1196277874039387E-2</c:v>
                </c:pt>
                <c:pt idx="4661">
                  <c:v>3.1192141264206587E-2</c:v>
                </c:pt>
                <c:pt idx="4662">
                  <c:v>3.1188004917838234E-2</c:v>
                </c:pt>
                <c:pt idx="4663">
                  <c:v>3.1183868834936165E-2</c:v>
                </c:pt>
                <c:pt idx="4664">
                  <c:v>3.1179733015502843E-2</c:v>
                </c:pt>
                <c:pt idx="4665">
                  <c:v>3.1175597459540422E-2</c:v>
                </c:pt>
                <c:pt idx="4666">
                  <c:v>3.1171462167050891E-2</c:v>
                </c:pt>
                <c:pt idx="4667">
                  <c:v>3.1167327138036407E-2</c:v>
                </c:pt>
                <c:pt idx="4668">
                  <c:v>3.1163192372499426E-2</c:v>
                </c:pt>
                <c:pt idx="4669">
                  <c:v>3.1159057870441789E-2</c:v>
                </c:pt>
                <c:pt idx="4670">
                  <c:v>3.1154923631865492E-2</c:v>
                </c:pt>
                <c:pt idx="4671">
                  <c:v>3.1150789656773308E-2</c:v>
                </c:pt>
                <c:pt idx="4672">
                  <c:v>3.1146655945166763E-2</c:v>
                </c:pt>
                <c:pt idx="4673">
                  <c:v>3.1142522497048478E-2</c:v>
                </c:pt>
                <c:pt idx="4674">
                  <c:v>3.1138389312420134E-2</c:v>
                </c:pt>
                <c:pt idx="4675">
                  <c:v>3.1134256391284348E-2</c:v>
                </c:pt>
                <c:pt idx="4676">
                  <c:v>3.1130123733643118E-2</c:v>
                </c:pt>
                <c:pt idx="4677">
                  <c:v>3.1125991339498432E-2</c:v>
                </c:pt>
                <c:pt idx="4678">
                  <c:v>3.1121859208852604E-2</c:v>
                </c:pt>
                <c:pt idx="4679">
                  <c:v>3.1117727341707781E-2</c:v>
                </c:pt>
                <c:pt idx="4680">
                  <c:v>3.1113595738066116E-2</c:v>
                </c:pt>
                <c:pt idx="4681">
                  <c:v>3.1109464397929758E-2</c:v>
                </c:pt>
                <c:pt idx="4682">
                  <c:v>3.1105333321300856E-2</c:v>
                </c:pt>
                <c:pt idx="4683">
                  <c:v>3.1101202508181561E-2</c:v>
                </c:pt>
                <c:pt idx="4684">
                  <c:v>3.1097071958574026E-2</c:v>
                </c:pt>
                <c:pt idx="4685">
                  <c:v>3.1092941672480556E-2</c:v>
                </c:pt>
                <c:pt idx="4686">
                  <c:v>3.108881164990299E-2</c:v>
                </c:pt>
                <c:pt idx="4687">
                  <c:v>3.1084681890843791E-2</c:v>
                </c:pt>
                <c:pt idx="4688">
                  <c:v>3.1080552395304949E-2</c:v>
                </c:pt>
                <c:pt idx="4689">
                  <c:v>3.1076423163288465E-2</c:v>
                </c:pt>
                <c:pt idx="4690">
                  <c:v>3.1072294194796953E-2</c:v>
                </c:pt>
                <c:pt idx="4691">
                  <c:v>3.1068165489832256E-2</c:v>
                </c:pt>
                <c:pt idx="4692">
                  <c:v>3.1064037048396366E-2</c:v>
                </c:pt>
                <c:pt idx="4693">
                  <c:v>3.1059908870491901E-2</c:v>
                </c:pt>
                <c:pt idx="4694">
                  <c:v>3.1055780956120702E-2</c:v>
                </c:pt>
                <c:pt idx="4695">
                  <c:v>3.1051653305284917E-2</c:v>
                </c:pt>
                <c:pt idx="4696">
                  <c:v>3.1047525917987009E-2</c:v>
                </c:pt>
                <c:pt idx="4697">
                  <c:v>3.1043398794228506E-2</c:v>
                </c:pt>
                <c:pt idx="4698">
                  <c:v>3.103927193401218E-2</c:v>
                </c:pt>
                <c:pt idx="4699">
                  <c:v>3.1035145337340031E-2</c:v>
                </c:pt>
                <c:pt idx="4700">
                  <c:v>3.1031019004214049E-2</c:v>
                </c:pt>
                <c:pt idx="4701">
                  <c:v>3.1026892934636542E-2</c:v>
                </c:pt>
                <c:pt idx="4702">
                  <c:v>3.1022767128609661E-2</c:v>
                </c:pt>
                <c:pt idx="4703">
                  <c:v>3.1018641586135397E-2</c:v>
                </c:pt>
                <c:pt idx="4704">
                  <c:v>3.1014516307216064E-2</c:v>
                </c:pt>
                <c:pt idx="4705">
                  <c:v>3.1010391291853807E-2</c:v>
                </c:pt>
                <c:pt idx="4706">
                  <c:v>3.1006266540050776E-2</c:v>
                </c:pt>
                <c:pt idx="4707">
                  <c:v>3.1002142051809126E-2</c:v>
                </c:pt>
                <c:pt idx="4708">
                  <c:v>3.0998017827130849E-2</c:v>
                </c:pt>
                <c:pt idx="4709">
                  <c:v>3.0993893866018408E-2</c:v>
                </c:pt>
                <c:pt idx="4710">
                  <c:v>3.0989770168473801E-2</c:v>
                </c:pt>
                <c:pt idx="4711">
                  <c:v>3.0985646734499172E-2</c:v>
                </c:pt>
                <c:pt idx="4712">
                  <c:v>3.0981523564096676E-2</c:v>
                </c:pt>
                <c:pt idx="4713">
                  <c:v>3.0977400657268308E-2</c:v>
                </c:pt>
                <c:pt idx="4714">
                  <c:v>3.0973278014016527E-2</c:v>
                </c:pt>
                <c:pt idx="4715">
                  <c:v>3.0969155634343333E-2</c:v>
                </c:pt>
                <c:pt idx="4716">
                  <c:v>3.0965033518250872E-2</c:v>
                </c:pt>
                <c:pt idx="4717">
                  <c:v>3.0960911665741456E-2</c:v>
                </c:pt>
                <c:pt idx="4718">
                  <c:v>3.0956790076817071E-2</c:v>
                </c:pt>
                <c:pt idx="4719">
                  <c:v>3.0952668751479877E-2</c:v>
                </c:pt>
                <c:pt idx="4720">
                  <c:v>3.0948547689732177E-2</c:v>
                </c:pt>
                <c:pt idx="4721">
                  <c:v>3.0944426891575966E-2</c:v>
                </c:pt>
                <c:pt idx="4722">
                  <c:v>3.0940306357013395E-2</c:v>
                </c:pt>
                <c:pt idx="4723">
                  <c:v>3.0936186086046768E-2</c:v>
                </c:pt>
                <c:pt idx="4724">
                  <c:v>3.0932066078678083E-2</c:v>
                </c:pt>
                <c:pt idx="4725">
                  <c:v>3.0927946334909646E-2</c:v>
                </c:pt>
                <c:pt idx="4726">
                  <c:v>3.0923826854743607E-2</c:v>
                </c:pt>
                <c:pt idx="4727">
                  <c:v>3.091970763818196E-2</c:v>
                </c:pt>
                <c:pt idx="4728">
                  <c:v>3.0915588685227015E-2</c:v>
                </c:pt>
                <c:pt idx="4729">
                  <c:v>3.091146999588076E-2</c:v>
                </c:pt>
                <c:pt idx="4730">
                  <c:v>3.090735157014551E-2</c:v>
                </c:pt>
                <c:pt idx="4731">
                  <c:v>3.0903233408023412E-2</c:v>
                </c:pt>
                <c:pt idx="4732">
                  <c:v>3.0899115509516462E-2</c:v>
                </c:pt>
                <c:pt idx="4733">
                  <c:v>3.0894997874627121E-2</c:v>
                </c:pt>
                <c:pt idx="4734">
                  <c:v>3.0890880503357226E-2</c:v>
                </c:pt>
                <c:pt idx="4735">
                  <c:v>3.0886763395709092E-2</c:v>
                </c:pt>
                <c:pt idx="4736">
                  <c:v>3.0882646551684857E-2</c:v>
                </c:pt>
                <c:pt idx="4737">
                  <c:v>3.0878529971286685E-2</c:v>
                </c:pt>
                <c:pt idx="4738">
                  <c:v>3.0874413654516718E-2</c:v>
                </c:pt>
                <c:pt idx="4739">
                  <c:v>3.0870297601377265E-2</c:v>
                </c:pt>
                <c:pt idx="4740">
                  <c:v>3.0866181811870008E-2</c:v>
                </c:pt>
                <c:pt idx="4741">
                  <c:v>3.0862066285997726E-2</c:v>
                </c:pt>
                <c:pt idx="4742">
                  <c:v>3.0857951023761942E-2</c:v>
                </c:pt>
                <c:pt idx="4743">
                  <c:v>3.0853836025165431E-2</c:v>
                </c:pt>
                <c:pt idx="4744">
                  <c:v>3.0849721290210033E-2</c:v>
                </c:pt>
                <c:pt idx="4745">
                  <c:v>3.0845606818897899E-2</c:v>
                </c:pt>
                <c:pt idx="4746">
                  <c:v>3.0841492611231178E-2</c:v>
                </c:pt>
                <c:pt idx="4747">
                  <c:v>3.0837378667212024E-2</c:v>
                </c:pt>
                <c:pt idx="4748">
                  <c:v>3.0833264986842895E-2</c:v>
                </c:pt>
                <c:pt idx="4749">
                  <c:v>3.0829151570125481E-2</c:v>
                </c:pt>
                <c:pt idx="4750">
                  <c:v>3.0825038417062082E-2</c:v>
                </c:pt>
                <c:pt idx="4751">
                  <c:v>3.0820925527655006E-2</c:v>
                </c:pt>
                <c:pt idx="4752">
                  <c:v>3.0816812901906562E-2</c:v>
                </c:pt>
                <c:pt idx="4753">
                  <c:v>3.0812700539818435E-2</c:v>
                </c:pt>
                <c:pt idx="4754">
                  <c:v>3.0808588441392927E-2</c:v>
                </c:pt>
                <c:pt idx="4755">
                  <c:v>3.0804476606632502E-2</c:v>
                </c:pt>
                <c:pt idx="4756">
                  <c:v>3.0800365035538999E-2</c:v>
                </c:pt>
                <c:pt idx="4757">
                  <c:v>3.0796253728114571E-2</c:v>
                </c:pt>
                <c:pt idx="4758">
                  <c:v>3.0792142684361524E-2</c:v>
                </c:pt>
                <c:pt idx="4759">
                  <c:v>3.0788031904282007E-2</c:v>
                </c:pt>
                <c:pt idx="4760">
                  <c:v>3.0783921387878176E-2</c:v>
                </c:pt>
                <c:pt idx="4761">
                  <c:v>3.0779811135152175E-2</c:v>
                </c:pt>
                <c:pt idx="4762">
                  <c:v>3.0775701146106001E-2</c:v>
                </c:pt>
                <c:pt idx="4763">
                  <c:v>3.0771591420741966E-2</c:v>
                </c:pt>
                <c:pt idx="4764">
                  <c:v>3.076748195906237E-2</c:v>
                </c:pt>
                <c:pt idx="4765">
                  <c:v>3.07633727610689E-2</c:v>
                </c:pt>
                <c:pt idx="4766">
                  <c:v>3.0759263826764329E-2</c:v>
                </c:pt>
                <c:pt idx="4767">
                  <c:v>3.0755155156150186E-2</c:v>
                </c:pt>
                <c:pt idx="4768">
                  <c:v>3.0751046749229242E-2</c:v>
                </c:pt>
                <c:pt idx="4769">
                  <c:v>3.0746938606003183E-2</c:v>
                </c:pt>
                <c:pt idx="4770">
                  <c:v>3.0742830726474473E-2</c:v>
                </c:pt>
                <c:pt idx="4771">
                  <c:v>3.0738723110644951E-2</c:v>
                </c:pt>
                <c:pt idx="4772">
                  <c:v>3.0734615758517075E-2</c:v>
                </c:pt>
                <c:pt idx="4773">
                  <c:v>3.0730508670092999E-2</c:v>
                </c:pt>
                <c:pt idx="4774">
                  <c:v>3.0726401845374562E-2</c:v>
                </c:pt>
                <c:pt idx="4775">
                  <c:v>3.0722295284364074E-2</c:v>
                </c:pt>
                <c:pt idx="4776">
                  <c:v>3.0718188987063837E-2</c:v>
                </c:pt>
                <c:pt idx="4777">
                  <c:v>3.0714082953475851E-2</c:v>
                </c:pt>
                <c:pt idx="4778">
                  <c:v>3.0709977183602417E-2</c:v>
                </c:pt>
                <c:pt idx="4779">
                  <c:v>3.0705871677445533E-2</c:v>
                </c:pt>
                <c:pt idx="4780">
                  <c:v>3.0701766435007508E-2</c:v>
                </c:pt>
                <c:pt idx="4781">
                  <c:v>3.0697661456290333E-2</c:v>
                </c:pt>
                <c:pt idx="4782">
                  <c:v>3.0693556741296316E-2</c:v>
                </c:pt>
                <c:pt idx="4783">
                  <c:v>3.0689452290027456E-2</c:v>
                </c:pt>
                <c:pt idx="4784">
                  <c:v>3.0685348102486212E-2</c:v>
                </c:pt>
                <c:pt idx="4785">
                  <c:v>3.068124417867411E-2</c:v>
                </c:pt>
                <c:pt idx="4786">
                  <c:v>3.0677140518594086E-2</c:v>
                </c:pt>
                <c:pt idx="4787">
                  <c:v>3.0673037122247816E-2</c:v>
                </c:pt>
                <c:pt idx="4788">
                  <c:v>3.0668933989637458E-2</c:v>
                </c:pt>
                <c:pt idx="4789">
                  <c:v>3.0664831120765471E-2</c:v>
                </c:pt>
                <c:pt idx="4790">
                  <c:v>3.0660728515633697E-2</c:v>
                </c:pt>
                <c:pt idx="4791">
                  <c:v>3.0656626174244594E-2</c:v>
                </c:pt>
                <c:pt idx="4792">
                  <c:v>3.0652524096600006E-2</c:v>
                </c:pt>
                <c:pt idx="4793">
                  <c:v>3.0648422282702235E-2</c:v>
                </c:pt>
                <c:pt idx="4794">
                  <c:v>3.0644320732553437E-2</c:v>
                </c:pt>
                <c:pt idx="4795">
                  <c:v>3.0640219446155761E-2</c:v>
                </c:pt>
                <c:pt idx="4796">
                  <c:v>3.0636118423511514E-2</c:v>
                </c:pt>
                <c:pt idx="4797">
                  <c:v>3.0632017664622535E-2</c:v>
                </c:pt>
                <c:pt idx="4798">
                  <c:v>3.062791716949113E-2</c:v>
                </c:pt>
                <c:pt idx="4799">
                  <c:v>3.0623816938119455E-2</c:v>
                </c:pt>
                <c:pt idx="4800">
                  <c:v>3.061971697050981E-2</c:v>
                </c:pt>
                <c:pt idx="4801">
                  <c:v>3.0615617266664195E-2</c:v>
                </c:pt>
                <c:pt idx="4802">
                  <c:v>3.061151782658476E-2</c:v>
                </c:pt>
                <c:pt idx="4803">
                  <c:v>3.0607418650273652E-2</c:v>
                </c:pt>
                <c:pt idx="4804">
                  <c:v>3.0603319737733184E-2</c:v>
                </c:pt>
                <c:pt idx="4805">
                  <c:v>3.0599221088965348E-2</c:v>
                </c:pt>
                <c:pt idx="4806">
                  <c:v>3.0595122703972452E-2</c:v>
                </c:pt>
                <c:pt idx="4807">
                  <c:v>3.059102458275649E-2</c:v>
                </c:pt>
                <c:pt idx="4808">
                  <c:v>3.0586926725319773E-2</c:v>
                </c:pt>
                <c:pt idx="4809">
                  <c:v>3.0582829131664289E-2</c:v>
                </c:pt>
                <c:pt idx="4810">
                  <c:v>3.0578731801792196E-2</c:v>
                </c:pt>
                <c:pt idx="4811">
                  <c:v>3.0574634735705798E-2</c:v>
                </c:pt>
                <c:pt idx="4812">
                  <c:v>3.057053793340709E-2</c:v>
                </c:pt>
                <c:pt idx="4813">
                  <c:v>3.0566441394898534E-2</c:v>
                </c:pt>
                <c:pt idx="4814">
                  <c:v>3.0562345120182126E-2</c:v>
                </c:pt>
                <c:pt idx="4815">
                  <c:v>3.0558249109259708E-2</c:v>
                </c:pt>
                <c:pt idx="4816">
                  <c:v>3.055415336213374E-2</c:v>
                </c:pt>
                <c:pt idx="4817">
                  <c:v>3.055005787880653E-2</c:v>
                </c:pt>
                <c:pt idx="4818">
                  <c:v>3.0545962659279762E-2</c:v>
                </c:pt>
                <c:pt idx="4819">
                  <c:v>3.0541867703556207E-2</c:v>
                </c:pt>
                <c:pt idx="4820">
                  <c:v>3.0537773011637553E-2</c:v>
                </c:pt>
                <c:pt idx="4821">
                  <c:v>3.0533678583525948E-2</c:v>
                </c:pt>
                <c:pt idx="4822">
                  <c:v>3.0529584419223859E-2</c:v>
                </c:pt>
                <c:pt idx="4823">
                  <c:v>3.0525490518733277E-2</c:v>
                </c:pt>
                <c:pt idx="4824">
                  <c:v>3.0521396882056202E-2</c:v>
                </c:pt>
                <c:pt idx="4825">
                  <c:v>3.0517303509195248E-2</c:v>
                </c:pt>
                <c:pt idx="4826">
                  <c:v>3.0513210400152098E-2</c:v>
                </c:pt>
                <c:pt idx="4827">
                  <c:v>3.0509117554929063E-2</c:v>
                </c:pt>
                <c:pt idx="4828">
                  <c:v>3.0505024973528295E-2</c:v>
                </c:pt>
                <c:pt idx="4829">
                  <c:v>3.050093265595194E-2</c:v>
                </c:pt>
                <c:pt idx="4830">
                  <c:v>3.0496840602202306E-2</c:v>
                </c:pt>
                <c:pt idx="4831">
                  <c:v>3.0492748812281395E-2</c:v>
                </c:pt>
                <c:pt idx="4832">
                  <c:v>3.0488657286191507E-2</c:v>
                </c:pt>
                <c:pt idx="4833">
                  <c:v>3.0484566023934637E-2</c:v>
                </c:pt>
                <c:pt idx="4834">
                  <c:v>3.0480475025512942E-2</c:v>
                </c:pt>
                <c:pt idx="4835">
                  <c:v>3.0476384290928724E-2</c:v>
                </c:pt>
                <c:pt idx="4836">
                  <c:v>3.0472293820183825E-2</c:v>
                </c:pt>
                <c:pt idx="4837">
                  <c:v>3.0468203613280863E-2</c:v>
                </c:pt>
                <c:pt idx="4838">
                  <c:v>3.0464113670221678E-2</c:v>
                </c:pt>
                <c:pt idx="4839">
                  <c:v>3.0460023991008577E-2</c:v>
                </c:pt>
                <c:pt idx="4840">
                  <c:v>3.0455934575643398E-2</c:v>
                </c:pt>
                <c:pt idx="4841">
                  <c:v>3.0451845424128918E-2</c:v>
                </c:pt>
                <c:pt idx="4842">
                  <c:v>3.0447756536466662E-2</c:v>
                </c:pt>
                <c:pt idx="4843">
                  <c:v>3.0443667912659095E-2</c:v>
                </c:pt>
                <c:pt idx="4844">
                  <c:v>3.0439579552708526E-2</c:v>
                </c:pt>
                <c:pt idx="4845">
                  <c:v>3.0435491456616788E-2</c:v>
                </c:pt>
                <c:pt idx="4846">
                  <c:v>3.0431403624386039E-2</c:v>
                </c:pt>
                <c:pt idx="4847">
                  <c:v>3.0427316056018585E-2</c:v>
                </c:pt>
                <c:pt idx="4848">
                  <c:v>3.0423228751516731E-2</c:v>
                </c:pt>
                <c:pt idx="4849">
                  <c:v>3.0419141710882315E-2</c:v>
                </c:pt>
                <c:pt idx="4850">
                  <c:v>3.0415054934117648E-2</c:v>
                </c:pt>
                <c:pt idx="4851">
                  <c:v>3.0410968421224881E-2</c:v>
                </c:pt>
                <c:pt idx="4852">
                  <c:v>3.0406882172206315E-2</c:v>
                </c:pt>
                <c:pt idx="4853">
                  <c:v>3.0402796187063798E-2</c:v>
                </c:pt>
                <c:pt idx="4854">
                  <c:v>3.039871046579979E-2</c:v>
                </c:pt>
                <c:pt idx="4855">
                  <c:v>3.0394625008416283E-2</c:v>
                </c:pt>
                <c:pt idx="4856">
                  <c:v>3.0390539814915431E-2</c:v>
                </c:pt>
                <c:pt idx="4857">
                  <c:v>3.0386454885299233E-2</c:v>
                </c:pt>
                <c:pt idx="4858">
                  <c:v>3.0382370219570149E-2</c:v>
                </c:pt>
                <c:pt idx="4859">
                  <c:v>3.0378285817730326E-2</c:v>
                </c:pt>
                <c:pt idx="4860">
                  <c:v>3.0374201679781609E-2</c:v>
                </c:pt>
                <c:pt idx="4861">
                  <c:v>3.0370117805726616E-2</c:v>
                </c:pt>
                <c:pt idx="4862">
                  <c:v>3.0366034195567028E-2</c:v>
                </c:pt>
                <c:pt idx="4863">
                  <c:v>3.0361950849305468E-2</c:v>
                </c:pt>
                <c:pt idx="4864">
                  <c:v>3.0357867766943616E-2</c:v>
                </c:pt>
                <c:pt idx="4865">
                  <c:v>3.0353784948483939E-2</c:v>
                </c:pt>
                <c:pt idx="4866">
                  <c:v>3.0349702393928427E-2</c:v>
                </c:pt>
                <c:pt idx="4867">
                  <c:v>3.0345620103279392E-2</c:v>
                </c:pt>
                <c:pt idx="4868">
                  <c:v>3.0341538076538832E-2</c:v>
                </c:pt>
                <c:pt idx="4869">
                  <c:v>3.03374563137092E-2</c:v>
                </c:pt>
                <c:pt idx="4870">
                  <c:v>3.0333374814792344E-2</c:v>
                </c:pt>
                <c:pt idx="4871">
                  <c:v>3.0329293579790414E-2</c:v>
                </c:pt>
                <c:pt idx="4872">
                  <c:v>3.0325212608705868E-2</c:v>
                </c:pt>
                <c:pt idx="4873">
                  <c:v>3.0321131901540552E-2</c:v>
                </c:pt>
                <c:pt idx="4874">
                  <c:v>3.0317051458296773E-2</c:v>
                </c:pt>
                <c:pt idx="4875">
                  <c:v>3.0312971278976676E-2</c:v>
                </c:pt>
                <c:pt idx="4876">
                  <c:v>3.0308891363582266E-2</c:v>
                </c:pt>
                <c:pt idx="4877">
                  <c:v>3.0304811712115999E-2</c:v>
                </c:pt>
                <c:pt idx="4878">
                  <c:v>3.030073232457987E-2</c:v>
                </c:pt>
                <c:pt idx="4879">
                  <c:v>3.0296653200975725E-2</c:v>
                </c:pt>
                <c:pt idx="4880">
                  <c:v>3.0292574341306333E-2</c:v>
                </c:pt>
                <c:pt idx="4881">
                  <c:v>3.0288495745573532E-2</c:v>
                </c:pt>
                <c:pt idx="4882">
                  <c:v>3.028441741377948E-2</c:v>
                </c:pt>
                <c:pt idx="4883">
                  <c:v>3.0280339345926173E-2</c:v>
                </c:pt>
                <c:pt idx="4884">
                  <c:v>3.0276261542016222E-2</c:v>
                </c:pt>
                <c:pt idx="4885">
                  <c:v>3.0272184002051162E-2</c:v>
                </c:pt>
                <c:pt idx="4886">
                  <c:v>3.0268106726033764E-2</c:v>
                </c:pt>
                <c:pt idx="4887">
                  <c:v>3.0264029713965867E-2</c:v>
                </c:pt>
                <c:pt idx="4888">
                  <c:v>3.0259952965849626E-2</c:v>
                </c:pt>
                <c:pt idx="4889">
                  <c:v>3.0255876481687195E-2</c:v>
                </c:pt>
                <c:pt idx="4890">
                  <c:v>3.0251800261480871E-2</c:v>
                </c:pt>
                <c:pt idx="4891">
                  <c:v>3.0247724305232659E-2</c:v>
                </c:pt>
                <c:pt idx="4892">
                  <c:v>3.0243648612944863E-2</c:v>
                </c:pt>
                <c:pt idx="4893">
                  <c:v>3.0239573184619478E-2</c:v>
                </c:pt>
                <c:pt idx="4894">
                  <c:v>3.0235498020258659E-2</c:v>
                </c:pt>
                <c:pt idx="4895">
                  <c:v>3.0231423119864705E-2</c:v>
                </c:pt>
                <c:pt idx="4896">
                  <c:v>3.0227348483439932E-2</c:v>
                </c:pt>
                <c:pt idx="4897">
                  <c:v>3.022327411098602E-2</c:v>
                </c:pt>
                <c:pt idx="4898">
                  <c:v>3.0219200002505435E-2</c:v>
                </c:pt>
                <c:pt idx="4899">
                  <c:v>3.0215126158000167E-2</c:v>
                </c:pt>
                <c:pt idx="4900">
                  <c:v>3.021105257747253E-2</c:v>
                </c:pt>
                <c:pt idx="4901">
                  <c:v>3.0206979260924825E-2</c:v>
                </c:pt>
                <c:pt idx="4902">
                  <c:v>3.0202906208358898E-2</c:v>
                </c:pt>
                <c:pt idx="4903">
                  <c:v>3.0198833419777051E-2</c:v>
                </c:pt>
                <c:pt idx="4904">
                  <c:v>3.0194760895181437E-2</c:v>
                </c:pt>
                <c:pt idx="4905">
                  <c:v>3.0190688634574053E-2</c:v>
                </c:pt>
                <c:pt idx="4906">
                  <c:v>3.0186616637957363E-2</c:v>
                </c:pt>
                <c:pt idx="4907">
                  <c:v>3.0182544905333359E-2</c:v>
                </c:pt>
                <c:pt idx="4908">
                  <c:v>3.0178473436704042E-2</c:v>
                </c:pt>
                <c:pt idx="4909">
                  <c:v>3.0174402232071868E-2</c:v>
                </c:pt>
                <c:pt idx="4910">
                  <c:v>3.0170331291438684E-2</c:v>
                </c:pt>
                <c:pt idx="4911">
                  <c:v>3.0166260614807105E-2</c:v>
                </c:pt>
                <c:pt idx="4912">
                  <c:v>3.0162190202178661E-2</c:v>
                </c:pt>
                <c:pt idx="4913">
                  <c:v>3.0158120053555969E-2</c:v>
                </c:pt>
                <c:pt idx="4914">
                  <c:v>3.0154050168941182E-2</c:v>
                </c:pt>
                <c:pt idx="4915">
                  <c:v>3.0149980548336296E-2</c:v>
                </c:pt>
                <c:pt idx="4916">
                  <c:v>3.0145911191743306E-2</c:v>
                </c:pt>
                <c:pt idx="4917">
                  <c:v>3.0141842099164831E-2</c:v>
                </c:pt>
                <c:pt idx="4918">
                  <c:v>3.013777327060271E-2</c:v>
                </c:pt>
                <c:pt idx="4919">
                  <c:v>3.0133704706059097E-2</c:v>
                </c:pt>
                <c:pt idx="4920">
                  <c:v>3.0129636405536297E-2</c:v>
                </c:pt>
                <c:pt idx="4921">
                  <c:v>3.0125568369036307E-2</c:v>
                </c:pt>
                <c:pt idx="4922">
                  <c:v>3.0121500596561279E-2</c:v>
                </c:pt>
                <c:pt idx="4923">
                  <c:v>3.0117433088113519E-2</c:v>
                </c:pt>
                <c:pt idx="4924">
                  <c:v>3.0113365843695179E-2</c:v>
                </c:pt>
                <c:pt idx="4925">
                  <c:v>3.0109298863308102E-2</c:v>
                </c:pt>
                <c:pt idx="4926">
                  <c:v>3.0105232146955055E-2</c:v>
                </c:pt>
                <c:pt idx="4927">
                  <c:v>3.0101165694637576E-2</c:v>
                </c:pt>
                <c:pt idx="4928">
                  <c:v>3.0097099506358277E-2</c:v>
                </c:pt>
                <c:pt idx="4929">
                  <c:v>3.0093033582119153E-2</c:v>
                </c:pt>
                <c:pt idx="4930">
                  <c:v>3.0088967921922054E-2</c:v>
                </c:pt>
                <c:pt idx="4931">
                  <c:v>3.0084902525769588E-2</c:v>
                </c:pt>
                <c:pt idx="4932">
                  <c:v>3.0080837393663601E-2</c:v>
                </c:pt>
                <c:pt idx="4933">
                  <c:v>3.0076772525606553E-2</c:v>
                </c:pt>
                <c:pt idx="4934">
                  <c:v>3.0072707921600286E-2</c:v>
                </c:pt>
                <c:pt idx="4935">
                  <c:v>3.0068643581647261E-2</c:v>
                </c:pt>
                <c:pt idx="4936">
                  <c:v>3.0064579505749322E-2</c:v>
                </c:pt>
                <c:pt idx="4937">
                  <c:v>3.006051569390893E-2</c:v>
                </c:pt>
                <c:pt idx="4938">
                  <c:v>3.0056452146127927E-2</c:v>
                </c:pt>
                <c:pt idx="4939">
                  <c:v>3.0052388862408769E-2</c:v>
                </c:pt>
                <c:pt idx="4940">
                  <c:v>3.0048325842753305E-2</c:v>
                </c:pt>
                <c:pt idx="4941">
                  <c:v>3.0044263087164146E-2</c:v>
                </c:pt>
                <c:pt idx="4942">
                  <c:v>3.0040200595642986E-2</c:v>
                </c:pt>
                <c:pt idx="4943">
                  <c:v>3.0036138368192279E-2</c:v>
                </c:pt>
                <c:pt idx="4944">
                  <c:v>3.0032076404814024E-2</c:v>
                </c:pt>
                <c:pt idx="4945">
                  <c:v>3.0028014705510378E-2</c:v>
                </c:pt>
                <c:pt idx="4946">
                  <c:v>3.0023953270283486E-2</c:v>
                </c:pt>
                <c:pt idx="4947">
                  <c:v>3.0019892099135654E-2</c:v>
                </c:pt>
                <c:pt idx="4948">
                  <c:v>3.0015831192069041E-2</c:v>
                </c:pt>
                <c:pt idx="4949">
                  <c:v>3.0011770549085635E-2</c:v>
                </c:pt>
                <c:pt idx="4950">
                  <c:v>3.0007710170187444E-2</c:v>
                </c:pt>
                <c:pt idx="4951">
                  <c:v>3.0003650055377071E-2</c:v>
                </c:pt>
                <c:pt idx="4952">
                  <c:v>2.9999590204656524E-2</c:v>
                </c:pt>
                <c:pt idx="4953">
                  <c:v>2.9995530618027639E-2</c:v>
                </c:pt>
                <c:pt idx="4954">
                  <c:v>2.9991471295493032E-2</c:v>
                </c:pt>
                <c:pt idx="4955">
                  <c:v>2.9987412237054704E-2</c:v>
                </c:pt>
                <c:pt idx="4956">
                  <c:v>2.9983353442714494E-2</c:v>
                </c:pt>
                <c:pt idx="4957">
                  <c:v>2.9979294912475172E-2</c:v>
                </c:pt>
                <c:pt idx="4958">
                  <c:v>2.9975236646338273E-2</c:v>
                </c:pt>
                <c:pt idx="4959">
                  <c:v>2.9971178644306415E-2</c:v>
                </c:pt>
                <c:pt idx="4960">
                  <c:v>2.9967120906381435E-2</c:v>
                </c:pt>
                <c:pt idx="4961">
                  <c:v>2.9963063432565645E-2</c:v>
                </c:pt>
                <c:pt idx="4962">
                  <c:v>2.9959006222861344E-2</c:v>
                </c:pt>
                <c:pt idx="4963">
                  <c:v>2.9954949277270229E-2</c:v>
                </c:pt>
                <c:pt idx="4964">
                  <c:v>2.995089259579491E-2</c:v>
                </c:pt>
                <c:pt idx="4965">
                  <c:v>2.9946836178437384E-2</c:v>
                </c:pt>
                <c:pt idx="4966">
                  <c:v>2.9942780025199959E-2</c:v>
                </c:pt>
                <c:pt idx="4967">
                  <c:v>2.9938724136084633E-2</c:v>
                </c:pt>
                <c:pt idx="4968">
                  <c:v>2.9934668511093401E-2</c:v>
                </c:pt>
                <c:pt idx="4969">
                  <c:v>2.9930613150228724E-2</c:v>
                </c:pt>
                <c:pt idx="4970">
                  <c:v>2.9926558053492449E-2</c:v>
                </c:pt>
                <c:pt idx="4971">
                  <c:v>2.9922503220887183E-2</c:v>
                </c:pt>
                <c:pt idx="4972">
                  <c:v>2.991844865241447E-2</c:v>
                </c:pt>
                <c:pt idx="4973">
                  <c:v>2.9914394348077075E-2</c:v>
                </c:pt>
                <c:pt idx="4974">
                  <c:v>2.9910340307876839E-2</c:v>
                </c:pt>
                <c:pt idx="4975">
                  <c:v>2.9906286531816068E-2</c:v>
                </c:pt>
                <c:pt idx="4976">
                  <c:v>2.9902233019896765E-2</c:v>
                </c:pt>
                <c:pt idx="4977">
                  <c:v>2.9898179772121076E-2</c:v>
                </c:pt>
                <c:pt idx="4978">
                  <c:v>2.9894126788491307E-2</c:v>
                </c:pt>
                <c:pt idx="4979">
                  <c:v>2.9890074069009464E-2</c:v>
                </c:pt>
                <c:pt idx="4980">
                  <c:v>2.9886021613677843E-2</c:v>
                </c:pt>
                <c:pt idx="4981">
                  <c:v>2.98819694224986E-2</c:v>
                </c:pt>
                <c:pt idx="4982">
                  <c:v>2.9877917495473732E-2</c:v>
                </c:pt>
                <c:pt idx="4983">
                  <c:v>2.9873865832605546E-2</c:v>
                </c:pt>
                <c:pt idx="4984">
                  <c:v>2.9869814433896195E-2</c:v>
                </c:pt>
                <c:pt idx="4985">
                  <c:v>2.9865763299347675E-2</c:v>
                </c:pt>
                <c:pt idx="4986">
                  <c:v>2.9861712428962291E-2</c:v>
                </c:pt>
                <c:pt idx="4987">
                  <c:v>2.9857661822742198E-2</c:v>
                </c:pt>
                <c:pt idx="4988">
                  <c:v>2.9853611480689546E-2</c:v>
                </c:pt>
                <c:pt idx="4989">
                  <c:v>2.9849561402806486E-2</c:v>
                </c:pt>
                <c:pt idx="4990">
                  <c:v>2.9845511589095017E-2</c:v>
                </c:pt>
                <c:pt idx="4991">
                  <c:v>2.9841462039557599E-2</c:v>
                </c:pt>
                <c:pt idx="4992">
                  <c:v>2.9837412754196078E-2</c:v>
                </c:pt>
                <c:pt idx="4993">
                  <c:v>2.9833363733012909E-2</c:v>
                </c:pt>
                <c:pt idx="4994">
                  <c:v>2.9829314976009939E-2</c:v>
                </c:pt>
                <c:pt idx="4995">
                  <c:v>2.9825266483189627E-2</c:v>
                </c:pt>
                <c:pt idx="4996">
                  <c:v>2.9821218254553972E-2</c:v>
                </c:pt>
                <c:pt idx="4997">
                  <c:v>2.9817170290105281E-2</c:v>
                </c:pt>
                <c:pt idx="4998">
                  <c:v>2.9813122589845396E-2</c:v>
                </c:pt>
                <c:pt idx="4999">
                  <c:v>2.9809075153776621E-2</c:v>
                </c:pt>
                <c:pt idx="5000">
                  <c:v>2.9805027981901266E-2</c:v>
                </c:pt>
                <c:pt idx="5001">
                  <c:v>2.9800981074221328E-2</c:v>
                </c:pt>
                <c:pt idx="5002">
                  <c:v>2.9796934430738956E-2</c:v>
                </c:pt>
                <c:pt idx="5003">
                  <c:v>2.9792888051456613E-2</c:v>
                </c:pt>
                <c:pt idx="5004">
                  <c:v>2.9788841936375991E-2</c:v>
                </c:pt>
                <c:pt idx="5005">
                  <c:v>2.9784796085499544E-2</c:v>
                </c:pt>
                <c:pt idx="5006">
                  <c:v>2.9780750498829271E-2</c:v>
                </c:pt>
                <c:pt idx="5007">
                  <c:v>2.9776705176367484E-2</c:v>
                </c:pt>
                <c:pt idx="5008">
                  <c:v>2.9772660118116176E-2</c:v>
                </c:pt>
                <c:pt idx="5009">
                  <c:v>2.9768615324077655E-2</c:v>
                </c:pt>
                <c:pt idx="5010">
                  <c:v>2.9764570794254069E-2</c:v>
                </c:pt>
                <c:pt idx="5011">
                  <c:v>2.9760526528647423E-2</c:v>
                </c:pt>
                <c:pt idx="5012">
                  <c:v>2.9756482527259865E-2</c:v>
                </c:pt>
                <c:pt idx="5013">
                  <c:v>2.9752438790094007E-2</c:v>
                </c:pt>
                <c:pt idx="5014">
                  <c:v>2.9748395317151385E-2</c:v>
                </c:pt>
                <c:pt idx="5015">
                  <c:v>2.9744352108434464E-2</c:v>
                </c:pt>
                <c:pt idx="5016">
                  <c:v>2.9740309163945395E-2</c:v>
                </c:pt>
                <c:pt idx="5017">
                  <c:v>2.9736266483686324E-2</c:v>
                </c:pt>
                <c:pt idx="5018">
                  <c:v>2.9732224067659411E-2</c:v>
                </c:pt>
                <c:pt idx="5019">
                  <c:v>2.9728181915866802E-2</c:v>
                </c:pt>
                <c:pt idx="5020">
                  <c:v>2.9724140028310496E-2</c:v>
                </c:pt>
                <c:pt idx="5021">
                  <c:v>2.9720098404992956E-2</c:v>
                </c:pt>
                <c:pt idx="5022">
                  <c:v>2.9716057045916334E-2</c:v>
                </c:pt>
                <c:pt idx="5023">
                  <c:v>2.9712015951082471E-2</c:v>
                </c:pt>
                <c:pt idx="5024">
                  <c:v>2.9707975120493672E-2</c:v>
                </c:pt>
                <c:pt idx="5025">
                  <c:v>2.9703934554152094E-2</c:v>
                </c:pt>
                <c:pt idx="5026">
                  <c:v>2.969989425206004E-2</c:v>
                </c:pt>
                <c:pt idx="5027">
                  <c:v>2.9695854214219355E-2</c:v>
                </c:pt>
                <c:pt idx="5028">
                  <c:v>2.9691814440632652E-2</c:v>
                </c:pt>
                <c:pt idx="5029">
                  <c:v>2.9687774931301623E-2</c:v>
                </c:pt>
                <c:pt idx="5030">
                  <c:v>2.9683735686228726E-2</c:v>
                </c:pt>
                <c:pt idx="5031">
                  <c:v>2.9679696705415808E-2</c:v>
                </c:pt>
                <c:pt idx="5032">
                  <c:v>2.9675657988865633E-2</c:v>
                </c:pt>
                <c:pt idx="5033">
                  <c:v>2.9671619536579586E-2</c:v>
                </c:pt>
                <c:pt idx="5034">
                  <c:v>2.966758134856028E-2</c:v>
                </c:pt>
                <c:pt idx="5035">
                  <c:v>2.9663543424809865E-2</c:v>
                </c:pt>
                <c:pt idx="5036">
                  <c:v>2.96595057653305E-2</c:v>
                </c:pt>
                <c:pt idx="5037">
                  <c:v>2.9655468370124175E-2</c:v>
                </c:pt>
                <c:pt idx="5038">
                  <c:v>2.9651431239193199E-2</c:v>
                </c:pt>
                <c:pt idx="5039">
                  <c:v>2.9647394372539573E-2</c:v>
                </c:pt>
                <c:pt idx="5040">
                  <c:v>2.96433577701656E-2</c:v>
                </c:pt>
                <c:pt idx="5041">
                  <c:v>2.9639321432073432E-2</c:v>
                </c:pt>
                <c:pt idx="5042">
                  <c:v>2.9635285358265224E-2</c:v>
                </c:pt>
                <c:pt idx="5043">
                  <c:v>2.9631249548742973E-2</c:v>
                </c:pt>
                <c:pt idx="5044">
                  <c:v>2.9627214003509136E-2</c:v>
                </c:pt>
                <c:pt idx="5045">
                  <c:v>2.9623178722565407E-2</c:v>
                </c:pt>
                <c:pt idx="5046">
                  <c:v>2.96191437059144E-2</c:v>
                </c:pt>
                <c:pt idx="5047">
                  <c:v>2.9615108953558265E-2</c:v>
                </c:pt>
                <c:pt idx="5048">
                  <c:v>2.9611074465498845E-2</c:v>
                </c:pt>
                <c:pt idx="5049">
                  <c:v>2.9607040241738297E-2</c:v>
                </c:pt>
                <c:pt idx="5050">
                  <c:v>2.9603006282279229E-2</c:v>
                </c:pt>
                <c:pt idx="5051">
                  <c:v>2.9598972587123185E-2</c:v>
                </c:pt>
                <c:pt idx="5052">
                  <c:v>2.9594939156272922E-2</c:v>
                </c:pt>
                <c:pt idx="5053">
                  <c:v>2.9590905989730142E-2</c:v>
                </c:pt>
                <c:pt idx="5054">
                  <c:v>2.9586873087497301E-2</c:v>
                </c:pt>
                <c:pt idx="5055">
                  <c:v>2.9582840449576393E-2</c:v>
                </c:pt>
                <c:pt idx="5056">
                  <c:v>2.9578808075969572E-2</c:v>
                </c:pt>
                <c:pt idx="5057">
                  <c:v>2.9574775966678995E-2</c:v>
                </c:pt>
                <c:pt idx="5058">
                  <c:v>2.9570744121706963E-2</c:v>
                </c:pt>
                <c:pt idx="5059">
                  <c:v>2.956671254105548E-2</c:v>
                </c:pt>
                <c:pt idx="5060">
                  <c:v>2.9562681224726842E-2</c:v>
                </c:pt>
                <c:pt idx="5061">
                  <c:v>2.9558650172723057E-2</c:v>
                </c:pt>
                <c:pt idx="5062">
                  <c:v>2.9554619385046273E-2</c:v>
                </c:pt>
                <c:pt idx="5063">
                  <c:v>2.9550588861698798E-2</c:v>
                </c:pt>
                <c:pt idx="5064">
                  <c:v>2.9546558602682783E-2</c:v>
                </c:pt>
                <c:pt idx="5065">
                  <c:v>2.9542528608000225E-2</c:v>
                </c:pt>
                <c:pt idx="5066">
                  <c:v>2.9538498877653429E-2</c:v>
                </c:pt>
                <c:pt idx="5067">
                  <c:v>2.95344694116444E-2</c:v>
                </c:pt>
                <c:pt idx="5068">
                  <c:v>2.9530440209975438E-2</c:v>
                </c:pt>
                <c:pt idx="5069">
                  <c:v>2.9526411272648545E-2</c:v>
                </c:pt>
                <c:pt idx="5070">
                  <c:v>2.9522382599666178E-2</c:v>
                </c:pt>
                <c:pt idx="5071">
                  <c:v>2.9518354191030334E-2</c:v>
                </c:pt>
                <c:pt idx="5072">
                  <c:v>2.9514326046743016E-2</c:v>
                </c:pt>
                <c:pt idx="5073">
                  <c:v>2.9510298166806531E-2</c:v>
                </c:pt>
                <c:pt idx="5074">
                  <c:v>2.9506270551223027E-2</c:v>
                </c:pt>
                <c:pt idx="5075">
                  <c:v>2.9502243199994505E-2</c:v>
                </c:pt>
                <c:pt idx="5076">
                  <c:v>2.9498216113123574E-2</c:v>
                </c:pt>
                <c:pt idx="5077">
                  <c:v>2.9494189290611775E-2</c:v>
                </c:pt>
                <c:pt idx="5078">
                  <c:v>2.9490162732461876E-2</c:v>
                </c:pt>
                <c:pt idx="5079">
                  <c:v>2.9486136438675568E-2</c:v>
                </c:pt>
                <c:pt idx="5080">
                  <c:v>2.9482110409255156E-2</c:v>
                </c:pt>
                <c:pt idx="5081">
                  <c:v>2.9478084644202793E-2</c:v>
                </c:pt>
                <c:pt idx="5082">
                  <c:v>2.9474059143520782E-2</c:v>
                </c:pt>
                <c:pt idx="5083">
                  <c:v>2.9470033907210973E-2</c:v>
                </c:pt>
                <c:pt idx="5084">
                  <c:v>2.9466008935275824E-2</c:v>
                </c:pt>
                <c:pt idx="5085">
                  <c:v>2.9461984227717484E-2</c:v>
                </c:pt>
                <c:pt idx="5086">
                  <c:v>2.9457959784537954E-2</c:v>
                </c:pt>
                <c:pt idx="5087">
                  <c:v>2.9453935605739386E-2</c:v>
                </c:pt>
                <c:pt idx="5088">
                  <c:v>2.9449911691323934E-2</c:v>
                </c:pt>
                <c:pt idx="5089">
                  <c:v>2.9445888041293902E-2</c:v>
                </c:pt>
                <c:pt idx="5090">
                  <c:v>2.9441864655651292E-2</c:v>
                </c:pt>
                <c:pt idx="5091">
                  <c:v>2.9437841534398403E-2</c:v>
                </c:pt>
                <c:pt idx="5092">
                  <c:v>2.9433818677537242E-2</c:v>
                </c:pt>
                <c:pt idx="5093">
                  <c:v>2.9429796085070108E-2</c:v>
                </c:pt>
                <c:pt idx="5094">
                  <c:v>2.9425773756999157E-2</c:v>
                </c:pt>
                <c:pt idx="5095">
                  <c:v>2.9421751693326389E-2</c:v>
                </c:pt>
                <c:pt idx="5096">
                  <c:v>2.9417729894053956E-2</c:v>
                </c:pt>
                <c:pt idx="5097">
                  <c:v>2.9413708359184311E-2</c:v>
                </c:pt>
                <c:pt idx="5098">
                  <c:v>2.9409687088719459E-2</c:v>
                </c:pt>
                <c:pt idx="5099">
                  <c:v>2.9405666082661402E-2</c:v>
                </c:pt>
                <c:pt idx="5100">
                  <c:v>2.9401645341012438E-2</c:v>
                </c:pt>
                <c:pt idx="5101">
                  <c:v>2.9397624863774723E-2</c:v>
                </c:pt>
                <c:pt idx="5102">
                  <c:v>2.9393604650950259E-2</c:v>
                </c:pt>
                <c:pt idx="5103">
                  <c:v>2.9389584702541501E-2</c:v>
                </c:pt>
                <c:pt idx="5104">
                  <c:v>2.9385565018550292E-2</c:v>
                </c:pt>
                <c:pt idx="5105">
                  <c:v>2.9381545598979101E-2</c:v>
                </c:pt>
                <c:pt idx="5106">
                  <c:v>2.9377526443829915E-2</c:v>
                </c:pt>
                <c:pt idx="5107">
                  <c:v>2.9373507553104895E-2</c:v>
                </c:pt>
                <c:pt idx="5108">
                  <c:v>2.9369488926806193E-2</c:v>
                </c:pt>
                <c:pt idx="5109">
                  <c:v>2.9365470564935957E-2</c:v>
                </c:pt>
                <c:pt idx="5110">
                  <c:v>2.9361452467496343E-2</c:v>
                </c:pt>
                <c:pt idx="5111">
                  <c:v>2.9357434634489501E-2</c:v>
                </c:pt>
                <c:pt idx="5112">
                  <c:v>2.935341706591774E-2</c:v>
                </c:pt>
                <c:pt idx="5113">
                  <c:v>2.9349399761783055E-2</c:v>
                </c:pt>
                <c:pt idx="5114">
                  <c:v>2.9345382722087601E-2</c:v>
                </c:pt>
                <c:pt idx="5115">
                  <c:v>2.9341365946833682E-2</c:v>
                </c:pt>
                <c:pt idx="5116">
                  <c:v>2.9337349436023303E-2</c:v>
                </c:pt>
                <c:pt idx="5117">
                  <c:v>2.9333333189658761E-2</c:v>
                </c:pt>
                <c:pt idx="5118">
                  <c:v>2.9329317207741908E-2</c:v>
                </c:pt>
                <c:pt idx="5119">
                  <c:v>2.9325301490275353E-2</c:v>
                </c:pt>
                <c:pt idx="5120">
                  <c:v>2.9321286037260943E-2</c:v>
                </c:pt>
                <c:pt idx="5121">
                  <c:v>2.9317270848700835E-2</c:v>
                </c:pt>
                <c:pt idx="5122">
                  <c:v>2.9313255924597478E-2</c:v>
                </c:pt>
                <c:pt idx="5123">
                  <c:v>2.9309241264952726E-2</c:v>
                </c:pt>
                <c:pt idx="5124">
                  <c:v>2.9305226869768733E-2</c:v>
                </c:pt>
                <c:pt idx="5125">
                  <c:v>2.9301212739047951E-2</c:v>
                </c:pt>
                <c:pt idx="5126">
                  <c:v>2.9297198872792227E-2</c:v>
                </c:pt>
                <c:pt idx="5127">
                  <c:v>2.9293185271003722E-2</c:v>
                </c:pt>
                <c:pt idx="5128">
                  <c:v>2.9289171933685035E-2</c:v>
                </c:pt>
                <c:pt idx="5129">
                  <c:v>2.9285158860837719E-2</c:v>
                </c:pt>
                <c:pt idx="5130">
                  <c:v>2.9281146052464225E-2</c:v>
                </c:pt>
                <c:pt idx="5131">
                  <c:v>2.9277133508566706E-2</c:v>
                </c:pt>
                <c:pt idx="5132">
                  <c:v>2.9273121229147468E-2</c:v>
                </c:pt>
                <c:pt idx="5133">
                  <c:v>2.9269109214208357E-2</c:v>
                </c:pt>
                <c:pt idx="5134">
                  <c:v>2.9265097463751683E-2</c:v>
                </c:pt>
                <c:pt idx="5135">
                  <c:v>2.9261085977779745E-2</c:v>
                </c:pt>
                <c:pt idx="5136">
                  <c:v>2.9257074756294396E-2</c:v>
                </c:pt>
                <c:pt idx="5137">
                  <c:v>2.9253063799298092E-2</c:v>
                </c:pt>
                <c:pt idx="5138">
                  <c:v>2.9249053106792829E-2</c:v>
                </c:pt>
                <c:pt idx="5139">
                  <c:v>2.9245042678780614E-2</c:v>
                </c:pt>
                <c:pt idx="5140">
                  <c:v>2.9241032515263898E-2</c:v>
                </c:pt>
                <c:pt idx="5141">
                  <c:v>2.9237022616244834E-2</c:v>
                </c:pt>
                <c:pt idx="5142">
                  <c:v>2.9233012981725429E-2</c:v>
                </c:pt>
                <c:pt idx="5143">
                  <c:v>2.9229003611707983E-2</c:v>
                </c:pt>
                <c:pt idx="5144">
                  <c:v>2.9224994506194341E-2</c:v>
                </c:pt>
                <c:pt idx="5145">
                  <c:v>2.9220985665186966E-2</c:v>
                </c:pt>
                <c:pt idx="5146">
                  <c:v>2.9216977088687857E-2</c:v>
                </c:pt>
                <c:pt idx="5147">
                  <c:v>2.9212968776699468E-2</c:v>
                </c:pt>
                <c:pt idx="5148">
                  <c:v>2.9208960729223497E-2</c:v>
                </c:pt>
                <c:pt idx="5149">
                  <c:v>2.9204952946262401E-2</c:v>
                </c:pt>
                <c:pt idx="5150">
                  <c:v>2.9200945427818335E-2</c:v>
                </c:pt>
                <c:pt idx="5151">
                  <c:v>2.9196938173893447E-2</c:v>
                </c:pt>
                <c:pt idx="5152">
                  <c:v>2.9192931184489589E-2</c:v>
                </c:pt>
                <c:pt idx="5153">
                  <c:v>2.9188924459609369E-2</c:v>
                </c:pt>
                <c:pt idx="5154">
                  <c:v>2.9184917999254635E-2</c:v>
                </c:pt>
                <c:pt idx="5155">
                  <c:v>2.9180911803427842E-2</c:v>
                </c:pt>
                <c:pt idx="5156">
                  <c:v>2.9176905872130843E-2</c:v>
                </c:pt>
                <c:pt idx="5157">
                  <c:v>2.9172900205365941E-2</c:v>
                </c:pt>
                <c:pt idx="5158">
                  <c:v>2.9168894803135285E-2</c:v>
                </c:pt>
                <c:pt idx="5159">
                  <c:v>2.9164889665440879E-2</c:v>
                </c:pt>
                <c:pt idx="5160">
                  <c:v>2.9160884792285183E-2</c:v>
                </c:pt>
                <c:pt idx="5161">
                  <c:v>2.915688018367019E-2</c:v>
                </c:pt>
                <c:pt idx="5162">
                  <c:v>2.9152875839598059E-2</c:v>
                </c:pt>
                <c:pt idx="5163">
                  <c:v>2.914887176007094E-2</c:v>
                </c:pt>
                <c:pt idx="5164">
                  <c:v>2.9144867945090833E-2</c:v>
                </c:pt>
                <c:pt idx="5165">
                  <c:v>2.9140864394660199E-2</c:v>
                </c:pt>
                <c:pt idx="5166">
                  <c:v>2.9136861108781185E-2</c:v>
                </c:pt>
                <c:pt idx="5167">
                  <c:v>2.9132858087455641E-2</c:v>
                </c:pt>
                <c:pt idx="5168">
                  <c:v>2.9128855330685877E-2</c:v>
                </c:pt>
                <c:pt idx="5169">
                  <c:v>2.9124852838474342E-2</c:v>
                </c:pt>
                <c:pt idx="5170">
                  <c:v>2.9120850610822587E-2</c:v>
                </c:pt>
                <c:pt idx="5171">
                  <c:v>2.9116848647733371E-2</c:v>
                </c:pt>
                <c:pt idx="5172">
                  <c:v>2.9112846949208539E-2</c:v>
                </c:pt>
                <c:pt idx="5173">
                  <c:v>2.9108845515250399E-2</c:v>
                </c:pt>
                <c:pt idx="5174">
                  <c:v>2.91048443458608E-2</c:v>
                </c:pt>
                <c:pt idx="5175">
                  <c:v>2.910084344104235E-2</c:v>
                </c:pt>
                <c:pt idx="5176">
                  <c:v>2.9096842800796899E-2</c:v>
                </c:pt>
                <c:pt idx="5177">
                  <c:v>2.9092842425126598E-2</c:v>
                </c:pt>
                <c:pt idx="5178">
                  <c:v>2.9088842314033754E-2</c:v>
                </c:pt>
                <c:pt idx="5179">
                  <c:v>2.9084842467520668E-2</c:v>
                </c:pt>
                <c:pt idx="5180">
                  <c:v>2.9080842885589039E-2</c:v>
                </c:pt>
                <c:pt idx="5181">
                  <c:v>2.9076843568241327E-2</c:v>
                </c:pt>
                <c:pt idx="5182">
                  <c:v>2.9072844515479528E-2</c:v>
                </c:pt>
                <c:pt idx="5183">
                  <c:v>2.9068845727306097E-2</c:v>
                </c:pt>
                <c:pt idx="5184">
                  <c:v>2.9064847203722891E-2</c:v>
                </c:pt>
                <c:pt idx="5185">
                  <c:v>2.9060848944732359E-2</c:v>
                </c:pt>
                <c:pt idx="5186">
                  <c:v>2.9056850950336353E-2</c:v>
                </c:pt>
                <c:pt idx="5187">
                  <c:v>2.9052853220537179E-2</c:v>
                </c:pt>
                <c:pt idx="5188">
                  <c:v>2.9048855755336833E-2</c:v>
                </c:pt>
                <c:pt idx="5189">
                  <c:v>2.9044858554737929E-2</c:v>
                </c:pt>
                <c:pt idx="5190">
                  <c:v>2.9040861618742163E-2</c:v>
                </c:pt>
                <c:pt idx="5191">
                  <c:v>2.9036864947351838E-2</c:v>
                </c:pt>
                <c:pt idx="5192">
                  <c:v>2.9032868540569107E-2</c:v>
                </c:pt>
                <c:pt idx="5193">
                  <c:v>2.9028872398396275E-2</c:v>
                </c:pt>
                <c:pt idx="5194">
                  <c:v>2.9024876520835043E-2</c:v>
                </c:pt>
                <c:pt idx="5195">
                  <c:v>2.9020880907888316E-2</c:v>
                </c:pt>
                <c:pt idx="5196">
                  <c:v>2.9016885559557493E-2</c:v>
                </c:pt>
                <c:pt idx="5197">
                  <c:v>2.9012890475845331E-2</c:v>
                </c:pt>
                <c:pt idx="5198">
                  <c:v>2.900889565675353E-2</c:v>
                </c:pt>
                <c:pt idx="5199">
                  <c:v>2.9004901102284392E-2</c:v>
                </c:pt>
                <c:pt idx="5200">
                  <c:v>2.9000906812440379E-2</c:v>
                </c:pt>
                <c:pt idx="5201">
                  <c:v>2.8996912787223331E-2</c:v>
                </c:pt>
                <c:pt idx="5202">
                  <c:v>2.8992919026635408E-2</c:v>
                </c:pt>
                <c:pt idx="5203">
                  <c:v>2.8988925530678764E-2</c:v>
                </c:pt>
                <c:pt idx="5204">
                  <c:v>2.8984932299355847E-2</c:v>
                </c:pt>
                <c:pt idx="5205">
                  <c:v>2.8980939332668515E-2</c:v>
                </c:pt>
                <c:pt idx="5206">
                  <c:v>2.8976946630618918E-2</c:v>
                </c:pt>
                <c:pt idx="5207">
                  <c:v>2.897295419320936E-2</c:v>
                </c:pt>
                <c:pt idx="5208">
                  <c:v>2.896896202044184E-2</c:v>
                </c:pt>
                <c:pt idx="5209">
                  <c:v>2.8964970112318821E-2</c:v>
                </c:pt>
                <c:pt idx="5210">
                  <c:v>2.8960978468841995E-2</c:v>
                </c:pt>
                <c:pt idx="5211">
                  <c:v>2.8956987090013969E-2</c:v>
                </c:pt>
                <c:pt idx="5212">
                  <c:v>2.8952995975836598E-2</c:v>
                </c:pt>
                <c:pt idx="5213">
                  <c:v>2.8949005126312335E-2</c:v>
                </c:pt>
                <c:pt idx="5214">
                  <c:v>2.894501454144318E-2</c:v>
                </c:pt>
                <c:pt idx="5215">
                  <c:v>2.8941024221230988E-2</c:v>
                </c:pt>
                <c:pt idx="5216">
                  <c:v>2.8937034165678509E-2</c:v>
                </c:pt>
                <c:pt idx="5217">
                  <c:v>2.89330443747873E-2</c:v>
                </c:pt>
                <c:pt idx="5218">
                  <c:v>2.8929054848560114E-2</c:v>
                </c:pt>
                <c:pt idx="5219">
                  <c:v>2.8925065586998498E-2</c:v>
                </c:pt>
                <c:pt idx="5220">
                  <c:v>2.8921076590105215E-2</c:v>
                </c:pt>
                <c:pt idx="5221">
                  <c:v>2.8917087857881961E-2</c:v>
                </c:pt>
                <c:pt idx="5222">
                  <c:v>2.8913099390331189E-2</c:v>
                </c:pt>
                <c:pt idx="5223">
                  <c:v>2.8909111187454904E-2</c:v>
                </c:pt>
                <c:pt idx="5224">
                  <c:v>2.8905123249255257E-2</c:v>
                </c:pt>
                <c:pt idx="5225">
                  <c:v>2.8901135575734555E-2</c:v>
                </c:pt>
                <c:pt idx="5226">
                  <c:v>2.8897148166894648E-2</c:v>
                </c:pt>
                <c:pt idx="5227">
                  <c:v>2.8893161022737989E-2</c:v>
                </c:pt>
                <c:pt idx="5228">
                  <c:v>2.8889174143266579E-2</c:v>
                </c:pt>
                <c:pt idx="5229">
                  <c:v>2.8885187528482729E-2</c:v>
                </c:pt>
                <c:pt idx="5230">
                  <c:v>2.8881201178388435E-2</c:v>
                </c:pt>
                <c:pt idx="5231">
                  <c:v>2.8877215092985849E-2</c:v>
                </c:pt>
                <c:pt idx="5232">
                  <c:v>2.887322927227743E-2</c:v>
                </c:pt>
                <c:pt idx="5233">
                  <c:v>2.8869243716264873E-2</c:v>
                </c:pt>
                <c:pt idx="5234">
                  <c:v>2.8865258424950791E-2</c:v>
                </c:pt>
                <c:pt idx="5235">
                  <c:v>2.8861273398337033E-2</c:v>
                </c:pt>
                <c:pt idx="5236">
                  <c:v>2.8857288636425896E-2</c:v>
                </c:pt>
                <c:pt idx="5237">
                  <c:v>2.885330413921924E-2</c:v>
                </c:pt>
                <c:pt idx="5238">
                  <c:v>2.8849319906719819E-2</c:v>
                </c:pt>
                <c:pt idx="5239">
                  <c:v>2.8845335938929333E-2</c:v>
                </c:pt>
                <c:pt idx="5240">
                  <c:v>2.8841352235849934E-2</c:v>
                </c:pt>
                <c:pt idx="5241">
                  <c:v>2.8837368797484077E-2</c:v>
                </c:pt>
                <c:pt idx="5242">
                  <c:v>2.8833385623833464E-2</c:v>
                </c:pt>
                <c:pt idx="5243">
                  <c:v>2.8829402714900847E-2</c:v>
                </c:pt>
                <c:pt idx="5244">
                  <c:v>2.8825420070687932E-2</c:v>
                </c:pt>
                <c:pt idx="5245">
                  <c:v>2.8821437691197022E-2</c:v>
                </c:pt>
                <c:pt idx="5246">
                  <c:v>2.881745557643027E-2</c:v>
                </c:pt>
                <c:pt idx="5247">
                  <c:v>2.8813473726389826E-2</c:v>
                </c:pt>
                <c:pt idx="5248">
                  <c:v>2.8809492141077999E-2</c:v>
                </c:pt>
                <c:pt idx="5249">
                  <c:v>2.8805510820496635E-2</c:v>
                </c:pt>
                <c:pt idx="5250">
                  <c:v>2.8801529764648191E-2</c:v>
                </c:pt>
                <c:pt idx="5251">
                  <c:v>2.879754897353452E-2</c:v>
                </c:pt>
                <c:pt idx="5252">
                  <c:v>2.8793568447158073E-2</c:v>
                </c:pt>
                <c:pt idx="5253">
                  <c:v>2.878958818552101E-2</c:v>
                </c:pt>
                <c:pt idx="5254">
                  <c:v>2.8785608188625324E-2</c:v>
                </c:pt>
                <c:pt idx="5255">
                  <c:v>2.8781628456473179E-2</c:v>
                </c:pt>
                <c:pt idx="5256">
                  <c:v>2.8777648989066717E-2</c:v>
                </c:pt>
                <c:pt idx="5257">
                  <c:v>2.8773669786408097E-2</c:v>
                </c:pt>
                <c:pt idx="5258">
                  <c:v>2.8769690848499625E-2</c:v>
                </c:pt>
                <c:pt idx="5259">
                  <c:v>2.876571217534345E-2</c:v>
                </c:pt>
                <c:pt idx="5260">
                  <c:v>2.8761733766941574E-2</c:v>
                </c:pt>
                <c:pt idx="5261">
                  <c:v>2.8757755623296303E-2</c:v>
                </c:pt>
                <c:pt idx="5262">
                  <c:v>2.875377774440949E-2</c:v>
                </c:pt>
                <c:pt idx="5263">
                  <c:v>2.8749800130283738E-2</c:v>
                </c:pt>
                <c:pt idx="5264">
                  <c:v>2.8745822780921051E-2</c:v>
                </c:pt>
                <c:pt idx="5265">
                  <c:v>2.8741845696323428E-2</c:v>
                </c:pt>
                <c:pt idx="5266">
                  <c:v>2.873786887649318E-2</c:v>
                </c:pt>
                <c:pt idx="5267">
                  <c:v>2.8733892321432451E-2</c:v>
                </c:pt>
                <c:pt idx="5268">
                  <c:v>2.8729916031143402E-2</c:v>
                </c:pt>
                <c:pt idx="5269">
                  <c:v>2.8725940005627879E-2</c:v>
                </c:pt>
                <c:pt idx="5270">
                  <c:v>2.8721964244888491E-2</c:v>
                </c:pt>
                <c:pt idx="5271">
                  <c:v>2.8717988748927389E-2</c:v>
                </c:pt>
                <c:pt idx="5272">
                  <c:v>2.8714013517746429E-2</c:v>
                </c:pt>
                <c:pt idx="5273">
                  <c:v>2.8710038551347759E-2</c:v>
                </c:pt>
                <c:pt idx="5274">
                  <c:v>2.8706063849733836E-2</c:v>
                </c:pt>
                <c:pt idx="5275">
                  <c:v>2.870208941290681E-2</c:v>
                </c:pt>
                <c:pt idx="5276">
                  <c:v>2.869811524086854E-2</c:v>
                </c:pt>
                <c:pt idx="5277">
                  <c:v>2.8694141333621324E-2</c:v>
                </c:pt>
                <c:pt idx="5278">
                  <c:v>2.8690167691167466E-2</c:v>
                </c:pt>
                <c:pt idx="5279">
                  <c:v>2.8686194313508821E-2</c:v>
                </c:pt>
                <c:pt idx="5280">
                  <c:v>2.8682221200647843E-2</c:v>
                </c:pt>
                <c:pt idx="5281">
                  <c:v>2.8678248352586533E-2</c:v>
                </c:pt>
                <c:pt idx="5282">
                  <c:v>2.8674275769327042E-2</c:v>
                </c:pt>
                <c:pt idx="5283">
                  <c:v>2.8670303450871681E-2</c:v>
                </c:pt>
                <c:pt idx="5284">
                  <c:v>2.8666331397222446E-2</c:v>
                </c:pt>
                <c:pt idx="5285">
                  <c:v>2.8662359608381642E-2</c:v>
                </c:pt>
                <c:pt idx="5286">
                  <c:v>2.8658388084351123E-2</c:v>
                </c:pt>
                <c:pt idx="5287">
                  <c:v>2.8654416825133495E-2</c:v>
                </c:pt>
                <c:pt idx="5288">
                  <c:v>2.8650445830730606E-2</c:v>
                </c:pt>
                <c:pt idx="5289">
                  <c:v>2.8646475101144615E-2</c:v>
                </c:pt>
                <c:pt idx="5290">
                  <c:v>2.8642504636377818E-2</c:v>
                </c:pt>
                <c:pt idx="5291">
                  <c:v>2.8638534436432227E-2</c:v>
                </c:pt>
                <c:pt idx="5292">
                  <c:v>2.863456450131029E-2</c:v>
                </c:pt>
                <c:pt idx="5293">
                  <c:v>2.8630594831013857E-2</c:v>
                </c:pt>
                <c:pt idx="5294">
                  <c:v>2.8626625425545088E-2</c:v>
                </c:pt>
                <c:pt idx="5295">
                  <c:v>2.8622656284906435E-2</c:v>
                </c:pt>
                <c:pt idx="5296">
                  <c:v>2.8618687409099751E-2</c:v>
                </c:pt>
                <c:pt idx="5297">
                  <c:v>2.8614718798127336E-2</c:v>
                </c:pt>
                <c:pt idx="5298">
                  <c:v>2.8610750451991344E-2</c:v>
                </c:pt>
                <c:pt idx="5299">
                  <c:v>2.8606782370693935E-2</c:v>
                </c:pt>
                <c:pt idx="5300">
                  <c:v>2.8602814554237254E-2</c:v>
                </c:pt>
                <c:pt idx="5301">
                  <c:v>2.8598847002623461E-2</c:v>
                </c:pt>
                <c:pt idx="5302">
                  <c:v>2.8594879715854553E-2</c:v>
                </c:pt>
                <c:pt idx="5303">
                  <c:v>2.8590912693932987E-2</c:v>
                </c:pt>
                <c:pt idx="5304">
                  <c:v>2.8586945936860765E-2</c:v>
                </c:pt>
                <c:pt idx="5305">
                  <c:v>2.8582979444639892E-2</c:v>
                </c:pt>
                <c:pt idx="5306">
                  <c:v>2.8579013217272822E-2</c:v>
                </c:pt>
                <c:pt idx="5307">
                  <c:v>2.8575047254761708E-2</c:v>
                </c:pt>
                <c:pt idx="5308">
                  <c:v>2.8571081557108548E-2</c:v>
                </c:pt>
                <c:pt idx="5309">
                  <c:v>2.8567116124315502E-2</c:v>
                </c:pt>
                <c:pt idx="5310">
                  <c:v>2.8563150956384571E-2</c:v>
                </c:pt>
                <c:pt idx="5311">
                  <c:v>2.855918605331836E-2</c:v>
                </c:pt>
                <c:pt idx="5312">
                  <c:v>2.8555221415118719E-2</c:v>
                </c:pt>
                <c:pt idx="5313">
                  <c:v>2.8551257041787653E-2</c:v>
                </c:pt>
                <c:pt idx="5314">
                  <c:v>2.8547292933327917E-2</c:v>
                </c:pt>
                <c:pt idx="5315">
                  <c:v>2.8543329089740912E-2</c:v>
                </c:pt>
                <c:pt idx="5316">
                  <c:v>2.8539365511029244E-2</c:v>
                </c:pt>
                <c:pt idx="5317">
                  <c:v>2.8535402197195213E-2</c:v>
                </c:pt>
                <c:pt idx="5318">
                  <c:v>2.8531439148240526E-2</c:v>
                </c:pt>
                <c:pt idx="5319">
                  <c:v>2.8527476364167633E-2</c:v>
                </c:pt>
                <c:pt idx="5320">
                  <c:v>2.8523513844978837E-2</c:v>
                </c:pt>
                <c:pt idx="5321">
                  <c:v>2.8519551590675849E-2</c:v>
                </c:pt>
                <c:pt idx="5322">
                  <c:v>2.8515589601261111E-2</c:v>
                </c:pt>
                <c:pt idx="5323">
                  <c:v>2.8511627876736789E-2</c:v>
                </c:pt>
                <c:pt idx="5324">
                  <c:v>2.8507666417105025E-2</c:v>
                </c:pt>
                <c:pt idx="5325">
                  <c:v>2.8503705222367979E-2</c:v>
                </c:pt>
                <c:pt idx="5326">
                  <c:v>2.8499744292527652E-2</c:v>
                </c:pt>
                <c:pt idx="5327">
                  <c:v>2.8495783627586497E-2</c:v>
                </c:pt>
                <c:pt idx="5328">
                  <c:v>2.849182322754637E-2</c:v>
                </c:pt>
                <c:pt idx="5329">
                  <c:v>2.8487863092409572E-2</c:v>
                </c:pt>
                <c:pt idx="5330">
                  <c:v>2.8483903222178409E-2</c:v>
                </c:pt>
                <c:pt idx="5331">
                  <c:v>2.8479943616854735E-2</c:v>
                </c:pt>
                <c:pt idx="5332">
                  <c:v>2.8475984276440998E-2</c:v>
                </c:pt>
                <c:pt idx="5333">
                  <c:v>2.8472025200939055E-2</c:v>
                </c:pt>
                <c:pt idx="5334">
                  <c:v>2.8468066390351359E-2</c:v>
                </c:pt>
                <c:pt idx="5335">
                  <c:v>2.8464107844679915E-2</c:v>
                </c:pt>
                <c:pt idx="5336">
                  <c:v>2.8460149563926878E-2</c:v>
                </c:pt>
                <c:pt idx="5337">
                  <c:v>2.8456191548094395E-2</c:v>
                </c:pt>
                <c:pt idx="5338">
                  <c:v>2.8452233797184777E-2</c:v>
                </c:pt>
                <c:pt idx="5339">
                  <c:v>2.8448276311200019E-2</c:v>
                </c:pt>
                <c:pt idx="5340">
                  <c:v>2.8444319090142285E-2</c:v>
                </c:pt>
                <c:pt idx="5341">
                  <c:v>2.8440362134013717E-2</c:v>
                </c:pt>
                <c:pt idx="5342">
                  <c:v>2.8436405442816778E-2</c:v>
                </c:pt>
                <c:pt idx="5343">
                  <c:v>2.8432449016553167E-2</c:v>
                </c:pt>
                <c:pt idx="5344">
                  <c:v>2.8428492855225342E-2</c:v>
                </c:pt>
                <c:pt idx="5345">
                  <c:v>2.8424536958835598E-2</c:v>
                </c:pt>
                <c:pt idx="5346">
                  <c:v>2.8420581327385647E-2</c:v>
                </c:pt>
                <c:pt idx="5347">
                  <c:v>2.8416625960877785E-2</c:v>
                </c:pt>
                <c:pt idx="5348">
                  <c:v>2.8412670859314471E-2</c:v>
                </c:pt>
                <c:pt idx="5349">
                  <c:v>2.840871602269756E-2</c:v>
                </c:pt>
                <c:pt idx="5350">
                  <c:v>2.8404761451029201E-2</c:v>
                </c:pt>
                <c:pt idx="5351">
                  <c:v>2.8400807144311847E-2</c:v>
                </c:pt>
                <c:pt idx="5352">
                  <c:v>2.8396853102547356E-2</c:v>
                </c:pt>
                <c:pt idx="5353">
                  <c:v>2.8392899325738179E-2</c:v>
                </c:pt>
                <c:pt idx="5354">
                  <c:v>2.8388945813886169E-2</c:v>
                </c:pt>
                <c:pt idx="5355">
                  <c:v>2.8384992566993481E-2</c:v>
                </c:pt>
                <c:pt idx="5356">
                  <c:v>2.8381039585062572E-2</c:v>
                </c:pt>
                <c:pt idx="5357">
                  <c:v>2.8377086868095435E-2</c:v>
                </c:pt>
                <c:pt idx="5358">
                  <c:v>2.8373134416094084E-2</c:v>
                </c:pt>
                <c:pt idx="5359">
                  <c:v>2.8369182229061117E-2</c:v>
                </c:pt>
                <c:pt idx="5360">
                  <c:v>2.8365230306998241E-2</c:v>
                </c:pt>
                <c:pt idx="5361">
                  <c:v>2.8361278649907607E-2</c:v>
                </c:pt>
                <c:pt idx="5362">
                  <c:v>2.8357327257791817E-2</c:v>
                </c:pt>
                <c:pt idx="5363">
                  <c:v>2.8353376130652582E-2</c:v>
                </c:pt>
                <c:pt idx="5364">
                  <c:v>2.8349425268492198E-2</c:v>
                </c:pt>
                <c:pt idx="5365">
                  <c:v>2.8345474671312973E-2</c:v>
                </c:pt>
                <c:pt idx="5366">
                  <c:v>2.8341524339116908E-2</c:v>
                </c:pt>
                <c:pt idx="5367">
                  <c:v>2.8337574271906155E-2</c:v>
                </c:pt>
                <c:pt idx="5368">
                  <c:v>2.8333624469683173E-2</c:v>
                </c:pt>
                <c:pt idx="5369">
                  <c:v>2.8329674932449662E-2</c:v>
                </c:pt>
                <c:pt idx="5370">
                  <c:v>2.8325725660207926E-2</c:v>
                </c:pt>
                <c:pt idx="5371">
                  <c:v>2.8321776652960269E-2</c:v>
                </c:pt>
                <c:pt idx="5372">
                  <c:v>2.8317827910708696E-2</c:v>
                </c:pt>
                <c:pt idx="5373">
                  <c:v>2.8313879433455508E-2</c:v>
                </c:pt>
                <c:pt idx="5374">
                  <c:v>2.8309931221202862E-2</c:v>
                </c:pt>
                <c:pt idx="5375">
                  <c:v>2.830598327395276E-2</c:v>
                </c:pt>
                <c:pt idx="5376">
                  <c:v>2.8302035591707502E-2</c:v>
                </c:pt>
                <c:pt idx="5377">
                  <c:v>2.8298088174469247E-2</c:v>
                </c:pt>
                <c:pt idx="5378">
                  <c:v>2.8294141022239996E-2</c:v>
                </c:pt>
                <c:pt idx="5379">
                  <c:v>2.8290194135022054E-2</c:v>
                </c:pt>
                <c:pt idx="5380">
                  <c:v>2.8286247512817421E-2</c:v>
                </c:pt>
                <c:pt idx="5381">
                  <c:v>2.8282301155628558E-2</c:v>
                </c:pt>
                <c:pt idx="5382">
                  <c:v>2.827835506345746E-2</c:v>
                </c:pt>
                <c:pt idx="5383">
                  <c:v>2.8274409236305989E-2</c:v>
                </c:pt>
                <c:pt idx="5384">
                  <c:v>2.8270463674176891E-2</c:v>
                </c:pt>
                <c:pt idx="5385">
                  <c:v>2.8266518377071875E-2</c:v>
                </c:pt>
                <c:pt idx="5386">
                  <c:v>2.8262573344993245E-2</c:v>
                </c:pt>
                <c:pt idx="5387">
                  <c:v>2.8258628577943149E-2</c:v>
                </c:pt>
                <c:pt idx="5388">
                  <c:v>2.8254684075923898E-2</c:v>
                </c:pt>
                <c:pt idx="5389">
                  <c:v>2.825073983893734E-2</c:v>
                </c:pt>
                <c:pt idx="5390">
                  <c:v>2.8246795866985783E-2</c:v>
                </c:pt>
                <c:pt idx="5391">
                  <c:v>2.8242852160071674E-2</c:v>
                </c:pt>
                <c:pt idx="5392">
                  <c:v>2.8238908718196575E-2</c:v>
                </c:pt>
                <c:pt idx="5393">
                  <c:v>2.8234965541363087E-2</c:v>
                </c:pt>
                <c:pt idx="5394">
                  <c:v>2.8231022629573211E-2</c:v>
                </c:pt>
                <c:pt idx="5395">
                  <c:v>2.8227079982829251E-2</c:v>
                </c:pt>
                <c:pt idx="5396">
                  <c:v>2.8223137601133215E-2</c:v>
                </c:pt>
                <c:pt idx="5397">
                  <c:v>2.8219195484487251E-2</c:v>
                </c:pt>
                <c:pt idx="5398">
                  <c:v>2.8215253632893667E-2</c:v>
                </c:pt>
                <c:pt idx="5399">
                  <c:v>2.8211312046354468E-2</c:v>
                </c:pt>
                <c:pt idx="5400">
                  <c:v>2.8207370724871953E-2</c:v>
                </c:pt>
                <c:pt idx="5401">
                  <c:v>2.8203429668448278E-2</c:v>
                </c:pt>
                <c:pt idx="5402">
                  <c:v>2.8199488877085444E-2</c:v>
                </c:pt>
                <c:pt idx="5403">
                  <c:v>2.8195548350785759E-2</c:v>
                </c:pt>
                <c:pt idx="5404">
                  <c:v>2.8191608089551078E-2</c:v>
                </c:pt>
                <c:pt idx="5405">
                  <c:v>2.8187668093384001E-2</c:v>
                </c:pt>
                <c:pt idx="5406">
                  <c:v>2.8183728362286532E-2</c:v>
                </c:pt>
                <c:pt idx="5407">
                  <c:v>2.8179788896260674E-2</c:v>
                </c:pt>
                <c:pt idx="5408">
                  <c:v>2.8175849695308737E-2</c:v>
                </c:pt>
                <c:pt idx="5409">
                  <c:v>2.8171910759432716E-2</c:v>
                </c:pt>
                <c:pt idx="5410">
                  <c:v>2.816797208863522E-2</c:v>
                </c:pt>
                <c:pt idx="5411">
                  <c:v>2.81640336829178E-2</c:v>
                </c:pt>
                <c:pt idx="5412">
                  <c:v>2.8160095542283065E-2</c:v>
                </c:pt>
                <c:pt idx="5413">
                  <c:v>2.8156157666732864E-2</c:v>
                </c:pt>
                <c:pt idx="5414">
                  <c:v>2.8152220056269502E-2</c:v>
                </c:pt>
                <c:pt idx="5415">
                  <c:v>2.814828271089528E-2</c:v>
                </c:pt>
                <c:pt idx="5416">
                  <c:v>2.814434563061206E-2</c:v>
                </c:pt>
                <c:pt idx="5417">
                  <c:v>2.8140408815422287E-2</c:v>
                </c:pt>
                <c:pt idx="5418">
                  <c:v>2.8136472265327821E-2</c:v>
                </c:pt>
                <c:pt idx="5419">
                  <c:v>2.8132535980331112E-2</c:v>
                </c:pt>
                <c:pt idx="5420">
                  <c:v>2.8128599960434163E-2</c:v>
                </c:pt>
                <c:pt idx="5421">
                  <c:v>2.8124664205639135E-2</c:v>
                </c:pt>
                <c:pt idx="5422">
                  <c:v>2.8120728715948323E-2</c:v>
                </c:pt>
                <c:pt idx="5423">
                  <c:v>2.8116793491363735E-2</c:v>
                </c:pt>
                <c:pt idx="5424">
                  <c:v>2.8112858531887525E-2</c:v>
                </c:pt>
                <c:pt idx="5425">
                  <c:v>2.8108923837521997E-2</c:v>
                </c:pt>
                <c:pt idx="5426">
                  <c:v>2.8104989408269151E-2</c:v>
                </c:pt>
                <c:pt idx="5427">
                  <c:v>2.8101055244131149E-2</c:v>
                </c:pt>
                <c:pt idx="5428">
                  <c:v>2.8097121345110287E-2</c:v>
                </c:pt>
                <c:pt idx="5429">
                  <c:v>2.8093187711208722E-2</c:v>
                </c:pt>
                <c:pt idx="5430">
                  <c:v>2.8089254342428607E-2</c:v>
                </c:pt>
                <c:pt idx="5431">
                  <c:v>2.8085321238771797E-2</c:v>
                </c:pt>
                <c:pt idx="5432">
                  <c:v>2.8081388400240895E-2</c:v>
                </c:pt>
                <c:pt idx="5433">
                  <c:v>2.8077455826837606E-2</c:v>
                </c:pt>
                <c:pt idx="5434">
                  <c:v>2.8073523518564535E-2</c:v>
                </c:pt>
                <c:pt idx="5435">
                  <c:v>2.8069591475423532E-2</c:v>
                </c:pt>
                <c:pt idx="5436">
                  <c:v>2.8065659697416905E-2</c:v>
                </c:pt>
                <c:pt idx="5437">
                  <c:v>2.8061728184546952E-2</c:v>
                </c:pt>
                <c:pt idx="5438">
                  <c:v>2.8057796936815385E-2</c:v>
                </c:pt>
                <c:pt idx="5439">
                  <c:v>2.8053865954224801E-2</c:v>
                </c:pt>
                <c:pt idx="5440">
                  <c:v>2.8049935236777207E-2</c:v>
                </c:pt>
                <c:pt idx="5441">
                  <c:v>2.8046004784474606E-2</c:v>
                </c:pt>
                <c:pt idx="5442">
                  <c:v>2.8042074597319454E-2</c:v>
                </c:pt>
                <c:pt idx="5443">
                  <c:v>2.8038144675313605E-2</c:v>
                </c:pt>
                <c:pt idx="5444">
                  <c:v>2.8034215018459509E-2</c:v>
                </c:pt>
                <c:pt idx="5445">
                  <c:v>2.8030285626759171E-2</c:v>
                </c:pt>
                <c:pt idx="5446">
                  <c:v>2.8026356500214601E-2</c:v>
                </c:pt>
                <c:pt idx="5447">
                  <c:v>2.8022427638828392E-2</c:v>
                </c:pt>
                <c:pt idx="5448">
                  <c:v>2.8018499042602257E-2</c:v>
                </c:pt>
                <c:pt idx="5449">
                  <c:v>2.801457071153865E-2</c:v>
                </c:pt>
                <c:pt idx="5450">
                  <c:v>2.801064264563927E-2</c:v>
                </c:pt>
                <c:pt idx="5451">
                  <c:v>2.8006714844907021E-2</c:v>
                </c:pt>
                <c:pt idx="5452">
                  <c:v>2.8002787309343462E-2</c:v>
                </c:pt>
                <c:pt idx="5453">
                  <c:v>2.7998860038951041E-2</c:v>
                </c:pt>
                <c:pt idx="5454">
                  <c:v>2.7994933033731767E-2</c:v>
                </c:pt>
                <c:pt idx="5455">
                  <c:v>2.7991006293687941E-2</c:v>
                </c:pt>
                <c:pt idx="5456">
                  <c:v>2.7987079818821568E-2</c:v>
                </c:pt>
                <c:pt idx="5457">
                  <c:v>2.7983153609134951E-2</c:v>
                </c:pt>
                <c:pt idx="5458">
                  <c:v>2.7979227664629951E-2</c:v>
                </c:pt>
                <c:pt idx="5459">
                  <c:v>2.7975301985309307E-2</c:v>
                </c:pt>
                <c:pt idx="5460">
                  <c:v>2.7971376571174586E-2</c:v>
                </c:pt>
                <c:pt idx="5461">
                  <c:v>2.796745142222809E-2</c:v>
                </c:pt>
                <c:pt idx="5462">
                  <c:v>2.7963526538472418E-2</c:v>
                </c:pt>
                <c:pt idx="5463">
                  <c:v>2.7959601919909129E-2</c:v>
                </c:pt>
                <c:pt idx="5464">
                  <c:v>2.795567756654067E-2</c:v>
                </c:pt>
                <c:pt idx="5465">
                  <c:v>2.7951753478369205E-2</c:v>
                </c:pt>
                <c:pt idx="5466">
                  <c:v>2.794782965539688E-2</c:v>
                </c:pt>
                <c:pt idx="5467">
                  <c:v>2.7943906097625707E-2</c:v>
                </c:pt>
                <c:pt idx="5468">
                  <c:v>2.793998280505813E-2</c:v>
                </c:pt>
                <c:pt idx="5469">
                  <c:v>2.7936059777696157E-2</c:v>
                </c:pt>
                <c:pt idx="5470">
                  <c:v>2.7932137015541796E-2</c:v>
                </c:pt>
                <c:pt idx="5471">
                  <c:v>2.7928214518597498E-2</c:v>
                </c:pt>
                <c:pt idx="5472">
                  <c:v>2.7924292286865268E-2</c:v>
                </c:pt>
                <c:pt idx="5473">
                  <c:v>2.7920370320347256E-2</c:v>
                </c:pt>
                <c:pt idx="5474">
                  <c:v>2.791644861904562E-2</c:v>
                </c:pt>
                <c:pt idx="5475">
                  <c:v>2.7912527182962516E-2</c:v>
                </c:pt>
                <c:pt idx="5476">
                  <c:v>2.7908606012100094E-2</c:v>
                </c:pt>
                <c:pt idx="5477">
                  <c:v>2.7904685106460513E-2</c:v>
                </c:pt>
                <c:pt idx="5478">
                  <c:v>2.7900764466046217E-2</c:v>
                </c:pt>
                <c:pt idx="5479">
                  <c:v>2.7896844090858772E-2</c:v>
                </c:pt>
                <c:pt idx="5480">
                  <c:v>2.7892923980900923E-2</c:v>
                </c:pt>
                <c:pt idx="5481">
                  <c:v>2.7889004136174379E-2</c:v>
                </c:pt>
                <c:pt idx="5482">
                  <c:v>2.7885084556681743E-2</c:v>
                </c:pt>
                <c:pt idx="5483">
                  <c:v>2.7881165242424722E-2</c:v>
                </c:pt>
                <c:pt idx="5484">
                  <c:v>2.7877246193405762E-2</c:v>
                </c:pt>
                <c:pt idx="5485">
                  <c:v>2.7873327409627027E-2</c:v>
                </c:pt>
                <c:pt idx="5486">
                  <c:v>2.7869408891090512E-2</c:v>
                </c:pt>
                <c:pt idx="5487">
                  <c:v>2.786549063779838E-2</c:v>
                </c:pt>
                <c:pt idx="5488">
                  <c:v>2.7861572649753075E-2</c:v>
                </c:pt>
                <c:pt idx="5489">
                  <c:v>2.7857654926956462E-2</c:v>
                </c:pt>
                <c:pt idx="5490">
                  <c:v>2.7853737469410837E-2</c:v>
                </c:pt>
                <c:pt idx="5491">
                  <c:v>2.7849820277118208E-2</c:v>
                </c:pt>
                <c:pt idx="5492">
                  <c:v>2.7845903350081025E-2</c:v>
                </c:pt>
                <c:pt idx="5493">
                  <c:v>2.7841986688301148E-2</c:v>
                </c:pt>
                <c:pt idx="5494">
                  <c:v>2.7838070291780877E-2</c:v>
                </c:pt>
                <c:pt idx="5495">
                  <c:v>2.783415416052222E-2</c:v>
                </c:pt>
                <c:pt idx="5496">
                  <c:v>2.7830238294527479E-2</c:v>
                </c:pt>
                <c:pt idx="5497">
                  <c:v>2.7826322693798953E-2</c:v>
                </c:pt>
                <c:pt idx="5498">
                  <c:v>2.7822407358338654E-2</c:v>
                </c:pt>
                <c:pt idx="5499">
                  <c:v>2.7818492288148585E-2</c:v>
                </c:pt>
                <c:pt idx="5500">
                  <c:v>2.7814577483231046E-2</c:v>
                </c:pt>
                <c:pt idx="5501">
                  <c:v>2.7810662943588343E-2</c:v>
                </c:pt>
                <c:pt idx="5502">
                  <c:v>2.7806748669222628E-2</c:v>
                </c:pt>
                <c:pt idx="5503">
                  <c:v>2.7802834660135615E-2</c:v>
                </c:pt>
                <c:pt idx="5504">
                  <c:v>2.7798920916330044E-2</c:v>
                </c:pt>
                <c:pt idx="5505">
                  <c:v>2.779500743780763E-2</c:v>
                </c:pt>
                <c:pt idx="5506">
                  <c:v>2.7791094224570823E-2</c:v>
                </c:pt>
                <c:pt idx="5507">
                  <c:v>2.7787181276621477E-2</c:v>
                </c:pt>
                <c:pt idx="5508">
                  <c:v>2.7783268593962195E-2</c:v>
                </c:pt>
                <c:pt idx="5509">
                  <c:v>2.7779356176594834E-2</c:v>
                </c:pt>
                <c:pt idx="5510">
                  <c:v>2.7775444024521399E-2</c:v>
                </c:pt>
                <c:pt idx="5511">
                  <c:v>2.7771532137744491E-2</c:v>
                </c:pt>
                <c:pt idx="5512">
                  <c:v>2.7767620516266113E-2</c:v>
                </c:pt>
                <c:pt idx="5513">
                  <c:v>2.7763709160088128E-2</c:v>
                </c:pt>
                <c:pt idx="5514">
                  <c:v>2.7759798069212978E-2</c:v>
                </c:pt>
                <c:pt idx="5515">
                  <c:v>2.7755887243642679E-2</c:v>
                </c:pt>
                <c:pt idx="5516">
                  <c:v>2.7751976683379673E-2</c:v>
                </c:pt>
                <c:pt idx="5517">
                  <c:v>2.7748066388425825E-2</c:v>
                </c:pt>
                <c:pt idx="5518">
                  <c:v>2.7744156358783283E-2</c:v>
                </c:pt>
                <c:pt idx="5519">
                  <c:v>2.7740246594454503E-2</c:v>
                </c:pt>
                <c:pt idx="5520">
                  <c:v>2.7736337095441342E-2</c:v>
                </c:pt>
                <c:pt idx="5521">
                  <c:v>2.7732427861745949E-2</c:v>
                </c:pt>
                <c:pt idx="5522">
                  <c:v>2.7728518893370784E-2</c:v>
                </c:pt>
                <c:pt idx="5523">
                  <c:v>2.7724610190317845E-2</c:v>
                </c:pt>
                <c:pt idx="5524">
                  <c:v>2.7720701752589141E-2</c:v>
                </c:pt>
                <c:pt idx="5525">
                  <c:v>2.7716793580186975E-2</c:v>
                </c:pt>
                <c:pt idx="5526">
                  <c:v>2.7712885673113648E-2</c:v>
                </c:pt>
                <c:pt idx="5527">
                  <c:v>2.7708978031371023E-2</c:v>
                </c:pt>
                <c:pt idx="5528">
                  <c:v>2.7705070654961542E-2</c:v>
                </c:pt>
                <c:pt idx="5529">
                  <c:v>2.7701163543887072E-2</c:v>
                </c:pt>
                <c:pt idx="5530">
                  <c:v>2.7697256698150055E-2</c:v>
                </c:pt>
                <c:pt idx="5531">
                  <c:v>2.7693350117752504E-2</c:v>
                </c:pt>
                <c:pt idx="5532">
                  <c:v>2.7689443802696424E-2</c:v>
                </c:pt>
                <c:pt idx="5533">
                  <c:v>2.7685537752984414E-2</c:v>
                </c:pt>
                <c:pt idx="5534">
                  <c:v>2.7681631968618326E-2</c:v>
                </c:pt>
                <c:pt idx="5535">
                  <c:v>2.7677726449600176E-2</c:v>
                </c:pt>
                <c:pt idx="5536">
                  <c:v>2.7673821195932407E-2</c:v>
                </c:pt>
                <c:pt idx="5537">
                  <c:v>2.7669916207617325E-2</c:v>
                </c:pt>
                <c:pt idx="5538">
                  <c:v>2.7666011484656489E-2</c:v>
                </c:pt>
                <c:pt idx="5539">
                  <c:v>2.766210702705265E-2</c:v>
                </c:pt>
                <c:pt idx="5540">
                  <c:v>2.7658202834807518E-2</c:v>
                </c:pt>
                <c:pt idx="5541">
                  <c:v>2.7654298907923685E-2</c:v>
                </c:pt>
                <c:pt idx="5542">
                  <c:v>2.7650395246403017E-2</c:v>
                </c:pt>
                <c:pt idx="5543">
                  <c:v>2.7646491850247517E-2</c:v>
                </c:pt>
                <c:pt idx="5544">
                  <c:v>2.7642588719459786E-2</c:v>
                </c:pt>
                <c:pt idx="5545">
                  <c:v>2.7638685854041826E-2</c:v>
                </c:pt>
                <c:pt idx="5546">
                  <c:v>2.7634783253995793E-2</c:v>
                </c:pt>
                <c:pt idx="5547">
                  <c:v>2.7630880919323694E-2</c:v>
                </c:pt>
                <c:pt idx="5548">
                  <c:v>2.7626978850027833E-2</c:v>
                </c:pt>
                <c:pt idx="5549">
                  <c:v>2.7623077046110361E-2</c:v>
                </c:pt>
                <c:pt idx="5550">
                  <c:v>2.7619175507573437E-2</c:v>
                </c:pt>
                <c:pt idx="5551">
                  <c:v>2.7615274234418917E-2</c:v>
                </c:pt>
                <c:pt idx="5552">
                  <c:v>2.7611373226649544E-2</c:v>
                </c:pt>
                <c:pt idx="5553">
                  <c:v>2.7607472484267037E-2</c:v>
                </c:pt>
                <c:pt idx="5554">
                  <c:v>2.7603572007273688E-2</c:v>
                </c:pt>
                <c:pt idx="5555">
                  <c:v>2.7599671795671809E-2</c:v>
                </c:pt>
                <c:pt idx="5556">
                  <c:v>2.7595771849463102E-2</c:v>
                </c:pt>
                <c:pt idx="5557">
                  <c:v>2.7591872168650174E-2</c:v>
                </c:pt>
                <c:pt idx="5558">
                  <c:v>2.758797275323532E-2</c:v>
                </c:pt>
                <c:pt idx="5559">
                  <c:v>2.7584073603220106E-2</c:v>
                </c:pt>
                <c:pt idx="5560">
                  <c:v>2.7580174718607131E-2</c:v>
                </c:pt>
                <c:pt idx="5561">
                  <c:v>2.7576276099398254E-2</c:v>
                </c:pt>
                <c:pt idx="5562">
                  <c:v>2.757237774559607E-2</c:v>
                </c:pt>
                <c:pt idx="5563">
                  <c:v>2.7568479657202289E-2</c:v>
                </c:pt>
                <c:pt idx="5564">
                  <c:v>2.7564581834219368E-2</c:v>
                </c:pt>
                <c:pt idx="5565">
                  <c:v>2.756068427664931E-2</c:v>
                </c:pt>
                <c:pt idx="5566">
                  <c:v>2.7556786984494413E-2</c:v>
                </c:pt>
                <c:pt idx="5567">
                  <c:v>2.755288995775669E-2</c:v>
                </c:pt>
                <c:pt idx="5568">
                  <c:v>2.7548993196438443E-2</c:v>
                </c:pt>
                <c:pt idx="5569">
                  <c:v>2.7545096700541675E-2</c:v>
                </c:pt>
                <c:pt idx="5570">
                  <c:v>2.7541200470068691E-2</c:v>
                </c:pt>
                <c:pt idx="5571">
                  <c:v>2.7537304505021346E-2</c:v>
                </c:pt>
                <c:pt idx="5572">
                  <c:v>2.7533408805402393E-2</c:v>
                </c:pt>
                <c:pt idx="5573">
                  <c:v>2.7529513371213388E-2</c:v>
                </c:pt>
                <c:pt idx="5574">
                  <c:v>2.7525618202456786E-2</c:v>
                </c:pt>
                <c:pt idx="5575">
                  <c:v>2.7521723299134739E-2</c:v>
                </c:pt>
                <c:pt idx="5576">
                  <c:v>2.7517828661249254E-2</c:v>
                </c:pt>
                <c:pt idx="5577">
                  <c:v>2.7513934288802781E-2</c:v>
                </c:pt>
                <c:pt idx="5578">
                  <c:v>2.7510040181797181E-2</c:v>
                </c:pt>
                <c:pt idx="5579">
                  <c:v>2.7506146340234756E-2</c:v>
                </c:pt>
                <c:pt idx="5580">
                  <c:v>2.7502252764117659E-2</c:v>
                </c:pt>
                <c:pt idx="5581">
                  <c:v>2.7498359453448046E-2</c:v>
                </c:pt>
                <c:pt idx="5582">
                  <c:v>2.7494466408228068E-2</c:v>
                </c:pt>
                <c:pt idx="5583">
                  <c:v>2.7490573628459736E-2</c:v>
                </c:pt>
                <c:pt idx="5584">
                  <c:v>2.7486681114145647E-2</c:v>
                </c:pt>
                <c:pt idx="5585">
                  <c:v>2.7482788865287513E-2</c:v>
                </c:pt>
                <c:pt idx="5586">
                  <c:v>2.7478896881887632E-2</c:v>
                </c:pt>
                <c:pt idx="5587">
                  <c:v>2.7475005163948164E-2</c:v>
                </c:pt>
                <c:pt idx="5588">
                  <c:v>2.7471113711471408E-2</c:v>
                </c:pt>
                <c:pt idx="5589">
                  <c:v>2.7467222524459375E-2</c:v>
                </c:pt>
                <c:pt idx="5590">
                  <c:v>2.7463331602914212E-2</c:v>
                </c:pt>
                <c:pt idx="5591">
                  <c:v>2.7459440946838082E-2</c:v>
                </c:pt>
                <c:pt idx="5592">
                  <c:v>2.7455550556233135E-2</c:v>
                </c:pt>
                <c:pt idx="5593">
                  <c:v>2.7451660431101674E-2</c:v>
                </c:pt>
                <c:pt idx="5594">
                  <c:v>2.7447770571445707E-2</c:v>
                </c:pt>
                <c:pt idx="5595">
                  <c:v>2.7443880977267531E-2</c:v>
                </c:pt>
                <c:pt idx="5596">
                  <c:v>2.7439991648569161E-2</c:v>
                </c:pt>
                <c:pt idx="5597">
                  <c:v>2.7436102585352895E-2</c:v>
                </c:pt>
                <c:pt idx="5598">
                  <c:v>2.7432213787620743E-2</c:v>
                </c:pt>
                <c:pt idx="5599">
                  <c:v>2.7428325255375002E-2</c:v>
                </c:pt>
                <c:pt idx="5600">
                  <c:v>2.7424436988617684E-2</c:v>
                </c:pt>
                <c:pt idx="5601">
                  <c:v>2.7420548987351235E-2</c:v>
                </c:pt>
                <c:pt idx="5602">
                  <c:v>2.7416661251577372E-2</c:v>
                </c:pt>
                <c:pt idx="5603">
                  <c:v>2.7412773781298687E-2</c:v>
                </c:pt>
                <c:pt idx="5604">
                  <c:v>2.7408886576517043E-2</c:v>
                </c:pt>
                <c:pt idx="5605">
                  <c:v>2.740499963723474E-2</c:v>
                </c:pt>
                <c:pt idx="5606">
                  <c:v>2.7401112963453933E-2</c:v>
                </c:pt>
                <c:pt idx="5607">
                  <c:v>2.739722655517678E-2</c:v>
                </c:pt>
                <c:pt idx="5608">
                  <c:v>2.7393340412405282E-2</c:v>
                </c:pt>
                <c:pt idx="5609">
                  <c:v>2.7389454535141897E-2</c:v>
                </c:pt>
                <c:pt idx="5610">
                  <c:v>2.7385568923388476E-2</c:v>
                </c:pt>
                <c:pt idx="5611">
                  <c:v>2.7381683577147473E-2</c:v>
                </c:pt>
                <c:pt idx="5612">
                  <c:v>2.737779849642075E-2</c:v>
                </c:pt>
                <c:pt idx="5613">
                  <c:v>2.7373913681210754E-2</c:v>
                </c:pt>
                <c:pt idx="5614">
                  <c:v>2.737002913151949E-2</c:v>
                </c:pt>
                <c:pt idx="5615">
                  <c:v>2.7366144847349116E-2</c:v>
                </c:pt>
                <c:pt idx="5616">
                  <c:v>2.7362260828701787E-2</c:v>
                </c:pt>
                <c:pt idx="5617">
                  <c:v>2.7358377075579657E-2</c:v>
                </c:pt>
                <c:pt idx="5618">
                  <c:v>2.735449358798488E-2</c:v>
                </c:pt>
                <c:pt idx="5619">
                  <c:v>2.7350610365919757E-2</c:v>
                </c:pt>
                <c:pt idx="5620">
                  <c:v>2.73467274093863E-2</c:v>
                </c:pt>
                <c:pt idx="5621">
                  <c:v>2.7342844718386806E-2</c:v>
                </c:pt>
                <c:pt idx="5622">
                  <c:v>2.7338962292923284E-2</c:v>
                </c:pt>
                <c:pt idx="5623">
                  <c:v>2.7335080132997888E-2</c:v>
                </c:pt>
                <c:pt idx="5624">
                  <c:v>2.7331198238612926E-2</c:v>
                </c:pt>
                <c:pt idx="5625">
                  <c:v>2.7327316609770395E-2</c:v>
                </c:pt>
                <c:pt idx="5626">
                  <c:v>2.7323435246472606E-2</c:v>
                </c:pt>
                <c:pt idx="5627">
                  <c:v>2.7319554148721711E-2</c:v>
                </c:pt>
                <c:pt idx="5628">
                  <c:v>2.731567331651957E-2</c:v>
                </c:pt>
                <c:pt idx="5629">
                  <c:v>2.731179274986878E-2</c:v>
                </c:pt>
                <c:pt idx="5630">
                  <c:v>2.7307912448771343E-2</c:v>
                </c:pt>
                <c:pt idx="5631">
                  <c:v>2.7304032413229276E-2</c:v>
                </c:pt>
                <c:pt idx="5632">
                  <c:v>2.7300152643244729E-2</c:v>
                </c:pt>
                <c:pt idx="5633">
                  <c:v>2.7296273138820153E-2</c:v>
                </c:pt>
                <c:pt idx="5634">
                  <c:v>2.7292393899957405E-2</c:v>
                </c:pt>
                <c:pt idx="5635">
                  <c:v>2.7288514926658937E-2</c:v>
                </c:pt>
                <c:pt idx="5636">
                  <c:v>2.7284636218926607E-2</c:v>
                </c:pt>
                <c:pt idx="5637">
                  <c:v>2.7280757776762719E-2</c:v>
                </c:pt>
                <c:pt idx="5638">
                  <c:v>2.7276879600169432E-2</c:v>
                </c:pt>
                <c:pt idx="5639">
                  <c:v>2.7273001689148892E-2</c:v>
                </c:pt>
                <c:pt idx="5640">
                  <c:v>2.7269124043703404E-2</c:v>
                </c:pt>
                <c:pt idx="5641">
                  <c:v>2.7265246663834689E-2</c:v>
                </c:pt>
                <c:pt idx="5642">
                  <c:v>2.7261369549545479E-2</c:v>
                </c:pt>
                <c:pt idx="5643">
                  <c:v>2.7257492700837493E-2</c:v>
                </c:pt>
                <c:pt idx="5644">
                  <c:v>2.7253616117713035E-2</c:v>
                </c:pt>
                <c:pt idx="5645">
                  <c:v>2.724973980017455E-2</c:v>
                </c:pt>
                <c:pt idx="5646">
                  <c:v>2.7245863748223752E-2</c:v>
                </c:pt>
                <c:pt idx="5647">
                  <c:v>2.7241987961862949E-2</c:v>
                </c:pt>
                <c:pt idx="5648">
                  <c:v>2.7238112441094434E-2</c:v>
                </c:pt>
                <c:pt idx="5649">
                  <c:v>2.7234237185920222E-2</c:v>
                </c:pt>
                <c:pt idx="5650">
                  <c:v>2.7230362196342464E-2</c:v>
                </c:pt>
                <c:pt idx="5651">
                  <c:v>2.7226487472363461E-2</c:v>
                </c:pt>
                <c:pt idx="5652">
                  <c:v>2.7222613013985226E-2</c:v>
                </c:pt>
                <c:pt idx="5653">
                  <c:v>2.7218738821210054E-2</c:v>
                </c:pt>
                <c:pt idx="5654">
                  <c:v>2.7214864894039958E-2</c:v>
                </c:pt>
                <c:pt idx="5655">
                  <c:v>2.7210991232477385E-2</c:v>
                </c:pt>
                <c:pt idx="5656">
                  <c:v>2.7207117836524051E-2</c:v>
                </c:pt>
                <c:pt idx="5657">
                  <c:v>2.7203244706182402E-2</c:v>
                </c:pt>
                <c:pt idx="5658">
                  <c:v>2.7199371841454597E-2</c:v>
                </c:pt>
                <c:pt idx="5659">
                  <c:v>2.7195499242342786E-2</c:v>
                </c:pt>
                <c:pt idx="5660">
                  <c:v>2.7191626908848979E-2</c:v>
                </c:pt>
                <c:pt idx="5661">
                  <c:v>2.7187754840975478E-2</c:v>
                </c:pt>
                <c:pt idx="5662">
                  <c:v>2.7183883038724439E-2</c:v>
                </c:pt>
                <c:pt idx="5663">
                  <c:v>2.7180011502098013E-2</c:v>
                </c:pt>
                <c:pt idx="5664">
                  <c:v>2.7176140231098215E-2</c:v>
                </c:pt>
                <c:pt idx="5665">
                  <c:v>2.7172269225727488E-2</c:v>
                </c:pt>
                <c:pt idx="5666">
                  <c:v>2.716839848598784E-2</c:v>
                </c:pt>
                <c:pt idx="5667">
                  <c:v>2.7164528011881284E-2</c:v>
                </c:pt>
                <c:pt idx="5668">
                  <c:v>2.7160657803410117E-2</c:v>
                </c:pt>
                <c:pt idx="5669">
                  <c:v>2.7156787860576789E-2</c:v>
                </c:pt>
                <c:pt idx="5670">
                  <c:v>2.7152918183382869E-2</c:v>
                </c:pt>
                <c:pt idx="5671">
                  <c:v>2.7149048771830952E-2</c:v>
                </c:pt>
                <c:pt idx="5672">
                  <c:v>2.7145179625923044E-2</c:v>
                </c:pt>
                <c:pt idx="5673">
                  <c:v>2.7141310745661451E-2</c:v>
                </c:pt>
                <c:pt idx="5674">
                  <c:v>2.7137442131048031E-2</c:v>
                </c:pt>
                <c:pt idx="5675">
                  <c:v>2.7133573782085085E-2</c:v>
                </c:pt>
                <c:pt idx="5676">
                  <c:v>2.7129705698775066E-2</c:v>
                </c:pt>
                <c:pt idx="5677">
                  <c:v>2.7125837881119684E-2</c:v>
                </c:pt>
                <c:pt idx="5678">
                  <c:v>2.7121970329121389E-2</c:v>
                </c:pt>
                <c:pt idx="5679">
                  <c:v>2.7118103042782189E-2</c:v>
                </c:pt>
                <c:pt idx="5680">
                  <c:v>2.7114236022104388E-2</c:v>
                </c:pt>
                <c:pt idx="5681">
                  <c:v>2.711036926709014E-2</c:v>
                </c:pt>
                <c:pt idx="5682">
                  <c:v>2.7106502777741452E-2</c:v>
                </c:pt>
                <c:pt idx="5683">
                  <c:v>2.7102636554060481E-2</c:v>
                </c:pt>
                <c:pt idx="5684">
                  <c:v>2.7098770596049527E-2</c:v>
                </c:pt>
                <c:pt idx="5685">
                  <c:v>2.7094904903710599E-2</c:v>
                </c:pt>
                <c:pt idx="5686">
                  <c:v>2.7091039477045997E-2</c:v>
                </c:pt>
                <c:pt idx="5687">
                  <c:v>2.7087174316058026E-2</c:v>
                </c:pt>
                <c:pt idx="5688">
                  <c:v>2.7083309420748547E-2</c:v>
                </c:pt>
                <c:pt idx="5689">
                  <c:v>2.7079444791119713E-2</c:v>
                </c:pt>
                <c:pt idx="5690">
                  <c:v>2.7075580427173826E-2</c:v>
                </c:pt>
                <c:pt idx="5691">
                  <c:v>2.7071716328913191E-2</c:v>
                </c:pt>
                <c:pt idx="5692">
                  <c:v>2.7067852496339667E-2</c:v>
                </c:pt>
                <c:pt idx="5693">
                  <c:v>2.7063988929455555E-2</c:v>
                </c:pt>
                <c:pt idx="5694">
                  <c:v>2.7060125628263012E-2</c:v>
                </c:pt>
                <c:pt idx="5695">
                  <c:v>2.7056262592764044E-2</c:v>
                </c:pt>
                <c:pt idx="5696">
                  <c:v>2.7052399822961249E-2</c:v>
                </c:pt>
                <c:pt idx="5697">
                  <c:v>2.7048537318856342E-2</c:v>
                </c:pt>
                <c:pt idx="5698">
                  <c:v>2.7044675080451771E-2</c:v>
                </c:pt>
                <c:pt idx="5699">
                  <c:v>2.7040813107749393E-2</c:v>
                </c:pt>
                <c:pt idx="5700">
                  <c:v>2.7036951400751519E-2</c:v>
                </c:pt>
                <c:pt idx="5701">
                  <c:v>2.7033089959460296E-2</c:v>
                </c:pt>
                <c:pt idx="5702">
                  <c:v>2.7029228783878177E-2</c:v>
                </c:pt>
                <c:pt idx="5703">
                  <c:v>2.7025367874006872E-2</c:v>
                </c:pt>
                <c:pt idx="5704">
                  <c:v>2.7021507229848835E-2</c:v>
                </c:pt>
                <c:pt idx="5705">
                  <c:v>2.7017646851405928E-2</c:v>
                </c:pt>
                <c:pt idx="5706">
                  <c:v>2.7013786738680743E-2</c:v>
                </c:pt>
                <c:pt idx="5707">
                  <c:v>2.7009926891674994E-2</c:v>
                </c:pt>
                <c:pt idx="5708">
                  <c:v>2.700606731039128E-2</c:v>
                </c:pt>
                <c:pt idx="5709">
                  <c:v>2.7002207994831315E-2</c:v>
                </c:pt>
                <c:pt idx="5710">
                  <c:v>2.699834894499769E-2</c:v>
                </c:pt>
                <c:pt idx="5711">
                  <c:v>2.6994490160892275E-2</c:v>
                </c:pt>
                <c:pt idx="5712">
                  <c:v>2.6990631642517072E-2</c:v>
                </c:pt>
                <c:pt idx="5713">
                  <c:v>2.6986773389874822E-2</c:v>
                </c:pt>
                <c:pt idx="5714">
                  <c:v>2.6982915402967246E-2</c:v>
                </c:pt>
                <c:pt idx="5715">
                  <c:v>2.6979057681796349E-2</c:v>
                </c:pt>
                <c:pt idx="5716">
                  <c:v>2.6975200226364873E-2</c:v>
                </c:pt>
                <c:pt idx="5717">
                  <c:v>2.6971343036674533E-2</c:v>
                </c:pt>
                <c:pt idx="5718">
                  <c:v>2.6967486112727632E-2</c:v>
                </c:pt>
                <c:pt idx="5719">
                  <c:v>2.6963629454526322E-2</c:v>
                </c:pt>
                <c:pt idx="5720">
                  <c:v>2.6959773062072617E-2</c:v>
                </c:pt>
                <c:pt idx="5721">
                  <c:v>2.6955916935368814E-2</c:v>
                </c:pt>
                <c:pt idx="5722">
                  <c:v>2.6952061074417218E-2</c:v>
                </c:pt>
                <c:pt idx="5723">
                  <c:v>2.6948205479219688E-2</c:v>
                </c:pt>
                <c:pt idx="5724">
                  <c:v>2.6944350149778529E-2</c:v>
                </c:pt>
                <c:pt idx="5725">
                  <c:v>2.6940495086096038E-2</c:v>
                </c:pt>
                <c:pt idx="5726">
                  <c:v>2.6936640288174229E-2</c:v>
                </c:pt>
                <c:pt idx="5727">
                  <c:v>2.6932785756015112E-2</c:v>
                </c:pt>
                <c:pt idx="5728">
                  <c:v>2.6928931489621128E-2</c:v>
                </c:pt>
                <c:pt idx="5729">
                  <c:v>2.6925077488994288E-2</c:v>
                </c:pt>
                <c:pt idx="5730">
                  <c:v>2.6921223754136754E-2</c:v>
                </c:pt>
                <c:pt idx="5731">
                  <c:v>2.6917370285050819E-2</c:v>
                </c:pt>
                <c:pt idx="5732">
                  <c:v>2.6913517081738496E-2</c:v>
                </c:pt>
                <c:pt idx="5733">
                  <c:v>2.6909664144201938E-2</c:v>
                </c:pt>
                <c:pt idx="5734">
                  <c:v>2.6905811472443451E-2</c:v>
                </c:pt>
                <c:pt idx="5735">
                  <c:v>2.6901959066465038E-2</c:v>
                </c:pt>
                <c:pt idx="5736">
                  <c:v>2.6898106926269004E-2</c:v>
                </c:pt>
                <c:pt idx="5737">
                  <c:v>2.6894255051857215E-2</c:v>
                </c:pt>
                <c:pt idx="5738">
                  <c:v>2.6890403443232257E-2</c:v>
                </c:pt>
                <c:pt idx="5739">
                  <c:v>2.6886552100396147E-2</c:v>
                </c:pt>
                <c:pt idx="5740">
                  <c:v>2.6882701023350743E-2</c:v>
                </c:pt>
                <c:pt idx="5741">
                  <c:v>2.687885021209864E-2</c:v>
                </c:pt>
                <c:pt idx="5742">
                  <c:v>2.6874999666641555E-2</c:v>
                </c:pt>
                <c:pt idx="5743">
                  <c:v>2.6871149386982082E-2</c:v>
                </c:pt>
                <c:pt idx="5744">
                  <c:v>2.6867299373122232E-2</c:v>
                </c:pt>
                <c:pt idx="5745">
                  <c:v>2.6863449625064009E-2</c:v>
                </c:pt>
                <c:pt idx="5746">
                  <c:v>2.685960014280972E-2</c:v>
                </c:pt>
                <c:pt idx="5747">
                  <c:v>2.6855750926361516E-2</c:v>
                </c:pt>
                <c:pt idx="5748">
                  <c:v>2.6851901975721557E-2</c:v>
                </c:pt>
                <c:pt idx="5749">
                  <c:v>2.6848053290891991E-2</c:v>
                </c:pt>
                <c:pt idx="5750">
                  <c:v>2.6844204871874836E-2</c:v>
                </c:pt>
                <c:pt idx="5751">
                  <c:v>2.6840356718672534E-2</c:v>
                </c:pt>
                <c:pt idx="5752">
                  <c:v>2.6836508831287097E-2</c:v>
                </c:pt>
                <c:pt idx="5753">
                  <c:v>2.683266120972053E-2</c:v>
                </c:pt>
                <c:pt idx="5754">
                  <c:v>2.6828813853975286E-2</c:v>
                </c:pt>
                <c:pt idx="5755">
                  <c:v>2.6824966764053368E-2</c:v>
                </c:pt>
                <c:pt idx="5756">
                  <c:v>2.6821119939957085E-2</c:v>
                </c:pt>
                <c:pt idx="5757">
                  <c:v>2.6817273381688295E-2</c:v>
                </c:pt>
                <c:pt idx="5758">
                  <c:v>2.6813427089249445E-2</c:v>
                </c:pt>
                <c:pt idx="5759">
                  <c:v>2.680958106264255E-2</c:v>
                </c:pt>
                <c:pt idx="5760">
                  <c:v>2.6805735301869613E-2</c:v>
                </c:pt>
                <c:pt idx="5761">
                  <c:v>2.6801889806933231E-2</c:v>
                </c:pt>
                <c:pt idx="5762">
                  <c:v>2.6798044577835411E-2</c:v>
                </c:pt>
                <c:pt idx="5763">
                  <c:v>2.6794199614578018E-2</c:v>
                </c:pt>
                <c:pt idx="5764">
                  <c:v>2.67903549171635E-2</c:v>
                </c:pt>
                <c:pt idx="5765">
                  <c:v>2.6786510485594012E-2</c:v>
                </c:pt>
                <c:pt idx="5766">
                  <c:v>2.6782666319871414E-2</c:v>
                </c:pt>
                <c:pt idx="5767">
                  <c:v>2.6778822419998304E-2</c:v>
                </c:pt>
                <c:pt idx="5768">
                  <c:v>2.67749787859764E-2</c:v>
                </c:pt>
                <c:pt idx="5769">
                  <c:v>2.6771135417808289E-2</c:v>
                </c:pt>
                <c:pt idx="5770">
                  <c:v>2.6767292315495989E-2</c:v>
                </c:pt>
                <c:pt idx="5771">
                  <c:v>2.6763449479041503E-2</c:v>
                </c:pt>
                <c:pt idx="5772">
                  <c:v>2.675960690844699E-2</c:v>
                </c:pt>
                <c:pt idx="5773">
                  <c:v>2.6755764603714892E-2</c:v>
                </c:pt>
                <c:pt idx="5774">
                  <c:v>2.6751922564847225E-2</c:v>
                </c:pt>
                <c:pt idx="5775">
                  <c:v>2.6748080791845995E-2</c:v>
                </c:pt>
                <c:pt idx="5776">
                  <c:v>2.6744239284713506E-2</c:v>
                </c:pt>
                <c:pt idx="5777">
                  <c:v>2.6740398043451907E-2</c:v>
                </c:pt>
                <c:pt idx="5778">
                  <c:v>2.6736557068063362E-2</c:v>
                </c:pt>
                <c:pt idx="5779">
                  <c:v>2.6732716358550023E-2</c:v>
                </c:pt>
                <c:pt idx="5780">
                  <c:v>2.6728875914914043E-2</c:v>
                </c:pt>
                <c:pt idx="5781">
                  <c:v>2.6725035737157579E-2</c:v>
                </c:pt>
                <c:pt idx="5782">
                  <c:v>2.672119582528279E-2</c:v>
                </c:pt>
                <c:pt idx="5783">
                  <c:v>2.6717356179291826E-2</c:v>
                </c:pt>
                <c:pt idx="5784">
                  <c:v>2.6713516799186994E-2</c:v>
                </c:pt>
                <c:pt idx="5785">
                  <c:v>2.6709677684970297E-2</c:v>
                </c:pt>
                <c:pt idx="5786">
                  <c:v>2.6705838836643896E-2</c:v>
                </c:pt>
                <c:pt idx="5787">
                  <c:v>2.6702000254209941E-2</c:v>
                </c:pt>
                <c:pt idx="5788">
                  <c:v>2.6698161937670595E-2</c:v>
                </c:pt>
                <c:pt idx="5789">
                  <c:v>2.6694323887028155E-2</c:v>
                </c:pt>
                <c:pt idx="5790">
                  <c:v>2.6690486102284774E-2</c:v>
                </c:pt>
                <c:pt idx="5791">
                  <c:v>2.6686648583442319E-2</c:v>
                </c:pt>
                <c:pt idx="5792">
                  <c:v>2.6682811330503382E-2</c:v>
                </c:pt>
                <c:pt idx="5793">
                  <c:v>2.6678974343469684E-2</c:v>
                </c:pt>
                <c:pt idx="5794">
                  <c:v>2.6675137622343671E-2</c:v>
                </c:pt>
                <c:pt idx="5795">
                  <c:v>2.6671301167127497E-2</c:v>
                </c:pt>
                <c:pt idx="5796">
                  <c:v>2.6667464977823171E-2</c:v>
                </c:pt>
                <c:pt idx="5797">
                  <c:v>2.6663629054432994E-2</c:v>
                </c:pt>
                <c:pt idx="5798">
                  <c:v>2.6659793396958981E-2</c:v>
                </c:pt>
                <c:pt idx="5799">
                  <c:v>2.665595800540357E-2</c:v>
                </c:pt>
                <c:pt idx="5800">
                  <c:v>2.6652122879768633E-2</c:v>
                </c:pt>
                <c:pt idx="5801">
                  <c:v>2.664828802005647E-2</c:v>
                </c:pt>
                <c:pt idx="5802">
                  <c:v>2.6644453426269234E-2</c:v>
                </c:pt>
                <c:pt idx="5803">
                  <c:v>2.6640619098408935E-2</c:v>
                </c:pt>
                <c:pt idx="5804">
                  <c:v>2.6636785036478022E-2</c:v>
                </c:pt>
                <c:pt idx="5805">
                  <c:v>2.6632951240478216E-2</c:v>
                </c:pt>
                <c:pt idx="5806">
                  <c:v>2.6629117710412247E-2</c:v>
                </c:pt>
                <c:pt idx="5807">
                  <c:v>2.662528444628184E-2</c:v>
                </c:pt>
                <c:pt idx="5808">
                  <c:v>2.6621451448089441E-2</c:v>
                </c:pt>
                <c:pt idx="5809">
                  <c:v>2.6617618715836767E-2</c:v>
                </c:pt>
                <c:pt idx="5810">
                  <c:v>2.661378624952656E-2</c:v>
                </c:pt>
                <c:pt idx="5811">
                  <c:v>2.6609954049160677E-2</c:v>
                </c:pt>
                <c:pt idx="5812">
                  <c:v>2.6606122114741136E-2</c:v>
                </c:pt>
                <c:pt idx="5813">
                  <c:v>2.6602290446270521E-2</c:v>
                </c:pt>
                <c:pt idx="5814">
                  <c:v>2.6598459043750418E-2</c:v>
                </c:pt>
                <c:pt idx="5815">
                  <c:v>2.659462790718355E-2</c:v>
                </c:pt>
                <c:pt idx="5816">
                  <c:v>2.6590797036571794E-2</c:v>
                </c:pt>
                <c:pt idx="5817">
                  <c:v>2.6586966431917297E-2</c:v>
                </c:pt>
                <c:pt idx="5818">
                  <c:v>2.6583136093222364E-2</c:v>
                </c:pt>
                <c:pt idx="5819">
                  <c:v>2.6579306020488858E-2</c:v>
                </c:pt>
                <c:pt idx="5820">
                  <c:v>2.657547621371923E-2</c:v>
                </c:pt>
                <c:pt idx="5821">
                  <c:v>2.6571646672915773E-2</c:v>
                </c:pt>
                <c:pt idx="5822">
                  <c:v>2.6567817398080215E-2</c:v>
                </c:pt>
                <c:pt idx="5823">
                  <c:v>2.6563988389214997E-2</c:v>
                </c:pt>
                <c:pt idx="5824">
                  <c:v>2.6560159646322277E-2</c:v>
                </c:pt>
                <c:pt idx="5825">
                  <c:v>2.6556331169404063E-2</c:v>
                </c:pt>
                <c:pt idx="5826">
                  <c:v>2.6552502958462659E-2</c:v>
                </c:pt>
                <c:pt idx="5827">
                  <c:v>2.6548675013500073E-2</c:v>
                </c:pt>
                <c:pt idx="5828">
                  <c:v>2.6544847334518753E-2</c:v>
                </c:pt>
                <c:pt idx="5829">
                  <c:v>2.6541019921520564E-2</c:v>
                </c:pt>
                <c:pt idx="5830">
                  <c:v>2.6537192774507806E-2</c:v>
                </c:pt>
                <c:pt idx="5831">
                  <c:v>2.6533365893482489E-2</c:v>
                </c:pt>
                <c:pt idx="5832">
                  <c:v>2.6529539278447062E-2</c:v>
                </c:pt>
                <c:pt idx="5833">
                  <c:v>2.652571292940353E-2</c:v>
                </c:pt>
                <c:pt idx="5834">
                  <c:v>2.6521886846353766E-2</c:v>
                </c:pt>
                <c:pt idx="5835">
                  <c:v>2.6518061029300499E-2</c:v>
                </c:pt>
                <c:pt idx="5836">
                  <c:v>2.65142354782456E-2</c:v>
                </c:pt>
                <c:pt idx="5837">
                  <c:v>2.6510410193191076E-2</c:v>
                </c:pt>
                <c:pt idx="5838">
                  <c:v>2.6506585174139372E-2</c:v>
                </c:pt>
                <c:pt idx="5839">
                  <c:v>2.6502760421092501E-2</c:v>
                </c:pt>
                <c:pt idx="5840">
                  <c:v>2.6498935934052475E-2</c:v>
                </c:pt>
                <c:pt idx="5841">
                  <c:v>2.6495111713021886E-2</c:v>
                </c:pt>
                <c:pt idx="5842">
                  <c:v>2.6491287758002448E-2</c:v>
                </c:pt>
                <c:pt idx="5843">
                  <c:v>2.6487464068996467E-2</c:v>
                </c:pt>
                <c:pt idx="5844">
                  <c:v>2.648364064600639E-2</c:v>
                </c:pt>
                <c:pt idx="5845">
                  <c:v>2.6479817489033934E-2</c:v>
                </c:pt>
                <c:pt idx="5846">
                  <c:v>2.6475994598081545E-2</c:v>
                </c:pt>
                <c:pt idx="5847">
                  <c:v>2.6472171973151236E-2</c:v>
                </c:pt>
                <c:pt idx="5848">
                  <c:v>2.646834961424516E-2</c:v>
                </c:pt>
                <c:pt idx="5849">
                  <c:v>2.6464527521365765E-2</c:v>
                </c:pt>
                <c:pt idx="5850">
                  <c:v>2.6460705694514773E-2</c:v>
                </c:pt>
                <c:pt idx="5851">
                  <c:v>2.6456884133694625E-2</c:v>
                </c:pt>
                <c:pt idx="5852">
                  <c:v>2.6453062838907481E-2</c:v>
                </c:pt>
                <c:pt idx="5853">
                  <c:v>2.6449241810155497E-2</c:v>
                </c:pt>
                <c:pt idx="5854">
                  <c:v>2.6445421047440684E-2</c:v>
                </c:pt>
                <c:pt idx="5855">
                  <c:v>2.6441600550765193E-2</c:v>
                </c:pt>
                <c:pt idx="5856">
                  <c:v>2.6437780320131474E-2</c:v>
                </c:pt>
                <c:pt idx="5857">
                  <c:v>2.6433960355541391E-2</c:v>
                </c:pt>
                <c:pt idx="5858">
                  <c:v>2.6430140656997392E-2</c:v>
                </c:pt>
                <c:pt idx="5859">
                  <c:v>2.6426321224501198E-2</c:v>
                </c:pt>
                <c:pt idx="5860">
                  <c:v>2.6422502058055394E-2</c:v>
                </c:pt>
                <c:pt idx="5861">
                  <c:v>2.6418683157662E-2</c:v>
                </c:pt>
                <c:pt idx="5862">
                  <c:v>2.6414864523323162E-2</c:v>
                </c:pt>
                <c:pt idx="5863">
                  <c:v>2.6411046155040901E-2</c:v>
                </c:pt>
                <c:pt idx="5864">
                  <c:v>2.6407228052817654E-2</c:v>
                </c:pt>
                <c:pt idx="5865">
                  <c:v>2.6403410216655439E-2</c:v>
                </c:pt>
                <c:pt idx="5866">
                  <c:v>2.6399592646556259E-2</c:v>
                </c:pt>
                <c:pt idx="5867">
                  <c:v>2.6395775342522569E-2</c:v>
                </c:pt>
                <c:pt idx="5868">
                  <c:v>2.6391958304556516E-2</c:v>
                </c:pt>
                <c:pt idx="5869">
                  <c:v>2.6388141532659972E-2</c:v>
                </c:pt>
                <c:pt idx="5870">
                  <c:v>2.6384325026835239E-2</c:v>
                </c:pt>
                <c:pt idx="5871">
                  <c:v>2.638050878708461E-2</c:v>
                </c:pt>
                <c:pt idx="5872">
                  <c:v>2.6376692813410103E-2</c:v>
                </c:pt>
                <c:pt idx="5873">
                  <c:v>2.6372877105814013E-2</c:v>
                </c:pt>
                <c:pt idx="5874">
                  <c:v>2.6369061664298359E-2</c:v>
                </c:pt>
                <c:pt idx="5875">
                  <c:v>2.636524648886529E-2</c:v>
                </c:pt>
                <c:pt idx="5876">
                  <c:v>2.6361431579517109E-2</c:v>
                </c:pt>
                <c:pt idx="5877">
                  <c:v>2.635761693625583E-2</c:v>
                </c:pt>
                <c:pt idx="5878">
                  <c:v>2.6353802559083747E-2</c:v>
                </c:pt>
                <c:pt idx="5879">
                  <c:v>2.6349988448002876E-2</c:v>
                </c:pt>
                <c:pt idx="5880">
                  <c:v>2.6346174603015519E-2</c:v>
                </c:pt>
                <c:pt idx="5881">
                  <c:v>2.6342361024123826E-2</c:v>
                </c:pt>
                <c:pt idx="5882">
                  <c:v>2.6338547711329815E-2</c:v>
                </c:pt>
                <c:pt idx="5883">
                  <c:v>2.6334734664635782E-2</c:v>
                </c:pt>
                <c:pt idx="5884">
                  <c:v>2.6330921884043883E-2</c:v>
                </c:pt>
                <c:pt idx="5885">
                  <c:v>2.6327109369556134E-2</c:v>
                </c:pt>
                <c:pt idx="5886">
                  <c:v>2.6323297121174975E-2</c:v>
                </c:pt>
                <c:pt idx="5887">
                  <c:v>2.6319485138902275E-2</c:v>
                </c:pt>
                <c:pt idx="5888">
                  <c:v>2.6315673422740191E-2</c:v>
                </c:pt>
                <c:pt idx="5889">
                  <c:v>2.6311861972691308E-2</c:v>
                </c:pt>
                <c:pt idx="5890">
                  <c:v>2.6308050788757212E-2</c:v>
                </c:pt>
                <c:pt idx="5891">
                  <c:v>2.6304239870940483E-2</c:v>
                </c:pt>
                <c:pt idx="5892">
                  <c:v>2.6300429219243138E-2</c:v>
                </c:pt>
                <c:pt idx="5893">
                  <c:v>2.6296618833667334E-2</c:v>
                </c:pt>
                <c:pt idx="5894">
                  <c:v>2.6292808714215223E-2</c:v>
                </c:pt>
                <c:pt idx="5895">
                  <c:v>2.6288998860888965E-2</c:v>
                </c:pt>
                <c:pt idx="5896">
                  <c:v>2.6285189273690713E-2</c:v>
                </c:pt>
                <c:pt idx="5897">
                  <c:v>2.6281379952622766E-2</c:v>
                </c:pt>
                <c:pt idx="5898">
                  <c:v>2.6277570897687143E-2</c:v>
                </c:pt>
                <c:pt idx="5899">
                  <c:v>2.6273762108885993E-2</c:v>
                </c:pt>
                <c:pt idx="5900">
                  <c:v>2.6269953586221473E-2</c:v>
                </c:pt>
                <c:pt idx="5901">
                  <c:v>2.6266145329695883E-2</c:v>
                </c:pt>
                <c:pt idx="5902">
                  <c:v>2.6262337339311097E-2</c:v>
                </c:pt>
                <c:pt idx="5903">
                  <c:v>2.6258529615069696E-2</c:v>
                </c:pt>
                <c:pt idx="5904">
                  <c:v>2.625472215697355E-2</c:v>
                </c:pt>
                <c:pt idx="5905">
                  <c:v>2.6250914965024814E-2</c:v>
                </c:pt>
                <c:pt idx="5906">
                  <c:v>2.6247108039225791E-2</c:v>
                </c:pt>
                <c:pt idx="5907">
                  <c:v>2.6243301379578636E-2</c:v>
                </c:pt>
                <c:pt idx="5908">
                  <c:v>2.6239494986085361E-2</c:v>
                </c:pt>
                <c:pt idx="5909">
                  <c:v>2.6235688858748264E-2</c:v>
                </c:pt>
                <c:pt idx="5910">
                  <c:v>2.6231882997569358E-2</c:v>
                </c:pt>
                <c:pt idx="5911">
                  <c:v>2.6228077402551092E-2</c:v>
                </c:pt>
                <c:pt idx="5912">
                  <c:v>2.6224272073695182E-2</c:v>
                </c:pt>
                <c:pt idx="5913">
                  <c:v>2.6220467011004077E-2</c:v>
                </c:pt>
                <c:pt idx="5914">
                  <c:v>2.621666221448022E-2</c:v>
                </c:pt>
                <c:pt idx="5915">
                  <c:v>2.6212857684125193E-2</c:v>
                </c:pt>
                <c:pt idx="5916">
                  <c:v>2.6209053419941435E-2</c:v>
                </c:pt>
                <c:pt idx="5917">
                  <c:v>2.6205249421930966E-2</c:v>
                </c:pt>
                <c:pt idx="5918">
                  <c:v>2.620144569009622E-2</c:v>
                </c:pt>
                <c:pt idx="5919">
                  <c:v>2.6197642224439217E-2</c:v>
                </c:pt>
                <c:pt idx="5920">
                  <c:v>2.6193839024962254E-2</c:v>
                </c:pt>
                <c:pt idx="5921">
                  <c:v>2.6190036091667201E-2</c:v>
                </c:pt>
                <c:pt idx="5922">
                  <c:v>2.6186233424556359E-2</c:v>
                </c:pt>
                <c:pt idx="5923">
                  <c:v>2.618243102363188E-2</c:v>
                </c:pt>
                <c:pt idx="5924">
                  <c:v>2.6178628888896063E-2</c:v>
                </c:pt>
                <c:pt idx="5925">
                  <c:v>2.6174827020350785E-2</c:v>
                </c:pt>
                <c:pt idx="5926">
                  <c:v>2.6171025417998622E-2</c:v>
                </c:pt>
                <c:pt idx="5927">
                  <c:v>2.6167224081841311E-2</c:v>
                </c:pt>
                <c:pt idx="5928">
                  <c:v>2.6163423011881144E-2</c:v>
                </c:pt>
                <c:pt idx="5929">
                  <c:v>2.6159622208120421E-2</c:v>
                </c:pt>
                <c:pt idx="5930">
                  <c:v>2.61558216705613E-2</c:v>
                </c:pt>
                <c:pt idx="5931">
                  <c:v>2.6152021399205649E-2</c:v>
                </c:pt>
                <c:pt idx="5932">
                  <c:v>2.6148221394055912E-2</c:v>
                </c:pt>
                <c:pt idx="5933">
                  <c:v>2.6144421655114106E-2</c:v>
                </c:pt>
                <c:pt idx="5934">
                  <c:v>2.6140622182382667E-2</c:v>
                </c:pt>
                <c:pt idx="5935">
                  <c:v>2.6136822975863321E-2</c:v>
                </c:pt>
                <c:pt idx="5936">
                  <c:v>2.6133024035558519E-2</c:v>
                </c:pt>
                <c:pt idx="5937">
                  <c:v>2.6129225361470554E-2</c:v>
                </c:pt>
                <c:pt idx="5938">
                  <c:v>2.612542695360115E-2</c:v>
                </c:pt>
                <c:pt idx="5939">
                  <c:v>2.6121628811952756E-2</c:v>
                </c:pt>
                <c:pt idx="5940">
                  <c:v>2.6117830936527527E-2</c:v>
                </c:pt>
                <c:pt idx="5941">
                  <c:v>2.6114033327327615E-2</c:v>
                </c:pt>
                <c:pt idx="5942">
                  <c:v>2.611023598435518E-2</c:v>
                </c:pt>
                <c:pt idx="5943">
                  <c:v>2.6106438907612235E-2</c:v>
                </c:pt>
                <c:pt idx="5944">
                  <c:v>2.6102642097101079E-2</c:v>
                </c:pt>
                <c:pt idx="5945">
                  <c:v>2.6098845552823866E-2</c:v>
                </c:pt>
                <c:pt idx="5946">
                  <c:v>2.6095049274782896E-2</c:v>
                </c:pt>
                <c:pt idx="5947">
                  <c:v>2.6091253262980042E-2</c:v>
                </c:pt>
                <c:pt idx="5948">
                  <c:v>2.6087457517417603E-2</c:v>
                </c:pt>
                <c:pt idx="5949">
                  <c:v>2.6083662038097734E-2</c:v>
                </c:pt>
                <c:pt idx="5950">
                  <c:v>2.6079866825022589E-2</c:v>
                </c:pt>
                <c:pt idx="5951">
                  <c:v>2.6076071878194468E-2</c:v>
                </c:pt>
                <c:pt idx="5952">
                  <c:v>2.6072277197615387E-2</c:v>
                </c:pt>
                <c:pt idx="5953">
                  <c:v>2.6068482783287359E-2</c:v>
                </c:pt>
                <c:pt idx="5954">
                  <c:v>2.6064688635212826E-2</c:v>
                </c:pt>
                <c:pt idx="5955">
                  <c:v>2.6060894753393796E-2</c:v>
                </c:pt>
                <c:pt idx="5956">
                  <c:v>2.6057101137832578E-2</c:v>
                </c:pt>
                <c:pt idx="5957">
                  <c:v>2.6053307788531176E-2</c:v>
                </c:pt>
                <c:pt idx="5958">
                  <c:v>2.6049514705491897E-2</c:v>
                </c:pt>
                <c:pt idx="5959">
                  <c:v>2.6045721888716605E-2</c:v>
                </c:pt>
                <c:pt idx="5960">
                  <c:v>2.6041929338207887E-2</c:v>
                </c:pt>
                <c:pt idx="5961">
                  <c:v>2.6038137053967476E-2</c:v>
                </c:pt>
                <c:pt idx="5962">
                  <c:v>2.6034345035997806E-2</c:v>
                </c:pt>
                <c:pt idx="5963">
                  <c:v>2.6030553284301039E-2</c:v>
                </c:pt>
                <c:pt idx="5964">
                  <c:v>2.6026761798879326E-2</c:v>
                </c:pt>
                <c:pt idx="5965">
                  <c:v>2.6022970579734687E-2</c:v>
                </c:pt>
                <c:pt idx="5966">
                  <c:v>2.6019179626869417E-2</c:v>
                </c:pt>
                <c:pt idx="5967">
                  <c:v>2.601538894028553E-2</c:v>
                </c:pt>
                <c:pt idx="5968">
                  <c:v>2.6011598519985326E-2</c:v>
                </c:pt>
                <c:pt idx="5969">
                  <c:v>2.6007808365970959E-2</c:v>
                </c:pt>
                <c:pt idx="5970">
                  <c:v>2.600401847824459E-2</c:v>
                </c:pt>
                <c:pt idx="5971">
                  <c:v>2.6000228856808229E-2</c:v>
                </c:pt>
                <c:pt idx="5972">
                  <c:v>2.5996439501664317E-2</c:v>
                </c:pt>
                <c:pt idx="5973">
                  <c:v>2.5992650412814872E-2</c:v>
                </c:pt>
                <c:pt idx="5974">
                  <c:v>2.5988861590261762E-2</c:v>
                </c:pt>
                <c:pt idx="5975">
                  <c:v>2.5985073034007714E-2</c:v>
                </c:pt>
                <c:pt idx="5976">
                  <c:v>2.5981284744054457E-2</c:v>
                </c:pt>
                <c:pt idx="5977">
                  <c:v>2.5977496720404291E-2</c:v>
                </c:pt>
                <c:pt idx="5978">
                  <c:v>2.5973708963059512E-2</c:v>
                </c:pt>
                <c:pt idx="5979">
                  <c:v>2.5969921472021994E-2</c:v>
                </c:pt>
                <c:pt idx="5980">
                  <c:v>2.5966134247294177E-2</c:v>
                </c:pt>
                <c:pt idx="5981">
                  <c:v>2.5962347288878078E-2</c:v>
                </c:pt>
                <c:pt idx="5982">
                  <c:v>2.595856059677585E-2</c:v>
                </c:pt>
                <c:pt idx="5983">
                  <c:v>2.5954774170989649E-2</c:v>
                </c:pt>
                <c:pt idx="5984">
                  <c:v>2.595098801152192E-2</c:v>
                </c:pt>
                <c:pt idx="5985">
                  <c:v>2.5947202118374389E-2</c:v>
                </c:pt>
                <c:pt idx="5986">
                  <c:v>2.5943416491549354E-2</c:v>
                </c:pt>
                <c:pt idx="5987">
                  <c:v>2.5939631131049117E-2</c:v>
                </c:pt>
                <c:pt idx="5988">
                  <c:v>2.5935846036875834E-2</c:v>
                </c:pt>
                <c:pt idx="5989">
                  <c:v>2.5932061209031517E-2</c:v>
                </c:pt>
                <c:pt idx="5990">
                  <c:v>2.5928276647518324E-2</c:v>
                </c:pt>
                <c:pt idx="5991">
                  <c:v>2.5924492352338555E-2</c:v>
                </c:pt>
                <c:pt idx="5992">
                  <c:v>2.5920708323494222E-2</c:v>
                </c:pt>
                <c:pt idx="5993">
                  <c:v>2.5916924560987622E-2</c:v>
                </c:pt>
                <c:pt idx="5994">
                  <c:v>2.5913141064820917E-2</c:v>
                </c:pt>
                <c:pt idx="5995">
                  <c:v>2.5909357834996257E-2</c:v>
                </c:pt>
                <c:pt idx="5996">
                  <c:v>2.5905574871515662E-2</c:v>
                </c:pt>
                <c:pt idx="5997">
                  <c:v>2.5901792174381429E-2</c:v>
                </c:pt>
                <c:pt idx="5998">
                  <c:v>2.5898009743595712E-2</c:v>
                </c:pt>
                <c:pt idx="5999">
                  <c:v>2.589422757916067E-2</c:v>
                </c:pt>
                <c:pt idx="6000">
                  <c:v>2.5890445681078459E-2</c:v>
                </c:pt>
                <c:pt idx="6001">
                  <c:v>2.5886664049350951E-2</c:v>
                </c:pt>
                <c:pt idx="6002">
                  <c:v>2.5882882683980871E-2</c:v>
                </c:pt>
                <c:pt idx="6003">
                  <c:v>2.5879101584969949E-2</c:v>
                </c:pt>
                <c:pt idx="6004">
                  <c:v>2.5875320752320626E-2</c:v>
                </c:pt>
                <c:pt idx="6005">
                  <c:v>2.5871540186034773E-2</c:v>
                </c:pt>
                <c:pt idx="6006">
                  <c:v>2.5867759886114835E-2</c:v>
                </c:pt>
                <c:pt idx="6007">
                  <c:v>2.5863979852562821E-2</c:v>
                </c:pt>
                <c:pt idx="6008">
                  <c:v>2.5860200085380747E-2</c:v>
                </c:pt>
                <c:pt idx="6009">
                  <c:v>2.5856420584571198E-2</c:v>
                </c:pt>
                <c:pt idx="6010">
                  <c:v>2.5852641350135906E-2</c:v>
                </c:pt>
                <c:pt idx="6011">
                  <c:v>2.5848862382077308E-2</c:v>
                </c:pt>
                <c:pt idx="6012">
                  <c:v>2.5845083680397271E-2</c:v>
                </c:pt>
                <c:pt idx="6013">
                  <c:v>2.5841305245098391E-2</c:v>
                </c:pt>
                <c:pt idx="6014">
                  <c:v>2.5837527076182532E-2</c:v>
                </c:pt>
                <c:pt idx="6015">
                  <c:v>2.5833749173651849E-2</c:v>
                </c:pt>
                <c:pt idx="6016">
                  <c:v>2.5829971537508645E-2</c:v>
                </c:pt>
                <c:pt idx="6017">
                  <c:v>2.5826194167754935E-2</c:v>
                </c:pt>
                <c:pt idx="6018">
                  <c:v>2.582241706439287E-2</c:v>
                </c:pt>
                <c:pt idx="6019">
                  <c:v>2.5818640227424614E-2</c:v>
                </c:pt>
                <c:pt idx="6020">
                  <c:v>2.58148636568526E-2</c:v>
                </c:pt>
                <c:pt idx="6021">
                  <c:v>2.5811087352678851E-2</c:v>
                </c:pt>
                <c:pt idx="6022">
                  <c:v>2.5807311314905376E-2</c:v>
                </c:pt>
                <c:pt idx="6023">
                  <c:v>2.5803535543534473E-2</c:v>
                </c:pt>
                <c:pt idx="6024">
                  <c:v>2.5799760038568161E-2</c:v>
                </c:pt>
                <c:pt idx="6025">
                  <c:v>2.579598480000873E-2</c:v>
                </c:pt>
                <c:pt idx="6026">
                  <c:v>2.5792209827858348E-2</c:v>
                </c:pt>
                <c:pt idx="6027">
                  <c:v>2.5788435122119164E-2</c:v>
                </c:pt>
                <c:pt idx="6028">
                  <c:v>2.5784660682793198E-2</c:v>
                </c:pt>
                <c:pt idx="6029">
                  <c:v>2.5780886509882885E-2</c:v>
                </c:pt>
                <c:pt idx="6030">
                  <c:v>2.5777112603390242E-2</c:v>
                </c:pt>
                <c:pt idx="6031">
                  <c:v>2.5773338963317426E-2</c:v>
                </c:pt>
                <c:pt idx="6032">
                  <c:v>2.5769565589666452E-2</c:v>
                </c:pt>
                <c:pt idx="6033">
                  <c:v>2.5765792482439615E-2</c:v>
                </c:pt>
                <c:pt idx="6034">
                  <c:v>2.5762019641639364E-2</c:v>
                </c:pt>
                <c:pt idx="6035">
                  <c:v>2.5758247067267419E-2</c:v>
                </c:pt>
                <c:pt idx="6036">
                  <c:v>2.5754474759325945E-2</c:v>
                </c:pt>
                <c:pt idx="6037">
                  <c:v>2.5750702717817521E-2</c:v>
                </c:pt>
                <c:pt idx="6038">
                  <c:v>2.5746930942743877E-2</c:v>
                </c:pt>
                <c:pt idx="6039">
                  <c:v>2.574315943410746E-2</c:v>
                </c:pt>
                <c:pt idx="6040">
                  <c:v>2.5739388191910274E-2</c:v>
                </c:pt>
                <c:pt idx="6041">
                  <c:v>2.5735617216154485E-2</c:v>
                </c:pt>
                <c:pt idx="6042">
                  <c:v>2.5731846506842387E-2</c:v>
                </c:pt>
                <c:pt idx="6043">
                  <c:v>2.5728076063976136E-2</c:v>
                </c:pt>
                <c:pt idx="6044">
                  <c:v>2.5724305887557607E-2</c:v>
                </c:pt>
                <c:pt idx="6045">
                  <c:v>2.5720535977589384E-2</c:v>
                </c:pt>
                <c:pt idx="6046">
                  <c:v>2.5716766334073195E-2</c:v>
                </c:pt>
                <c:pt idx="6047">
                  <c:v>2.5712996957011482E-2</c:v>
                </c:pt>
                <c:pt idx="6048">
                  <c:v>2.5709227846406401E-2</c:v>
                </c:pt>
                <c:pt idx="6049">
                  <c:v>2.5705459002259966E-2</c:v>
                </c:pt>
                <c:pt idx="6050">
                  <c:v>2.5701690424574621E-2</c:v>
                </c:pt>
                <c:pt idx="6051">
                  <c:v>2.569792211335209E-2</c:v>
                </c:pt>
                <c:pt idx="6052">
                  <c:v>2.5694154068594963E-2</c:v>
                </c:pt>
                <c:pt idx="6053">
                  <c:v>2.5690386290305112E-2</c:v>
                </c:pt>
                <c:pt idx="6054">
                  <c:v>2.5686618778484972E-2</c:v>
                </c:pt>
                <c:pt idx="6055">
                  <c:v>2.5682851533136278E-2</c:v>
                </c:pt>
                <c:pt idx="6056">
                  <c:v>2.5679084554261614E-2</c:v>
                </c:pt>
                <c:pt idx="6057">
                  <c:v>2.5675317841863134E-2</c:v>
                </c:pt>
                <c:pt idx="6058">
                  <c:v>2.5671551395942571E-2</c:v>
                </c:pt>
                <c:pt idx="6059">
                  <c:v>2.5667785216502505E-2</c:v>
                </c:pt>
                <c:pt idx="6060">
                  <c:v>2.5664019303544807E-2</c:v>
                </c:pt>
                <c:pt idx="6061">
                  <c:v>2.5660253657071926E-2</c:v>
                </c:pt>
                <c:pt idx="6062">
                  <c:v>2.5656488277086012E-2</c:v>
                </c:pt>
                <c:pt idx="6063">
                  <c:v>2.565272316358894E-2</c:v>
                </c:pt>
                <c:pt idx="6064">
                  <c:v>2.5648958316583006E-2</c:v>
                </c:pt>
                <c:pt idx="6065">
                  <c:v>2.5645193736070229E-2</c:v>
                </c:pt>
                <c:pt idx="6066">
                  <c:v>2.5641429422053188E-2</c:v>
                </c:pt>
                <c:pt idx="6067">
                  <c:v>2.5637665374533759E-2</c:v>
                </c:pt>
                <c:pt idx="6068">
                  <c:v>2.5633901593514238E-2</c:v>
                </c:pt>
                <c:pt idx="6069">
                  <c:v>2.5630138078996501E-2</c:v>
                </c:pt>
                <c:pt idx="6070">
                  <c:v>2.5626374830983126E-2</c:v>
                </c:pt>
                <c:pt idx="6071">
                  <c:v>2.5622611849475709E-2</c:v>
                </c:pt>
                <c:pt idx="6072">
                  <c:v>2.5618849134477109E-2</c:v>
                </c:pt>
                <c:pt idx="6073">
                  <c:v>2.5615086685988921E-2</c:v>
                </c:pt>
                <c:pt idx="6074">
                  <c:v>2.5611324504013582E-2</c:v>
                </c:pt>
                <c:pt idx="6075">
                  <c:v>2.5607562588553106E-2</c:v>
                </c:pt>
                <c:pt idx="6076">
                  <c:v>2.5603800939609796E-2</c:v>
                </c:pt>
                <c:pt idx="6077">
                  <c:v>2.5600039557185809E-2</c:v>
                </c:pt>
                <c:pt idx="6078">
                  <c:v>2.5596278441283152E-2</c:v>
                </c:pt>
                <c:pt idx="6079">
                  <c:v>2.5592517591904135E-2</c:v>
                </c:pt>
                <c:pt idx="6080">
                  <c:v>2.5588757009050906E-2</c:v>
                </c:pt>
                <c:pt idx="6081">
                  <c:v>2.5584996692725483E-2</c:v>
                </c:pt>
                <c:pt idx="6082">
                  <c:v>2.5581236642930168E-2</c:v>
                </c:pt>
                <c:pt idx="6083">
                  <c:v>2.557747685966711E-2</c:v>
                </c:pt>
                <c:pt idx="6084">
                  <c:v>2.5573717342938476E-2</c:v>
                </c:pt>
                <c:pt idx="6085">
                  <c:v>2.5569958092746554E-2</c:v>
                </c:pt>
                <c:pt idx="6086">
                  <c:v>2.5566199109093225E-2</c:v>
                </c:pt>
                <c:pt idx="6087">
                  <c:v>2.5562440391980787E-2</c:v>
                </c:pt>
                <c:pt idx="6088">
                  <c:v>2.5558681941411393E-2</c:v>
                </c:pt>
                <c:pt idx="6089">
                  <c:v>2.5554923757387202E-2</c:v>
                </c:pt>
                <c:pt idx="6090">
                  <c:v>2.5551165839910229E-2</c:v>
                </c:pt>
                <c:pt idx="6091">
                  <c:v>2.5547408188982913E-2</c:v>
                </c:pt>
                <c:pt idx="6092">
                  <c:v>2.5543650804607416E-2</c:v>
                </c:pt>
                <c:pt idx="6093">
                  <c:v>2.5539893686785747E-2</c:v>
                </c:pt>
                <c:pt idx="6094">
                  <c:v>2.5536136835520067E-2</c:v>
                </c:pt>
                <c:pt idx="6095">
                  <c:v>2.5532380250812389E-2</c:v>
                </c:pt>
                <c:pt idx="6096">
                  <c:v>2.5528623932665296E-2</c:v>
                </c:pt>
                <c:pt idx="6097">
                  <c:v>2.552486788108066E-2</c:v>
                </c:pt>
                <c:pt idx="6098">
                  <c:v>2.5521112096060641E-2</c:v>
                </c:pt>
                <c:pt idx="6099">
                  <c:v>2.5517356577607536E-2</c:v>
                </c:pt>
                <c:pt idx="6100">
                  <c:v>2.5513601325723216E-2</c:v>
                </c:pt>
                <c:pt idx="6101">
                  <c:v>2.5509846340410411E-2</c:v>
                </c:pt>
                <c:pt idx="6102">
                  <c:v>2.550609162167056E-2</c:v>
                </c:pt>
                <c:pt idx="6103">
                  <c:v>2.5502337169506256E-2</c:v>
                </c:pt>
                <c:pt idx="6104">
                  <c:v>2.5498582983919792E-2</c:v>
                </c:pt>
                <c:pt idx="6105">
                  <c:v>2.5494829064913037E-2</c:v>
                </c:pt>
                <c:pt idx="6106">
                  <c:v>2.5491075412488157E-2</c:v>
                </c:pt>
                <c:pt idx="6107">
                  <c:v>2.5487322026647444E-2</c:v>
                </c:pt>
                <c:pt idx="6108">
                  <c:v>2.5483568907393058E-2</c:v>
                </c:pt>
                <c:pt idx="6109">
                  <c:v>2.5479816054727017E-2</c:v>
                </c:pt>
                <c:pt idx="6110">
                  <c:v>2.5476063468651895E-2</c:v>
                </c:pt>
                <c:pt idx="6111">
                  <c:v>2.5472311149169289E-2</c:v>
                </c:pt>
                <c:pt idx="6112">
                  <c:v>2.5468559096281779E-2</c:v>
                </c:pt>
                <c:pt idx="6113">
                  <c:v>2.5464807309991098E-2</c:v>
                </c:pt>
                <c:pt idx="6114">
                  <c:v>2.5461055790299825E-2</c:v>
                </c:pt>
                <c:pt idx="6115">
                  <c:v>2.5457304537209978E-2</c:v>
                </c:pt>
                <c:pt idx="6116">
                  <c:v>2.5453553550723856E-2</c:v>
                </c:pt>
                <c:pt idx="6117">
                  <c:v>2.5449802830843332E-2</c:v>
                </c:pt>
                <c:pt idx="6118">
                  <c:v>2.5446052377570701E-2</c:v>
                </c:pt>
                <c:pt idx="6119">
                  <c:v>2.5442302190908126E-2</c:v>
                </c:pt>
                <c:pt idx="6120">
                  <c:v>2.5438552270857902E-2</c:v>
                </c:pt>
                <c:pt idx="6121">
                  <c:v>2.5434802617421905E-2</c:v>
                </c:pt>
                <c:pt idx="6122">
                  <c:v>2.5431053230602716E-2</c:v>
                </c:pt>
                <c:pt idx="6123">
                  <c:v>2.5427304110402064E-2</c:v>
                </c:pt>
                <c:pt idx="6124">
                  <c:v>2.5423555256822394E-2</c:v>
                </c:pt>
                <c:pt idx="6125">
                  <c:v>2.5419806669865579E-2</c:v>
                </c:pt>
                <c:pt idx="6126">
                  <c:v>2.5416058349534199E-2</c:v>
                </c:pt>
                <c:pt idx="6127">
                  <c:v>2.5412310295830128E-2</c:v>
                </c:pt>
                <c:pt idx="6128">
                  <c:v>2.5408562508755523E-2</c:v>
                </c:pt>
                <c:pt idx="6129">
                  <c:v>2.5404814988312686E-2</c:v>
                </c:pt>
                <c:pt idx="6130">
                  <c:v>2.5401067734503627E-2</c:v>
                </c:pt>
                <c:pt idx="6131">
                  <c:v>2.539732074733065E-2</c:v>
                </c:pt>
                <c:pt idx="6132">
                  <c:v>2.5393574026795766E-2</c:v>
                </c:pt>
                <c:pt idx="6133">
                  <c:v>2.5389827572901275E-2</c:v>
                </c:pt>
                <c:pt idx="6134">
                  <c:v>2.5386081385649337E-2</c:v>
                </c:pt>
                <c:pt idx="6135">
                  <c:v>2.5382335465041966E-2</c:v>
                </c:pt>
                <c:pt idx="6136">
                  <c:v>2.5378589811081459E-2</c:v>
                </c:pt>
                <c:pt idx="6137">
                  <c:v>2.5374844423769971E-2</c:v>
                </c:pt>
                <c:pt idx="6138">
                  <c:v>2.5371099303109663E-2</c:v>
                </c:pt>
                <c:pt idx="6139">
                  <c:v>2.5367354449102694E-2</c:v>
                </c:pt>
                <c:pt idx="6140">
                  <c:v>2.5363609861751076E-2</c:v>
                </c:pt>
                <c:pt idx="6141">
                  <c:v>2.5359865541057108E-2</c:v>
                </c:pt>
                <c:pt idx="6142">
                  <c:v>2.5356121487023087E-2</c:v>
                </c:pt>
                <c:pt idx="6143">
                  <c:v>2.5352377699650892E-2</c:v>
                </c:pt>
                <c:pt idx="6144">
                  <c:v>2.5348634178942817E-2</c:v>
                </c:pt>
                <c:pt idx="6145">
                  <c:v>2.5344890924901161E-2</c:v>
                </c:pt>
                <c:pt idx="6146">
                  <c:v>2.5341147937527946E-2</c:v>
                </c:pt>
                <c:pt idx="6147">
                  <c:v>2.5337405216825176E-2</c:v>
                </c:pt>
                <c:pt idx="6148">
                  <c:v>2.533366276279516E-2</c:v>
                </c:pt>
                <c:pt idx="6149">
                  <c:v>2.5329920575440337E-2</c:v>
                </c:pt>
                <c:pt idx="6150">
                  <c:v>2.5326178654762433E-2</c:v>
                </c:pt>
                <c:pt idx="6151">
                  <c:v>2.5322437000763892E-2</c:v>
                </c:pt>
                <c:pt idx="6152">
                  <c:v>2.5318695613446733E-2</c:v>
                </c:pt>
                <c:pt idx="6153">
                  <c:v>2.5314954492813107E-2</c:v>
                </c:pt>
                <c:pt idx="6154">
                  <c:v>2.5311213638865179E-2</c:v>
                </c:pt>
                <c:pt idx="6155">
                  <c:v>2.530747305160538E-2</c:v>
                </c:pt>
                <c:pt idx="6156">
                  <c:v>2.5303732731035446E-2</c:v>
                </c:pt>
                <c:pt idx="6157">
                  <c:v>2.529999267715782E-2</c:v>
                </c:pt>
                <c:pt idx="6158">
                  <c:v>2.5296252889974519E-2</c:v>
                </c:pt>
                <c:pt idx="6159">
                  <c:v>2.5292513369487835E-2</c:v>
                </c:pt>
                <c:pt idx="6160">
                  <c:v>2.5288774115699929E-2</c:v>
                </c:pt>
                <c:pt idx="6161">
                  <c:v>2.5285035128612819E-2</c:v>
                </c:pt>
                <c:pt idx="6162">
                  <c:v>2.5281296408228657E-2</c:v>
                </c:pt>
                <c:pt idx="6163">
                  <c:v>2.5277557954549886E-2</c:v>
                </c:pt>
                <c:pt idx="6164">
                  <c:v>2.5273819767578521E-2</c:v>
                </c:pt>
                <c:pt idx="6165">
                  <c:v>2.5270081847316581E-2</c:v>
                </c:pt>
                <c:pt idx="6166">
                  <c:v>2.5266344193766502E-2</c:v>
                </c:pt>
                <c:pt idx="6167">
                  <c:v>2.5262606806930019E-2</c:v>
                </c:pt>
                <c:pt idx="6168">
                  <c:v>2.5258869686809713E-2</c:v>
                </c:pt>
                <c:pt idx="6169">
                  <c:v>2.5255132833407457E-2</c:v>
                </c:pt>
                <c:pt idx="6170">
                  <c:v>2.5251396246725694E-2</c:v>
                </c:pt>
                <c:pt idx="6171">
                  <c:v>2.5247659926766294E-2</c:v>
                </c:pt>
                <c:pt idx="6172">
                  <c:v>2.5243923873531703E-2</c:v>
                </c:pt>
                <c:pt idx="6173">
                  <c:v>2.5240188087023791E-2</c:v>
                </c:pt>
                <c:pt idx="6174">
                  <c:v>2.5236452567245139E-2</c:v>
                </c:pt>
                <c:pt idx="6175">
                  <c:v>2.5232717314197343E-2</c:v>
                </c:pt>
                <c:pt idx="6176">
                  <c:v>2.5228982327882982E-2</c:v>
                </c:pt>
                <c:pt idx="6177">
                  <c:v>2.522524760830407E-2</c:v>
                </c:pt>
                <c:pt idx="6178">
                  <c:v>2.5221513155462907E-2</c:v>
                </c:pt>
                <c:pt idx="6179">
                  <c:v>2.5217778969361511E-2</c:v>
                </c:pt>
                <c:pt idx="6180">
                  <c:v>2.5214045050002038E-2</c:v>
                </c:pt>
                <c:pt idx="6181">
                  <c:v>2.5210311397386644E-2</c:v>
                </c:pt>
                <c:pt idx="6182">
                  <c:v>2.5206578011517627E-2</c:v>
                </c:pt>
                <c:pt idx="6183">
                  <c:v>2.5202844892397144E-2</c:v>
                </c:pt>
                <c:pt idx="6184">
                  <c:v>2.5199112040027075E-2</c:v>
                </c:pt>
                <c:pt idx="6185">
                  <c:v>2.5195379454409996E-2</c:v>
                </c:pt>
                <c:pt idx="6186">
                  <c:v>2.5191647135547644E-2</c:v>
                </c:pt>
                <c:pt idx="6187">
                  <c:v>2.5187915083442595E-2</c:v>
                </c:pt>
                <c:pt idx="6188">
                  <c:v>2.5184183298096588E-2</c:v>
                </c:pt>
                <c:pt idx="6189">
                  <c:v>2.5180451779512201E-2</c:v>
                </c:pt>
                <c:pt idx="6190">
                  <c:v>2.517672052769131E-2</c:v>
                </c:pt>
                <c:pt idx="6191">
                  <c:v>2.5172989542636214E-2</c:v>
                </c:pt>
                <c:pt idx="6192">
                  <c:v>2.5169258824349068E-2</c:v>
                </c:pt>
                <c:pt idx="6193">
                  <c:v>2.5165528372832032E-2</c:v>
                </c:pt>
                <c:pt idx="6194">
                  <c:v>2.5161798188086979E-2</c:v>
                </c:pt>
                <c:pt idx="6195">
                  <c:v>2.5158068270116633E-2</c:v>
                </c:pt>
                <c:pt idx="6196">
                  <c:v>2.5154338618922582E-2</c:v>
                </c:pt>
                <c:pt idx="6197">
                  <c:v>2.5150609234507414E-2</c:v>
                </c:pt>
                <c:pt idx="6198">
                  <c:v>2.514688011687314E-2</c:v>
                </c:pt>
                <c:pt idx="6199">
                  <c:v>2.5143151266021919E-2</c:v>
                </c:pt>
                <c:pt idx="6200">
                  <c:v>2.513942268195591E-2</c:v>
                </c:pt>
                <c:pt idx="6201">
                  <c:v>2.5135694364677268E-2</c:v>
                </c:pt>
                <c:pt idx="6202">
                  <c:v>2.513196631418815E-2</c:v>
                </c:pt>
                <c:pt idx="6203">
                  <c:v>2.5128238530490715E-2</c:v>
                </c:pt>
                <c:pt idx="6204">
                  <c:v>2.5124511013587258E-2</c:v>
                </c:pt>
                <c:pt idx="6205">
                  <c:v>2.5120783763479662E-2</c:v>
                </c:pt>
                <c:pt idx="6206">
                  <c:v>2.5117056780170361E-2</c:v>
                </c:pt>
                <c:pt idx="6207">
                  <c:v>2.5113330063661371E-2</c:v>
                </c:pt>
                <c:pt idx="6208">
                  <c:v>2.510960361395485E-2</c:v>
                </c:pt>
                <c:pt idx="6209">
                  <c:v>2.5105877431053095E-2</c:v>
                </c:pt>
                <c:pt idx="6210">
                  <c:v>2.5102151514958267E-2</c:v>
                </c:pt>
                <c:pt idx="6211">
                  <c:v>2.5098425865672239E-2</c:v>
                </c:pt>
                <c:pt idx="6212">
                  <c:v>2.5094700483197455E-2</c:v>
                </c:pt>
                <c:pt idx="6213">
                  <c:v>2.5090975367535923E-2</c:v>
                </c:pt>
                <c:pt idx="6214">
                  <c:v>2.5087250518690089E-2</c:v>
                </c:pt>
                <c:pt idx="6215">
                  <c:v>2.5083525936661685E-2</c:v>
                </c:pt>
                <c:pt idx="6216">
                  <c:v>2.5079801621453152E-2</c:v>
                </c:pt>
                <c:pt idx="6217">
                  <c:v>2.5076077573066784E-2</c:v>
                </c:pt>
                <c:pt idx="6218">
                  <c:v>2.5072353791504323E-2</c:v>
                </c:pt>
                <c:pt idx="6219">
                  <c:v>2.50686302767682E-2</c:v>
                </c:pt>
                <c:pt idx="6220">
                  <c:v>2.5064907028860578E-2</c:v>
                </c:pt>
                <c:pt idx="6221">
                  <c:v>2.5061184047783475E-2</c:v>
                </c:pt>
                <c:pt idx="6222">
                  <c:v>2.5057461333539324E-2</c:v>
                </c:pt>
                <c:pt idx="6223">
                  <c:v>2.5053738886130147E-2</c:v>
                </c:pt>
                <c:pt idx="6224">
                  <c:v>2.5050016705557957E-2</c:v>
                </c:pt>
                <c:pt idx="6225">
                  <c:v>2.5046294791825196E-2</c:v>
                </c:pt>
                <c:pt idx="6226">
                  <c:v>2.5042573144933737E-2</c:v>
                </c:pt>
                <c:pt idx="6227">
                  <c:v>2.5038851764885881E-2</c:v>
                </c:pt>
                <c:pt idx="6228">
                  <c:v>2.5035130651683786E-2</c:v>
                </c:pt>
                <c:pt idx="6229">
                  <c:v>2.5031409805329606E-2</c:v>
                </c:pt>
                <c:pt idx="6230">
                  <c:v>2.5027689225825503E-2</c:v>
                </c:pt>
                <c:pt idx="6231">
                  <c:v>2.502396891317377E-2</c:v>
                </c:pt>
                <c:pt idx="6232">
                  <c:v>2.5020248867376426E-2</c:v>
                </c:pt>
                <c:pt idx="6233">
                  <c:v>2.5016529088435633E-2</c:v>
                </c:pt>
                <c:pt idx="6234">
                  <c:v>2.5012809576353542E-2</c:v>
                </c:pt>
                <c:pt idx="6235">
                  <c:v>2.500909033113231E-2</c:v>
                </c:pt>
                <c:pt idx="6236">
                  <c:v>2.5005371352774242E-2</c:v>
                </c:pt>
                <c:pt idx="6237">
                  <c:v>2.500165264128135E-2</c:v>
                </c:pt>
                <c:pt idx="6238">
                  <c:v>2.4997934196655934E-2</c:v>
                </c:pt>
                <c:pt idx="6239">
                  <c:v>2.4994216018899867E-2</c:v>
                </c:pt>
                <c:pt idx="6240">
                  <c:v>2.4990498108015735E-2</c:v>
                </c:pt>
                <c:pt idx="6241">
                  <c:v>2.4986780464005268E-2</c:v>
                </c:pt>
                <c:pt idx="6242">
                  <c:v>2.4983063086871048E-2</c:v>
                </c:pt>
                <c:pt idx="6243">
                  <c:v>2.4979345976614949E-2</c:v>
                </c:pt>
                <c:pt idx="6244">
                  <c:v>2.497562913323927E-2</c:v>
                </c:pt>
                <c:pt idx="6245">
                  <c:v>2.497191255674603E-2</c:v>
                </c:pt>
                <c:pt idx="6246">
                  <c:v>2.4968196247137385E-2</c:v>
                </c:pt>
                <c:pt idx="6247">
                  <c:v>2.4964480204415773E-2</c:v>
                </c:pt>
                <c:pt idx="6248">
                  <c:v>2.4960764428583072E-2</c:v>
                </c:pt>
                <c:pt idx="6249">
                  <c:v>2.4957048919641581E-2</c:v>
                </c:pt>
                <c:pt idx="6250">
                  <c:v>2.4953333677593455E-2</c:v>
                </c:pt>
                <c:pt idx="6251">
                  <c:v>2.4949618702440994E-2</c:v>
                </c:pt>
                <c:pt idx="6252">
                  <c:v>2.494590399418593E-2</c:v>
                </c:pt>
                <c:pt idx="6253">
                  <c:v>2.4942189552830851E-2</c:v>
                </c:pt>
                <c:pt idx="6254">
                  <c:v>2.4938475378377623E-2</c:v>
                </c:pt>
                <c:pt idx="6255">
                  <c:v>2.4934761470828692E-2</c:v>
                </c:pt>
                <c:pt idx="6256">
                  <c:v>2.4931047830186074E-2</c:v>
                </c:pt>
                <c:pt idx="6257">
                  <c:v>2.4927334456451782E-2</c:v>
                </c:pt>
                <c:pt idx="6258">
                  <c:v>2.4923621349628118E-2</c:v>
                </c:pt>
                <c:pt idx="6259">
                  <c:v>2.4919908509717519E-2</c:v>
                </c:pt>
                <c:pt idx="6260">
                  <c:v>2.4916195936721723E-2</c:v>
                </c:pt>
                <c:pt idx="6261">
                  <c:v>2.4912483630642888E-2</c:v>
                </c:pt>
                <c:pt idx="6262">
                  <c:v>2.4908771591483591E-2</c:v>
                </c:pt>
                <c:pt idx="6263">
                  <c:v>2.4905059819245848E-2</c:v>
                </c:pt>
                <c:pt idx="6264">
                  <c:v>2.4901348313931398E-2</c:v>
                </c:pt>
                <c:pt idx="6265">
                  <c:v>2.4897637075542958E-2</c:v>
                </c:pt>
                <c:pt idx="6266">
                  <c:v>2.4893926104082267E-2</c:v>
                </c:pt>
                <c:pt idx="6267">
                  <c:v>2.4890215399551902E-2</c:v>
                </c:pt>
                <c:pt idx="6268">
                  <c:v>2.4886504961953743E-2</c:v>
                </c:pt>
                <c:pt idx="6269">
                  <c:v>2.4882794791290082E-2</c:v>
                </c:pt>
                <c:pt idx="6270">
                  <c:v>2.4879084887562804E-2</c:v>
                </c:pt>
                <c:pt idx="6271">
                  <c:v>2.487537525077434E-2</c:v>
                </c:pt>
                <c:pt idx="6272">
                  <c:v>2.4871665880926992E-2</c:v>
                </c:pt>
                <c:pt idx="6273">
                  <c:v>2.4867956778022494E-2</c:v>
                </c:pt>
                <c:pt idx="6274">
                  <c:v>2.4864247942063288E-2</c:v>
                </c:pt>
                <c:pt idx="6275">
                  <c:v>2.4860539373051532E-2</c:v>
                </c:pt>
                <c:pt idx="6276">
                  <c:v>2.4856831070989377E-2</c:v>
                </c:pt>
                <c:pt idx="6277">
                  <c:v>2.4853123035878846E-2</c:v>
                </c:pt>
                <c:pt idx="6278">
                  <c:v>2.4849415267722379E-2</c:v>
                </c:pt>
                <c:pt idx="6279">
                  <c:v>2.4845707766521848E-2</c:v>
                </c:pt>
                <c:pt idx="6280">
                  <c:v>2.4842000532279553E-2</c:v>
                </c:pt>
                <c:pt idx="6281">
                  <c:v>2.4838293564997654E-2</c:v>
                </c:pt>
                <c:pt idx="6282">
                  <c:v>2.4834586864678307E-2</c:v>
                </c:pt>
                <c:pt idx="6283">
                  <c:v>2.4830880431323667E-2</c:v>
                </c:pt>
                <c:pt idx="6284">
                  <c:v>2.4827174264935897E-2</c:v>
                </c:pt>
                <c:pt idx="6285">
                  <c:v>2.4823468365517153E-2</c:v>
                </c:pt>
                <c:pt idx="6286">
                  <c:v>2.4819762733069729E-2</c:v>
                </c:pt>
                <c:pt idx="6287">
                  <c:v>2.4816057367595505E-2</c:v>
                </c:pt>
                <c:pt idx="6288">
                  <c:v>2.4812352269096921E-2</c:v>
                </c:pt>
                <c:pt idx="6289">
                  <c:v>2.4808647437575854E-2</c:v>
                </c:pt>
                <c:pt idx="6290">
                  <c:v>2.4804942873034742E-2</c:v>
                </c:pt>
                <c:pt idx="6291">
                  <c:v>2.4801238575475601E-2</c:v>
                </c:pt>
                <c:pt idx="6292">
                  <c:v>2.4797534544900728E-2</c:v>
                </c:pt>
                <c:pt idx="6293">
                  <c:v>2.4793830781312143E-2</c:v>
                </c:pt>
                <c:pt idx="6294">
                  <c:v>2.4790127284712003E-2</c:v>
                </c:pt>
                <c:pt idx="6295">
                  <c:v>2.4786424055102608E-2</c:v>
                </c:pt>
                <c:pt idx="6296">
                  <c:v>2.4782721092485971E-2</c:v>
                </c:pt>
                <c:pt idx="6297">
                  <c:v>2.4779018396864392E-2</c:v>
                </c:pt>
                <c:pt idx="6298">
                  <c:v>2.477531596823989E-2</c:v>
                </c:pt>
                <c:pt idx="6299">
                  <c:v>2.4771613806614766E-2</c:v>
                </c:pt>
                <c:pt idx="6300">
                  <c:v>2.4767911911991031E-2</c:v>
                </c:pt>
                <c:pt idx="6301">
                  <c:v>2.4764210284370983E-2</c:v>
                </c:pt>
                <c:pt idx="6302">
                  <c:v>2.4760508923756787E-2</c:v>
                </c:pt>
                <c:pt idx="6303">
                  <c:v>2.4756807830150458E-2</c:v>
                </c:pt>
                <c:pt idx="6304">
                  <c:v>2.4753107003554427E-2</c:v>
                </c:pt>
                <c:pt idx="6305">
                  <c:v>2.4749406443970581E-2</c:v>
                </c:pt>
                <c:pt idx="6306">
                  <c:v>2.474570615140121E-2</c:v>
                </c:pt>
                <c:pt idx="6307">
                  <c:v>2.4742006125848481E-2</c:v>
                </c:pt>
                <c:pt idx="6308">
                  <c:v>2.4738306367314264E-2</c:v>
                </c:pt>
                <c:pt idx="6309">
                  <c:v>2.4734606875801278E-2</c:v>
                </c:pt>
                <c:pt idx="6310">
                  <c:v>2.4730907651311404E-2</c:v>
                </c:pt>
                <c:pt idx="6311">
                  <c:v>2.4727208693846661E-2</c:v>
                </c:pt>
                <c:pt idx="6312">
                  <c:v>2.4723510003409482E-2</c:v>
                </c:pt>
                <c:pt idx="6313">
                  <c:v>2.4719811580001746E-2</c:v>
                </c:pt>
                <c:pt idx="6314">
                  <c:v>2.4716113423625893E-2</c:v>
                </c:pt>
                <c:pt idx="6315">
                  <c:v>2.4712415534283938E-2</c:v>
                </c:pt>
                <c:pt idx="6316">
                  <c:v>2.4708717911978043E-2</c:v>
                </c:pt>
                <c:pt idx="6317">
                  <c:v>2.4705020556710363E-2</c:v>
                </c:pt>
                <c:pt idx="6318">
                  <c:v>2.4701323468483059E-2</c:v>
                </c:pt>
                <c:pt idx="6319">
                  <c:v>2.4697626647298562E-2</c:v>
                </c:pt>
                <c:pt idx="6320">
                  <c:v>2.4693930093158616E-2</c:v>
                </c:pt>
                <c:pt idx="6321">
                  <c:v>2.4690233806065515E-2</c:v>
                </c:pt>
                <c:pt idx="6322">
                  <c:v>2.4686537786021423E-2</c:v>
                </c:pt>
                <c:pt idx="6323">
                  <c:v>2.4682842033028774E-2</c:v>
                </c:pt>
                <c:pt idx="6324">
                  <c:v>2.4679146547089303E-2</c:v>
                </c:pt>
                <c:pt idx="6325">
                  <c:v>2.4675451328205592E-2</c:v>
                </c:pt>
                <c:pt idx="6326">
                  <c:v>2.4671756376379379E-2</c:v>
                </c:pt>
                <c:pt idx="6327">
                  <c:v>2.466806169161324E-2</c:v>
                </c:pt>
                <c:pt idx="6328">
                  <c:v>2.4664367273909051E-2</c:v>
                </c:pt>
                <c:pt idx="6329">
                  <c:v>2.4660673123269115E-2</c:v>
                </c:pt>
                <c:pt idx="6330">
                  <c:v>2.465697923969545E-2</c:v>
                </c:pt>
                <c:pt idx="6331">
                  <c:v>2.4653285623190347E-2</c:v>
                </c:pt>
                <c:pt idx="6332">
                  <c:v>2.4649592273755832E-2</c:v>
                </c:pt>
                <c:pt idx="6333">
                  <c:v>2.4645899191394337E-2</c:v>
                </c:pt>
                <c:pt idx="6334">
                  <c:v>2.4642206376107884E-2</c:v>
                </c:pt>
                <c:pt idx="6335">
                  <c:v>2.4638513827898348E-2</c:v>
                </c:pt>
                <c:pt idx="6336">
                  <c:v>2.4634821546768448E-2</c:v>
                </c:pt>
                <c:pt idx="6337">
                  <c:v>2.4631129532719922E-2</c:v>
                </c:pt>
                <c:pt idx="6338">
                  <c:v>2.4627437785755071E-2</c:v>
                </c:pt>
                <c:pt idx="6339">
                  <c:v>2.4623746305876049E-2</c:v>
                </c:pt>
                <c:pt idx="6340">
                  <c:v>2.4620055093085014E-2</c:v>
                </c:pt>
                <c:pt idx="6341">
                  <c:v>2.4616364147384127E-2</c:v>
                </c:pt>
                <c:pt idx="6342">
                  <c:v>2.4612673468775541E-2</c:v>
                </c:pt>
                <c:pt idx="6343">
                  <c:v>2.4608983057261561E-2</c:v>
                </c:pt>
                <c:pt idx="6344">
                  <c:v>2.4605292912844197E-2</c:v>
                </c:pt>
                <c:pt idx="6345">
                  <c:v>2.4601603035525475E-2</c:v>
                </c:pt>
                <c:pt idx="6346">
                  <c:v>2.459791342530783E-2</c:v>
                </c:pt>
                <c:pt idx="6347">
                  <c:v>2.4594224082193274E-2</c:v>
                </c:pt>
                <c:pt idx="6348">
                  <c:v>2.4590535006184116E-2</c:v>
                </c:pt>
                <c:pt idx="6349">
                  <c:v>2.4586846197282363E-2</c:v>
                </c:pt>
                <c:pt idx="6350">
                  <c:v>2.4583157655490181E-2</c:v>
                </c:pt>
                <c:pt idx="6351">
                  <c:v>2.4579469380809866E-2</c:v>
                </c:pt>
                <c:pt idx="6352">
                  <c:v>2.4575781373243573E-2</c:v>
                </c:pt>
                <c:pt idx="6353">
                  <c:v>2.4572093632793324E-2</c:v>
                </c:pt>
                <c:pt idx="6354">
                  <c:v>2.4568406159461275E-2</c:v>
                </c:pt>
                <c:pt idx="6355">
                  <c:v>2.4564718953249586E-2</c:v>
                </c:pt>
                <c:pt idx="6356">
                  <c:v>2.4561032014160693E-2</c:v>
                </c:pt>
                <c:pt idx="6357">
                  <c:v>2.4557345342196613E-2</c:v>
                </c:pt>
                <c:pt idx="6358">
                  <c:v>2.4553658937359227E-2</c:v>
                </c:pt>
                <c:pt idx="6359">
                  <c:v>2.4549972799651112E-2</c:v>
                </c:pt>
                <c:pt idx="6360">
                  <c:v>2.4546286929074283E-2</c:v>
                </c:pt>
                <c:pt idx="6361">
                  <c:v>2.4542601325630624E-2</c:v>
                </c:pt>
                <c:pt idx="6362">
                  <c:v>2.4538915989322847E-2</c:v>
                </c:pt>
                <c:pt idx="6363">
                  <c:v>2.4535230920152556E-2</c:v>
                </c:pt>
                <c:pt idx="6364">
                  <c:v>2.4531546118122326E-2</c:v>
                </c:pt>
                <c:pt idx="6365">
                  <c:v>2.4527861583234174E-2</c:v>
                </c:pt>
                <c:pt idx="6366">
                  <c:v>2.4524177315490118E-2</c:v>
                </c:pt>
                <c:pt idx="6367">
                  <c:v>2.4520493314892599E-2</c:v>
                </c:pt>
                <c:pt idx="6368">
                  <c:v>2.4516809581443495E-2</c:v>
                </c:pt>
                <c:pt idx="6369">
                  <c:v>2.4513126115145379E-2</c:v>
                </c:pt>
                <c:pt idx="6370">
                  <c:v>2.4509442915999855E-2</c:v>
                </c:pt>
                <c:pt idx="6371">
                  <c:v>2.4505759984009497E-2</c:v>
                </c:pt>
                <c:pt idx="6372">
                  <c:v>2.4502077319176328E-2</c:v>
                </c:pt>
                <c:pt idx="6373">
                  <c:v>2.4498394921502641E-2</c:v>
                </c:pt>
                <c:pt idx="6374">
                  <c:v>2.4494712790990456E-2</c:v>
                </c:pt>
                <c:pt idx="6375">
                  <c:v>2.4491030927641929E-2</c:v>
                </c:pt>
                <c:pt idx="6376">
                  <c:v>2.4487349331459223E-2</c:v>
                </c:pt>
                <c:pt idx="6377">
                  <c:v>2.4483668002444496E-2</c:v>
                </c:pt>
                <c:pt idx="6378">
                  <c:v>2.4479986940600041E-2</c:v>
                </c:pt>
                <c:pt idx="6379">
                  <c:v>2.4476306145928019E-2</c:v>
                </c:pt>
                <c:pt idx="6380">
                  <c:v>2.4472625618430447E-2</c:v>
                </c:pt>
                <c:pt idx="6381">
                  <c:v>2.4468945358109485E-2</c:v>
                </c:pt>
                <c:pt idx="6382">
                  <c:v>2.4465265364967431E-2</c:v>
                </c:pt>
                <c:pt idx="6383">
                  <c:v>2.4461585639006442E-2</c:v>
                </c:pt>
                <c:pt idx="6384">
                  <c:v>2.4457906180228535E-2</c:v>
                </c:pt>
                <c:pt idx="6385">
                  <c:v>2.4454226988636012E-2</c:v>
                </c:pt>
                <c:pt idx="6386">
                  <c:v>2.4450548064230887E-2</c:v>
                </c:pt>
                <c:pt idx="6387">
                  <c:v>2.4446869407015463E-2</c:v>
                </c:pt>
                <c:pt idx="6388">
                  <c:v>2.4443191016992032E-2</c:v>
                </c:pt>
                <c:pt idx="6389">
                  <c:v>2.4439512894162338E-2</c:v>
                </c:pt>
                <c:pt idx="6390">
                  <c:v>2.4435835038528957E-2</c:v>
                </c:pt>
                <c:pt idx="6391">
                  <c:v>2.4432157450093903E-2</c:v>
                </c:pt>
                <c:pt idx="6392">
                  <c:v>2.4428480128859204E-2</c:v>
                </c:pt>
                <c:pt idx="6393">
                  <c:v>2.4424803074827146E-2</c:v>
                </c:pt>
                <c:pt idx="6394">
                  <c:v>2.44211262879999E-2</c:v>
                </c:pt>
                <c:pt idx="6395">
                  <c:v>2.4417449768379753E-2</c:v>
                </c:pt>
                <c:pt idx="6396">
                  <c:v>2.441377351596859E-2</c:v>
                </c:pt>
                <c:pt idx="6397">
                  <c:v>2.4410097530768705E-2</c:v>
                </c:pt>
                <c:pt idx="6398">
                  <c:v>2.4406421812782401E-2</c:v>
                </c:pt>
                <c:pt idx="6399">
                  <c:v>2.4402746362011691E-2</c:v>
                </c:pt>
                <c:pt idx="6400">
                  <c:v>2.4399071178458739E-2</c:v>
                </c:pt>
                <c:pt idx="6401">
                  <c:v>2.4395396262125696E-2</c:v>
                </c:pt>
                <c:pt idx="6402">
                  <c:v>2.4391721613014866E-2</c:v>
                </c:pt>
                <c:pt idx="6403">
                  <c:v>2.438804723112813E-2</c:v>
                </c:pt>
                <c:pt idx="6404">
                  <c:v>2.4384373116467916E-2</c:v>
                </c:pt>
                <c:pt idx="6405">
                  <c:v>2.4380699269036389E-2</c:v>
                </c:pt>
                <c:pt idx="6406">
                  <c:v>2.437702568883543E-2</c:v>
                </c:pt>
                <c:pt idx="6407">
                  <c:v>2.437335237586747E-2</c:v>
                </c:pt>
                <c:pt idx="6408">
                  <c:v>2.4369679330134671E-2</c:v>
                </c:pt>
                <c:pt idx="6409">
                  <c:v>2.4366006551639053E-2</c:v>
                </c:pt>
                <c:pt idx="6410">
                  <c:v>2.4362334040382912E-2</c:v>
                </c:pt>
                <c:pt idx="6411">
                  <c:v>2.4358661796368405E-2</c:v>
                </c:pt>
                <c:pt idx="6412">
                  <c:v>2.4354989819597415E-2</c:v>
                </c:pt>
                <c:pt idx="6413">
                  <c:v>2.4351318110072375E-2</c:v>
                </c:pt>
                <c:pt idx="6414">
                  <c:v>2.4347646667795583E-2</c:v>
                </c:pt>
                <c:pt idx="6415">
                  <c:v>2.4343975492768923E-2</c:v>
                </c:pt>
                <c:pt idx="6416">
                  <c:v>2.4340304584994688E-2</c:v>
                </c:pt>
                <c:pt idx="6417">
                  <c:v>2.4336633944474901E-2</c:v>
                </c:pt>
                <c:pt idx="6418">
                  <c:v>2.4332963571211858E-2</c:v>
                </c:pt>
                <c:pt idx="6419">
                  <c:v>2.4329293465207857E-2</c:v>
                </c:pt>
                <c:pt idx="6420">
                  <c:v>2.4325623626464912E-2</c:v>
                </c:pt>
                <c:pt idx="6421">
                  <c:v>2.4321954054984912E-2</c:v>
                </c:pt>
                <c:pt idx="6422">
                  <c:v>2.4318284750770424E-2</c:v>
                </c:pt>
                <c:pt idx="6423">
                  <c:v>2.4314615713823474E-2</c:v>
                </c:pt>
                <c:pt idx="6424">
                  <c:v>2.4310946944146216E-2</c:v>
                </c:pt>
                <c:pt idx="6425">
                  <c:v>2.4307278441740951E-2</c:v>
                </c:pt>
                <c:pt idx="6426">
                  <c:v>2.4303610206609556E-2</c:v>
                </c:pt>
                <c:pt idx="6427">
                  <c:v>2.4299942238754469E-2</c:v>
                </c:pt>
                <c:pt idx="6428">
                  <c:v>2.4296274538177568E-2</c:v>
                </c:pt>
                <c:pt idx="6429">
                  <c:v>2.4292607104881295E-2</c:v>
                </c:pt>
                <c:pt idx="6430">
                  <c:v>2.4288939938867667E-2</c:v>
                </c:pt>
                <c:pt idx="6431">
                  <c:v>2.4285273040138975E-2</c:v>
                </c:pt>
                <c:pt idx="6432">
                  <c:v>2.4281606408697247E-2</c:v>
                </c:pt>
                <c:pt idx="6433">
                  <c:v>2.427794004454464E-2</c:v>
                </c:pt>
                <c:pt idx="6434">
                  <c:v>2.4274273947683309E-2</c:v>
                </c:pt>
                <c:pt idx="6435">
                  <c:v>2.4270608118115551E-2</c:v>
                </c:pt>
                <c:pt idx="6436">
                  <c:v>2.4266942555843527E-2</c:v>
                </c:pt>
                <c:pt idx="6437">
                  <c:v>2.426327726086926E-2</c:v>
                </c:pt>
                <c:pt idx="6438">
                  <c:v>2.4259612233194901E-2</c:v>
                </c:pt>
                <c:pt idx="6439">
                  <c:v>2.425594747282275E-2</c:v>
                </c:pt>
                <c:pt idx="6440">
                  <c:v>2.4252282979754968E-2</c:v>
                </c:pt>
                <c:pt idx="6441">
                  <c:v>2.4248618753993572E-2</c:v>
                </c:pt>
                <c:pt idx="6442">
                  <c:v>2.4244954795540858E-2</c:v>
                </c:pt>
                <c:pt idx="6443">
                  <c:v>2.4241291104398988E-2</c:v>
                </c:pt>
                <c:pt idx="6444">
                  <c:v>2.4237627680570119E-2</c:v>
                </c:pt>
                <c:pt idx="6445">
                  <c:v>2.4233964524056271E-2</c:v>
                </c:pt>
                <c:pt idx="6446">
                  <c:v>2.4230301634859737E-2</c:v>
                </c:pt>
                <c:pt idx="6447">
                  <c:v>2.4226639012982682E-2</c:v>
                </c:pt>
                <c:pt idx="6448">
                  <c:v>2.4222976658427403E-2</c:v>
                </c:pt>
                <c:pt idx="6449">
                  <c:v>2.4219314571195773E-2</c:v>
                </c:pt>
                <c:pt idx="6450">
                  <c:v>2.42156527512901E-2</c:v>
                </c:pt>
                <c:pt idx="6451">
                  <c:v>2.4211991198712396E-2</c:v>
                </c:pt>
                <c:pt idx="6452">
                  <c:v>2.4208329913465099E-2</c:v>
                </c:pt>
                <c:pt idx="6453">
                  <c:v>2.4204668895550369E-2</c:v>
                </c:pt>
                <c:pt idx="6454">
                  <c:v>2.4201008144969945E-2</c:v>
                </c:pt>
                <c:pt idx="6455">
                  <c:v>2.4197347661726543E-2</c:v>
                </c:pt>
                <c:pt idx="6456">
                  <c:v>2.4193687445821909E-2</c:v>
                </c:pt>
                <c:pt idx="6457">
                  <c:v>2.419002749725847E-2</c:v>
                </c:pt>
                <c:pt idx="6458">
                  <c:v>2.4186367816038251E-2</c:v>
                </c:pt>
                <c:pt idx="6459">
                  <c:v>2.418270840216355E-2</c:v>
                </c:pt>
                <c:pt idx="6460">
                  <c:v>2.4179049255636249E-2</c:v>
                </c:pt>
                <c:pt idx="6461">
                  <c:v>2.4175390376458779E-2</c:v>
                </c:pt>
                <c:pt idx="6462">
                  <c:v>2.4171731764633303E-2</c:v>
                </c:pt>
                <c:pt idx="6463">
                  <c:v>2.4168073420161841E-2</c:v>
                </c:pt>
                <c:pt idx="6464">
                  <c:v>2.4164415343046548E-2</c:v>
                </c:pt>
                <c:pt idx="6465">
                  <c:v>2.4160757533289723E-2</c:v>
                </c:pt>
                <c:pt idx="6466">
                  <c:v>2.4157099990893386E-2</c:v>
                </c:pt>
                <c:pt idx="6467">
                  <c:v>2.4153442715859834E-2</c:v>
                </c:pt>
                <c:pt idx="6468">
                  <c:v>2.4149785708191224E-2</c:v>
                </c:pt>
                <c:pt idx="6469">
                  <c:v>2.414612896788958E-2</c:v>
                </c:pt>
                <c:pt idx="6470">
                  <c:v>2.4142472494957198E-2</c:v>
                </c:pt>
                <c:pt idx="6471">
                  <c:v>2.4138816289396233E-2</c:v>
                </c:pt>
                <c:pt idx="6472">
                  <c:v>2.4135160351208846E-2</c:v>
                </c:pt>
                <c:pt idx="6473">
                  <c:v>2.413150468039706E-2</c:v>
                </c:pt>
                <c:pt idx="6474">
                  <c:v>2.4127849276963164E-2</c:v>
                </c:pt>
                <c:pt idx="6475">
                  <c:v>2.4124194140909327E-2</c:v>
                </c:pt>
                <c:pt idx="6476">
                  <c:v>2.4120539272237698E-2</c:v>
                </c:pt>
                <c:pt idx="6477">
                  <c:v>2.4116884670950304E-2</c:v>
                </c:pt>
                <c:pt idx="6478">
                  <c:v>2.4113230337049717E-2</c:v>
                </c:pt>
                <c:pt idx="6479">
                  <c:v>2.410957627053768E-2</c:v>
                </c:pt>
                <c:pt idx="6480">
                  <c:v>2.4105922471416349E-2</c:v>
                </c:pt>
                <c:pt idx="6481">
                  <c:v>2.4102268939688302E-2</c:v>
                </c:pt>
                <c:pt idx="6482">
                  <c:v>2.4098615675355279E-2</c:v>
                </c:pt>
                <c:pt idx="6483">
                  <c:v>2.4094962678419582E-2</c:v>
                </c:pt>
                <c:pt idx="6484">
                  <c:v>2.4091309948883501E-2</c:v>
                </c:pt>
                <c:pt idx="6485">
                  <c:v>2.4087657486748924E-2</c:v>
                </c:pt>
                <c:pt idx="6486">
                  <c:v>2.4084005292018283E-2</c:v>
                </c:pt>
                <c:pt idx="6487">
                  <c:v>2.4080353364693597E-2</c:v>
                </c:pt>
                <c:pt idx="6488">
                  <c:v>2.407670170477717E-2</c:v>
                </c:pt>
                <c:pt idx="6489">
                  <c:v>2.4073050312271013E-2</c:v>
                </c:pt>
                <c:pt idx="6490">
                  <c:v>2.4069399187177432E-2</c:v>
                </c:pt>
                <c:pt idx="6491">
                  <c:v>2.4065748329498302E-2</c:v>
                </c:pt>
                <c:pt idx="6492">
                  <c:v>2.4062097739236198E-2</c:v>
                </c:pt>
                <c:pt idx="6493">
                  <c:v>2.4058447416393004E-2</c:v>
                </c:pt>
                <c:pt idx="6494">
                  <c:v>2.4054797360970881E-2</c:v>
                </c:pt>
                <c:pt idx="6495">
                  <c:v>2.405114757297212E-2</c:v>
                </c:pt>
                <c:pt idx="6496">
                  <c:v>2.4047498052398746E-2</c:v>
                </c:pt>
                <c:pt idx="6497">
                  <c:v>2.4043848799253191E-2</c:v>
                </c:pt>
                <c:pt idx="6498">
                  <c:v>2.404019981353734E-2</c:v>
                </c:pt>
                <c:pt idx="6499">
                  <c:v>2.4036551095253485E-2</c:v>
                </c:pt>
                <c:pt idx="6500">
                  <c:v>2.4032902644403654E-2</c:v>
                </c:pt>
                <c:pt idx="6501">
                  <c:v>2.4029254460990138E-2</c:v>
                </c:pt>
                <c:pt idx="6502">
                  <c:v>2.4025606545015239E-2</c:v>
                </c:pt>
                <c:pt idx="6503">
                  <c:v>2.4021958896480834E-2</c:v>
                </c:pt>
                <c:pt idx="6504">
                  <c:v>2.4018311515389221E-2</c:v>
                </c:pt>
                <c:pt idx="6505">
                  <c:v>2.4014664401742426E-2</c:v>
                </c:pt>
                <c:pt idx="6506">
                  <c:v>2.4011017555542878E-2</c:v>
                </c:pt>
                <c:pt idx="6507">
                  <c:v>2.4007370976792598E-2</c:v>
                </c:pt>
                <c:pt idx="6508">
                  <c:v>2.4003724665493748E-2</c:v>
                </c:pt>
                <c:pt idx="6509">
                  <c:v>2.4000078621648484E-2</c:v>
                </c:pt>
                <c:pt idx="6510">
                  <c:v>2.39964328452591E-2</c:v>
                </c:pt>
                <c:pt idx="6511">
                  <c:v>2.3992787336327488E-2</c:v>
                </c:pt>
                <c:pt idx="6512">
                  <c:v>2.3989142094855937E-2</c:v>
                </c:pt>
                <c:pt idx="6513">
                  <c:v>2.3985497120846747E-2</c:v>
                </c:pt>
                <c:pt idx="6514">
                  <c:v>2.3981852414301938E-2</c:v>
                </c:pt>
                <c:pt idx="6515">
                  <c:v>2.3978207975223667E-2</c:v>
                </c:pt>
                <c:pt idx="6516">
                  <c:v>2.3974563803614232E-2</c:v>
                </c:pt>
                <c:pt idx="6517">
                  <c:v>2.3970919899475657E-2</c:v>
                </c:pt>
                <c:pt idx="6518">
                  <c:v>2.3967276262810231E-2</c:v>
                </c:pt>
                <c:pt idx="6519">
                  <c:v>2.3963632893619986E-2</c:v>
                </c:pt>
                <c:pt idx="6520">
                  <c:v>2.3959989791907069E-2</c:v>
                </c:pt>
                <c:pt idx="6521">
                  <c:v>2.3956346957673784E-2</c:v>
                </c:pt>
                <c:pt idx="6522">
                  <c:v>2.3952704390922151E-2</c:v>
                </c:pt>
                <c:pt idx="6523">
                  <c:v>2.3949062091654604E-2</c:v>
                </c:pt>
                <c:pt idx="6524">
                  <c:v>2.3945420059873025E-2</c:v>
                </c:pt>
                <c:pt idx="6525">
                  <c:v>2.3941778295579436E-2</c:v>
                </c:pt>
                <c:pt idx="6526">
                  <c:v>2.3938136798776547E-2</c:v>
                </c:pt>
                <c:pt idx="6527">
                  <c:v>2.3934495569465968E-2</c:v>
                </c:pt>
                <c:pt idx="6528">
                  <c:v>2.3930854607650265E-2</c:v>
                </c:pt>
                <c:pt idx="6529">
                  <c:v>2.3927213913331326E-2</c:v>
                </c:pt>
                <c:pt idx="6530">
                  <c:v>2.3923573486511585E-2</c:v>
                </c:pt>
                <c:pt idx="6531">
                  <c:v>2.3919933327192923E-2</c:v>
                </c:pt>
                <c:pt idx="6532">
                  <c:v>2.3916293435377642E-2</c:v>
                </c:pt>
                <c:pt idx="6533">
                  <c:v>2.3912653811067892E-2</c:v>
                </c:pt>
                <c:pt idx="6534">
                  <c:v>2.3909014454265839E-2</c:v>
                </c:pt>
                <c:pt idx="6535">
                  <c:v>2.3905375364973645E-2</c:v>
                </c:pt>
                <c:pt idx="6536">
                  <c:v>2.3901736543193459E-2</c:v>
                </c:pt>
                <c:pt idx="6537">
                  <c:v>2.3898097988927443E-2</c:v>
                </c:pt>
                <c:pt idx="6538">
                  <c:v>2.389445970217776E-2</c:v>
                </c:pt>
                <c:pt idx="6539">
                  <c:v>2.3890821682946706E-2</c:v>
                </c:pt>
                <c:pt idx="6540">
                  <c:v>2.3887183931236299E-2</c:v>
                </c:pt>
                <c:pt idx="6541">
                  <c:v>2.388354644704856E-2</c:v>
                </c:pt>
                <c:pt idx="6542">
                  <c:v>2.3879909230386066E-2</c:v>
                </c:pt>
                <c:pt idx="6543">
                  <c:v>2.3876272281250555E-2</c:v>
                </c:pt>
                <c:pt idx="6544">
                  <c:v>2.3872635599644469E-2</c:v>
                </c:pt>
                <c:pt idx="6545">
                  <c:v>2.3868999185569961E-2</c:v>
                </c:pt>
                <c:pt idx="6546">
                  <c:v>2.386536303902892E-2</c:v>
                </c:pt>
                <c:pt idx="6547">
                  <c:v>2.3861727160023775E-2</c:v>
                </c:pt>
                <c:pt idx="6548">
                  <c:v>2.3858091548556688E-2</c:v>
                </c:pt>
                <c:pt idx="6549">
                  <c:v>2.3854456204629677E-2</c:v>
                </c:pt>
                <c:pt idx="6550">
                  <c:v>2.3850821128245044E-2</c:v>
                </c:pt>
                <c:pt idx="6551">
                  <c:v>2.3847186319404808E-2</c:v>
                </c:pt>
                <c:pt idx="6552">
                  <c:v>2.3843551778111264E-2</c:v>
                </c:pt>
                <c:pt idx="6553">
                  <c:v>2.3839917504366436E-2</c:v>
                </c:pt>
                <c:pt idx="6554">
                  <c:v>2.3836283498172756E-2</c:v>
                </c:pt>
                <c:pt idx="6555">
                  <c:v>2.3832649759532105E-2</c:v>
                </c:pt>
                <c:pt idx="6556">
                  <c:v>2.382901628844665E-2</c:v>
                </c:pt>
                <c:pt idx="6557">
                  <c:v>2.3825383084918952E-2</c:v>
                </c:pt>
                <c:pt idx="6558">
                  <c:v>2.3821750148950632E-2</c:v>
                </c:pt>
                <c:pt idx="6559">
                  <c:v>2.3818117480544115E-2</c:v>
                </c:pt>
                <c:pt idx="6560">
                  <c:v>2.3814485079701561E-2</c:v>
                </c:pt>
                <c:pt idx="6561">
                  <c:v>2.3810852946425133E-2</c:v>
                </c:pt>
                <c:pt idx="6562">
                  <c:v>2.3807221080717124E-2</c:v>
                </c:pt>
                <c:pt idx="6563">
                  <c:v>2.3803589482579421E-2</c:v>
                </c:pt>
                <c:pt idx="6564">
                  <c:v>2.3799958152014317E-2</c:v>
                </c:pt>
                <c:pt idx="6565">
                  <c:v>2.379632708902411E-2</c:v>
                </c:pt>
                <c:pt idx="6566">
                  <c:v>2.3792696293610686E-2</c:v>
                </c:pt>
                <c:pt idx="6567">
                  <c:v>2.3789065765776475E-2</c:v>
                </c:pt>
                <c:pt idx="6568">
                  <c:v>2.3785435505523502E-2</c:v>
                </c:pt>
                <c:pt idx="6569">
                  <c:v>2.3781805512854061E-2</c:v>
                </c:pt>
                <c:pt idx="6570">
                  <c:v>2.3778175787770039E-2</c:v>
                </c:pt>
                <c:pt idx="6571">
                  <c:v>2.3774546330273864E-2</c:v>
                </c:pt>
                <c:pt idx="6572">
                  <c:v>2.3770917140367567E-2</c:v>
                </c:pt>
                <c:pt idx="6573">
                  <c:v>2.3767288218053299E-2</c:v>
                </c:pt>
                <c:pt idx="6574">
                  <c:v>2.3763659563333362E-2</c:v>
                </c:pt>
                <c:pt idx="6575">
                  <c:v>2.3760031176209773E-2</c:v>
                </c:pt>
                <c:pt idx="6576">
                  <c:v>2.3756403056684965E-2</c:v>
                </c:pt>
                <c:pt idx="6577">
                  <c:v>2.3752775204760691E-2</c:v>
                </c:pt>
                <c:pt idx="6578">
                  <c:v>2.3749147620439382E-2</c:v>
                </c:pt>
                <c:pt idx="6579">
                  <c:v>2.3745520303723195E-2</c:v>
                </c:pt>
                <c:pt idx="6580">
                  <c:v>2.3741893254614017E-2</c:v>
                </c:pt>
                <c:pt idx="6581">
                  <c:v>2.3738266473114555E-2</c:v>
                </c:pt>
                <c:pt idx="6582">
                  <c:v>2.3734639959226554E-2</c:v>
                </c:pt>
                <c:pt idx="6583">
                  <c:v>2.3731013712952179E-2</c:v>
                </c:pt>
                <c:pt idx="6584">
                  <c:v>2.3727387734293722E-2</c:v>
                </c:pt>
                <c:pt idx="6585">
                  <c:v>2.3723762023253343E-2</c:v>
                </c:pt>
                <c:pt idx="6586">
                  <c:v>2.3720136579833063E-2</c:v>
                </c:pt>
                <c:pt idx="6587">
                  <c:v>2.3716511404035315E-2</c:v>
                </c:pt>
                <c:pt idx="6588">
                  <c:v>2.3712886495862125E-2</c:v>
                </c:pt>
                <c:pt idx="6589">
                  <c:v>2.3709261855315512E-2</c:v>
                </c:pt>
                <c:pt idx="6590">
                  <c:v>2.3705637482397908E-2</c:v>
                </c:pt>
                <c:pt idx="6591">
                  <c:v>2.3702013377111336E-2</c:v>
                </c:pt>
                <c:pt idx="6592">
                  <c:v>2.3698389539457958E-2</c:v>
                </c:pt>
                <c:pt idx="6593">
                  <c:v>2.3694765969439792E-2</c:v>
                </c:pt>
                <c:pt idx="6594">
                  <c:v>2.3691142667059274E-2</c:v>
                </c:pt>
                <c:pt idx="6595">
                  <c:v>2.3687519632318424E-2</c:v>
                </c:pt>
                <c:pt idx="6596">
                  <c:v>2.3683896865219406E-2</c:v>
                </c:pt>
                <c:pt idx="6597">
                  <c:v>2.3680274365764507E-2</c:v>
                </c:pt>
                <c:pt idx="6598">
                  <c:v>2.3676652133955759E-2</c:v>
                </c:pt>
                <c:pt idx="6599">
                  <c:v>2.3673030169795314E-2</c:v>
                </c:pt>
                <c:pt idx="6600">
                  <c:v>2.3669408473285334E-2</c:v>
                </c:pt>
                <c:pt idx="6601">
                  <c:v>2.3665787044428118E-2</c:v>
                </c:pt>
                <c:pt idx="6602">
                  <c:v>2.3662165883225682E-2</c:v>
                </c:pt>
                <c:pt idx="6603">
                  <c:v>2.3658544989680466E-2</c:v>
                </c:pt>
                <c:pt idx="6604">
                  <c:v>2.3654924363794211E-2</c:v>
                </c:pt>
                <c:pt idx="6605">
                  <c:v>2.365130400556922E-2</c:v>
                </c:pt>
                <c:pt idx="6606">
                  <c:v>2.3647683915007784E-2</c:v>
                </c:pt>
                <c:pt idx="6607">
                  <c:v>2.3644064092112199E-2</c:v>
                </c:pt>
                <c:pt idx="6608">
                  <c:v>2.3640444536884356E-2</c:v>
                </c:pt>
                <c:pt idx="6609">
                  <c:v>2.363682524932641E-2</c:v>
                </c:pt>
                <c:pt idx="6610">
                  <c:v>2.3633206229440658E-2</c:v>
                </c:pt>
                <c:pt idx="6611">
                  <c:v>2.3629587477229257E-2</c:v>
                </c:pt>
                <c:pt idx="6612">
                  <c:v>2.3625968992694233E-2</c:v>
                </c:pt>
                <c:pt idx="6613">
                  <c:v>2.3622350775838016E-2</c:v>
                </c:pt>
                <c:pt idx="6614">
                  <c:v>2.3618732826662492E-2</c:v>
                </c:pt>
                <c:pt idx="6615">
                  <c:v>2.3615115145169958E-2</c:v>
                </c:pt>
                <c:pt idx="6616">
                  <c:v>2.3611497731362577E-2</c:v>
                </c:pt>
                <c:pt idx="6617">
                  <c:v>2.3607880585242498E-2</c:v>
                </c:pt>
                <c:pt idx="6618">
                  <c:v>2.3604263706811891E-2</c:v>
                </c:pt>
                <c:pt idx="6619">
                  <c:v>2.3600647096072909E-2</c:v>
                </c:pt>
                <c:pt idx="6620">
                  <c:v>2.3597030753027715E-2</c:v>
                </c:pt>
                <c:pt idx="6621">
                  <c:v>2.3593414677678465E-2</c:v>
                </c:pt>
                <c:pt idx="6622">
                  <c:v>2.3589798870027455E-2</c:v>
                </c:pt>
                <c:pt idx="6623">
                  <c:v>2.3586183330076574E-2</c:v>
                </c:pt>
                <c:pt idx="6624">
                  <c:v>2.3582568057828254E-2</c:v>
                </c:pt>
                <c:pt idx="6625">
                  <c:v>2.3578953053284515E-2</c:v>
                </c:pt>
                <c:pt idx="6626">
                  <c:v>2.3575338316447654E-2</c:v>
                </c:pt>
                <c:pt idx="6627">
                  <c:v>2.3571723847319558E-2</c:v>
                </c:pt>
                <c:pt idx="6628">
                  <c:v>2.3568109645902655E-2</c:v>
                </c:pt>
                <c:pt idx="6629">
                  <c:v>2.3564495712199113E-2</c:v>
                </c:pt>
                <c:pt idx="6630">
                  <c:v>2.3560882046210947E-2</c:v>
                </c:pt>
                <c:pt idx="6631">
                  <c:v>2.3557268647940322E-2</c:v>
                </c:pt>
                <c:pt idx="6632">
                  <c:v>2.3553655517389391E-2</c:v>
                </c:pt>
                <c:pt idx="6633">
                  <c:v>2.3550042654560593E-2</c:v>
                </c:pt>
                <c:pt idx="6634">
                  <c:v>2.3546430059455808E-2</c:v>
                </c:pt>
                <c:pt idx="6635">
                  <c:v>2.3542817732077202E-2</c:v>
                </c:pt>
                <c:pt idx="6636">
                  <c:v>2.3539205672427066E-2</c:v>
                </c:pt>
                <c:pt idx="6637">
                  <c:v>2.353559388050756E-2</c:v>
                </c:pt>
                <c:pt idx="6638">
                  <c:v>2.3531982356320844E-2</c:v>
                </c:pt>
                <c:pt idx="6639">
                  <c:v>2.3528371099868939E-2</c:v>
                </c:pt>
                <c:pt idx="6640">
                  <c:v>2.3524760111154144E-2</c:v>
                </c:pt>
                <c:pt idx="6641">
                  <c:v>2.352114939017862E-2</c:v>
                </c:pt>
                <c:pt idx="6642">
                  <c:v>2.351753893694452E-2</c:v>
                </c:pt>
                <c:pt idx="6643">
                  <c:v>2.3513928751454007E-2</c:v>
                </c:pt>
                <c:pt idx="6644">
                  <c:v>2.3510318833709104E-2</c:v>
                </c:pt>
                <c:pt idx="6645">
                  <c:v>2.3506709183712244E-2</c:v>
                </c:pt>
                <c:pt idx="6646">
                  <c:v>2.350309980146531E-2</c:v>
                </c:pt>
                <c:pt idx="6647">
                  <c:v>2.3499490686970739E-2</c:v>
                </c:pt>
                <c:pt idx="6648">
                  <c:v>2.3495881840230552E-2</c:v>
                </c:pt>
                <c:pt idx="6649">
                  <c:v>2.3492273261246904E-2</c:v>
                </c:pt>
                <c:pt idx="6650">
                  <c:v>2.3488664950021963E-2</c:v>
                </c:pt>
                <c:pt idx="6651">
                  <c:v>2.3485056906557882E-2</c:v>
                </c:pt>
                <c:pt idx="6652">
                  <c:v>2.3481449130856955E-2</c:v>
                </c:pt>
                <c:pt idx="6653">
                  <c:v>2.3477841622921079E-2</c:v>
                </c:pt>
                <c:pt idx="6654">
                  <c:v>2.3474234382752673E-2</c:v>
                </c:pt>
                <c:pt idx="6655">
                  <c:v>2.3470627410353769E-2</c:v>
                </c:pt>
                <c:pt idx="6656">
                  <c:v>2.3467020705726524E-2</c:v>
                </c:pt>
                <c:pt idx="6657">
                  <c:v>2.3463414268873235E-2</c:v>
                </c:pt>
                <c:pt idx="6658">
                  <c:v>2.3459808099796055E-2</c:v>
                </c:pt>
                <c:pt idx="6659">
                  <c:v>2.3456202198497016E-2</c:v>
                </c:pt>
                <c:pt idx="6660">
                  <c:v>2.3452596564978275E-2</c:v>
                </c:pt>
                <c:pt idx="6661">
                  <c:v>2.3448991199242122E-2</c:v>
                </c:pt>
                <c:pt idx="6662">
                  <c:v>2.3445386101290724E-2</c:v>
                </c:pt>
                <c:pt idx="6663">
                  <c:v>2.3441781271126099E-2</c:v>
                </c:pt>
                <c:pt idx="6664">
                  <c:v>2.3438176708750546E-2</c:v>
                </c:pt>
                <c:pt idx="6665">
                  <c:v>2.3434572414166084E-2</c:v>
                </c:pt>
                <c:pt idx="6666">
                  <c:v>2.3430968387375149E-2</c:v>
                </c:pt>
                <c:pt idx="6667">
                  <c:v>2.3427364628379629E-2</c:v>
                </c:pt>
                <c:pt idx="6668">
                  <c:v>2.3423761137181677E-2</c:v>
                </c:pt>
                <c:pt idx="6669">
                  <c:v>2.3420157913783733E-2</c:v>
                </c:pt>
                <c:pt idx="6670">
                  <c:v>2.3416554958187678E-2</c:v>
                </c:pt>
                <c:pt idx="6671">
                  <c:v>2.3412952270395946E-2</c:v>
                </c:pt>
                <c:pt idx="6672">
                  <c:v>2.3409349850410426E-2</c:v>
                </c:pt>
                <c:pt idx="6673">
                  <c:v>2.3405747698233545E-2</c:v>
                </c:pt>
                <c:pt idx="6674">
                  <c:v>2.3402145813867195E-2</c:v>
                </c:pt>
                <c:pt idx="6675">
                  <c:v>2.3398544197313669E-2</c:v>
                </c:pt>
                <c:pt idx="6676">
                  <c:v>2.3394942848575264E-2</c:v>
                </c:pt>
                <c:pt idx="6677">
                  <c:v>2.3391341767653867E-2</c:v>
                </c:pt>
                <c:pt idx="6678">
                  <c:v>2.3387740954551907E-2</c:v>
                </c:pt>
                <c:pt idx="6679">
                  <c:v>2.3384140409271413E-2</c:v>
                </c:pt>
                <c:pt idx="6680">
                  <c:v>2.338054013181454E-2</c:v>
                </c:pt>
                <c:pt idx="6681">
                  <c:v>2.337694012218345E-2</c:v>
                </c:pt>
                <c:pt idx="6682">
                  <c:v>2.3373340380380435E-2</c:v>
                </c:pt>
                <c:pt idx="6683">
                  <c:v>2.3369740906407525E-2</c:v>
                </c:pt>
                <c:pt idx="6684">
                  <c:v>2.3366141700266872E-2</c:v>
                </c:pt>
                <c:pt idx="6685">
                  <c:v>2.3362542761960776E-2</c:v>
                </c:pt>
                <c:pt idx="6686">
                  <c:v>2.3358944091491259E-2</c:v>
                </c:pt>
                <c:pt idx="6687">
                  <c:v>2.3355345688860617E-2</c:v>
                </c:pt>
                <c:pt idx="6688">
                  <c:v>2.3351747554070875E-2</c:v>
                </c:pt>
                <c:pt idx="6689">
                  <c:v>2.3348149687124328E-2</c:v>
                </c:pt>
                <c:pt idx="6690">
                  <c:v>2.3344552088023E-2</c:v>
                </c:pt>
                <c:pt idx="6691">
                  <c:v>2.3340954756769183E-2</c:v>
                </c:pt>
                <c:pt idx="6692">
                  <c:v>2.3337357693365039E-2</c:v>
                </c:pt>
                <c:pt idx="6693">
                  <c:v>2.333376089781259E-2</c:v>
                </c:pt>
                <c:pt idx="6694">
                  <c:v>2.3330164370114138E-2</c:v>
                </c:pt>
                <c:pt idx="6695">
                  <c:v>2.3326568110271832E-2</c:v>
                </c:pt>
                <c:pt idx="6696">
                  <c:v>2.3322972118287707E-2</c:v>
                </c:pt>
                <c:pt idx="6697">
                  <c:v>2.3319376394164048E-2</c:v>
                </c:pt>
                <c:pt idx="6698">
                  <c:v>2.3315780937903159E-2</c:v>
                </c:pt>
                <c:pt idx="6699">
                  <c:v>2.3312185749506924E-2</c:v>
                </c:pt>
                <c:pt idx="6700">
                  <c:v>2.3308590828977637E-2</c:v>
                </c:pt>
                <c:pt idx="6701">
                  <c:v>2.3304996176317594E-2</c:v>
                </c:pt>
                <c:pt idx="6702">
                  <c:v>2.3301401791528689E-2</c:v>
                </c:pt>
                <c:pt idx="6703">
                  <c:v>2.3297807674613209E-2</c:v>
                </c:pt>
                <c:pt idx="6704">
                  <c:v>2.3294213825573319E-2</c:v>
                </c:pt>
                <c:pt idx="6705">
                  <c:v>2.3290620244411309E-2</c:v>
                </c:pt>
                <c:pt idx="6706">
                  <c:v>2.3287026931129075E-2</c:v>
                </c:pt>
                <c:pt idx="6707">
                  <c:v>2.3283433885729041E-2</c:v>
                </c:pt>
                <c:pt idx="6708">
                  <c:v>2.3279841108213236E-2</c:v>
                </c:pt>
                <c:pt idx="6709">
                  <c:v>2.3276248598583817E-2</c:v>
                </c:pt>
                <c:pt idx="6710">
                  <c:v>2.3272656356843079E-2</c:v>
                </c:pt>
                <c:pt idx="6711">
                  <c:v>2.3269064382992914E-2</c:v>
                </c:pt>
                <c:pt idx="6712">
                  <c:v>2.3265472677035881E-2</c:v>
                </c:pt>
                <c:pt idx="6713">
                  <c:v>2.3261881238973742E-2</c:v>
                </c:pt>
                <c:pt idx="6714">
                  <c:v>2.3258290068808921E-2</c:v>
                </c:pt>
                <c:pt idx="6715">
                  <c:v>2.3254699166543581E-2</c:v>
                </c:pt>
                <c:pt idx="6716">
                  <c:v>2.3251108532179744E-2</c:v>
                </c:pt>
                <c:pt idx="6717">
                  <c:v>2.3247518165719575E-2</c:v>
                </c:pt>
                <c:pt idx="6718">
                  <c:v>2.3243928067165496E-2</c:v>
                </c:pt>
                <c:pt idx="6719">
                  <c:v>2.3240338236519404E-2</c:v>
                </c:pt>
                <c:pt idx="6720">
                  <c:v>2.3236748673783589E-2</c:v>
                </c:pt>
                <c:pt idx="6721">
                  <c:v>2.323315937895994E-2</c:v>
                </c:pt>
                <c:pt idx="6722">
                  <c:v>2.3229570352051025E-2</c:v>
                </c:pt>
                <c:pt idx="6723">
                  <c:v>2.3225981593059004E-2</c:v>
                </c:pt>
                <c:pt idx="6724">
                  <c:v>2.3222393101985633E-2</c:v>
                </c:pt>
                <c:pt idx="6725">
                  <c:v>2.3218804878833335E-2</c:v>
                </c:pt>
                <c:pt idx="6726">
                  <c:v>2.3215216923604273E-2</c:v>
                </c:pt>
                <c:pt idx="6727">
                  <c:v>2.3211629236300612E-2</c:v>
                </c:pt>
                <c:pt idx="6728">
                  <c:v>2.3208041816924502E-2</c:v>
                </c:pt>
                <c:pt idx="6729">
                  <c:v>2.3204454665478113E-2</c:v>
                </c:pt>
                <c:pt idx="6730">
                  <c:v>2.3200867781963598E-2</c:v>
                </c:pt>
                <c:pt idx="6731">
                  <c:v>2.3197281166383119E-2</c:v>
                </c:pt>
                <c:pt idx="6732">
                  <c:v>2.319369481873897E-2</c:v>
                </c:pt>
                <c:pt idx="6733">
                  <c:v>2.3190108739033044E-2</c:v>
                </c:pt>
                <c:pt idx="6734">
                  <c:v>2.3186522927267764E-2</c:v>
                </c:pt>
                <c:pt idx="6735">
                  <c:v>2.3182937383445162E-2</c:v>
                </c:pt>
                <c:pt idx="6736">
                  <c:v>2.3179352107567393E-2</c:v>
                </c:pt>
                <c:pt idx="6737">
                  <c:v>2.3175767099636618E-2</c:v>
                </c:pt>
                <c:pt idx="6738">
                  <c:v>2.3172182359654996E-2</c:v>
                </c:pt>
                <c:pt idx="6739">
                  <c:v>2.3168597887624962E-2</c:v>
                </c:pt>
                <c:pt idx="6740">
                  <c:v>2.3165013683548129E-2</c:v>
                </c:pt>
                <c:pt idx="6741">
                  <c:v>2.3161429747427336E-2</c:v>
                </c:pt>
                <c:pt idx="6742">
                  <c:v>2.3157846079264067E-2</c:v>
                </c:pt>
                <c:pt idx="6743">
                  <c:v>2.3154262679061021E-2</c:v>
                </c:pt>
                <c:pt idx="6744">
                  <c:v>2.3150679546820086E-2</c:v>
                </c:pt>
                <c:pt idx="6745">
                  <c:v>2.3147096682543427E-2</c:v>
                </c:pt>
                <c:pt idx="6746">
                  <c:v>2.3143514086233469E-2</c:v>
                </c:pt>
                <c:pt idx="6747">
                  <c:v>2.3139931757892102E-2</c:v>
                </c:pt>
                <c:pt idx="6748">
                  <c:v>2.3136349697521489E-2</c:v>
                </c:pt>
                <c:pt idx="6749">
                  <c:v>2.3132767905123926E-2</c:v>
                </c:pt>
                <c:pt idx="6750">
                  <c:v>2.3129186380701702E-2</c:v>
                </c:pt>
                <c:pt idx="6751">
                  <c:v>2.312560512425671E-2</c:v>
                </c:pt>
                <c:pt idx="6752">
                  <c:v>2.3122024135791109E-2</c:v>
                </c:pt>
                <c:pt idx="6753">
                  <c:v>2.3118443415307333E-2</c:v>
                </c:pt>
                <c:pt idx="6754">
                  <c:v>2.3114862962807268E-2</c:v>
                </c:pt>
                <c:pt idx="6755">
                  <c:v>2.3111282778293208E-2</c:v>
                </c:pt>
                <c:pt idx="6756">
                  <c:v>2.310770286176745E-2</c:v>
                </c:pt>
                <c:pt idx="6757">
                  <c:v>2.3104123213231881E-2</c:v>
                </c:pt>
                <c:pt idx="6758">
                  <c:v>2.3100543832688666E-2</c:v>
                </c:pt>
                <c:pt idx="6759">
                  <c:v>2.3096964720140365E-2</c:v>
                </c:pt>
                <c:pt idx="6760">
                  <c:v>2.3093385875588738E-2</c:v>
                </c:pt>
                <c:pt idx="6761">
                  <c:v>2.3089807299036209E-2</c:v>
                </c:pt>
                <c:pt idx="6762">
                  <c:v>2.308622899048467E-2</c:v>
                </c:pt>
                <c:pt idx="6763">
                  <c:v>2.3082650949936553E-2</c:v>
                </c:pt>
                <c:pt idx="6764">
                  <c:v>2.3079073177393883E-2</c:v>
                </c:pt>
                <c:pt idx="6765">
                  <c:v>2.3075495672858951E-2</c:v>
                </c:pt>
                <c:pt idx="6766">
                  <c:v>2.307191843633365E-2</c:v>
                </c:pt>
                <c:pt idx="6767">
                  <c:v>2.3068341467820545E-2</c:v>
                </c:pt>
                <c:pt idx="6768">
                  <c:v>2.3064764767321388E-2</c:v>
                </c:pt>
                <c:pt idx="6769">
                  <c:v>2.3061188334838615E-2</c:v>
                </c:pt>
                <c:pt idx="6770">
                  <c:v>2.3057612170374244E-2</c:v>
                </c:pt>
                <c:pt idx="6771">
                  <c:v>2.3054036273930573E-2</c:v>
                </c:pt>
                <c:pt idx="6772">
                  <c:v>2.3050460645509627E-2</c:v>
                </c:pt>
                <c:pt idx="6773">
                  <c:v>2.3046885285113703E-2</c:v>
                </c:pt>
                <c:pt idx="6774">
                  <c:v>2.3043310192744956E-2</c:v>
                </c:pt>
                <c:pt idx="6775">
                  <c:v>2.3039735368405416E-2</c:v>
                </c:pt>
                <c:pt idx="6776">
                  <c:v>2.303616081209724E-2</c:v>
                </c:pt>
                <c:pt idx="6777">
                  <c:v>2.3032586523822857E-2</c:v>
                </c:pt>
                <c:pt idx="6778">
                  <c:v>2.3029012503584158E-2</c:v>
                </c:pt>
                <c:pt idx="6779">
                  <c:v>2.302543875138344E-2</c:v>
                </c:pt>
                <c:pt idx="6780">
                  <c:v>2.3021865267222864E-2</c:v>
                </c:pt>
                <c:pt idx="6781">
                  <c:v>2.3018292051104585E-2</c:v>
                </c:pt>
                <c:pt idx="6782">
                  <c:v>2.3014719103030632E-2</c:v>
                </c:pt>
                <c:pt idx="6783">
                  <c:v>2.3011146423003299E-2</c:v>
                </c:pt>
                <c:pt idx="6784">
                  <c:v>2.3007574011024878E-2</c:v>
                </c:pt>
                <c:pt idx="6785">
                  <c:v>2.3004001867097397E-2</c:v>
                </c:pt>
                <c:pt idx="6786">
                  <c:v>2.3000429991222881E-2</c:v>
                </c:pt>
                <c:pt idx="6787">
                  <c:v>2.2996858383403623E-2</c:v>
                </c:pt>
                <c:pt idx="6788">
                  <c:v>2.2993287043641786E-2</c:v>
                </c:pt>
                <c:pt idx="6789">
                  <c:v>2.29897159719398E-2</c:v>
                </c:pt>
                <c:pt idx="6790">
                  <c:v>2.298614516829928E-2</c:v>
                </c:pt>
                <c:pt idx="6791">
                  <c:v>2.2982574632722932E-2</c:v>
                </c:pt>
                <c:pt idx="6792">
                  <c:v>2.297900436521251E-2</c:v>
                </c:pt>
                <c:pt idx="6793">
                  <c:v>2.2975434365770438E-2</c:v>
                </c:pt>
                <c:pt idx="6794">
                  <c:v>2.297186463439875E-2</c:v>
                </c:pt>
                <c:pt idx="6795">
                  <c:v>2.2968295171099599E-2</c:v>
                </c:pt>
                <c:pt idx="6796">
                  <c:v>2.296472597587515E-2</c:v>
                </c:pt>
                <c:pt idx="6797">
                  <c:v>2.2961157048727827E-2</c:v>
                </c:pt>
                <c:pt idx="6798">
                  <c:v>2.2957588389659528E-2</c:v>
                </c:pt>
                <c:pt idx="6799">
                  <c:v>2.2954019998672404E-2</c:v>
                </c:pt>
                <c:pt idx="6800">
                  <c:v>2.2950451875768624E-2</c:v>
                </c:pt>
                <c:pt idx="6801">
                  <c:v>2.2946884020950613E-2</c:v>
                </c:pt>
                <c:pt idx="6802">
                  <c:v>2.2943316434220127E-2</c:v>
                </c:pt>
                <c:pt idx="6803">
                  <c:v>2.2939749115579732E-2</c:v>
                </c:pt>
                <c:pt idx="6804">
                  <c:v>2.2936182065031313E-2</c:v>
                </c:pt>
                <c:pt idx="6805">
                  <c:v>2.2932615282577038E-2</c:v>
                </c:pt>
                <c:pt idx="6806">
                  <c:v>2.2929048768219332E-2</c:v>
                </c:pt>
                <c:pt idx="6807">
                  <c:v>2.2925482521960222E-2</c:v>
                </c:pt>
                <c:pt idx="6808">
                  <c:v>2.2921916543801733E-2</c:v>
                </c:pt>
                <c:pt idx="6809">
                  <c:v>2.2918350833746024E-2</c:v>
                </c:pt>
                <c:pt idx="6810">
                  <c:v>2.2914785391795658E-2</c:v>
                </c:pt>
                <c:pt idx="6811">
                  <c:v>2.2911220217952395E-2</c:v>
                </c:pt>
                <c:pt idx="6812">
                  <c:v>2.2907655312218396E-2</c:v>
                </c:pt>
                <c:pt idx="6813">
                  <c:v>2.2904090674596082E-2</c:v>
                </c:pt>
                <c:pt idx="6814">
                  <c:v>2.2900526305087487E-2</c:v>
                </c:pt>
                <c:pt idx="6815">
                  <c:v>2.2896962203694769E-2</c:v>
                </c:pt>
                <c:pt idx="6816">
                  <c:v>2.2893398370420089E-2</c:v>
                </c:pt>
                <c:pt idx="6817">
                  <c:v>2.2889834805265602E-2</c:v>
                </c:pt>
                <c:pt idx="6818">
                  <c:v>2.2886271508233608E-2</c:v>
                </c:pt>
                <c:pt idx="6819">
                  <c:v>2.2882708479325994E-2</c:v>
                </c:pt>
                <c:pt idx="6820">
                  <c:v>2.2879145718545192E-2</c:v>
                </c:pt>
                <c:pt idx="6821">
                  <c:v>2.2875583225893229E-2</c:v>
                </c:pt>
                <c:pt idx="6822">
                  <c:v>2.2872021001372263E-2</c:v>
                </c:pt>
                <c:pt idx="6823">
                  <c:v>2.286845904498459E-2</c:v>
                </c:pt>
                <c:pt idx="6824">
                  <c:v>2.2864897356732364E-2</c:v>
                </c:pt>
                <c:pt idx="6825">
                  <c:v>2.2861335936617485E-2</c:v>
                </c:pt>
                <c:pt idx="6826">
                  <c:v>2.285777478464238E-2</c:v>
                </c:pt>
                <c:pt idx="6827">
                  <c:v>2.2854213900809071E-2</c:v>
                </c:pt>
                <c:pt idx="6828">
                  <c:v>2.2850653285119853E-2</c:v>
                </c:pt>
                <c:pt idx="6829">
                  <c:v>2.2847092937576891E-2</c:v>
                </c:pt>
                <c:pt idx="6830">
                  <c:v>2.2843532858182341E-2</c:v>
                </c:pt>
                <c:pt idx="6831">
                  <c:v>2.2839973046938231E-2</c:v>
                </c:pt>
                <c:pt idx="6832">
                  <c:v>2.2836413503846721E-2</c:v>
                </c:pt>
                <c:pt idx="6833">
                  <c:v>2.2832854228910238E-2</c:v>
                </c:pt>
                <c:pt idx="6834">
                  <c:v>2.2829295222130674E-2</c:v>
                </c:pt>
                <c:pt idx="6835">
                  <c:v>2.2825736483510189E-2</c:v>
                </c:pt>
                <c:pt idx="6836">
                  <c:v>2.2822178013051215E-2</c:v>
                </c:pt>
                <c:pt idx="6837">
                  <c:v>2.2818619810755777E-2</c:v>
                </c:pt>
                <c:pt idx="6838">
                  <c:v>2.281506187662603E-2</c:v>
                </c:pt>
                <c:pt idx="6839">
                  <c:v>2.2811504210664007E-2</c:v>
                </c:pt>
                <c:pt idx="6840">
                  <c:v>2.280794681287213E-2</c:v>
                </c:pt>
                <c:pt idx="6841">
                  <c:v>2.2804389683252296E-2</c:v>
                </c:pt>
                <c:pt idx="6842">
                  <c:v>2.28008328218068E-2</c:v>
                </c:pt>
                <c:pt idx="6843">
                  <c:v>2.2797276228537798E-2</c:v>
                </c:pt>
                <c:pt idx="6844">
                  <c:v>2.2793719903447588E-2</c:v>
                </c:pt>
                <c:pt idx="6845">
                  <c:v>2.2790163846538196E-2</c:v>
                </c:pt>
                <c:pt idx="6846">
                  <c:v>2.278660805781178E-2</c:v>
                </c:pt>
                <c:pt idx="6847">
                  <c:v>2.2783052537270497E-2</c:v>
                </c:pt>
                <c:pt idx="6848">
                  <c:v>2.2779497284916517E-2</c:v>
                </c:pt>
                <c:pt idx="6849">
                  <c:v>2.2775942300752125E-2</c:v>
                </c:pt>
                <c:pt idx="6850">
                  <c:v>2.2772387584779355E-2</c:v>
                </c:pt>
                <c:pt idx="6851">
                  <c:v>2.2768833137000361E-2</c:v>
                </c:pt>
                <c:pt idx="6852">
                  <c:v>2.276527895741744E-2</c:v>
                </c:pt>
                <c:pt idx="6853">
                  <c:v>2.2761725046032754E-2</c:v>
                </c:pt>
                <c:pt idx="6854">
                  <c:v>2.2758171402848189E-2</c:v>
                </c:pt>
                <c:pt idx="6855">
                  <c:v>2.2754618027866182E-2</c:v>
                </c:pt>
                <c:pt idx="6856">
                  <c:v>2.2751064921088887E-2</c:v>
                </c:pt>
                <c:pt idx="6857">
                  <c:v>2.2747512082518333E-2</c:v>
                </c:pt>
                <c:pt idx="6858">
                  <c:v>2.2743959512156815E-2</c:v>
                </c:pt>
                <c:pt idx="6859">
                  <c:v>2.2740407210006492E-2</c:v>
                </c:pt>
                <c:pt idx="6860">
                  <c:v>2.2736855176069388E-2</c:v>
                </c:pt>
                <c:pt idx="6861">
                  <c:v>2.2733303410347801E-2</c:v>
                </c:pt>
                <c:pt idx="6862">
                  <c:v>2.272975191284389E-2</c:v>
                </c:pt>
                <c:pt idx="6863">
                  <c:v>2.2726200683559815E-2</c:v>
                </c:pt>
                <c:pt idx="6864">
                  <c:v>2.2722649722497604E-2</c:v>
                </c:pt>
                <c:pt idx="6865">
                  <c:v>2.2719099029659549E-2</c:v>
                </c:pt>
                <c:pt idx="6866">
                  <c:v>2.2715548605047809E-2</c:v>
                </c:pt>
                <c:pt idx="6867">
                  <c:v>2.2711998448664686E-2</c:v>
                </c:pt>
                <c:pt idx="6868">
                  <c:v>2.2708448560511931E-2</c:v>
                </c:pt>
                <c:pt idx="6869">
                  <c:v>2.2704898940592105E-2</c:v>
                </c:pt>
                <c:pt idx="6870">
                  <c:v>2.2701349588907242E-2</c:v>
                </c:pt>
                <c:pt idx="6871">
                  <c:v>2.2697800505459633E-2</c:v>
                </c:pt>
                <c:pt idx="6872">
                  <c:v>2.2694251690251167E-2</c:v>
                </c:pt>
                <c:pt idx="6873">
                  <c:v>2.2690703143284145E-2</c:v>
                </c:pt>
                <c:pt idx="6874">
                  <c:v>2.2687154864560855E-2</c:v>
                </c:pt>
                <c:pt idx="6875">
                  <c:v>2.2683606854083323E-2</c:v>
                </c:pt>
                <c:pt idx="6876">
                  <c:v>2.2680059111853716E-2</c:v>
                </c:pt>
                <c:pt idx="6877">
                  <c:v>2.2676511637874323E-2</c:v>
                </c:pt>
                <c:pt idx="6878">
                  <c:v>2.2672964432147173E-2</c:v>
                </c:pt>
                <c:pt idx="6879">
                  <c:v>2.2669417494674427E-2</c:v>
                </c:pt>
                <c:pt idx="6880">
                  <c:v>2.2665870825458241E-2</c:v>
                </c:pt>
                <c:pt idx="6881">
                  <c:v>2.266232442450105E-2</c:v>
                </c:pt>
                <c:pt idx="6882">
                  <c:v>2.2658778291804606E-2</c:v>
                </c:pt>
                <c:pt idx="6883">
                  <c:v>2.2655232427371341E-2</c:v>
                </c:pt>
                <c:pt idx="6884">
                  <c:v>2.2651686831203281E-2</c:v>
                </c:pt>
                <c:pt idx="6885">
                  <c:v>2.2648141503302854E-2</c:v>
                </c:pt>
                <c:pt idx="6886">
                  <c:v>2.2644596443671818E-2</c:v>
                </c:pt>
                <c:pt idx="6887">
                  <c:v>2.2641051652312737E-2</c:v>
                </c:pt>
                <c:pt idx="6888">
                  <c:v>2.2637507129227501E-2</c:v>
                </c:pt>
                <c:pt idx="6889">
                  <c:v>2.2633962874418271E-2</c:v>
                </c:pt>
                <c:pt idx="6890">
                  <c:v>2.2630418887887613E-2</c:v>
                </c:pt>
                <c:pt idx="6891">
                  <c:v>2.2626875169637149E-2</c:v>
                </c:pt>
                <c:pt idx="6892">
                  <c:v>2.2623331719669307E-2</c:v>
                </c:pt>
                <c:pt idx="6893">
                  <c:v>2.2619788537986248E-2</c:v>
                </c:pt>
                <c:pt idx="6894">
                  <c:v>2.261624562459013E-2</c:v>
                </c:pt>
                <c:pt idx="6895">
                  <c:v>2.2612702979483118E-2</c:v>
                </c:pt>
                <c:pt idx="6896">
                  <c:v>2.2609160602667367E-2</c:v>
                </c:pt>
                <c:pt idx="6897">
                  <c:v>2.2605618494145045E-2</c:v>
                </c:pt>
                <c:pt idx="6898">
                  <c:v>2.2602076653918304E-2</c:v>
                </c:pt>
                <c:pt idx="6899">
                  <c:v>2.2598535081989311E-2</c:v>
                </c:pt>
                <c:pt idx="6900">
                  <c:v>2.2594993778360224E-2</c:v>
                </c:pt>
                <c:pt idx="6901">
                  <c:v>2.2591452743033338E-2</c:v>
                </c:pt>
                <c:pt idx="6902">
                  <c:v>2.2587911976010681E-2</c:v>
                </c:pt>
                <c:pt idx="6903">
                  <c:v>2.2584371477294276E-2</c:v>
                </c:pt>
                <c:pt idx="6904">
                  <c:v>2.2580831246886552E-2</c:v>
                </c:pt>
                <c:pt idx="6905">
                  <c:v>2.2577291284789674E-2</c:v>
                </c:pt>
                <c:pt idx="6906">
                  <c:v>2.2573751591005529E-2</c:v>
                </c:pt>
                <c:pt idx="6907">
                  <c:v>2.2570212165536681E-2</c:v>
                </c:pt>
                <c:pt idx="6908">
                  <c:v>2.2566673008384889E-2</c:v>
                </c:pt>
                <c:pt idx="6909">
                  <c:v>2.2563134119552585E-2</c:v>
                </c:pt>
                <c:pt idx="6910">
                  <c:v>2.2559595499041792E-2</c:v>
                </c:pt>
                <c:pt idx="6911">
                  <c:v>2.2556057146854935E-2</c:v>
                </c:pt>
                <c:pt idx="6912">
                  <c:v>2.255251906299378E-2</c:v>
                </c:pt>
                <c:pt idx="6913">
                  <c:v>2.2548981247460752E-2</c:v>
                </c:pt>
                <c:pt idx="6914">
                  <c:v>2.254544370025801E-2</c:v>
                </c:pt>
                <c:pt idx="6915">
                  <c:v>2.2541906421387585E-2</c:v>
                </c:pt>
                <c:pt idx="6916">
                  <c:v>2.2538369410851768E-2</c:v>
                </c:pt>
                <c:pt idx="6917">
                  <c:v>2.2534832668652718E-2</c:v>
                </c:pt>
                <c:pt idx="6918">
                  <c:v>2.2531296194792598E-2</c:v>
                </c:pt>
                <c:pt idx="6919">
                  <c:v>2.2527759989273439E-2</c:v>
                </c:pt>
                <c:pt idx="6920">
                  <c:v>2.2524224052097527E-2</c:v>
                </c:pt>
                <c:pt idx="6921">
                  <c:v>2.2520688383267026E-2</c:v>
                </c:pt>
                <c:pt idx="6922">
                  <c:v>2.2517152982784099E-2</c:v>
                </c:pt>
                <c:pt idx="6923">
                  <c:v>2.2513617850651039E-2</c:v>
                </c:pt>
                <c:pt idx="6924">
                  <c:v>2.2510082986869739E-2</c:v>
                </c:pt>
                <c:pt idx="6925">
                  <c:v>2.2506548391442494E-2</c:v>
                </c:pt>
                <c:pt idx="6926">
                  <c:v>2.2503014064371326E-2</c:v>
                </c:pt>
                <c:pt idx="6927">
                  <c:v>2.2499480005658806E-2</c:v>
                </c:pt>
                <c:pt idx="6928">
                  <c:v>2.2495946215306685E-2</c:v>
                </c:pt>
                <c:pt idx="6929">
                  <c:v>2.2492412693317261E-2</c:v>
                </c:pt>
                <c:pt idx="6930">
                  <c:v>2.2488879439692827E-2</c:v>
                </c:pt>
                <c:pt idx="6931">
                  <c:v>2.2485346454435545E-2</c:v>
                </c:pt>
                <c:pt idx="6932">
                  <c:v>2.2481813737547176E-2</c:v>
                </c:pt>
                <c:pt idx="6933">
                  <c:v>2.247828128903041E-2</c:v>
                </c:pt>
                <c:pt idx="6934">
                  <c:v>2.2474749108887148E-2</c:v>
                </c:pt>
                <c:pt idx="6935">
                  <c:v>2.2471217197119545E-2</c:v>
                </c:pt>
                <c:pt idx="6936">
                  <c:v>2.2467685553729893E-2</c:v>
                </c:pt>
                <c:pt idx="6937">
                  <c:v>2.2464154178720226E-2</c:v>
                </c:pt>
                <c:pt idx="6938">
                  <c:v>2.2460623072092702E-2</c:v>
                </c:pt>
                <c:pt idx="6939">
                  <c:v>2.2457092233849615E-2</c:v>
                </c:pt>
                <c:pt idx="6940">
                  <c:v>2.2453561663993125E-2</c:v>
                </c:pt>
                <c:pt idx="6941">
                  <c:v>2.2450031362525394E-2</c:v>
                </c:pt>
                <c:pt idx="6942">
                  <c:v>2.2446501329448313E-2</c:v>
                </c:pt>
                <c:pt idx="6943">
                  <c:v>2.2442971564764446E-2</c:v>
                </c:pt>
                <c:pt idx="6944">
                  <c:v>2.2439442068475684E-2</c:v>
                </c:pt>
                <c:pt idx="6945">
                  <c:v>2.2435912840584323E-2</c:v>
                </c:pt>
                <c:pt idx="6946">
                  <c:v>2.2432383881092526E-2</c:v>
                </c:pt>
                <c:pt idx="6947">
                  <c:v>2.2428855190002449E-2</c:v>
                </c:pt>
                <c:pt idx="6948">
                  <c:v>2.2425326767316123E-2</c:v>
                </c:pt>
                <c:pt idx="6949">
                  <c:v>2.2421798613035841E-2</c:v>
                </c:pt>
                <c:pt idx="6950">
                  <c:v>2.2418270727163896E-2</c:v>
                </c:pt>
                <c:pt idx="6951">
                  <c:v>2.2414743109702182E-2</c:v>
                </c:pt>
                <c:pt idx="6952">
                  <c:v>2.2411215760652994E-2</c:v>
                </c:pt>
                <c:pt idx="6953">
                  <c:v>2.2407688680018495E-2</c:v>
                </c:pt>
                <c:pt idx="6954">
                  <c:v>2.2404161867800976E-2</c:v>
                </c:pt>
                <c:pt idx="6955">
                  <c:v>2.2400635324002331E-2</c:v>
                </c:pt>
                <c:pt idx="6956">
                  <c:v>2.2397109048624988E-2</c:v>
                </c:pt>
                <c:pt idx="6957">
                  <c:v>2.2393583041670842E-2</c:v>
                </c:pt>
                <c:pt idx="6958">
                  <c:v>2.2390057303142454E-2</c:v>
                </c:pt>
                <c:pt idx="6959">
                  <c:v>2.2386531833041581E-2</c:v>
                </c:pt>
                <c:pt idx="6960">
                  <c:v>2.2383006631370522E-2</c:v>
                </c:pt>
                <c:pt idx="6961">
                  <c:v>2.237948169813157E-2</c:v>
                </c:pt>
                <c:pt idx="6962">
                  <c:v>2.2375957033326749E-2</c:v>
                </c:pt>
                <c:pt idx="6963">
                  <c:v>2.2372432636958223E-2</c:v>
                </c:pt>
                <c:pt idx="6964">
                  <c:v>2.2368908509028288E-2</c:v>
                </c:pt>
                <c:pt idx="6965">
                  <c:v>2.2365384649538966E-2</c:v>
                </c:pt>
                <c:pt idx="6966">
                  <c:v>2.2361861058492555E-2</c:v>
                </c:pt>
                <c:pt idx="6967">
                  <c:v>2.2358337735891215E-2</c:v>
                </c:pt>
                <c:pt idx="6968">
                  <c:v>2.2354814681736973E-2</c:v>
                </c:pt>
                <c:pt idx="6969">
                  <c:v>2.235129189603199E-2</c:v>
                </c:pt>
                <c:pt idx="6970">
                  <c:v>2.2347769378778692E-2</c:v>
                </c:pt>
                <c:pt idx="6971">
                  <c:v>2.2344247129978977E-2</c:v>
                </c:pt>
                <c:pt idx="6972">
                  <c:v>2.2340725149635005E-2</c:v>
                </c:pt>
                <c:pt idx="6973">
                  <c:v>2.2337203437749198E-2</c:v>
                </c:pt>
                <c:pt idx="6974">
                  <c:v>2.2333681994323458E-2</c:v>
                </c:pt>
                <c:pt idx="6975">
                  <c:v>2.2330160819360075E-2</c:v>
                </c:pt>
                <c:pt idx="6976">
                  <c:v>2.2326639912861206E-2</c:v>
                </c:pt>
                <c:pt idx="6977">
                  <c:v>2.2323119274828888E-2</c:v>
                </c:pt>
                <c:pt idx="6978">
                  <c:v>2.2319598905265539E-2</c:v>
                </c:pt>
                <c:pt idx="6979">
                  <c:v>2.2316078804173193E-2</c:v>
                </c:pt>
                <c:pt idx="6980">
                  <c:v>2.2312558971553875E-2</c:v>
                </c:pt>
                <c:pt idx="6981">
                  <c:v>2.2309039407410015E-2</c:v>
                </c:pt>
                <c:pt idx="6982">
                  <c:v>2.2305520111743634E-2</c:v>
                </c:pt>
                <c:pt idx="6983">
                  <c:v>2.2302001084556766E-2</c:v>
                </c:pt>
                <c:pt idx="6984">
                  <c:v>2.2298482325851968E-2</c:v>
                </c:pt>
                <c:pt idx="6985">
                  <c:v>2.2294963835631006E-2</c:v>
                </c:pt>
                <c:pt idx="6986">
                  <c:v>2.229144561389617E-2</c:v>
                </c:pt>
                <c:pt idx="6987">
                  <c:v>2.2287927660649753E-2</c:v>
                </c:pt>
                <c:pt idx="6988">
                  <c:v>2.2284409975893652E-2</c:v>
                </c:pt>
                <c:pt idx="6989">
                  <c:v>2.2280892559630429E-2</c:v>
                </c:pt>
                <c:pt idx="6990">
                  <c:v>2.2277375411861974E-2</c:v>
                </c:pt>
                <c:pt idx="6991">
                  <c:v>2.2273858532590451E-2</c:v>
                </c:pt>
                <c:pt idx="6992">
                  <c:v>2.227034192181802E-2</c:v>
                </c:pt>
                <c:pt idx="6993">
                  <c:v>2.2266825579546977E-2</c:v>
                </c:pt>
                <c:pt idx="6994">
                  <c:v>2.2263309505779347E-2</c:v>
                </c:pt>
                <c:pt idx="6995">
                  <c:v>2.2259793700517425E-2</c:v>
                </c:pt>
                <c:pt idx="6996">
                  <c:v>2.2256278163763372E-2</c:v>
                </c:pt>
                <c:pt idx="6997">
                  <c:v>2.2252762895519213E-2</c:v>
                </c:pt>
                <c:pt idx="6998">
                  <c:v>2.224924789578725E-2</c:v>
                </c:pt>
                <c:pt idx="6999">
                  <c:v>2.2245733164569501E-2</c:v>
                </c:pt>
                <c:pt idx="7000">
                  <c:v>2.2242218701868269E-2</c:v>
                </c:pt>
                <c:pt idx="7001">
                  <c:v>2.2238704507685839E-2</c:v>
                </c:pt>
                <c:pt idx="7002">
                  <c:v>2.2235190582023983E-2</c:v>
                </c:pt>
                <c:pt idx="7003">
                  <c:v>2.2231676924885254E-2</c:v>
                </c:pt>
                <c:pt idx="7004">
                  <c:v>2.2228163536271547E-2</c:v>
                </c:pt>
                <c:pt idx="7005">
                  <c:v>2.222465041618529E-2</c:v>
                </c:pt>
                <c:pt idx="7006">
                  <c:v>2.2221137564628249E-2</c:v>
                </c:pt>
                <c:pt idx="7007">
                  <c:v>2.2217624981602978E-2</c:v>
                </c:pt>
                <c:pt idx="7008">
                  <c:v>2.2214112667111641E-2</c:v>
                </c:pt>
                <c:pt idx="7009">
                  <c:v>2.2210600621156134E-2</c:v>
                </c:pt>
                <c:pt idx="7010">
                  <c:v>2.2207088843738745E-2</c:v>
                </c:pt>
                <c:pt idx="7011">
                  <c:v>2.2203577334861776E-2</c:v>
                </c:pt>
                <c:pt idx="7012">
                  <c:v>2.220006609452712E-2</c:v>
                </c:pt>
                <c:pt idx="7013">
                  <c:v>2.219655512273733E-2</c:v>
                </c:pt>
                <c:pt idx="7014">
                  <c:v>2.2193044419494178E-2</c:v>
                </c:pt>
                <c:pt idx="7015">
                  <c:v>2.2189533984799954E-2</c:v>
                </c:pt>
                <c:pt idx="7016">
                  <c:v>2.218602381865695E-2</c:v>
                </c:pt>
                <c:pt idx="7017">
                  <c:v>2.218251392106706E-2</c:v>
                </c:pt>
                <c:pt idx="7018">
                  <c:v>2.2179004292032716E-2</c:v>
                </c:pt>
                <c:pt idx="7019">
                  <c:v>2.2175494931556079E-2</c:v>
                </c:pt>
                <c:pt idx="7020">
                  <c:v>2.2171985839639172E-2</c:v>
                </c:pt>
                <c:pt idx="7021">
                  <c:v>2.2168477016284289E-2</c:v>
                </c:pt>
                <c:pt idx="7022">
                  <c:v>2.2164968461493465E-2</c:v>
                </c:pt>
                <c:pt idx="7023">
                  <c:v>2.2161460175268856E-2</c:v>
                </c:pt>
                <c:pt idx="7024">
                  <c:v>2.2157952157612886E-2</c:v>
                </c:pt>
                <c:pt idx="7025">
                  <c:v>2.2154444408527457E-2</c:v>
                </c:pt>
                <c:pt idx="7026">
                  <c:v>2.2150936928014727E-2</c:v>
                </c:pt>
                <c:pt idx="7027">
                  <c:v>2.2147429716076989E-2</c:v>
                </c:pt>
                <c:pt idx="7028">
                  <c:v>2.2143922772716405E-2</c:v>
                </c:pt>
                <c:pt idx="7029">
                  <c:v>2.2140416097935135E-2</c:v>
                </c:pt>
                <c:pt idx="7030">
                  <c:v>2.2136909691735211E-2</c:v>
                </c:pt>
                <c:pt idx="7031">
                  <c:v>2.2133403554118924E-2</c:v>
                </c:pt>
                <c:pt idx="7032">
                  <c:v>2.2129897685088565E-2</c:v>
                </c:pt>
                <c:pt idx="7033">
                  <c:v>2.2126392084646035E-2</c:v>
                </c:pt>
                <c:pt idx="7034">
                  <c:v>2.2122886752793624E-2</c:v>
                </c:pt>
                <c:pt idx="7035">
                  <c:v>2.2119381689533361E-2</c:v>
                </c:pt>
                <c:pt idx="7036">
                  <c:v>2.2115876894867676E-2</c:v>
                </c:pt>
                <c:pt idx="7037">
                  <c:v>2.2112372368798594E-2</c:v>
                </c:pt>
                <c:pt idx="7038">
                  <c:v>2.2108868111328273E-2</c:v>
                </c:pt>
                <c:pt idx="7039">
                  <c:v>2.2105364122459014E-2</c:v>
                </c:pt>
                <c:pt idx="7040">
                  <c:v>2.2101860402192711E-2</c:v>
                </c:pt>
                <c:pt idx="7041">
                  <c:v>2.2098356950531785E-2</c:v>
                </c:pt>
                <c:pt idx="7042">
                  <c:v>2.2094853767478273E-2</c:v>
                </c:pt>
                <c:pt idx="7043">
                  <c:v>2.2091350853034326E-2</c:v>
                </c:pt>
                <c:pt idx="7044">
                  <c:v>2.2087848207202249E-2</c:v>
                </c:pt>
                <c:pt idx="7045">
                  <c:v>2.2084345829984059E-2</c:v>
                </c:pt>
                <c:pt idx="7046">
                  <c:v>2.2080843721381794E-2</c:v>
                </c:pt>
                <c:pt idx="7047">
                  <c:v>2.207734188139801E-2</c:v>
                </c:pt>
                <c:pt idx="7048">
                  <c:v>2.20738403100346E-2</c:v>
                </c:pt>
                <c:pt idx="7049">
                  <c:v>2.2070339007293729E-2</c:v>
                </c:pt>
                <c:pt idx="7050">
                  <c:v>2.2066837973177687E-2</c:v>
                </c:pt>
                <c:pt idx="7051">
                  <c:v>2.2063337207688639E-2</c:v>
                </c:pt>
                <c:pt idx="7052">
                  <c:v>2.2059836710828611E-2</c:v>
                </c:pt>
                <c:pt idx="7053">
                  <c:v>2.2056336482599768E-2</c:v>
                </c:pt>
                <c:pt idx="7054">
                  <c:v>2.2052836523004531E-2</c:v>
                </c:pt>
                <c:pt idx="7055">
                  <c:v>2.2049336832044797E-2</c:v>
                </c:pt>
                <c:pt idx="7056">
                  <c:v>2.2045837409722865E-2</c:v>
                </c:pt>
                <c:pt idx="7057">
                  <c:v>2.2042338256040756E-2</c:v>
                </c:pt>
                <c:pt idx="7058">
                  <c:v>2.2038839371000901E-2</c:v>
                </c:pt>
                <c:pt idx="7059">
                  <c:v>2.2035340754605198E-2</c:v>
                </c:pt>
                <c:pt idx="7060">
                  <c:v>2.2031842406855937E-2</c:v>
                </c:pt>
                <c:pt idx="7061">
                  <c:v>2.202834432775528E-2</c:v>
                </c:pt>
                <c:pt idx="7062">
                  <c:v>2.2024846517305387E-2</c:v>
                </c:pt>
                <c:pt idx="7063">
                  <c:v>2.2021348975508424E-2</c:v>
                </c:pt>
                <c:pt idx="7064">
                  <c:v>2.2017851702366545E-2</c:v>
                </c:pt>
                <c:pt idx="7065">
                  <c:v>2.2014354697881919E-2</c:v>
                </c:pt>
                <c:pt idx="7066">
                  <c:v>2.2010857962056832E-2</c:v>
                </c:pt>
                <c:pt idx="7067">
                  <c:v>2.2007361494893185E-2</c:v>
                </c:pt>
                <c:pt idx="7068">
                  <c:v>2.2003865296393272E-2</c:v>
                </c:pt>
                <c:pt idx="7069">
                  <c:v>2.2000369366559386E-2</c:v>
                </c:pt>
                <c:pt idx="7070">
                  <c:v>2.1996873705393556E-2</c:v>
                </c:pt>
                <c:pt idx="7071">
                  <c:v>2.1993378312897941E-2</c:v>
                </c:pt>
                <c:pt idx="7072">
                  <c:v>2.1989883189074706E-2</c:v>
                </c:pt>
                <c:pt idx="7073">
                  <c:v>2.1986388333926139E-2</c:v>
                </c:pt>
                <c:pt idx="7074">
                  <c:v>2.1982893747454275E-2</c:v>
                </c:pt>
                <c:pt idx="7075">
                  <c:v>2.1979399429661407E-2</c:v>
                </c:pt>
                <c:pt idx="7076">
                  <c:v>2.1975905380549558E-2</c:v>
                </c:pt>
                <c:pt idx="7077">
                  <c:v>2.197241160012103E-2</c:v>
                </c:pt>
                <c:pt idx="7078">
                  <c:v>2.1968918088377712E-2</c:v>
                </c:pt>
                <c:pt idx="7079">
                  <c:v>2.1965424845322167E-2</c:v>
                </c:pt>
                <c:pt idx="7080">
                  <c:v>2.1961931870956422E-2</c:v>
                </c:pt>
                <c:pt idx="7081">
                  <c:v>2.1958439165282374E-2</c:v>
                </c:pt>
                <c:pt idx="7082">
                  <c:v>2.1954946728302581E-2</c:v>
                </c:pt>
                <c:pt idx="7083">
                  <c:v>2.1951454560018943E-2</c:v>
                </c:pt>
                <c:pt idx="7084">
                  <c:v>2.1947962660433615E-2</c:v>
                </c:pt>
                <c:pt idx="7085">
                  <c:v>2.1944471029549162E-2</c:v>
                </c:pt>
                <c:pt idx="7086">
                  <c:v>2.1940979667367341E-2</c:v>
                </c:pt>
                <c:pt idx="7087">
                  <c:v>2.1937488573890322E-2</c:v>
                </c:pt>
                <c:pt idx="7088">
                  <c:v>2.1933997749120259E-2</c:v>
                </c:pt>
                <c:pt idx="7089">
                  <c:v>2.1930507193059712E-2</c:v>
                </c:pt>
                <c:pt idx="7090">
                  <c:v>2.1927016905710452E-2</c:v>
                </c:pt>
                <c:pt idx="7091">
                  <c:v>2.1923526887074763E-2</c:v>
                </c:pt>
                <c:pt idx="7092">
                  <c:v>2.1920037137154944E-2</c:v>
                </c:pt>
                <c:pt idx="7093">
                  <c:v>2.1916547655952887E-2</c:v>
                </c:pt>
                <c:pt idx="7094">
                  <c:v>2.1913058443470895E-2</c:v>
                </c:pt>
                <c:pt idx="7095">
                  <c:v>2.1909569499711252E-2</c:v>
                </c:pt>
                <c:pt idx="7096">
                  <c:v>2.1906080824675989E-2</c:v>
                </c:pt>
                <c:pt idx="7097">
                  <c:v>2.1902592418367142E-2</c:v>
                </c:pt>
                <c:pt idx="7098">
                  <c:v>2.1899104280787261E-2</c:v>
                </c:pt>
                <c:pt idx="7099">
                  <c:v>2.1895616411937983E-2</c:v>
                </c:pt>
                <c:pt idx="7100">
                  <c:v>2.1892128811822127E-2</c:v>
                </c:pt>
                <c:pt idx="7101">
                  <c:v>2.1888641480441201E-2</c:v>
                </c:pt>
                <c:pt idx="7102">
                  <c:v>2.1885154417797752E-2</c:v>
                </c:pt>
                <c:pt idx="7103">
                  <c:v>2.1881667623894079E-2</c:v>
                </c:pt>
                <c:pt idx="7104">
                  <c:v>2.187818109873195E-2</c:v>
                </c:pt>
                <c:pt idx="7105">
                  <c:v>2.1874694842313788E-2</c:v>
                </c:pt>
                <c:pt idx="7106">
                  <c:v>2.1871208854641618E-2</c:v>
                </c:pt>
                <c:pt idx="7107">
                  <c:v>2.1867723135717741E-2</c:v>
                </c:pt>
                <c:pt idx="7108">
                  <c:v>2.1864237685544314E-2</c:v>
                </c:pt>
                <c:pt idx="7109">
                  <c:v>2.1860752504123365E-2</c:v>
                </c:pt>
                <c:pt idx="7110">
                  <c:v>2.1857267591457192E-2</c:v>
                </c:pt>
                <c:pt idx="7111">
                  <c:v>2.1853782947547824E-2</c:v>
                </c:pt>
                <c:pt idx="7112">
                  <c:v>2.1850298572397679E-2</c:v>
                </c:pt>
                <c:pt idx="7113">
                  <c:v>2.1846814466008665E-2</c:v>
                </c:pt>
                <c:pt idx="7114">
                  <c:v>2.1843330628382937E-2</c:v>
                </c:pt>
                <c:pt idx="7115">
                  <c:v>2.183984705952292E-2</c:v>
                </c:pt>
                <c:pt idx="7116">
                  <c:v>2.1836363759430648E-2</c:v>
                </c:pt>
                <c:pt idx="7117">
                  <c:v>2.1832880728108277E-2</c:v>
                </c:pt>
                <c:pt idx="7118">
                  <c:v>2.1829397965557711E-2</c:v>
                </c:pt>
                <c:pt idx="7119">
                  <c:v>2.1825915471781632E-2</c:v>
                </c:pt>
                <c:pt idx="7120">
                  <c:v>2.1822433246781944E-2</c:v>
                </c:pt>
                <c:pt idx="7121">
                  <c:v>2.1818951290560672E-2</c:v>
                </c:pt>
                <c:pt idx="7122">
                  <c:v>2.1815469603120377E-2</c:v>
                </c:pt>
                <c:pt idx="7123">
                  <c:v>2.1811988184462689E-2</c:v>
                </c:pt>
                <c:pt idx="7124">
                  <c:v>2.1808507034590301E-2</c:v>
                </c:pt>
                <c:pt idx="7125">
                  <c:v>2.1805026153504846E-2</c:v>
                </c:pt>
                <c:pt idx="7126">
                  <c:v>2.1801545541209007E-2</c:v>
                </c:pt>
                <c:pt idx="7127">
                  <c:v>2.1798065197704691E-2</c:v>
                </c:pt>
                <c:pt idx="7128">
                  <c:v>2.1794585122994054E-2</c:v>
                </c:pt>
                <c:pt idx="7129">
                  <c:v>2.179110531707926E-2</c:v>
                </c:pt>
                <c:pt idx="7130">
                  <c:v>2.1787625779962599E-2</c:v>
                </c:pt>
                <c:pt idx="7131">
                  <c:v>2.1784146511646233E-2</c:v>
                </c:pt>
                <c:pt idx="7132">
                  <c:v>2.1780667512132198E-2</c:v>
                </c:pt>
                <c:pt idx="7133">
                  <c:v>2.1777188781422648E-2</c:v>
                </c:pt>
                <c:pt idx="7134">
                  <c:v>2.1773710319519881E-2</c:v>
                </c:pt>
                <c:pt idx="7135">
                  <c:v>2.1770232126425922E-2</c:v>
                </c:pt>
                <c:pt idx="7136">
                  <c:v>2.1766754202143201E-2</c:v>
                </c:pt>
                <c:pt idx="7137">
                  <c:v>2.1763276546673482E-2</c:v>
                </c:pt>
                <c:pt idx="7138">
                  <c:v>2.1759799160019192E-2</c:v>
                </c:pt>
                <c:pt idx="7139">
                  <c:v>2.1756322042182492E-2</c:v>
                </c:pt>
                <c:pt idx="7140">
                  <c:v>2.1752845193165539E-2</c:v>
                </c:pt>
                <c:pt idx="7141">
                  <c:v>2.1749368612970499E-2</c:v>
                </c:pt>
                <c:pt idx="7142">
                  <c:v>2.1745892301599404E-2</c:v>
                </c:pt>
                <c:pt idx="7143">
                  <c:v>2.1742416259054671E-2</c:v>
                </c:pt>
                <c:pt idx="7144">
                  <c:v>2.1738940485338209E-2</c:v>
                </c:pt>
                <c:pt idx="7145">
                  <c:v>2.1735464980452302E-2</c:v>
                </c:pt>
                <c:pt idx="7146">
                  <c:v>2.1731989744399115E-2</c:v>
                </c:pt>
                <c:pt idx="7147">
                  <c:v>2.172851477718081E-2</c:v>
                </c:pt>
                <c:pt idx="7148">
                  <c:v>2.172504007879968E-2</c:v>
                </c:pt>
                <c:pt idx="7149">
                  <c:v>2.1721565649257622E-2</c:v>
                </c:pt>
                <c:pt idx="7150">
                  <c:v>2.1718091488556933E-2</c:v>
                </c:pt>
                <c:pt idx="7151">
                  <c:v>2.17146175966999E-2</c:v>
                </c:pt>
                <c:pt idx="7152">
                  <c:v>2.1711143973688427E-2</c:v>
                </c:pt>
                <c:pt idx="7153">
                  <c:v>2.170767061952494E-2</c:v>
                </c:pt>
                <c:pt idx="7154">
                  <c:v>2.1704197534211461E-2</c:v>
                </c:pt>
                <c:pt idx="7155">
                  <c:v>2.1700724717750291E-2</c:v>
                </c:pt>
                <c:pt idx="7156">
                  <c:v>2.1697252170143459E-2</c:v>
                </c:pt>
                <c:pt idx="7157">
                  <c:v>2.1693779891393122E-2</c:v>
                </c:pt>
                <c:pt idx="7158">
                  <c:v>2.1690307881501576E-2</c:v>
                </c:pt>
                <c:pt idx="7159">
                  <c:v>2.1686836140470851E-2</c:v>
                </c:pt>
                <c:pt idx="7160">
                  <c:v>2.1683364668303111E-2</c:v>
                </c:pt>
                <c:pt idx="7161">
                  <c:v>2.1679893465000644E-2</c:v>
                </c:pt>
                <c:pt idx="7162">
                  <c:v>2.1676422530565616E-2</c:v>
                </c:pt>
                <c:pt idx="7163">
                  <c:v>2.1672951865000057E-2</c:v>
                </c:pt>
                <c:pt idx="7164">
                  <c:v>2.1669481468306259E-2</c:v>
                </c:pt>
                <c:pt idx="7165">
                  <c:v>2.1666011340486253E-2</c:v>
                </c:pt>
                <c:pt idx="7166">
                  <c:v>2.1662541481542331E-2</c:v>
                </c:pt>
                <c:pt idx="7167">
                  <c:v>2.1659071891476651E-2</c:v>
                </c:pt>
                <c:pt idx="7168">
                  <c:v>2.1655602570291255E-2</c:v>
                </c:pt>
                <c:pt idx="7169">
                  <c:v>2.1652133517988552E-2</c:v>
                </c:pt>
                <c:pt idx="7170">
                  <c:v>2.1648664734570455E-2</c:v>
                </c:pt>
                <c:pt idx="7171">
                  <c:v>2.1645196220039378E-2</c:v>
                </c:pt>
                <c:pt idx="7172">
                  <c:v>2.1641727974397094E-2</c:v>
                </c:pt>
                <c:pt idx="7173">
                  <c:v>2.1638259997646288E-2</c:v>
                </c:pt>
                <c:pt idx="7174">
                  <c:v>2.1634792289788599E-2</c:v>
                </c:pt>
                <c:pt idx="7175">
                  <c:v>2.1631324850826583E-2</c:v>
                </c:pt>
                <c:pt idx="7176">
                  <c:v>2.1627857680762395E-2</c:v>
                </c:pt>
                <c:pt idx="7177">
                  <c:v>2.1624390779597942E-2</c:v>
                </c:pt>
                <c:pt idx="7178">
                  <c:v>2.1620924147335512E-2</c:v>
                </c:pt>
                <c:pt idx="7179">
                  <c:v>2.1617457783977272E-2</c:v>
                </c:pt>
                <c:pt idx="7180">
                  <c:v>2.1613991689525377E-2</c:v>
                </c:pt>
                <c:pt idx="7181">
                  <c:v>2.1610525863982127E-2</c:v>
                </c:pt>
                <c:pt idx="7182">
                  <c:v>2.1607060307349546E-2</c:v>
                </c:pt>
                <c:pt idx="7183">
                  <c:v>2.1603595019629929E-2</c:v>
                </c:pt>
                <c:pt idx="7184">
                  <c:v>2.1600130000825179E-2</c:v>
                </c:pt>
                <c:pt idx="7185">
                  <c:v>2.1596665250937848E-2</c:v>
                </c:pt>
                <c:pt idx="7186">
                  <c:v>2.1593200769969706E-2</c:v>
                </c:pt>
                <c:pt idx="7187">
                  <c:v>2.1589736557923171E-2</c:v>
                </c:pt>
                <c:pt idx="7188">
                  <c:v>2.1586272614800284E-2</c:v>
                </c:pt>
                <c:pt idx="7189">
                  <c:v>2.158280894060333E-2</c:v>
                </c:pt>
                <c:pt idx="7190">
                  <c:v>2.1579345535334474E-2</c:v>
                </c:pt>
                <c:pt idx="7191">
                  <c:v>2.1575882398995747E-2</c:v>
                </c:pt>
                <c:pt idx="7192">
                  <c:v>2.1572419531589438E-2</c:v>
                </c:pt>
                <c:pt idx="7193">
                  <c:v>2.1568956933117583E-2</c:v>
                </c:pt>
                <c:pt idx="7194">
                  <c:v>2.1565494603582473E-2</c:v>
                </c:pt>
                <c:pt idx="7195">
                  <c:v>2.1562032542986269E-2</c:v>
                </c:pt>
                <c:pt idx="7196">
                  <c:v>2.1558570751331132E-2</c:v>
                </c:pt>
                <c:pt idx="7197">
                  <c:v>2.1555109228619095E-2</c:v>
                </c:pt>
                <c:pt idx="7198">
                  <c:v>2.1551647974852449E-2</c:v>
                </c:pt>
                <c:pt idx="7199">
                  <c:v>2.1548186990033486E-2</c:v>
                </c:pt>
                <c:pt idx="7200">
                  <c:v>2.154472627416398E-2</c:v>
                </c:pt>
                <c:pt idx="7201">
                  <c:v>2.154126582724648E-2</c:v>
                </c:pt>
                <c:pt idx="7202">
                  <c:v>2.153780564928302E-2</c:v>
                </c:pt>
                <c:pt idx="7203">
                  <c:v>2.1534345740275764E-2</c:v>
                </c:pt>
                <c:pt idx="7204">
                  <c:v>2.1530886100226996E-2</c:v>
                </c:pt>
                <c:pt idx="7205">
                  <c:v>2.1527426729138627E-2</c:v>
                </c:pt>
                <c:pt idx="7206">
                  <c:v>2.152396762701294E-2</c:v>
                </c:pt>
                <c:pt idx="7207">
                  <c:v>2.1520508793852106E-2</c:v>
                </c:pt>
                <c:pt idx="7208">
                  <c:v>2.151705022965841E-2</c:v>
                </c:pt>
                <c:pt idx="7209">
                  <c:v>2.1513591934433886E-2</c:v>
                </c:pt>
                <c:pt idx="7210">
                  <c:v>2.1510133908180698E-2</c:v>
                </c:pt>
                <c:pt idx="7211">
                  <c:v>2.1506676150901138E-2</c:v>
                </c:pt>
                <c:pt idx="7212">
                  <c:v>2.1503218662597235E-2</c:v>
                </c:pt>
                <c:pt idx="7213">
                  <c:v>2.149976144327102E-2</c:v>
                </c:pt>
                <c:pt idx="7214">
                  <c:v>2.1496304492925049E-2</c:v>
                </c:pt>
                <c:pt idx="7215">
                  <c:v>2.1492847811561352E-2</c:v>
                </c:pt>
                <c:pt idx="7216">
                  <c:v>2.148939139918183E-2</c:v>
                </c:pt>
                <c:pt idx="7217">
                  <c:v>2.1485935255788905E-2</c:v>
                </c:pt>
                <c:pt idx="7218">
                  <c:v>2.148247938138461E-2</c:v>
                </c:pt>
                <c:pt idx="7219">
                  <c:v>2.147902377597137E-2</c:v>
                </c:pt>
                <c:pt idx="7220">
                  <c:v>2.147556843955108E-2</c:v>
                </c:pt>
                <c:pt idx="7221">
                  <c:v>2.1472113372125907E-2</c:v>
                </c:pt>
                <c:pt idx="7222">
                  <c:v>2.1468658573698274E-2</c:v>
                </c:pt>
                <c:pt idx="7223">
                  <c:v>2.1465204044270079E-2</c:v>
                </c:pt>
                <c:pt idx="7224">
                  <c:v>2.1461749783843485E-2</c:v>
                </c:pt>
                <c:pt idx="7225">
                  <c:v>2.1458295792420916E-2</c:v>
                </c:pt>
                <c:pt idx="7226">
                  <c:v>2.14548420700044E-2</c:v>
                </c:pt>
                <c:pt idx="7227">
                  <c:v>2.1451388616595974E-2</c:v>
                </c:pt>
                <c:pt idx="7228">
                  <c:v>2.1447935432198056E-2</c:v>
                </c:pt>
                <c:pt idx="7229">
                  <c:v>2.1444482516812552E-2</c:v>
                </c:pt>
                <c:pt idx="7230">
                  <c:v>2.144102987044175E-2</c:v>
                </c:pt>
                <c:pt idx="7231">
                  <c:v>2.1437577493087813E-2</c:v>
                </c:pt>
                <c:pt idx="7232">
                  <c:v>2.1434125384753033E-2</c:v>
                </c:pt>
                <c:pt idx="7233">
                  <c:v>2.1430673545439184E-2</c:v>
                </c:pt>
                <c:pt idx="7234">
                  <c:v>2.1427221975148947E-2</c:v>
                </c:pt>
                <c:pt idx="7235">
                  <c:v>2.1423770673884224E-2</c:v>
                </c:pt>
                <c:pt idx="7236">
                  <c:v>2.1420319641647173E-2</c:v>
                </c:pt>
                <c:pt idx="7237">
                  <c:v>2.1416868878439965E-2</c:v>
                </c:pt>
                <c:pt idx="7238">
                  <c:v>2.1413418384264884E-2</c:v>
                </c:pt>
                <c:pt idx="7239">
                  <c:v>2.1409968159123962E-2</c:v>
                </c:pt>
                <c:pt idx="7240">
                  <c:v>2.1406518203019368E-2</c:v>
                </c:pt>
                <c:pt idx="7241">
                  <c:v>2.1403068515953388E-2</c:v>
                </c:pt>
                <c:pt idx="7242">
                  <c:v>2.1399619097927928E-2</c:v>
                </c:pt>
                <c:pt idx="7243">
                  <c:v>2.1396169948945533E-2</c:v>
                </c:pt>
                <c:pt idx="7244">
                  <c:v>2.1392721069008115E-2</c:v>
                </c:pt>
                <c:pt idx="7245">
                  <c:v>2.1389272458117829E-2</c:v>
                </c:pt>
                <c:pt idx="7246">
                  <c:v>2.1385824116277097E-2</c:v>
                </c:pt>
                <c:pt idx="7247">
                  <c:v>2.1382376043487698E-2</c:v>
                </c:pt>
                <c:pt idx="7248">
                  <c:v>2.1378928239752047E-2</c:v>
                </c:pt>
                <c:pt idx="7249">
                  <c:v>2.1375480705072305E-2</c:v>
                </c:pt>
                <c:pt idx="7250">
                  <c:v>2.1372033439450641E-2</c:v>
                </c:pt>
                <c:pt idx="7251">
                  <c:v>2.1368586442889213E-2</c:v>
                </c:pt>
                <c:pt idx="7252">
                  <c:v>2.1365139715390054E-2</c:v>
                </c:pt>
                <c:pt idx="7253">
                  <c:v>2.1361693256955454E-2</c:v>
                </c:pt>
                <c:pt idx="7254">
                  <c:v>2.1358247067587578E-2</c:v>
                </c:pt>
                <c:pt idx="7255">
                  <c:v>2.1354801147288587E-2</c:v>
                </c:pt>
                <c:pt idx="7256">
                  <c:v>2.1351355496060643E-2</c:v>
                </c:pt>
                <c:pt idx="7257">
                  <c:v>2.1347910113905778E-2</c:v>
                </c:pt>
                <c:pt idx="7258">
                  <c:v>2.1344465000826412E-2</c:v>
                </c:pt>
                <c:pt idx="7259">
                  <c:v>2.134102015682458E-2</c:v>
                </c:pt>
                <c:pt idx="7260">
                  <c:v>2.1337575581902447E-2</c:v>
                </c:pt>
                <c:pt idx="7261">
                  <c:v>2.1334131276062037E-2</c:v>
                </c:pt>
                <c:pt idx="7262">
                  <c:v>2.1330687239305909E-2</c:v>
                </c:pt>
                <c:pt idx="7263">
                  <c:v>2.1327243471635834E-2</c:v>
                </c:pt>
                <c:pt idx="7264">
                  <c:v>2.13237999730541E-2</c:v>
                </c:pt>
                <c:pt idx="7265">
                  <c:v>2.1320356743563133E-2</c:v>
                </c:pt>
                <c:pt idx="7266">
                  <c:v>2.1316913783164575E-2</c:v>
                </c:pt>
                <c:pt idx="7267">
                  <c:v>2.1313471091861106E-2</c:v>
                </c:pt>
                <c:pt idx="7268">
                  <c:v>2.1310028669654504E-2</c:v>
                </c:pt>
                <c:pt idx="7269">
                  <c:v>2.1306586516547182E-2</c:v>
                </c:pt>
                <c:pt idx="7270">
                  <c:v>2.1303144632541439E-2</c:v>
                </c:pt>
                <c:pt idx="7271">
                  <c:v>2.1299703017638914E-2</c:v>
                </c:pt>
                <c:pt idx="7272">
                  <c:v>2.129626167184229E-2</c:v>
                </c:pt>
                <c:pt idx="7273">
                  <c:v>2.1292820595153469E-2</c:v>
                </c:pt>
                <c:pt idx="7274">
                  <c:v>2.1289379787574614E-2</c:v>
                </c:pt>
                <c:pt idx="7275">
                  <c:v>2.1285939249108019E-2</c:v>
                </c:pt>
                <c:pt idx="7276">
                  <c:v>2.1282498979755839E-2</c:v>
                </c:pt>
                <c:pt idx="7277">
                  <c:v>2.1279058979520246E-2</c:v>
                </c:pt>
                <c:pt idx="7278">
                  <c:v>2.1275619248403266E-2</c:v>
                </c:pt>
                <c:pt idx="7279">
                  <c:v>2.127217978640732E-2</c:v>
                </c:pt>
                <c:pt idx="7280">
                  <c:v>2.1268740593534317E-2</c:v>
                </c:pt>
                <c:pt idx="7281">
                  <c:v>2.1265301669786539E-2</c:v>
                </c:pt>
                <c:pt idx="7282">
                  <c:v>2.1261863015166159E-2</c:v>
                </c:pt>
                <c:pt idx="7283">
                  <c:v>2.1258424629675202E-2</c:v>
                </c:pt>
                <c:pt idx="7284">
                  <c:v>2.1254986513315966E-2</c:v>
                </c:pt>
                <c:pt idx="7285">
                  <c:v>2.1251548666090737E-2</c:v>
                </c:pt>
                <c:pt idx="7286">
                  <c:v>2.1248111088001547E-2</c:v>
                </c:pt>
                <c:pt idx="7287">
                  <c:v>2.1244673779050437E-2</c:v>
                </c:pt>
                <c:pt idx="7288">
                  <c:v>2.1241236739239819E-2</c:v>
                </c:pt>
                <c:pt idx="7289">
                  <c:v>2.1237799968571603E-2</c:v>
                </c:pt>
                <c:pt idx="7290">
                  <c:v>2.1234363467048205E-2</c:v>
                </c:pt>
                <c:pt idx="7291">
                  <c:v>2.1230927234671664E-2</c:v>
                </c:pt>
                <c:pt idx="7292">
                  <c:v>2.1227491271444264E-2</c:v>
                </c:pt>
                <c:pt idx="7293">
                  <c:v>2.1224055577367916E-2</c:v>
                </c:pt>
                <c:pt idx="7294">
                  <c:v>2.1220620152445035E-2</c:v>
                </c:pt>
                <c:pt idx="7295">
                  <c:v>2.1217184996677657E-2</c:v>
                </c:pt>
                <c:pt idx="7296">
                  <c:v>2.1213750110068073E-2</c:v>
                </c:pt>
                <c:pt idx="7297">
                  <c:v>2.1210315492618318E-2</c:v>
                </c:pt>
                <c:pt idx="7298">
                  <c:v>2.1206881144330548E-2</c:v>
                </c:pt>
                <c:pt idx="7299">
                  <c:v>2.1203447065207062E-2</c:v>
                </c:pt>
                <c:pt idx="7300">
                  <c:v>2.1200013255249891E-2</c:v>
                </c:pt>
                <c:pt idx="7301">
                  <c:v>2.1196579714461324E-2</c:v>
                </c:pt>
                <c:pt idx="7302">
                  <c:v>2.1193146442843525E-2</c:v>
                </c:pt>
                <c:pt idx="7303">
                  <c:v>2.1189713440398529E-2</c:v>
                </c:pt>
                <c:pt idx="7304">
                  <c:v>2.1186280707128621E-2</c:v>
                </c:pt>
                <c:pt idx="7305">
                  <c:v>2.118284824303597E-2</c:v>
                </c:pt>
                <c:pt idx="7306">
                  <c:v>2.117941604812261E-2</c:v>
                </c:pt>
                <c:pt idx="7307">
                  <c:v>2.1175984122390825E-2</c:v>
                </c:pt>
                <c:pt idx="7308">
                  <c:v>2.1172552465842785E-2</c:v>
                </c:pt>
                <c:pt idx="7309">
                  <c:v>2.1169121078480648E-2</c:v>
                </c:pt>
                <c:pt idx="7310">
                  <c:v>2.116568996030645E-2</c:v>
                </c:pt>
                <c:pt idx="7311">
                  <c:v>2.1162259111322607E-2</c:v>
                </c:pt>
                <c:pt idx="7312">
                  <c:v>2.1158828531531029E-2</c:v>
                </c:pt>
                <c:pt idx="7313">
                  <c:v>2.1155398220934131E-2</c:v>
                </c:pt>
                <c:pt idx="7314">
                  <c:v>2.1151968179533822E-2</c:v>
                </c:pt>
                <c:pt idx="7315">
                  <c:v>2.114853840733252E-2</c:v>
                </c:pt>
                <c:pt idx="7316">
                  <c:v>2.1145108904332133E-2</c:v>
                </c:pt>
                <c:pt idx="7317">
                  <c:v>2.1141679670535072E-2</c:v>
                </c:pt>
                <c:pt idx="7318">
                  <c:v>2.1138250705943381E-2</c:v>
                </c:pt>
                <c:pt idx="7319">
                  <c:v>2.1134822010559218E-2</c:v>
                </c:pt>
                <c:pt idx="7320">
                  <c:v>2.1131393584384744E-2</c:v>
                </c:pt>
                <c:pt idx="7321">
                  <c:v>2.1127965427422252E-2</c:v>
                </c:pt>
                <c:pt idx="7322">
                  <c:v>2.1124537539673773E-2</c:v>
                </c:pt>
                <c:pt idx="7323">
                  <c:v>2.1121109921141475E-2</c:v>
                </c:pt>
                <c:pt idx="7324">
                  <c:v>2.1117682571827515E-2</c:v>
                </c:pt>
                <c:pt idx="7325">
                  <c:v>2.111425549173419E-2</c:v>
                </c:pt>
                <c:pt idx="7326">
                  <c:v>2.1110828680863655E-2</c:v>
                </c:pt>
                <c:pt idx="7327">
                  <c:v>2.110740213921795E-2</c:v>
                </c:pt>
                <c:pt idx="7328">
                  <c:v>2.1103975866799362E-2</c:v>
                </c:pt>
                <c:pt idx="7329">
                  <c:v>2.1100549863609926E-2</c:v>
                </c:pt>
                <c:pt idx="7330">
                  <c:v>2.1097124129651933E-2</c:v>
                </c:pt>
                <c:pt idx="7331">
                  <c:v>2.109369866492742E-2</c:v>
                </c:pt>
                <c:pt idx="7332">
                  <c:v>2.1090273469438675E-2</c:v>
                </c:pt>
                <c:pt idx="7333">
                  <c:v>2.1086848543187858E-2</c:v>
                </c:pt>
                <c:pt idx="7334">
                  <c:v>2.1083423886177007E-2</c:v>
                </c:pt>
                <c:pt idx="7335">
                  <c:v>2.1079999498408414E-2</c:v>
                </c:pt>
                <c:pt idx="7336">
                  <c:v>2.1076575379884239E-2</c:v>
                </c:pt>
                <c:pt idx="7337">
                  <c:v>2.1073151530606644E-2</c:v>
                </c:pt>
                <c:pt idx="7338">
                  <c:v>2.106972795057779E-2</c:v>
                </c:pt>
                <c:pt idx="7339">
                  <c:v>2.1066304639799846E-2</c:v>
                </c:pt>
                <c:pt idx="7340">
                  <c:v>2.1062881598274838E-2</c:v>
                </c:pt>
                <c:pt idx="7341">
                  <c:v>2.1059458826005191E-2</c:v>
                </c:pt>
                <c:pt idx="7342">
                  <c:v>2.1056036322992938E-2</c:v>
                </c:pt>
                <c:pt idx="7343">
                  <c:v>2.1052614089240241E-2</c:v>
                </c:pt>
                <c:pt idx="7344">
                  <c:v>2.1049192124749132E-2</c:v>
                </c:pt>
                <c:pt idx="7345">
                  <c:v>2.1045770429522034E-2</c:v>
                </c:pt>
                <c:pt idx="7346">
                  <c:v>2.104234900356098E-2</c:v>
                </c:pt>
                <c:pt idx="7347">
                  <c:v>2.1038927846868387E-2</c:v>
                </c:pt>
                <c:pt idx="7348">
                  <c:v>2.1035506959445907E-2</c:v>
                </c:pt>
                <c:pt idx="7349">
                  <c:v>2.1032086341296084E-2</c:v>
                </c:pt>
                <c:pt idx="7350">
                  <c:v>2.1028665992420828E-2</c:v>
                </c:pt>
                <c:pt idx="7351">
                  <c:v>2.1025245912822687E-2</c:v>
                </c:pt>
                <c:pt idx="7352">
                  <c:v>2.1021826102503562E-2</c:v>
                </c:pt>
                <c:pt idx="7353">
                  <c:v>2.1018406561465745E-2</c:v>
                </c:pt>
                <c:pt idx="7354">
                  <c:v>2.1014987289711275E-2</c:v>
                </c:pt>
                <c:pt idx="7355">
                  <c:v>2.1011568287242311E-2</c:v>
                </c:pt>
                <c:pt idx="7356">
                  <c:v>2.1008149554061144E-2</c:v>
                </c:pt>
                <c:pt idx="7357">
                  <c:v>2.1004731090169936E-2</c:v>
                </c:pt>
                <c:pt idx="7358">
                  <c:v>2.1001312895570595E-2</c:v>
                </c:pt>
                <c:pt idx="7359">
                  <c:v>2.0997894970265666E-2</c:v>
                </c:pt>
                <c:pt idx="7360">
                  <c:v>2.0994477314257187E-2</c:v>
                </c:pt>
                <c:pt idx="7361">
                  <c:v>2.0991059927547188E-2</c:v>
                </c:pt>
                <c:pt idx="7362">
                  <c:v>2.0987642810137836E-2</c:v>
                </c:pt>
                <c:pt idx="7363">
                  <c:v>2.0984225962031543E-2</c:v>
                </c:pt>
                <c:pt idx="7364">
                  <c:v>2.0980809383230353E-2</c:v>
                </c:pt>
                <c:pt idx="7365">
                  <c:v>2.0977393073736292E-2</c:v>
                </c:pt>
                <c:pt idx="7366">
                  <c:v>2.0973977033551656E-2</c:v>
                </c:pt>
                <c:pt idx="7367">
                  <c:v>2.0970561262678607E-2</c:v>
                </c:pt>
                <c:pt idx="7368">
                  <c:v>2.0967145761119303E-2</c:v>
                </c:pt>
                <c:pt idx="7369">
                  <c:v>2.0963730528875912E-2</c:v>
                </c:pt>
                <c:pt idx="7370">
                  <c:v>2.0960315565950596E-2</c:v>
                </c:pt>
                <c:pt idx="7371">
                  <c:v>2.0956900872345644E-2</c:v>
                </c:pt>
                <c:pt idx="7372">
                  <c:v>2.0953486448062962E-2</c:v>
                </c:pt>
                <c:pt idx="7373">
                  <c:v>2.0950072293104971E-2</c:v>
                </c:pt>
                <c:pt idx="7374">
                  <c:v>2.0946658407473576E-2</c:v>
                </c:pt>
                <c:pt idx="7375">
                  <c:v>2.0943244791171198E-2</c:v>
                </c:pt>
                <c:pt idx="7376">
                  <c:v>2.0939831444199995E-2</c:v>
                </c:pt>
                <c:pt idx="7377">
                  <c:v>2.0936418366561876E-2</c:v>
                </c:pt>
                <c:pt idx="7378">
                  <c:v>2.0933005558259263E-2</c:v>
                </c:pt>
                <c:pt idx="7379">
                  <c:v>2.0929593019294184E-2</c:v>
                </c:pt>
                <c:pt idx="7380">
                  <c:v>2.0926180749668937E-2</c:v>
                </c:pt>
                <c:pt idx="7381">
                  <c:v>2.0922768749385551E-2</c:v>
                </c:pt>
                <c:pt idx="7382">
                  <c:v>2.0919357018446192E-2</c:v>
                </c:pt>
                <c:pt idx="7383">
                  <c:v>2.0915945556853149E-2</c:v>
                </c:pt>
                <c:pt idx="7384">
                  <c:v>2.0912534364608458E-2</c:v>
                </c:pt>
                <c:pt idx="7385">
                  <c:v>2.0909123441714535E-2</c:v>
                </c:pt>
                <c:pt idx="7386">
                  <c:v>2.0905712788173162E-2</c:v>
                </c:pt>
                <c:pt idx="7387">
                  <c:v>2.0902302403986887E-2</c:v>
                </c:pt>
                <c:pt idx="7388">
                  <c:v>2.089889228915761E-2</c:v>
                </c:pt>
                <c:pt idx="7389">
                  <c:v>2.08954824436875E-2</c:v>
                </c:pt>
                <c:pt idx="7390">
                  <c:v>2.08920728675791E-2</c:v>
                </c:pt>
                <c:pt idx="7391">
                  <c:v>2.0888663560834065E-2</c:v>
                </c:pt>
                <c:pt idx="7392">
                  <c:v>2.0885254523454806E-2</c:v>
                </c:pt>
                <c:pt idx="7393">
                  <c:v>2.0881845755443496E-2</c:v>
                </c:pt>
                <c:pt idx="7394">
                  <c:v>2.0878437256802291E-2</c:v>
                </c:pt>
                <c:pt idx="7395">
                  <c:v>2.0875029027533226E-2</c:v>
                </c:pt>
                <c:pt idx="7396">
                  <c:v>2.0871621067638721E-2</c:v>
                </c:pt>
                <c:pt idx="7397">
                  <c:v>2.086821337712081E-2</c:v>
                </c:pt>
                <c:pt idx="7398">
                  <c:v>2.0864805955981659E-2</c:v>
                </c:pt>
                <c:pt idx="7399">
                  <c:v>2.0861398804223427E-2</c:v>
                </c:pt>
                <c:pt idx="7400">
                  <c:v>2.0857991921848406E-2</c:v>
                </c:pt>
                <c:pt idx="7401">
                  <c:v>2.0854585308858503E-2</c:v>
                </c:pt>
                <c:pt idx="7402">
                  <c:v>2.0851178965256009E-2</c:v>
                </c:pt>
                <c:pt idx="7403">
                  <c:v>2.0847772891043215E-2</c:v>
                </c:pt>
                <c:pt idx="7404">
                  <c:v>2.0844367086222153E-2</c:v>
                </c:pt>
                <c:pt idx="7405">
                  <c:v>2.0840961550794988E-2</c:v>
                </c:pt>
                <c:pt idx="7406">
                  <c:v>2.0837556284764015E-2</c:v>
                </c:pt>
                <c:pt idx="7407">
                  <c:v>2.0834151288131132E-2</c:v>
                </c:pt>
                <c:pt idx="7408">
                  <c:v>2.0830746560898891E-2</c:v>
                </c:pt>
                <c:pt idx="7409">
                  <c:v>2.0827342103069069E-2</c:v>
                </c:pt>
                <c:pt idx="7410">
                  <c:v>2.0823937914644215E-2</c:v>
                </c:pt>
                <c:pt idx="7411">
                  <c:v>2.0820533995626236E-2</c:v>
                </c:pt>
                <c:pt idx="7412">
                  <c:v>2.0817130346017423E-2</c:v>
                </c:pt>
                <c:pt idx="7413">
                  <c:v>2.0813726965819807E-2</c:v>
                </c:pt>
                <c:pt idx="7414">
                  <c:v>2.0810323855035551E-2</c:v>
                </c:pt>
                <c:pt idx="7415">
                  <c:v>2.0806921013666952E-2</c:v>
                </c:pt>
                <c:pt idx="7416">
                  <c:v>2.0803518441716167E-2</c:v>
                </c:pt>
                <c:pt idx="7417">
                  <c:v>2.0800116139185362E-2</c:v>
                </c:pt>
                <c:pt idx="7418">
                  <c:v>2.0796714106076697E-2</c:v>
                </c:pt>
                <c:pt idx="7419">
                  <c:v>2.0793312342392206E-2</c:v>
                </c:pt>
                <c:pt idx="7420">
                  <c:v>2.0789910848134186E-2</c:v>
                </c:pt>
                <c:pt idx="7421">
                  <c:v>2.0786509623304795E-2</c:v>
                </c:pt>
                <c:pt idx="7422">
                  <c:v>2.0783108667906197E-2</c:v>
                </c:pt>
                <c:pt idx="7423">
                  <c:v>2.0779707981940426E-2</c:v>
                </c:pt>
                <c:pt idx="7424">
                  <c:v>2.0776307565409904E-2</c:v>
                </c:pt>
                <c:pt idx="7425">
                  <c:v>2.0772907418316663E-2</c:v>
                </c:pt>
                <c:pt idx="7426">
                  <c:v>2.0769507540662865E-2</c:v>
                </c:pt>
                <c:pt idx="7427">
                  <c:v>2.0766107932450803E-2</c:v>
                </c:pt>
                <c:pt idx="7428">
                  <c:v>2.0762708593682254E-2</c:v>
                </c:pt>
                <c:pt idx="7429">
                  <c:v>2.0759309524359892E-2</c:v>
                </c:pt>
                <c:pt idx="7430">
                  <c:v>2.0755910724485502E-2</c:v>
                </c:pt>
                <c:pt idx="7431">
                  <c:v>2.0752512194061497E-2</c:v>
                </c:pt>
                <c:pt idx="7432">
                  <c:v>2.0749113933089914E-2</c:v>
                </c:pt>
                <c:pt idx="7433">
                  <c:v>2.0745715941573047E-2</c:v>
                </c:pt>
                <c:pt idx="7434">
                  <c:v>2.0742318219512796E-2</c:v>
                </c:pt>
                <c:pt idx="7435">
                  <c:v>2.0738920766911709E-2</c:v>
                </c:pt>
                <c:pt idx="7436">
                  <c:v>2.0735523583771572E-2</c:v>
                </c:pt>
                <c:pt idx="7437">
                  <c:v>2.0732126670094796E-2</c:v>
                </c:pt>
                <c:pt idx="7438">
                  <c:v>2.0728730025883421E-2</c:v>
                </c:pt>
                <c:pt idx="7439">
                  <c:v>2.0725333651139863E-2</c:v>
                </c:pt>
                <c:pt idx="7440">
                  <c:v>2.0721937545865904E-2</c:v>
                </c:pt>
                <c:pt idx="7441">
                  <c:v>2.0718541710063959E-2</c:v>
                </c:pt>
                <c:pt idx="7442">
                  <c:v>2.0715146143736193E-2</c:v>
                </c:pt>
                <c:pt idx="7443">
                  <c:v>2.0711750846884643E-2</c:v>
                </c:pt>
                <c:pt idx="7444">
                  <c:v>2.0708355819511595E-2</c:v>
                </c:pt>
                <c:pt idx="7445">
                  <c:v>2.0704961061619218E-2</c:v>
                </c:pt>
                <c:pt idx="7446">
                  <c:v>2.0701566573209668E-2</c:v>
                </c:pt>
                <c:pt idx="7447">
                  <c:v>2.0698172354285112E-2</c:v>
                </c:pt>
                <c:pt idx="7448">
                  <c:v>2.0694778404847586E-2</c:v>
                </c:pt>
                <c:pt idx="7449">
                  <c:v>2.069138472489938E-2</c:v>
                </c:pt>
                <c:pt idx="7450">
                  <c:v>2.0687991314442659E-2</c:v>
                </c:pt>
                <c:pt idx="7451">
                  <c:v>2.068459817347958E-2</c:v>
                </c:pt>
                <c:pt idx="7452">
                  <c:v>2.0681205302012309E-2</c:v>
                </c:pt>
                <c:pt idx="7453">
                  <c:v>2.067781270004301E-2</c:v>
                </c:pt>
                <c:pt idx="7454">
                  <c:v>2.0674420367573977E-2</c:v>
                </c:pt>
                <c:pt idx="7455">
                  <c:v>2.0671028304607108E-2</c:v>
                </c:pt>
                <c:pt idx="7456">
                  <c:v>2.0667636511144831E-2</c:v>
                </c:pt>
                <c:pt idx="7457">
                  <c:v>2.0664244987189051E-2</c:v>
                </c:pt>
                <c:pt idx="7458">
                  <c:v>2.0660853732742054E-2</c:v>
                </c:pt>
                <c:pt idx="7459">
                  <c:v>2.0657462747806263E-2</c:v>
                </c:pt>
                <c:pt idx="7460">
                  <c:v>2.0654072032383456E-2</c:v>
                </c:pt>
                <c:pt idx="7461">
                  <c:v>2.0650681586476056E-2</c:v>
                </c:pt>
                <c:pt idx="7462">
                  <c:v>2.064729141008622E-2</c:v>
                </c:pt>
                <c:pt idx="7463">
                  <c:v>2.0643901503215857E-2</c:v>
                </c:pt>
                <c:pt idx="7464">
                  <c:v>2.0640511865867388E-2</c:v>
                </c:pt>
                <c:pt idx="7465">
                  <c:v>2.0637122498042844E-2</c:v>
                </c:pt>
                <c:pt idx="7466">
                  <c:v>2.0633733399744524E-2</c:v>
                </c:pt>
                <c:pt idx="7467">
                  <c:v>2.0630344570974454E-2</c:v>
                </c:pt>
                <c:pt idx="7468">
                  <c:v>2.0626956011734927E-2</c:v>
                </c:pt>
                <c:pt idx="7469">
                  <c:v>2.062356772202811E-2</c:v>
                </c:pt>
                <c:pt idx="7470">
                  <c:v>2.0620179701856037E-2</c:v>
                </c:pt>
                <c:pt idx="7471">
                  <c:v>2.0616791951220997E-2</c:v>
                </c:pt>
                <c:pt idx="7472">
                  <c:v>2.0613404470125152E-2</c:v>
                </c:pt>
                <c:pt idx="7473">
                  <c:v>2.0610017258570413E-2</c:v>
                </c:pt>
                <c:pt idx="7474">
                  <c:v>2.0606630316559453E-2</c:v>
                </c:pt>
                <c:pt idx="7475">
                  <c:v>2.0603243644094053E-2</c:v>
                </c:pt>
                <c:pt idx="7476">
                  <c:v>2.059985724117637E-2</c:v>
                </c:pt>
                <c:pt idx="7477">
                  <c:v>2.0596471107808829E-2</c:v>
                </c:pt>
                <c:pt idx="7478">
                  <c:v>2.0593085243993593E-2</c:v>
                </c:pt>
                <c:pt idx="7479">
                  <c:v>2.0589699649732437E-2</c:v>
                </c:pt>
                <c:pt idx="7480">
                  <c:v>2.0586314325027912E-2</c:v>
                </c:pt>
                <c:pt idx="7481">
                  <c:v>2.0582929269881926E-2</c:v>
                </c:pt>
                <c:pt idx="7482">
                  <c:v>2.0579544484296764E-2</c:v>
                </c:pt>
                <c:pt idx="7483">
                  <c:v>2.0576159968274849E-2</c:v>
                </c:pt>
                <c:pt idx="7484">
                  <c:v>2.0572775721817965E-2</c:v>
                </c:pt>
                <c:pt idx="7485">
                  <c:v>2.0569391744928393E-2</c:v>
                </c:pt>
                <c:pt idx="7486">
                  <c:v>2.056600803760843E-2</c:v>
                </c:pt>
                <c:pt idx="7487">
                  <c:v>2.0562624599859986E-2</c:v>
                </c:pt>
                <c:pt idx="7488">
                  <c:v>2.0559241431685471E-2</c:v>
                </c:pt>
                <c:pt idx="7489">
                  <c:v>2.0555858533087057E-2</c:v>
                </c:pt>
                <c:pt idx="7490">
                  <c:v>2.0552475904066649E-2</c:v>
                </c:pt>
                <c:pt idx="7491">
                  <c:v>2.0549093544626661E-2</c:v>
                </c:pt>
                <c:pt idx="7492">
                  <c:v>2.0545711454769262E-2</c:v>
                </c:pt>
                <c:pt idx="7493">
                  <c:v>2.0542329634496485E-2</c:v>
                </c:pt>
                <c:pt idx="7494">
                  <c:v>2.0538948083810623E-2</c:v>
                </c:pt>
                <c:pt idx="7495">
                  <c:v>2.0535566802713706E-2</c:v>
                </c:pt>
                <c:pt idx="7496">
                  <c:v>2.0532185791208031E-2</c:v>
                </c:pt>
                <c:pt idx="7497">
                  <c:v>2.0528805049295506E-2</c:v>
                </c:pt>
                <c:pt idx="7498">
                  <c:v>2.052542457697867E-2</c:v>
                </c:pt>
                <c:pt idx="7499">
                  <c:v>2.0522044374259564E-2</c:v>
                </c:pt>
                <c:pt idx="7500">
                  <c:v>2.0518664441140224E-2</c:v>
                </c:pt>
                <c:pt idx="7501">
                  <c:v>2.0515284777623065E-2</c:v>
                </c:pt>
                <c:pt idx="7502">
                  <c:v>2.0511905383709873E-2</c:v>
                </c:pt>
                <c:pt idx="7503">
                  <c:v>2.0508526259403189E-2</c:v>
                </c:pt>
                <c:pt idx="7504">
                  <c:v>2.050514740470492E-2</c:v>
                </c:pt>
                <c:pt idx="7505">
                  <c:v>2.0501768819617617E-2</c:v>
                </c:pt>
                <c:pt idx="7506">
                  <c:v>2.0498390504142927E-2</c:v>
                </c:pt>
                <c:pt idx="7507">
                  <c:v>2.0495012458283401E-2</c:v>
                </c:pt>
                <c:pt idx="7508">
                  <c:v>2.0491634682040946E-2</c:v>
                </c:pt>
                <c:pt idx="7509">
                  <c:v>2.0488257175417853E-2</c:v>
                </c:pt>
                <c:pt idx="7510">
                  <c:v>2.0484879938416412E-2</c:v>
                </c:pt>
                <c:pt idx="7511">
                  <c:v>2.0481502971038529E-2</c:v>
                </c:pt>
                <c:pt idx="7512">
                  <c:v>2.0478126273286754E-2</c:v>
                </c:pt>
                <c:pt idx="7513">
                  <c:v>2.0474749845162864E-2</c:v>
                </c:pt>
                <c:pt idx="7514">
                  <c:v>2.0471373686669153E-2</c:v>
                </c:pt>
                <c:pt idx="7515">
                  <c:v>2.0467997797807908E-2</c:v>
                </c:pt>
                <c:pt idx="7516">
                  <c:v>2.0464622178581166E-2</c:v>
                </c:pt>
                <c:pt idx="7517">
                  <c:v>2.0461246828991093E-2</c:v>
                </c:pt>
                <c:pt idx="7518">
                  <c:v>2.0457871749039978E-2</c:v>
                </c:pt>
                <c:pt idx="7519">
                  <c:v>2.0454496938729728E-2</c:v>
                </c:pt>
                <c:pt idx="7520">
                  <c:v>2.0451122398062894E-2</c:v>
                </c:pt>
                <c:pt idx="7521">
                  <c:v>2.0447748127041376E-2</c:v>
                </c:pt>
                <c:pt idx="7522">
                  <c:v>2.0444374125667471E-2</c:v>
                </c:pt>
                <c:pt idx="7523">
                  <c:v>2.0441000393943084E-2</c:v>
                </c:pt>
                <c:pt idx="7524">
                  <c:v>2.0437626931870762E-2</c:v>
                </c:pt>
                <c:pt idx="7525">
                  <c:v>2.0434253739452412E-2</c:v>
                </c:pt>
                <c:pt idx="7526">
                  <c:v>2.0430880816690328E-2</c:v>
                </c:pt>
                <c:pt idx="7527">
                  <c:v>2.0427508163586672E-2</c:v>
                </c:pt>
                <c:pt idx="7528">
                  <c:v>2.0424135780143481E-2</c:v>
                </c:pt>
                <c:pt idx="7529">
                  <c:v>2.0420763666363039E-2</c:v>
                </c:pt>
                <c:pt idx="7530">
                  <c:v>2.0417391822247645E-2</c:v>
                </c:pt>
                <c:pt idx="7531">
                  <c:v>2.0414020247799078E-2</c:v>
                </c:pt>
                <c:pt idx="7532">
                  <c:v>2.0410648943019753E-2</c:v>
                </c:pt>
                <c:pt idx="7533">
                  <c:v>2.0407277907912091E-2</c:v>
                </c:pt>
                <c:pt idx="7534">
                  <c:v>2.0403907142477744E-2</c:v>
                </c:pt>
                <c:pt idx="7535">
                  <c:v>2.0400536646719258E-2</c:v>
                </c:pt>
                <c:pt idx="7536">
                  <c:v>2.0397166420638546E-2</c:v>
                </c:pt>
                <c:pt idx="7537">
                  <c:v>2.0393796464238018E-2</c:v>
                </c:pt>
                <c:pt idx="7538">
                  <c:v>2.039042677751959E-2</c:v>
                </c:pt>
                <c:pt idx="7539">
                  <c:v>2.0387057360485673E-2</c:v>
                </c:pt>
                <c:pt idx="7540">
                  <c:v>2.038368821313831E-2</c:v>
                </c:pt>
                <c:pt idx="7541">
                  <c:v>2.0380319335479787E-2</c:v>
                </c:pt>
                <c:pt idx="7542">
                  <c:v>2.0376950727512014E-2</c:v>
                </c:pt>
                <c:pt idx="7543">
                  <c:v>2.0373582389237411E-2</c:v>
                </c:pt>
                <c:pt idx="7544">
                  <c:v>2.0370214320658012E-2</c:v>
                </c:pt>
                <c:pt idx="7545">
                  <c:v>2.0366846521775978E-2</c:v>
                </c:pt>
                <c:pt idx="7546">
                  <c:v>2.0363478992593605E-2</c:v>
                </c:pt>
                <c:pt idx="7547">
                  <c:v>2.0360111733113053E-2</c:v>
                </c:pt>
                <c:pt idx="7548">
                  <c:v>2.0356744743336232E-2</c:v>
                </c:pt>
                <c:pt idx="7549">
                  <c:v>2.0353378023265686E-2</c:v>
                </c:pt>
                <c:pt idx="7550">
                  <c:v>2.0350011572903198E-2</c:v>
                </c:pt>
                <c:pt idx="7551">
                  <c:v>2.0346645392251311E-2</c:v>
                </c:pt>
                <c:pt idx="7552">
                  <c:v>2.0343279481311812E-2</c:v>
                </c:pt>
                <c:pt idx="7553">
                  <c:v>2.033991384008724E-2</c:v>
                </c:pt>
                <c:pt idx="7554">
                  <c:v>2.0336548468579508E-2</c:v>
                </c:pt>
                <c:pt idx="7555">
                  <c:v>2.0333183366790904E-2</c:v>
                </c:pt>
                <c:pt idx="7556">
                  <c:v>2.0329818534723591E-2</c:v>
                </c:pt>
                <c:pt idx="7557">
                  <c:v>2.0326453972379609E-2</c:v>
                </c:pt>
                <c:pt idx="7558">
                  <c:v>2.0323089679761246E-2</c:v>
                </c:pt>
                <c:pt idx="7559">
                  <c:v>2.0319725656870666E-2</c:v>
                </c:pt>
                <c:pt idx="7560">
                  <c:v>2.0316361903710032E-2</c:v>
                </c:pt>
                <c:pt idx="7561">
                  <c:v>2.0312998420281635E-2</c:v>
                </c:pt>
                <c:pt idx="7562">
                  <c:v>2.0309635206587382E-2</c:v>
                </c:pt>
                <c:pt idx="7563">
                  <c:v>2.0306272262629568E-2</c:v>
                </c:pt>
                <c:pt idx="7564">
                  <c:v>2.0302909588410224E-2</c:v>
                </c:pt>
                <c:pt idx="7565">
                  <c:v>2.0299547183931774E-2</c:v>
                </c:pt>
                <c:pt idx="7566">
                  <c:v>2.0296185049196377E-2</c:v>
                </c:pt>
                <c:pt idx="7567">
                  <c:v>2.0292823184205944E-2</c:v>
                </c:pt>
                <c:pt idx="7568">
                  <c:v>2.0289461588962891E-2</c:v>
                </c:pt>
                <c:pt idx="7569">
                  <c:v>2.0286100263469258E-2</c:v>
                </c:pt>
                <c:pt idx="7570">
                  <c:v>2.0282739207727076E-2</c:v>
                </c:pt>
                <c:pt idx="7571">
                  <c:v>2.0279378421738894E-2</c:v>
                </c:pt>
                <c:pt idx="7572">
                  <c:v>2.0276017905506621E-2</c:v>
                </c:pt>
                <c:pt idx="7573">
                  <c:v>2.027265765903229E-2</c:v>
                </c:pt>
                <c:pt idx="7574">
                  <c:v>2.026929768231845E-2</c:v>
                </c:pt>
                <c:pt idx="7575">
                  <c:v>2.0265937975366882E-2</c:v>
                </c:pt>
                <c:pt idx="7576">
                  <c:v>2.0262578538180129E-2</c:v>
                </c:pt>
                <c:pt idx="7577">
                  <c:v>2.0259219370759977E-2</c:v>
                </c:pt>
                <c:pt idx="7578">
                  <c:v>2.0255860473108837E-2</c:v>
                </c:pt>
                <c:pt idx="7579">
                  <c:v>2.0252501845229007E-2</c:v>
                </c:pt>
                <c:pt idx="7580">
                  <c:v>2.0249143487122267E-2</c:v>
                </c:pt>
                <c:pt idx="7581">
                  <c:v>2.024578539879103E-2</c:v>
                </c:pt>
                <c:pt idx="7582">
                  <c:v>2.0242427580237338E-2</c:v>
                </c:pt>
                <c:pt idx="7583">
                  <c:v>2.0239070031463607E-2</c:v>
                </c:pt>
                <c:pt idx="7584">
                  <c:v>2.0235712752471876E-2</c:v>
                </c:pt>
                <c:pt idx="7585">
                  <c:v>2.0232355743264176E-2</c:v>
                </c:pt>
                <c:pt idx="7586">
                  <c:v>2.0228999003842802E-2</c:v>
                </c:pt>
                <c:pt idx="7587">
                  <c:v>2.0225642534209914E-2</c:v>
                </c:pt>
                <c:pt idx="7588">
                  <c:v>2.0222286334367554E-2</c:v>
                </c:pt>
                <c:pt idx="7589">
                  <c:v>2.0218930404318006E-2</c:v>
                </c:pt>
                <c:pt idx="7590">
                  <c:v>2.0215574744063568E-2</c:v>
                </c:pt>
                <c:pt idx="7591">
                  <c:v>2.0212219353606269E-2</c:v>
                </c:pt>
                <c:pt idx="7592">
                  <c:v>2.0208864232948275E-2</c:v>
                </c:pt>
                <c:pt idx="7593">
                  <c:v>2.0205509382091754E-2</c:v>
                </c:pt>
                <c:pt idx="7594">
                  <c:v>2.0202154801038739E-2</c:v>
                </c:pt>
                <c:pt idx="7595">
                  <c:v>2.0198800489791644E-2</c:v>
                </c:pt>
                <c:pt idx="7596">
                  <c:v>2.0195446448352639E-2</c:v>
                </c:pt>
                <c:pt idx="7597">
                  <c:v>2.019209267672363E-2</c:v>
                </c:pt>
                <c:pt idx="7598">
                  <c:v>2.0188739174907037E-2</c:v>
                </c:pt>
                <c:pt idx="7599">
                  <c:v>2.0185385942904897E-2</c:v>
                </c:pt>
                <c:pt idx="7600">
                  <c:v>2.0182032980719244E-2</c:v>
                </c:pt>
                <c:pt idx="7601">
                  <c:v>2.0178680288352749E-2</c:v>
                </c:pt>
                <c:pt idx="7602">
                  <c:v>2.0175327865807068E-2</c:v>
                </c:pt>
                <c:pt idx="7603">
                  <c:v>2.0171975713084621E-2</c:v>
                </c:pt>
                <c:pt idx="7604">
                  <c:v>2.0168623830187447E-2</c:v>
                </c:pt>
                <c:pt idx="7605">
                  <c:v>2.01652722171177E-2</c:v>
                </c:pt>
                <c:pt idx="7606">
                  <c:v>2.0161920873877682E-2</c:v>
                </c:pt>
                <c:pt idx="7607">
                  <c:v>2.0158569800469549E-2</c:v>
                </c:pt>
                <c:pt idx="7608">
                  <c:v>2.015521899689534E-2</c:v>
                </c:pt>
                <c:pt idx="7609">
                  <c:v>2.0151868463157346E-2</c:v>
                </c:pt>
                <c:pt idx="7610">
                  <c:v>2.0148518199257604E-2</c:v>
                </c:pt>
                <c:pt idx="7611">
                  <c:v>2.014516820519853E-2</c:v>
                </c:pt>
                <c:pt idx="7612">
                  <c:v>2.0141818480982034E-2</c:v>
                </c:pt>
                <c:pt idx="7613">
                  <c:v>2.0138469026610407E-2</c:v>
                </c:pt>
                <c:pt idx="7614">
                  <c:v>2.0135119842085814E-2</c:v>
                </c:pt>
                <c:pt idx="7615">
                  <c:v>2.013177092741042E-2</c:v>
                </c:pt>
                <c:pt idx="7616">
                  <c:v>2.0128422282586381E-2</c:v>
                </c:pt>
                <c:pt idx="7617">
                  <c:v>2.0125073907615743E-2</c:v>
                </c:pt>
                <c:pt idx="7618">
                  <c:v>2.012172580250092E-2</c:v>
                </c:pt>
                <c:pt idx="7619">
                  <c:v>2.0118377967243948E-2</c:v>
                </c:pt>
                <c:pt idx="7620">
                  <c:v>2.0115030401846864E-2</c:v>
                </c:pt>
                <c:pt idx="7621">
                  <c:v>2.0111683106312086E-2</c:v>
                </c:pt>
                <c:pt idx="7622">
                  <c:v>2.0108336080641522E-2</c:v>
                </c:pt>
                <c:pt idx="7623">
                  <c:v>2.0104989324837719E-2</c:v>
                </c:pt>
                <c:pt idx="7624">
                  <c:v>2.0101642838902461E-2</c:v>
                </c:pt>
                <c:pt idx="7625">
                  <c:v>2.0098296622838161E-2</c:v>
                </c:pt>
                <c:pt idx="7626">
                  <c:v>2.0094950676646732E-2</c:v>
                </c:pt>
                <c:pt idx="7627">
                  <c:v>2.0091605000330592E-2</c:v>
                </c:pt>
                <c:pt idx="7628">
                  <c:v>2.0088259593891905E-2</c:v>
                </c:pt>
                <c:pt idx="7629">
                  <c:v>2.0084914457332705E-2</c:v>
                </c:pt>
                <c:pt idx="7630">
                  <c:v>2.0081569590655157E-2</c:v>
                </c:pt>
                <c:pt idx="7631">
                  <c:v>2.0078224993861554E-2</c:v>
                </c:pt>
                <c:pt idx="7632">
                  <c:v>2.0074880666953929E-2</c:v>
                </c:pt>
                <c:pt idx="7633">
                  <c:v>2.0071536609934451E-2</c:v>
                </c:pt>
                <c:pt idx="7634">
                  <c:v>2.0068192822805531E-2</c:v>
                </c:pt>
                <c:pt idx="7635">
                  <c:v>2.0064849305569083E-2</c:v>
                </c:pt>
                <c:pt idx="7636">
                  <c:v>2.006150605822727E-2</c:v>
                </c:pt>
                <c:pt idx="7637">
                  <c:v>2.005816308078251E-2</c:v>
                </c:pt>
                <c:pt idx="7638">
                  <c:v>2.0054820373236713E-2</c:v>
                </c:pt>
                <c:pt idx="7639">
                  <c:v>2.0051477935592043E-2</c:v>
                </c:pt>
                <c:pt idx="7640">
                  <c:v>2.0048135767850792E-2</c:v>
                </c:pt>
                <c:pt idx="7641">
                  <c:v>2.0044793870015242E-2</c:v>
                </c:pt>
                <c:pt idx="7642">
                  <c:v>2.0041452242087313E-2</c:v>
                </c:pt>
                <c:pt idx="7643">
                  <c:v>2.003811088406917E-2</c:v>
                </c:pt>
                <c:pt idx="7644">
                  <c:v>2.0034769795963348E-2</c:v>
                </c:pt>
                <c:pt idx="7645">
                  <c:v>2.003142897777151E-2</c:v>
                </c:pt>
                <c:pt idx="7646">
                  <c:v>2.0028088429496198E-2</c:v>
                </c:pt>
                <c:pt idx="7647">
                  <c:v>2.002474815113945E-2</c:v>
                </c:pt>
                <c:pt idx="7648">
                  <c:v>2.002140814270343E-2</c:v>
                </c:pt>
                <c:pt idx="7649">
                  <c:v>2.0018068404190299E-2</c:v>
                </c:pt>
                <c:pt idx="7650">
                  <c:v>2.0014728935602227E-2</c:v>
                </c:pt>
                <c:pt idx="7651">
                  <c:v>2.0011389736941498E-2</c:v>
                </c:pt>
                <c:pt idx="7652">
                  <c:v>2.0008050808210026E-2</c:v>
                </c:pt>
                <c:pt idx="7653">
                  <c:v>2.0004712149410228E-2</c:v>
                </c:pt>
                <c:pt idx="7654">
                  <c:v>2.0001373760544141E-2</c:v>
                </c:pt>
                <c:pt idx="7655">
                  <c:v>1.9998035641613926E-2</c:v>
                </c:pt>
                <c:pt idx="7656">
                  <c:v>1.9994697792622005E-2</c:v>
                </c:pt>
                <c:pt idx="7657">
                  <c:v>1.9991360213570158E-2</c:v>
                </c:pt>
                <c:pt idx="7658">
                  <c:v>1.9988022904460803E-2</c:v>
                </c:pt>
                <c:pt idx="7659">
                  <c:v>1.9984685865295979E-2</c:v>
                </c:pt>
                <c:pt idx="7660">
                  <c:v>1.9981349096077849E-2</c:v>
                </c:pt>
                <c:pt idx="7661">
                  <c:v>1.9978012596808706E-2</c:v>
                </c:pt>
                <c:pt idx="7662">
                  <c:v>1.9974676367490708E-2</c:v>
                </c:pt>
                <c:pt idx="7663">
                  <c:v>1.997134040812602E-2</c:v>
                </c:pt>
                <c:pt idx="7664">
                  <c:v>1.9968004718716684E-2</c:v>
                </c:pt>
                <c:pt idx="7665">
                  <c:v>1.9964669299264864E-2</c:v>
                </c:pt>
                <c:pt idx="7666">
                  <c:v>1.9961334149772973E-2</c:v>
                </c:pt>
                <c:pt idx="7667">
                  <c:v>1.9957999270242919E-2</c:v>
                </c:pt>
                <c:pt idx="7668">
                  <c:v>1.9954664660676875E-2</c:v>
                </c:pt>
                <c:pt idx="7669">
                  <c:v>1.9951330321077376E-2</c:v>
                </c:pt>
                <c:pt idx="7670">
                  <c:v>1.9947996251446085E-2</c:v>
                </c:pt>
                <c:pt idx="7671">
                  <c:v>1.9944662451785545E-2</c:v>
                </c:pt>
                <c:pt idx="7672">
                  <c:v>1.9941328922097663E-2</c:v>
                </c:pt>
                <c:pt idx="7673">
                  <c:v>1.9937995662384737E-2</c:v>
                </c:pt>
                <c:pt idx="7674">
                  <c:v>1.993466267264905E-2</c:v>
                </c:pt>
                <c:pt idx="7675">
                  <c:v>1.9931329952892516E-2</c:v>
                </c:pt>
                <c:pt idx="7676">
                  <c:v>1.992799750311755E-2</c:v>
                </c:pt>
                <c:pt idx="7677">
                  <c:v>1.9924665323326065E-2</c:v>
                </c:pt>
                <c:pt idx="7678">
                  <c:v>1.9921333413520603E-2</c:v>
                </c:pt>
                <c:pt idx="7679">
                  <c:v>1.991800177370295E-2</c:v>
                </c:pt>
                <c:pt idx="7680">
                  <c:v>1.9914670403875397E-2</c:v>
                </c:pt>
                <c:pt idx="7681">
                  <c:v>1.9911339304040234E-2</c:v>
                </c:pt>
                <c:pt idx="7682">
                  <c:v>1.9908008474199372E-2</c:v>
                </c:pt>
                <c:pt idx="7683">
                  <c:v>1.9904677914355351E-2</c:v>
                </c:pt>
                <c:pt idx="7684">
                  <c:v>1.9901347624509961E-2</c:v>
                </c:pt>
                <c:pt idx="7685">
                  <c:v>1.9898017604665613E-2</c:v>
                </c:pt>
                <c:pt idx="7686">
                  <c:v>1.9894687854824351E-2</c:v>
                </c:pt>
                <c:pt idx="7687">
                  <c:v>1.9891358374988462E-2</c:v>
                </c:pt>
                <c:pt idx="7688">
                  <c:v>1.9888029165160109E-2</c:v>
                </c:pt>
                <c:pt idx="7689">
                  <c:v>1.9884700225341331E-2</c:v>
                </c:pt>
                <c:pt idx="7690">
                  <c:v>1.9881371555534294E-2</c:v>
                </c:pt>
                <c:pt idx="7691">
                  <c:v>1.9878043155741282E-2</c:v>
                </c:pt>
                <c:pt idx="7692">
                  <c:v>1.9874715025964343E-2</c:v>
                </c:pt>
                <c:pt idx="7693">
                  <c:v>1.9871387166205883E-2</c:v>
                </c:pt>
                <c:pt idx="7694">
                  <c:v>1.9868059576467818E-2</c:v>
                </c:pt>
                <c:pt idx="7695">
                  <c:v>1.9864732256752567E-2</c:v>
                </c:pt>
                <c:pt idx="7696">
                  <c:v>1.9861405207061911E-2</c:v>
                </c:pt>
                <c:pt idx="7697">
                  <c:v>1.9858078427398396E-2</c:v>
                </c:pt>
                <c:pt idx="7698">
                  <c:v>1.9854751917763931E-2</c:v>
                </c:pt>
                <c:pt idx="7699">
                  <c:v>1.9851425678160933E-2</c:v>
                </c:pt>
                <c:pt idx="7700">
                  <c:v>1.9848099708591315E-2</c:v>
                </c:pt>
                <c:pt idx="7701">
                  <c:v>1.9844774009057493E-2</c:v>
                </c:pt>
                <c:pt idx="7702">
                  <c:v>1.9841448579561383E-2</c:v>
                </c:pt>
                <c:pt idx="7703">
                  <c:v>1.9838123420105266E-2</c:v>
                </c:pt>
                <c:pt idx="7704">
                  <c:v>1.9834798530691436E-2</c:v>
                </c:pt>
                <c:pt idx="7705">
                  <c:v>1.9831473911321808E-2</c:v>
                </c:pt>
                <c:pt idx="7706">
                  <c:v>1.9828149561998798E-2</c:v>
                </c:pt>
                <c:pt idx="7707">
                  <c:v>1.9824825482724438E-2</c:v>
                </c:pt>
                <c:pt idx="7708">
                  <c:v>1.9821501673501024E-2</c:v>
                </c:pt>
                <c:pt idx="7709">
                  <c:v>1.9818178134330466E-2</c:v>
                </c:pt>
                <c:pt idx="7710">
                  <c:v>1.9814854865215056E-2</c:v>
                </c:pt>
                <c:pt idx="7711">
                  <c:v>1.9811531866157209E-2</c:v>
                </c:pt>
                <c:pt idx="7712">
                  <c:v>1.9808209137158833E-2</c:v>
                </c:pt>
                <c:pt idx="7713">
                  <c:v>1.9804886678222097E-2</c:v>
                </c:pt>
                <c:pt idx="7714">
                  <c:v>1.9801564489349166E-2</c:v>
                </c:pt>
                <c:pt idx="7715">
                  <c:v>1.9798242570542329E-2</c:v>
                </c:pt>
                <c:pt idx="7716">
                  <c:v>1.979492092180362E-2</c:v>
                </c:pt>
                <c:pt idx="7717">
                  <c:v>1.9791599543135335E-2</c:v>
                </c:pt>
                <c:pt idx="7718">
                  <c:v>1.9788278434539508E-2</c:v>
                </c:pt>
                <c:pt idx="7719">
                  <c:v>1.9784957596018556E-2</c:v>
                </c:pt>
                <c:pt idx="7720">
                  <c:v>1.9781637027574392E-2</c:v>
                </c:pt>
                <c:pt idx="7721">
                  <c:v>1.9778316729209183E-2</c:v>
                </c:pt>
                <c:pt idx="7722">
                  <c:v>1.9774996700925338E-2</c:v>
                </c:pt>
                <c:pt idx="7723">
                  <c:v>1.9771676942724775E-2</c:v>
                </c:pt>
                <c:pt idx="7724">
                  <c:v>1.9768357454609781E-2</c:v>
                </c:pt>
                <c:pt idx="7725">
                  <c:v>1.9765038236582398E-2</c:v>
                </c:pt>
                <c:pt idx="7726">
                  <c:v>1.9761719288645164E-2</c:v>
                </c:pt>
                <c:pt idx="7727">
                  <c:v>1.975840061079974E-2</c:v>
                </c:pt>
                <c:pt idx="7728">
                  <c:v>1.9755082203048668E-2</c:v>
                </c:pt>
                <c:pt idx="7729">
                  <c:v>1.9751764065393865E-2</c:v>
                </c:pt>
                <c:pt idx="7730">
                  <c:v>1.9748446197837742E-2</c:v>
                </c:pt>
                <c:pt idx="7731">
                  <c:v>1.9745128600382338E-2</c:v>
                </c:pt>
                <c:pt idx="7732">
                  <c:v>1.9741811273029819E-2</c:v>
                </c:pt>
                <c:pt idx="7733">
                  <c:v>1.9738494215782224E-2</c:v>
                </c:pt>
                <c:pt idx="7734">
                  <c:v>1.9735177428641965E-2</c:v>
                </c:pt>
                <c:pt idx="7735">
                  <c:v>1.9731860911611082E-2</c:v>
                </c:pt>
                <c:pt idx="7736">
                  <c:v>1.9728544664691865E-2</c:v>
                </c:pt>
                <c:pt idx="7737">
                  <c:v>1.9725228687886228E-2</c:v>
                </c:pt>
                <c:pt idx="7738">
                  <c:v>1.9721912981196712E-2</c:v>
                </c:pt>
                <c:pt idx="7739">
                  <c:v>1.9718597544625228E-2</c:v>
                </c:pt>
                <c:pt idx="7740">
                  <c:v>1.9715282378173819E-2</c:v>
                </c:pt>
                <c:pt idx="7741">
                  <c:v>1.9711967481845019E-2</c:v>
                </c:pt>
                <c:pt idx="7742">
                  <c:v>1.9708652855640624E-2</c:v>
                </c:pt>
                <c:pt idx="7743">
                  <c:v>1.9705338499563043E-2</c:v>
                </c:pt>
                <c:pt idx="7744">
                  <c:v>1.9702024413614565E-2</c:v>
                </c:pt>
                <c:pt idx="7745">
                  <c:v>1.9698710597796983E-2</c:v>
                </c:pt>
                <c:pt idx="7746">
                  <c:v>1.9695397052112588E-2</c:v>
                </c:pt>
                <c:pt idx="7747">
                  <c:v>1.9692083776563913E-2</c:v>
                </c:pt>
                <c:pt idx="7748">
                  <c:v>1.9688770771152626E-2</c:v>
                </c:pt>
                <c:pt idx="7749">
                  <c:v>1.9685458035881138E-2</c:v>
                </c:pt>
                <c:pt idx="7750">
                  <c:v>1.9682145570751493E-2</c:v>
                </c:pt>
                <c:pt idx="7751">
                  <c:v>1.9678833375766102E-2</c:v>
                </c:pt>
                <c:pt idx="7752">
                  <c:v>1.9675521450926884E-2</c:v>
                </c:pt>
                <c:pt idx="7753">
                  <c:v>1.9672209796236247E-2</c:v>
                </c:pt>
                <c:pt idx="7754">
                  <c:v>1.9668898411696108E-2</c:v>
                </c:pt>
                <c:pt idx="7755">
                  <c:v>1.9665587297308756E-2</c:v>
                </c:pt>
                <c:pt idx="7756">
                  <c:v>1.9662276453076357E-2</c:v>
                </c:pt>
                <c:pt idx="7757">
                  <c:v>1.9658965879001199E-2</c:v>
                </c:pt>
                <c:pt idx="7758">
                  <c:v>1.9655655575085196E-2</c:v>
                </c:pt>
                <c:pt idx="7759">
                  <c:v>1.965234554133051E-2</c:v>
                </c:pt>
                <c:pt idx="7760">
                  <c:v>1.9649035777739687E-2</c:v>
                </c:pt>
                <c:pt idx="7761">
                  <c:v>1.9645726284314637E-2</c:v>
                </c:pt>
                <c:pt idx="7762">
                  <c:v>1.9642417061057398E-2</c:v>
                </c:pt>
                <c:pt idx="7763">
                  <c:v>1.9639108107970388E-2</c:v>
                </c:pt>
                <c:pt idx="7764">
                  <c:v>1.9635799425055767E-2</c:v>
                </c:pt>
                <c:pt idx="7765">
                  <c:v>1.9632491012315456E-2</c:v>
                </c:pt>
                <c:pt idx="7766">
                  <c:v>1.9629182869751863E-2</c:v>
                </c:pt>
                <c:pt idx="7767">
                  <c:v>1.9625874997367027E-2</c:v>
                </c:pt>
                <c:pt idx="7768">
                  <c:v>1.9622567395163121E-2</c:v>
                </c:pt>
                <c:pt idx="7769">
                  <c:v>1.961926006314255E-2</c:v>
                </c:pt>
                <c:pt idx="7770">
                  <c:v>1.9615953001307106E-2</c:v>
                </c:pt>
                <c:pt idx="7771">
                  <c:v>1.9612646209659204E-2</c:v>
                </c:pt>
                <c:pt idx="7772">
                  <c:v>1.9609339688200885E-2</c:v>
                </c:pt>
                <c:pt idx="7773">
                  <c:v>1.9606033436934563E-2</c:v>
                </c:pt>
                <c:pt idx="7774">
                  <c:v>1.960272745586215E-2</c:v>
                </c:pt>
                <c:pt idx="7775">
                  <c:v>1.9599421744985811E-2</c:v>
                </c:pt>
                <c:pt idx="7776">
                  <c:v>1.959611630430784E-2</c:v>
                </c:pt>
                <c:pt idx="7777">
                  <c:v>1.9592811133830393E-2</c:v>
                </c:pt>
                <c:pt idx="7778">
                  <c:v>1.958950623355564E-2</c:v>
                </c:pt>
                <c:pt idx="7779">
                  <c:v>1.958620160348562E-2</c:v>
                </c:pt>
                <c:pt idx="7780">
                  <c:v>1.9582897243622624E-2</c:v>
                </c:pt>
                <c:pt idx="7781">
                  <c:v>1.9579593153968813E-2</c:v>
                </c:pt>
                <c:pt idx="7782">
                  <c:v>1.9576289334526351E-2</c:v>
                </c:pt>
                <c:pt idx="7783">
                  <c:v>1.9572985785297408E-2</c:v>
                </c:pt>
                <c:pt idx="7784">
                  <c:v>1.9569682506284266E-2</c:v>
                </c:pt>
                <c:pt idx="7785">
                  <c:v>1.9566379497488719E-2</c:v>
                </c:pt>
                <c:pt idx="7786">
                  <c:v>1.9563076758913306E-2</c:v>
                </c:pt>
                <c:pt idx="7787">
                  <c:v>1.9559774290560068E-2</c:v>
                </c:pt>
                <c:pt idx="7788">
                  <c:v>1.955647209243129E-2</c:v>
                </c:pt>
                <c:pt idx="7789">
                  <c:v>1.9553170164528767E-2</c:v>
                </c:pt>
                <c:pt idx="7790">
                  <c:v>1.9549868506855281E-2</c:v>
                </c:pt>
                <c:pt idx="7791">
                  <c:v>1.954656711941238E-2</c:v>
                </c:pt>
                <c:pt idx="7792">
                  <c:v>1.9543266002202721E-2</c:v>
                </c:pt>
                <c:pt idx="7793">
                  <c:v>1.9539965155228097E-2</c:v>
                </c:pt>
                <c:pt idx="7794">
                  <c:v>1.9536664578490924E-2</c:v>
                </c:pt>
                <c:pt idx="7795">
                  <c:v>1.9533364271993117E-2</c:v>
                </c:pt>
                <c:pt idx="7796">
                  <c:v>1.9530064235737332E-2</c:v>
                </c:pt>
                <c:pt idx="7797">
                  <c:v>1.9526764469725243E-2</c:v>
                </c:pt>
                <c:pt idx="7798">
                  <c:v>1.952346497395914E-2</c:v>
                </c:pt>
                <c:pt idx="7799">
                  <c:v>1.9520165748441305E-2</c:v>
                </c:pt>
                <c:pt idx="7800">
                  <c:v>1.9516866793173906E-2</c:v>
                </c:pt>
                <c:pt idx="7801">
                  <c:v>1.9513568108158984E-2</c:v>
                </c:pt>
                <c:pt idx="7802">
                  <c:v>1.9510269693398828E-2</c:v>
                </c:pt>
                <c:pt idx="7803">
                  <c:v>1.9506971548895479E-2</c:v>
                </c:pt>
                <c:pt idx="7804">
                  <c:v>1.9503673674651344E-2</c:v>
                </c:pt>
                <c:pt idx="7805">
                  <c:v>1.9500376070668346E-2</c:v>
                </c:pt>
                <c:pt idx="7806">
                  <c:v>1.9497078736948649E-2</c:v>
                </c:pt>
                <c:pt idx="7807">
                  <c:v>1.9493781673494661E-2</c:v>
                </c:pt>
                <c:pt idx="7808">
                  <c:v>1.9490484880308301E-2</c:v>
                </c:pt>
                <c:pt idx="7809">
                  <c:v>1.9487188357391858E-2</c:v>
                </c:pt>
                <c:pt idx="7810">
                  <c:v>1.9483892104747623E-2</c:v>
                </c:pt>
                <c:pt idx="7811">
                  <c:v>1.948059612237751E-2</c:v>
                </c:pt>
                <c:pt idx="7812">
                  <c:v>1.9477300410283806E-2</c:v>
                </c:pt>
                <c:pt idx="7813">
                  <c:v>1.9474004968468805E-2</c:v>
                </c:pt>
                <c:pt idx="7814">
                  <c:v>1.9470709796934292E-2</c:v>
                </c:pt>
                <c:pt idx="7815">
                  <c:v>1.9467414895682808E-2</c:v>
                </c:pt>
                <c:pt idx="7816">
                  <c:v>1.9464120264716642E-2</c:v>
                </c:pt>
                <c:pt idx="7817">
                  <c:v>1.9460825904037464E-2</c:v>
                </c:pt>
                <c:pt idx="7818">
                  <c:v>1.9457531813647806E-2</c:v>
                </c:pt>
                <c:pt idx="7819">
                  <c:v>1.945423799354971E-2</c:v>
                </c:pt>
                <c:pt idx="7820">
                  <c:v>1.9450944443745469E-2</c:v>
                </c:pt>
                <c:pt idx="7821">
                  <c:v>1.9447651164236995E-2</c:v>
                </c:pt>
                <c:pt idx="7822">
                  <c:v>1.9444358155026702E-2</c:v>
                </c:pt>
                <c:pt idx="7823">
                  <c:v>1.9441065416116753E-2</c:v>
                </c:pt>
                <c:pt idx="7824">
                  <c:v>1.9437772947509192E-2</c:v>
                </c:pt>
                <c:pt idx="7825">
                  <c:v>1.943448074920618E-2</c:v>
                </c:pt>
                <c:pt idx="7826">
                  <c:v>1.9431188821210008E-2</c:v>
                </c:pt>
                <c:pt idx="7827">
                  <c:v>1.9427897163522841E-2</c:v>
                </c:pt>
                <c:pt idx="7828">
                  <c:v>1.9424605776146721E-2</c:v>
                </c:pt>
                <c:pt idx="7829">
                  <c:v>1.9421314659083807E-2</c:v>
                </c:pt>
                <c:pt idx="7830">
                  <c:v>1.9418023812336392E-2</c:v>
                </c:pt>
                <c:pt idx="7831">
                  <c:v>1.9414733235906641E-2</c:v>
                </c:pt>
                <c:pt idx="7832">
                  <c:v>1.941144292979672E-2</c:v>
                </c:pt>
                <c:pt idx="7833">
                  <c:v>1.9408152894008664E-2</c:v>
                </c:pt>
                <c:pt idx="7834">
                  <c:v>1.9404863128544888E-2</c:v>
                </c:pt>
                <c:pt idx="7835">
                  <c:v>1.940157363340719E-2</c:v>
                </c:pt>
                <c:pt idx="7836">
                  <c:v>1.9398284408598098E-2</c:v>
                </c:pt>
                <c:pt idx="7837">
                  <c:v>1.9394995454119657E-2</c:v>
                </c:pt>
                <c:pt idx="7838">
                  <c:v>1.9391706769974034E-2</c:v>
                </c:pt>
                <c:pt idx="7839">
                  <c:v>1.9388418356163267E-2</c:v>
                </c:pt>
                <c:pt idx="7840">
                  <c:v>1.938513021268989E-2</c:v>
                </c:pt>
                <c:pt idx="7841">
                  <c:v>1.9381842339555581E-2</c:v>
                </c:pt>
                <c:pt idx="7842">
                  <c:v>1.9378554736762865E-2</c:v>
                </c:pt>
                <c:pt idx="7843">
                  <c:v>1.9375267404313792E-2</c:v>
                </c:pt>
                <c:pt idx="7844">
                  <c:v>1.9371980342210521E-2</c:v>
                </c:pt>
                <c:pt idx="7845">
                  <c:v>1.9368693550455344E-2</c:v>
                </c:pt>
                <c:pt idx="7846">
                  <c:v>1.9365407029050173E-2</c:v>
                </c:pt>
                <c:pt idx="7847">
                  <c:v>1.9362120777997427E-2</c:v>
                </c:pt>
                <c:pt idx="7848">
                  <c:v>1.9358834797299145E-2</c:v>
                </c:pt>
                <c:pt idx="7849">
                  <c:v>1.9355549086957489E-2</c:v>
                </c:pt>
                <c:pt idx="7850">
                  <c:v>1.935226364697475E-2</c:v>
                </c:pt>
                <c:pt idx="7851">
                  <c:v>1.9348978477352969E-2</c:v>
                </c:pt>
                <c:pt idx="7852">
                  <c:v>1.9345693578094309E-2</c:v>
                </c:pt>
                <c:pt idx="7853">
                  <c:v>1.934240894920106E-2</c:v>
                </c:pt>
                <c:pt idx="7854">
                  <c:v>1.9339124590675386E-2</c:v>
                </c:pt>
                <c:pt idx="7855">
                  <c:v>1.9335840502519453E-2</c:v>
                </c:pt>
                <c:pt idx="7856">
                  <c:v>1.9332556684735179E-2</c:v>
                </c:pt>
                <c:pt idx="7857">
                  <c:v>1.9329273137325093E-2</c:v>
                </c:pt>
                <c:pt idx="7858">
                  <c:v>1.9325989860291121E-2</c:v>
                </c:pt>
                <c:pt idx="7859">
                  <c:v>1.9322706853635428E-2</c:v>
                </c:pt>
                <c:pt idx="7860">
                  <c:v>1.9319424117360418E-2</c:v>
                </c:pt>
                <c:pt idx="7861">
                  <c:v>1.9316141651468017E-2</c:v>
                </c:pt>
                <c:pt idx="7862">
                  <c:v>1.9312859455960629E-2</c:v>
                </c:pt>
                <c:pt idx="7863">
                  <c:v>1.9309577530840054E-2</c:v>
                </c:pt>
                <c:pt idx="7864">
                  <c:v>1.9306295876108704E-2</c:v>
                </c:pt>
                <c:pt idx="7865">
                  <c:v>1.9303014491768987E-2</c:v>
                </c:pt>
                <c:pt idx="7866">
                  <c:v>1.9299733377822578E-2</c:v>
                </c:pt>
                <c:pt idx="7867">
                  <c:v>1.9296452534272011E-2</c:v>
                </c:pt>
                <c:pt idx="7868">
                  <c:v>1.9293171961119199E-2</c:v>
                </c:pt>
                <c:pt idx="7869">
                  <c:v>1.9289891658366438E-2</c:v>
                </c:pt>
                <c:pt idx="7870">
                  <c:v>1.9286611626016012E-2</c:v>
                </c:pt>
                <c:pt idx="7871">
                  <c:v>1.9283331864069966E-2</c:v>
                </c:pt>
                <c:pt idx="7872">
                  <c:v>1.9280052372530457E-2</c:v>
                </c:pt>
                <c:pt idx="7873">
                  <c:v>1.9276773151399657E-2</c:v>
                </c:pt>
                <c:pt idx="7874">
                  <c:v>1.9273494200679853E-2</c:v>
                </c:pt>
                <c:pt idx="7875">
                  <c:v>1.9270215520373089E-2</c:v>
                </c:pt>
                <c:pt idx="7876">
                  <c:v>1.9266937110481521E-2</c:v>
                </c:pt>
                <c:pt idx="7877">
                  <c:v>1.9263658971007444E-2</c:v>
                </c:pt>
                <c:pt idx="7878">
                  <c:v>1.9260381101952901E-2</c:v>
                </c:pt>
                <c:pt idx="7879">
                  <c:v>1.9257103503319929E-2</c:v>
                </c:pt>
                <c:pt idx="7880">
                  <c:v>1.9253826175111066E-2</c:v>
                </c:pt>
                <c:pt idx="7881">
                  <c:v>1.9250549117328351E-2</c:v>
                </c:pt>
                <c:pt idx="7882">
                  <c:v>1.9247272329973704E-2</c:v>
                </c:pt>
                <c:pt idx="7883">
                  <c:v>1.9243995813049659E-2</c:v>
                </c:pt>
                <c:pt idx="7884">
                  <c:v>1.9240719566558012E-2</c:v>
                </c:pt>
                <c:pt idx="7885">
                  <c:v>1.9237443590501297E-2</c:v>
                </c:pt>
                <c:pt idx="7886">
                  <c:v>1.9234167884881435E-2</c:v>
                </c:pt>
                <c:pt idx="7887">
                  <c:v>1.9230892449700585E-2</c:v>
                </c:pt>
                <c:pt idx="7888">
                  <c:v>1.9227617284961165E-2</c:v>
                </c:pt>
                <c:pt idx="7889">
                  <c:v>1.9224342390665214E-2</c:v>
                </c:pt>
                <c:pt idx="7890">
                  <c:v>1.9221067766814648E-2</c:v>
                </c:pt>
                <c:pt idx="7891">
                  <c:v>1.9217793413412006E-2</c:v>
                </c:pt>
                <c:pt idx="7892">
                  <c:v>1.9214519330459451E-2</c:v>
                </c:pt>
                <c:pt idx="7893">
                  <c:v>1.92112455179589E-2</c:v>
                </c:pt>
                <c:pt idx="7894">
                  <c:v>1.920797197591264E-2</c:v>
                </c:pt>
                <c:pt idx="7895">
                  <c:v>1.9204698704322717E-2</c:v>
                </c:pt>
                <c:pt idx="7896">
                  <c:v>1.9201425703191544E-2</c:v>
                </c:pt>
                <c:pt idx="7897">
                  <c:v>1.9198152972521157E-2</c:v>
                </c:pt>
                <c:pt idx="7898">
                  <c:v>1.9194880512313724E-2</c:v>
                </c:pt>
                <c:pt idx="7899">
                  <c:v>1.9191608322571531E-2</c:v>
                </c:pt>
                <c:pt idx="7900">
                  <c:v>1.9188336403296376E-2</c:v>
                </c:pt>
                <c:pt idx="7901">
                  <c:v>1.9185064754490916E-2</c:v>
                </c:pt>
                <c:pt idx="7902">
                  <c:v>1.918179337615707E-2</c:v>
                </c:pt>
                <c:pt idx="7903">
                  <c:v>1.9178522268296999E-2</c:v>
                </c:pt>
                <c:pt idx="7904">
                  <c:v>1.9175251430912876E-2</c:v>
                </c:pt>
                <c:pt idx="7905">
                  <c:v>1.9171980864006982E-2</c:v>
                </c:pt>
                <c:pt idx="7906">
                  <c:v>1.9168710567581362E-2</c:v>
                </c:pt>
                <c:pt idx="7907">
                  <c:v>1.9165440541638303E-2</c:v>
                </c:pt>
                <c:pt idx="7908">
                  <c:v>1.9162170786179846E-2</c:v>
                </c:pt>
                <c:pt idx="7909">
                  <c:v>1.9158901301208283E-2</c:v>
                </c:pt>
                <c:pt idx="7910">
                  <c:v>1.9155632086725528E-2</c:v>
                </c:pt>
                <c:pt idx="7911">
                  <c:v>1.9152363142734243E-2</c:v>
                </c:pt>
                <c:pt idx="7912">
                  <c:v>1.9149094469236096E-2</c:v>
                </c:pt>
                <c:pt idx="7913">
                  <c:v>1.9145826066233381E-2</c:v>
                </c:pt>
                <c:pt idx="7914">
                  <c:v>1.9142557933728505E-2</c:v>
                </c:pt>
                <c:pt idx="7915">
                  <c:v>1.9139290071723509E-2</c:v>
                </c:pt>
                <c:pt idx="7916">
                  <c:v>1.9136022480220439E-2</c:v>
                </c:pt>
                <c:pt idx="7917">
                  <c:v>1.9132755159221578E-2</c:v>
                </c:pt>
                <c:pt idx="7918">
                  <c:v>1.9129488108728974E-2</c:v>
                </c:pt>
                <c:pt idx="7919">
                  <c:v>1.9126221328745033E-2</c:v>
                </c:pt>
                <c:pt idx="7920">
                  <c:v>1.9122954819271676E-2</c:v>
                </c:pt>
                <c:pt idx="7921">
                  <c:v>1.9119688580311316E-2</c:v>
                </c:pt>
                <c:pt idx="7922">
                  <c:v>1.9116422611865868E-2</c:v>
                </c:pt>
                <c:pt idx="7923">
                  <c:v>1.9113156913937748E-2</c:v>
                </c:pt>
                <c:pt idx="7924">
                  <c:v>1.910989148652887E-2</c:v>
                </c:pt>
                <c:pt idx="7925">
                  <c:v>1.9106626329641524E-2</c:v>
                </c:pt>
                <c:pt idx="7926">
                  <c:v>1.9103361443278E-2</c:v>
                </c:pt>
                <c:pt idx="7927">
                  <c:v>1.9100096827440339E-2</c:v>
                </c:pt>
                <c:pt idx="7928">
                  <c:v>1.9096832482130705E-2</c:v>
                </c:pt>
                <c:pt idx="7929">
                  <c:v>1.9093568407351266E-2</c:v>
                </c:pt>
                <c:pt idx="7930">
                  <c:v>1.909030460310418E-2</c:v>
                </c:pt>
                <c:pt idx="7931">
                  <c:v>1.9087041069391866E-2</c:v>
                </c:pt>
                <c:pt idx="7932">
                  <c:v>1.9083777806215996E-2</c:v>
                </c:pt>
                <c:pt idx="7933">
                  <c:v>1.9080514813579225E-2</c:v>
                </c:pt>
                <c:pt idx="7934">
                  <c:v>1.907725209148347E-2</c:v>
                </c:pt>
                <c:pt idx="7935">
                  <c:v>1.9073989639931024E-2</c:v>
                </c:pt>
                <c:pt idx="7936">
                  <c:v>1.9070727458923804E-2</c:v>
                </c:pt>
                <c:pt idx="7937">
                  <c:v>1.9067465548464221E-2</c:v>
                </c:pt>
                <c:pt idx="7938">
                  <c:v>1.9064203908554438E-2</c:v>
                </c:pt>
                <c:pt idx="7939">
                  <c:v>1.9060942539196622E-2</c:v>
                </c:pt>
                <c:pt idx="7940">
                  <c:v>1.9057681440392819E-2</c:v>
                </c:pt>
                <c:pt idx="7941">
                  <c:v>1.9054420612145309E-2</c:v>
                </c:pt>
                <c:pt idx="7942">
                  <c:v>1.9051160054456142E-2</c:v>
                </c:pt>
                <c:pt idx="7943">
                  <c:v>1.9047899767327601E-2</c:v>
                </c:pt>
                <c:pt idx="7944">
                  <c:v>1.9044639750761854E-2</c:v>
                </c:pt>
                <c:pt idx="7945">
                  <c:v>1.9041380004761067E-2</c:v>
                </c:pt>
                <c:pt idx="7946">
                  <c:v>1.90381205293274E-2</c:v>
                </c:pt>
                <c:pt idx="7947">
                  <c:v>1.9034861324463023E-2</c:v>
                </c:pt>
                <c:pt idx="7948">
                  <c:v>1.9031602390169856E-2</c:v>
                </c:pt>
                <c:pt idx="7949">
                  <c:v>1.9028343726450552E-2</c:v>
                </c:pt>
                <c:pt idx="7950">
                  <c:v>1.9025085333307032E-2</c:v>
                </c:pt>
                <c:pt idx="7951">
                  <c:v>1.9021827210741339E-2</c:v>
                </c:pt>
                <c:pt idx="7952">
                  <c:v>1.901856935875576E-2</c:v>
                </c:pt>
                <c:pt idx="7953">
                  <c:v>1.9015311777352582E-2</c:v>
                </c:pt>
                <c:pt idx="7954">
                  <c:v>1.9012054466533729E-2</c:v>
                </c:pt>
                <c:pt idx="7955">
                  <c:v>1.9008797426301609E-2</c:v>
                </c:pt>
                <c:pt idx="7956">
                  <c:v>1.9005540656658264E-2</c:v>
                </c:pt>
                <c:pt idx="7957">
                  <c:v>1.9002284157605982E-2</c:v>
                </c:pt>
                <c:pt idx="7958">
                  <c:v>1.8999027929146681E-2</c:v>
                </c:pt>
                <c:pt idx="7959">
                  <c:v>1.8995771971282653E-2</c:v>
                </c:pt>
                <c:pt idx="7960">
                  <c:v>1.8992516284016308E-2</c:v>
                </c:pt>
                <c:pt idx="7961">
                  <c:v>1.8989260867349565E-2</c:v>
                </c:pt>
                <c:pt idx="7962">
                  <c:v>1.8986005721284463E-2</c:v>
                </c:pt>
                <c:pt idx="7963">
                  <c:v>1.8982750845823543E-2</c:v>
                </c:pt>
                <c:pt idx="7964">
                  <c:v>1.8979496240968716E-2</c:v>
                </c:pt>
                <c:pt idx="7965">
                  <c:v>1.8976241906722278E-2</c:v>
                </c:pt>
                <c:pt idx="7966">
                  <c:v>1.8972987843086268E-2</c:v>
                </c:pt>
                <c:pt idx="7967">
                  <c:v>1.8969734050062848E-2</c:v>
                </c:pt>
                <c:pt idx="7968">
                  <c:v>1.8966480527654435E-2</c:v>
                </c:pt>
                <c:pt idx="7969">
                  <c:v>1.8963227275862946E-2</c:v>
                </c:pt>
                <c:pt idx="7970">
                  <c:v>1.8959974294690544E-2</c:v>
                </c:pt>
                <c:pt idx="7971">
                  <c:v>1.8956721584139521E-2</c:v>
                </c:pt>
                <c:pt idx="7972">
                  <c:v>1.895346914421216E-2</c:v>
                </c:pt>
                <c:pt idx="7973">
                  <c:v>1.8950216974910387E-2</c:v>
                </c:pt>
                <c:pt idx="7974">
                  <c:v>1.8946965076236486E-2</c:v>
                </c:pt>
                <c:pt idx="7975">
                  <c:v>1.8943713448192501E-2</c:v>
                </c:pt>
                <c:pt idx="7976">
                  <c:v>1.8940462090780843E-2</c:v>
                </c:pt>
                <c:pt idx="7977">
                  <c:v>1.8937211004003432E-2</c:v>
                </c:pt>
                <c:pt idx="7978">
                  <c:v>1.8933960187862676E-2</c:v>
                </c:pt>
                <c:pt idx="7979">
                  <c:v>1.8930709642360741E-2</c:v>
                </c:pt>
                <c:pt idx="7980">
                  <c:v>1.8927459367499431E-2</c:v>
                </c:pt>
                <c:pt idx="7981">
                  <c:v>1.8924209363281146E-2</c:v>
                </c:pt>
                <c:pt idx="7982">
                  <c:v>1.8920959629708304E-2</c:v>
                </c:pt>
                <c:pt idx="7983">
                  <c:v>1.89177101667827E-2</c:v>
                </c:pt>
                <c:pt idx="7984">
                  <c:v>1.8914460974506622E-2</c:v>
                </c:pt>
                <c:pt idx="7985">
                  <c:v>1.8911212052882358E-2</c:v>
                </c:pt>
                <c:pt idx="7986">
                  <c:v>1.8907963401911955E-2</c:v>
                </c:pt>
                <c:pt idx="7987">
                  <c:v>1.890471502159757E-2</c:v>
                </c:pt>
                <c:pt idx="7988">
                  <c:v>1.8901466911941497E-2</c:v>
                </c:pt>
                <c:pt idx="7989">
                  <c:v>1.8898219072945775E-2</c:v>
                </c:pt>
                <c:pt idx="7990">
                  <c:v>1.8894971504612574E-2</c:v>
                </c:pt>
                <c:pt idx="7991">
                  <c:v>1.8891724206944179E-2</c:v>
                </c:pt>
                <c:pt idx="7992">
                  <c:v>1.8888477179942756E-2</c:v>
                </c:pt>
                <c:pt idx="7993">
                  <c:v>1.8885230423610348E-2</c:v>
                </c:pt>
                <c:pt idx="7994">
                  <c:v>1.8881983937949119E-2</c:v>
                </c:pt>
                <c:pt idx="7995">
                  <c:v>1.8878737722961478E-2</c:v>
                </c:pt>
                <c:pt idx="7996">
                  <c:v>1.8875491778649351E-2</c:v>
                </c:pt>
                <c:pt idx="7997">
                  <c:v>1.887224610501478E-2</c:v>
                </c:pt>
                <c:pt idx="7998">
                  <c:v>1.8869000702060414E-2</c:v>
                </c:pt>
                <c:pt idx="7999">
                  <c:v>1.8865755569788058E-2</c:v>
                </c:pt>
                <c:pt idx="8000">
                  <c:v>1.8862510708199994E-2</c:v>
                </c:pt>
                <c:pt idx="8001">
                  <c:v>1.8859266117298393E-2</c:v>
                </c:pt>
                <c:pt idx="8002">
                  <c:v>1.8856021797085298E-2</c:v>
                </c:pt>
                <c:pt idx="8003">
                  <c:v>1.8852777747562988E-2</c:v>
                </c:pt>
                <c:pt idx="8004">
                  <c:v>1.884953396873364E-2</c:v>
                </c:pt>
                <c:pt idx="8005">
                  <c:v>1.8846290460599532E-2</c:v>
                </c:pt>
                <c:pt idx="8006">
                  <c:v>1.8843047223162594E-2</c:v>
                </c:pt>
                <c:pt idx="8007">
                  <c:v>1.883980425642523E-2</c:v>
                </c:pt>
                <c:pt idx="8008">
                  <c:v>1.8836561560389483E-2</c:v>
                </c:pt>
                <c:pt idx="8009">
                  <c:v>1.8833319135057397E-2</c:v>
                </c:pt>
                <c:pt idx="8010">
                  <c:v>1.8830076980431262E-2</c:v>
                </c:pt>
                <c:pt idx="8011">
                  <c:v>1.8826835096513363E-2</c:v>
                </c:pt>
                <c:pt idx="8012">
                  <c:v>1.8823593483305871E-2</c:v>
                </c:pt>
                <c:pt idx="8013">
                  <c:v>1.882035214081082E-2</c:v>
                </c:pt>
                <c:pt idx="8014">
                  <c:v>1.8817111069030262E-2</c:v>
                </c:pt>
                <c:pt idx="8015">
                  <c:v>1.88138702679666E-2</c:v>
                </c:pt>
                <c:pt idx="8016">
                  <c:v>1.8810629737622004E-2</c:v>
                </c:pt>
                <c:pt idx="8017">
                  <c:v>1.8807389477998392E-2</c:v>
                </c:pt>
                <c:pt idx="8018">
                  <c:v>1.8804149489098178E-2</c:v>
                </c:pt>
                <c:pt idx="8019">
                  <c:v>1.8800909770923524E-2</c:v>
                </c:pt>
                <c:pt idx="8020">
                  <c:v>1.8797670323476595E-2</c:v>
                </c:pt>
                <c:pt idx="8021">
                  <c:v>1.8794431146759438E-2</c:v>
                </c:pt>
                <c:pt idx="8022">
                  <c:v>1.8791192240774218E-2</c:v>
                </c:pt>
                <c:pt idx="8023">
                  <c:v>1.8787953605523218E-2</c:v>
                </c:pt>
                <c:pt idx="8024">
                  <c:v>1.8784715241008606E-2</c:v>
                </c:pt>
                <c:pt idx="8025">
                  <c:v>1.8781477147232429E-2</c:v>
                </c:pt>
                <c:pt idx="8026">
                  <c:v>1.8778239324197091E-2</c:v>
                </c:pt>
                <c:pt idx="8027">
                  <c:v>1.8775001771904398E-2</c:v>
                </c:pt>
                <c:pt idx="8028">
                  <c:v>1.8771764490356998E-2</c:v>
                </c:pt>
                <c:pt idx="8029">
                  <c:v>1.8768527479556572E-2</c:v>
                </c:pt>
                <c:pt idx="8030">
                  <c:v>1.8765290739505523E-2</c:v>
                </c:pt>
                <c:pt idx="8031">
                  <c:v>1.8762054270206146E-2</c:v>
                </c:pt>
                <c:pt idx="8032">
                  <c:v>1.8758818071660362E-2</c:v>
                </c:pt>
                <c:pt idx="8033">
                  <c:v>1.8755582143870578E-2</c:v>
                </c:pt>
                <c:pt idx="8034">
                  <c:v>1.8752346486838715E-2</c:v>
                </c:pt>
                <c:pt idx="8035">
                  <c:v>1.8749111100567182E-2</c:v>
                </c:pt>
                <c:pt idx="8036">
                  <c:v>1.8745875985058027E-2</c:v>
                </c:pt>
                <c:pt idx="8037">
                  <c:v>1.8742641140313293E-2</c:v>
                </c:pt>
                <c:pt idx="8038">
                  <c:v>1.8739406566335385E-2</c:v>
                </c:pt>
                <c:pt idx="8039">
                  <c:v>1.8736172263126346E-2</c:v>
                </c:pt>
                <c:pt idx="8040">
                  <c:v>1.8732938230688469E-2</c:v>
                </c:pt>
                <c:pt idx="8041">
                  <c:v>1.8729704469023677E-2</c:v>
                </c:pt>
                <c:pt idx="8042">
                  <c:v>1.8726470978134249E-2</c:v>
                </c:pt>
                <c:pt idx="8043">
                  <c:v>1.8723237758022603E-2</c:v>
                </c:pt>
                <c:pt idx="8044">
                  <c:v>1.8720004808690655E-2</c:v>
                </c:pt>
                <c:pt idx="8045">
                  <c:v>1.8716772130140575E-2</c:v>
                </c:pt>
                <c:pt idx="8046">
                  <c:v>1.8713539722374523E-2</c:v>
                </c:pt>
                <c:pt idx="8047">
                  <c:v>1.8710307585394794E-2</c:v>
                </c:pt>
                <c:pt idx="8048">
                  <c:v>1.8707075719203548E-2</c:v>
                </c:pt>
                <c:pt idx="8049">
                  <c:v>1.870384412380283E-2</c:v>
                </c:pt>
                <c:pt idx="8050">
                  <c:v>1.8700612799194927E-2</c:v>
                </c:pt>
                <c:pt idx="8051">
                  <c:v>1.8697381745381884E-2</c:v>
                </c:pt>
                <c:pt idx="8052">
                  <c:v>1.869415096236611E-2</c:v>
                </c:pt>
                <c:pt idx="8053">
                  <c:v>1.8690920450149407E-2</c:v>
                </c:pt>
                <c:pt idx="8054">
                  <c:v>1.8687690208734179E-2</c:v>
                </c:pt>
                <c:pt idx="8055">
                  <c:v>1.8684460238122719E-2</c:v>
                </c:pt>
                <c:pt idx="8056">
                  <c:v>1.868123053831695E-2</c:v>
                </c:pt>
                <c:pt idx="8057">
                  <c:v>1.8678001109319151E-2</c:v>
                </c:pt>
                <c:pt idx="8058">
                  <c:v>1.8674771951131496E-2</c:v>
                </c:pt>
                <c:pt idx="8059">
                  <c:v>1.8671543063756148E-2</c:v>
                </c:pt>
                <c:pt idx="8060">
                  <c:v>1.8668314447195272E-2</c:v>
                </c:pt>
                <c:pt idx="8061">
                  <c:v>1.8665086101451036E-2</c:v>
                </c:pt>
                <c:pt idx="8062">
                  <c:v>1.8661858026525601E-2</c:v>
                </c:pt>
                <c:pt idx="8063">
                  <c:v>1.8658630222421136E-2</c:v>
                </c:pt>
                <c:pt idx="8064">
                  <c:v>1.8655402689139809E-2</c:v>
                </c:pt>
                <c:pt idx="8065">
                  <c:v>1.8652175426683782E-2</c:v>
                </c:pt>
                <c:pt idx="8066">
                  <c:v>1.8648948435055098E-2</c:v>
                </c:pt>
                <c:pt idx="8067">
                  <c:v>1.8645721714256294E-2</c:v>
                </c:pt>
                <c:pt idx="8068">
                  <c:v>1.8642495264289283E-2</c:v>
                </c:pt>
                <c:pt idx="8069">
                  <c:v>1.8639269085156361E-2</c:v>
                </c:pt>
                <c:pt idx="8070">
                  <c:v>1.8636043176859449E-2</c:v>
                </c:pt>
                <c:pt idx="8071">
                  <c:v>1.863281753940095E-2</c:v>
                </c:pt>
                <c:pt idx="8072">
                  <c:v>1.8629592172782913E-2</c:v>
                </c:pt>
                <c:pt idx="8073">
                  <c:v>1.8626367077007627E-2</c:v>
                </c:pt>
                <c:pt idx="8074">
                  <c:v>1.8623142252077132E-2</c:v>
                </c:pt>
                <c:pt idx="8075">
                  <c:v>1.8619917697993593E-2</c:v>
                </c:pt>
                <c:pt idx="8076">
                  <c:v>1.8616693414759303E-2</c:v>
                </c:pt>
                <c:pt idx="8077">
                  <c:v>1.8613469402376546E-2</c:v>
                </c:pt>
                <c:pt idx="8078">
                  <c:v>1.8610245660847121E-2</c:v>
                </c:pt>
                <c:pt idx="8079">
                  <c:v>1.8607022190173444E-2</c:v>
                </c:pt>
                <c:pt idx="8080">
                  <c:v>1.8603798990357672E-2</c:v>
                </c:pt>
                <c:pt idx="8081">
                  <c:v>1.8600576061401853E-2</c:v>
                </c:pt>
                <c:pt idx="8082">
                  <c:v>1.8597353403308276E-2</c:v>
                </c:pt>
                <c:pt idx="8083">
                  <c:v>1.8594131016079103E-2</c:v>
                </c:pt>
                <c:pt idx="8084">
                  <c:v>1.8590908899716502E-2</c:v>
                </c:pt>
                <c:pt idx="8085">
                  <c:v>1.8587687054222642E-2</c:v>
                </c:pt>
                <c:pt idx="8086">
                  <c:v>1.8584465479599684E-2</c:v>
                </c:pt>
                <c:pt idx="8087">
                  <c:v>1.8581244175849675E-2</c:v>
                </c:pt>
                <c:pt idx="8088">
                  <c:v>1.857802314297502E-2</c:v>
                </c:pt>
                <c:pt idx="8089">
                  <c:v>1.8574802380977768E-2</c:v>
                </c:pt>
                <c:pt idx="8090">
                  <c:v>1.857158188985996E-2</c:v>
                </c:pt>
                <c:pt idx="8091">
                  <c:v>1.8568361669624008E-2</c:v>
                </c:pt>
                <c:pt idx="8092">
                  <c:v>1.8565141720272075E-2</c:v>
                </c:pt>
                <c:pt idx="8093">
                  <c:v>1.8561922041805966E-2</c:v>
                </c:pt>
                <c:pt idx="8094">
                  <c:v>1.8558702634228326E-2</c:v>
                </c:pt>
                <c:pt idx="8095">
                  <c:v>1.8555483497540964E-2</c:v>
                </c:pt>
                <c:pt idx="8096">
                  <c:v>1.8552264631746283E-2</c:v>
                </c:pt>
                <c:pt idx="8097">
                  <c:v>1.8549046036846331E-2</c:v>
                </c:pt>
                <c:pt idx="8098">
                  <c:v>1.8545827712843275E-2</c:v>
                </c:pt>
                <c:pt idx="8099">
                  <c:v>1.8542609659739397E-2</c:v>
                </c:pt>
                <c:pt idx="8100">
                  <c:v>1.8539391877536743E-2</c:v>
                </c:pt>
                <c:pt idx="8101">
                  <c:v>1.8536174366237605E-2</c:v>
                </c:pt>
                <c:pt idx="8102">
                  <c:v>1.8532957125844022E-2</c:v>
                </c:pt>
                <c:pt idx="8103">
                  <c:v>1.8529740156358283E-2</c:v>
                </c:pt>
                <c:pt idx="8104">
                  <c:v>1.8526523457782433E-2</c:v>
                </c:pt>
                <c:pt idx="8105">
                  <c:v>1.8523307030118761E-2</c:v>
                </c:pt>
                <c:pt idx="8106">
                  <c:v>1.8520090873369432E-2</c:v>
                </c:pt>
                <c:pt idx="8107">
                  <c:v>1.8516874987536486E-2</c:v>
                </c:pt>
                <c:pt idx="8108">
                  <c:v>1.8513659372622216E-2</c:v>
                </c:pt>
                <c:pt idx="8109">
                  <c:v>1.8510444028628663E-2</c:v>
                </c:pt>
                <c:pt idx="8110">
                  <c:v>1.8507228955558116E-2</c:v>
                </c:pt>
                <c:pt idx="8111">
                  <c:v>1.8504014153412865E-2</c:v>
                </c:pt>
                <c:pt idx="8112">
                  <c:v>1.8500799622194825E-2</c:v>
                </c:pt>
                <c:pt idx="8113">
                  <c:v>1.849758536190629E-2</c:v>
                </c:pt>
                <c:pt idx="8114">
                  <c:v>1.8494371372549428E-2</c:v>
                </c:pt>
                <c:pt idx="8115">
                  <c:v>1.8491157654126275E-2</c:v>
                </c:pt>
                <c:pt idx="8116">
                  <c:v>1.8487944206639247E-2</c:v>
                </c:pt>
                <c:pt idx="8117">
                  <c:v>1.8484731030090386E-2</c:v>
                </c:pt>
                <c:pt idx="8118">
                  <c:v>1.848151812448174E-2</c:v>
                </c:pt>
                <c:pt idx="8119">
                  <c:v>1.8478305489815831E-2</c:v>
                </c:pt>
                <c:pt idx="8120">
                  <c:v>1.8475093126094466E-2</c:v>
                </c:pt>
                <c:pt idx="8121">
                  <c:v>1.8471881033319933E-2</c:v>
                </c:pt>
                <c:pt idx="8122">
                  <c:v>1.8468669211494516E-2</c:v>
                </c:pt>
                <c:pt idx="8123">
                  <c:v>1.8465457660620264E-2</c:v>
                </c:pt>
                <c:pt idx="8124">
                  <c:v>1.8462246380699342E-2</c:v>
                </c:pt>
                <c:pt idx="8125">
                  <c:v>1.8459035371733913E-2</c:v>
                </c:pt>
                <c:pt idx="8126">
                  <c:v>1.8455824633726269E-2</c:v>
                </c:pt>
                <c:pt idx="8127">
                  <c:v>1.8452614166678448E-2</c:v>
                </c:pt>
                <c:pt idx="8128">
                  <c:v>1.8449403970592741E-2</c:v>
                </c:pt>
                <c:pt idx="8129">
                  <c:v>1.8446194045471195E-2</c:v>
                </c:pt>
                <c:pt idx="8130">
                  <c:v>1.8442984391315972E-2</c:v>
                </c:pt>
                <c:pt idx="8131">
                  <c:v>1.8439775008129364E-2</c:v>
                </c:pt>
                <c:pt idx="8132">
                  <c:v>1.8436565895913529E-2</c:v>
                </c:pt>
                <c:pt idx="8133">
                  <c:v>1.8433357054670519E-2</c:v>
                </c:pt>
                <c:pt idx="8134">
                  <c:v>1.8430148484402619E-2</c:v>
                </c:pt>
                <c:pt idx="8135">
                  <c:v>1.8426940185111998E-2</c:v>
                </c:pt>
                <c:pt idx="8136">
                  <c:v>1.8423732156800692E-2</c:v>
                </c:pt>
                <c:pt idx="8137">
                  <c:v>1.842052439947112E-2</c:v>
                </c:pt>
                <c:pt idx="8138">
                  <c:v>1.84173169131252E-2</c:v>
                </c:pt>
                <c:pt idx="8139">
                  <c:v>1.8414109697765219E-2</c:v>
                </c:pt>
                <c:pt idx="8140">
                  <c:v>1.8410902753393101E-2</c:v>
                </c:pt>
                <c:pt idx="8141">
                  <c:v>1.8407696080011499E-2</c:v>
                </c:pt>
                <c:pt idx="8142">
                  <c:v>1.8404489677622333E-2</c:v>
                </c:pt>
                <c:pt idx="8143">
                  <c:v>1.8401283546227654E-2</c:v>
                </c:pt>
                <c:pt idx="8144">
                  <c:v>1.8398077685829864E-2</c:v>
                </c:pt>
                <c:pt idx="8145">
                  <c:v>1.8394872096430891E-2</c:v>
                </c:pt>
                <c:pt idx="8146">
                  <c:v>1.8391666778033139E-2</c:v>
                </c:pt>
                <c:pt idx="8147">
                  <c:v>1.8388461730638534E-2</c:v>
                </c:pt>
                <c:pt idx="8148">
                  <c:v>1.8385256954249488E-2</c:v>
                </c:pt>
                <c:pt idx="8149">
                  <c:v>1.8382052448868039E-2</c:v>
                </c:pt>
                <c:pt idx="8150">
                  <c:v>1.8378848214496358E-2</c:v>
                </c:pt>
                <c:pt idx="8151">
                  <c:v>1.8375644251136733E-2</c:v>
                </c:pt>
                <c:pt idx="8152">
                  <c:v>1.8372440558791205E-2</c:v>
                </c:pt>
                <c:pt idx="8153">
                  <c:v>1.8369237137461941E-2</c:v>
                </c:pt>
                <c:pt idx="8154">
                  <c:v>1.8366033987151111E-2</c:v>
                </c:pt>
                <c:pt idx="8155">
                  <c:v>1.8362831107860998E-2</c:v>
                </c:pt>
                <c:pt idx="8156">
                  <c:v>1.8359628499593647E-2</c:v>
                </c:pt>
                <c:pt idx="8157">
                  <c:v>1.835642616235135E-2</c:v>
                </c:pt>
                <c:pt idx="8158">
                  <c:v>1.8353224096136145E-2</c:v>
                </c:pt>
                <c:pt idx="8159">
                  <c:v>1.8350022300950324E-2</c:v>
                </c:pt>
                <c:pt idx="8160">
                  <c:v>1.8346820776796051E-2</c:v>
                </c:pt>
                <c:pt idx="8161">
                  <c:v>1.8343619523675372E-2</c:v>
                </c:pt>
                <c:pt idx="8162">
                  <c:v>1.8340418541590575E-2</c:v>
                </c:pt>
                <c:pt idx="8163">
                  <c:v>1.8337217830543824E-2</c:v>
                </c:pt>
                <c:pt idx="8164">
                  <c:v>1.8334017390537045E-2</c:v>
                </c:pt>
                <c:pt idx="8165">
                  <c:v>1.8330817221572888E-2</c:v>
                </c:pt>
                <c:pt idx="8166">
                  <c:v>1.8327617323653154E-2</c:v>
                </c:pt>
                <c:pt idx="8167">
                  <c:v>1.8324417696780015E-2</c:v>
                </c:pt>
                <c:pt idx="8168">
                  <c:v>1.8321218340955871E-2</c:v>
                </c:pt>
                <c:pt idx="8169">
                  <c:v>1.8318019256182653E-2</c:v>
                </c:pt>
                <c:pt idx="8170">
                  <c:v>1.8314820442462763E-2</c:v>
                </c:pt>
                <c:pt idx="8171">
                  <c:v>1.8311621899798129E-2</c:v>
                </c:pt>
                <c:pt idx="8172">
                  <c:v>1.830842362819116E-2</c:v>
                </c:pt>
                <c:pt idx="8173">
                  <c:v>1.8305225627643779E-2</c:v>
                </c:pt>
                <c:pt idx="8174">
                  <c:v>1.8302027898158272E-2</c:v>
                </c:pt>
                <c:pt idx="8175">
                  <c:v>1.8298830439737047E-2</c:v>
                </c:pt>
                <c:pt idx="8176">
                  <c:v>1.8295633252381791E-2</c:v>
                </c:pt>
                <c:pt idx="8177">
                  <c:v>1.8292436336095029E-2</c:v>
                </c:pt>
                <c:pt idx="8178">
                  <c:v>1.8289239690878926E-2</c:v>
                </c:pt>
                <c:pt idx="8179">
                  <c:v>1.8286043316735407E-2</c:v>
                </c:pt>
                <c:pt idx="8180">
                  <c:v>1.8282847213666884E-2</c:v>
                </c:pt>
                <c:pt idx="8181">
                  <c:v>1.8279651381675397E-2</c:v>
                </c:pt>
                <c:pt idx="8182">
                  <c:v>1.8276455820763236E-2</c:v>
                </c:pt>
                <c:pt idx="8183">
                  <c:v>1.8273260530932447E-2</c:v>
                </c:pt>
                <c:pt idx="8184">
                  <c:v>1.8270065512185314E-2</c:v>
                </c:pt>
                <c:pt idx="8185">
                  <c:v>1.8266870764523886E-2</c:v>
                </c:pt>
                <c:pt idx="8186">
                  <c:v>1.8263676287950448E-2</c:v>
                </c:pt>
                <c:pt idx="8187">
                  <c:v>1.8260482082466924E-2</c:v>
                </c:pt>
                <c:pt idx="8188">
                  <c:v>1.8257288148075847E-2</c:v>
                </c:pt>
                <c:pt idx="8189">
                  <c:v>1.8254094484779253E-2</c:v>
                </c:pt>
                <c:pt idx="8190">
                  <c:v>1.8250901092579198E-2</c:v>
                </c:pt>
                <c:pt idx="8191">
                  <c:v>1.8247707971477845E-2</c:v>
                </c:pt>
                <c:pt idx="8192">
                  <c:v>1.8244515121477598E-2</c:v>
                </c:pt>
                <c:pt idx="8193">
                  <c:v>1.8241322542580388E-2</c:v>
                </c:pt>
                <c:pt idx="8194">
                  <c:v>1.8238130234788614E-2</c:v>
                </c:pt>
                <c:pt idx="8195">
                  <c:v>1.8234938198104209E-2</c:v>
                </c:pt>
                <c:pt idx="8196">
                  <c:v>1.8231746432529335E-2</c:v>
                </c:pt>
                <c:pt idx="8197">
                  <c:v>1.8228554938066525E-2</c:v>
                </c:pt>
                <c:pt idx="8198">
                  <c:v>1.8225363714717457E-2</c:v>
                </c:pt>
                <c:pt idx="8199">
                  <c:v>1.8222172762484661E-2</c:v>
                </c:pt>
                <c:pt idx="8200">
                  <c:v>1.8218982081370183E-2</c:v>
                </c:pt>
                <c:pt idx="8201">
                  <c:v>1.8215791671376189E-2</c:v>
                </c:pt>
                <c:pt idx="8202">
                  <c:v>1.8212601532504848E-2</c:v>
                </c:pt>
                <c:pt idx="8203">
                  <c:v>1.8209411664758323E-2</c:v>
                </c:pt>
                <c:pt idx="8204">
                  <c:v>1.820622206813878E-2</c:v>
                </c:pt>
                <c:pt idx="8205">
                  <c:v>1.820303274264851E-2</c:v>
                </c:pt>
                <c:pt idx="8206">
                  <c:v>1.8199843688289554E-2</c:v>
                </c:pt>
                <c:pt idx="8207">
                  <c:v>1.8196654905064079E-2</c:v>
                </c:pt>
                <c:pt idx="8208">
                  <c:v>1.8193466392974377E-2</c:v>
                </c:pt>
                <c:pt idx="8209">
                  <c:v>1.8190278152022486E-2</c:v>
                </c:pt>
                <c:pt idx="8210">
                  <c:v>1.8187090182210462E-2</c:v>
                </c:pt>
                <c:pt idx="8211">
                  <c:v>1.818390248354082E-2</c:v>
                </c:pt>
                <c:pt idx="8212">
                  <c:v>1.8180715056015498E-2</c:v>
                </c:pt>
                <c:pt idx="8213">
                  <c:v>1.8177527899636774E-2</c:v>
                </c:pt>
                <c:pt idx="8214">
                  <c:v>1.8174341014406695E-2</c:v>
                </c:pt>
                <c:pt idx="8215">
                  <c:v>1.8171154400327554E-2</c:v>
                </c:pt>
                <c:pt idx="8216">
                  <c:v>1.8167968057401389E-2</c:v>
                </c:pt>
                <c:pt idx="8217">
                  <c:v>1.8164781985630613E-2</c:v>
                </c:pt>
                <c:pt idx="8218">
                  <c:v>1.8161596185017028E-2</c:v>
                </c:pt>
                <c:pt idx="8219">
                  <c:v>1.8158410655563163E-2</c:v>
                </c:pt>
                <c:pt idx="8220">
                  <c:v>1.8155225397270946E-2</c:v>
                </c:pt>
                <c:pt idx="8221">
                  <c:v>1.8152040410142536E-2</c:v>
                </c:pt>
                <c:pt idx="8222">
                  <c:v>1.8148855694180469E-2</c:v>
                </c:pt>
                <c:pt idx="8223">
                  <c:v>1.8145671249386545E-2</c:v>
                </c:pt>
                <c:pt idx="8224">
                  <c:v>1.8142487075762929E-2</c:v>
                </c:pt>
                <c:pt idx="8225">
                  <c:v>1.8139303173311916E-2</c:v>
                </c:pt>
                <c:pt idx="8226">
                  <c:v>1.8136119542035783E-2</c:v>
                </c:pt>
                <c:pt idx="8227">
                  <c:v>1.8132936181936583E-2</c:v>
                </c:pt>
                <c:pt idx="8228">
                  <c:v>1.8129753093016357E-2</c:v>
                </c:pt>
                <c:pt idx="8229">
                  <c:v>1.8126570275277518E-2</c:v>
                </c:pt>
                <c:pt idx="8230">
                  <c:v>1.8123387728722108E-2</c:v>
                </c:pt>
                <c:pt idx="8231">
                  <c:v>1.8120205453352294E-2</c:v>
                </c:pt>
                <c:pt idx="8232">
                  <c:v>1.8117023449170239E-2</c:v>
                </c:pt>
                <c:pt idx="8233">
                  <c:v>1.8113841716178237E-2</c:v>
                </c:pt>
                <c:pt idx="8234">
                  <c:v>1.8110660254378332E-2</c:v>
                </c:pt>
                <c:pt idx="8235">
                  <c:v>1.8107479063772684E-2</c:v>
                </c:pt>
                <c:pt idx="8236">
                  <c:v>1.810429814436347E-2</c:v>
                </c:pt>
                <c:pt idx="8237">
                  <c:v>1.8101117496152969E-2</c:v>
                </c:pt>
                <c:pt idx="8238">
                  <c:v>1.8097937119143346E-2</c:v>
                </c:pt>
                <c:pt idx="8239">
                  <c:v>1.8094757013336536E-2</c:v>
                </c:pt>
                <c:pt idx="8240">
                  <c:v>1.8091577178735059E-2</c:v>
                </c:pt>
                <c:pt idx="8241">
                  <c:v>1.8088397615340722E-2</c:v>
                </c:pt>
                <c:pt idx="8242">
                  <c:v>1.8085218323155933E-2</c:v>
                </c:pt>
                <c:pt idx="8243">
                  <c:v>1.808203930218286E-2</c:v>
                </c:pt>
                <c:pt idx="8244">
                  <c:v>1.8078860552423543E-2</c:v>
                </c:pt>
                <c:pt idx="8245">
                  <c:v>1.8075682073880397E-2</c:v>
                </c:pt>
                <c:pt idx="8246">
                  <c:v>1.8072503866555224E-2</c:v>
                </c:pt>
                <c:pt idx="8247">
                  <c:v>1.8069325930450551E-2</c:v>
                </c:pt>
                <c:pt idx="8248">
                  <c:v>1.8066148265568304E-2</c:v>
                </c:pt>
                <c:pt idx="8249">
                  <c:v>1.8062970871910888E-2</c:v>
                </c:pt>
                <c:pt idx="8250">
                  <c:v>1.8059793749480232E-2</c:v>
                </c:pt>
                <c:pt idx="8251">
                  <c:v>1.8056616898278626E-2</c:v>
                </c:pt>
                <c:pt idx="8252">
                  <c:v>1.8053440318308231E-2</c:v>
                </c:pt>
                <c:pt idx="8253">
                  <c:v>1.8050264009571212E-2</c:v>
                </c:pt>
                <c:pt idx="8254">
                  <c:v>1.8047087972069623E-2</c:v>
                </c:pt>
                <c:pt idx="8255">
                  <c:v>1.8043912205805864E-2</c:v>
                </c:pt>
                <c:pt idx="8256">
                  <c:v>1.8040736710781866E-2</c:v>
                </c:pt>
                <c:pt idx="8257">
                  <c:v>1.8037561487000149E-2</c:v>
                </c:pt>
                <c:pt idx="8258">
                  <c:v>1.8034386534462529E-2</c:v>
                </c:pt>
                <c:pt idx="8259">
                  <c:v>1.8031211853171403E-2</c:v>
                </c:pt>
                <c:pt idx="8260">
                  <c:v>1.8028037443128586E-2</c:v>
                </c:pt>
                <c:pt idx="8261">
                  <c:v>1.8024863304336839E-2</c:v>
                </c:pt>
                <c:pt idx="8262">
                  <c:v>1.8021689436797852E-2</c:v>
                </c:pt>
                <c:pt idx="8263">
                  <c:v>1.8018515840513907E-2</c:v>
                </c:pt>
                <c:pt idx="8264">
                  <c:v>1.8015342515487295E-2</c:v>
                </c:pt>
                <c:pt idx="8265">
                  <c:v>1.801216946172006E-2</c:v>
                </c:pt>
                <c:pt idx="8266">
                  <c:v>1.800899667921449E-2</c:v>
                </c:pt>
                <c:pt idx="8267">
                  <c:v>1.8005824167972632E-2</c:v>
                </c:pt>
                <c:pt idx="8268">
                  <c:v>1.8002651927996771E-2</c:v>
                </c:pt>
                <c:pt idx="8269">
                  <c:v>1.7999479959288953E-2</c:v>
                </c:pt>
                <c:pt idx="8270">
                  <c:v>1.7996308261851349E-2</c:v>
                </c:pt>
                <c:pt idx="8271">
                  <c:v>1.7993136835686242E-2</c:v>
                </c:pt>
                <c:pt idx="8272">
                  <c:v>1.7989965680795916E-2</c:v>
                </c:pt>
                <c:pt idx="8273">
                  <c:v>1.7986794797182303E-2</c:v>
                </c:pt>
                <c:pt idx="8274">
                  <c:v>1.7983624184847571E-2</c:v>
                </c:pt>
                <c:pt idx="8275">
                  <c:v>1.7980453843794E-2</c:v>
                </c:pt>
                <c:pt idx="8276">
                  <c:v>1.7977283774023758E-2</c:v>
                </c:pt>
                <c:pt idx="8277">
                  <c:v>1.7974113975539018E-2</c:v>
                </c:pt>
                <c:pt idx="8278">
                  <c:v>1.7970944448341818E-2</c:v>
                </c:pt>
                <c:pt idx="8279">
                  <c:v>1.796777519243457E-2</c:v>
                </c:pt>
                <c:pt idx="8280">
                  <c:v>1.7964606207819318E-2</c:v>
                </c:pt>
                <c:pt idx="8281">
                  <c:v>1.7961437494497991E-2</c:v>
                </c:pt>
                <c:pt idx="8282">
                  <c:v>1.7958269052473236E-2</c:v>
                </c:pt>
                <c:pt idx="8283">
                  <c:v>1.7955100881746976E-2</c:v>
                </c:pt>
                <c:pt idx="8284">
                  <c:v>1.7951932982321381E-2</c:v>
                </c:pt>
                <c:pt idx="8285">
                  <c:v>1.7948765354198499E-2</c:v>
                </c:pt>
                <c:pt idx="8286">
                  <c:v>1.7945597997380731E-2</c:v>
                </c:pt>
                <c:pt idx="8287">
                  <c:v>1.794243091187013E-2</c:v>
                </c:pt>
                <c:pt idx="8288">
                  <c:v>1.7939264097668856E-2</c:v>
                </c:pt>
                <c:pt idx="8289">
                  <c:v>1.7936097554779203E-2</c:v>
                </c:pt>
                <c:pt idx="8290">
                  <c:v>1.793293128320321E-2</c:v>
                </c:pt>
                <c:pt idx="8291">
                  <c:v>1.7929765282943051E-2</c:v>
                </c:pt>
                <c:pt idx="8292">
                  <c:v>1.7926599554000888E-2</c:v>
                </c:pt>
                <c:pt idx="8293">
                  <c:v>1.7923434096379129E-2</c:v>
                </c:pt>
                <c:pt idx="8294">
                  <c:v>1.7920268910079584E-2</c:v>
                </c:pt>
                <c:pt idx="8295">
                  <c:v>1.7917103995104652E-2</c:v>
                </c:pt>
                <c:pt idx="8296">
                  <c:v>1.7913939351456389E-2</c:v>
                </c:pt>
                <c:pt idx="8297">
                  <c:v>1.7910774979137192E-2</c:v>
                </c:pt>
                <c:pt idx="8298">
                  <c:v>1.7907610878148877E-2</c:v>
                </c:pt>
                <c:pt idx="8299">
                  <c:v>1.7904447048493845E-2</c:v>
                </c:pt>
                <c:pt idx="8300">
                  <c:v>1.7901283490174263E-2</c:v>
                </c:pt>
                <c:pt idx="8301">
                  <c:v>1.78981202031923E-2</c:v>
                </c:pt>
                <c:pt idx="8302">
                  <c:v>1.7894957187550003E-2</c:v>
                </c:pt>
                <c:pt idx="8303">
                  <c:v>1.7891794443249773E-2</c:v>
                </c:pt>
                <c:pt idx="8304">
                  <c:v>1.7888631970293424E-2</c:v>
                </c:pt>
                <c:pt idx="8305">
                  <c:v>1.7885469768683483E-2</c:v>
                </c:pt>
                <c:pt idx="8306">
                  <c:v>1.7882307838421988E-2</c:v>
                </c:pt>
                <c:pt idx="8307">
                  <c:v>1.7879146179510995E-2</c:v>
                </c:pt>
                <c:pt idx="8308">
                  <c:v>1.7875984791952786E-2</c:v>
                </c:pt>
                <c:pt idx="8309">
                  <c:v>1.787282367574965E-2</c:v>
                </c:pt>
                <c:pt idx="8310">
                  <c:v>1.7869662830903632E-2</c:v>
                </c:pt>
                <c:pt idx="8311">
                  <c:v>1.7866502257416778E-2</c:v>
                </c:pt>
                <c:pt idx="8312">
                  <c:v>1.78633419552915E-2</c:v>
                </c:pt>
                <c:pt idx="8313">
                  <c:v>1.7860181924529837E-2</c:v>
                </c:pt>
                <c:pt idx="8314">
                  <c:v>1.7857022165133844E-2</c:v>
                </c:pt>
                <c:pt idx="8315">
                  <c:v>1.7853862677106039E-2</c:v>
                </c:pt>
                <c:pt idx="8316">
                  <c:v>1.7850703460448238E-2</c:v>
                </c:pt>
                <c:pt idx="8317">
                  <c:v>1.7847544515162843E-2</c:v>
                </c:pt>
                <c:pt idx="8318">
                  <c:v>1.7844385841252017E-2</c:v>
                </c:pt>
                <c:pt idx="8319">
                  <c:v>1.7841227438717692E-2</c:v>
                </c:pt>
                <c:pt idx="8320">
                  <c:v>1.7838069307562158E-2</c:v>
                </c:pt>
                <c:pt idx="8321">
                  <c:v>1.7834911447787812E-2</c:v>
                </c:pt>
                <c:pt idx="8322">
                  <c:v>1.7831753859396469E-2</c:v>
                </c:pt>
                <c:pt idx="8323">
                  <c:v>1.7828596542390534E-2</c:v>
                </c:pt>
                <c:pt idx="8324">
                  <c:v>1.782543949677217E-2</c:v>
                </c:pt>
                <c:pt idx="8325">
                  <c:v>1.782228272254343E-2</c:v>
                </c:pt>
                <c:pt idx="8326">
                  <c:v>1.7819126219706598E-2</c:v>
                </c:pt>
                <c:pt idx="8327">
                  <c:v>1.7815969988263836E-2</c:v>
                </c:pt>
                <c:pt idx="8328">
                  <c:v>1.7812814028217317E-2</c:v>
                </c:pt>
                <c:pt idx="8329">
                  <c:v>1.7809658339569087E-2</c:v>
                </c:pt>
                <c:pt idx="8330">
                  <c:v>1.7806502922321433E-2</c:v>
                </c:pt>
                <c:pt idx="8331">
                  <c:v>1.7803347776476401E-2</c:v>
                </c:pt>
                <c:pt idx="8332">
                  <c:v>1.7800192902036278E-2</c:v>
                </c:pt>
                <c:pt idx="8333">
                  <c:v>1.7797038299003348E-2</c:v>
                </c:pt>
                <c:pt idx="8334">
                  <c:v>1.7793883967379426E-2</c:v>
                </c:pt>
                <c:pt idx="8335">
                  <c:v>1.7790729907167149E-2</c:v>
                </c:pt>
                <c:pt idx="8336">
                  <c:v>1.7787576118368207E-2</c:v>
                </c:pt>
                <c:pt idx="8337">
                  <c:v>1.7784422600985249E-2</c:v>
                </c:pt>
                <c:pt idx="8338">
                  <c:v>1.7781269355019964E-2</c:v>
                </c:pt>
                <c:pt idx="8339">
                  <c:v>1.7778116380474874E-2</c:v>
                </c:pt>
                <c:pt idx="8340">
                  <c:v>1.7774963677352148E-2</c:v>
                </c:pt>
                <c:pt idx="8341">
                  <c:v>1.7771811245653715E-2</c:v>
                </c:pt>
                <c:pt idx="8342">
                  <c:v>1.7768659085381975E-2</c:v>
                </c:pt>
                <c:pt idx="8343">
                  <c:v>1.7765507196538861E-2</c:v>
                </c:pt>
                <c:pt idx="8344">
                  <c:v>1.77623555791269E-2</c:v>
                </c:pt>
                <c:pt idx="8345">
                  <c:v>1.7759204233147897E-2</c:v>
                </c:pt>
                <c:pt idx="8346">
                  <c:v>1.7756053158604259E-2</c:v>
                </c:pt>
                <c:pt idx="8347">
                  <c:v>1.7752902355498031E-2</c:v>
                </c:pt>
                <c:pt idx="8348">
                  <c:v>1.7749751823831504E-2</c:v>
                </c:pt>
                <c:pt idx="8349">
                  <c:v>1.7746601563606721E-2</c:v>
                </c:pt>
                <c:pt idx="8350">
                  <c:v>1.7743451574825854E-2</c:v>
                </c:pt>
                <c:pt idx="8351">
                  <c:v>1.7740301857491186E-2</c:v>
                </c:pt>
                <c:pt idx="8352">
                  <c:v>1.7737152411604767E-2</c:v>
                </c:pt>
                <c:pt idx="8353">
                  <c:v>1.773400323716888E-2</c:v>
                </c:pt>
                <c:pt idx="8354">
                  <c:v>1.7730854334185694E-2</c:v>
                </c:pt>
                <c:pt idx="8355">
                  <c:v>1.7727705702657373E-2</c:v>
                </c:pt>
                <c:pt idx="8356">
                  <c:v>1.772455734258585E-2</c:v>
                </c:pt>
                <c:pt idx="8357">
                  <c:v>1.7721409253973648E-2</c:v>
                </c:pt>
                <c:pt idx="8358">
                  <c:v>1.7718261436822695E-2</c:v>
                </c:pt>
                <c:pt idx="8359">
                  <c:v>1.7715113891135396E-2</c:v>
                </c:pt>
                <c:pt idx="8360">
                  <c:v>1.7711966616913679E-2</c:v>
                </c:pt>
                <c:pt idx="8361">
                  <c:v>1.7708819614159835E-2</c:v>
                </c:pt>
                <c:pt idx="8362">
                  <c:v>1.7705672882876024E-2</c:v>
                </c:pt>
                <c:pt idx="8363">
                  <c:v>1.7702526423064538E-2</c:v>
                </c:pt>
                <c:pt idx="8364">
                  <c:v>1.7699380234727183E-2</c:v>
                </c:pt>
                <c:pt idx="8365">
                  <c:v>1.7696234317866485E-2</c:v>
                </c:pt>
                <c:pt idx="8366">
                  <c:v>1.7693088672484609E-2</c:v>
                </c:pt>
                <c:pt idx="8367">
                  <c:v>1.7689943298583369E-2</c:v>
                </c:pt>
                <c:pt idx="8368">
                  <c:v>1.7686798196165403E-2</c:v>
                </c:pt>
                <c:pt idx="8369">
                  <c:v>1.7683653365232529E-2</c:v>
                </c:pt>
                <c:pt idx="8370">
                  <c:v>1.7680508805787021E-2</c:v>
                </c:pt>
                <c:pt idx="8371">
                  <c:v>1.7677364517831178E-2</c:v>
                </c:pt>
                <c:pt idx="8372">
                  <c:v>1.7674220501367039E-2</c:v>
                </c:pt>
                <c:pt idx="8373">
                  <c:v>1.767107675639689E-2</c:v>
                </c:pt>
                <c:pt idx="8374">
                  <c:v>1.7667933282922786E-2</c:v>
                </c:pt>
                <c:pt idx="8375">
                  <c:v>1.7664790080946888E-2</c:v>
                </c:pt>
                <c:pt idx="8376">
                  <c:v>1.7661647150471485E-2</c:v>
                </c:pt>
                <c:pt idx="8377">
                  <c:v>1.7658504491498507E-2</c:v>
                </c:pt>
                <c:pt idx="8378">
                  <c:v>1.7655362104030476E-2</c:v>
                </c:pt>
                <c:pt idx="8379">
                  <c:v>1.7652219988069318E-2</c:v>
                </c:pt>
                <c:pt idx="8380">
                  <c:v>1.7649078143617207E-2</c:v>
                </c:pt>
                <c:pt idx="8381">
                  <c:v>1.7645936570676542E-2</c:v>
                </c:pt>
                <c:pt idx="8382">
                  <c:v>1.7642795269249258E-2</c:v>
                </c:pt>
                <c:pt idx="8383">
                  <c:v>1.7639654239337516E-2</c:v>
                </c:pt>
                <c:pt idx="8384">
                  <c:v>1.7636513480943725E-2</c:v>
                </c:pt>
                <c:pt idx="8385">
                  <c:v>1.763337299406981E-2</c:v>
                </c:pt>
                <c:pt idx="8386">
                  <c:v>1.7630232778717947E-2</c:v>
                </c:pt>
                <c:pt idx="8387">
                  <c:v>1.762709283489065E-2</c:v>
                </c:pt>
                <c:pt idx="8388">
                  <c:v>1.7623953162589617E-2</c:v>
                </c:pt>
                <c:pt idx="8389">
                  <c:v>1.7620813761817247E-2</c:v>
                </c:pt>
                <c:pt idx="8390">
                  <c:v>1.7617674632575832E-2</c:v>
                </c:pt>
                <c:pt idx="8391">
                  <c:v>1.7614535774867299E-2</c:v>
                </c:pt>
                <c:pt idx="8392">
                  <c:v>1.7611397188693936E-2</c:v>
                </c:pt>
                <c:pt idx="8393">
                  <c:v>1.7608258874057904E-2</c:v>
                </c:pt>
                <c:pt idx="8394">
                  <c:v>1.7605120830961496E-2</c:v>
                </c:pt>
                <c:pt idx="8395">
                  <c:v>1.7601983059406637E-2</c:v>
                </c:pt>
                <c:pt idx="8396">
                  <c:v>1.7598845559395733E-2</c:v>
                </c:pt>
                <c:pt idx="8397">
                  <c:v>1.7595708330930836E-2</c:v>
                </c:pt>
                <c:pt idx="8398">
                  <c:v>1.7592571374014106E-2</c:v>
                </c:pt>
                <c:pt idx="8399">
                  <c:v>1.7589434688647834E-2</c:v>
                </c:pt>
                <c:pt idx="8400">
                  <c:v>1.7586298274833951E-2</c:v>
                </c:pt>
                <c:pt idx="8401">
                  <c:v>1.7583162132574857E-2</c:v>
                </c:pt>
                <c:pt idx="8402">
                  <c:v>1.7580026261872602E-2</c:v>
                </c:pt>
                <c:pt idx="8403">
                  <c:v>1.7576890662729473E-2</c:v>
                </c:pt>
                <c:pt idx="8404">
                  <c:v>1.7573755335147521E-2</c:v>
                </c:pt>
                <c:pt idx="8405">
                  <c:v>1.7570620279129028E-2</c:v>
                </c:pt>
                <c:pt idx="8406">
                  <c:v>1.756748549467604E-2</c:v>
                </c:pt>
                <c:pt idx="8407">
                  <c:v>1.7564350981790731E-2</c:v>
                </c:pt>
                <c:pt idx="8408">
                  <c:v>1.7561216740475501E-2</c:v>
                </c:pt>
                <c:pt idx="8409">
                  <c:v>1.7558082770732283E-2</c:v>
                </c:pt>
                <c:pt idx="8410">
                  <c:v>1.755494907256324E-2</c:v>
                </c:pt>
                <c:pt idx="8411">
                  <c:v>1.7551815645970782E-2</c:v>
                </c:pt>
                <c:pt idx="8412">
                  <c:v>1.7548682490956834E-2</c:v>
                </c:pt>
                <c:pt idx="8413">
                  <c:v>1.7545549607523567E-2</c:v>
                </c:pt>
                <c:pt idx="8414">
                  <c:v>1.7542416995673382E-2</c:v>
                </c:pt>
                <c:pt idx="8415">
                  <c:v>1.7539284655408327E-2</c:v>
                </c:pt>
                <c:pt idx="8416">
                  <c:v>1.7536152586730455E-2</c:v>
                </c:pt>
                <c:pt idx="8417">
                  <c:v>1.7533020789642053E-2</c:v>
                </c:pt>
                <c:pt idx="8418">
                  <c:v>1.7529889264145282E-2</c:v>
                </c:pt>
                <c:pt idx="8419">
                  <c:v>1.7526758010242314E-2</c:v>
                </c:pt>
                <c:pt idx="8420">
                  <c:v>1.752362702793531E-2</c:v>
                </c:pt>
                <c:pt idx="8421">
                  <c:v>1.7520496317226446E-2</c:v>
                </c:pt>
                <c:pt idx="8422">
                  <c:v>1.7517365878118002E-2</c:v>
                </c:pt>
                <c:pt idx="8423">
                  <c:v>1.7514235710611913E-2</c:v>
                </c:pt>
                <c:pt idx="8424">
                  <c:v>1.7511105814710461E-2</c:v>
                </c:pt>
                <c:pt idx="8425">
                  <c:v>1.7507976190415931E-2</c:v>
                </c:pt>
                <c:pt idx="8426">
                  <c:v>1.7504846837730372E-2</c:v>
                </c:pt>
                <c:pt idx="8427">
                  <c:v>1.7501717756656071E-2</c:v>
                </c:pt>
                <c:pt idx="8428">
                  <c:v>1.7498588947194964E-2</c:v>
                </c:pt>
                <c:pt idx="8429">
                  <c:v>1.7495460409349444E-2</c:v>
                </c:pt>
                <c:pt idx="8430">
                  <c:v>1.7492332143121569E-2</c:v>
                </c:pt>
                <c:pt idx="8431">
                  <c:v>1.7489204148513619E-2</c:v>
                </c:pt>
                <c:pt idx="8432">
                  <c:v>1.7486076425527648E-2</c:v>
                </c:pt>
                <c:pt idx="8433">
                  <c:v>1.7482948974165937E-2</c:v>
                </c:pt>
                <c:pt idx="8434">
                  <c:v>1.7479821794430538E-2</c:v>
                </c:pt>
                <c:pt idx="8435">
                  <c:v>1.7476694886323616E-2</c:v>
                </c:pt>
                <c:pt idx="8436">
                  <c:v>1.7473568249847578E-2</c:v>
                </c:pt>
                <c:pt idx="8437">
                  <c:v>1.7470441885004351E-2</c:v>
                </c:pt>
                <c:pt idx="8438">
                  <c:v>1.7467315791796105E-2</c:v>
                </c:pt>
                <c:pt idx="8439">
                  <c:v>1.7464189970225245E-2</c:v>
                </c:pt>
                <c:pt idx="8440">
                  <c:v>1.7461064420293698E-2</c:v>
                </c:pt>
                <c:pt idx="8441">
                  <c:v>1.7457939142003755E-2</c:v>
                </c:pt>
                <c:pt idx="8442">
                  <c:v>1.7454814135357575E-2</c:v>
                </c:pt>
                <c:pt idx="8443">
                  <c:v>1.7451689400357333E-2</c:v>
                </c:pt>
                <c:pt idx="8444">
                  <c:v>1.7448564937005077E-2</c:v>
                </c:pt>
                <c:pt idx="8445">
                  <c:v>1.7445440745303093E-2</c:v>
                </c:pt>
                <c:pt idx="8446">
                  <c:v>1.7442316825253545E-2</c:v>
                </c:pt>
                <c:pt idx="8447">
                  <c:v>1.7439193176858717E-2</c:v>
                </c:pt>
                <c:pt idx="8448">
                  <c:v>1.7436069800120548E-2</c:v>
                </c:pt>
                <c:pt idx="8449">
                  <c:v>1.7432946695041435E-2</c:v>
                </c:pt>
                <c:pt idx="8450">
                  <c:v>1.7429823861623311E-2</c:v>
                </c:pt>
                <c:pt idx="8451">
                  <c:v>1.7426701299868581E-2</c:v>
                </c:pt>
                <c:pt idx="8452">
                  <c:v>1.742357900977929E-2</c:v>
                </c:pt>
                <c:pt idx="8453">
                  <c:v>1.7420456991357611E-2</c:v>
                </c:pt>
                <c:pt idx="8454">
                  <c:v>1.741733524460571E-2</c:v>
                </c:pt>
                <c:pt idx="8455">
                  <c:v>1.7414213769525871E-2</c:v>
                </c:pt>
                <c:pt idx="8456">
                  <c:v>1.7411092566120143E-2</c:v>
                </c:pt>
                <c:pt idx="8457">
                  <c:v>1.7407971634390694E-2</c:v>
                </c:pt>
                <c:pt idx="8458">
                  <c:v>1.740485097433981E-2</c:v>
                </c:pt>
                <c:pt idx="8459">
                  <c:v>1.7401730585969541E-2</c:v>
                </c:pt>
                <c:pt idx="8460">
                  <c:v>1.7398610469282171E-2</c:v>
                </c:pt>
                <c:pt idx="8461">
                  <c:v>1.7395490624279749E-2</c:v>
                </c:pt>
                <c:pt idx="8462">
                  <c:v>1.7392371050964566E-2</c:v>
                </c:pt>
                <c:pt idx="8463">
                  <c:v>1.7389251749338662E-2</c:v>
                </c:pt>
                <c:pt idx="8464">
                  <c:v>1.738613271940433E-2</c:v>
                </c:pt>
                <c:pt idx="8465">
                  <c:v>1.7383013961163617E-2</c:v>
                </c:pt>
                <c:pt idx="8466">
                  <c:v>1.7379895474618927E-2</c:v>
                </c:pt>
                <c:pt idx="8467">
                  <c:v>1.7376777259772189E-2</c:v>
                </c:pt>
                <c:pt idx="8468">
                  <c:v>1.7373659316625576E-2</c:v>
                </c:pt>
                <c:pt idx="8469">
                  <c:v>1.7370541645181484E-2</c:v>
                </c:pt>
                <c:pt idx="8470">
                  <c:v>1.7367424245441854E-2</c:v>
                </c:pt>
                <c:pt idx="8471">
                  <c:v>1.7364307117409078E-2</c:v>
                </c:pt>
                <c:pt idx="8472">
                  <c:v>1.7361190261084979E-2</c:v>
                </c:pt>
                <c:pt idx="8473">
                  <c:v>1.7358073676472074E-2</c:v>
                </c:pt>
                <c:pt idx="8474">
                  <c:v>1.735495736357253E-2</c:v>
                </c:pt>
                <c:pt idx="8475">
                  <c:v>1.7351841322388165E-2</c:v>
                </c:pt>
                <c:pt idx="8476">
                  <c:v>1.7348725552921614E-2</c:v>
                </c:pt>
                <c:pt idx="8477">
                  <c:v>1.7345610055174692E-2</c:v>
                </c:pt>
                <c:pt idx="8478">
                  <c:v>1.7342494829149686E-2</c:v>
                </c:pt>
                <c:pt idx="8479">
                  <c:v>1.7339379874848879E-2</c:v>
                </c:pt>
                <c:pt idx="8480">
                  <c:v>1.7336265192274204E-2</c:v>
                </c:pt>
                <c:pt idx="8481">
                  <c:v>1.7333150781428063E-2</c:v>
                </c:pt>
                <c:pt idx="8482">
                  <c:v>1.7330036642312627E-2</c:v>
                </c:pt>
                <c:pt idx="8483">
                  <c:v>1.7326922774929823E-2</c:v>
                </c:pt>
                <c:pt idx="8484">
                  <c:v>1.7323809179282057E-2</c:v>
                </c:pt>
                <c:pt idx="8485">
                  <c:v>1.7320695855371496E-2</c:v>
                </c:pt>
                <c:pt idx="8486">
                  <c:v>1.7317582803200077E-2</c:v>
                </c:pt>
                <c:pt idx="8487">
                  <c:v>1.7314470022770194E-2</c:v>
                </c:pt>
                <c:pt idx="8488">
                  <c:v>1.7311357514083903E-2</c:v>
                </c:pt>
                <c:pt idx="8489">
                  <c:v>1.7308245277143489E-2</c:v>
                </c:pt>
                <c:pt idx="8490">
                  <c:v>1.7305133311951115E-2</c:v>
                </c:pt>
                <c:pt idx="8491">
                  <c:v>1.7302021618508835E-2</c:v>
                </c:pt>
                <c:pt idx="8492">
                  <c:v>1.7298910196818933E-2</c:v>
                </c:pt>
                <c:pt idx="8493">
                  <c:v>1.7295799046883577E-2</c:v>
                </c:pt>
                <c:pt idx="8494">
                  <c:v>1.7292688168704818E-2</c:v>
                </c:pt>
                <c:pt idx="8495">
                  <c:v>1.7289577562285056E-2</c:v>
                </c:pt>
                <c:pt idx="8496">
                  <c:v>1.7286467227626227E-2</c:v>
                </c:pt>
                <c:pt idx="8497">
                  <c:v>1.7283357164730378E-2</c:v>
                </c:pt>
                <c:pt idx="8498">
                  <c:v>1.7280247373600149E-2</c:v>
                </c:pt>
                <c:pt idx="8499">
                  <c:v>1.727713785423747E-2</c:v>
                </c:pt>
                <c:pt idx="8500">
                  <c:v>1.7274028606644395E-2</c:v>
                </c:pt>
                <c:pt idx="8501">
                  <c:v>1.7270919630823205E-2</c:v>
                </c:pt>
                <c:pt idx="8502">
                  <c:v>1.7267810926776071E-2</c:v>
                </c:pt>
                <c:pt idx="8503">
                  <c:v>1.7264702494505277E-2</c:v>
                </c:pt>
                <c:pt idx="8504">
                  <c:v>1.7261594334012753E-2</c:v>
                </c:pt>
                <c:pt idx="8505">
                  <c:v>1.7258486445300904E-2</c:v>
                </c:pt>
                <c:pt idx="8506">
                  <c:v>1.7255378828371665E-2</c:v>
                </c:pt>
                <c:pt idx="8507">
                  <c:v>1.7252271483227319E-2</c:v>
                </c:pt>
                <c:pt idx="8508">
                  <c:v>1.7249164409870267E-2</c:v>
                </c:pt>
                <c:pt idx="8509">
                  <c:v>1.7246057608302327E-2</c:v>
                </c:pt>
                <c:pt idx="8510">
                  <c:v>1.7242951078525783E-2</c:v>
                </c:pt>
                <c:pt idx="8511">
                  <c:v>1.7239844820542919E-2</c:v>
                </c:pt>
                <c:pt idx="8512">
                  <c:v>1.7236738834355787E-2</c:v>
                </c:pt>
                <c:pt idx="8513">
                  <c:v>1.723363311996667E-2</c:v>
                </c:pt>
                <c:pt idx="8514">
                  <c:v>1.7230527677377618E-2</c:v>
                </c:pt>
                <c:pt idx="8515">
                  <c:v>1.7227422506590803E-2</c:v>
                </c:pt>
                <c:pt idx="8516">
                  <c:v>1.7224317607608508E-2</c:v>
                </c:pt>
                <c:pt idx="8517">
                  <c:v>1.7221212980432901E-2</c:v>
                </c:pt>
                <c:pt idx="8518">
                  <c:v>1.721810862506603E-2</c:v>
                </c:pt>
                <c:pt idx="8519">
                  <c:v>1.7215004541510179E-2</c:v>
                </c:pt>
                <c:pt idx="8520">
                  <c:v>1.7211900729767287E-2</c:v>
                </c:pt>
                <c:pt idx="8521">
                  <c:v>1.7208797189839989E-2</c:v>
                </c:pt>
                <c:pt idx="8522">
                  <c:v>1.7205693921730096E-2</c:v>
                </c:pt>
                <c:pt idx="8523">
                  <c:v>1.7202590925439895E-2</c:v>
                </c:pt>
                <c:pt idx="8524">
                  <c:v>1.7199488200971443E-2</c:v>
                </c:pt>
                <c:pt idx="8525">
                  <c:v>1.7196385748327016E-2</c:v>
                </c:pt>
                <c:pt idx="8526">
                  <c:v>1.719328356750879E-2</c:v>
                </c:pt>
                <c:pt idx="8527">
                  <c:v>1.7190181658518926E-2</c:v>
                </c:pt>
                <c:pt idx="8528">
                  <c:v>1.7187080021359592E-2</c:v>
                </c:pt>
                <c:pt idx="8529">
                  <c:v>1.7183978656032845E-2</c:v>
                </c:pt>
                <c:pt idx="8530">
                  <c:v>1.7180877562541195E-2</c:v>
                </c:pt>
                <c:pt idx="8531">
                  <c:v>1.7177776740886351E-2</c:v>
                </c:pt>
                <c:pt idx="8532">
                  <c:v>1.7174676191070826E-2</c:v>
                </c:pt>
                <c:pt idx="8533">
                  <c:v>1.7171575913096787E-2</c:v>
                </c:pt>
                <c:pt idx="8534">
                  <c:v>1.7168475906966175E-2</c:v>
                </c:pt>
                <c:pt idx="8535">
                  <c:v>1.7165376172681265E-2</c:v>
                </c:pt>
                <c:pt idx="8536">
                  <c:v>1.716227671024435E-2</c:v>
                </c:pt>
                <c:pt idx="8537">
                  <c:v>1.7159177519657474E-2</c:v>
                </c:pt>
                <c:pt idx="8538">
                  <c:v>1.715607860092281E-2</c:v>
                </c:pt>
                <c:pt idx="8539">
                  <c:v>1.7152979954042639E-2</c:v>
                </c:pt>
                <c:pt idx="8540">
                  <c:v>1.7149881579019016E-2</c:v>
                </c:pt>
                <c:pt idx="8541">
                  <c:v>1.7146783475854108E-2</c:v>
                </c:pt>
                <c:pt idx="8542">
                  <c:v>1.7143685644550197E-2</c:v>
                </c:pt>
                <c:pt idx="8543">
                  <c:v>1.7140588085109335E-2</c:v>
                </c:pt>
                <c:pt idx="8544">
                  <c:v>1.7137490797533805E-2</c:v>
                </c:pt>
                <c:pt idx="8545">
                  <c:v>1.7134393781825779E-2</c:v>
                </c:pt>
                <c:pt idx="8546">
                  <c:v>1.7131297037987304E-2</c:v>
                </c:pt>
                <c:pt idx="8547">
                  <c:v>1.7128200566020553E-2</c:v>
                </c:pt>
                <c:pt idx="8548">
                  <c:v>1.7125104365927922E-2</c:v>
                </c:pt>
                <c:pt idx="8549">
                  <c:v>1.7122008437711229E-2</c:v>
                </c:pt>
                <c:pt idx="8550">
                  <c:v>1.7118912781372998E-2</c:v>
                </c:pt>
                <c:pt idx="8551">
                  <c:v>1.7115817396915159E-2</c:v>
                </c:pt>
                <c:pt idx="8552">
                  <c:v>1.7112722284340111E-2</c:v>
                </c:pt>
                <c:pt idx="8553">
                  <c:v>1.7109627443649793E-2</c:v>
                </c:pt>
                <c:pt idx="8554">
                  <c:v>1.7106532874846484E-2</c:v>
                </c:pt>
                <c:pt idx="8555">
                  <c:v>1.7103438577932475E-2</c:v>
                </c:pt>
                <c:pt idx="8556">
                  <c:v>1.7100344552909583E-2</c:v>
                </c:pt>
                <c:pt idx="8557">
                  <c:v>1.709725079978032E-2</c:v>
                </c:pt>
                <c:pt idx="8558">
                  <c:v>1.7094157318546743E-2</c:v>
                </c:pt>
                <c:pt idx="8559">
                  <c:v>1.7091064109211136E-2</c:v>
                </c:pt>
                <c:pt idx="8560">
                  <c:v>1.7087971171775431E-2</c:v>
                </c:pt>
                <c:pt idx="8561">
                  <c:v>1.7084878506241914E-2</c:v>
                </c:pt>
                <c:pt idx="8562">
                  <c:v>1.7081786112612869E-2</c:v>
                </c:pt>
                <c:pt idx="8563">
                  <c:v>1.7078693990890233E-2</c:v>
                </c:pt>
                <c:pt idx="8564">
                  <c:v>1.7075602141076403E-2</c:v>
                </c:pt>
                <c:pt idx="8565">
                  <c:v>1.7072510563173434E-2</c:v>
                </c:pt>
                <c:pt idx="8566">
                  <c:v>1.7069419257183492E-2</c:v>
                </c:pt>
                <c:pt idx="8567">
                  <c:v>1.7066328223108863E-2</c:v>
                </c:pt>
                <c:pt idx="8568">
                  <c:v>1.7063237460951713E-2</c:v>
                </c:pt>
                <c:pt idx="8569">
                  <c:v>1.706014697071398E-2</c:v>
                </c:pt>
                <c:pt idx="8570">
                  <c:v>1.7057056752398062E-2</c:v>
                </c:pt>
                <c:pt idx="8571">
                  <c:v>1.7053966806006127E-2</c:v>
                </c:pt>
                <c:pt idx="8572">
                  <c:v>1.7050877131540229E-2</c:v>
                </c:pt>
                <c:pt idx="8573">
                  <c:v>1.7047787729002648E-2</c:v>
                </c:pt>
                <c:pt idx="8574">
                  <c:v>1.7044698598395441E-2</c:v>
                </c:pt>
                <c:pt idx="8575">
                  <c:v>1.7041609739721006E-2</c:v>
                </c:pt>
                <c:pt idx="8576">
                  <c:v>1.703852115298116E-2</c:v>
                </c:pt>
                <c:pt idx="8577">
                  <c:v>1.7035432838178426E-2</c:v>
                </c:pt>
                <c:pt idx="8578">
                  <c:v>1.7032344795314732E-2</c:v>
                </c:pt>
                <c:pt idx="8579">
                  <c:v>1.7029257024392366E-2</c:v>
                </c:pt>
                <c:pt idx="8580">
                  <c:v>1.702616952541338E-2</c:v>
                </c:pt>
                <c:pt idx="8581">
                  <c:v>1.7023082298380291E-2</c:v>
                </c:pt>
                <c:pt idx="8582">
                  <c:v>1.7019995343294798E-2</c:v>
                </c:pt>
                <c:pt idx="8583">
                  <c:v>1.7016908660159424E-2</c:v>
                </c:pt>
                <c:pt idx="8584">
                  <c:v>1.7013822248976102E-2</c:v>
                </c:pt>
                <c:pt idx="8585">
                  <c:v>1.7010736109747231E-2</c:v>
                </c:pt>
                <c:pt idx="8586">
                  <c:v>1.7007650242474748E-2</c:v>
                </c:pt>
                <c:pt idx="8587">
                  <c:v>1.7004564647161054E-2</c:v>
                </c:pt>
                <c:pt idx="8588">
                  <c:v>1.7001479323808199E-2</c:v>
                </c:pt>
                <c:pt idx="8589">
                  <c:v>1.6998394272418352E-2</c:v>
                </c:pt>
                <c:pt idx="8590">
                  <c:v>1.6995309492993681E-2</c:v>
                </c:pt>
                <c:pt idx="8591">
                  <c:v>1.6992224985536354E-2</c:v>
                </c:pt>
                <c:pt idx="8592">
                  <c:v>1.6989140750048655E-2</c:v>
                </c:pt>
                <c:pt idx="8593">
                  <c:v>1.6986056786532637E-2</c:v>
                </c:pt>
                <c:pt idx="8594">
                  <c:v>1.6982973094990465E-2</c:v>
                </c:pt>
                <c:pt idx="8595">
                  <c:v>1.697988967542443E-2</c:v>
                </c:pt>
                <c:pt idx="8596">
                  <c:v>1.6976806527836577E-2</c:v>
                </c:pt>
                <c:pt idx="8597">
                  <c:v>1.6973723652229076E-2</c:v>
                </c:pt>
                <c:pt idx="8598">
                  <c:v>1.6970641048604327E-2</c:v>
                </c:pt>
                <c:pt idx="8599">
                  <c:v>1.6967558716964152E-2</c:v>
                </c:pt>
                <c:pt idx="8600">
                  <c:v>1.6964476657310833E-2</c:v>
                </c:pt>
                <c:pt idx="8601">
                  <c:v>1.696139486964689E-2</c:v>
                </c:pt>
                <c:pt idx="8602">
                  <c:v>1.6958313353974019E-2</c:v>
                </c:pt>
                <c:pt idx="8603">
                  <c:v>1.6955232110294514E-2</c:v>
                </c:pt>
                <c:pt idx="8604">
                  <c:v>1.6952151138610885E-2</c:v>
                </c:pt>
                <c:pt idx="8605">
                  <c:v>1.6949070438924838E-2</c:v>
                </c:pt>
                <c:pt idx="8606">
                  <c:v>1.6945990011238771E-2</c:v>
                </c:pt>
                <c:pt idx="8607">
                  <c:v>1.6942909855554852E-2</c:v>
                </c:pt>
                <c:pt idx="8608">
                  <c:v>1.6939829971875139E-2</c:v>
                </c:pt>
                <c:pt idx="8609">
                  <c:v>1.6936750360202025E-2</c:v>
                </c:pt>
                <c:pt idx="8610">
                  <c:v>1.6933671020537566E-2</c:v>
                </c:pt>
                <c:pt idx="8611">
                  <c:v>1.6930591952883815E-2</c:v>
                </c:pt>
                <c:pt idx="8612">
                  <c:v>1.6927513157243168E-2</c:v>
                </c:pt>
                <c:pt idx="8613">
                  <c:v>1.6924434633617681E-2</c:v>
                </c:pt>
                <c:pt idx="8614">
                  <c:v>1.692135638200952E-2</c:v>
                </c:pt>
                <c:pt idx="8615">
                  <c:v>1.6918278402420737E-2</c:v>
                </c:pt>
                <c:pt idx="8616">
                  <c:v>1.6915200694853732E-2</c:v>
                </c:pt>
                <c:pt idx="8617">
                  <c:v>1.691212325931056E-2</c:v>
                </c:pt>
                <c:pt idx="8618">
                  <c:v>1.6909046095793506E-2</c:v>
                </c:pt>
                <c:pt idx="8619">
                  <c:v>1.69059692043045E-2</c:v>
                </c:pt>
                <c:pt idx="8620">
                  <c:v>1.6902892584845945E-2</c:v>
                </c:pt>
                <c:pt idx="8621">
                  <c:v>1.6899816237419898E-2</c:v>
                </c:pt>
                <c:pt idx="8622">
                  <c:v>1.6896740162028634E-2</c:v>
                </c:pt>
                <c:pt idx="8623">
                  <c:v>1.6893664358674097E-2</c:v>
                </c:pt>
                <c:pt idx="8624">
                  <c:v>1.6890588827358801E-2</c:v>
                </c:pt>
                <c:pt idx="8625">
                  <c:v>1.6887513568084565E-2</c:v>
                </c:pt>
                <c:pt idx="8626">
                  <c:v>1.688443858085379E-2</c:v>
                </c:pt>
                <c:pt idx="8627">
                  <c:v>1.6881363865668644E-2</c:v>
                </c:pt>
                <c:pt idx="8628">
                  <c:v>1.6878289422531296E-2</c:v>
                </c:pt>
                <c:pt idx="8629">
                  <c:v>1.6875215251443795E-2</c:v>
                </c:pt>
                <c:pt idx="8630">
                  <c:v>1.6872141352408315E-2</c:v>
                </c:pt>
                <c:pt idx="8631">
                  <c:v>1.6869067725427251E-2</c:v>
                </c:pt>
                <c:pt idx="8632">
                  <c:v>1.6865994370502544E-2</c:v>
                </c:pt>
                <c:pt idx="8633">
                  <c:v>1.6862921287636355E-2</c:v>
                </c:pt>
                <c:pt idx="8634">
                  <c:v>1.6859848476831092E-2</c:v>
                </c:pt>
                <c:pt idx="8635">
                  <c:v>1.6856775938088688E-2</c:v>
                </c:pt>
                <c:pt idx="8636">
                  <c:v>1.6853703671411539E-2</c:v>
                </c:pt>
                <c:pt idx="8637">
                  <c:v>1.6850631676801588E-2</c:v>
                </c:pt>
                <c:pt idx="8638">
                  <c:v>1.6847559954261234E-2</c:v>
                </c:pt>
                <c:pt idx="8639">
                  <c:v>1.6844488503792297E-2</c:v>
                </c:pt>
                <c:pt idx="8640">
                  <c:v>1.684141732539729E-2</c:v>
                </c:pt>
                <c:pt idx="8641">
                  <c:v>1.683834641907838E-2</c:v>
                </c:pt>
                <c:pt idx="8642">
                  <c:v>1.6835275784837397E-2</c:v>
                </c:pt>
                <c:pt idx="8643">
                  <c:v>1.6832205422676962E-2</c:v>
                </c:pt>
                <c:pt idx="8644">
                  <c:v>1.682913533259902E-2</c:v>
                </c:pt>
                <c:pt idx="8645">
                  <c:v>1.682606551460562E-2</c:v>
                </c:pt>
                <c:pt idx="8646">
                  <c:v>1.6822995968699274E-2</c:v>
                </c:pt>
                <c:pt idx="8647">
                  <c:v>1.6819926694881693E-2</c:v>
                </c:pt>
                <c:pt idx="8648">
                  <c:v>1.6816857693155503E-2</c:v>
                </c:pt>
                <c:pt idx="8649">
                  <c:v>1.6813788963522647E-2</c:v>
                </c:pt>
                <c:pt idx="8650">
                  <c:v>1.681072050598529E-2</c:v>
                </c:pt>
                <c:pt idx="8651">
                  <c:v>1.68076523205456E-2</c:v>
                </c:pt>
                <c:pt idx="8652">
                  <c:v>1.680458440720586E-2</c:v>
                </c:pt>
                <c:pt idx="8653">
                  <c:v>1.6801516765968357E-2</c:v>
                </c:pt>
                <c:pt idx="8654">
                  <c:v>1.6798449396834794E-2</c:v>
                </c:pt>
                <c:pt idx="8655">
                  <c:v>1.6795382299807805E-2</c:v>
                </c:pt>
                <c:pt idx="8656">
                  <c:v>1.6792315474889324E-2</c:v>
                </c:pt>
                <c:pt idx="8657">
                  <c:v>1.6789248922081636E-2</c:v>
                </c:pt>
                <c:pt idx="8658">
                  <c:v>1.6786182641386909E-2</c:v>
                </c:pt>
                <c:pt idx="8659">
                  <c:v>1.6783116632807196E-2</c:v>
                </c:pt>
                <c:pt idx="8660">
                  <c:v>1.6780050896344781E-2</c:v>
                </c:pt>
                <c:pt idx="8661">
                  <c:v>1.6776985432001835E-2</c:v>
                </c:pt>
                <c:pt idx="8662">
                  <c:v>1.6773920239780405E-2</c:v>
                </c:pt>
                <c:pt idx="8663">
                  <c:v>1.6770855319682781E-2</c:v>
                </c:pt>
                <c:pt idx="8664">
                  <c:v>1.6767790671711243E-2</c:v>
                </c:pt>
                <c:pt idx="8665">
                  <c:v>1.6764726295867612E-2</c:v>
                </c:pt>
                <c:pt idx="8666">
                  <c:v>1.6761662192154525E-2</c:v>
                </c:pt>
                <c:pt idx="8667">
                  <c:v>1.6758598360573796E-2</c:v>
                </c:pt>
                <c:pt idx="8668">
                  <c:v>1.6755534801127712E-2</c:v>
                </c:pt>
                <c:pt idx="8669">
                  <c:v>1.6752471513818559E-2</c:v>
                </c:pt>
                <c:pt idx="8670">
                  <c:v>1.6749408498648154E-2</c:v>
                </c:pt>
                <c:pt idx="8671">
                  <c:v>1.6746345755619133E-2</c:v>
                </c:pt>
                <c:pt idx="8672">
                  <c:v>1.6743283284733429E-2</c:v>
                </c:pt>
                <c:pt idx="8673">
                  <c:v>1.6740221085993098E-2</c:v>
                </c:pt>
                <c:pt idx="8674">
                  <c:v>1.6737159159400654E-2</c:v>
                </c:pt>
                <c:pt idx="8675">
                  <c:v>1.6734097504957919E-2</c:v>
                </c:pt>
                <c:pt idx="8676">
                  <c:v>1.6731036122667176E-2</c:v>
                </c:pt>
                <c:pt idx="8677">
                  <c:v>1.6727975012530708E-2</c:v>
                </c:pt>
                <c:pt idx="8678">
                  <c:v>1.6724914174550683E-2</c:v>
                </c:pt>
                <c:pt idx="8679">
                  <c:v>1.6721853608729045E-2</c:v>
                </c:pt>
                <c:pt idx="8680">
                  <c:v>1.6718793315068415E-2</c:v>
                </c:pt>
                <c:pt idx="8681">
                  <c:v>1.6715733293570394E-2</c:v>
                </c:pt>
                <c:pt idx="8682">
                  <c:v>1.6712673544237489E-2</c:v>
                </c:pt>
                <c:pt idx="8683">
                  <c:v>1.670961406707187E-2</c:v>
                </c:pt>
                <c:pt idx="8684">
                  <c:v>1.6706554862075708E-2</c:v>
                </c:pt>
                <c:pt idx="8685">
                  <c:v>1.6703495929251053E-2</c:v>
                </c:pt>
                <c:pt idx="8686">
                  <c:v>1.6700437268600193E-2</c:v>
                </c:pt>
                <c:pt idx="8687">
                  <c:v>1.6697378880125291E-2</c:v>
                </c:pt>
                <c:pt idx="8688">
                  <c:v>1.6694320763828287E-2</c:v>
                </c:pt>
                <c:pt idx="8689">
                  <c:v>1.6691262919711815E-2</c:v>
                </c:pt>
                <c:pt idx="8690">
                  <c:v>1.6688205347777693E-2</c:v>
                </c:pt>
                <c:pt idx="8691">
                  <c:v>1.6685148048028203E-2</c:v>
                </c:pt>
                <c:pt idx="8692">
                  <c:v>1.6682091020465518E-2</c:v>
                </c:pt>
                <c:pt idx="8693">
                  <c:v>1.667903426509169E-2</c:v>
                </c:pt>
                <c:pt idx="8694">
                  <c:v>1.6675977781909119E-2</c:v>
                </c:pt>
                <c:pt idx="8695">
                  <c:v>1.6672921570919739E-2</c:v>
                </c:pt>
                <c:pt idx="8696">
                  <c:v>1.6669865632125955E-2</c:v>
                </c:pt>
                <c:pt idx="8697">
                  <c:v>1.6666809965529814E-2</c:v>
                </c:pt>
                <c:pt idx="8698">
                  <c:v>1.6663754571133487E-2</c:v>
                </c:pt>
                <c:pt idx="8699">
                  <c:v>1.6660699448939029E-2</c:v>
                </c:pt>
                <c:pt idx="8700">
                  <c:v>1.6657644598948952E-2</c:v>
                </c:pt>
                <c:pt idx="8701">
                  <c:v>1.6654590021165195E-2</c:v>
                </c:pt>
                <c:pt idx="8702">
                  <c:v>1.6651535715589815E-2</c:v>
                </c:pt>
                <c:pt idx="8703">
                  <c:v>1.6648481682225203E-2</c:v>
                </c:pt>
                <c:pt idx="8704">
                  <c:v>1.6645427921073534E-2</c:v>
                </c:pt>
                <c:pt idx="8705">
                  <c:v>1.6642374432136744E-2</c:v>
                </c:pt>
                <c:pt idx="8706">
                  <c:v>1.6639321215417346E-2</c:v>
                </c:pt>
                <c:pt idx="8707">
                  <c:v>1.6636268270917163E-2</c:v>
                </c:pt>
                <c:pt idx="8708">
                  <c:v>1.6633215598638711E-2</c:v>
                </c:pt>
                <c:pt idx="8709">
                  <c:v>1.6630163198583698E-2</c:v>
                </c:pt>
                <c:pt idx="8710">
                  <c:v>1.6627111070754867E-2</c:v>
                </c:pt>
                <c:pt idx="8711">
                  <c:v>1.6624059215154044E-2</c:v>
                </c:pt>
                <c:pt idx="8712">
                  <c:v>1.6621007631783393E-2</c:v>
                </c:pt>
                <c:pt idx="8713">
                  <c:v>1.6617956320645201E-2</c:v>
                </c:pt>
                <c:pt idx="8714">
                  <c:v>1.6614905281741633E-2</c:v>
                </c:pt>
                <c:pt idx="8715">
                  <c:v>1.6611854515074749E-2</c:v>
                </c:pt>
                <c:pt idx="8716">
                  <c:v>1.6608804020646826E-2</c:v>
                </c:pt>
                <c:pt idx="8717">
                  <c:v>1.6605753798460035E-2</c:v>
                </c:pt>
                <c:pt idx="8718">
                  <c:v>1.6602703848516663E-2</c:v>
                </c:pt>
                <c:pt idx="8719">
                  <c:v>1.6599654170818528E-2</c:v>
                </c:pt>
                <c:pt idx="8720">
                  <c:v>1.6596604765368145E-2</c:v>
                </c:pt>
                <c:pt idx="8721">
                  <c:v>1.6593555632167571E-2</c:v>
                </c:pt>
                <c:pt idx="8722">
                  <c:v>1.6590506771218858E-2</c:v>
                </c:pt>
                <c:pt idx="8723">
                  <c:v>1.658745818252429E-2</c:v>
                </c:pt>
                <c:pt idx="8724">
                  <c:v>1.658440986608626E-2</c:v>
                </c:pt>
                <c:pt idx="8725">
                  <c:v>1.6581361821906601E-2</c:v>
                </c:pt>
                <c:pt idx="8726">
                  <c:v>1.6578314049987476E-2</c:v>
                </c:pt>
                <c:pt idx="8727">
                  <c:v>1.6575266550331397E-2</c:v>
                </c:pt>
                <c:pt idx="8728">
                  <c:v>1.6572219322940195E-2</c:v>
                </c:pt>
                <c:pt idx="8729">
                  <c:v>1.656917236781626E-2</c:v>
                </c:pt>
                <c:pt idx="8730">
                  <c:v>1.6566125684961536E-2</c:v>
                </c:pt>
                <c:pt idx="8731">
                  <c:v>1.6563079274378535E-2</c:v>
                </c:pt>
                <c:pt idx="8732">
                  <c:v>1.6560033136069081E-2</c:v>
                </c:pt>
                <c:pt idx="8733">
                  <c:v>1.6556987270035572E-2</c:v>
                </c:pt>
                <c:pt idx="8734">
                  <c:v>1.6553941676280066E-2</c:v>
                </c:pt>
                <c:pt idx="8735">
                  <c:v>1.6550896354804841E-2</c:v>
                </c:pt>
                <c:pt idx="8736">
                  <c:v>1.6547851305612066E-2</c:v>
                </c:pt>
                <c:pt idx="8737">
                  <c:v>1.6544806528703684E-2</c:v>
                </c:pt>
                <c:pt idx="8738">
                  <c:v>1.6541762024082203E-2</c:v>
                </c:pt>
                <c:pt idx="8739">
                  <c:v>1.6538717791749567E-2</c:v>
                </c:pt>
                <c:pt idx="8740">
                  <c:v>1.6535673831708057E-2</c:v>
                </c:pt>
                <c:pt idx="8741">
                  <c:v>1.6532630143959726E-2</c:v>
                </c:pt>
                <c:pt idx="8742">
                  <c:v>1.6529586728506861E-2</c:v>
                </c:pt>
                <c:pt idx="8743">
                  <c:v>1.6526543585351629E-2</c:v>
                </c:pt>
                <c:pt idx="8744">
                  <c:v>1.6523500714496195E-2</c:v>
                </c:pt>
                <c:pt idx="8745">
                  <c:v>1.6520458115942618E-2</c:v>
                </c:pt>
                <c:pt idx="8746">
                  <c:v>1.6517415789693183E-2</c:v>
                </c:pt>
                <c:pt idx="8747">
                  <c:v>1.6514373735750053E-2</c:v>
                </c:pt>
                <c:pt idx="8748">
                  <c:v>1.6511331954115513E-2</c:v>
                </c:pt>
                <c:pt idx="8749">
                  <c:v>1.6508290444791504E-2</c:v>
                </c:pt>
                <c:pt idx="8750">
                  <c:v>1.650524920778031E-2</c:v>
                </c:pt>
                <c:pt idx="8751">
                  <c:v>1.6502208243084213E-2</c:v>
                </c:pt>
                <c:pt idx="8752">
                  <c:v>1.649916755070515E-2</c:v>
                </c:pt>
                <c:pt idx="8753">
                  <c:v>1.649612713064541E-2</c:v>
                </c:pt>
                <c:pt idx="8754">
                  <c:v>1.6493086982907273E-2</c:v>
                </c:pt>
                <c:pt idx="8755">
                  <c:v>1.6490047107492793E-2</c:v>
                </c:pt>
                <c:pt idx="8756">
                  <c:v>1.6487007504404138E-2</c:v>
                </c:pt>
                <c:pt idx="8757">
                  <c:v>1.6483968173643369E-2</c:v>
                </c:pt>
                <c:pt idx="8758">
                  <c:v>1.6480929115212987E-2</c:v>
                </c:pt>
                <c:pt idx="8759">
                  <c:v>1.6477890329114942E-2</c:v>
                </c:pt>
                <c:pt idx="8760">
                  <c:v>1.6474851815351511E-2</c:v>
                </c:pt>
                <c:pt idx="8761">
                  <c:v>1.6471813573924635E-2</c:v>
                </c:pt>
                <c:pt idx="8762">
                  <c:v>1.6468775604836828E-2</c:v>
                </c:pt>
                <c:pt idx="8763">
                  <c:v>1.6465737908089917E-2</c:v>
                </c:pt>
                <c:pt idx="8764">
                  <c:v>1.6462700483686296E-2</c:v>
                </c:pt>
                <c:pt idx="8765">
                  <c:v>1.645966333162802E-2</c:v>
                </c:pt>
                <c:pt idx="8766">
                  <c:v>1.6456626451917488E-2</c:v>
                </c:pt>
                <c:pt idx="8767">
                  <c:v>1.6453589844556641E-2</c:v>
                </c:pt>
                <c:pt idx="8768">
                  <c:v>1.6450553509547643E-2</c:v>
                </c:pt>
                <c:pt idx="8769">
                  <c:v>1.6447517446892896E-2</c:v>
                </c:pt>
                <c:pt idx="8770">
                  <c:v>1.6444481656594342E-2</c:v>
                </c:pt>
                <c:pt idx="8771">
                  <c:v>1.6441446138654146E-2</c:v>
                </c:pt>
                <c:pt idx="8772">
                  <c:v>1.6438410893074705E-2</c:v>
                </c:pt>
                <c:pt idx="8773">
                  <c:v>1.6435375919858074E-2</c:v>
                </c:pt>
                <c:pt idx="8774">
                  <c:v>1.6432341219006309E-2</c:v>
                </c:pt>
                <c:pt idx="8775">
                  <c:v>1.6429306790521694E-2</c:v>
                </c:pt>
                <c:pt idx="8776">
                  <c:v>1.6426272634406509E-2</c:v>
                </c:pt>
                <c:pt idx="8777">
                  <c:v>1.6423238750662698E-2</c:v>
                </c:pt>
                <c:pt idx="8778">
                  <c:v>1.6420205139292543E-2</c:v>
                </c:pt>
                <c:pt idx="8779">
                  <c:v>1.6417171800298211E-2</c:v>
                </c:pt>
                <c:pt idx="8780">
                  <c:v>1.641413873368187E-2</c:v>
                </c:pt>
                <c:pt idx="8781">
                  <c:v>1.6411105939445808E-2</c:v>
                </c:pt>
                <c:pt idx="8782">
                  <c:v>1.6408073417592078E-2</c:v>
                </c:pt>
                <c:pt idx="8783">
                  <c:v>1.6405041168122844E-2</c:v>
                </c:pt>
                <c:pt idx="8784">
                  <c:v>1.6402009191040168E-2</c:v>
                </c:pt>
                <c:pt idx="8785">
                  <c:v>1.6398977486346555E-2</c:v>
                </c:pt>
                <c:pt idx="8786">
                  <c:v>1.6395946054043837E-2</c:v>
                </c:pt>
                <c:pt idx="8787">
                  <c:v>1.6392914894134521E-2</c:v>
                </c:pt>
                <c:pt idx="8788">
                  <c:v>1.6389884006620437E-2</c:v>
                </c:pt>
                <c:pt idx="8789">
                  <c:v>1.6386853391503982E-2</c:v>
                </c:pt>
                <c:pt idx="8790">
                  <c:v>1.6383823048787206E-2</c:v>
                </c:pt>
                <c:pt idx="8791">
                  <c:v>1.638079297847251E-2</c:v>
                </c:pt>
                <c:pt idx="8792">
                  <c:v>1.6377763180561722E-2</c:v>
                </c:pt>
                <c:pt idx="8793">
                  <c:v>1.6374733655057237E-2</c:v>
                </c:pt>
                <c:pt idx="8794">
                  <c:v>1.6371704401961222E-2</c:v>
                </c:pt>
                <c:pt idx="8795">
                  <c:v>1.6368675421275736E-2</c:v>
                </c:pt>
                <c:pt idx="8796">
                  <c:v>1.636564671300306E-2</c:v>
                </c:pt>
                <c:pt idx="8797">
                  <c:v>1.636261827714525E-2</c:v>
                </c:pt>
                <c:pt idx="8798">
                  <c:v>1.6359590113704699E-2</c:v>
                </c:pt>
                <c:pt idx="8799">
                  <c:v>1.6356562222683352E-2</c:v>
                </c:pt>
                <c:pt idx="8800">
                  <c:v>1.6353534604083494E-2</c:v>
                </c:pt>
                <c:pt idx="8801">
                  <c:v>1.635050725790729E-2</c:v>
                </c:pt>
                <c:pt idx="8802">
                  <c:v>1.634748018415691E-2</c:v>
                </c:pt>
                <c:pt idx="8803">
                  <c:v>1.6344453382834519E-2</c:v>
                </c:pt>
                <c:pt idx="8804">
                  <c:v>1.6341426853942295E-2</c:v>
                </c:pt>
                <c:pt idx="8805">
                  <c:v>1.63384005974824E-2</c:v>
                </c:pt>
                <c:pt idx="8806">
                  <c:v>1.6335374613456893E-2</c:v>
                </c:pt>
                <c:pt idx="8807">
                  <c:v>1.6332348901868167E-2</c:v>
                </c:pt>
                <c:pt idx="8808">
                  <c:v>1.632932346271828E-2</c:v>
                </c:pt>
                <c:pt idx="8809">
                  <c:v>1.6326298296009401E-2</c:v>
                </c:pt>
                <c:pt idx="8810">
                  <c:v>1.6323273401743697E-2</c:v>
                </c:pt>
                <c:pt idx="8811">
                  <c:v>1.632024877992334E-2</c:v>
                </c:pt>
                <c:pt idx="8812">
                  <c:v>1.6317224430550722E-2</c:v>
                </c:pt>
                <c:pt idx="8813">
                  <c:v>1.6314200353627562E-2</c:v>
                </c:pt>
                <c:pt idx="8814">
                  <c:v>1.6311176549156481E-2</c:v>
                </c:pt>
                <c:pt idx="8815">
                  <c:v>1.6308153017139421E-2</c:v>
                </c:pt>
                <c:pt idx="8816">
                  <c:v>1.630512975757855E-2</c:v>
                </c:pt>
                <c:pt idx="8817">
                  <c:v>1.6302106770476155E-2</c:v>
                </c:pt>
                <c:pt idx="8818">
                  <c:v>1.629908405583429E-2</c:v>
                </c:pt>
                <c:pt idx="8819">
                  <c:v>1.6296061613655231E-2</c:v>
                </c:pt>
                <c:pt idx="8820">
                  <c:v>1.6293039443941046E-2</c:v>
                </c:pt>
                <c:pt idx="8821">
                  <c:v>1.6290017546693892E-2</c:v>
                </c:pt>
                <c:pt idx="8822">
                  <c:v>1.628699592191617E-2</c:v>
                </c:pt>
                <c:pt idx="8823">
                  <c:v>1.6283974569609939E-2</c:v>
                </c:pt>
                <c:pt idx="8824">
                  <c:v>1.6280953489777247E-2</c:v>
                </c:pt>
                <c:pt idx="8825">
                  <c:v>1.6277932682420157E-2</c:v>
                </c:pt>
                <c:pt idx="8826">
                  <c:v>1.6274912147541287E-2</c:v>
                </c:pt>
                <c:pt idx="8827">
                  <c:v>1.627189188514247E-2</c:v>
                </c:pt>
                <c:pt idx="8828">
                  <c:v>1.6268871895225984E-2</c:v>
                </c:pt>
                <c:pt idx="8829">
                  <c:v>1.6265852177794117E-2</c:v>
                </c:pt>
                <c:pt idx="8830">
                  <c:v>1.6262832732848804E-2</c:v>
                </c:pt>
                <c:pt idx="8831">
                  <c:v>1.625981356039222E-2</c:v>
                </c:pt>
                <c:pt idx="8832">
                  <c:v>1.625679466042676E-2</c:v>
                </c:pt>
                <c:pt idx="8833">
                  <c:v>1.625377603295448E-2</c:v>
                </c:pt>
                <c:pt idx="8834">
                  <c:v>1.6250757677977432E-2</c:v>
                </c:pt>
                <c:pt idx="8835">
                  <c:v>1.6247739595498127E-2</c:v>
                </c:pt>
                <c:pt idx="8836">
                  <c:v>1.6244721785518286E-2</c:v>
                </c:pt>
                <c:pt idx="8837">
                  <c:v>1.6241704248040525E-2</c:v>
                </c:pt>
                <c:pt idx="8838">
                  <c:v>1.6238686983066672E-2</c:v>
                </c:pt>
                <c:pt idx="8839">
                  <c:v>1.6235669990599132E-2</c:v>
                </c:pt>
                <c:pt idx="8840">
                  <c:v>1.6232653270639951E-2</c:v>
                </c:pt>
                <c:pt idx="8841">
                  <c:v>1.6229636823191416E-2</c:v>
                </c:pt>
                <c:pt idx="8842">
                  <c:v>1.6226620648255471E-2</c:v>
                </c:pt>
                <c:pt idx="8843">
                  <c:v>1.6223604745834508E-2</c:v>
                </c:pt>
                <c:pt idx="8844">
                  <c:v>1.6220589115930585E-2</c:v>
                </c:pt>
                <c:pt idx="8845">
                  <c:v>1.6217573758546096E-2</c:v>
                </c:pt>
                <c:pt idx="8846">
                  <c:v>1.6214558673682988E-2</c:v>
                </c:pt>
                <c:pt idx="8847">
                  <c:v>1.6211543861343426E-2</c:v>
                </c:pt>
                <c:pt idx="8848">
                  <c:v>1.6208529321529584E-2</c:v>
                </c:pt>
                <c:pt idx="8849">
                  <c:v>1.6205515054243849E-2</c:v>
                </c:pt>
                <c:pt idx="8850">
                  <c:v>1.6202501059488058E-2</c:v>
                </c:pt>
                <c:pt idx="8851">
                  <c:v>1.6199487337264604E-2</c:v>
                </c:pt>
                <c:pt idx="8852">
                  <c:v>1.6196473887575773E-2</c:v>
                </c:pt>
                <c:pt idx="8853">
                  <c:v>1.6193460710423501E-2</c:v>
                </c:pt>
                <c:pt idx="8854">
                  <c:v>1.6190447805810075E-2</c:v>
                </c:pt>
                <c:pt idx="8855">
                  <c:v>1.6187435173737549E-2</c:v>
                </c:pt>
                <c:pt idx="8856">
                  <c:v>1.6184422814208323E-2</c:v>
                </c:pt>
                <c:pt idx="8857">
                  <c:v>1.6181410727224448E-2</c:v>
                </c:pt>
                <c:pt idx="8858">
                  <c:v>1.6178398912787981E-2</c:v>
                </c:pt>
                <c:pt idx="8859">
                  <c:v>1.6175387370901208E-2</c:v>
                </c:pt>
                <c:pt idx="8860">
                  <c:v>1.6172376101566292E-2</c:v>
                </c:pt>
                <c:pt idx="8861">
                  <c:v>1.6169365104785522E-2</c:v>
                </c:pt>
                <c:pt idx="8862">
                  <c:v>1.6166354380560837E-2</c:v>
                </c:pt>
                <c:pt idx="8863">
                  <c:v>1.6163343928894635E-2</c:v>
                </c:pt>
                <c:pt idx="8864">
                  <c:v>1.6160333749788969E-2</c:v>
                </c:pt>
                <c:pt idx="8865">
                  <c:v>1.6157323843246009E-2</c:v>
                </c:pt>
                <c:pt idx="8866">
                  <c:v>1.6154314209267929E-2</c:v>
                </c:pt>
                <c:pt idx="8867">
                  <c:v>1.6151304847856891E-2</c:v>
                </c:pt>
                <c:pt idx="8868">
                  <c:v>1.6148295759015184E-2</c:v>
                </c:pt>
                <c:pt idx="8869">
                  <c:v>1.614528694274486E-2</c:v>
                </c:pt>
                <c:pt idx="8870">
                  <c:v>1.61422783990482E-2</c:v>
                </c:pt>
                <c:pt idx="8871">
                  <c:v>1.6139270127927267E-2</c:v>
                </c:pt>
                <c:pt idx="8872">
                  <c:v>1.6136262129384221E-2</c:v>
                </c:pt>
                <c:pt idx="8873">
                  <c:v>1.6133254403421241E-2</c:v>
                </c:pt>
                <c:pt idx="8874">
                  <c:v>1.6130246950040717E-2</c:v>
                </c:pt>
                <c:pt idx="8875">
                  <c:v>1.612723976924459E-2</c:v>
                </c:pt>
                <c:pt idx="8876">
                  <c:v>1.6124232861035148E-2</c:v>
                </c:pt>
                <c:pt idx="8877">
                  <c:v>1.6121226225414446E-2</c:v>
                </c:pt>
                <c:pt idx="8878">
                  <c:v>1.6118219862384649E-2</c:v>
                </c:pt>
                <c:pt idx="8879">
                  <c:v>1.6115213771948158E-2</c:v>
                </c:pt>
                <c:pt idx="8880">
                  <c:v>1.6112207954107026E-2</c:v>
                </c:pt>
                <c:pt idx="8881">
                  <c:v>1.61092024088632E-2</c:v>
                </c:pt>
                <c:pt idx="8882">
                  <c:v>1.6106197136219181E-2</c:v>
                </c:pt>
                <c:pt idx="8883">
                  <c:v>1.6103192136176919E-2</c:v>
                </c:pt>
                <c:pt idx="8884">
                  <c:v>1.610018740873892E-2</c:v>
                </c:pt>
                <c:pt idx="8885">
                  <c:v>1.6097182953906899E-2</c:v>
                </c:pt>
                <c:pt idx="8886">
                  <c:v>1.6094178771683371E-2</c:v>
                </c:pt>
                <c:pt idx="8887">
                  <c:v>1.6091174862070273E-2</c:v>
                </c:pt>
                <c:pt idx="8888">
                  <c:v>1.6088171225069892E-2</c:v>
                </c:pt>
                <c:pt idx="8889">
                  <c:v>1.6085167860684504E-2</c:v>
                </c:pt>
                <c:pt idx="8890">
                  <c:v>1.6082164768916173E-2</c:v>
                </c:pt>
                <c:pt idx="8891">
                  <c:v>1.6079161949766951E-2</c:v>
                </c:pt>
                <c:pt idx="8892">
                  <c:v>1.6076159403239233E-2</c:v>
                </c:pt>
                <c:pt idx="8893">
                  <c:v>1.6073157129335078E-2</c:v>
                </c:pt>
                <c:pt idx="8894">
                  <c:v>1.6070155128056769E-2</c:v>
                </c:pt>
                <c:pt idx="8895">
                  <c:v>1.6067153399406245E-2</c:v>
                </c:pt>
                <c:pt idx="8896">
                  <c:v>1.6064151943386017E-2</c:v>
                </c:pt>
                <c:pt idx="8897">
                  <c:v>1.6061150759997915E-2</c:v>
                </c:pt>
                <c:pt idx="8898">
                  <c:v>1.6058149849244335E-2</c:v>
                </c:pt>
                <c:pt idx="8899">
                  <c:v>1.6055149211127336E-2</c:v>
                </c:pt>
                <c:pt idx="8900">
                  <c:v>1.6052148845649195E-2</c:v>
                </c:pt>
                <c:pt idx="8901">
                  <c:v>1.6049148752811972E-2</c:v>
                </c:pt>
                <c:pt idx="8902">
                  <c:v>1.6046148932617944E-2</c:v>
                </c:pt>
                <c:pt idx="8903">
                  <c:v>1.6043149385069178E-2</c:v>
                </c:pt>
                <c:pt idx="8904">
                  <c:v>1.6040150110167947E-2</c:v>
                </c:pt>
                <c:pt idx="8905">
                  <c:v>1.6037151107916425E-2</c:v>
                </c:pt>
                <c:pt idx="8906">
                  <c:v>1.6034152378316666E-2</c:v>
                </c:pt>
                <c:pt idx="8907">
                  <c:v>1.6031153921370955E-2</c:v>
                </c:pt>
                <c:pt idx="8908">
                  <c:v>1.6028155737081346E-2</c:v>
                </c:pt>
                <c:pt idx="8909">
                  <c:v>1.6025157825450238E-2</c:v>
                </c:pt>
                <c:pt idx="8910">
                  <c:v>1.6022160186479572E-2</c:v>
                </c:pt>
                <c:pt idx="8911">
                  <c:v>1.601916282017174E-2</c:v>
                </c:pt>
                <c:pt idx="8912">
                  <c:v>1.601616572652869E-2</c:v>
                </c:pt>
                <c:pt idx="8913">
                  <c:v>1.6013168905552707E-2</c:v>
                </c:pt>
                <c:pt idx="8914">
                  <c:v>1.6010172357245955E-2</c:v>
                </c:pt>
                <c:pt idx="8915">
                  <c:v>1.6007176081610605E-2</c:v>
                </c:pt>
                <c:pt idx="8916">
                  <c:v>1.6004180078648938E-2</c:v>
                </c:pt>
                <c:pt idx="8917">
                  <c:v>1.6001184348362903E-2</c:v>
                </c:pt>
                <c:pt idx="8918">
                  <c:v>1.599818889075489E-2</c:v>
                </c:pt>
                <c:pt idx="8919">
                  <c:v>1.5995193705826846E-2</c:v>
                </c:pt>
                <c:pt idx="8920">
                  <c:v>1.5992198793581162E-2</c:v>
                </c:pt>
                <c:pt idx="8921">
                  <c:v>1.5989204154019901E-2</c:v>
                </c:pt>
                <c:pt idx="8922">
                  <c:v>1.5986209787145114E-2</c:v>
                </c:pt>
                <c:pt idx="8923">
                  <c:v>1.5983215692959313E-2</c:v>
                </c:pt>
                <c:pt idx="8924">
                  <c:v>1.5980221871464438E-2</c:v>
                </c:pt>
                <c:pt idx="8925">
                  <c:v>1.5977228322662775E-2</c:v>
                </c:pt>
                <c:pt idx="8926">
                  <c:v>1.5974235046556269E-2</c:v>
                </c:pt>
                <c:pt idx="8927">
                  <c:v>1.5971242043147309E-2</c:v>
                </c:pt>
                <c:pt idx="8928">
                  <c:v>1.5968249312438069E-2</c:v>
                </c:pt>
                <c:pt idx="8929">
                  <c:v>1.5965256854430603E-2</c:v>
                </c:pt>
                <c:pt idx="8930">
                  <c:v>1.5962264669127198E-2</c:v>
                </c:pt>
                <c:pt idx="8931">
                  <c:v>1.5959272756529794E-2</c:v>
                </c:pt>
                <c:pt idx="8932">
                  <c:v>1.5956281116641012E-2</c:v>
                </c:pt>
                <c:pt idx="8933">
                  <c:v>1.5953289749462574E-2</c:v>
                </c:pt>
                <c:pt idx="8934">
                  <c:v>1.5950298654996982E-2</c:v>
                </c:pt>
                <c:pt idx="8935">
                  <c:v>1.5947307833246188E-2</c:v>
                </c:pt>
                <c:pt idx="8936">
                  <c:v>1.5944317284212355E-2</c:v>
                </c:pt>
                <c:pt idx="8937">
                  <c:v>1.5941327007897878E-2</c:v>
                </c:pt>
                <c:pt idx="8938">
                  <c:v>1.5938337004304814E-2</c:v>
                </c:pt>
                <c:pt idx="8939">
                  <c:v>1.5935347273435225E-2</c:v>
                </c:pt>
                <c:pt idx="8940">
                  <c:v>1.5932357815291391E-2</c:v>
                </c:pt>
                <c:pt idx="8941">
                  <c:v>1.5929368629875592E-2</c:v>
                </c:pt>
                <c:pt idx="8942">
                  <c:v>1.5926379717189774E-2</c:v>
                </c:pt>
                <c:pt idx="8943">
                  <c:v>1.5923391077236216E-2</c:v>
                </c:pt>
                <c:pt idx="8944">
                  <c:v>1.5920402710017205E-2</c:v>
                </c:pt>
                <c:pt idx="8945">
                  <c:v>1.5917414615534687E-2</c:v>
                </c:pt>
                <c:pt idx="8946">
                  <c:v>1.5914426793791049E-2</c:v>
                </c:pt>
                <c:pt idx="8947">
                  <c:v>1.5911439244788352E-2</c:v>
                </c:pt>
                <c:pt idx="8948">
                  <c:v>1.5908451968528657E-2</c:v>
                </c:pt>
                <c:pt idx="8949">
                  <c:v>1.5905464965014465E-2</c:v>
                </c:pt>
                <c:pt idx="8950">
                  <c:v>1.5902478234247723E-2</c:v>
                </c:pt>
                <c:pt idx="8951">
                  <c:v>1.5899491776230491E-2</c:v>
                </c:pt>
                <c:pt idx="8952">
                  <c:v>1.5896505590965272E-2</c:v>
                </c:pt>
                <c:pt idx="8953">
                  <c:v>1.589351967845401E-2</c:v>
                </c:pt>
                <c:pt idx="8954">
                  <c:v>1.5890534038698768E-2</c:v>
                </c:pt>
                <c:pt idx="8955">
                  <c:v>1.5887548671702049E-2</c:v>
                </c:pt>
                <c:pt idx="8956">
                  <c:v>1.5884563577465798E-2</c:v>
                </c:pt>
                <c:pt idx="8957">
                  <c:v>1.5881578755992186E-2</c:v>
                </c:pt>
                <c:pt idx="8958">
                  <c:v>1.5878594207283603E-2</c:v>
                </c:pt>
                <c:pt idx="8959">
                  <c:v>1.5875609931341888E-2</c:v>
                </c:pt>
                <c:pt idx="8960">
                  <c:v>1.5872625928169546E-2</c:v>
                </c:pt>
                <c:pt idx="8961">
                  <c:v>1.5869642197768631E-2</c:v>
                </c:pt>
                <c:pt idx="8962">
                  <c:v>1.586665874014109E-2</c:v>
                </c:pt>
                <c:pt idx="8963">
                  <c:v>1.586367555528943E-2</c:v>
                </c:pt>
                <c:pt idx="8964">
                  <c:v>1.5860692643215598E-2</c:v>
                </c:pt>
                <c:pt idx="8965">
                  <c:v>1.585771000392187E-2</c:v>
                </c:pt>
                <c:pt idx="8966">
                  <c:v>1.5854727637410422E-2</c:v>
                </c:pt>
                <c:pt idx="8967">
                  <c:v>1.5851745543683422E-2</c:v>
                </c:pt>
                <c:pt idx="8968">
                  <c:v>1.5848763722743152E-2</c:v>
                </c:pt>
                <c:pt idx="8969">
                  <c:v>1.5845782174591556E-2</c:v>
                </c:pt>
                <c:pt idx="8970">
                  <c:v>1.5842800899230916E-2</c:v>
                </c:pt>
                <c:pt idx="8971">
                  <c:v>1.5839819896663405E-2</c:v>
                </c:pt>
                <c:pt idx="8972">
                  <c:v>1.5836839166891076E-2</c:v>
                </c:pt>
                <c:pt idx="8973">
                  <c:v>1.5833858709916434E-2</c:v>
                </c:pt>
                <c:pt idx="8974">
                  <c:v>1.5830878525741433E-2</c:v>
                </c:pt>
                <c:pt idx="8975">
                  <c:v>1.5827898614368122E-2</c:v>
                </c:pt>
                <c:pt idx="8976">
                  <c:v>1.58249189757989E-2</c:v>
                </c:pt>
                <c:pt idx="8977">
                  <c:v>1.5821939610035935E-2</c:v>
                </c:pt>
                <c:pt idx="8978">
                  <c:v>1.5818960517081058E-2</c:v>
                </c:pt>
                <c:pt idx="8979">
                  <c:v>1.5815981696937004E-2</c:v>
                </c:pt>
                <c:pt idx="8980">
                  <c:v>1.5813003149605494E-2</c:v>
                </c:pt>
                <c:pt idx="8981">
                  <c:v>1.5810024875088806E-2</c:v>
                </c:pt>
                <c:pt idx="8982">
                  <c:v>1.5807046873389224E-2</c:v>
                </c:pt>
                <c:pt idx="8983">
                  <c:v>1.5804069144508919E-2</c:v>
                </c:pt>
                <c:pt idx="8984">
                  <c:v>1.5801091688449835E-2</c:v>
                </c:pt>
                <c:pt idx="8985">
                  <c:v>1.5798114505214476E-2</c:v>
                </c:pt>
                <c:pt idx="8986">
                  <c:v>1.5795137594804904E-2</c:v>
                </c:pt>
                <c:pt idx="8987">
                  <c:v>1.5792160957223175E-2</c:v>
                </c:pt>
                <c:pt idx="8988">
                  <c:v>1.5789184592471462E-2</c:v>
                </c:pt>
                <c:pt idx="8989">
                  <c:v>1.578620850055204E-2</c:v>
                </c:pt>
                <c:pt idx="8990">
                  <c:v>1.5783232681467082E-2</c:v>
                </c:pt>
                <c:pt idx="8991">
                  <c:v>1.5780257135218762E-2</c:v>
                </c:pt>
                <c:pt idx="8992">
                  <c:v>1.5777281861809243E-2</c:v>
                </c:pt>
                <c:pt idx="8993">
                  <c:v>1.5774306861240588E-2</c:v>
                </c:pt>
                <c:pt idx="8994">
                  <c:v>1.5771332133515188E-2</c:v>
                </c:pt>
                <c:pt idx="8995">
                  <c:v>1.5768357678634874E-2</c:v>
                </c:pt>
                <c:pt idx="8996">
                  <c:v>1.5765383496602274E-2</c:v>
                </c:pt>
                <c:pt idx="8997">
                  <c:v>1.5762409587419212E-2</c:v>
                </c:pt>
                <c:pt idx="8998">
                  <c:v>1.5759435951088085E-2</c:v>
                </c:pt>
                <c:pt idx="8999">
                  <c:v>1.5756462587610841E-2</c:v>
                </c:pt>
                <c:pt idx="9000">
                  <c:v>1.5753489496989868E-2</c:v>
                </c:pt>
                <c:pt idx="9001">
                  <c:v>1.5750516679227118E-2</c:v>
                </c:pt>
                <c:pt idx="9002">
                  <c:v>1.5747544134324984E-2</c:v>
                </c:pt>
                <c:pt idx="9003">
                  <c:v>1.5744571862285523E-2</c:v>
                </c:pt>
                <c:pt idx="9004">
                  <c:v>1.5741599863110904E-2</c:v>
                </c:pt>
                <c:pt idx="9005">
                  <c:v>1.573862813680341E-2</c:v>
                </c:pt>
                <c:pt idx="9006">
                  <c:v>1.5735656683364983E-2</c:v>
                </c:pt>
                <c:pt idx="9007">
                  <c:v>1.5732685502798136E-2</c:v>
                </c:pt>
                <c:pt idx="9008">
                  <c:v>1.5729714595104811E-2</c:v>
                </c:pt>
                <c:pt idx="9009">
                  <c:v>1.5726743960287174E-2</c:v>
                </c:pt>
                <c:pt idx="9010">
                  <c:v>1.5723773598347403E-2</c:v>
                </c:pt>
                <c:pt idx="9011">
                  <c:v>1.5720803509287777E-2</c:v>
                </c:pt>
                <c:pt idx="9012">
                  <c:v>1.5717833693110462E-2</c:v>
                </c:pt>
                <c:pt idx="9013">
                  <c:v>1.5714864149817629E-2</c:v>
                </c:pt>
                <c:pt idx="9014">
                  <c:v>1.5711894879411339E-2</c:v>
                </c:pt>
                <c:pt idx="9015">
                  <c:v>1.5708925881893761E-2</c:v>
                </c:pt>
                <c:pt idx="9016">
                  <c:v>1.5705957157267067E-2</c:v>
                </c:pt>
                <c:pt idx="9017">
                  <c:v>1.5702988705533646E-2</c:v>
                </c:pt>
                <c:pt idx="9018">
                  <c:v>1.5700020526695561E-2</c:v>
                </c:pt>
                <c:pt idx="9019">
                  <c:v>1.5697052620754975E-2</c:v>
                </c:pt>
                <c:pt idx="9020">
                  <c:v>1.5694084987714064E-2</c:v>
                </c:pt>
                <c:pt idx="9021">
                  <c:v>1.5691117627574774E-2</c:v>
                </c:pt>
                <c:pt idx="9022">
                  <c:v>1.5688150540339719E-2</c:v>
                </c:pt>
                <c:pt idx="9023">
                  <c:v>1.5685183726010736E-2</c:v>
                </c:pt>
                <c:pt idx="9024">
                  <c:v>1.5682217184589994E-2</c:v>
                </c:pt>
                <c:pt idx="9025">
                  <c:v>1.5679250916079999E-2</c:v>
                </c:pt>
                <c:pt idx="9026">
                  <c:v>1.5676284920482585E-2</c:v>
                </c:pt>
                <c:pt idx="9027">
                  <c:v>1.5673319197800035E-2</c:v>
                </c:pt>
                <c:pt idx="9028">
                  <c:v>1.5670353748034518E-2</c:v>
                </c:pt>
                <c:pt idx="9029">
                  <c:v>1.5667388571188424E-2</c:v>
                </c:pt>
                <c:pt idx="9030">
                  <c:v>1.5664423667263484E-2</c:v>
                </c:pt>
                <c:pt idx="9031">
                  <c:v>1.5661459036262197E-2</c:v>
                </c:pt>
                <c:pt idx="9032">
                  <c:v>1.5658494678186623E-2</c:v>
                </c:pt>
                <c:pt idx="9033">
                  <c:v>1.5655530593039046E-2</c:v>
                </c:pt>
                <c:pt idx="9034">
                  <c:v>1.5652566780821522E-2</c:v>
                </c:pt>
                <c:pt idx="9035">
                  <c:v>1.564960324153622E-2</c:v>
                </c:pt>
                <c:pt idx="9036">
                  <c:v>1.5646639975185419E-2</c:v>
                </c:pt>
                <c:pt idx="9037">
                  <c:v>1.5643676981771187E-2</c:v>
                </c:pt>
                <c:pt idx="9038">
                  <c:v>1.5640714261295686E-2</c:v>
                </c:pt>
                <c:pt idx="9039">
                  <c:v>1.563775181376131E-2</c:v>
                </c:pt>
                <c:pt idx="9040">
                  <c:v>1.5634789639170012E-2</c:v>
                </c:pt>
                <c:pt idx="9041">
                  <c:v>1.5631827737523953E-2</c:v>
                </c:pt>
                <c:pt idx="9042">
                  <c:v>1.5628866108825419E-2</c:v>
                </c:pt>
                <c:pt idx="9043">
                  <c:v>1.5625904753076472E-2</c:v>
                </c:pt>
                <c:pt idx="9044">
                  <c:v>1.5622943670279501E-2</c:v>
                </c:pt>
                <c:pt idx="9045">
                  <c:v>1.5619982860436452E-2</c:v>
                </c:pt>
                <c:pt idx="9046">
                  <c:v>1.5617022323549608E-2</c:v>
                </c:pt>
                <c:pt idx="9047">
                  <c:v>1.5614062059621141E-2</c:v>
                </c:pt>
                <c:pt idx="9048">
                  <c:v>1.561110206865322E-2</c:v>
                </c:pt>
                <c:pt idx="9049">
                  <c:v>1.5608142350647902E-2</c:v>
                </c:pt>
                <c:pt idx="9050">
                  <c:v>1.5605182905607581E-2</c:v>
                </c:pt>
                <c:pt idx="9051">
                  <c:v>1.5602223733534206E-2</c:v>
                </c:pt>
                <c:pt idx="9052">
                  <c:v>1.5599264834430165E-2</c:v>
                </c:pt>
                <c:pt idx="9053">
                  <c:v>1.5596306208297411E-2</c:v>
                </c:pt>
                <c:pt idx="9054">
                  <c:v>1.5593347855138225E-2</c:v>
                </c:pt>
                <c:pt idx="9055">
                  <c:v>1.5590389774954994E-2</c:v>
                </c:pt>
                <c:pt idx="9056">
                  <c:v>1.5587431967749449E-2</c:v>
                </c:pt>
                <c:pt idx="9057">
                  <c:v>1.5584474433524091E-2</c:v>
                </c:pt>
                <c:pt idx="9058">
                  <c:v>1.5581517172280981E-2</c:v>
                </c:pt>
                <c:pt idx="9059">
                  <c:v>1.5578560184022396E-2</c:v>
                </c:pt>
                <c:pt idx="9060">
                  <c:v>1.5575603468750289E-2</c:v>
                </c:pt>
                <c:pt idx="9061">
                  <c:v>1.5572647026467162E-2</c:v>
                </c:pt>
                <c:pt idx="9062">
                  <c:v>1.5569690857174849E-2</c:v>
                </c:pt>
                <c:pt idx="9063">
                  <c:v>1.5566734960875746E-2</c:v>
                </c:pt>
                <c:pt idx="9064">
                  <c:v>1.5563779337571911E-2</c:v>
                </c:pt>
                <c:pt idx="9065">
                  <c:v>1.5560823987265623E-2</c:v>
                </c:pt>
                <c:pt idx="9066">
                  <c:v>1.5557868909959055E-2</c:v>
                </c:pt>
                <c:pt idx="9067">
                  <c:v>1.5554914105654266E-2</c:v>
                </c:pt>
                <c:pt idx="9068">
                  <c:v>1.5551959574353425E-2</c:v>
                </c:pt>
                <c:pt idx="9069">
                  <c:v>1.5549005316058812E-2</c:v>
                </c:pt>
                <c:pt idx="9070">
                  <c:v>1.55460513307726E-2</c:v>
                </c:pt>
                <c:pt idx="9071">
                  <c:v>1.5543097618496848E-2</c:v>
                </c:pt>
                <c:pt idx="9072">
                  <c:v>1.5540144179233946E-2</c:v>
                </c:pt>
                <c:pt idx="9073">
                  <c:v>1.5537191012985731E-2</c:v>
                </c:pt>
                <c:pt idx="9074">
                  <c:v>1.5534238119754819E-2</c:v>
                </c:pt>
                <c:pt idx="9075">
                  <c:v>1.5531285499542937E-2</c:v>
                </c:pt>
                <c:pt idx="9076">
                  <c:v>1.5528333152352587E-2</c:v>
                </c:pt>
                <c:pt idx="9077">
                  <c:v>1.5525381078185716E-2</c:v>
                </c:pt>
                <c:pt idx="9078">
                  <c:v>1.5522429277044609E-2</c:v>
                </c:pt>
                <c:pt idx="9079">
                  <c:v>1.5519477748931542E-2</c:v>
                </c:pt>
                <c:pt idx="9080">
                  <c:v>1.5516526493848467E-2</c:v>
                </c:pt>
                <c:pt idx="9081">
                  <c:v>1.5513575511797774E-2</c:v>
                </c:pt>
                <c:pt idx="9082">
                  <c:v>1.5510624802781413E-2</c:v>
                </c:pt>
                <c:pt idx="9083">
                  <c:v>1.5507674366801776E-2</c:v>
                </c:pt>
                <c:pt idx="9084">
                  <c:v>1.550472420386092E-2</c:v>
                </c:pt>
                <c:pt idx="9085">
                  <c:v>1.5501774313961018E-2</c:v>
                </c:pt>
                <c:pt idx="9086">
                  <c:v>1.549882469710424E-2</c:v>
                </c:pt>
                <c:pt idx="9087">
                  <c:v>1.5495875353292866E-2</c:v>
                </c:pt>
                <c:pt idx="9088">
                  <c:v>1.5492926282528957E-2</c:v>
                </c:pt>
                <c:pt idx="9089">
                  <c:v>1.5489977484814682E-2</c:v>
                </c:pt>
                <c:pt idx="9090">
                  <c:v>1.548702896015232E-2</c:v>
                </c:pt>
                <c:pt idx="9091">
                  <c:v>1.5484080708543936E-2</c:v>
                </c:pt>
                <c:pt idx="9092">
                  <c:v>1.5481132729991695E-2</c:v>
                </c:pt>
                <c:pt idx="9093">
                  <c:v>1.5478185024497991E-2</c:v>
                </c:pt>
                <c:pt idx="9094">
                  <c:v>1.5475237592064662E-2</c:v>
                </c:pt>
                <c:pt idx="9095">
                  <c:v>1.5472290432694101E-2</c:v>
                </c:pt>
                <c:pt idx="9096">
                  <c:v>1.5469343546388476E-2</c:v>
                </c:pt>
                <c:pt idx="9097">
                  <c:v>1.5466396933149848E-2</c:v>
                </c:pt>
                <c:pt idx="9098">
                  <c:v>1.5463450592980607E-2</c:v>
                </c:pt>
                <c:pt idx="9099">
                  <c:v>1.5460504525882594E-2</c:v>
                </c:pt>
                <c:pt idx="9100">
                  <c:v>1.545755873185831E-2</c:v>
                </c:pt>
                <c:pt idx="9101">
                  <c:v>1.5454613210909704E-2</c:v>
                </c:pt>
                <c:pt idx="9102">
                  <c:v>1.5451667963039055E-2</c:v>
                </c:pt>
                <c:pt idx="9103">
                  <c:v>1.5448722988248648E-2</c:v>
                </c:pt>
                <c:pt idx="9104">
                  <c:v>1.5445778286540429E-2</c:v>
                </c:pt>
                <c:pt idx="9105">
                  <c:v>1.544283385791668E-2</c:v>
                </c:pt>
                <c:pt idx="9106">
                  <c:v>1.543988970237946E-2</c:v>
                </c:pt>
                <c:pt idx="9107">
                  <c:v>1.5436945819931163E-2</c:v>
                </c:pt>
                <c:pt idx="9108">
                  <c:v>1.5434002210573847E-2</c:v>
                </c:pt>
                <c:pt idx="9109">
                  <c:v>1.5431058874309681E-2</c:v>
                </c:pt>
                <c:pt idx="9110">
                  <c:v>1.5428115811140838E-2</c:v>
                </c:pt>
                <c:pt idx="9111">
                  <c:v>1.5425173021069596E-2</c:v>
                </c:pt>
                <c:pt idx="9112">
                  <c:v>1.5422230504097908E-2</c:v>
                </c:pt>
                <c:pt idx="9113">
                  <c:v>1.5419288260228162E-2</c:v>
                </c:pt>
                <c:pt idx="9114">
                  <c:v>1.5416346289462418E-2</c:v>
                </c:pt>
                <c:pt idx="9115">
                  <c:v>1.541340459180285E-2</c:v>
                </c:pt>
                <c:pt idx="9116">
                  <c:v>1.5410463167251736E-2</c:v>
                </c:pt>
                <c:pt idx="9117">
                  <c:v>1.5407522015811137E-2</c:v>
                </c:pt>
                <c:pt idx="9118">
                  <c:v>1.5404581137483223E-2</c:v>
                </c:pt>
                <c:pt idx="9119">
                  <c:v>1.5401640532270274E-2</c:v>
                </c:pt>
                <c:pt idx="9120">
                  <c:v>1.5398700200174462E-2</c:v>
                </c:pt>
                <c:pt idx="9121">
                  <c:v>1.5395760141197734E-2</c:v>
                </c:pt>
                <c:pt idx="9122">
                  <c:v>1.5392820355342484E-2</c:v>
                </c:pt>
                <c:pt idx="9123">
                  <c:v>1.5389880842610991E-2</c:v>
                </c:pt>
                <c:pt idx="9124">
                  <c:v>1.5386941603005097E-2</c:v>
                </c:pt>
                <c:pt idx="9125">
                  <c:v>1.53840026365273E-2</c:v>
                </c:pt>
                <c:pt idx="9126">
                  <c:v>1.5381063943179552E-2</c:v>
                </c:pt>
                <c:pt idx="9127">
                  <c:v>1.5378125522964024E-2</c:v>
                </c:pt>
                <c:pt idx="9128">
                  <c:v>1.5375187375883104E-2</c:v>
                </c:pt>
                <c:pt idx="9129">
                  <c:v>1.5372249501938856E-2</c:v>
                </c:pt>
                <c:pt idx="9130">
                  <c:v>1.5369311901133336E-2</c:v>
                </c:pt>
                <c:pt idx="9131">
                  <c:v>1.5366374573468828E-2</c:v>
                </c:pt>
                <c:pt idx="9132">
                  <c:v>1.5363437518947502E-2</c:v>
                </c:pt>
                <c:pt idx="9133">
                  <c:v>1.5360500737571527E-2</c:v>
                </c:pt>
                <c:pt idx="9134">
                  <c:v>1.5357564229343076E-2</c:v>
                </c:pt>
                <c:pt idx="9135">
                  <c:v>1.5354627994264316E-2</c:v>
                </c:pt>
                <c:pt idx="9136">
                  <c:v>1.5351692032337421E-2</c:v>
                </c:pt>
                <c:pt idx="9137">
                  <c:v>1.5348756343564449E-2</c:v>
                </c:pt>
                <c:pt idx="9138">
                  <c:v>1.53458209279479E-2</c:v>
                </c:pt>
                <c:pt idx="9139">
                  <c:v>1.5342885785489729E-2</c:v>
                </c:pt>
                <c:pt idx="9140">
                  <c:v>1.5339950916192101E-2</c:v>
                </c:pt>
                <c:pt idx="9141">
                  <c:v>1.533701632005708E-2</c:v>
                </c:pt>
                <c:pt idx="9142">
                  <c:v>1.5334081997087055E-2</c:v>
                </c:pt>
                <c:pt idx="9143">
                  <c:v>1.5331147947284197E-2</c:v>
                </c:pt>
                <c:pt idx="9144">
                  <c:v>1.5328214170650568E-2</c:v>
                </c:pt>
                <c:pt idx="9145">
                  <c:v>1.5325280667188445E-2</c:v>
                </c:pt>
                <c:pt idx="9146">
                  <c:v>1.5322347436899782E-2</c:v>
                </c:pt>
                <c:pt idx="9147">
                  <c:v>1.5319414479786967E-2</c:v>
                </c:pt>
                <c:pt idx="9148">
                  <c:v>1.5316481795852172E-2</c:v>
                </c:pt>
                <c:pt idx="9149">
                  <c:v>1.5313549385097458E-2</c:v>
                </c:pt>
                <c:pt idx="9150">
                  <c:v>1.5310617247525103E-2</c:v>
                </c:pt>
                <c:pt idx="9151">
                  <c:v>1.5307685383137282E-2</c:v>
                </c:pt>
                <c:pt idx="9152">
                  <c:v>1.5304753791936051E-2</c:v>
                </c:pt>
                <c:pt idx="9153">
                  <c:v>1.5301822473923582E-2</c:v>
                </c:pt>
                <c:pt idx="9154">
                  <c:v>1.5298891429102268E-2</c:v>
                </c:pt>
                <c:pt idx="9155">
                  <c:v>1.5295960657474055E-2</c:v>
                </c:pt>
                <c:pt idx="9156">
                  <c:v>1.5293030159041229E-2</c:v>
                </c:pt>
                <c:pt idx="9157">
                  <c:v>1.5290099933805956E-2</c:v>
                </c:pt>
                <c:pt idx="9158">
                  <c:v>1.5287169981770408E-2</c:v>
                </c:pt>
                <c:pt idx="9159">
                  <c:v>1.5284240302936647E-2</c:v>
                </c:pt>
                <c:pt idx="9160">
                  <c:v>1.5281310897307061E-2</c:v>
                </c:pt>
                <c:pt idx="9161">
                  <c:v>1.5278381764883714E-2</c:v>
                </c:pt>
                <c:pt idx="9162">
                  <c:v>1.5275452905668774E-2</c:v>
                </c:pt>
                <c:pt idx="9163">
                  <c:v>1.5272524319664303E-2</c:v>
                </c:pt>
                <c:pt idx="9164">
                  <c:v>1.526959600687269E-2</c:v>
                </c:pt>
                <c:pt idx="9165">
                  <c:v>1.5266667967295996E-2</c:v>
                </c:pt>
                <c:pt idx="9166">
                  <c:v>1.5263740200936283E-2</c:v>
                </c:pt>
                <c:pt idx="9167">
                  <c:v>1.5260812707796051E-2</c:v>
                </c:pt>
                <c:pt idx="9168">
                  <c:v>1.525788548787714E-2</c:v>
                </c:pt>
                <c:pt idx="9169">
                  <c:v>1.525495854118194E-2</c:v>
                </c:pt>
                <c:pt idx="9170">
                  <c:v>1.5252031867712514E-2</c:v>
                </c:pt>
                <c:pt idx="9171">
                  <c:v>1.5249105467471141E-2</c:v>
                </c:pt>
                <c:pt idx="9172">
                  <c:v>1.5246179340459772E-2</c:v>
                </c:pt>
                <c:pt idx="9173">
                  <c:v>1.5243253486680798E-2</c:v>
                </c:pt>
                <c:pt idx="9174">
                  <c:v>1.5240327906136499E-2</c:v>
                </c:pt>
                <c:pt idx="9175">
                  <c:v>1.5237402598828716E-2</c:v>
                </c:pt>
                <c:pt idx="9176">
                  <c:v>1.5234477564759728E-2</c:v>
                </c:pt>
                <c:pt idx="9177">
                  <c:v>1.5231552803931819E-2</c:v>
                </c:pt>
                <c:pt idx="9178">
                  <c:v>1.5228628316347158E-2</c:v>
                </c:pt>
                <c:pt idx="9179">
                  <c:v>1.5225704102007805E-2</c:v>
                </c:pt>
                <c:pt idx="9180">
                  <c:v>1.5222780160916041E-2</c:v>
                </c:pt>
                <c:pt idx="9181">
                  <c:v>1.5219856493074039E-2</c:v>
                </c:pt>
                <c:pt idx="9182">
                  <c:v>1.5216933098483964E-2</c:v>
                </c:pt>
                <c:pt idx="9183">
                  <c:v>1.5214009977147882E-2</c:v>
                </c:pt>
                <c:pt idx="9184">
                  <c:v>1.5211087129068181E-2</c:v>
                </c:pt>
                <c:pt idx="9185">
                  <c:v>1.5208164554246815E-2</c:v>
                </c:pt>
                <c:pt idx="9186">
                  <c:v>1.520524225268606E-2</c:v>
                </c:pt>
                <c:pt idx="9187">
                  <c:v>1.520232022438798E-2</c:v>
                </c:pt>
                <c:pt idx="9188">
                  <c:v>1.5199398469355075E-2</c:v>
                </c:pt>
                <c:pt idx="9189">
                  <c:v>1.5196476987589186E-2</c:v>
                </c:pt>
                <c:pt idx="9190">
                  <c:v>1.5193555779092482E-2</c:v>
                </c:pt>
                <c:pt idx="9191">
                  <c:v>1.5190634843867356E-2</c:v>
                </c:pt>
                <c:pt idx="9192">
                  <c:v>1.5187714181915868E-2</c:v>
                </c:pt>
                <c:pt idx="9193">
                  <c:v>1.5184793793240297E-2</c:v>
                </c:pt>
                <c:pt idx="9194">
                  <c:v>1.5181873677842595E-2</c:v>
                </c:pt>
                <c:pt idx="9195">
                  <c:v>1.5178953835725154E-2</c:v>
                </c:pt>
                <c:pt idx="9196">
                  <c:v>1.5176034266889923E-2</c:v>
                </c:pt>
                <c:pt idx="9197">
                  <c:v>1.5173114971339293E-2</c:v>
                </c:pt>
                <c:pt idx="9198">
                  <c:v>1.5170195949075545E-2</c:v>
                </c:pt>
                <c:pt idx="9199">
                  <c:v>1.516727720010041E-2</c:v>
                </c:pt>
                <c:pt idx="9200">
                  <c:v>1.5164358724416389E-2</c:v>
                </c:pt>
                <c:pt idx="9201">
                  <c:v>1.5161440522025652E-2</c:v>
                </c:pt>
                <c:pt idx="9202">
                  <c:v>1.5158522592930261E-2</c:v>
                </c:pt>
                <c:pt idx="9203">
                  <c:v>1.5155604937132494E-2</c:v>
                </c:pt>
                <c:pt idx="9204">
                  <c:v>1.5152687554634415E-2</c:v>
                </c:pt>
                <c:pt idx="9205">
                  <c:v>1.5149770445438304E-2</c:v>
                </c:pt>
                <c:pt idx="9206">
                  <c:v>1.5146853609546219E-2</c:v>
                </c:pt>
                <c:pt idx="9207">
                  <c:v>1.5143937046960446E-2</c:v>
                </c:pt>
                <c:pt idx="9208">
                  <c:v>1.514102075768315E-2</c:v>
                </c:pt>
                <c:pt idx="9209">
                  <c:v>1.5138104741716505E-2</c:v>
                </c:pt>
                <c:pt idx="9210">
                  <c:v>1.5135188999062682E-2</c:v>
                </c:pt>
                <c:pt idx="9211">
                  <c:v>1.5132273529723631E-2</c:v>
                </c:pt>
                <c:pt idx="9212">
                  <c:v>1.5129358333701853E-2</c:v>
                </c:pt>
                <c:pt idx="9213">
                  <c:v>1.512644341099941E-2</c:v>
                </c:pt>
                <c:pt idx="9214">
                  <c:v>1.5123528761618361E-2</c:v>
                </c:pt>
                <c:pt idx="9215">
                  <c:v>1.5120614385561205E-2</c:v>
                </c:pt>
                <c:pt idx="9216">
                  <c:v>1.5117700282829678E-2</c:v>
                </c:pt>
                <c:pt idx="9217">
                  <c:v>1.5114786453426277E-2</c:v>
                </c:pt>
                <c:pt idx="9218">
                  <c:v>1.5111872897352954E-2</c:v>
                </c:pt>
                <c:pt idx="9219">
                  <c:v>1.5108959614612208E-2</c:v>
                </c:pt>
                <c:pt idx="9220">
                  <c:v>1.5106046605205774E-2</c:v>
                </c:pt>
                <c:pt idx="9221">
                  <c:v>1.510313386913615E-2</c:v>
                </c:pt>
                <c:pt idx="9222">
                  <c:v>1.5100221406405507E-2</c:v>
                </c:pt>
                <c:pt idx="9223">
                  <c:v>1.5097309217015905E-2</c:v>
                </c:pt>
                <c:pt idx="9224">
                  <c:v>1.5094397300969408E-2</c:v>
                </c:pt>
                <c:pt idx="9225">
                  <c:v>1.5091485658268403E-2</c:v>
                </c:pt>
                <c:pt idx="9226">
                  <c:v>1.5088574288915062E-2</c:v>
                </c:pt>
                <c:pt idx="9227">
                  <c:v>1.5085663192911448E-2</c:v>
                </c:pt>
                <c:pt idx="9228">
                  <c:v>1.508275237025973E-2</c:v>
                </c:pt>
                <c:pt idx="9229">
                  <c:v>1.5079841820962189E-2</c:v>
                </c:pt>
                <c:pt idx="9230">
                  <c:v>1.5076931545020888E-2</c:v>
                </c:pt>
                <c:pt idx="9231">
                  <c:v>1.5074021542438103E-2</c:v>
                </c:pt>
                <c:pt idx="9232">
                  <c:v>1.507111181321601E-2</c:v>
                </c:pt>
                <c:pt idx="9233">
                  <c:v>1.5068202357356666E-2</c:v>
                </c:pt>
                <c:pt idx="9234">
                  <c:v>1.5065293174862247E-2</c:v>
                </c:pt>
                <c:pt idx="9235">
                  <c:v>1.5062384265735028E-2</c:v>
                </c:pt>
                <c:pt idx="9236">
                  <c:v>1.5059475629977292E-2</c:v>
                </c:pt>
                <c:pt idx="9237">
                  <c:v>1.5056567267590882E-2</c:v>
                </c:pt>
                <c:pt idx="9238">
                  <c:v>1.5053659178578295E-2</c:v>
                </c:pt>
                <c:pt idx="9239">
                  <c:v>1.5050751362941596E-2</c:v>
                </c:pt>
                <c:pt idx="9240">
                  <c:v>1.5047843820682843E-2</c:v>
                </c:pt>
                <c:pt idx="9241">
                  <c:v>1.5044936551804319E-2</c:v>
                </c:pt>
                <c:pt idx="9242">
                  <c:v>1.5042029556308194E-2</c:v>
                </c:pt>
                <c:pt idx="9243">
                  <c:v>1.5039122834196639E-2</c:v>
                </c:pt>
                <c:pt idx="9244">
                  <c:v>1.5036216385471824E-2</c:v>
                </c:pt>
                <c:pt idx="9245">
                  <c:v>1.5033310210135922E-2</c:v>
                </c:pt>
                <c:pt idx="9246">
                  <c:v>1.5030404308191104E-2</c:v>
                </c:pt>
                <c:pt idx="9247">
                  <c:v>1.5027498679639538E-2</c:v>
                </c:pt>
                <c:pt idx="9248">
                  <c:v>1.5024593324483613E-2</c:v>
                </c:pt>
                <c:pt idx="9249">
                  <c:v>1.5021688242725068E-2</c:v>
                </c:pt>
                <c:pt idx="9250">
                  <c:v>1.5018783434366398E-2</c:v>
                </c:pt>
                <c:pt idx="9251">
                  <c:v>1.5015878899409666E-2</c:v>
                </c:pt>
                <c:pt idx="9252">
                  <c:v>1.5012974637857153E-2</c:v>
                </c:pt>
                <c:pt idx="9253">
                  <c:v>1.5010070649710808E-2</c:v>
                </c:pt>
                <c:pt idx="9254">
                  <c:v>1.5007166934973134E-2</c:v>
                </c:pt>
                <c:pt idx="9255">
                  <c:v>1.5004263493645972E-2</c:v>
                </c:pt>
                <c:pt idx="9256">
                  <c:v>1.5001360325731712E-2</c:v>
                </c:pt>
                <c:pt idx="9257">
                  <c:v>1.4998457431232416E-2</c:v>
                </c:pt>
                <c:pt idx="9258">
                  <c:v>1.4995554810150472E-2</c:v>
                </c:pt>
                <c:pt idx="9259">
                  <c:v>1.4992652462487726E-2</c:v>
                </c:pt>
                <c:pt idx="9260">
                  <c:v>1.4989750388246565E-2</c:v>
                </c:pt>
                <c:pt idx="9261">
                  <c:v>1.4986848587429161E-2</c:v>
                </c:pt>
                <c:pt idx="9262">
                  <c:v>1.4983947060037686E-2</c:v>
                </c:pt>
                <c:pt idx="9263">
                  <c:v>1.4981045806074201E-2</c:v>
                </c:pt>
                <c:pt idx="9264">
                  <c:v>1.4978144825540985E-2</c:v>
                </c:pt>
                <c:pt idx="9265">
                  <c:v>1.4975244118440102E-2</c:v>
                </c:pt>
                <c:pt idx="9266">
                  <c:v>1.497234368477383E-2</c:v>
                </c:pt>
                <c:pt idx="9267">
                  <c:v>1.4969443524544452E-2</c:v>
                </c:pt>
                <c:pt idx="9268">
                  <c:v>1.4966543637753918E-2</c:v>
                </c:pt>
                <c:pt idx="9269">
                  <c:v>1.4963644024404511E-2</c:v>
                </c:pt>
                <c:pt idx="9270">
                  <c:v>1.4960744684498508E-2</c:v>
                </c:pt>
                <c:pt idx="9271">
                  <c:v>1.4957845618037865E-2</c:v>
                </c:pt>
                <c:pt idx="9272">
                  <c:v>1.4954946825024859E-2</c:v>
                </c:pt>
                <c:pt idx="9273">
                  <c:v>1.4952048305461664E-2</c:v>
                </c:pt>
                <c:pt idx="9274">
                  <c:v>1.4949150059350449E-2</c:v>
                </c:pt>
                <c:pt idx="9275">
                  <c:v>1.4946252086693387E-2</c:v>
                </c:pt>
                <c:pt idx="9276">
                  <c:v>1.4943354387492756E-2</c:v>
                </c:pt>
                <c:pt idx="9277">
                  <c:v>1.4940456961750618E-2</c:v>
                </c:pt>
                <c:pt idx="9278">
                  <c:v>1.4937559809469148E-2</c:v>
                </c:pt>
                <c:pt idx="9279">
                  <c:v>1.4934662930650622E-2</c:v>
                </c:pt>
                <c:pt idx="9280">
                  <c:v>1.4931766325296993E-2</c:v>
                </c:pt>
                <c:pt idx="9281">
                  <c:v>1.4928869993410762E-2</c:v>
                </c:pt>
                <c:pt idx="9282">
                  <c:v>1.4925973934993664E-2</c:v>
                </c:pt>
                <c:pt idx="9283">
                  <c:v>1.4923078150048412E-2</c:v>
                </c:pt>
                <c:pt idx="9284">
                  <c:v>1.4920182638576744E-2</c:v>
                </c:pt>
                <c:pt idx="9285">
                  <c:v>1.491728740058094E-2</c:v>
                </c:pt>
                <c:pt idx="9286">
                  <c:v>1.4914392436063387E-2</c:v>
                </c:pt>
                <c:pt idx="9287">
                  <c:v>1.4911497745026038E-2</c:v>
                </c:pt>
                <c:pt idx="9288">
                  <c:v>1.4908603327471176E-2</c:v>
                </c:pt>
                <c:pt idx="9289">
                  <c:v>1.4905709183400754E-2</c:v>
                </c:pt>
                <c:pt idx="9290">
                  <c:v>1.4902815312817376E-2</c:v>
                </c:pt>
                <c:pt idx="9291">
                  <c:v>1.4899921715722781E-2</c:v>
                </c:pt>
                <c:pt idx="9292">
                  <c:v>1.4897028392119356E-2</c:v>
                </c:pt>
                <c:pt idx="9293">
                  <c:v>1.4894135342009378E-2</c:v>
                </c:pt>
                <c:pt idx="9294">
                  <c:v>1.4891242565394806E-2</c:v>
                </c:pt>
                <c:pt idx="9295">
                  <c:v>1.4888350062277919E-2</c:v>
                </c:pt>
                <c:pt idx="9296">
                  <c:v>1.4885457832660777E-2</c:v>
                </c:pt>
                <c:pt idx="9297">
                  <c:v>1.4882565876545769E-2</c:v>
                </c:pt>
                <c:pt idx="9298">
                  <c:v>1.487967419393485E-2</c:v>
                </c:pt>
                <c:pt idx="9299">
                  <c:v>1.4876782784830407E-2</c:v>
                </c:pt>
                <c:pt idx="9300">
                  <c:v>1.4873891649234505E-2</c:v>
                </c:pt>
                <c:pt idx="9301">
                  <c:v>1.4871000787149315E-2</c:v>
                </c:pt>
                <c:pt idx="9302">
                  <c:v>1.4868110198577006E-2</c:v>
                </c:pt>
                <c:pt idx="9303">
                  <c:v>1.4865219883519749E-2</c:v>
                </c:pt>
                <c:pt idx="9304">
                  <c:v>1.4862329841979827E-2</c:v>
                </c:pt>
                <c:pt idx="9305">
                  <c:v>1.4859440073959191E-2</c:v>
                </c:pt>
                <c:pt idx="9306">
                  <c:v>1.4856550579460231E-2</c:v>
                </c:pt>
                <c:pt idx="9307">
                  <c:v>1.485366135848501E-2</c:v>
                </c:pt>
                <c:pt idx="9308">
                  <c:v>1.4850772411035808E-2</c:v>
                </c:pt>
                <c:pt idx="9309">
                  <c:v>1.4847883737114577E-2</c:v>
                </c:pt>
                <c:pt idx="9310">
                  <c:v>1.4844995336723813E-2</c:v>
                </c:pt>
                <c:pt idx="9311">
                  <c:v>1.4842107209865367E-2</c:v>
                </c:pt>
                <c:pt idx="9312">
                  <c:v>1.4839219356541731E-2</c:v>
                </c:pt>
                <c:pt idx="9313">
                  <c:v>1.4836331776754754E-2</c:v>
                </c:pt>
                <c:pt idx="9314">
                  <c:v>1.483344447050693E-2</c:v>
                </c:pt>
                <c:pt idx="9315">
                  <c:v>1.4830557437800214E-2</c:v>
                </c:pt>
                <c:pt idx="9316">
                  <c:v>1.4827670678636778E-2</c:v>
                </c:pt>
                <c:pt idx="9317">
                  <c:v>1.4824784193019009E-2</c:v>
                </c:pt>
                <c:pt idx="9318">
                  <c:v>1.4821897980948864E-2</c:v>
                </c:pt>
                <c:pt idx="9319">
                  <c:v>1.4819012042428513E-2</c:v>
                </c:pt>
                <c:pt idx="9320">
                  <c:v>1.4816126377460234E-2</c:v>
                </c:pt>
                <c:pt idx="9321">
                  <c:v>1.4813240986046309E-2</c:v>
                </c:pt>
                <c:pt idx="9322">
                  <c:v>1.481035586818869E-2</c:v>
                </c:pt>
                <c:pt idx="9323">
                  <c:v>1.480747102388966E-2</c:v>
                </c:pt>
                <c:pt idx="9324">
                  <c:v>1.4804586453151388E-2</c:v>
                </c:pt>
                <c:pt idx="9325">
                  <c:v>1.4801702155976044E-2</c:v>
                </c:pt>
                <c:pt idx="9326">
                  <c:v>1.4798818132365804E-2</c:v>
                </c:pt>
                <c:pt idx="9327">
                  <c:v>1.4795934382322835E-2</c:v>
                </c:pt>
                <c:pt idx="9328">
                  <c:v>1.4793050905849311E-2</c:v>
                </c:pt>
                <c:pt idx="9329">
                  <c:v>1.4790167702947402E-2</c:v>
                </c:pt>
                <c:pt idx="9330">
                  <c:v>1.4787284773619279E-2</c:v>
                </c:pt>
                <c:pt idx="9331">
                  <c:v>1.4784402117867221E-2</c:v>
                </c:pt>
                <c:pt idx="9332">
                  <c:v>1.4781519735693294E-2</c:v>
                </c:pt>
                <c:pt idx="9333">
                  <c:v>1.477863762709956E-2</c:v>
                </c:pt>
                <c:pt idx="9334">
                  <c:v>1.4775755792088514E-2</c:v>
                </c:pt>
                <c:pt idx="9335">
                  <c:v>1.4772874230662003E-2</c:v>
                </c:pt>
                <c:pt idx="9336">
                  <c:v>1.4769992942822415E-2</c:v>
                </c:pt>
                <c:pt idx="9337">
                  <c:v>1.4767111928571813E-2</c:v>
                </c:pt>
                <c:pt idx="9338">
                  <c:v>1.4764231187912584E-2</c:v>
                </c:pt>
                <c:pt idx="9339">
                  <c:v>1.4761350720846578E-2</c:v>
                </c:pt>
                <c:pt idx="9340">
                  <c:v>1.4758470527376071E-2</c:v>
                </c:pt>
                <c:pt idx="9341">
                  <c:v>1.4755590607503343E-2</c:v>
                </c:pt>
                <c:pt idx="9342">
                  <c:v>1.4752710961230675E-2</c:v>
                </c:pt>
                <c:pt idx="9343">
                  <c:v>1.4749831588559914E-2</c:v>
                </c:pt>
                <c:pt idx="9344">
                  <c:v>1.4746952489493446E-2</c:v>
                </c:pt>
                <c:pt idx="9345">
                  <c:v>1.4744073664033446E-2</c:v>
                </c:pt>
                <c:pt idx="9346">
                  <c:v>1.4741195112181972E-2</c:v>
                </c:pt>
                <c:pt idx="9347">
                  <c:v>1.4738316833941415E-2</c:v>
                </c:pt>
                <c:pt idx="9348">
                  <c:v>1.4735438829313731E-2</c:v>
                </c:pt>
                <c:pt idx="9349">
                  <c:v>1.4732561098301197E-2</c:v>
                </c:pt>
                <c:pt idx="9350">
                  <c:v>1.4729683640905987E-2</c:v>
                </c:pt>
                <c:pt idx="9351">
                  <c:v>1.472680645713027E-2</c:v>
                </c:pt>
                <c:pt idx="9352">
                  <c:v>1.4723929546976218E-2</c:v>
                </c:pt>
                <c:pt idx="9353">
                  <c:v>1.4721052910445896E-2</c:v>
                </c:pt>
                <c:pt idx="9354">
                  <c:v>1.471817654754169E-2</c:v>
                </c:pt>
                <c:pt idx="9355">
                  <c:v>1.4715300458265664E-2</c:v>
                </c:pt>
                <c:pt idx="9356">
                  <c:v>1.4712424642619988E-2</c:v>
                </c:pt>
                <c:pt idx="9357">
                  <c:v>1.4709549100606836E-2</c:v>
                </c:pt>
                <c:pt idx="9358">
                  <c:v>1.4706673832228378E-2</c:v>
                </c:pt>
                <c:pt idx="9359">
                  <c:v>1.4703798837486893E-2</c:v>
                </c:pt>
                <c:pt idx="9360">
                  <c:v>1.4700924116384339E-2</c:v>
                </c:pt>
                <c:pt idx="9361">
                  <c:v>1.46980496689231E-2</c:v>
                </c:pt>
                <c:pt idx="9362">
                  <c:v>1.4695175495105241E-2</c:v>
                </c:pt>
                <c:pt idx="9363">
                  <c:v>1.4692301594933151E-2</c:v>
                </c:pt>
                <c:pt idx="9364">
                  <c:v>1.4689427968408568E-2</c:v>
                </c:pt>
                <c:pt idx="9365">
                  <c:v>1.4686554615533988E-2</c:v>
                </c:pt>
                <c:pt idx="9366">
                  <c:v>1.4683681536311581E-2</c:v>
                </c:pt>
                <c:pt idx="9367">
                  <c:v>1.4680808730743412E-2</c:v>
                </c:pt>
                <c:pt idx="9368">
                  <c:v>1.4677936198831867E-2</c:v>
                </c:pt>
                <c:pt idx="9369">
                  <c:v>1.4675063940578903E-2</c:v>
                </c:pt>
                <c:pt idx="9370">
                  <c:v>1.4672191955986694E-2</c:v>
                </c:pt>
                <c:pt idx="9371">
                  <c:v>1.4669320245057406E-2</c:v>
                </c:pt>
                <c:pt idx="9372">
                  <c:v>1.466644880779343E-2</c:v>
                </c:pt>
                <c:pt idx="9373">
                  <c:v>1.4663577644196721E-2</c:v>
                </c:pt>
                <c:pt idx="9374">
                  <c:v>1.466070675426945E-2</c:v>
                </c:pt>
                <c:pt idx="9375">
                  <c:v>1.4657836138014005E-2</c:v>
                </c:pt>
                <c:pt idx="9376">
                  <c:v>1.4654965795432448E-2</c:v>
                </c:pt>
                <c:pt idx="9377">
                  <c:v>1.4652095726526846E-2</c:v>
                </c:pt>
                <c:pt idx="9378">
                  <c:v>1.4649225931299583E-2</c:v>
                </c:pt>
                <c:pt idx="9379">
                  <c:v>1.4646356409752509E-2</c:v>
                </c:pt>
                <c:pt idx="9380">
                  <c:v>1.4643487161888227E-2</c:v>
                </c:pt>
                <c:pt idx="9381">
                  <c:v>1.4640618187708584E-2</c:v>
                </c:pt>
                <c:pt idx="9382">
                  <c:v>1.4637749487215858E-2</c:v>
                </c:pt>
                <c:pt idx="9383">
                  <c:v>1.4634881060412224E-2</c:v>
                </c:pt>
                <c:pt idx="9384">
                  <c:v>1.4632012907299959E-2</c:v>
                </c:pt>
                <c:pt idx="9385">
                  <c:v>1.462914502788102E-2</c:v>
                </c:pt>
                <c:pt idx="9386">
                  <c:v>1.4626277422157902E-2</c:v>
                </c:pt>
                <c:pt idx="9387">
                  <c:v>1.4623410090132344E-2</c:v>
                </c:pt>
                <c:pt idx="9388">
                  <c:v>1.4620543031806843E-2</c:v>
                </c:pt>
                <c:pt idx="9389">
                  <c:v>1.461767624718357E-2</c:v>
                </c:pt>
                <c:pt idx="9390">
                  <c:v>1.4614809736264694E-2</c:v>
                </c:pt>
                <c:pt idx="9391">
                  <c:v>1.4611943499052177E-2</c:v>
                </c:pt>
                <c:pt idx="9392">
                  <c:v>1.4609077535548293E-2</c:v>
                </c:pt>
                <c:pt idx="9393">
                  <c:v>1.4606211845755323E-2</c:v>
                </c:pt>
                <c:pt idx="9394">
                  <c:v>1.4603346429675437E-2</c:v>
                </c:pt>
                <c:pt idx="9395">
                  <c:v>1.4600481287310703E-2</c:v>
                </c:pt>
                <c:pt idx="9396">
                  <c:v>1.4597616418663396E-2</c:v>
                </c:pt>
                <c:pt idx="9397">
                  <c:v>1.4594751823735585E-2</c:v>
                </c:pt>
                <c:pt idx="9398">
                  <c:v>1.4591887502529544E-2</c:v>
                </c:pt>
                <c:pt idx="9399">
                  <c:v>1.4589023455047445E-2</c:v>
                </c:pt>
                <c:pt idx="9400">
                  <c:v>1.4586159681291356E-2</c:v>
                </c:pt>
                <c:pt idx="9401">
                  <c:v>1.4583296181263555E-2</c:v>
                </c:pt>
                <c:pt idx="9402">
                  <c:v>1.4580432954966211E-2</c:v>
                </c:pt>
                <c:pt idx="9403">
                  <c:v>1.4577570002401391E-2</c:v>
                </c:pt>
                <c:pt idx="9404">
                  <c:v>1.4574707323571481E-2</c:v>
                </c:pt>
                <c:pt idx="9405">
                  <c:v>1.4571844918478544E-2</c:v>
                </c:pt>
                <c:pt idx="9406">
                  <c:v>1.4568982787124646E-2</c:v>
                </c:pt>
                <c:pt idx="9407">
                  <c:v>1.4566120929512065E-2</c:v>
                </c:pt>
                <c:pt idx="9408">
                  <c:v>1.4563259345642973E-2</c:v>
                </c:pt>
                <c:pt idx="9409">
                  <c:v>1.4560398035519647E-2</c:v>
                </c:pt>
                <c:pt idx="9410">
                  <c:v>1.4557536999144048E-2</c:v>
                </c:pt>
                <c:pt idx="9411">
                  <c:v>1.4554676236518451E-2</c:v>
                </c:pt>
                <c:pt idx="9412">
                  <c:v>1.4551815747645139E-2</c:v>
                </c:pt>
                <c:pt idx="9413">
                  <c:v>1.4548955532526175E-2</c:v>
                </c:pt>
                <c:pt idx="9414">
                  <c:v>1.4546095591163728E-2</c:v>
                </c:pt>
                <c:pt idx="9415">
                  <c:v>1.4543235923559973E-2</c:v>
                </c:pt>
                <c:pt idx="9416">
                  <c:v>1.454037652971708E-2</c:v>
                </c:pt>
                <c:pt idx="9417">
                  <c:v>1.4537517409637329E-2</c:v>
                </c:pt>
                <c:pt idx="9418">
                  <c:v>1.4534658563322785E-2</c:v>
                </c:pt>
                <c:pt idx="9419">
                  <c:v>1.4531799990775725E-2</c:v>
                </c:pt>
                <c:pt idx="9420">
                  <c:v>1.4528941691998216E-2</c:v>
                </c:pt>
                <c:pt idx="9421">
                  <c:v>1.4526083666992533E-2</c:v>
                </c:pt>
                <c:pt idx="9422">
                  <c:v>1.4523225915760746E-2</c:v>
                </c:pt>
                <c:pt idx="9423">
                  <c:v>1.4520368438305129E-2</c:v>
                </c:pt>
                <c:pt idx="9424">
                  <c:v>1.4517511234627642E-2</c:v>
                </c:pt>
                <c:pt idx="9425">
                  <c:v>1.4514654304730777E-2</c:v>
                </c:pt>
                <c:pt idx="9426">
                  <c:v>1.4511797648616601E-2</c:v>
                </c:pt>
                <c:pt idx="9427">
                  <c:v>1.4508941266287175E-2</c:v>
                </c:pt>
                <c:pt idx="9428">
                  <c:v>1.4506085157744783E-2</c:v>
                </c:pt>
                <c:pt idx="9429">
                  <c:v>1.4503229322991591E-2</c:v>
                </c:pt>
                <c:pt idx="9430">
                  <c:v>1.4500373762029561E-2</c:v>
                </c:pt>
                <c:pt idx="9431">
                  <c:v>1.449751847486129E-2</c:v>
                </c:pt>
                <c:pt idx="9432">
                  <c:v>1.4494663461488632E-2</c:v>
                </c:pt>
                <c:pt idx="9433">
                  <c:v>1.449180872191397E-2</c:v>
                </c:pt>
                <c:pt idx="9434">
                  <c:v>1.4488954256139155E-2</c:v>
                </c:pt>
                <c:pt idx="9435">
                  <c:v>1.4486100064166681E-2</c:v>
                </c:pt>
                <c:pt idx="9436">
                  <c:v>1.4483246145998505E-2</c:v>
                </c:pt>
                <c:pt idx="9437">
                  <c:v>1.4480392501637121E-2</c:v>
                </c:pt>
                <c:pt idx="9438">
                  <c:v>1.4477539131084379E-2</c:v>
                </c:pt>
                <c:pt idx="9439">
                  <c:v>1.4474686034342557E-2</c:v>
                </c:pt>
                <c:pt idx="9440">
                  <c:v>1.4471833211413935E-2</c:v>
                </c:pt>
                <c:pt idx="9441">
                  <c:v>1.4468980662300471E-2</c:v>
                </c:pt>
                <c:pt idx="9442">
                  <c:v>1.446612838700455E-2</c:v>
                </c:pt>
                <c:pt idx="9443">
                  <c:v>1.4463276385528237E-2</c:v>
                </c:pt>
                <c:pt idx="9444">
                  <c:v>1.446042465787381E-2</c:v>
                </c:pt>
                <c:pt idx="9445">
                  <c:v>1.445757320404323E-2</c:v>
                </c:pt>
                <c:pt idx="9446">
                  <c:v>1.4454722024038988E-2</c:v>
                </c:pt>
                <c:pt idx="9447">
                  <c:v>1.445187111786304E-2</c:v>
                </c:pt>
                <c:pt idx="9448">
                  <c:v>1.4449020485517454E-2</c:v>
                </c:pt>
                <c:pt idx="9449">
                  <c:v>1.444617012700472E-2</c:v>
                </c:pt>
                <c:pt idx="9450">
                  <c:v>1.4443320042326799E-2</c:v>
                </c:pt>
                <c:pt idx="9451">
                  <c:v>1.444047023148586E-2</c:v>
                </c:pt>
                <c:pt idx="9452">
                  <c:v>1.4437620694484291E-2</c:v>
                </c:pt>
                <c:pt idx="9453">
                  <c:v>1.4434771431324048E-2</c:v>
                </c:pt>
                <c:pt idx="9454">
                  <c:v>1.4431922442007304E-2</c:v>
                </c:pt>
                <c:pt idx="9455">
                  <c:v>1.4429073726536444E-2</c:v>
                </c:pt>
                <c:pt idx="9456">
                  <c:v>1.4426225284913321E-2</c:v>
                </c:pt>
                <c:pt idx="9457">
                  <c:v>1.4423377117140427E-2</c:v>
                </c:pt>
                <c:pt idx="9458">
                  <c:v>1.4420529223219826E-2</c:v>
                </c:pt>
                <c:pt idx="9459">
                  <c:v>1.4417681603153583E-2</c:v>
                </c:pt>
                <c:pt idx="9460">
                  <c:v>1.4414834256943978E-2</c:v>
                </c:pt>
                <c:pt idx="9461">
                  <c:v>1.441198718459318E-2</c:v>
                </c:pt>
                <c:pt idx="9462">
                  <c:v>1.4409140386103579E-2</c:v>
                </c:pt>
                <c:pt idx="9463">
                  <c:v>1.4406293861476916E-2</c:v>
                </c:pt>
                <c:pt idx="9464">
                  <c:v>1.440344761071558E-2</c:v>
                </c:pt>
                <c:pt idx="9465">
                  <c:v>1.4400601633821741E-2</c:v>
                </c:pt>
                <c:pt idx="9466">
                  <c:v>1.4397755930797677E-2</c:v>
                </c:pt>
                <c:pt idx="9467">
                  <c:v>1.4394910501645345E-2</c:v>
                </c:pt>
                <c:pt idx="9468">
                  <c:v>1.4392065346367135E-2</c:v>
                </c:pt>
                <c:pt idx="9469">
                  <c:v>1.4389220464965217E-2</c:v>
                </c:pt>
                <c:pt idx="9470">
                  <c:v>1.4386375857441441E-2</c:v>
                </c:pt>
                <c:pt idx="9471">
                  <c:v>1.4383531523798407E-2</c:v>
                </c:pt>
                <c:pt idx="9472">
                  <c:v>1.4380687464038075E-2</c:v>
                </c:pt>
                <c:pt idx="9473">
                  <c:v>1.4377843678162722E-2</c:v>
                </c:pt>
                <c:pt idx="9474">
                  <c:v>1.4375000166174308E-2</c:v>
                </c:pt>
                <c:pt idx="9475">
                  <c:v>1.4372156928075214E-2</c:v>
                </c:pt>
                <c:pt idx="9476">
                  <c:v>1.4369313963867619E-2</c:v>
                </c:pt>
                <c:pt idx="9477">
                  <c:v>1.4366471273553583E-2</c:v>
                </c:pt>
                <c:pt idx="9478">
                  <c:v>1.4363628857135387E-2</c:v>
                </c:pt>
                <c:pt idx="9479">
                  <c:v>1.4360786714615095E-2</c:v>
                </c:pt>
                <c:pt idx="9480">
                  <c:v>1.4357944845995094E-2</c:v>
                </c:pt>
                <c:pt idx="9481">
                  <c:v>1.4355103251277234E-2</c:v>
                </c:pt>
                <c:pt idx="9482">
                  <c:v>1.4352261930463904E-2</c:v>
                </c:pt>
                <c:pt idx="9483">
                  <c:v>1.4349420883557378E-2</c:v>
                </c:pt>
                <c:pt idx="9484">
                  <c:v>1.4346580110559511E-2</c:v>
                </c:pt>
                <c:pt idx="9485">
                  <c:v>1.4343739611472794E-2</c:v>
                </c:pt>
                <c:pt idx="9486">
                  <c:v>1.4340899386299186E-2</c:v>
                </c:pt>
                <c:pt idx="9487">
                  <c:v>1.4338059435040965E-2</c:v>
                </c:pt>
                <c:pt idx="9488">
                  <c:v>1.4335219757700303E-2</c:v>
                </c:pt>
                <c:pt idx="9489">
                  <c:v>1.4332380354279481E-2</c:v>
                </c:pt>
                <c:pt idx="9490">
                  <c:v>1.4329541224780456E-2</c:v>
                </c:pt>
                <c:pt idx="9491">
                  <c:v>1.4326702369205507E-2</c:v>
                </c:pt>
                <c:pt idx="9492">
                  <c:v>1.4323863787556805E-2</c:v>
                </c:pt>
                <c:pt idx="9493">
                  <c:v>1.432102547983663E-2</c:v>
                </c:pt>
                <c:pt idx="9494">
                  <c:v>1.4318187446047046E-2</c:v>
                </c:pt>
                <c:pt idx="9495">
                  <c:v>1.4315349686190228E-2</c:v>
                </c:pt>
                <c:pt idx="9496">
                  <c:v>1.4312512200268345E-2</c:v>
                </c:pt>
                <c:pt idx="9497">
                  <c:v>1.4309674988283465E-2</c:v>
                </c:pt>
                <c:pt idx="9498">
                  <c:v>1.4306838050238076E-2</c:v>
                </c:pt>
                <c:pt idx="9499">
                  <c:v>1.4304001386134035E-2</c:v>
                </c:pt>
                <c:pt idx="9500">
                  <c:v>1.4301164995973831E-2</c:v>
                </c:pt>
                <c:pt idx="9501">
                  <c:v>1.4298328879759424E-2</c:v>
                </c:pt>
                <c:pt idx="9502">
                  <c:v>1.429549303749288E-2</c:v>
                </c:pt>
                <c:pt idx="9503">
                  <c:v>1.4292657469176689E-2</c:v>
                </c:pt>
                <c:pt idx="9504">
                  <c:v>1.4289822174812811E-2</c:v>
                </c:pt>
                <c:pt idx="9505">
                  <c:v>1.4286987154403418E-2</c:v>
                </c:pt>
                <c:pt idx="9506">
                  <c:v>1.4284152407950895E-2</c:v>
                </c:pt>
                <c:pt idx="9507">
                  <c:v>1.4281317935457095E-2</c:v>
                </c:pt>
                <c:pt idx="9508">
                  <c:v>1.4278483736924405E-2</c:v>
                </c:pt>
                <c:pt idx="9509">
                  <c:v>1.4275649812354994E-2</c:v>
                </c:pt>
                <c:pt idx="9510">
                  <c:v>1.4272816161751139E-2</c:v>
                </c:pt>
                <c:pt idx="9511">
                  <c:v>1.4269982785114699E-2</c:v>
                </c:pt>
                <c:pt idx="9512">
                  <c:v>1.4267149682448054E-2</c:v>
                </c:pt>
                <c:pt idx="9513">
                  <c:v>1.426431685375338E-2</c:v>
                </c:pt>
                <c:pt idx="9514">
                  <c:v>1.4261484299032845E-2</c:v>
                </c:pt>
                <c:pt idx="9515">
                  <c:v>1.4258652018288622E-2</c:v>
                </c:pt>
                <c:pt idx="9516">
                  <c:v>1.4255820011522886E-2</c:v>
                </c:pt>
                <c:pt idx="9517">
                  <c:v>1.4252988278737701E-2</c:v>
                </c:pt>
                <c:pt idx="9518">
                  <c:v>1.4250156819935451E-2</c:v>
                </c:pt>
                <c:pt idx="9519">
                  <c:v>1.4247325635118203E-2</c:v>
                </c:pt>
                <c:pt idx="9520">
                  <c:v>1.4244494724288235E-2</c:v>
                </c:pt>
                <c:pt idx="9521">
                  <c:v>1.4241664087447401E-2</c:v>
                </c:pt>
                <c:pt idx="9522">
                  <c:v>1.4238833724598299E-2</c:v>
                </c:pt>
                <c:pt idx="9523">
                  <c:v>1.4236003635742886E-2</c:v>
                </c:pt>
                <c:pt idx="9524">
                  <c:v>1.4233173820883231E-2</c:v>
                </c:pt>
                <c:pt idx="9525">
                  <c:v>1.4230344280021715E-2</c:v>
                </c:pt>
                <c:pt idx="9526">
                  <c:v>1.4227515013160408E-2</c:v>
                </c:pt>
                <c:pt idx="9527">
                  <c:v>1.4224686020301587E-2</c:v>
                </c:pt>
                <c:pt idx="9528">
                  <c:v>1.4221857301447316E-2</c:v>
                </c:pt>
                <c:pt idx="9529">
                  <c:v>1.421902885659977E-2</c:v>
                </c:pt>
                <c:pt idx="9530">
                  <c:v>1.4216200685761226E-2</c:v>
                </c:pt>
                <c:pt idx="9531">
                  <c:v>1.421337278893375E-2</c:v>
                </c:pt>
                <c:pt idx="9532">
                  <c:v>1.4210545166119621E-2</c:v>
                </c:pt>
                <c:pt idx="9533">
                  <c:v>1.4207717817321011E-2</c:v>
                </c:pt>
                <c:pt idx="9534">
                  <c:v>1.4204890742539986E-2</c:v>
                </c:pt>
                <c:pt idx="9535">
                  <c:v>1.4202063941778824E-2</c:v>
                </c:pt>
                <c:pt idx="9536">
                  <c:v>1.4199237415039593E-2</c:v>
                </c:pt>
                <c:pt idx="9537">
                  <c:v>1.419641116232457E-2</c:v>
                </c:pt>
                <c:pt idx="9538">
                  <c:v>1.4193585183635926E-2</c:v>
                </c:pt>
                <c:pt idx="9539">
                  <c:v>1.4190759478975835E-2</c:v>
                </c:pt>
                <c:pt idx="9540">
                  <c:v>1.4187934048346364E-2</c:v>
                </c:pt>
                <c:pt idx="9541">
                  <c:v>1.4185108891749895E-2</c:v>
                </c:pt>
                <c:pt idx="9542">
                  <c:v>1.4182284009188284E-2</c:v>
                </c:pt>
                <c:pt idx="9543">
                  <c:v>1.4179459400664019E-2</c:v>
                </c:pt>
                <c:pt idx="9544">
                  <c:v>1.4176635066179276E-2</c:v>
                </c:pt>
                <c:pt idx="9545">
                  <c:v>1.4173811005735906E-2</c:v>
                </c:pt>
                <c:pt idx="9546">
                  <c:v>1.4170987219336401E-2</c:v>
                </c:pt>
                <c:pt idx="9547">
                  <c:v>1.4168163706982933E-2</c:v>
                </c:pt>
                <c:pt idx="9548">
                  <c:v>1.4165340468677462E-2</c:v>
                </c:pt>
                <c:pt idx="9549">
                  <c:v>1.4162517504422373E-2</c:v>
                </c:pt>
                <c:pt idx="9550">
                  <c:v>1.4159694814219626E-2</c:v>
                </c:pt>
                <c:pt idx="9551">
                  <c:v>1.4156872398071604E-2</c:v>
                </c:pt>
                <c:pt idx="9552">
                  <c:v>1.4154050255980375E-2</c:v>
                </c:pt>
                <c:pt idx="9553">
                  <c:v>1.4151228387948111E-2</c:v>
                </c:pt>
                <c:pt idx="9554">
                  <c:v>1.4148406793977091E-2</c:v>
                </c:pt>
                <c:pt idx="9555">
                  <c:v>1.414558547406938E-2</c:v>
                </c:pt>
                <c:pt idx="9556">
                  <c:v>1.4142764428227256E-2</c:v>
                </c:pt>
                <c:pt idx="9557">
                  <c:v>1.4139943656452681E-2</c:v>
                </c:pt>
                <c:pt idx="9558">
                  <c:v>1.4137123158748249E-2</c:v>
                </c:pt>
                <c:pt idx="9559">
                  <c:v>1.4134302935115712E-2</c:v>
                </c:pt>
                <c:pt idx="9560">
                  <c:v>1.4131482985557345E-2</c:v>
                </c:pt>
                <c:pt idx="9561">
                  <c:v>1.4128663310075429E-2</c:v>
                </c:pt>
                <c:pt idx="9562">
                  <c:v>1.4125843908672133E-2</c:v>
                </c:pt>
                <c:pt idx="9563">
                  <c:v>1.4123024781349526E-2</c:v>
                </c:pt>
                <c:pt idx="9564">
                  <c:v>1.4120205928109888E-2</c:v>
                </c:pt>
                <c:pt idx="9565">
                  <c:v>1.4117387348955282E-2</c:v>
                </c:pt>
                <c:pt idx="9566">
                  <c:v>1.4114569043888091E-2</c:v>
                </c:pt>
                <c:pt idx="9567">
                  <c:v>1.4111751012910387E-2</c:v>
                </c:pt>
                <c:pt idx="9568">
                  <c:v>1.4108933256024232E-2</c:v>
                </c:pt>
                <c:pt idx="9569">
                  <c:v>1.4106115773231906E-2</c:v>
                </c:pt>
                <c:pt idx="9570">
                  <c:v>1.410329856453558E-2</c:v>
                </c:pt>
                <c:pt idx="9571">
                  <c:v>1.4100481629937428E-2</c:v>
                </c:pt>
                <c:pt idx="9572">
                  <c:v>1.4097664969439623E-2</c:v>
                </c:pt>
                <c:pt idx="9573">
                  <c:v>1.4094848583044337E-2</c:v>
                </c:pt>
                <c:pt idx="9574">
                  <c:v>1.4092032470753739E-2</c:v>
                </c:pt>
                <c:pt idx="9575">
                  <c:v>1.4089216632570113E-2</c:v>
                </c:pt>
                <c:pt idx="9576">
                  <c:v>1.4086401068495309E-2</c:v>
                </c:pt>
                <c:pt idx="9577">
                  <c:v>1.4083585778531926E-2</c:v>
                </c:pt>
                <c:pt idx="9578">
                  <c:v>1.408077076268192E-2</c:v>
                </c:pt>
                <c:pt idx="9579">
                  <c:v>1.407795602094747E-2</c:v>
                </c:pt>
                <c:pt idx="9580">
                  <c:v>1.4075141553330747E-2</c:v>
                </c:pt>
                <c:pt idx="9581">
                  <c:v>1.4072327359833919E-2</c:v>
                </c:pt>
                <c:pt idx="9582">
                  <c:v>1.4069513440459269E-2</c:v>
                </c:pt>
                <c:pt idx="9583">
                  <c:v>1.4066699795208861E-2</c:v>
                </c:pt>
                <c:pt idx="9584">
                  <c:v>1.4063886424084867E-2</c:v>
                </c:pt>
                <c:pt idx="9585">
                  <c:v>1.4061073327089673E-2</c:v>
                </c:pt>
                <c:pt idx="9586">
                  <c:v>1.4058260504225135E-2</c:v>
                </c:pt>
                <c:pt idx="9587">
                  <c:v>1.4055447955493738E-2</c:v>
                </c:pt>
                <c:pt idx="9588">
                  <c:v>1.4052635680897345E-2</c:v>
                </c:pt>
                <c:pt idx="9589">
                  <c:v>1.4049823680438438E-2</c:v>
                </c:pt>
                <c:pt idx="9590">
                  <c:v>1.4047011954118982E-2</c:v>
                </c:pt>
                <c:pt idx="9591">
                  <c:v>1.4044200501941252E-2</c:v>
                </c:pt>
                <c:pt idx="9592">
                  <c:v>1.4041389323907321E-2</c:v>
                </c:pt>
                <c:pt idx="9593">
                  <c:v>1.4038578420019461E-2</c:v>
                </c:pt>
                <c:pt idx="9594">
                  <c:v>1.4035767790279954E-2</c:v>
                </c:pt>
                <c:pt idx="9595">
                  <c:v>1.4032957434690652E-2</c:v>
                </c:pt>
                <c:pt idx="9596">
                  <c:v>1.4030147353254049E-2</c:v>
                </c:pt>
                <c:pt idx="9597">
                  <c:v>1.4027337545972102E-2</c:v>
                </c:pt>
                <c:pt idx="9598">
                  <c:v>1.4024528012847197E-2</c:v>
                </c:pt>
                <c:pt idx="9599">
                  <c:v>1.4021718753881297E-2</c:v>
                </c:pt>
                <c:pt idx="9600">
                  <c:v>1.4018909769076781E-2</c:v>
                </c:pt>
                <c:pt idx="9601">
                  <c:v>1.4016101058435719E-2</c:v>
                </c:pt>
                <c:pt idx="9602">
                  <c:v>1.4013292621960178E-2</c:v>
                </c:pt>
                <c:pt idx="9603">
                  <c:v>1.4010484459652542E-2</c:v>
                </c:pt>
                <c:pt idx="9604">
                  <c:v>1.4007676571514876E-2</c:v>
                </c:pt>
                <c:pt idx="9605">
                  <c:v>1.4004868957549354E-2</c:v>
                </c:pt>
                <c:pt idx="9606">
                  <c:v>1.4002061617758254E-2</c:v>
                </c:pt>
                <c:pt idx="9607">
                  <c:v>1.3999254552143538E-2</c:v>
                </c:pt>
                <c:pt idx="9608">
                  <c:v>1.3996447760707589E-2</c:v>
                </c:pt>
                <c:pt idx="9609">
                  <c:v>1.3993641243452475E-2</c:v>
                </c:pt>
                <c:pt idx="9610">
                  <c:v>1.399083500038047E-2</c:v>
                </c:pt>
                <c:pt idx="9611">
                  <c:v>1.3988029031493647E-2</c:v>
                </c:pt>
                <c:pt idx="9612">
                  <c:v>1.398522333679428E-2</c:v>
                </c:pt>
                <c:pt idx="9613">
                  <c:v>1.3982417916284334E-2</c:v>
                </c:pt>
                <c:pt idx="9614">
                  <c:v>1.3979612769966294E-2</c:v>
                </c:pt>
                <c:pt idx="9615">
                  <c:v>1.3976807897842124E-2</c:v>
                </c:pt>
                <c:pt idx="9616">
                  <c:v>1.3974003299914103E-2</c:v>
                </c:pt>
                <c:pt idx="9617">
                  <c:v>1.3971198976184296E-2</c:v>
                </c:pt>
                <c:pt idx="9618">
                  <c:v>1.396839492665498E-2</c:v>
                </c:pt>
                <c:pt idx="9619">
                  <c:v>1.3965591151328437E-2</c:v>
                </c:pt>
                <c:pt idx="9620">
                  <c:v>1.3962787650206521E-2</c:v>
                </c:pt>
                <c:pt idx="9621">
                  <c:v>1.3959984423291617E-2</c:v>
                </c:pt>
                <c:pt idx="9622">
                  <c:v>1.3957181470585896E-2</c:v>
                </c:pt>
                <c:pt idx="9623">
                  <c:v>1.3954378792091425E-2</c:v>
                </c:pt>
                <c:pt idx="9624">
                  <c:v>1.3951576387810694E-2</c:v>
                </c:pt>
                <c:pt idx="9625">
                  <c:v>1.3948774257745454E-2</c:v>
                </c:pt>
                <c:pt idx="9626">
                  <c:v>1.3945972401898193E-2</c:v>
                </c:pt>
                <c:pt idx="9627">
                  <c:v>1.3943170820270977E-2</c:v>
                </c:pt>
                <c:pt idx="9628">
                  <c:v>1.3940369512865982E-2</c:v>
                </c:pt>
                <c:pt idx="9629">
                  <c:v>1.3937568479685275E-2</c:v>
                </c:pt>
                <c:pt idx="9630">
                  <c:v>1.3934767720731236E-2</c:v>
                </c:pt>
                <c:pt idx="9631">
                  <c:v>1.3931967236005935E-2</c:v>
                </c:pt>
                <c:pt idx="9632">
                  <c:v>1.3929167025511649E-2</c:v>
                </c:pt>
                <c:pt idx="9633">
                  <c:v>1.3926367089250342E-2</c:v>
                </c:pt>
                <c:pt idx="9634">
                  <c:v>1.3923567427224394E-2</c:v>
                </c:pt>
                <c:pt idx="9635">
                  <c:v>1.3920768039435875E-2</c:v>
                </c:pt>
                <c:pt idx="9636">
                  <c:v>1.3917968925887061E-2</c:v>
                </c:pt>
                <c:pt idx="9637">
                  <c:v>1.3915170086579916E-2</c:v>
                </c:pt>
                <c:pt idx="9638">
                  <c:v>1.3912371521516927E-2</c:v>
                </c:pt>
                <c:pt idx="9639">
                  <c:v>1.3909573230699952E-2</c:v>
                </c:pt>
                <c:pt idx="9640">
                  <c:v>1.3906775214131376E-2</c:v>
                </c:pt>
                <c:pt idx="9641">
                  <c:v>1.3903977471813368E-2</c:v>
                </c:pt>
                <c:pt idx="9642">
                  <c:v>1.3901180003747996E-2</c:v>
                </c:pt>
                <c:pt idx="9643">
                  <c:v>1.389838280993754E-2</c:v>
                </c:pt>
                <c:pt idx="9644">
                  <c:v>1.3895585890383961E-2</c:v>
                </c:pt>
                <c:pt idx="9645">
                  <c:v>1.3892789245089854E-2</c:v>
                </c:pt>
                <c:pt idx="9646">
                  <c:v>1.3889992874056969E-2</c:v>
                </c:pt>
                <c:pt idx="9647">
                  <c:v>1.3887196777287794E-2</c:v>
                </c:pt>
                <c:pt idx="9648">
                  <c:v>1.3884400954784295E-2</c:v>
                </c:pt>
                <c:pt idx="9649">
                  <c:v>1.3881605406548746E-2</c:v>
                </c:pt>
                <c:pt idx="9650">
                  <c:v>1.3878810132583321E-2</c:v>
                </c:pt>
                <c:pt idx="9651">
                  <c:v>1.3876015132890194E-2</c:v>
                </c:pt>
                <c:pt idx="9652">
                  <c:v>1.3873220407471432E-2</c:v>
                </c:pt>
                <c:pt idx="9653">
                  <c:v>1.3870425956329415E-2</c:v>
                </c:pt>
                <c:pt idx="9654">
                  <c:v>1.3867631779466112E-2</c:v>
                </c:pt>
                <c:pt idx="9655">
                  <c:v>1.3864837876883898E-2</c:v>
                </c:pt>
                <c:pt idx="9656">
                  <c:v>1.3862044248584744E-2</c:v>
                </c:pt>
                <c:pt idx="9657">
                  <c:v>1.3859250894571027E-2</c:v>
                </c:pt>
                <c:pt idx="9658">
                  <c:v>1.3856457814844816E-2</c:v>
                </c:pt>
                <c:pt idx="9659">
                  <c:v>1.3853665009408284E-2</c:v>
                </c:pt>
                <c:pt idx="9660">
                  <c:v>1.3850872478263708E-2</c:v>
                </c:pt>
                <c:pt idx="9661">
                  <c:v>1.3848080221413159E-2</c:v>
                </c:pt>
                <c:pt idx="9662">
                  <c:v>1.3845288238858807E-2</c:v>
                </c:pt>
                <c:pt idx="9663">
                  <c:v>1.3842496530602721E-2</c:v>
                </c:pt>
                <c:pt idx="9664">
                  <c:v>1.3839705096647387E-2</c:v>
                </c:pt>
                <c:pt idx="9665">
                  <c:v>1.3836913936994769E-2</c:v>
                </c:pt>
                <c:pt idx="9666">
                  <c:v>1.3834123051647041E-2</c:v>
                </c:pt>
                <c:pt idx="9667">
                  <c:v>1.383133244060648E-2</c:v>
                </c:pt>
                <c:pt idx="9668">
                  <c:v>1.3828542103875152E-2</c:v>
                </c:pt>
                <c:pt idx="9669">
                  <c:v>1.3825752041455339E-2</c:v>
                </c:pt>
                <c:pt idx="9670">
                  <c:v>1.3822962253349105E-2</c:v>
                </c:pt>
                <c:pt idx="9671">
                  <c:v>1.3820172739558833E-2</c:v>
                </c:pt>
                <c:pt idx="9672">
                  <c:v>1.3817383500086385E-2</c:v>
                </c:pt>
                <c:pt idx="9673">
                  <c:v>1.3814594534934138E-2</c:v>
                </c:pt>
                <c:pt idx="9674">
                  <c:v>1.3811805844104269E-2</c:v>
                </c:pt>
                <c:pt idx="9675">
                  <c:v>1.3809017427598949E-2</c:v>
                </c:pt>
                <c:pt idx="9676">
                  <c:v>1.380622928542035E-2</c:v>
                </c:pt>
                <c:pt idx="9677">
                  <c:v>1.3803441417570544E-2</c:v>
                </c:pt>
                <c:pt idx="9678">
                  <c:v>1.3800653824051805E-2</c:v>
                </c:pt>
                <c:pt idx="9679">
                  <c:v>1.3797866504866413E-2</c:v>
                </c:pt>
                <c:pt idx="9680">
                  <c:v>1.3795079460016329E-2</c:v>
                </c:pt>
                <c:pt idx="9681">
                  <c:v>1.3792292689503832E-2</c:v>
                </c:pt>
                <c:pt idx="9682">
                  <c:v>1.3789506193331094E-2</c:v>
                </c:pt>
                <c:pt idx="9683">
                  <c:v>1.3786719971500291E-2</c:v>
                </c:pt>
                <c:pt idx="9684">
                  <c:v>1.3783934024013695E-2</c:v>
                </c:pt>
                <c:pt idx="9685">
                  <c:v>1.3781148350873275E-2</c:v>
                </c:pt>
                <c:pt idx="9686">
                  <c:v>1.3778362952081307E-2</c:v>
                </c:pt>
                <c:pt idx="9687">
                  <c:v>1.3775577827640067E-2</c:v>
                </c:pt>
                <c:pt idx="9688">
                  <c:v>1.3772792977551728E-2</c:v>
                </c:pt>
                <c:pt idx="9689">
                  <c:v>1.377000840181815E-2</c:v>
                </c:pt>
                <c:pt idx="9690">
                  <c:v>1.3767224100441925E-2</c:v>
                </c:pt>
                <c:pt idx="9691">
                  <c:v>1.3764440073425121E-2</c:v>
                </c:pt>
                <c:pt idx="9692">
                  <c:v>1.3761656320769597E-2</c:v>
                </c:pt>
                <c:pt idx="9693">
                  <c:v>1.3758872842477943E-2</c:v>
                </c:pt>
                <c:pt idx="9694">
                  <c:v>1.3756089638552125E-2</c:v>
                </c:pt>
                <c:pt idx="9695">
                  <c:v>1.3753306708994419E-2</c:v>
                </c:pt>
                <c:pt idx="9696">
                  <c:v>1.3750524053806895E-2</c:v>
                </c:pt>
                <c:pt idx="9697">
                  <c:v>1.3747741672991828E-2</c:v>
                </c:pt>
                <c:pt idx="9698">
                  <c:v>1.3744959566551288E-2</c:v>
                </c:pt>
                <c:pt idx="9699">
                  <c:v>1.3742177734487552E-2</c:v>
                </c:pt>
                <c:pt idx="9700">
                  <c:v>1.3739396176802794E-2</c:v>
                </c:pt>
                <c:pt idx="9701">
                  <c:v>1.3736614893499081E-2</c:v>
                </c:pt>
                <c:pt idx="9702">
                  <c:v>1.3733833884578694E-2</c:v>
                </c:pt>
                <c:pt idx="9703">
                  <c:v>1.37310531500438E-2</c:v>
                </c:pt>
                <c:pt idx="9704">
                  <c:v>1.3728272689896577E-2</c:v>
                </c:pt>
                <c:pt idx="9705">
                  <c:v>1.3725492504139196E-2</c:v>
                </c:pt>
                <c:pt idx="9706">
                  <c:v>1.3722712592773726E-2</c:v>
                </c:pt>
                <c:pt idx="9707">
                  <c:v>1.3719932955802547E-2</c:v>
                </c:pt>
                <c:pt idx="9708">
                  <c:v>1.3717153593227524E-2</c:v>
                </c:pt>
                <c:pt idx="9709">
                  <c:v>1.3714374505051242E-2</c:v>
                </c:pt>
                <c:pt idx="9710">
                  <c:v>1.3711595691275563E-2</c:v>
                </c:pt>
                <c:pt idx="9711">
                  <c:v>1.3708817151902869E-2</c:v>
                </c:pt>
                <c:pt idx="9712">
                  <c:v>1.3706038886935123E-2</c:v>
                </c:pt>
                <c:pt idx="9713">
                  <c:v>1.3703260896374709E-2</c:v>
                </c:pt>
                <c:pt idx="9714">
                  <c:v>1.3700483180223693E-2</c:v>
                </c:pt>
                <c:pt idx="9715">
                  <c:v>1.3697705738484252E-2</c:v>
                </c:pt>
                <c:pt idx="9716">
                  <c:v>1.3694928571158659E-2</c:v>
                </c:pt>
                <c:pt idx="9717">
                  <c:v>1.3692151678248882E-2</c:v>
                </c:pt>
                <c:pt idx="9718">
                  <c:v>1.36893750597573E-2</c:v>
                </c:pt>
                <c:pt idx="9719">
                  <c:v>1.3686598715686086E-2</c:v>
                </c:pt>
                <c:pt idx="9720">
                  <c:v>1.3683822646037208E-2</c:v>
                </c:pt>
                <c:pt idx="9721">
                  <c:v>1.3681046850813046E-2</c:v>
                </c:pt>
                <c:pt idx="9722">
                  <c:v>1.3678271330015873E-2</c:v>
                </c:pt>
                <c:pt idx="9723">
                  <c:v>1.3675496083647555E-2</c:v>
                </c:pt>
                <c:pt idx="9724">
                  <c:v>1.3672721111710367E-2</c:v>
                </c:pt>
                <c:pt idx="9725">
                  <c:v>1.3669946414206588E-2</c:v>
                </c:pt>
                <c:pt idx="9726">
                  <c:v>1.3667171991138387E-2</c:v>
                </c:pt>
                <c:pt idx="9727">
                  <c:v>1.3664397842507942E-2</c:v>
                </c:pt>
                <c:pt idx="9728">
                  <c:v>1.3661623968317318E-2</c:v>
                </c:pt>
                <c:pt idx="9729">
                  <c:v>1.3658850368568795E-2</c:v>
                </c:pt>
                <c:pt idx="9730">
                  <c:v>1.3656077043264546E-2</c:v>
                </c:pt>
                <c:pt idx="9731">
                  <c:v>1.365330399240674E-2</c:v>
                </c:pt>
                <c:pt idx="9732">
                  <c:v>1.3650531215997557E-2</c:v>
                </c:pt>
                <c:pt idx="9733">
                  <c:v>1.364775871403906E-2</c:v>
                </c:pt>
                <c:pt idx="9734">
                  <c:v>1.364498648653353E-2</c:v>
                </c:pt>
                <c:pt idx="9735">
                  <c:v>1.3642214533483242E-2</c:v>
                </c:pt>
                <c:pt idx="9736">
                  <c:v>1.3639442854890162E-2</c:v>
                </c:pt>
                <c:pt idx="9737">
                  <c:v>1.3636671450756567E-2</c:v>
                </c:pt>
                <c:pt idx="9738">
                  <c:v>1.3633900321084734E-2</c:v>
                </c:pt>
                <c:pt idx="9739">
                  <c:v>1.3631129465876525E-2</c:v>
                </c:pt>
                <c:pt idx="9740">
                  <c:v>1.3628358885134632E-2</c:v>
                </c:pt>
                <c:pt idx="9741">
                  <c:v>1.362558857886071E-2</c:v>
                </c:pt>
                <c:pt idx="9742">
                  <c:v>1.3622818547057242E-2</c:v>
                </c:pt>
                <c:pt idx="9743">
                  <c:v>1.3620048789726297E-2</c:v>
                </c:pt>
                <c:pt idx="9744">
                  <c:v>1.3617279306870051E-2</c:v>
                </c:pt>
                <c:pt idx="9745">
                  <c:v>1.3614510098490882E-2</c:v>
                </c:pt>
                <c:pt idx="9746">
                  <c:v>1.3611741164590652E-2</c:v>
                </c:pt>
                <c:pt idx="9747">
                  <c:v>1.3608972505171641E-2</c:v>
                </c:pt>
                <c:pt idx="9748">
                  <c:v>1.3606204120236122E-2</c:v>
                </c:pt>
                <c:pt idx="9749">
                  <c:v>1.3603436009786167E-2</c:v>
                </c:pt>
                <c:pt idx="9750">
                  <c:v>1.3600668173824052E-2</c:v>
                </c:pt>
                <c:pt idx="9751">
                  <c:v>1.3597900612352054E-2</c:v>
                </c:pt>
                <c:pt idx="9752">
                  <c:v>1.3595133325372037E-2</c:v>
                </c:pt>
                <c:pt idx="9753">
                  <c:v>1.3592366312886274E-2</c:v>
                </c:pt>
                <c:pt idx="9754">
                  <c:v>1.3589599574897046E-2</c:v>
                </c:pt>
                <c:pt idx="9755">
                  <c:v>1.3586833111406522E-2</c:v>
                </c:pt>
                <c:pt idx="9756">
                  <c:v>1.358406692241688E-2</c:v>
                </c:pt>
                <c:pt idx="9757">
                  <c:v>1.3581301007930289E-2</c:v>
                </c:pt>
                <c:pt idx="9758">
                  <c:v>1.3578535367948822E-2</c:v>
                </c:pt>
                <c:pt idx="9759">
                  <c:v>1.3575770002474754E-2</c:v>
                </c:pt>
                <c:pt idx="9760">
                  <c:v>1.3573004911510258E-2</c:v>
                </c:pt>
                <c:pt idx="9761">
                  <c:v>1.3570240095057404E-2</c:v>
                </c:pt>
                <c:pt idx="9762">
                  <c:v>1.3567475553118677E-2</c:v>
                </c:pt>
                <c:pt idx="9763">
                  <c:v>1.3564711285695938E-2</c:v>
                </c:pt>
                <c:pt idx="9764">
                  <c:v>1.3561947292791362E-2</c:v>
                </c:pt>
                <c:pt idx="9765">
                  <c:v>1.3559183574407328E-2</c:v>
                </c:pt>
                <c:pt idx="9766">
                  <c:v>1.3556420130545905E-2</c:v>
                </c:pt>
                <c:pt idx="9767">
                  <c:v>1.3553656961209269E-2</c:v>
                </c:pt>
                <c:pt idx="9768">
                  <c:v>1.3550894066399696E-2</c:v>
                </c:pt>
                <c:pt idx="9769">
                  <c:v>1.354813144611915E-2</c:v>
                </c:pt>
                <c:pt idx="9770">
                  <c:v>1.3545369100370014E-2</c:v>
                </c:pt>
                <c:pt idx="9771">
                  <c:v>1.3542607029154356E-2</c:v>
                </c:pt>
                <c:pt idx="9772">
                  <c:v>1.3539845232474351E-2</c:v>
                </c:pt>
                <c:pt idx="9773">
                  <c:v>1.353708371033217E-2</c:v>
                </c:pt>
                <c:pt idx="9774">
                  <c:v>1.3534322462730196E-2</c:v>
                </c:pt>
                <c:pt idx="9775">
                  <c:v>1.3531561489670392E-2</c:v>
                </c:pt>
                <c:pt idx="9776">
                  <c:v>1.3528800791154831E-2</c:v>
                </c:pt>
                <c:pt idx="9777">
                  <c:v>1.3526040367185892E-2</c:v>
                </c:pt>
                <c:pt idx="9778">
                  <c:v>1.352328021776575E-2</c:v>
                </c:pt>
                <c:pt idx="9779">
                  <c:v>1.3520520342896471E-2</c:v>
                </c:pt>
                <c:pt idx="9780">
                  <c:v>1.351776074258044E-2</c:v>
                </c:pt>
                <c:pt idx="9781">
                  <c:v>1.3515001416819619E-2</c:v>
                </c:pt>
                <c:pt idx="9782">
                  <c:v>1.3512242365616184E-2</c:v>
                </c:pt>
                <c:pt idx="9783">
                  <c:v>1.3509483588972412E-2</c:v>
                </c:pt>
                <c:pt idx="9784">
                  <c:v>1.3506725086890475E-2</c:v>
                </c:pt>
                <c:pt idx="9785">
                  <c:v>1.3503966859372442E-2</c:v>
                </c:pt>
                <c:pt idx="9786">
                  <c:v>1.3501208906420696E-2</c:v>
                </c:pt>
                <c:pt idx="9787">
                  <c:v>1.3498451228037306E-2</c:v>
                </c:pt>
                <c:pt idx="9788">
                  <c:v>1.3495693824224239E-2</c:v>
                </c:pt>
                <c:pt idx="9789">
                  <c:v>1.3492936694983977E-2</c:v>
                </c:pt>
                <c:pt idx="9790">
                  <c:v>1.3490179840318693E-2</c:v>
                </c:pt>
                <c:pt idx="9791">
                  <c:v>1.3487423260230252E-2</c:v>
                </c:pt>
                <c:pt idx="9792">
                  <c:v>1.3484666954721138E-2</c:v>
                </c:pt>
                <c:pt idx="9793">
                  <c:v>1.3481910923793524E-2</c:v>
                </c:pt>
                <c:pt idx="9794">
                  <c:v>1.3479155167449375E-2</c:v>
                </c:pt>
                <c:pt idx="9795">
                  <c:v>1.3476399685691072E-2</c:v>
                </c:pt>
                <c:pt idx="9796">
                  <c:v>1.3473644478520581E-2</c:v>
                </c:pt>
                <c:pt idx="9797">
                  <c:v>1.3470889545940284E-2</c:v>
                </c:pt>
                <c:pt idx="9798">
                  <c:v>1.346813488795225E-2</c:v>
                </c:pt>
                <c:pt idx="9799">
                  <c:v>1.3465380504558757E-2</c:v>
                </c:pt>
                <c:pt idx="9800">
                  <c:v>1.3462626395761769E-2</c:v>
                </c:pt>
                <c:pt idx="9801">
                  <c:v>1.3459872561563771E-2</c:v>
                </c:pt>
                <c:pt idx="9802">
                  <c:v>1.3457119001966627E-2</c:v>
                </c:pt>
                <c:pt idx="9803">
                  <c:v>1.3454365716972717E-2</c:v>
                </c:pt>
                <c:pt idx="9804">
                  <c:v>1.3451612706584213E-2</c:v>
                </c:pt>
                <c:pt idx="9805">
                  <c:v>1.3448859970803187E-2</c:v>
                </c:pt>
                <c:pt idx="9806">
                  <c:v>1.3446107509631811E-2</c:v>
                </c:pt>
                <c:pt idx="9807">
                  <c:v>1.3443355323072465E-2</c:v>
                </c:pt>
                <c:pt idx="9808">
                  <c:v>1.3440603411127119E-2</c:v>
                </c:pt>
                <c:pt idx="9809">
                  <c:v>1.3437851773797943E-2</c:v>
                </c:pt>
                <c:pt idx="9810">
                  <c:v>1.3435100411087213E-2</c:v>
                </c:pt>
                <c:pt idx="9811">
                  <c:v>1.3432349322997106E-2</c:v>
                </c:pt>
                <c:pt idx="9812">
                  <c:v>1.3429598509529794E-2</c:v>
                </c:pt>
                <c:pt idx="9813">
                  <c:v>1.3426847970687345E-2</c:v>
                </c:pt>
                <c:pt idx="9814">
                  <c:v>1.3424097706472142E-2</c:v>
                </c:pt>
                <c:pt idx="9815">
                  <c:v>1.3421347716886153E-2</c:v>
                </c:pt>
                <c:pt idx="9816">
                  <c:v>1.3418598001931547E-2</c:v>
                </c:pt>
                <c:pt idx="9817">
                  <c:v>1.3415848561610707E-2</c:v>
                </c:pt>
                <c:pt idx="9818">
                  <c:v>1.3413099395925806E-2</c:v>
                </c:pt>
                <c:pt idx="9819">
                  <c:v>1.341035050487881E-2</c:v>
                </c:pt>
                <c:pt idx="9820">
                  <c:v>1.3407601888471999E-2</c:v>
                </c:pt>
                <c:pt idx="9821">
                  <c:v>1.3404853546707543E-2</c:v>
                </c:pt>
                <c:pt idx="9822">
                  <c:v>1.3402105479587719E-2</c:v>
                </c:pt>
                <c:pt idx="9823">
                  <c:v>1.3399357687114498E-2</c:v>
                </c:pt>
                <c:pt idx="9824">
                  <c:v>1.3396610169290253E-2</c:v>
                </c:pt>
                <c:pt idx="9825">
                  <c:v>1.3393862926117061E-2</c:v>
                </c:pt>
                <c:pt idx="9826">
                  <c:v>1.3391115957597094E-2</c:v>
                </c:pt>
                <c:pt idx="9827">
                  <c:v>1.3388369263732625E-2</c:v>
                </c:pt>
                <c:pt idx="9828">
                  <c:v>1.3385622844525626E-2</c:v>
                </c:pt>
                <c:pt idx="9829">
                  <c:v>1.3382876699978575E-2</c:v>
                </c:pt>
                <c:pt idx="9830">
                  <c:v>1.3380130830093444E-2</c:v>
                </c:pt>
                <c:pt idx="9831">
                  <c:v>1.3377385234872509E-2</c:v>
                </c:pt>
                <c:pt idx="9832">
                  <c:v>1.3374639914317735E-2</c:v>
                </c:pt>
                <c:pt idx="9833">
                  <c:v>1.3371894868431605E-2</c:v>
                </c:pt>
                <c:pt idx="9834">
                  <c:v>1.3369150097215987E-2</c:v>
                </c:pt>
                <c:pt idx="9835">
                  <c:v>1.3366405600673358E-2</c:v>
                </c:pt>
                <c:pt idx="9836">
                  <c:v>1.3363661378805691E-2</c:v>
                </c:pt>
                <c:pt idx="9837">
                  <c:v>1.3360917431615259E-2</c:v>
                </c:pt>
                <c:pt idx="9838">
                  <c:v>1.3358173759104237E-2</c:v>
                </c:pt>
                <c:pt idx="9839">
                  <c:v>1.3355430361274697E-2</c:v>
                </c:pt>
                <c:pt idx="9840">
                  <c:v>1.3352687238129015E-2</c:v>
                </c:pt>
                <c:pt idx="9841">
                  <c:v>1.3349944389669058E-2</c:v>
                </c:pt>
                <c:pt idx="9842">
                  <c:v>1.3347201815897309E-2</c:v>
                </c:pt>
                <c:pt idx="9843">
                  <c:v>1.3344459516815838E-2</c:v>
                </c:pt>
                <c:pt idx="9844">
                  <c:v>1.3341717492426715E-2</c:v>
                </c:pt>
                <c:pt idx="9845">
                  <c:v>1.3338975742732321E-2</c:v>
                </c:pt>
                <c:pt idx="9846">
                  <c:v>1.3336234267734726E-2</c:v>
                </c:pt>
                <c:pt idx="9847">
                  <c:v>1.3333493067436E-2</c:v>
                </c:pt>
                <c:pt idx="9848">
                  <c:v>1.3330752141838521E-2</c:v>
                </c:pt>
                <c:pt idx="9849">
                  <c:v>1.3328011490944364E-2</c:v>
                </c:pt>
                <c:pt idx="9850">
                  <c:v>1.3325271114755802E-2</c:v>
                </c:pt>
                <c:pt idx="9851">
                  <c:v>1.3322531013274805E-2</c:v>
                </c:pt>
                <c:pt idx="9852">
                  <c:v>1.3319791186503751E-2</c:v>
                </c:pt>
                <c:pt idx="9853">
                  <c:v>1.3317051634444712E-2</c:v>
                </c:pt>
                <c:pt idx="9854">
                  <c:v>1.331431235709986E-2</c:v>
                </c:pt>
                <c:pt idx="9855">
                  <c:v>1.3311573354471473E-2</c:v>
                </c:pt>
                <c:pt idx="9856">
                  <c:v>1.330883462656152E-2</c:v>
                </c:pt>
                <c:pt idx="9857">
                  <c:v>1.3306096173372479E-2</c:v>
                </c:pt>
                <c:pt idx="9858">
                  <c:v>1.3303357994906322E-2</c:v>
                </c:pt>
                <c:pt idx="9859">
                  <c:v>1.3300620091165222E-2</c:v>
                </c:pt>
                <c:pt idx="9860">
                  <c:v>1.3297882462151453E-2</c:v>
                </c:pt>
                <c:pt idx="9861">
                  <c:v>1.329514510786709E-2</c:v>
                </c:pt>
                <c:pt idx="9862">
                  <c:v>1.3292408028314407E-2</c:v>
                </c:pt>
                <c:pt idx="9863">
                  <c:v>1.3289671223495577E-2</c:v>
                </c:pt>
                <c:pt idx="9864">
                  <c:v>1.3286934693412671E-2</c:v>
                </c:pt>
                <c:pt idx="9865">
                  <c:v>1.328419843806797E-2</c:v>
                </c:pt>
                <c:pt idx="9866">
                  <c:v>1.3281462457463641E-2</c:v>
                </c:pt>
                <c:pt idx="9867">
                  <c:v>1.3278726751601759E-2</c:v>
                </c:pt>
                <c:pt idx="9868">
                  <c:v>1.3275991320484805E-2</c:v>
                </c:pt>
                <c:pt idx="9869">
                  <c:v>1.3273256164114542E-2</c:v>
                </c:pt>
                <c:pt idx="9870">
                  <c:v>1.3270521282493349E-2</c:v>
                </c:pt>
                <c:pt idx="9871">
                  <c:v>1.3267786675623399E-2</c:v>
                </c:pt>
                <c:pt idx="9872">
                  <c:v>1.3265052343506868E-2</c:v>
                </c:pt>
                <c:pt idx="9873">
                  <c:v>1.3262318286145824E-2</c:v>
                </c:pt>
                <c:pt idx="9874">
                  <c:v>1.3259584503542752E-2</c:v>
                </c:pt>
                <c:pt idx="9875">
                  <c:v>1.3256850995699515E-2</c:v>
                </c:pt>
                <c:pt idx="9876">
                  <c:v>1.3254117762618494E-2</c:v>
                </c:pt>
                <c:pt idx="9877">
                  <c:v>1.3251384804301656E-2</c:v>
                </c:pt>
                <c:pt idx="9878">
                  <c:v>1.3248652120751278E-2</c:v>
                </c:pt>
                <c:pt idx="9879">
                  <c:v>1.324591971196974E-2</c:v>
                </c:pt>
                <c:pt idx="9880">
                  <c:v>1.3243187577958906E-2</c:v>
                </c:pt>
                <c:pt idx="9881">
                  <c:v>1.3240455718721055E-2</c:v>
                </c:pt>
                <c:pt idx="9882">
                  <c:v>1.323772413425846E-2</c:v>
                </c:pt>
                <c:pt idx="9883">
                  <c:v>1.3234992824573195E-2</c:v>
                </c:pt>
                <c:pt idx="9884">
                  <c:v>1.3232261789667535E-2</c:v>
                </c:pt>
                <c:pt idx="9885">
                  <c:v>1.3229531029543553E-2</c:v>
                </c:pt>
                <c:pt idx="9886">
                  <c:v>1.3226800544203419E-2</c:v>
                </c:pt>
                <c:pt idx="9887">
                  <c:v>1.3224070333649515E-2</c:v>
                </c:pt>
                <c:pt idx="9888">
                  <c:v>1.3221340397883708E-2</c:v>
                </c:pt>
                <c:pt idx="9889">
                  <c:v>1.3218610736908375E-2</c:v>
                </c:pt>
                <c:pt idx="9890">
                  <c:v>1.321588135072569E-2</c:v>
                </c:pt>
                <c:pt idx="9891">
                  <c:v>1.3213152239337724E-2</c:v>
                </c:pt>
                <c:pt idx="9892">
                  <c:v>1.3210423402746857E-2</c:v>
                </c:pt>
                <c:pt idx="9893">
                  <c:v>1.3207694840955058E-2</c:v>
                </c:pt>
                <c:pt idx="9894">
                  <c:v>1.3204966553964602E-2</c:v>
                </c:pt>
                <c:pt idx="9895">
                  <c:v>1.320223854177756E-2</c:v>
                </c:pt>
                <c:pt idx="9896">
                  <c:v>1.3199510804396313E-2</c:v>
                </c:pt>
                <c:pt idx="9897">
                  <c:v>1.3196783341822726E-2</c:v>
                </c:pt>
                <c:pt idx="9898">
                  <c:v>1.3194056154059382E-2</c:v>
                </c:pt>
                <c:pt idx="9899">
                  <c:v>1.3191329241108149E-2</c:v>
                </c:pt>
                <c:pt idx="9900">
                  <c:v>1.3188602602971304E-2</c:v>
                </c:pt>
                <c:pt idx="9901">
                  <c:v>1.3185876239651119E-2</c:v>
                </c:pt>
                <c:pt idx="9902">
                  <c:v>1.3183150151149466E-2</c:v>
                </c:pt>
                <c:pt idx="9903">
                  <c:v>1.3180424337468926E-2</c:v>
                </c:pt>
                <c:pt idx="9904">
                  <c:v>1.3177698798611467E-2</c:v>
                </c:pt>
                <c:pt idx="9905">
                  <c:v>1.3174973534579163E-2</c:v>
                </c:pt>
                <c:pt idx="9906">
                  <c:v>1.3172248545374493E-2</c:v>
                </c:pt>
                <c:pt idx="9907">
                  <c:v>1.3169523830999223E-2</c:v>
                </c:pt>
                <c:pt idx="9908">
                  <c:v>1.3166799391455833E-2</c:v>
                </c:pt>
                <c:pt idx="9909">
                  <c:v>1.31640752267466E-2</c:v>
                </c:pt>
                <c:pt idx="9910">
                  <c:v>1.3161351336873286E-2</c:v>
                </c:pt>
                <c:pt idx="9911">
                  <c:v>1.3158627721838579E-2</c:v>
                </c:pt>
                <c:pt idx="9912">
                  <c:v>1.3155904381644143E-2</c:v>
                </c:pt>
                <c:pt idx="9913">
                  <c:v>1.3153181316292558E-2</c:v>
                </c:pt>
                <c:pt idx="9914">
                  <c:v>1.3150458525785691E-2</c:v>
                </c:pt>
                <c:pt idx="9915">
                  <c:v>1.3147736010126025E-2</c:v>
                </c:pt>
                <c:pt idx="9916">
                  <c:v>1.3145013769315528E-2</c:v>
                </c:pt>
                <c:pt idx="9917">
                  <c:v>1.3142291803356475E-2</c:v>
                </c:pt>
                <c:pt idx="9918">
                  <c:v>1.3139570112250943E-2</c:v>
                </c:pt>
                <c:pt idx="9919">
                  <c:v>1.3136848696001201E-2</c:v>
                </c:pt>
                <c:pt idx="9920">
                  <c:v>1.3134127554609427E-2</c:v>
                </c:pt>
                <c:pt idx="9921">
                  <c:v>1.3131406688077794E-2</c:v>
                </c:pt>
                <c:pt idx="9922">
                  <c:v>1.3128686096408375E-2</c:v>
                </c:pt>
                <c:pt idx="9923">
                  <c:v>1.3125965779603444E-2</c:v>
                </c:pt>
                <c:pt idx="9924">
                  <c:v>1.312324573766528E-2</c:v>
                </c:pt>
                <c:pt idx="9925">
                  <c:v>1.3120525970595747E-2</c:v>
                </c:pt>
                <c:pt idx="9926">
                  <c:v>1.3117806478397328E-2</c:v>
                </c:pt>
                <c:pt idx="9927">
                  <c:v>1.3115087261072196E-2</c:v>
                </c:pt>
                <c:pt idx="9928">
                  <c:v>1.311236831862222E-2</c:v>
                </c:pt>
                <c:pt idx="9929">
                  <c:v>1.3109649651049981E-2</c:v>
                </c:pt>
                <c:pt idx="9930">
                  <c:v>1.3106931258357244E-2</c:v>
                </c:pt>
                <c:pt idx="9931">
                  <c:v>1.3104213140546592E-2</c:v>
                </c:pt>
                <c:pt idx="9932">
                  <c:v>1.3101495297619895E-2</c:v>
                </c:pt>
                <c:pt idx="9933">
                  <c:v>1.3098777729579528E-2</c:v>
                </c:pt>
                <c:pt idx="9934">
                  <c:v>1.3096060436427564E-2</c:v>
                </c:pt>
                <c:pt idx="9935">
                  <c:v>1.3093343418166177E-2</c:v>
                </c:pt>
                <c:pt idx="9936">
                  <c:v>1.3090626674797542E-2</c:v>
                </c:pt>
                <c:pt idx="9937">
                  <c:v>1.3087910206323933E-2</c:v>
                </c:pt>
                <c:pt idx="9938">
                  <c:v>1.3085194012747424E-2</c:v>
                </c:pt>
                <c:pt idx="9939">
                  <c:v>1.3082478094070291E-2</c:v>
                </c:pt>
                <c:pt idx="9940">
                  <c:v>1.3079762450294605E-2</c:v>
                </c:pt>
                <c:pt idx="9941">
                  <c:v>1.3077047081422643E-2</c:v>
                </c:pt>
                <c:pt idx="9942">
                  <c:v>1.3074331987456474E-2</c:v>
                </c:pt>
                <c:pt idx="9943">
                  <c:v>1.3071617168398379E-2</c:v>
                </c:pt>
                <c:pt idx="9944">
                  <c:v>1.3068902624250428E-2</c:v>
                </c:pt>
                <c:pt idx="9945">
                  <c:v>1.3066188355014895E-2</c:v>
                </c:pt>
                <c:pt idx="9946">
                  <c:v>1.3063474360693956E-2</c:v>
                </c:pt>
                <c:pt idx="9947">
                  <c:v>1.3060760641289582E-2</c:v>
                </c:pt>
                <c:pt idx="9948">
                  <c:v>1.3058047196804352E-2</c:v>
                </c:pt>
                <c:pt idx="9949">
                  <c:v>1.3055334027240137E-2</c:v>
                </c:pt>
                <c:pt idx="9950">
                  <c:v>1.3052621132599213E-2</c:v>
                </c:pt>
                <c:pt idx="9951">
                  <c:v>1.3049908512883649E-2</c:v>
                </c:pt>
                <c:pt idx="9952">
                  <c:v>1.3047196168095828E-2</c:v>
                </c:pt>
                <c:pt idx="9953">
                  <c:v>1.3044484098237715E-2</c:v>
                </c:pt>
                <c:pt idx="9954">
                  <c:v>1.3041772303311692E-2</c:v>
                </c:pt>
                <c:pt idx="9955">
                  <c:v>1.3039060783319727E-2</c:v>
                </c:pt>
                <c:pt idx="9956">
                  <c:v>1.3036349538264198E-2</c:v>
                </c:pt>
                <c:pt idx="9957">
                  <c:v>1.3033638568147076E-2</c:v>
                </c:pt>
                <c:pt idx="9958">
                  <c:v>1.303092787297074E-2</c:v>
                </c:pt>
                <c:pt idx="9959">
                  <c:v>1.3028217452737261E-2</c:v>
                </c:pt>
                <c:pt idx="9960">
                  <c:v>1.3025507307448812E-2</c:v>
                </c:pt>
                <c:pt idx="9961">
                  <c:v>1.3022797437107568E-2</c:v>
                </c:pt>
                <c:pt idx="9962">
                  <c:v>1.3020087841715806E-2</c:v>
                </c:pt>
                <c:pt idx="9963">
                  <c:v>1.3017378521275496E-2</c:v>
                </c:pt>
                <c:pt idx="9964">
                  <c:v>1.3014669475789118E-2</c:v>
                </c:pt>
                <c:pt idx="9965">
                  <c:v>1.3011960705258539E-2</c:v>
                </c:pt>
                <c:pt idx="9966">
                  <c:v>1.3009252209686137E-2</c:v>
                </c:pt>
                <c:pt idx="9967">
                  <c:v>1.3006543989074089E-2</c:v>
                </c:pt>
                <c:pt idx="9968">
                  <c:v>1.3003836043424465E-2</c:v>
                </c:pt>
                <c:pt idx="9969">
                  <c:v>1.3001128372739439E-2</c:v>
                </c:pt>
                <c:pt idx="9970">
                  <c:v>1.2998420977021389E-2</c:v>
                </c:pt>
                <c:pt idx="9971">
                  <c:v>1.2995713856272184E-2</c:v>
                </c:pt>
                <c:pt idx="9972">
                  <c:v>1.2993007010494304E-2</c:v>
                </c:pt>
                <c:pt idx="9973">
                  <c:v>1.299030043968962E-2</c:v>
                </c:pt>
                <c:pt idx="9974">
                  <c:v>1.2987594143860606E-2</c:v>
                </c:pt>
                <c:pt idx="9975">
                  <c:v>1.2984888123009236E-2</c:v>
                </c:pt>
                <c:pt idx="9976">
                  <c:v>1.2982182377137889E-2</c:v>
                </c:pt>
                <c:pt idx="9977">
                  <c:v>1.2979476906248533E-2</c:v>
                </c:pt>
                <c:pt idx="9978">
                  <c:v>1.2976771710343444E-2</c:v>
                </c:pt>
                <c:pt idx="9979">
                  <c:v>1.2974066789424697E-2</c:v>
                </c:pt>
                <c:pt idx="9980">
                  <c:v>1.2971362143494668E-2</c:v>
                </c:pt>
                <c:pt idx="9981">
                  <c:v>1.2968657772555429E-2</c:v>
                </c:pt>
                <c:pt idx="9982">
                  <c:v>1.2965953676609156E-2</c:v>
                </c:pt>
                <c:pt idx="9983">
                  <c:v>1.2963249855657921E-2</c:v>
                </c:pt>
                <c:pt idx="9984">
                  <c:v>1.2960546309704099E-2</c:v>
                </c:pt>
                <c:pt idx="9985">
                  <c:v>1.2957843038749766E-2</c:v>
                </c:pt>
                <c:pt idx="9986">
                  <c:v>1.2955140042797096E-2</c:v>
                </c:pt>
                <c:pt idx="9987">
                  <c:v>1.2952437321848361E-2</c:v>
                </c:pt>
                <c:pt idx="9988">
                  <c:v>1.2949734875905537E-2</c:v>
                </c:pt>
                <c:pt idx="9989">
                  <c:v>1.2947032704970999E-2</c:v>
                </c:pt>
                <c:pt idx="9990">
                  <c:v>1.294433080904682E-2</c:v>
                </c:pt>
                <c:pt idx="9991">
                  <c:v>1.2941629188135172E-2</c:v>
                </c:pt>
                <c:pt idx="9992">
                  <c:v>1.2938927842238235E-2</c:v>
                </c:pt>
                <c:pt idx="9993">
                  <c:v>1.293622677135828E-2</c:v>
                </c:pt>
                <c:pt idx="9994">
                  <c:v>1.2933525975497481E-2</c:v>
                </c:pt>
                <c:pt idx="9995">
                  <c:v>1.2930825454657914E-2</c:v>
                </c:pt>
                <c:pt idx="9996">
                  <c:v>1.2928125208841852E-2</c:v>
                </c:pt>
                <c:pt idx="9997">
                  <c:v>1.2925425238051369E-2</c:v>
                </c:pt>
                <c:pt idx="9998">
                  <c:v>1.2922725542288741E-2</c:v>
                </c:pt>
              </c:numCache>
            </c:numRef>
          </c:val>
          <c:smooth val="0"/>
          <c:extLst>
            <c:ext xmlns:c16="http://schemas.microsoft.com/office/drawing/2014/chart" uri="{C3380CC4-5D6E-409C-BE32-E72D297353CC}">
              <c16:uniqueId val="{00000000-C2B9-4057-9F20-1F3144A90D7A}"/>
            </c:ext>
          </c:extLst>
        </c:ser>
        <c:ser>
          <c:idx val="1"/>
          <c:order val="1"/>
          <c:dPt>
            <c:idx val="5998"/>
            <c:bubble3D val="0"/>
            <c:spPr>
              <a:ln>
                <a:solidFill>
                  <a:schemeClr val="bg1"/>
                </a:solidFill>
              </a:ln>
            </c:spPr>
            <c:extLst>
              <c:ext xmlns:c16="http://schemas.microsoft.com/office/drawing/2014/chart" uri="{C3380CC4-5D6E-409C-BE32-E72D297353CC}">
                <c16:uniqueId val="{00000002-C2B9-4057-9F20-1F3144A90D7A}"/>
              </c:ext>
            </c:extLst>
          </c:dPt>
          <c:dLbls>
            <c:dLbl>
              <c:idx val="867"/>
              <c:layout>
                <c:manualLayout>
                  <c:x val="6.6797993770677105E-2"/>
                  <c:y val="-4.887020127452138E-2"/>
                </c:manualLayout>
              </c:layout>
              <c:tx>
                <c:rich>
                  <a:bodyPr/>
                  <a:lstStyle/>
                  <a:p>
                    <a:r>
                      <a:rPr lang="en-US"/>
                      <a:t>f(X*-Epsilon)</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2B9-4057-9F20-1F3144A90D7A}"/>
                </c:ext>
              </c:extLst>
            </c:dLbl>
            <c:dLbl>
              <c:idx val="5215"/>
              <c:layout>
                <c:manualLayout>
                  <c:x val="3.9292937512162302E-3"/>
                  <c:y val="-8.2468464650754941E-2"/>
                </c:manualLayout>
              </c:layout>
              <c:tx>
                <c:rich>
                  <a:bodyPr/>
                  <a:lstStyle/>
                  <a:p>
                    <a:r>
                      <a:rPr lang="en-US"/>
                      <a:t>f(X*)</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2B9-4057-9F20-1F3144A90D7A}"/>
                </c:ext>
              </c:extLst>
            </c:dLbl>
            <c:dLbl>
              <c:idx val="9563"/>
              <c:layout>
                <c:manualLayout>
                  <c:x val="-4.1257584387771315E-2"/>
                  <c:y val="-0.1130123404473308"/>
                </c:manualLayout>
              </c:layout>
              <c:tx>
                <c:rich>
                  <a:bodyPr/>
                  <a:lstStyle/>
                  <a:p>
                    <a:r>
                      <a:rPr lang="en-US"/>
                      <a:t>f(X*+Epsilon)</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2B9-4057-9F20-1F3144A90D7A}"/>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Russian!$F$5:$F$10004</c:f>
              <c:numCache>
                <c:formatCode>General</c:formatCode>
                <c:ptCount val="10000"/>
                <c:pt idx="867">
                  <c:v>4.8754547050241397E-2</c:v>
                </c:pt>
                <c:pt idx="5215">
                  <c:v>2.8935472911732599E-2</c:v>
                </c:pt>
                <c:pt idx="9563">
                  <c:v>1.41195931703202E-2</c:v>
                </c:pt>
              </c:numCache>
            </c:numRef>
          </c:val>
          <c:smooth val="0"/>
          <c:extLst>
            <c:ext xmlns:c16="http://schemas.microsoft.com/office/drawing/2014/chart" uri="{C3380CC4-5D6E-409C-BE32-E72D297353CC}">
              <c16:uniqueId val="{00000006-C2B9-4057-9F20-1F3144A90D7A}"/>
            </c:ext>
          </c:extLst>
        </c:ser>
        <c:dLbls>
          <c:showLegendKey val="0"/>
          <c:showVal val="0"/>
          <c:showCatName val="0"/>
          <c:showSerName val="0"/>
          <c:showPercent val="0"/>
          <c:showBubbleSize val="0"/>
        </c:dLbls>
        <c:marker val="1"/>
        <c:smooth val="0"/>
        <c:axId val="303044096"/>
        <c:axId val="1"/>
      </c:lineChart>
      <c:catAx>
        <c:axId val="303044096"/>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en-US"/>
                  <a:t>Absciss X</a:t>
                </a:r>
              </a:p>
            </c:rich>
          </c:tx>
          <c:layout>
            <c:manualLayout>
              <c:xMode val="edge"/>
              <c:yMode val="edge"/>
              <c:x val="0.49395212598425192"/>
              <c:y val="0.92843865514490498"/>
            </c:manualLayout>
          </c:layout>
          <c:overlay val="0"/>
          <c:spPr>
            <a:noFill/>
            <a:ln w="25400">
              <a:noFill/>
            </a:ln>
          </c:spPr>
        </c:title>
        <c:numFmt formatCode="#,##0.0000" sourceLinked="0"/>
        <c:majorTickMark val="out"/>
        <c:minorTickMark val="none"/>
        <c:tickLblPos val="low"/>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KG"/>
          </a:p>
        </c:txPr>
        <c:crossAx val="1"/>
        <c:crossesAt val="0"/>
        <c:auto val="1"/>
        <c:lblAlgn val="ctr"/>
        <c:lblOffset val="250"/>
        <c:noMultiLvlLbl val="0"/>
      </c:catAx>
      <c:valAx>
        <c:axId val="1"/>
        <c:scaling>
          <c:orientation val="minMax"/>
          <c:min val="1.0000000000000002E-2"/>
        </c:scaling>
        <c:delete val="0"/>
        <c:axPos val="l"/>
        <c:majorGridlines>
          <c:spPr>
            <a:ln w="3175">
              <a:solidFill>
                <a:srgbClr val="000000"/>
              </a:solidFill>
              <a:prstDash val="solid"/>
            </a:ln>
          </c:spPr>
        </c:majorGridlines>
        <c:title>
          <c:tx>
            <c:rich>
              <a:bodyPr/>
              <a:lstStyle/>
              <a:p>
                <a:pPr>
                  <a:defRPr sz="1100" b="0" i="0" u="none" strike="noStrike" baseline="0">
                    <a:solidFill>
                      <a:srgbClr val="000000"/>
                    </a:solidFill>
                    <a:latin typeface="Calibri"/>
                    <a:ea typeface="Calibri"/>
                    <a:cs typeface="Calibri"/>
                  </a:defRPr>
                </a:pPr>
                <a:r>
                  <a:rPr lang="en-US" sz="1000" b="1" i="0" u="none" strike="noStrike" baseline="0">
                    <a:solidFill>
                      <a:srgbClr val="000000"/>
                    </a:solidFill>
                    <a:latin typeface="Arial"/>
                    <a:cs typeface="Arial"/>
                  </a:rPr>
                  <a:t>Ордината y=f(x)</a:t>
                </a:r>
              </a:p>
            </c:rich>
          </c:tx>
          <c:layout>
            <c:manualLayout>
              <c:xMode val="edge"/>
              <c:yMode val="edge"/>
              <c:x val="3.2258057742782155E-2"/>
              <c:y val="0.41054691829414597"/>
            </c:manualLayout>
          </c:layout>
          <c:overlay val="0"/>
          <c:spPr>
            <a:noFill/>
            <a:ln w="25400">
              <a:noFill/>
            </a:ln>
          </c:spPr>
        </c:title>
        <c:numFmt formatCode="0.00" sourceLinked="0"/>
        <c:majorTickMark val="out"/>
        <c:minorTickMark val="none"/>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KG"/>
          </a:p>
        </c:txPr>
        <c:crossAx val="303044096"/>
        <c:crossesAt val="1"/>
        <c:crossBetween val="between"/>
      </c:valAx>
      <c:spPr>
        <a:solidFill>
          <a:srgbClr val="C0C0C0"/>
        </a:soli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ru-KG"/>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2872</TotalTime>
  <Pages>39</Pages>
  <Words>7206</Words>
  <Characters>41076</Characters>
  <Application>Microsoft Office Word</Application>
  <DocSecurity>0</DocSecurity>
  <Lines>342</Lines>
  <Paragraphs>96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minar</dc:creator>
  <cp:keywords/>
  <dc:description/>
  <cp:lastModifiedBy>Askabek Zhanbolot uulu</cp:lastModifiedBy>
  <cp:revision>59</cp:revision>
  <dcterms:created xsi:type="dcterms:W3CDTF">2021-12-13T23:56:00Z</dcterms:created>
  <dcterms:modified xsi:type="dcterms:W3CDTF">2022-12-15T17:49:00Z</dcterms:modified>
</cp:coreProperties>
</file>